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F62" w:rsidRDefault="00B37F62" w:rsidP="00B37F62">
      <w:pPr>
        <w:rPr>
          <w:b/>
          <w:sz w:val="36"/>
        </w:rPr>
      </w:pPr>
      <w:bookmarkStart w:id="0" w:name="_GoBack"/>
      <w:bookmarkEnd w:id="0"/>
    </w:p>
    <w:p w:rsidR="00CE7A09" w:rsidRPr="00A6137D" w:rsidRDefault="00CE7A09" w:rsidP="00CE7A0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CE7A09" w:rsidRPr="00C45D3F" w:rsidRDefault="00CE7A09" w:rsidP="00CE7A09">
      <w:pPr>
        <w:rPr>
          <w:b/>
          <w:sz w:val="24"/>
          <w:szCs w:val="24"/>
          <w:u w:val="single"/>
        </w:rPr>
      </w:pPr>
    </w:p>
    <w:p w:rsidR="00CE7A09" w:rsidRPr="00C45D3F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E7A09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37F62" w:rsidRPr="00C45D3F" w:rsidRDefault="00B37F62" w:rsidP="00CE7A09">
      <w:pPr>
        <w:jc w:val="center"/>
        <w:rPr>
          <w:b/>
          <w:sz w:val="24"/>
          <w:szCs w:val="24"/>
        </w:rPr>
      </w:pPr>
    </w:p>
    <w:p w:rsidR="00CE7A09" w:rsidRPr="00B37F62" w:rsidRDefault="00CE7A09" w:rsidP="00CE7A0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E7A09" w:rsidRPr="003D0CF2" w:rsidRDefault="00CE7A09" w:rsidP="00D266DF">
            <w:pPr>
              <w:rPr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E7A09" w:rsidRPr="003D0CF2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Sekule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E7A09" w:rsidRPr="003D0CF2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908 80 Sekule č. 570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E7A09" w:rsidRPr="003D0CF2" w:rsidRDefault="00CE7A09" w:rsidP="00D266DF">
            <w:pPr>
              <w:rPr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E7A09" w:rsidRPr="00A24111" w:rsidRDefault="00CE7A09" w:rsidP="00D266DF">
            <w:pPr>
              <w:rPr>
                <w:sz w:val="24"/>
                <w:szCs w:val="24"/>
              </w:rPr>
            </w:pPr>
            <w:r w:rsidRPr="00A24111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CE7A09" w:rsidRPr="00A24111" w:rsidRDefault="00CE7A09" w:rsidP="00D266DF">
            <w:pPr>
              <w:rPr>
                <w:sz w:val="24"/>
                <w:szCs w:val="24"/>
              </w:rPr>
            </w:pPr>
            <w:r w:rsidRPr="00A24111">
              <w:rPr>
                <w:sz w:val="24"/>
                <w:szCs w:val="24"/>
              </w:rPr>
              <w:t xml:space="preserve">   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E7A09" w:rsidRPr="00A24111" w:rsidRDefault="00D266DF" w:rsidP="00D266DF">
            <w:pPr>
              <w:rPr>
                <w:sz w:val="24"/>
                <w:szCs w:val="24"/>
              </w:rPr>
            </w:pPr>
            <w:r w:rsidRPr="00A24111">
              <w:rPr>
                <w:sz w:val="24"/>
                <w:szCs w:val="24"/>
              </w:rPr>
              <w:t>Z</w:t>
            </w:r>
            <w:r w:rsidR="00CE7A09" w:rsidRPr="00A24111">
              <w:rPr>
                <w:sz w:val="24"/>
                <w:szCs w:val="24"/>
              </w:rPr>
              <w:t>o zákona č.369/1990 Zb.</w:t>
            </w:r>
          </w:p>
          <w:p w:rsidR="00CE7A09" w:rsidRPr="00A24111" w:rsidRDefault="00CE7A09" w:rsidP="00D266DF">
            <w:pPr>
              <w:rPr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E7A09" w:rsidRPr="003D0CF2" w:rsidRDefault="00CE7A09" w:rsidP="00D266DF">
            <w:pPr>
              <w:rPr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E7A09" w:rsidRPr="003D0CF2" w:rsidRDefault="00CE7A09" w:rsidP="00D266DF">
            <w:pPr>
              <w:rPr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870E6" w:rsidRDefault="009870E6" w:rsidP="00D266DF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:rsidR="00CE7A09" w:rsidRPr="00563E6B" w:rsidRDefault="00490C94" w:rsidP="00D266D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CE7A09"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CE7A09" w:rsidRPr="00563E6B">
              <w:rPr>
                <w:b/>
                <w:sz w:val="24"/>
                <w:szCs w:val="24"/>
              </w:rPr>
              <w:t xml:space="preserve">   </w:t>
            </w:r>
            <w:r w:rsidR="00CE7A09" w:rsidRPr="00563E6B">
              <w:rPr>
                <w:sz w:val="24"/>
                <w:szCs w:val="24"/>
              </w:rPr>
              <w:t>riadna</w:t>
            </w:r>
          </w:p>
          <w:p w:rsidR="00CE7A09" w:rsidRPr="00563E6B" w:rsidRDefault="00CE7A09" w:rsidP="00D266D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70E6">
              <w:rPr>
                <w:rFonts w:cs="Tahoma"/>
                <w:b/>
                <w:bCs/>
                <w:sz w:val="24"/>
                <w:szCs w:val="24"/>
              </w:rPr>
            </w:r>
            <w:r w:rsidR="000770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E7A09" w:rsidRPr="00563E6B" w:rsidRDefault="00490C94" w:rsidP="00D266D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="00CE7A09" w:rsidRPr="00563E6B">
              <w:rPr>
                <w:b/>
                <w:sz w:val="24"/>
                <w:szCs w:val="24"/>
              </w:rPr>
              <w:t xml:space="preserve">    </w:t>
            </w:r>
            <w:r w:rsidR="00CE7A09">
              <w:rPr>
                <w:sz w:val="24"/>
                <w:szCs w:val="24"/>
              </w:rPr>
              <w:t>áno</w:t>
            </w:r>
          </w:p>
          <w:p w:rsidR="00CE7A09" w:rsidRPr="00563E6B" w:rsidRDefault="00CE7A09" w:rsidP="00D266D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70E6">
              <w:rPr>
                <w:rFonts w:cs="Tahoma"/>
                <w:b/>
                <w:bCs/>
                <w:sz w:val="24"/>
                <w:szCs w:val="24"/>
              </w:rPr>
            </w:r>
            <w:r w:rsidR="000770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E7A09" w:rsidRPr="00563E6B" w:rsidRDefault="00490C94" w:rsidP="00D266D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CE7A09"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7A09">
              <w:rPr>
                <w:sz w:val="24"/>
                <w:szCs w:val="24"/>
              </w:rPr>
              <w:t>áno</w:t>
            </w:r>
          </w:p>
          <w:p w:rsidR="00CE7A09" w:rsidRPr="00563E6B" w:rsidRDefault="00CE7A09" w:rsidP="00D266D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770E6">
              <w:rPr>
                <w:rFonts w:cs="Tahoma"/>
                <w:b/>
                <w:bCs/>
                <w:sz w:val="24"/>
                <w:szCs w:val="24"/>
              </w:rPr>
            </w:r>
            <w:r w:rsidR="000770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E7A09" w:rsidRDefault="00CE7A09" w:rsidP="00CE7A09">
      <w:pPr>
        <w:jc w:val="center"/>
        <w:rPr>
          <w:b/>
          <w:sz w:val="24"/>
          <w:szCs w:val="24"/>
        </w:rPr>
      </w:pPr>
    </w:p>
    <w:p w:rsidR="00CE7A09" w:rsidRPr="00B37F62" w:rsidRDefault="00CE7A09" w:rsidP="00CE7A0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E7A09" w:rsidRPr="00A24111" w:rsidRDefault="00D266DF" w:rsidP="00D266DF">
            <w:pPr>
              <w:rPr>
                <w:sz w:val="24"/>
                <w:szCs w:val="24"/>
                <w:shd w:val="clear" w:color="auto" w:fill="FFFFFF"/>
              </w:rPr>
            </w:pPr>
            <w:r w:rsidRPr="00A24111">
              <w:rPr>
                <w:sz w:val="24"/>
                <w:szCs w:val="24"/>
              </w:rPr>
              <w:t>P</w:t>
            </w:r>
            <w:r w:rsidR="00CE7A09" w:rsidRPr="00A24111">
              <w:rPr>
                <w:sz w:val="24"/>
                <w:szCs w:val="24"/>
              </w:rPr>
              <w:t xml:space="preserve">odľa zákona č.369/1990 Zb. je základnou úlohou obce </w:t>
            </w:r>
            <w:r w:rsidR="00CE7A09" w:rsidRPr="00A2411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CE7A09" w:rsidRPr="00A24111" w:rsidRDefault="00CE7A09" w:rsidP="00D266DF">
            <w:pPr>
              <w:rPr>
                <w:sz w:val="24"/>
                <w:szCs w:val="24"/>
              </w:rPr>
            </w:pPr>
          </w:p>
        </w:tc>
      </w:tr>
    </w:tbl>
    <w:p w:rsidR="00CE7A09" w:rsidRDefault="00CE7A09" w:rsidP="00CE7A09">
      <w:pPr>
        <w:rPr>
          <w:b/>
          <w:sz w:val="24"/>
          <w:szCs w:val="24"/>
        </w:rPr>
      </w:pPr>
    </w:p>
    <w:p w:rsidR="00CE7A09" w:rsidRPr="00B37F62" w:rsidRDefault="00CE7A09" w:rsidP="00CE7A0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E7A09" w:rsidRPr="00C65DE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E7A09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Adrián Krajčír</w:t>
            </w:r>
          </w:p>
          <w:p w:rsidR="00D266DF" w:rsidRPr="00B452D4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E7A09" w:rsidRPr="00C65DE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E7A09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Mária Ježková</w:t>
            </w:r>
          </w:p>
          <w:p w:rsidR="00D266DF" w:rsidRPr="00B452D4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C65DE4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E7A09" w:rsidRPr="00B452D4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Default="00CE7A09" w:rsidP="00D266D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E7A09" w:rsidRPr="00C65DE4" w:rsidRDefault="00CE7A09" w:rsidP="00D266D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E7A09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266DF" w:rsidRDefault="00D266DF" w:rsidP="00D266DF">
            <w:pPr>
              <w:rPr>
                <w:sz w:val="24"/>
                <w:szCs w:val="24"/>
              </w:rPr>
            </w:pPr>
          </w:p>
          <w:p w:rsidR="00D266DF" w:rsidRDefault="00D266DF" w:rsidP="00D266DF">
            <w:pPr>
              <w:rPr>
                <w:sz w:val="24"/>
                <w:szCs w:val="24"/>
              </w:rPr>
            </w:pPr>
          </w:p>
          <w:p w:rsidR="00D266DF" w:rsidRPr="00B452D4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Pr="00092FC9" w:rsidRDefault="00CE7A09" w:rsidP="00D266DF">
            <w:pPr>
              <w:rPr>
                <w:color w:val="FF0000"/>
                <w:sz w:val="24"/>
                <w:szCs w:val="24"/>
              </w:rPr>
            </w:pPr>
            <w:r w:rsidRPr="00A2411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CE7A09" w:rsidRPr="007602FE" w:rsidRDefault="00CE7A09" w:rsidP="00D266DF">
            <w:pPr>
              <w:rPr>
                <w:b/>
                <w:sz w:val="24"/>
                <w:szCs w:val="24"/>
              </w:rPr>
            </w:pPr>
          </w:p>
        </w:tc>
      </w:tr>
      <w:tr w:rsidR="00CE7A09" w:rsidRPr="00563E6B" w:rsidTr="00D266DF">
        <w:tc>
          <w:tcPr>
            <w:tcW w:w="4781" w:type="dxa"/>
            <w:shd w:val="clear" w:color="auto" w:fill="F2F2F2"/>
          </w:tcPr>
          <w:p w:rsidR="00CE7A09" w:rsidRDefault="00CE7A09" w:rsidP="00490C9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CE7A09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Sekule, 908 80 Sekule č. 119</w:t>
            </w:r>
          </w:p>
          <w:p w:rsidR="00D266DF" w:rsidRPr="00B452D4" w:rsidRDefault="00D266DF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  <w:r w:rsidR="00A24111">
              <w:rPr>
                <w:sz w:val="24"/>
                <w:szCs w:val="24"/>
              </w:rPr>
              <w:t>37028</w:t>
            </w:r>
          </w:p>
        </w:tc>
      </w:tr>
    </w:tbl>
    <w:p w:rsidR="00490C94" w:rsidRDefault="00490C94" w:rsidP="00CE7A09">
      <w:pPr>
        <w:rPr>
          <w:b/>
          <w:color w:val="FF0000"/>
          <w:sz w:val="24"/>
          <w:szCs w:val="24"/>
        </w:rPr>
      </w:pPr>
    </w:p>
    <w:p w:rsidR="00490C94" w:rsidRDefault="00490C94" w:rsidP="00CE7A09">
      <w:pPr>
        <w:rPr>
          <w:b/>
          <w:color w:val="FF0000"/>
          <w:sz w:val="24"/>
          <w:szCs w:val="24"/>
        </w:rPr>
      </w:pPr>
    </w:p>
    <w:p w:rsidR="00B37F62" w:rsidRPr="00B37F62" w:rsidRDefault="00B37F62" w:rsidP="00B37F62">
      <w:pPr>
        <w:spacing w:line="320" w:lineRule="atLeast"/>
        <w:jc w:val="center"/>
        <w:rPr>
          <w:rFonts w:ascii="Verdana" w:hAnsi="Verdana"/>
          <w:b/>
          <w:bCs/>
          <w:sz w:val="24"/>
          <w:szCs w:val="24"/>
        </w:rPr>
      </w:pPr>
      <w:r>
        <w:rPr>
          <w:b/>
          <w:sz w:val="24"/>
          <w:szCs w:val="24"/>
        </w:rPr>
        <w:t>Organizačná štruktúra obce Sekule</w:t>
      </w:r>
    </w:p>
    <w:p w:rsidR="00B37F62" w:rsidRPr="0037596D" w:rsidRDefault="00B37F62" w:rsidP="00B37F62">
      <w:pPr>
        <w:spacing w:line="320" w:lineRule="atLeast"/>
        <w:jc w:val="both"/>
        <w:rPr>
          <w:b/>
          <w:bCs/>
        </w:rPr>
      </w:pPr>
      <w:r>
        <w:rPr>
          <w:b/>
          <w:bCs/>
        </w:rPr>
        <w:t xml:space="preserve">            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 xml:space="preserve">Orgánmi obce Sekule sú </w:t>
      </w:r>
      <w:r w:rsidRPr="00B37F62">
        <w:rPr>
          <w:iCs/>
          <w:sz w:val="24"/>
          <w:szCs w:val="24"/>
        </w:rPr>
        <w:t>obecné zastupiteľstvo</w:t>
      </w:r>
      <w:r w:rsidRPr="00B37F62">
        <w:rPr>
          <w:bCs/>
          <w:sz w:val="24"/>
          <w:szCs w:val="24"/>
        </w:rPr>
        <w:t xml:space="preserve"> a </w:t>
      </w:r>
      <w:r w:rsidRPr="00B37F62">
        <w:rPr>
          <w:iCs/>
          <w:sz w:val="24"/>
          <w:szCs w:val="24"/>
        </w:rPr>
        <w:t>starosta obce</w:t>
      </w:r>
      <w:r w:rsidRPr="00B37F62">
        <w:rPr>
          <w:bCs/>
          <w:sz w:val="24"/>
          <w:szCs w:val="24"/>
        </w:rPr>
        <w:t>.</w:t>
      </w:r>
    </w:p>
    <w:p w:rsidR="00B37F62" w:rsidRPr="00B37F62" w:rsidRDefault="00B37F62" w:rsidP="00B37F62">
      <w:pPr>
        <w:spacing w:line="320" w:lineRule="atLeast"/>
        <w:jc w:val="both"/>
        <w:rPr>
          <w:iCs/>
          <w:sz w:val="24"/>
          <w:szCs w:val="24"/>
        </w:rPr>
      </w:pPr>
      <w:r w:rsidRPr="00B37F62">
        <w:rPr>
          <w:iCs/>
          <w:sz w:val="24"/>
          <w:szCs w:val="24"/>
        </w:rPr>
        <w:t xml:space="preserve">            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iCs/>
          <w:sz w:val="24"/>
          <w:szCs w:val="24"/>
        </w:rPr>
        <w:t>Obecné zastupiteľstvo obce Sekule</w:t>
      </w:r>
      <w:r w:rsidRPr="00B37F62">
        <w:rPr>
          <w:bCs/>
          <w:sz w:val="24"/>
          <w:szCs w:val="24"/>
        </w:rPr>
        <w:t xml:space="preserve"> je zastupiteľský zbor obce zložený z 9 poslancov, zvolených obyvateľmi obce na obdobie 4 rokov. Funkčné obdobie poslancov sa končí zložením sľubu poslancov novozvoleného obecného zastupiteľstva. Starosta obce Sekule je predstaviteľom a najvyšším výkonným orgánom obce, ktorého volia obyvatelia obce na obdobie 4 rokov.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 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 xml:space="preserve">Obecné zastupiteľstvo zriaďuje svoje </w:t>
      </w:r>
      <w:r w:rsidRPr="00B37F62">
        <w:rPr>
          <w:iCs/>
          <w:sz w:val="24"/>
          <w:szCs w:val="24"/>
        </w:rPr>
        <w:t xml:space="preserve">orgány </w:t>
      </w:r>
      <w:r w:rsidRPr="00B37F62">
        <w:rPr>
          <w:bCs/>
          <w:sz w:val="24"/>
          <w:szCs w:val="24"/>
        </w:rPr>
        <w:t>(podľa potreby, alebo ak to vyplýva z osobitného právneho predpisu):</w:t>
      </w:r>
    </w:p>
    <w:p w:rsidR="00B37F62" w:rsidRPr="00B37F62" w:rsidRDefault="00B37F62" w:rsidP="00B37F62">
      <w:pPr>
        <w:spacing w:line="320" w:lineRule="atLeast"/>
        <w:jc w:val="both"/>
        <w:rPr>
          <w:bCs/>
          <w:sz w:val="24"/>
          <w:szCs w:val="24"/>
        </w:rPr>
      </w:pPr>
      <w:r w:rsidRPr="00B37F62">
        <w:rPr>
          <w:bCs/>
          <w:sz w:val="24"/>
          <w:szCs w:val="24"/>
        </w:rPr>
        <w:t>- </w:t>
      </w:r>
      <w:r w:rsidRPr="00B37F62">
        <w:rPr>
          <w:iCs/>
          <w:sz w:val="24"/>
          <w:szCs w:val="24"/>
        </w:rPr>
        <w:t>komisie obecného zastupiteľstva</w:t>
      </w:r>
      <w:r w:rsidRPr="00B37F62">
        <w:rPr>
          <w:bCs/>
          <w:sz w:val="24"/>
          <w:szCs w:val="24"/>
        </w:rPr>
        <w:t>:</w:t>
      </w:r>
    </w:p>
    <w:p w:rsidR="00B37F62" w:rsidRPr="00B37F62" w:rsidRDefault="00B37F62" w:rsidP="00B37F62">
      <w:pPr>
        <w:spacing w:line="320" w:lineRule="atLeast"/>
        <w:ind w:firstLine="708"/>
        <w:jc w:val="both"/>
        <w:rPr>
          <w:bCs/>
          <w:sz w:val="24"/>
          <w:szCs w:val="24"/>
        </w:rPr>
      </w:pPr>
      <w:r w:rsidRPr="00B37F62">
        <w:rPr>
          <w:bCs/>
          <w:sz w:val="24"/>
          <w:szCs w:val="24"/>
        </w:rPr>
        <w:t>- komisia finančná, sociálna a správy obecného majetku</w:t>
      </w:r>
    </w:p>
    <w:p w:rsidR="00B37F62" w:rsidRPr="00B37F62" w:rsidRDefault="00B37F62" w:rsidP="00B37F62">
      <w:pPr>
        <w:spacing w:line="320" w:lineRule="atLeast"/>
        <w:ind w:firstLine="708"/>
        <w:jc w:val="both"/>
        <w:rPr>
          <w:bCs/>
          <w:sz w:val="24"/>
          <w:szCs w:val="24"/>
        </w:rPr>
      </w:pPr>
      <w:r w:rsidRPr="00B37F62">
        <w:rPr>
          <w:bCs/>
          <w:sz w:val="24"/>
          <w:szCs w:val="24"/>
        </w:rPr>
        <w:t>- komisia verejného poriadku, životného prostredia a vybavovania sťažností</w:t>
      </w:r>
    </w:p>
    <w:p w:rsidR="00B37F62" w:rsidRPr="00B37F62" w:rsidRDefault="00B37F62" w:rsidP="00B37F62">
      <w:pPr>
        <w:spacing w:line="320" w:lineRule="atLeast"/>
        <w:ind w:firstLine="708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- komisia vzdelávania, mládeže a športu</w:t>
      </w:r>
    </w:p>
    <w:p w:rsidR="00B37F62" w:rsidRPr="00B37F62" w:rsidRDefault="00B37F62" w:rsidP="00B37F62">
      <w:pPr>
        <w:spacing w:line="320" w:lineRule="atLeast"/>
        <w:ind w:firstLine="708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- kultúrna komisia</w:t>
      </w:r>
    </w:p>
    <w:p w:rsidR="00B37F62" w:rsidRPr="00B37F62" w:rsidRDefault="00B37F62" w:rsidP="00B37F62">
      <w:pPr>
        <w:spacing w:line="320" w:lineRule="atLeast"/>
        <w:ind w:firstLine="708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- komisia stavebná, bytová a územného rozvoja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- </w:t>
      </w:r>
      <w:r w:rsidRPr="00B37F62">
        <w:rPr>
          <w:iCs/>
          <w:sz w:val="24"/>
          <w:szCs w:val="24"/>
        </w:rPr>
        <w:t>obecný úrad v Sekuliach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- </w:t>
      </w:r>
      <w:r w:rsidRPr="00B37F62">
        <w:rPr>
          <w:iCs/>
          <w:sz w:val="24"/>
          <w:szCs w:val="24"/>
        </w:rPr>
        <w:t>obecný požiarny zbor v  Sekuliach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> </w:t>
      </w:r>
    </w:p>
    <w:p w:rsidR="00B37F62" w:rsidRPr="00B37F62" w:rsidRDefault="00B37F62" w:rsidP="00B37F62">
      <w:pPr>
        <w:spacing w:line="320" w:lineRule="atLeast"/>
        <w:jc w:val="both"/>
        <w:rPr>
          <w:rFonts w:ascii="Verdana" w:hAnsi="Verdana"/>
          <w:bCs/>
          <w:sz w:val="24"/>
          <w:szCs w:val="24"/>
        </w:rPr>
      </w:pPr>
      <w:r w:rsidRPr="00B37F62">
        <w:rPr>
          <w:bCs/>
          <w:sz w:val="24"/>
          <w:szCs w:val="24"/>
        </w:rPr>
        <w:t xml:space="preserve">Osobitné postavenie medzi orgánmi obce má </w:t>
      </w:r>
      <w:r w:rsidRPr="00B37F62">
        <w:rPr>
          <w:iCs/>
          <w:sz w:val="24"/>
          <w:szCs w:val="24"/>
        </w:rPr>
        <w:t>hlavný kontrolór obce</w:t>
      </w:r>
      <w:r w:rsidRPr="00B37F62">
        <w:rPr>
          <w:bCs/>
          <w:iCs/>
          <w:sz w:val="24"/>
          <w:szCs w:val="24"/>
        </w:rPr>
        <w:t xml:space="preserve"> Sekule,</w:t>
      </w:r>
      <w:r w:rsidRPr="00B37F62">
        <w:rPr>
          <w:bCs/>
          <w:sz w:val="24"/>
          <w:szCs w:val="24"/>
        </w:rPr>
        <w:t xml:space="preserve"> ktorého volí obecné zastupiteľstvo na obdobie 6 rokov. Hlavný kontrolór je zamestnancom obce a vykonáva kontrolu plnenia úloh obce.</w:t>
      </w:r>
    </w:p>
    <w:p w:rsidR="00CE7A09" w:rsidRDefault="00CE7A09" w:rsidP="00CE7A09">
      <w:pPr>
        <w:rPr>
          <w:b/>
          <w:sz w:val="24"/>
          <w:szCs w:val="24"/>
        </w:rPr>
      </w:pPr>
    </w:p>
    <w:p w:rsidR="00CE7A09" w:rsidRPr="00C45D3F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E7A09" w:rsidRPr="00C45D3F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E7A09" w:rsidRDefault="00CE7A09" w:rsidP="00CE7A09">
      <w:pPr>
        <w:rPr>
          <w:sz w:val="24"/>
          <w:szCs w:val="24"/>
        </w:rPr>
      </w:pPr>
    </w:p>
    <w:p w:rsidR="00CE7A09" w:rsidRPr="000A217D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</w:t>
      </w:r>
      <w:r w:rsidR="00490C94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90C9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E7A09" w:rsidRDefault="00CE7A09" w:rsidP="00CE7A09">
      <w:pPr>
        <w:spacing w:line="360" w:lineRule="auto"/>
        <w:jc w:val="both"/>
        <w:rPr>
          <w:sz w:val="24"/>
          <w:szCs w:val="24"/>
        </w:rPr>
      </w:pPr>
    </w:p>
    <w:p w:rsidR="00CE7A09" w:rsidRPr="000A217D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E7A09" w:rsidRDefault="00CE7A09" w:rsidP="00CE7A0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90C9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E7A09" w:rsidRDefault="00CE7A09" w:rsidP="00CE7A0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E7A09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CE7A09" w:rsidRDefault="00CE7A09" w:rsidP="00CE7A0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E7A09" w:rsidRPr="00B452D4" w:rsidTr="00D266DF">
        <w:tc>
          <w:tcPr>
            <w:tcW w:w="6379" w:type="dxa"/>
            <w:shd w:val="clear" w:color="auto" w:fill="F2F2F2"/>
          </w:tcPr>
          <w:p w:rsidR="00CE7A09" w:rsidRPr="00855435" w:rsidRDefault="00CE7A09" w:rsidP="00D266D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E7A09" w:rsidRPr="00855435" w:rsidRDefault="00CE7A09" w:rsidP="00D266D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E109D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E7A09" w:rsidRPr="00B452D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C65DE4" w:rsidRDefault="00CE7A09" w:rsidP="00D266D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E7A09" w:rsidRPr="00B452D4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E7A09" w:rsidRPr="000B25F8" w:rsidRDefault="00CE7A09" w:rsidP="00D266D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E7A09" w:rsidRPr="000B25F8" w:rsidRDefault="00CE7A09" w:rsidP="00D266D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E7A09" w:rsidRPr="000B25F8" w:rsidRDefault="00CE7A09" w:rsidP="00D266DF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E7A09" w:rsidRPr="00BB5345" w:rsidRDefault="00CE7A09" w:rsidP="00D266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E7A09" w:rsidRDefault="00CE7A09" w:rsidP="00D266D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E7A09" w:rsidRDefault="00CE7A09" w:rsidP="00D266D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Pr="00BB5345" w:rsidRDefault="00CE7A09" w:rsidP="006C146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rezervy</w:t>
            </w:r>
          </w:p>
        </w:tc>
        <w:tc>
          <w:tcPr>
            <w:tcW w:w="3881" w:type="dxa"/>
          </w:tcPr>
          <w:p w:rsidR="00CE7A09" w:rsidRDefault="00CE7A09" w:rsidP="00D266D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E7A09" w:rsidRPr="00C36DF8" w:rsidRDefault="00CE7A09" w:rsidP="00D266D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E7A09" w:rsidRPr="00B452D4" w:rsidTr="00D266DF">
        <w:tc>
          <w:tcPr>
            <w:tcW w:w="6379" w:type="dxa"/>
          </w:tcPr>
          <w:p w:rsidR="00CE7A09" w:rsidRDefault="00CE7A09" w:rsidP="00D266D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E7A09" w:rsidRPr="00CB4D4A" w:rsidRDefault="00CE7A09" w:rsidP="00D266D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9870E6" w:rsidRPr="00657C42" w:rsidRDefault="009870E6" w:rsidP="00B37F62">
      <w:pPr>
        <w:jc w:val="both"/>
        <w:rPr>
          <w:rFonts w:cs="Tahoma"/>
          <w:bCs/>
          <w:sz w:val="22"/>
          <w:szCs w:val="22"/>
        </w:rPr>
      </w:pPr>
    </w:p>
    <w:p w:rsidR="00CE7A09" w:rsidRPr="000C7390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C7390" w:rsidRPr="00F42190" w:rsidRDefault="000C7390" w:rsidP="000C7390">
      <w:pPr>
        <w:jc w:val="both"/>
        <w:rPr>
          <w:rFonts w:cs="Tahoma"/>
          <w:bCs/>
          <w:sz w:val="22"/>
          <w:szCs w:val="22"/>
        </w:rPr>
      </w:pPr>
    </w:p>
    <w:p w:rsidR="00CE7A09" w:rsidRPr="00643831" w:rsidRDefault="00CE7A09" w:rsidP="00CE7A09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C7390">
        <w:rPr>
          <w:sz w:val="24"/>
          <w:szCs w:val="24"/>
        </w:rPr>
        <w:t>Odpisovať sa začína</w:t>
      </w:r>
      <w:r w:rsidRPr="000C7390">
        <w:rPr>
          <w:b/>
          <w:bCs/>
          <w:sz w:val="24"/>
          <w:szCs w:val="24"/>
        </w:rPr>
        <w:t xml:space="preserve"> </w:t>
      </w:r>
      <w:r w:rsidRPr="000C7390">
        <w:rPr>
          <w:bCs/>
          <w:sz w:val="24"/>
          <w:szCs w:val="24"/>
        </w:rPr>
        <w:t xml:space="preserve">prvým dňom </w:t>
      </w:r>
      <w:r w:rsidRPr="000C7390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CE7A09" w:rsidRDefault="00CE7A09" w:rsidP="00CE7A09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CE7A09" w:rsidRPr="000C7390" w:rsidRDefault="00CE7A09" w:rsidP="00CE7A09">
      <w:pPr>
        <w:jc w:val="both"/>
        <w:rPr>
          <w:sz w:val="24"/>
          <w:szCs w:val="24"/>
        </w:rPr>
      </w:pPr>
    </w:p>
    <w:p w:rsidR="00CE7A09" w:rsidRPr="000C7390" w:rsidRDefault="00CE7A09" w:rsidP="00CE7A09">
      <w:pPr>
        <w:pStyle w:val="Zkladntext"/>
        <w:ind w:left="0"/>
        <w:rPr>
          <w:sz w:val="24"/>
          <w:szCs w:val="24"/>
        </w:rPr>
      </w:pPr>
      <w:r w:rsidRPr="000C7390">
        <w:rPr>
          <w:sz w:val="24"/>
          <w:szCs w:val="24"/>
        </w:rPr>
        <w:t>.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E7A09" w:rsidRPr="00563E6B" w:rsidTr="00D266DF">
        <w:tc>
          <w:tcPr>
            <w:tcW w:w="2962" w:type="dxa"/>
            <w:shd w:val="clear" w:color="auto" w:fill="F2F2F2"/>
          </w:tcPr>
          <w:p w:rsidR="00CE7A09" w:rsidRPr="00D809EC" w:rsidRDefault="00CE7A09" w:rsidP="00D266D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E7A09" w:rsidRPr="00D809EC" w:rsidRDefault="00CE7A09" w:rsidP="00D266D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E7A09" w:rsidRPr="00D809EC" w:rsidRDefault="00CE7A09" w:rsidP="00D266D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E7A09" w:rsidRPr="00D809EC" w:rsidRDefault="00CE7A09" w:rsidP="00D266D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E7A09" w:rsidRPr="00D809EC" w:rsidRDefault="00CE7A09" w:rsidP="00D266D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E7A09" w:rsidRPr="00563E6B" w:rsidTr="00D266DF">
        <w:tc>
          <w:tcPr>
            <w:tcW w:w="2962" w:type="dxa"/>
          </w:tcPr>
          <w:p w:rsidR="00CE7A09" w:rsidRPr="004B67DB" w:rsidRDefault="00497314" w:rsidP="00497314">
            <w:r>
              <w:t xml:space="preserve">                        1</w:t>
            </w:r>
          </w:p>
        </w:tc>
        <w:tc>
          <w:tcPr>
            <w:tcW w:w="3071" w:type="dxa"/>
          </w:tcPr>
          <w:p w:rsidR="00CE7A09" w:rsidRPr="003D0CF2" w:rsidRDefault="00497314" w:rsidP="00497314">
            <w:r>
              <w:t xml:space="preserve">                       4</w:t>
            </w:r>
          </w:p>
        </w:tc>
        <w:tc>
          <w:tcPr>
            <w:tcW w:w="4173" w:type="dxa"/>
          </w:tcPr>
          <w:p w:rsidR="00CE7A09" w:rsidRPr="003D0CF2" w:rsidRDefault="00497314" w:rsidP="00497314">
            <w:r>
              <w:t xml:space="preserve">                               1/4</w:t>
            </w:r>
          </w:p>
        </w:tc>
      </w:tr>
      <w:tr w:rsidR="00CE7A09" w:rsidRPr="00563E6B" w:rsidTr="00D266DF">
        <w:tc>
          <w:tcPr>
            <w:tcW w:w="2962" w:type="dxa"/>
          </w:tcPr>
          <w:p w:rsidR="00CE7A09" w:rsidRPr="004B67DB" w:rsidRDefault="00497314" w:rsidP="00497314">
            <w:r>
              <w:t xml:space="preserve">                        2</w:t>
            </w:r>
          </w:p>
        </w:tc>
        <w:tc>
          <w:tcPr>
            <w:tcW w:w="3071" w:type="dxa"/>
          </w:tcPr>
          <w:p w:rsidR="00CE7A09" w:rsidRPr="003D0CF2" w:rsidRDefault="00497314" w:rsidP="00497314">
            <w:r>
              <w:t xml:space="preserve">                     12</w:t>
            </w:r>
          </w:p>
        </w:tc>
        <w:tc>
          <w:tcPr>
            <w:tcW w:w="4173" w:type="dxa"/>
          </w:tcPr>
          <w:p w:rsidR="00CE7A09" w:rsidRPr="003D0CF2" w:rsidRDefault="00A239B8" w:rsidP="00A239B8">
            <w:r>
              <w:t xml:space="preserve">                               1/12</w:t>
            </w:r>
          </w:p>
        </w:tc>
      </w:tr>
      <w:tr w:rsidR="00CE7A09" w:rsidRPr="00563E6B" w:rsidTr="00D266DF">
        <w:tc>
          <w:tcPr>
            <w:tcW w:w="2962" w:type="dxa"/>
          </w:tcPr>
          <w:p w:rsidR="00CE7A09" w:rsidRPr="004B67DB" w:rsidRDefault="00497314" w:rsidP="00497314">
            <w:r>
              <w:t xml:space="preserve">                      3,4</w:t>
            </w:r>
          </w:p>
        </w:tc>
        <w:tc>
          <w:tcPr>
            <w:tcW w:w="3071" w:type="dxa"/>
          </w:tcPr>
          <w:p w:rsidR="00CE7A09" w:rsidRPr="003D0CF2" w:rsidRDefault="00497314" w:rsidP="00497314">
            <w:r>
              <w:t xml:space="preserve">                     20</w:t>
            </w:r>
          </w:p>
        </w:tc>
        <w:tc>
          <w:tcPr>
            <w:tcW w:w="4173" w:type="dxa"/>
          </w:tcPr>
          <w:p w:rsidR="00CE7A09" w:rsidRPr="003D0CF2" w:rsidRDefault="00A239B8" w:rsidP="00A239B8">
            <w:r>
              <w:t xml:space="preserve">                               1/20</w:t>
            </w:r>
          </w:p>
        </w:tc>
      </w:tr>
      <w:tr w:rsidR="00CE7A09" w:rsidRPr="00563E6B" w:rsidTr="00D266DF">
        <w:tc>
          <w:tcPr>
            <w:tcW w:w="2962" w:type="dxa"/>
          </w:tcPr>
          <w:p w:rsidR="00CE7A09" w:rsidRPr="004B67DB" w:rsidRDefault="00497314" w:rsidP="00497314">
            <w:r>
              <w:t xml:space="preserve">                      5,6</w:t>
            </w:r>
          </w:p>
        </w:tc>
        <w:tc>
          <w:tcPr>
            <w:tcW w:w="3071" w:type="dxa"/>
          </w:tcPr>
          <w:p w:rsidR="00CE7A09" w:rsidRPr="003D0CF2" w:rsidRDefault="00497314" w:rsidP="00497314">
            <w:r>
              <w:t xml:space="preserve">                     50</w:t>
            </w:r>
          </w:p>
        </w:tc>
        <w:tc>
          <w:tcPr>
            <w:tcW w:w="4173" w:type="dxa"/>
          </w:tcPr>
          <w:p w:rsidR="00CE7A09" w:rsidRPr="003D0CF2" w:rsidRDefault="00A239B8" w:rsidP="00A239B8">
            <w:r>
              <w:t xml:space="preserve">                               1/50</w:t>
            </w:r>
          </w:p>
        </w:tc>
      </w:tr>
    </w:tbl>
    <w:p w:rsidR="00CE7A09" w:rsidRDefault="00483C3E" w:rsidP="00CE7A0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</w:t>
      </w:r>
    </w:p>
    <w:p w:rsidR="00CE7A09" w:rsidRPr="00554B96" w:rsidRDefault="00CE7A09" w:rsidP="00CE7A09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483C3E">
        <w:rPr>
          <w:sz w:val="24"/>
        </w:rPr>
        <w:t>tný majetok od   200,--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83C3E">
        <w:rPr>
          <w:sz w:val="24"/>
        </w:rPr>
        <w:t xml:space="preserve"> 650,--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C7390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7A09" w:rsidRPr="000C7390" w:rsidRDefault="00CE7A09" w:rsidP="000C739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83C3E">
        <w:rPr>
          <w:sz w:val="24"/>
        </w:rPr>
        <w:t xml:space="preserve"> 150,--</w:t>
      </w:r>
      <w:r>
        <w:rPr>
          <w:sz w:val="24"/>
        </w:rPr>
        <w:t xml:space="preserve"> Eur</w:t>
      </w:r>
      <w:r w:rsidR="00483C3E">
        <w:rPr>
          <w:sz w:val="24"/>
        </w:rPr>
        <w:t xml:space="preserve"> do 500,--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C7390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hmotným</w:t>
      </w:r>
      <w:r w:rsidR="000C7390">
        <w:rPr>
          <w:sz w:val="24"/>
        </w:rPr>
        <w:t xml:space="preserve"> majetkom sa účtuje ako záso</w:t>
      </w:r>
      <w:r w:rsidR="006C1460">
        <w:rPr>
          <w:sz w:val="24"/>
        </w:rPr>
        <w:t>b</w:t>
      </w:r>
      <w:r w:rsidR="000C7390">
        <w:rPr>
          <w:sz w:val="24"/>
        </w:rPr>
        <w:t>y.</w:t>
      </w:r>
    </w:p>
    <w:p w:rsidR="00CE7A09" w:rsidRDefault="00CE7A09" w:rsidP="00CE7A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E7A09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E7A09" w:rsidRDefault="00CE7A09" w:rsidP="00CE7A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E7A09" w:rsidRDefault="00CE7A09" w:rsidP="00CE7A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CE7A09" w:rsidRPr="00E90378" w:rsidRDefault="00CE7A09" w:rsidP="00CE7A0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14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6C146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CE7A09" w:rsidRPr="00E90378" w:rsidRDefault="00CE7A09" w:rsidP="00CE7A0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14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6C146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CE7A09" w:rsidRPr="00E90378" w:rsidRDefault="00CE7A09" w:rsidP="00CE7A0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1460"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7A09" w:rsidRPr="00E90378" w:rsidRDefault="00CE7A09" w:rsidP="00CE7A0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1460"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7A09" w:rsidRPr="00E90378" w:rsidRDefault="00CE7A09" w:rsidP="00CE7A0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C14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6C1460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CE7A09" w:rsidRPr="000C7390" w:rsidRDefault="00CE7A09" w:rsidP="000C73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6C1460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 </w:t>
      </w:r>
      <w:r w:rsidR="006C1460">
        <w:rPr>
          <w:rFonts w:cs="Tahoma"/>
          <w:b/>
          <w:bCs/>
          <w:sz w:val="24"/>
          <w:szCs w:val="24"/>
        </w:rPr>
        <w:t xml:space="preserve">x </w:t>
      </w:r>
      <w:r w:rsidR="006C1460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0E6">
        <w:rPr>
          <w:rFonts w:cs="Tahoma"/>
          <w:b/>
          <w:bCs/>
          <w:sz w:val="22"/>
          <w:szCs w:val="22"/>
        </w:rPr>
      </w:r>
      <w:r w:rsidR="000770E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7A09" w:rsidRDefault="00CE7A09" w:rsidP="00CE7A09">
      <w:pPr>
        <w:pStyle w:val="Zkladntext"/>
        <w:ind w:left="0"/>
        <w:rPr>
          <w:color w:val="000000"/>
          <w:sz w:val="24"/>
          <w:szCs w:val="24"/>
        </w:rPr>
      </w:pPr>
    </w:p>
    <w:p w:rsidR="00CE7A09" w:rsidRPr="00B37F62" w:rsidRDefault="00CE7A09" w:rsidP="00B37F6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380"/>
      </w:tblGrid>
      <w:tr w:rsidR="00CE7A09" w:rsidRPr="00CF31EB" w:rsidTr="00D266DF">
        <w:tc>
          <w:tcPr>
            <w:tcW w:w="1440" w:type="dxa"/>
          </w:tcPr>
          <w:p w:rsidR="00CE7A09" w:rsidRPr="00312F8D" w:rsidRDefault="00A239B8" w:rsidP="00D266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CE7A09" w:rsidRPr="00312F8D" w:rsidRDefault="00CE7A09" w:rsidP="00D266D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A239B8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 w:rsidR="00A239B8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</w:t>
            </w:r>
            <w:r w:rsidR="00A239B8">
              <w:rPr>
                <w:sz w:val="24"/>
                <w:szCs w:val="24"/>
              </w:rPr>
              <w:t xml:space="preserve">25   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CE7A09" w:rsidRPr="00CF31EB" w:rsidTr="00D266DF">
        <w:tc>
          <w:tcPr>
            <w:tcW w:w="1440" w:type="dxa"/>
          </w:tcPr>
          <w:p w:rsidR="00CE7A09" w:rsidRPr="00312F8D" w:rsidRDefault="00A239B8" w:rsidP="00D266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CE7A09" w:rsidRPr="00312F8D" w:rsidRDefault="00CE7A09" w:rsidP="00D266D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A239B8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 </w:t>
            </w:r>
            <w:r w:rsidR="00A239B8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 % menovitej hodnoty pohľadávky bez príslušenstva</w:t>
            </w:r>
          </w:p>
        </w:tc>
      </w:tr>
      <w:tr w:rsidR="00CE7A09" w:rsidRPr="00CF31EB" w:rsidTr="00D266DF">
        <w:tc>
          <w:tcPr>
            <w:tcW w:w="1440" w:type="dxa"/>
          </w:tcPr>
          <w:p w:rsidR="00CE7A09" w:rsidRPr="00312F8D" w:rsidRDefault="00A239B8" w:rsidP="00D266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CE7A09" w:rsidRPr="00312F8D" w:rsidRDefault="00CE7A09" w:rsidP="00D266D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A239B8">
              <w:rPr>
                <w:sz w:val="24"/>
                <w:szCs w:val="24"/>
              </w:rPr>
              <w:t xml:space="preserve"> 100   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CE7A09" w:rsidRDefault="00CE7A09" w:rsidP="00CE7A09">
      <w:pPr>
        <w:pStyle w:val="Zkladntext"/>
        <w:ind w:left="0"/>
        <w:rPr>
          <w:sz w:val="24"/>
          <w:szCs w:val="24"/>
          <w:u w:val="single"/>
        </w:rPr>
      </w:pPr>
    </w:p>
    <w:p w:rsidR="00CE7A09" w:rsidRDefault="00CE7A09" w:rsidP="00CE7A0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E7A09" w:rsidRDefault="00CE7A09" w:rsidP="00CE7A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E7A09" w:rsidRDefault="00CE7A09" w:rsidP="00CE7A09">
      <w:pPr>
        <w:jc w:val="both"/>
        <w:rPr>
          <w:b/>
          <w:sz w:val="24"/>
          <w:szCs w:val="24"/>
        </w:rPr>
      </w:pPr>
    </w:p>
    <w:p w:rsidR="00CE7A09" w:rsidRDefault="00CE7A09" w:rsidP="00CE7A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E7A09" w:rsidRPr="00490C94" w:rsidRDefault="00CE7A09" w:rsidP="00490C9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A09" w:rsidRPr="008D5067" w:rsidRDefault="00CE7A09" w:rsidP="00CE7A0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E7A09" w:rsidRPr="006C1460" w:rsidRDefault="00CE7A09" w:rsidP="00CE7A0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90C94" w:rsidRDefault="00490C94" w:rsidP="00CE7A09">
      <w:pPr>
        <w:jc w:val="both"/>
        <w:rPr>
          <w:b/>
          <w:sz w:val="24"/>
          <w:szCs w:val="24"/>
        </w:rPr>
      </w:pPr>
    </w:p>
    <w:p w:rsidR="00CE7A09" w:rsidRDefault="00CE7A09" w:rsidP="00CE7A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E7A09" w:rsidRPr="002C39D0" w:rsidRDefault="00CE7A09" w:rsidP="00CE7A0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E7A09" w:rsidRPr="00490C94" w:rsidRDefault="00CE7A09" w:rsidP="00490C94">
      <w:pPr>
        <w:jc w:val="both"/>
        <w:rPr>
          <w:sz w:val="24"/>
          <w:szCs w:val="24"/>
        </w:rPr>
      </w:pPr>
    </w:p>
    <w:p w:rsidR="00CE7A09" w:rsidRPr="00C45D3F" w:rsidRDefault="00CE7A09" w:rsidP="006C1460">
      <w:pPr>
        <w:rPr>
          <w:b/>
          <w:sz w:val="24"/>
          <w:szCs w:val="24"/>
        </w:rPr>
      </w:pPr>
    </w:p>
    <w:p w:rsidR="00CE7A09" w:rsidRPr="00C45D3F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E7A09" w:rsidRPr="00C45D3F" w:rsidRDefault="00CE7A09" w:rsidP="00CE7A0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E7A09" w:rsidRDefault="00CE7A09" w:rsidP="00CE7A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E7A09" w:rsidRPr="00CC4187" w:rsidRDefault="00CE7A09" w:rsidP="00CE7A0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E7A09" w:rsidRDefault="00CE7A09" w:rsidP="00CE7A0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E7A09" w:rsidRDefault="00CE7A09" w:rsidP="00CE7A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</w:t>
      </w:r>
    </w:p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C1460" w:rsidRDefault="006C1460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C1460">
        <w:rPr>
          <w:b w:val="0"/>
          <w:sz w:val="24"/>
          <w:szCs w:val="24"/>
        </w:rPr>
        <w:t>Na účte 019</w:t>
      </w:r>
      <w:r>
        <w:rPr>
          <w:b w:val="0"/>
          <w:sz w:val="24"/>
          <w:szCs w:val="24"/>
        </w:rPr>
        <w:t xml:space="preserve"> je vykázaný prírastok 38.289,30 €, ktorý vznikol: </w:t>
      </w:r>
    </w:p>
    <w:p w:rsidR="00CE7A09" w:rsidRDefault="006C1460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znovu zaradením UPN do majetku  - 20.451,30 €</w:t>
      </w:r>
    </w:p>
    <w:p w:rsidR="006C1460" w:rsidRDefault="006C1460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zaradením nové</w:t>
      </w:r>
      <w:r w:rsidR="000B2429">
        <w:rPr>
          <w:b w:val="0"/>
          <w:sz w:val="24"/>
          <w:szCs w:val="24"/>
        </w:rPr>
        <w:t>ho UPN do majetku – 17.838,00 €</w:t>
      </w:r>
    </w:p>
    <w:p w:rsidR="006C1460" w:rsidRDefault="006C1460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021 je vykázaný prírastok</w:t>
      </w:r>
      <w:r w:rsidR="009D4A2A">
        <w:rPr>
          <w:b w:val="0"/>
          <w:sz w:val="24"/>
          <w:szCs w:val="24"/>
        </w:rPr>
        <w:t xml:space="preserve"> 62.265,22 €:</w:t>
      </w:r>
    </w:p>
    <w:p w:rsidR="009D4A2A" w:rsidRDefault="009D4A2A" w:rsidP="009D4A2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technické zhodnotenie cesty- retardér – 3.759,22 €</w:t>
      </w:r>
    </w:p>
    <w:p w:rsidR="009D4A2A" w:rsidRPr="000B2429" w:rsidRDefault="009D4A2A" w:rsidP="000B242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verejného osvetlenia – 58.506,00 €</w:t>
      </w:r>
    </w:p>
    <w:p w:rsidR="009D4A2A" w:rsidRDefault="009D4A2A" w:rsidP="009D4A2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022 je vykázaný prírastok </w:t>
      </w:r>
      <w:r w:rsidR="001B770C">
        <w:rPr>
          <w:b w:val="0"/>
          <w:sz w:val="24"/>
          <w:szCs w:val="24"/>
        </w:rPr>
        <w:t>7.171,64</w:t>
      </w:r>
      <w:r>
        <w:rPr>
          <w:b w:val="0"/>
          <w:sz w:val="24"/>
          <w:szCs w:val="24"/>
        </w:rPr>
        <w:t xml:space="preserve"> €:</w:t>
      </w:r>
    </w:p>
    <w:p w:rsidR="009D4A2A" w:rsidRDefault="009D4A2A" w:rsidP="009D4A2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rozhlas FLORIÁN – 2.412,59 €</w:t>
      </w:r>
    </w:p>
    <w:p w:rsidR="009D4A2A" w:rsidRDefault="009D4A2A" w:rsidP="009D4A2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kontrabas (ZUŠ) – 1.915,00 €</w:t>
      </w:r>
    </w:p>
    <w:p w:rsidR="009D4A2A" w:rsidRPr="000B2429" w:rsidRDefault="001B770C" w:rsidP="000B242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oprava MR 2018 – 2.844,05 €</w:t>
      </w:r>
    </w:p>
    <w:p w:rsidR="009D4A2A" w:rsidRDefault="009D4A2A" w:rsidP="009D4A2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023 je vykázaný prírastok 62.878,60 €:</w:t>
      </w:r>
    </w:p>
    <w:p w:rsidR="009D4A2A" w:rsidRDefault="009D4A2A" w:rsidP="009D4A2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osobný automobil OPEL – 17.998,60 €</w:t>
      </w:r>
    </w:p>
    <w:p w:rsidR="009D4A2A" w:rsidRPr="000B2429" w:rsidRDefault="009D4A2A" w:rsidP="000B2429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kolesový traktor s radlicou a snežným pluhom – 44.880,00 €</w:t>
      </w:r>
    </w:p>
    <w:p w:rsidR="009D4A2A" w:rsidRDefault="009D4A2A" w:rsidP="009D4A2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</w:t>
      </w:r>
      <w:r w:rsidR="00912BCB">
        <w:rPr>
          <w:b w:val="0"/>
          <w:sz w:val="24"/>
          <w:szCs w:val="24"/>
        </w:rPr>
        <w:t>je vykázaný úbytok 2.967,28 €:</w:t>
      </w:r>
    </w:p>
    <w:p w:rsidR="00912BCB" w:rsidRDefault="00912BCB" w:rsidP="00912BC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predaj pozemkov – 1.428,79 €</w:t>
      </w:r>
    </w:p>
    <w:p w:rsidR="00912BCB" w:rsidRDefault="00912BCB" w:rsidP="00912BCB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vysporiadanie pozemkov na základe inventúry k 31.12.2019 – 1.538,49 €</w:t>
      </w:r>
    </w:p>
    <w:p w:rsidR="0093046F" w:rsidRDefault="009D4A2A" w:rsidP="000B242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042 je vykázaný </w:t>
      </w:r>
      <w:r w:rsidR="0093046F">
        <w:rPr>
          <w:b w:val="0"/>
          <w:sz w:val="24"/>
          <w:szCs w:val="24"/>
        </w:rPr>
        <w:t>KZ 7</w:t>
      </w:r>
      <w:r>
        <w:rPr>
          <w:b w:val="0"/>
          <w:sz w:val="24"/>
          <w:szCs w:val="24"/>
        </w:rPr>
        <w:t>.700 €</w:t>
      </w:r>
      <w:r w:rsidR="0093046F">
        <w:rPr>
          <w:b w:val="0"/>
          <w:sz w:val="24"/>
          <w:szCs w:val="24"/>
        </w:rPr>
        <w:t>:</w:t>
      </w:r>
    </w:p>
    <w:p w:rsidR="0093046F" w:rsidRPr="0093046F" w:rsidRDefault="0093046F" w:rsidP="0093046F">
      <w:pPr>
        <w:ind w:left="50" w:right="7" w:firstLine="50"/>
        <w:rPr>
          <w:sz w:val="24"/>
          <w:szCs w:val="24"/>
        </w:rPr>
      </w:pPr>
      <w:r w:rsidRPr="0093046F">
        <w:rPr>
          <w:sz w:val="24"/>
          <w:szCs w:val="24"/>
        </w:rPr>
        <w:t>- projekty pre vybudovanie zariadenia pre seniorov</w:t>
      </w:r>
      <w:r>
        <w:rPr>
          <w:noProof/>
          <w:sz w:val="24"/>
          <w:szCs w:val="24"/>
        </w:rPr>
        <w:t xml:space="preserve"> – </w:t>
      </w:r>
      <w:r w:rsidRPr="0093046F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93046F">
        <w:rPr>
          <w:sz w:val="24"/>
          <w:szCs w:val="24"/>
        </w:rPr>
        <w:t>000,00</w:t>
      </w:r>
      <w:r>
        <w:rPr>
          <w:sz w:val="24"/>
          <w:szCs w:val="24"/>
        </w:rPr>
        <w:t xml:space="preserve"> €</w:t>
      </w:r>
      <w:r w:rsidRPr="0093046F">
        <w:rPr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46F" w:rsidRDefault="0093046F" w:rsidP="0093046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projektová dokumentácia k prestavbe požiarnej zbrojnice – 1.700,00 €</w:t>
      </w:r>
    </w:p>
    <w:p w:rsidR="009D4A2A" w:rsidRPr="006C1460" w:rsidRDefault="009D4A2A" w:rsidP="00912BC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Default="00CE7A09" w:rsidP="00CE7A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E64C2" w:rsidRDefault="002E64C2" w:rsidP="00CE7A0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E7A09" w:rsidRDefault="00CE7A09" w:rsidP="00CE7A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E7A09" w:rsidRPr="0071585D" w:rsidRDefault="00CE7A09" w:rsidP="00CE7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3405"/>
        <w:gridCol w:w="2987"/>
      </w:tblGrid>
      <w:tr w:rsidR="00CE7A09" w:rsidRPr="004F34D5" w:rsidTr="00D266DF">
        <w:tc>
          <w:tcPr>
            <w:tcW w:w="3544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E7A09" w:rsidRPr="00BD089C" w:rsidRDefault="00CE7A09" w:rsidP="00D266DF">
            <w:pPr>
              <w:jc w:val="center"/>
              <w:rPr>
                <w:b/>
              </w:rPr>
            </w:pPr>
            <w:r w:rsidRPr="00BD089C">
              <w:rPr>
                <w:b/>
              </w:rPr>
              <w:t xml:space="preserve">Spôsob poistenia, </w:t>
            </w:r>
          </w:p>
          <w:p w:rsidR="00CE7A09" w:rsidRPr="00312F8D" w:rsidRDefault="00CE7A09" w:rsidP="00D266DF">
            <w:pPr>
              <w:jc w:val="center"/>
              <w:rPr>
                <w:b/>
              </w:rPr>
            </w:pPr>
            <w:r w:rsidRPr="00BD089C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CE7A09" w:rsidRPr="00312F8D" w:rsidRDefault="00CE7A09" w:rsidP="00D266D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E7A09" w:rsidRPr="004F34D5" w:rsidTr="00D266DF">
        <w:tc>
          <w:tcPr>
            <w:tcW w:w="3544" w:type="dxa"/>
          </w:tcPr>
          <w:p w:rsidR="00CE7A09" w:rsidRPr="00D77192" w:rsidRDefault="00BD089C" w:rsidP="00BD089C">
            <w:pPr>
              <w:rPr>
                <w:color w:val="FF0000"/>
              </w:rPr>
            </w:pPr>
            <w:r w:rsidRPr="00BD089C">
              <w:t>Nehnuteľnosti</w:t>
            </w:r>
          </w:p>
        </w:tc>
        <w:tc>
          <w:tcPr>
            <w:tcW w:w="3544" w:type="dxa"/>
          </w:tcPr>
          <w:p w:rsidR="00CE7A09" w:rsidRPr="00BD089C" w:rsidRDefault="00BD089C" w:rsidP="00D266DF">
            <w:r w:rsidRPr="00BD089C">
              <w:t>živel, vandalizmus, sklo</w:t>
            </w:r>
          </w:p>
        </w:tc>
        <w:tc>
          <w:tcPr>
            <w:tcW w:w="3118" w:type="dxa"/>
          </w:tcPr>
          <w:p w:rsidR="00CE7A09" w:rsidRPr="00BD089C" w:rsidRDefault="00BD089C" w:rsidP="00BD089C">
            <w:pPr>
              <w:jc w:val="right"/>
            </w:pPr>
            <w:r w:rsidRPr="00BD089C">
              <w:t>3.724,06</w:t>
            </w:r>
          </w:p>
        </w:tc>
      </w:tr>
      <w:tr w:rsidR="00CE7A09" w:rsidRPr="004F34D5" w:rsidTr="00D266DF">
        <w:tc>
          <w:tcPr>
            <w:tcW w:w="3544" w:type="dxa"/>
          </w:tcPr>
          <w:p w:rsidR="00CE7A09" w:rsidRPr="00312F8D" w:rsidRDefault="00BD089C" w:rsidP="00D266DF">
            <w:r>
              <w:t>Hnuteľný majetok</w:t>
            </w:r>
          </w:p>
        </w:tc>
        <w:tc>
          <w:tcPr>
            <w:tcW w:w="3544" w:type="dxa"/>
          </w:tcPr>
          <w:p w:rsidR="00CE7A09" w:rsidRPr="00BD089C" w:rsidRDefault="00BD089C" w:rsidP="00D266DF">
            <w:r>
              <w:t>živel, odcudzenie</w:t>
            </w:r>
          </w:p>
        </w:tc>
        <w:tc>
          <w:tcPr>
            <w:tcW w:w="3118" w:type="dxa"/>
          </w:tcPr>
          <w:p w:rsidR="00CE7A09" w:rsidRPr="00BD089C" w:rsidRDefault="00BD089C" w:rsidP="00BD089C">
            <w:pPr>
              <w:jc w:val="right"/>
            </w:pPr>
            <w:r>
              <w:t>71,99</w:t>
            </w:r>
          </w:p>
        </w:tc>
      </w:tr>
      <w:tr w:rsidR="00CE7A09" w:rsidRPr="004F34D5" w:rsidTr="00D266DF">
        <w:tc>
          <w:tcPr>
            <w:tcW w:w="3544" w:type="dxa"/>
          </w:tcPr>
          <w:p w:rsidR="00CE7A09" w:rsidRPr="00D77192" w:rsidRDefault="00BD089C" w:rsidP="00D266DF">
            <w:pPr>
              <w:rPr>
                <w:color w:val="FF0000"/>
              </w:rPr>
            </w:pPr>
            <w:r w:rsidRPr="00BD089C">
              <w:t>Motorové vozidlo</w:t>
            </w:r>
          </w:p>
        </w:tc>
        <w:tc>
          <w:tcPr>
            <w:tcW w:w="3544" w:type="dxa"/>
          </w:tcPr>
          <w:p w:rsidR="00CE7A09" w:rsidRPr="00BD089C" w:rsidRDefault="00BD089C" w:rsidP="00D266DF">
            <w:r>
              <w:t>PZP + havarijné poistenie</w:t>
            </w:r>
          </w:p>
        </w:tc>
        <w:tc>
          <w:tcPr>
            <w:tcW w:w="3118" w:type="dxa"/>
          </w:tcPr>
          <w:p w:rsidR="00CE7A09" w:rsidRPr="00BD089C" w:rsidRDefault="00BD089C" w:rsidP="00BD089C">
            <w:pPr>
              <w:jc w:val="right"/>
            </w:pPr>
            <w:r>
              <w:t>1.554,47</w:t>
            </w:r>
          </w:p>
        </w:tc>
      </w:tr>
      <w:tr w:rsidR="00CE7A09" w:rsidRPr="004F34D5" w:rsidTr="00D266DF">
        <w:tc>
          <w:tcPr>
            <w:tcW w:w="3544" w:type="dxa"/>
          </w:tcPr>
          <w:p w:rsidR="00CE7A09" w:rsidRPr="00312F8D" w:rsidRDefault="00BD089C" w:rsidP="00BD089C">
            <w:r>
              <w:t>Zodpovednosť za škody</w:t>
            </w:r>
          </w:p>
        </w:tc>
        <w:tc>
          <w:tcPr>
            <w:tcW w:w="3544" w:type="dxa"/>
          </w:tcPr>
          <w:p w:rsidR="00CE7A09" w:rsidRPr="00BD089C" w:rsidRDefault="00BD089C" w:rsidP="00D266DF">
            <w:r>
              <w:t>Poistná suma 30.000,00 €</w:t>
            </w:r>
          </w:p>
        </w:tc>
        <w:tc>
          <w:tcPr>
            <w:tcW w:w="3118" w:type="dxa"/>
          </w:tcPr>
          <w:p w:rsidR="00CE7A09" w:rsidRPr="00BD089C" w:rsidRDefault="00BD089C" w:rsidP="00BD089C">
            <w:pPr>
              <w:jc w:val="right"/>
            </w:pPr>
            <w:r>
              <w:t>312,23</w:t>
            </w:r>
          </w:p>
        </w:tc>
      </w:tr>
      <w:tr w:rsidR="00BD089C" w:rsidRPr="004F34D5" w:rsidTr="00D266DF">
        <w:tc>
          <w:tcPr>
            <w:tcW w:w="3544" w:type="dxa"/>
          </w:tcPr>
          <w:p w:rsidR="00BD089C" w:rsidRPr="00312F8D" w:rsidRDefault="00BD089C" w:rsidP="00D266DF">
            <w:r>
              <w:t>DZH</w:t>
            </w:r>
          </w:p>
        </w:tc>
        <w:tc>
          <w:tcPr>
            <w:tcW w:w="3544" w:type="dxa"/>
          </w:tcPr>
          <w:p w:rsidR="00BD089C" w:rsidRPr="00BD089C" w:rsidRDefault="00BD089C" w:rsidP="00D266DF">
            <w:r>
              <w:t>Hromadné úrazové poistenie</w:t>
            </w:r>
          </w:p>
        </w:tc>
        <w:tc>
          <w:tcPr>
            <w:tcW w:w="3118" w:type="dxa"/>
          </w:tcPr>
          <w:p w:rsidR="00BD089C" w:rsidRPr="00BD089C" w:rsidRDefault="00BD089C" w:rsidP="00BD089C">
            <w:pPr>
              <w:jc w:val="right"/>
            </w:pPr>
            <w:r>
              <w:t>864,63</w:t>
            </w:r>
          </w:p>
        </w:tc>
      </w:tr>
      <w:tr w:rsidR="00CE7A09" w:rsidRPr="004F34D5" w:rsidTr="00D266DF">
        <w:tc>
          <w:tcPr>
            <w:tcW w:w="3544" w:type="dxa"/>
          </w:tcPr>
          <w:p w:rsidR="00CE7A09" w:rsidRPr="00312F8D" w:rsidRDefault="00BD089C" w:rsidP="00D266DF">
            <w:r>
              <w:t>S p o l u</w:t>
            </w:r>
          </w:p>
        </w:tc>
        <w:tc>
          <w:tcPr>
            <w:tcW w:w="3544" w:type="dxa"/>
          </w:tcPr>
          <w:p w:rsidR="00CE7A09" w:rsidRPr="00BD089C" w:rsidRDefault="00CE7A09" w:rsidP="00D266DF"/>
        </w:tc>
        <w:tc>
          <w:tcPr>
            <w:tcW w:w="3118" w:type="dxa"/>
          </w:tcPr>
          <w:p w:rsidR="00CE7A09" w:rsidRPr="00BD089C" w:rsidRDefault="00BD089C" w:rsidP="00BD089C">
            <w:pPr>
              <w:jc w:val="right"/>
            </w:pPr>
            <w:r>
              <w:t>6.527,38</w:t>
            </w:r>
          </w:p>
        </w:tc>
      </w:tr>
    </w:tbl>
    <w:p w:rsidR="00CE7A09" w:rsidRDefault="00CE7A09" w:rsidP="00912BCB">
      <w:pPr>
        <w:jc w:val="both"/>
        <w:rPr>
          <w:sz w:val="24"/>
          <w:szCs w:val="24"/>
        </w:rPr>
      </w:pPr>
    </w:p>
    <w:p w:rsidR="00CE7A09" w:rsidRDefault="00CE7A09" w:rsidP="00CE7A09">
      <w:pPr>
        <w:ind w:left="426"/>
        <w:jc w:val="both"/>
        <w:rPr>
          <w:sz w:val="24"/>
          <w:szCs w:val="24"/>
        </w:rPr>
      </w:pPr>
    </w:p>
    <w:p w:rsidR="00CE7A09" w:rsidRPr="0071585D" w:rsidRDefault="00CE7A09" w:rsidP="00CE7A0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CE7A09" w:rsidRPr="00563E6B" w:rsidTr="00BD089C">
        <w:tc>
          <w:tcPr>
            <w:tcW w:w="5220" w:type="dxa"/>
            <w:shd w:val="clear" w:color="auto" w:fill="F2F2F2"/>
          </w:tcPr>
          <w:p w:rsidR="00CE7A09" w:rsidRDefault="00CE7A09" w:rsidP="00D266D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E7A09" w:rsidRPr="00563E6B" w:rsidRDefault="00CE7A09" w:rsidP="00D266D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CE7A09" w:rsidRPr="00563E6B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CE7A09" w:rsidP="00D266DF">
            <w:r w:rsidRPr="00664FF1">
              <w:t>Pozemky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747.939,84 €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CE7A09" w:rsidP="00D266DF">
            <w:r w:rsidRPr="00664FF1">
              <w:t>Budovy, stavby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3,400.556,62 €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CE7A09" w:rsidP="00D266DF">
            <w:r w:rsidRPr="00664FF1">
              <w:t>Stroje, prístroje, zariadenia, inventár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85.466,98 €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CE7A09" w:rsidP="00D266DF">
            <w:r w:rsidRPr="00664FF1">
              <w:t xml:space="preserve">Dopravné prostriedky 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238.491,50 €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912BCB" w:rsidP="00D266DF">
            <w:r>
              <w:t>Umelecké diela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3.002,26 €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912BCB" w:rsidP="00D266DF">
            <w:r>
              <w:t>Softvér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6.160,91 €</w:t>
            </w:r>
          </w:p>
        </w:tc>
      </w:tr>
      <w:tr w:rsidR="00CE7A09" w:rsidRPr="00563E6B" w:rsidTr="00BD089C">
        <w:tc>
          <w:tcPr>
            <w:tcW w:w="5220" w:type="dxa"/>
          </w:tcPr>
          <w:p w:rsidR="00CE7A09" w:rsidRPr="00664FF1" w:rsidRDefault="00912BCB" w:rsidP="00D266DF">
            <w:r>
              <w:t>Finančný majetok</w:t>
            </w:r>
          </w:p>
        </w:tc>
        <w:tc>
          <w:tcPr>
            <w:tcW w:w="4590" w:type="dxa"/>
          </w:tcPr>
          <w:p w:rsidR="00CE7A09" w:rsidRPr="003F1064" w:rsidRDefault="00912BCB" w:rsidP="00D266DF">
            <w:pPr>
              <w:jc w:val="right"/>
            </w:pPr>
            <w:r>
              <w:t>591.412,61 €</w:t>
            </w: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1873" w:rsidRDefault="00241873" w:rsidP="00CE7A0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A09" w:rsidRPr="00871452" w:rsidRDefault="00CE7A09" w:rsidP="00CE7A0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CE7A09" w:rsidRPr="00563E6B" w:rsidTr="00241873">
        <w:tc>
          <w:tcPr>
            <w:tcW w:w="5220" w:type="dxa"/>
            <w:shd w:val="clear" w:color="auto" w:fill="F2F2F2"/>
          </w:tcPr>
          <w:p w:rsidR="00CE7A09" w:rsidRDefault="00CE7A09" w:rsidP="00D266DF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E7A09" w:rsidRPr="0004109B" w:rsidRDefault="00CE7A09" w:rsidP="00D266DF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:rsidR="00CE7A09" w:rsidRPr="00563E6B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E7A09" w:rsidRPr="00563E6B" w:rsidTr="00241873">
        <w:tc>
          <w:tcPr>
            <w:tcW w:w="5220" w:type="dxa"/>
          </w:tcPr>
          <w:p w:rsidR="00CE7A09" w:rsidRDefault="00CE7A09" w:rsidP="00D266DF">
            <w:r w:rsidRPr="00B23BD5">
              <w:t>Majetok, ktorý využíva účtovná jednotka na základe zmluvy</w:t>
            </w:r>
          </w:p>
          <w:p w:rsidR="00CE7A09" w:rsidRDefault="00CE7A09" w:rsidP="00D266DF">
            <w:r w:rsidRPr="00B23BD5">
              <w:t xml:space="preserve"> o</w:t>
            </w:r>
            <w:r w:rsidR="00912BCB">
              <w:t> </w:t>
            </w:r>
            <w:r w:rsidRPr="00B23BD5">
              <w:t>výpožičke</w:t>
            </w:r>
          </w:p>
          <w:p w:rsidR="00CE7A09" w:rsidRDefault="00912BCB" w:rsidP="00912BCB">
            <w:pPr>
              <w:pStyle w:val="Odsekzoznamu"/>
              <w:ind w:left="678"/>
            </w:pPr>
            <w:r w:rsidRPr="00912BCB">
              <w:t>záchranárske zariadenie pre DHZ</w:t>
            </w:r>
            <w:r w:rsidR="00CE7A09" w:rsidRPr="00912BCB">
              <w:t xml:space="preserve"> </w:t>
            </w:r>
          </w:p>
          <w:p w:rsidR="00912BCB" w:rsidRPr="00912BCB" w:rsidRDefault="00912BCB" w:rsidP="00912BCB">
            <w:pPr>
              <w:pStyle w:val="Odsekzoznamu"/>
              <w:ind w:left="678"/>
              <w:rPr>
                <w:color w:val="FF0000"/>
              </w:rPr>
            </w:pPr>
            <w:r>
              <w:t>IVECO pre DHZ</w:t>
            </w:r>
          </w:p>
        </w:tc>
        <w:tc>
          <w:tcPr>
            <w:tcW w:w="4590" w:type="dxa"/>
          </w:tcPr>
          <w:p w:rsidR="00CE7A09" w:rsidRDefault="00CE7A09" w:rsidP="00D266DF">
            <w:pPr>
              <w:jc w:val="right"/>
            </w:pPr>
          </w:p>
          <w:p w:rsidR="00912BCB" w:rsidRDefault="00912BCB" w:rsidP="00D266DF">
            <w:pPr>
              <w:jc w:val="right"/>
            </w:pPr>
          </w:p>
          <w:p w:rsidR="00CE7A09" w:rsidRDefault="00912BCB" w:rsidP="00D266DF">
            <w:pPr>
              <w:jc w:val="right"/>
            </w:pPr>
            <w:r>
              <w:t>11.455,94 €</w:t>
            </w:r>
          </w:p>
          <w:p w:rsidR="00CE7A09" w:rsidRPr="0025234D" w:rsidRDefault="00912BCB" w:rsidP="00D266DF">
            <w:pPr>
              <w:jc w:val="right"/>
              <w:rPr>
                <w:color w:val="FF0000"/>
              </w:rPr>
            </w:pPr>
            <w:r w:rsidRPr="00912BCB">
              <w:t>106.874,00 €</w:t>
            </w:r>
          </w:p>
        </w:tc>
      </w:tr>
    </w:tbl>
    <w:p w:rsidR="009C6D34" w:rsidRDefault="009C6D34" w:rsidP="009C6D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D34" w:rsidRDefault="009C6D34" w:rsidP="00C6541A">
      <w:pPr>
        <w:jc w:val="both"/>
        <w:rPr>
          <w:b/>
          <w:sz w:val="24"/>
          <w:szCs w:val="24"/>
        </w:rPr>
      </w:pPr>
    </w:p>
    <w:p w:rsidR="00CE7A09" w:rsidRPr="00980AB2" w:rsidRDefault="00CE7A09" w:rsidP="00CE7A0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E7A09" w:rsidRPr="00353BBD" w:rsidRDefault="00CE7A09" w:rsidP="00CE7A0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E7A09" w:rsidRPr="008B2EE0" w:rsidRDefault="00CE7A09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B2EE0">
        <w:rPr>
          <w:b w:val="0"/>
          <w:sz w:val="24"/>
          <w:szCs w:val="24"/>
        </w:rPr>
        <w:t xml:space="preserve">V roku 2019 bol </w:t>
      </w:r>
      <w:r w:rsidR="008B2EE0" w:rsidRPr="008B2EE0">
        <w:rPr>
          <w:b w:val="0"/>
          <w:sz w:val="24"/>
          <w:szCs w:val="24"/>
        </w:rPr>
        <w:t xml:space="preserve">znížený dlhodobý finančný majetok – akcie BVS Bratislava - </w:t>
      </w:r>
      <w:r w:rsidRPr="008B2EE0">
        <w:rPr>
          <w:b w:val="0"/>
          <w:sz w:val="24"/>
          <w:szCs w:val="24"/>
        </w:rPr>
        <w:t xml:space="preserve"> o sumu </w:t>
      </w:r>
      <w:r w:rsidR="008B2EE0" w:rsidRPr="008B2EE0">
        <w:rPr>
          <w:b w:val="0"/>
          <w:sz w:val="24"/>
          <w:szCs w:val="24"/>
        </w:rPr>
        <w:t xml:space="preserve"> 69,83 </w:t>
      </w:r>
      <w:r w:rsidRPr="008B2EE0">
        <w:rPr>
          <w:b w:val="0"/>
          <w:sz w:val="24"/>
          <w:szCs w:val="24"/>
        </w:rPr>
        <w:t>€</w:t>
      </w:r>
      <w:r w:rsidR="00A058B9">
        <w:rPr>
          <w:b w:val="0"/>
          <w:sz w:val="24"/>
          <w:szCs w:val="24"/>
        </w:rPr>
        <w:t xml:space="preserve"> </w:t>
      </w:r>
      <w:r w:rsidRPr="008B2EE0">
        <w:rPr>
          <w:b w:val="0"/>
          <w:sz w:val="24"/>
          <w:szCs w:val="24"/>
        </w:rPr>
        <w:t xml:space="preserve"> </w:t>
      </w:r>
      <w:r w:rsidR="00A058B9">
        <w:rPr>
          <w:b w:val="0"/>
          <w:sz w:val="24"/>
          <w:szCs w:val="24"/>
        </w:rPr>
        <w:t>z</w:t>
      </w:r>
      <w:r w:rsidR="008B2EE0" w:rsidRPr="008B2EE0">
        <w:rPr>
          <w:b w:val="0"/>
          <w:sz w:val="24"/>
          <w:szCs w:val="24"/>
        </w:rPr>
        <w:t> dôvodu zaokrúhľovania desatinných miest zo strany banky.</w:t>
      </w:r>
      <w:r w:rsidRPr="008B2EE0">
        <w:rPr>
          <w:b w:val="0"/>
          <w:sz w:val="24"/>
          <w:szCs w:val="24"/>
        </w:rPr>
        <w:t xml:space="preserve"> </w:t>
      </w:r>
    </w:p>
    <w:p w:rsidR="00CE7A09" w:rsidRDefault="00CE7A09" w:rsidP="00A058B9">
      <w:pPr>
        <w:jc w:val="both"/>
        <w:rPr>
          <w:b/>
          <w:sz w:val="24"/>
          <w:szCs w:val="24"/>
        </w:rPr>
      </w:pPr>
    </w:p>
    <w:p w:rsidR="00CE7A09" w:rsidRDefault="00CE7A09" w:rsidP="00CE7A0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E7A09" w:rsidRPr="006342B3" w:rsidRDefault="00CE7A09" w:rsidP="00CE7A0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047"/>
        <w:gridCol w:w="1080"/>
        <w:gridCol w:w="992"/>
        <w:gridCol w:w="1134"/>
        <w:gridCol w:w="1843"/>
        <w:gridCol w:w="1559"/>
      </w:tblGrid>
      <w:tr w:rsidR="00CE7A09" w:rsidRPr="006409A6" w:rsidTr="00322F93">
        <w:tc>
          <w:tcPr>
            <w:tcW w:w="2193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 w:rsidRPr="00BE6925">
              <w:t>Názov emitenta</w:t>
            </w:r>
          </w:p>
        </w:tc>
        <w:tc>
          <w:tcPr>
            <w:tcW w:w="1047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 w:rsidRPr="00BE6925">
              <w:t>Mena</w:t>
            </w:r>
          </w:p>
          <w:p w:rsidR="00CE7A09" w:rsidRPr="00BE6925" w:rsidRDefault="00CE7A09" w:rsidP="00D266DF">
            <w:pPr>
              <w:jc w:val="center"/>
            </w:pPr>
            <w:r w:rsidRPr="00BE6925"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 w:rsidRPr="00BE6925"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 w:rsidRPr="00BE6925"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E7A09" w:rsidRPr="00BE6925" w:rsidRDefault="00CE7A09" w:rsidP="00D266DF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559" w:type="dxa"/>
            <w:shd w:val="clear" w:color="auto" w:fill="F2F2F2"/>
          </w:tcPr>
          <w:p w:rsidR="00CE7A09" w:rsidRPr="00BE6925" w:rsidRDefault="00CE7A09" w:rsidP="00D266DF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E7A09" w:rsidRPr="00BE6925" w:rsidRDefault="00CE7A09" w:rsidP="00D266DF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CE7A09" w:rsidRPr="00A6137D" w:rsidTr="00322F93">
        <w:tc>
          <w:tcPr>
            <w:tcW w:w="2193" w:type="dxa"/>
          </w:tcPr>
          <w:p w:rsidR="00CE7A09" w:rsidRPr="00494554" w:rsidRDefault="00A058B9" w:rsidP="00D266DF">
            <w:r>
              <w:t>BVS Bratislava</w:t>
            </w:r>
          </w:p>
        </w:tc>
        <w:tc>
          <w:tcPr>
            <w:tcW w:w="1047" w:type="dxa"/>
          </w:tcPr>
          <w:p w:rsidR="00CE7A09" w:rsidRPr="00494554" w:rsidRDefault="00A058B9" w:rsidP="00D266DF">
            <w:r>
              <w:t>akcie</w:t>
            </w:r>
          </w:p>
        </w:tc>
        <w:tc>
          <w:tcPr>
            <w:tcW w:w="1080" w:type="dxa"/>
          </w:tcPr>
          <w:p w:rsidR="00CE7A09" w:rsidRPr="00494554" w:rsidRDefault="00A058B9" w:rsidP="00A058B9">
            <w:pPr>
              <w:jc w:val="center"/>
            </w:pPr>
            <w:r>
              <w:t>Eur</w:t>
            </w:r>
          </w:p>
        </w:tc>
        <w:tc>
          <w:tcPr>
            <w:tcW w:w="992" w:type="dxa"/>
          </w:tcPr>
          <w:p w:rsidR="00CE7A09" w:rsidRPr="00494554" w:rsidRDefault="00CE7A09" w:rsidP="00D266DF"/>
        </w:tc>
        <w:tc>
          <w:tcPr>
            <w:tcW w:w="1134" w:type="dxa"/>
          </w:tcPr>
          <w:p w:rsidR="00CE7A09" w:rsidRPr="00494554" w:rsidRDefault="00CE7A09" w:rsidP="00D266DF"/>
        </w:tc>
        <w:tc>
          <w:tcPr>
            <w:tcW w:w="1843" w:type="dxa"/>
          </w:tcPr>
          <w:p w:rsidR="00CE7A09" w:rsidRPr="00494554" w:rsidRDefault="00A058B9" w:rsidP="00A058B9">
            <w:pPr>
              <w:jc w:val="center"/>
            </w:pPr>
            <w:r>
              <w:t>591.412,61</w:t>
            </w:r>
          </w:p>
        </w:tc>
        <w:tc>
          <w:tcPr>
            <w:tcW w:w="1559" w:type="dxa"/>
          </w:tcPr>
          <w:p w:rsidR="00CE7A09" w:rsidRPr="00494554" w:rsidRDefault="00A058B9" w:rsidP="00A058B9">
            <w:pPr>
              <w:jc w:val="center"/>
            </w:pPr>
            <w:r>
              <w:t>591.482,44</w:t>
            </w: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7A09" w:rsidRDefault="00CE7A09" w:rsidP="00A058B9">
      <w:pPr>
        <w:rPr>
          <w:b/>
          <w:sz w:val="24"/>
          <w:szCs w:val="24"/>
        </w:rPr>
      </w:pPr>
    </w:p>
    <w:p w:rsidR="00322F93" w:rsidRDefault="00322F93" w:rsidP="00A058B9">
      <w:pPr>
        <w:rPr>
          <w:b/>
          <w:sz w:val="24"/>
          <w:szCs w:val="24"/>
        </w:rPr>
      </w:pPr>
    </w:p>
    <w:p w:rsidR="00322F93" w:rsidRDefault="00322F93" w:rsidP="00A058B9">
      <w:pPr>
        <w:rPr>
          <w:b/>
          <w:sz w:val="24"/>
          <w:szCs w:val="24"/>
        </w:rPr>
      </w:pPr>
    </w:p>
    <w:p w:rsidR="00CE7A09" w:rsidRDefault="00CE7A09" w:rsidP="00CE7A0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E7A09" w:rsidRDefault="00CE7A09" w:rsidP="00CE7A09">
      <w:pPr>
        <w:ind w:left="284"/>
        <w:rPr>
          <w:b/>
          <w:sz w:val="24"/>
          <w:szCs w:val="24"/>
        </w:rPr>
      </w:pPr>
    </w:p>
    <w:p w:rsidR="00CE7A09" w:rsidRPr="00980AB2" w:rsidRDefault="00CE7A09" w:rsidP="00CE7A0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E7A09" w:rsidRPr="00DC1390" w:rsidRDefault="00CE7A09" w:rsidP="00CE7A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CE7A09" w:rsidRPr="00DC1390" w:rsidRDefault="00CE7A09" w:rsidP="00CE7A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E7A09" w:rsidRPr="00A6137D" w:rsidTr="002D61F0">
        <w:trPr>
          <w:trHeight w:val="393"/>
        </w:trPr>
        <w:tc>
          <w:tcPr>
            <w:tcW w:w="2694" w:type="dxa"/>
            <w:shd w:val="clear" w:color="auto" w:fill="F2F2F2"/>
          </w:tcPr>
          <w:p w:rsidR="00CE7A09" w:rsidRPr="00104161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E7A09" w:rsidRPr="001323E7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CE7A09" w:rsidRPr="00104161" w:rsidRDefault="00CE7A09" w:rsidP="00D266D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E7A09" w:rsidRPr="00A6137D" w:rsidTr="00D266DF">
        <w:tc>
          <w:tcPr>
            <w:tcW w:w="2694" w:type="dxa"/>
          </w:tcPr>
          <w:p w:rsidR="00CE7A09" w:rsidRPr="003C2105" w:rsidRDefault="004B1727" w:rsidP="00D266DF">
            <w:r>
              <w:t>Nedaňová</w:t>
            </w:r>
          </w:p>
        </w:tc>
        <w:tc>
          <w:tcPr>
            <w:tcW w:w="850" w:type="dxa"/>
          </w:tcPr>
          <w:p w:rsidR="00CE7A09" w:rsidRPr="004B1727" w:rsidRDefault="004B1727" w:rsidP="004B1727">
            <w:pPr>
              <w:jc w:val="center"/>
            </w:pPr>
            <w:r w:rsidRPr="004B1727">
              <w:t>68</w:t>
            </w:r>
          </w:p>
        </w:tc>
        <w:tc>
          <w:tcPr>
            <w:tcW w:w="1559" w:type="dxa"/>
          </w:tcPr>
          <w:p w:rsidR="00CE7A09" w:rsidRPr="003C2105" w:rsidRDefault="004B1727" w:rsidP="00D266DF">
            <w:pPr>
              <w:jc w:val="right"/>
            </w:pPr>
            <w:r>
              <w:t>1.303,65</w:t>
            </w:r>
          </w:p>
        </w:tc>
        <w:tc>
          <w:tcPr>
            <w:tcW w:w="1560" w:type="dxa"/>
          </w:tcPr>
          <w:p w:rsidR="00CE7A09" w:rsidRPr="003C2105" w:rsidRDefault="00AD55F9" w:rsidP="004B1727">
            <w:pPr>
              <w:jc w:val="center"/>
            </w:pPr>
            <w:r>
              <w:t>1.303,65</w:t>
            </w:r>
          </w:p>
        </w:tc>
        <w:tc>
          <w:tcPr>
            <w:tcW w:w="3261" w:type="dxa"/>
          </w:tcPr>
          <w:p w:rsidR="00CE7A09" w:rsidRPr="003C2105" w:rsidRDefault="002D61F0" w:rsidP="00D266DF">
            <w:pPr>
              <w:jc w:val="both"/>
            </w:pPr>
            <w:r>
              <w:t>Nájom bar</w:t>
            </w:r>
          </w:p>
        </w:tc>
      </w:tr>
      <w:tr w:rsidR="004B1727" w:rsidRPr="00A6137D" w:rsidTr="00D266DF">
        <w:tc>
          <w:tcPr>
            <w:tcW w:w="2694" w:type="dxa"/>
          </w:tcPr>
          <w:p w:rsidR="004B1727" w:rsidRPr="003C2105" w:rsidRDefault="004B1727" w:rsidP="004B1727">
            <w:r>
              <w:t>Nedaňová</w:t>
            </w:r>
          </w:p>
        </w:tc>
        <w:tc>
          <w:tcPr>
            <w:tcW w:w="850" w:type="dxa"/>
          </w:tcPr>
          <w:p w:rsidR="004B1727" w:rsidRPr="004B1727" w:rsidRDefault="004B1727" w:rsidP="004B1727">
            <w:pPr>
              <w:jc w:val="center"/>
            </w:pPr>
            <w:r w:rsidRPr="004B1727">
              <w:t>68</w:t>
            </w:r>
          </w:p>
        </w:tc>
        <w:tc>
          <w:tcPr>
            <w:tcW w:w="1559" w:type="dxa"/>
          </w:tcPr>
          <w:p w:rsidR="004B1727" w:rsidRPr="003C2105" w:rsidRDefault="004B1727" w:rsidP="004B1727">
            <w:pPr>
              <w:jc w:val="right"/>
            </w:pPr>
            <w:r>
              <w:t>4.601,42</w:t>
            </w:r>
          </w:p>
        </w:tc>
        <w:tc>
          <w:tcPr>
            <w:tcW w:w="1560" w:type="dxa"/>
          </w:tcPr>
          <w:p w:rsidR="004B1727" w:rsidRPr="003C2105" w:rsidRDefault="00AD55F9" w:rsidP="004B1727">
            <w:pPr>
              <w:jc w:val="center"/>
            </w:pPr>
            <w:r>
              <w:t>776,93</w:t>
            </w:r>
          </w:p>
        </w:tc>
        <w:tc>
          <w:tcPr>
            <w:tcW w:w="3261" w:type="dxa"/>
          </w:tcPr>
          <w:p w:rsidR="004B1727" w:rsidRPr="003C2105" w:rsidRDefault="002D61F0" w:rsidP="004B1727">
            <w:pPr>
              <w:jc w:val="both"/>
            </w:pPr>
            <w:r>
              <w:t>TKO</w:t>
            </w:r>
          </w:p>
        </w:tc>
      </w:tr>
      <w:tr w:rsidR="004B1727" w:rsidRPr="00A6137D" w:rsidTr="00D266DF">
        <w:tc>
          <w:tcPr>
            <w:tcW w:w="2694" w:type="dxa"/>
          </w:tcPr>
          <w:p w:rsidR="004B1727" w:rsidRPr="003C2105" w:rsidRDefault="004B1727" w:rsidP="004B1727">
            <w:r>
              <w:t>Nedaňová</w:t>
            </w:r>
          </w:p>
        </w:tc>
        <w:tc>
          <w:tcPr>
            <w:tcW w:w="850" w:type="dxa"/>
          </w:tcPr>
          <w:p w:rsidR="004B1727" w:rsidRPr="004B1727" w:rsidRDefault="004B1727" w:rsidP="004B1727">
            <w:pPr>
              <w:jc w:val="center"/>
            </w:pPr>
            <w:r w:rsidRPr="004B1727">
              <w:t>68</w:t>
            </w:r>
          </w:p>
        </w:tc>
        <w:tc>
          <w:tcPr>
            <w:tcW w:w="1559" w:type="dxa"/>
          </w:tcPr>
          <w:p w:rsidR="004B1727" w:rsidRPr="003C2105" w:rsidRDefault="004B1727" w:rsidP="004B1727">
            <w:pPr>
              <w:jc w:val="right"/>
            </w:pPr>
            <w:r>
              <w:t>1.011,70</w:t>
            </w:r>
          </w:p>
        </w:tc>
        <w:tc>
          <w:tcPr>
            <w:tcW w:w="1560" w:type="dxa"/>
          </w:tcPr>
          <w:p w:rsidR="004B1727" w:rsidRPr="003C2105" w:rsidRDefault="00AD55F9" w:rsidP="004B1727">
            <w:pPr>
              <w:jc w:val="center"/>
            </w:pPr>
            <w:r>
              <w:t>941,10</w:t>
            </w:r>
          </w:p>
        </w:tc>
        <w:tc>
          <w:tcPr>
            <w:tcW w:w="3261" w:type="dxa"/>
          </w:tcPr>
          <w:p w:rsidR="004B1727" w:rsidRPr="003C2105" w:rsidRDefault="002D61F0" w:rsidP="004B1727">
            <w:pPr>
              <w:jc w:val="both"/>
            </w:pPr>
            <w:r>
              <w:t>Faktúry neuhradené</w:t>
            </w:r>
          </w:p>
        </w:tc>
      </w:tr>
      <w:tr w:rsidR="00CE7A09" w:rsidRPr="00A6137D" w:rsidTr="00D266DF">
        <w:tc>
          <w:tcPr>
            <w:tcW w:w="2694" w:type="dxa"/>
          </w:tcPr>
          <w:p w:rsidR="00CE7A09" w:rsidRPr="003C2105" w:rsidRDefault="004B1727" w:rsidP="00D266DF">
            <w:r>
              <w:t>Daňová</w:t>
            </w:r>
          </w:p>
        </w:tc>
        <w:tc>
          <w:tcPr>
            <w:tcW w:w="850" w:type="dxa"/>
          </w:tcPr>
          <w:p w:rsidR="00CE7A09" w:rsidRPr="004B1727" w:rsidRDefault="004B1727" w:rsidP="004B1727">
            <w:pPr>
              <w:jc w:val="center"/>
            </w:pPr>
            <w:r w:rsidRPr="004B1727">
              <w:t>69</w:t>
            </w:r>
          </w:p>
        </w:tc>
        <w:tc>
          <w:tcPr>
            <w:tcW w:w="1559" w:type="dxa"/>
          </w:tcPr>
          <w:p w:rsidR="00CE7A09" w:rsidRPr="003C2105" w:rsidRDefault="004B1727" w:rsidP="00D266DF">
            <w:pPr>
              <w:jc w:val="right"/>
            </w:pPr>
            <w:r>
              <w:t>3.003,04</w:t>
            </w:r>
          </w:p>
        </w:tc>
        <w:tc>
          <w:tcPr>
            <w:tcW w:w="1560" w:type="dxa"/>
          </w:tcPr>
          <w:p w:rsidR="00CE7A09" w:rsidRPr="003C2105" w:rsidRDefault="00AD55F9" w:rsidP="004B1727">
            <w:pPr>
              <w:jc w:val="center"/>
            </w:pPr>
            <w:r>
              <w:t>2.017,74</w:t>
            </w:r>
          </w:p>
        </w:tc>
        <w:tc>
          <w:tcPr>
            <w:tcW w:w="3261" w:type="dxa"/>
          </w:tcPr>
          <w:p w:rsidR="00CE7A09" w:rsidRPr="003C2105" w:rsidRDefault="002D61F0" w:rsidP="00D266DF">
            <w:pPr>
              <w:jc w:val="both"/>
            </w:pPr>
            <w:r>
              <w:t>Daň z nehnuteľností</w:t>
            </w:r>
          </w:p>
        </w:tc>
      </w:tr>
      <w:tr w:rsidR="00CE7A09" w:rsidRPr="00A6137D" w:rsidTr="00D266DF">
        <w:tc>
          <w:tcPr>
            <w:tcW w:w="2694" w:type="dxa"/>
          </w:tcPr>
          <w:p w:rsidR="00CE7A09" w:rsidRPr="003C2105" w:rsidRDefault="004B1727" w:rsidP="00D266DF">
            <w:r>
              <w:t>Daňová</w:t>
            </w:r>
          </w:p>
        </w:tc>
        <w:tc>
          <w:tcPr>
            <w:tcW w:w="850" w:type="dxa"/>
          </w:tcPr>
          <w:p w:rsidR="00CE7A09" w:rsidRPr="004B1727" w:rsidRDefault="004B1727" w:rsidP="004B1727">
            <w:pPr>
              <w:jc w:val="center"/>
            </w:pPr>
            <w:r w:rsidRPr="004B1727">
              <w:t>69</w:t>
            </w:r>
          </w:p>
        </w:tc>
        <w:tc>
          <w:tcPr>
            <w:tcW w:w="1559" w:type="dxa"/>
          </w:tcPr>
          <w:p w:rsidR="00CE7A09" w:rsidRPr="004B1727" w:rsidRDefault="004B1727" w:rsidP="00D266DF">
            <w:pPr>
              <w:jc w:val="right"/>
            </w:pPr>
            <w:r w:rsidRPr="004B1727">
              <w:t>124,00</w:t>
            </w:r>
          </w:p>
        </w:tc>
        <w:tc>
          <w:tcPr>
            <w:tcW w:w="1560" w:type="dxa"/>
          </w:tcPr>
          <w:p w:rsidR="00CE7A09" w:rsidRPr="002D61F0" w:rsidRDefault="00AD55F9" w:rsidP="004B1727">
            <w:pPr>
              <w:jc w:val="center"/>
            </w:pPr>
            <w:r>
              <w:t>124,00</w:t>
            </w:r>
          </w:p>
        </w:tc>
        <w:tc>
          <w:tcPr>
            <w:tcW w:w="3261" w:type="dxa"/>
          </w:tcPr>
          <w:p w:rsidR="00CE7A09" w:rsidRPr="002D61F0" w:rsidRDefault="002D61F0" w:rsidP="00D266DF">
            <w:pPr>
              <w:jc w:val="both"/>
            </w:pPr>
            <w:r w:rsidRPr="002D61F0">
              <w:t>Pes</w:t>
            </w: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Pr="00490BB2" w:rsidRDefault="00CE7A09" w:rsidP="00CE7A0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E7A09" w:rsidRDefault="00CE7A09" w:rsidP="009C3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CE7A09" w:rsidRDefault="00CE7A09" w:rsidP="00CE7A0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388"/>
        <w:gridCol w:w="851"/>
        <w:gridCol w:w="1021"/>
        <w:gridCol w:w="992"/>
        <w:gridCol w:w="1276"/>
        <w:gridCol w:w="2410"/>
      </w:tblGrid>
      <w:tr w:rsidR="003D33D2" w:rsidRPr="00563E6B" w:rsidTr="00322F93">
        <w:tc>
          <w:tcPr>
            <w:tcW w:w="2014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388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6" w:type="dxa"/>
            <w:shd w:val="clear" w:color="auto" w:fill="F2F2F2"/>
          </w:tcPr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3D33D2" w:rsidRPr="000A7D3D" w:rsidRDefault="003D33D2" w:rsidP="003D3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3D33D2" w:rsidRPr="00563E6B" w:rsidRDefault="003D33D2" w:rsidP="003D33D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D33D2" w:rsidRPr="009C3D5F" w:rsidTr="00322F93">
        <w:tc>
          <w:tcPr>
            <w:tcW w:w="2014" w:type="dxa"/>
          </w:tcPr>
          <w:p w:rsidR="003D33D2" w:rsidRPr="009C3D5F" w:rsidRDefault="003D33D2" w:rsidP="003D33D2">
            <w:r w:rsidRPr="009C3D5F">
              <w:t>TKO</w:t>
            </w:r>
          </w:p>
        </w:tc>
        <w:tc>
          <w:tcPr>
            <w:tcW w:w="1388" w:type="dxa"/>
          </w:tcPr>
          <w:p w:rsidR="003D33D2" w:rsidRPr="009C3D5F" w:rsidRDefault="003D33D2" w:rsidP="003D33D2">
            <w:pPr>
              <w:jc w:val="right"/>
            </w:pPr>
            <w:r w:rsidRPr="009C3D5F">
              <w:t>2.585,89</w:t>
            </w:r>
          </w:p>
        </w:tc>
        <w:tc>
          <w:tcPr>
            <w:tcW w:w="851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021" w:type="dxa"/>
          </w:tcPr>
          <w:p w:rsidR="003D33D2" w:rsidRPr="009C3D5F" w:rsidRDefault="003D33D2" w:rsidP="003D33D2">
            <w:r>
              <w:t>1.808,96</w:t>
            </w:r>
          </w:p>
        </w:tc>
        <w:tc>
          <w:tcPr>
            <w:tcW w:w="992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276" w:type="dxa"/>
          </w:tcPr>
          <w:p w:rsidR="003D33D2" w:rsidRPr="009C3D5F" w:rsidRDefault="003D33D2" w:rsidP="003D33D2">
            <w:r>
              <w:t>776,93</w:t>
            </w:r>
          </w:p>
        </w:tc>
        <w:tc>
          <w:tcPr>
            <w:tcW w:w="2410" w:type="dxa"/>
          </w:tcPr>
          <w:p w:rsidR="003D33D2" w:rsidRPr="009C3D5F" w:rsidRDefault="003D33D2" w:rsidP="003D33D2">
            <w:r>
              <w:t>Uhradenie poplatku TKO</w:t>
            </w:r>
          </w:p>
        </w:tc>
      </w:tr>
      <w:tr w:rsidR="003D33D2" w:rsidRPr="009C3D5F" w:rsidTr="00322F93">
        <w:tc>
          <w:tcPr>
            <w:tcW w:w="2014" w:type="dxa"/>
          </w:tcPr>
          <w:p w:rsidR="003D33D2" w:rsidRPr="009C3D5F" w:rsidRDefault="003D33D2" w:rsidP="003D33D2">
            <w:r w:rsidRPr="009C3D5F">
              <w:t>DzN</w:t>
            </w:r>
          </w:p>
        </w:tc>
        <w:tc>
          <w:tcPr>
            <w:tcW w:w="1388" w:type="dxa"/>
          </w:tcPr>
          <w:p w:rsidR="003D33D2" w:rsidRPr="009C3D5F" w:rsidRDefault="003D33D2" w:rsidP="003D33D2">
            <w:pPr>
              <w:jc w:val="right"/>
            </w:pPr>
            <w:r w:rsidRPr="009C3D5F">
              <w:t>44.924,24</w:t>
            </w:r>
          </w:p>
        </w:tc>
        <w:tc>
          <w:tcPr>
            <w:tcW w:w="851" w:type="dxa"/>
          </w:tcPr>
          <w:p w:rsidR="003D33D2" w:rsidRPr="009C3D5F" w:rsidRDefault="003D33D2" w:rsidP="003D33D2">
            <w:r>
              <w:t>212,76</w:t>
            </w:r>
          </w:p>
        </w:tc>
        <w:tc>
          <w:tcPr>
            <w:tcW w:w="1021" w:type="dxa"/>
          </w:tcPr>
          <w:p w:rsidR="003D33D2" w:rsidRPr="009C3D5F" w:rsidRDefault="003D33D2" w:rsidP="003D33D2">
            <w:r>
              <w:t>43.950,13</w:t>
            </w:r>
          </w:p>
        </w:tc>
        <w:tc>
          <w:tcPr>
            <w:tcW w:w="992" w:type="dxa"/>
          </w:tcPr>
          <w:p w:rsidR="003D33D2" w:rsidRPr="009C3D5F" w:rsidRDefault="003D33D2" w:rsidP="003D33D2"/>
        </w:tc>
        <w:tc>
          <w:tcPr>
            <w:tcW w:w="1276" w:type="dxa"/>
          </w:tcPr>
          <w:p w:rsidR="003D33D2" w:rsidRPr="009C3D5F" w:rsidRDefault="003D33D2" w:rsidP="003D33D2">
            <w:r>
              <w:t>1.186,87</w:t>
            </w:r>
          </w:p>
        </w:tc>
        <w:tc>
          <w:tcPr>
            <w:tcW w:w="2410" w:type="dxa"/>
          </w:tcPr>
          <w:p w:rsidR="003D33D2" w:rsidRPr="009C3D5F" w:rsidRDefault="003D33D2" w:rsidP="003D33D2">
            <w:r>
              <w:t xml:space="preserve">Nárast uhrad.pohľ. starších. ako 12 mes. </w:t>
            </w:r>
          </w:p>
        </w:tc>
      </w:tr>
      <w:tr w:rsidR="003D33D2" w:rsidRPr="009C3D5F" w:rsidTr="00322F93">
        <w:tc>
          <w:tcPr>
            <w:tcW w:w="2014" w:type="dxa"/>
          </w:tcPr>
          <w:p w:rsidR="003D33D2" w:rsidRPr="009C3D5F" w:rsidRDefault="003D33D2" w:rsidP="003D33D2">
            <w:r w:rsidRPr="009C3D5F">
              <w:t>Nájomné</w:t>
            </w:r>
          </w:p>
        </w:tc>
        <w:tc>
          <w:tcPr>
            <w:tcW w:w="1388" w:type="dxa"/>
          </w:tcPr>
          <w:p w:rsidR="003D33D2" w:rsidRPr="009C3D5F" w:rsidRDefault="003D33D2" w:rsidP="003D33D2">
            <w:pPr>
              <w:jc w:val="right"/>
            </w:pPr>
            <w:r w:rsidRPr="009C3D5F">
              <w:t>2.436,49</w:t>
            </w:r>
          </w:p>
        </w:tc>
        <w:tc>
          <w:tcPr>
            <w:tcW w:w="851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021" w:type="dxa"/>
          </w:tcPr>
          <w:p w:rsidR="003D33D2" w:rsidRPr="009C3D5F" w:rsidRDefault="003D33D2" w:rsidP="003D33D2">
            <w:r>
              <w:t>62,32</w:t>
            </w:r>
          </w:p>
        </w:tc>
        <w:tc>
          <w:tcPr>
            <w:tcW w:w="992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276" w:type="dxa"/>
          </w:tcPr>
          <w:p w:rsidR="003D33D2" w:rsidRPr="009C3D5F" w:rsidRDefault="003D33D2" w:rsidP="003D33D2">
            <w:r>
              <w:t>2.374,17</w:t>
            </w:r>
          </w:p>
        </w:tc>
        <w:tc>
          <w:tcPr>
            <w:tcW w:w="2410" w:type="dxa"/>
          </w:tcPr>
          <w:p w:rsidR="003D33D2" w:rsidRPr="009C3D5F" w:rsidRDefault="003D33D2" w:rsidP="003D33D2">
            <w:r>
              <w:t>Neuhradené nájomné</w:t>
            </w:r>
          </w:p>
        </w:tc>
      </w:tr>
      <w:tr w:rsidR="003D33D2" w:rsidRPr="009C3D5F" w:rsidTr="00322F93">
        <w:tc>
          <w:tcPr>
            <w:tcW w:w="2014" w:type="dxa"/>
          </w:tcPr>
          <w:p w:rsidR="003D33D2" w:rsidRPr="009C3D5F" w:rsidRDefault="003D33D2" w:rsidP="003D33D2">
            <w:r w:rsidRPr="009C3D5F">
              <w:t>Neuhradené faktúry</w:t>
            </w:r>
          </w:p>
        </w:tc>
        <w:tc>
          <w:tcPr>
            <w:tcW w:w="1388" w:type="dxa"/>
          </w:tcPr>
          <w:p w:rsidR="003D33D2" w:rsidRPr="009C3D5F" w:rsidRDefault="003D33D2" w:rsidP="003D33D2">
            <w:pPr>
              <w:jc w:val="right"/>
            </w:pPr>
            <w:r w:rsidRPr="009C3D5F">
              <w:t>550,70</w:t>
            </w:r>
          </w:p>
        </w:tc>
        <w:tc>
          <w:tcPr>
            <w:tcW w:w="851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021" w:type="dxa"/>
          </w:tcPr>
          <w:p w:rsidR="003D33D2" w:rsidRPr="009C3D5F" w:rsidRDefault="003D33D2" w:rsidP="003D33D2">
            <w:r>
              <w:t>8,28</w:t>
            </w:r>
          </w:p>
        </w:tc>
        <w:tc>
          <w:tcPr>
            <w:tcW w:w="992" w:type="dxa"/>
          </w:tcPr>
          <w:p w:rsidR="003D33D2" w:rsidRPr="009C3D5F" w:rsidRDefault="003D33D2" w:rsidP="003D33D2">
            <w:r>
              <w:t>0,00</w:t>
            </w:r>
          </w:p>
        </w:tc>
        <w:tc>
          <w:tcPr>
            <w:tcW w:w="1276" w:type="dxa"/>
          </w:tcPr>
          <w:p w:rsidR="003D33D2" w:rsidRPr="009C3D5F" w:rsidRDefault="003D33D2" w:rsidP="003D33D2">
            <w:r>
              <w:t>542,42</w:t>
            </w:r>
          </w:p>
        </w:tc>
        <w:tc>
          <w:tcPr>
            <w:tcW w:w="2410" w:type="dxa"/>
          </w:tcPr>
          <w:p w:rsidR="003D33D2" w:rsidRPr="009C3D5F" w:rsidRDefault="003D33D2" w:rsidP="003D33D2">
            <w:r>
              <w:t>Neuhradené faktúry</w:t>
            </w:r>
          </w:p>
        </w:tc>
      </w:tr>
    </w:tbl>
    <w:p w:rsidR="000D104B" w:rsidRDefault="000D104B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Default="00CE7A09" w:rsidP="00CE7A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E7A09" w:rsidRDefault="00CE7A09" w:rsidP="000D10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760"/>
      </w:tblGrid>
      <w:tr w:rsidR="00CE7A09" w:rsidRPr="00505CBF" w:rsidTr="00322F93">
        <w:tc>
          <w:tcPr>
            <w:tcW w:w="4395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760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E7A09" w:rsidRPr="00A4699C" w:rsidTr="00322F93">
        <w:tc>
          <w:tcPr>
            <w:tcW w:w="4395" w:type="dxa"/>
          </w:tcPr>
          <w:p w:rsidR="00CE7A09" w:rsidRPr="000A7D3D" w:rsidRDefault="00CE7A09" w:rsidP="00D266D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E7A09" w:rsidRPr="00EE448E" w:rsidRDefault="008852A4" w:rsidP="00D266DF">
            <w:pPr>
              <w:jc w:val="right"/>
            </w:pPr>
            <w:r w:rsidRPr="00EE448E">
              <w:t>0,00</w:t>
            </w:r>
          </w:p>
        </w:tc>
        <w:tc>
          <w:tcPr>
            <w:tcW w:w="1418" w:type="dxa"/>
          </w:tcPr>
          <w:p w:rsidR="00CE7A09" w:rsidRPr="00EE448E" w:rsidRDefault="008852A4" w:rsidP="00D266DF">
            <w:pPr>
              <w:jc w:val="right"/>
            </w:pPr>
            <w:r w:rsidRPr="00EE448E">
              <w:t>0,00</w:t>
            </w:r>
          </w:p>
        </w:tc>
        <w:tc>
          <w:tcPr>
            <w:tcW w:w="2760" w:type="dxa"/>
          </w:tcPr>
          <w:p w:rsidR="00CE7A09" w:rsidRPr="00EE448E" w:rsidRDefault="008852A4" w:rsidP="008852A4">
            <w:pPr>
              <w:jc w:val="center"/>
            </w:pPr>
            <w:r w:rsidRPr="00EE448E">
              <w:t>0,00</w:t>
            </w:r>
          </w:p>
        </w:tc>
      </w:tr>
      <w:tr w:rsidR="00CE7A09" w:rsidRPr="00240F6A" w:rsidTr="00322F93">
        <w:tc>
          <w:tcPr>
            <w:tcW w:w="4395" w:type="dxa"/>
          </w:tcPr>
          <w:p w:rsidR="00CE7A09" w:rsidRPr="00505CBF" w:rsidRDefault="00CE7A09" w:rsidP="00DA7100">
            <w:pPr>
              <w:rPr>
                <w:color w:val="FF0000"/>
              </w:rPr>
            </w:pPr>
            <w:r>
              <w:rPr>
                <w:color w:val="FF0000"/>
              </w:rPr>
              <w:t>.</w:t>
            </w:r>
          </w:p>
        </w:tc>
        <w:tc>
          <w:tcPr>
            <w:tcW w:w="1417" w:type="dxa"/>
          </w:tcPr>
          <w:p w:rsidR="00CE7A09" w:rsidRPr="00240F6A" w:rsidRDefault="00CE7A09" w:rsidP="00DA7100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:rsidR="00CE7A09" w:rsidRPr="00240F6A" w:rsidRDefault="00CE7A09" w:rsidP="00DA7100">
            <w:pPr>
              <w:rPr>
                <w:color w:val="FF0000"/>
              </w:rPr>
            </w:pPr>
          </w:p>
        </w:tc>
        <w:tc>
          <w:tcPr>
            <w:tcW w:w="2760" w:type="dxa"/>
          </w:tcPr>
          <w:p w:rsidR="00CE7A09" w:rsidRPr="00240F6A" w:rsidRDefault="00CE7A09" w:rsidP="00500D33">
            <w:pPr>
              <w:jc w:val="center"/>
              <w:rPr>
                <w:color w:val="FF0000"/>
              </w:rPr>
            </w:pPr>
          </w:p>
        </w:tc>
      </w:tr>
      <w:tr w:rsidR="00EE448E" w:rsidRPr="00CA5280" w:rsidTr="00322F93">
        <w:tc>
          <w:tcPr>
            <w:tcW w:w="4395" w:type="dxa"/>
          </w:tcPr>
          <w:p w:rsidR="00EE448E" w:rsidRPr="000A7D3D" w:rsidRDefault="00EE448E" w:rsidP="00EE448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96.186,79</w:t>
            </w:r>
          </w:p>
        </w:tc>
        <w:tc>
          <w:tcPr>
            <w:tcW w:w="1418" w:type="dxa"/>
          </w:tcPr>
          <w:p w:rsidR="00EE448E" w:rsidRPr="00CA5280" w:rsidRDefault="00EE448E" w:rsidP="00EE448E">
            <w:r>
              <w:t xml:space="preserve">        12.445,67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12.445,67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>pohľadávky na dani z nehnuteľnosti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46.876,23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3.003,04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3.003,04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>pohľadávky za KO a DSO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5.267,29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4.601,42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4.601,42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>pohľadávky z faktúr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550,70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1.011,70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1.011,70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 xml:space="preserve">pohľadávky za nájom  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3.388,57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3.705,51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3.705,51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>pohľadávky za psa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104,00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   124,00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   124,00</w:t>
            </w:r>
          </w:p>
        </w:tc>
      </w:tr>
      <w:tr w:rsidR="00EE448E" w:rsidRPr="00CA5280" w:rsidTr="00322F93">
        <w:tc>
          <w:tcPr>
            <w:tcW w:w="4395" w:type="dxa"/>
          </w:tcPr>
          <w:p w:rsidR="00EE448E" w:rsidRPr="00EE448E" w:rsidRDefault="00EE448E" w:rsidP="00EE448E">
            <w:pPr>
              <w:numPr>
                <w:ilvl w:val="0"/>
                <w:numId w:val="34"/>
              </w:numPr>
              <w:ind w:left="214" w:hanging="142"/>
            </w:pPr>
            <w:r w:rsidRPr="00EE448E">
              <w:t>pohľadávka voči poisťovni</w:t>
            </w:r>
          </w:p>
        </w:tc>
        <w:tc>
          <w:tcPr>
            <w:tcW w:w="1417" w:type="dxa"/>
          </w:tcPr>
          <w:p w:rsidR="00EE448E" w:rsidRPr="00CA5280" w:rsidRDefault="00EE448E" w:rsidP="00EE448E">
            <w:pPr>
              <w:jc w:val="right"/>
            </w:pPr>
            <w:r>
              <w:t>40.000,00</w:t>
            </w:r>
          </w:p>
        </w:tc>
        <w:tc>
          <w:tcPr>
            <w:tcW w:w="1418" w:type="dxa"/>
          </w:tcPr>
          <w:p w:rsidR="00EE448E" w:rsidRPr="00CA5280" w:rsidRDefault="00EE448E" w:rsidP="00EE448E">
            <w:pPr>
              <w:jc w:val="center"/>
            </w:pPr>
            <w:r>
              <w:t xml:space="preserve">              0,00</w:t>
            </w:r>
          </w:p>
        </w:tc>
        <w:tc>
          <w:tcPr>
            <w:tcW w:w="2760" w:type="dxa"/>
          </w:tcPr>
          <w:p w:rsidR="00EE448E" w:rsidRPr="00CA5280" w:rsidRDefault="00EE448E" w:rsidP="00EE448E">
            <w:pPr>
              <w:jc w:val="right"/>
            </w:pPr>
            <w:r>
              <w:t xml:space="preserve">              0,00</w:t>
            </w: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7A09" w:rsidRDefault="00CE7A09" w:rsidP="00CE7A0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560"/>
      </w:tblGrid>
      <w:tr w:rsidR="00CE7A09" w:rsidRPr="00505CBF" w:rsidTr="00322F93">
        <w:tc>
          <w:tcPr>
            <w:tcW w:w="6729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701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560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</w:tr>
      <w:tr w:rsidR="00CE7A09" w:rsidRPr="00A4699C" w:rsidTr="00322F93">
        <w:tc>
          <w:tcPr>
            <w:tcW w:w="6729" w:type="dxa"/>
          </w:tcPr>
          <w:p w:rsidR="00CE7A09" w:rsidRPr="000A7D3D" w:rsidRDefault="00CE7A09" w:rsidP="00D266DF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701" w:type="dxa"/>
          </w:tcPr>
          <w:p w:rsidR="00CE7A09" w:rsidRPr="00EB01B7" w:rsidRDefault="00500D33" w:rsidP="00D266DF">
            <w:pPr>
              <w:jc w:val="right"/>
              <w:rPr>
                <w:b/>
              </w:rPr>
            </w:pPr>
            <w:r>
              <w:rPr>
                <w:b/>
              </w:rPr>
              <w:t>12.445,67</w:t>
            </w:r>
          </w:p>
        </w:tc>
        <w:tc>
          <w:tcPr>
            <w:tcW w:w="1560" w:type="dxa"/>
          </w:tcPr>
          <w:p w:rsidR="00CE7A09" w:rsidRPr="00EB01B7" w:rsidRDefault="00EB01B7" w:rsidP="00D266DF">
            <w:pPr>
              <w:jc w:val="right"/>
              <w:rPr>
                <w:b/>
              </w:rPr>
            </w:pPr>
            <w:r w:rsidRPr="00EB01B7">
              <w:rPr>
                <w:b/>
              </w:rPr>
              <w:t>96.186,79</w:t>
            </w:r>
          </w:p>
        </w:tc>
      </w:tr>
      <w:tr w:rsidR="00CE7A09" w:rsidRPr="00A4699C" w:rsidTr="00322F93">
        <w:tc>
          <w:tcPr>
            <w:tcW w:w="6729" w:type="dxa"/>
          </w:tcPr>
          <w:p w:rsidR="00CE7A09" w:rsidRPr="000A7D3D" w:rsidRDefault="00CE7A09" w:rsidP="000D104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do 1 roka</w:t>
            </w:r>
          </w:p>
        </w:tc>
        <w:tc>
          <w:tcPr>
            <w:tcW w:w="1701" w:type="dxa"/>
          </w:tcPr>
          <w:p w:rsidR="00CE7A09" w:rsidRPr="00C6541A" w:rsidRDefault="000D104B" w:rsidP="00D266DF">
            <w:pPr>
              <w:jc w:val="right"/>
            </w:pPr>
            <w:r w:rsidRPr="00C6541A">
              <w:t>12.445,67</w:t>
            </w:r>
          </w:p>
        </w:tc>
        <w:tc>
          <w:tcPr>
            <w:tcW w:w="1560" w:type="dxa"/>
          </w:tcPr>
          <w:p w:rsidR="00CE7A09" w:rsidRPr="000A7D3D" w:rsidRDefault="00EB01B7" w:rsidP="00D266DF">
            <w:pPr>
              <w:jc w:val="right"/>
            </w:pPr>
            <w:r>
              <w:t>96.186,79</w:t>
            </w:r>
          </w:p>
        </w:tc>
      </w:tr>
    </w:tbl>
    <w:p w:rsidR="00CE7A09" w:rsidRDefault="00CE7A09" w:rsidP="00EB01B7">
      <w:pPr>
        <w:rPr>
          <w:b/>
          <w:sz w:val="24"/>
          <w:szCs w:val="24"/>
        </w:rPr>
      </w:pPr>
    </w:p>
    <w:p w:rsidR="00CE7A09" w:rsidRPr="00980AB2" w:rsidRDefault="00CE7A09" w:rsidP="00CE7A0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E7A09" w:rsidRPr="006B1179" w:rsidRDefault="00CE7A09" w:rsidP="00CE7A0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335"/>
      </w:tblGrid>
      <w:tr w:rsidR="00CE7A09" w:rsidRPr="00A6137D" w:rsidTr="00C6541A">
        <w:tc>
          <w:tcPr>
            <w:tcW w:w="4962" w:type="dxa"/>
            <w:shd w:val="clear" w:color="auto" w:fill="F2F2F2"/>
          </w:tcPr>
          <w:p w:rsidR="00CE7A09" w:rsidRPr="0095583D" w:rsidRDefault="00CE7A09" w:rsidP="00D266D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E7A09" w:rsidRPr="0095583D" w:rsidRDefault="00CE7A09" w:rsidP="00D266D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335" w:type="dxa"/>
            <w:shd w:val="clear" w:color="auto" w:fill="F2F2F2"/>
          </w:tcPr>
          <w:p w:rsidR="00CE7A09" w:rsidRPr="0095583D" w:rsidRDefault="00CE7A09" w:rsidP="00D266D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CE7A09" w:rsidRPr="00A6137D" w:rsidTr="00C6541A">
        <w:tc>
          <w:tcPr>
            <w:tcW w:w="4962" w:type="dxa"/>
          </w:tcPr>
          <w:p w:rsidR="00CE7A09" w:rsidRPr="000A7D3D" w:rsidRDefault="00CE7A09" w:rsidP="00D266DF">
            <w:r w:rsidRPr="000A7D3D">
              <w:t>Pokladnica</w:t>
            </w:r>
          </w:p>
        </w:tc>
        <w:tc>
          <w:tcPr>
            <w:tcW w:w="2693" w:type="dxa"/>
          </w:tcPr>
          <w:p w:rsidR="00CE7A09" w:rsidRPr="00254788" w:rsidRDefault="00EB01B7" w:rsidP="00EB01B7">
            <w:pPr>
              <w:jc w:val="right"/>
            </w:pPr>
            <w:r>
              <w:t>2.904,22</w:t>
            </w:r>
          </w:p>
        </w:tc>
        <w:tc>
          <w:tcPr>
            <w:tcW w:w="2335" w:type="dxa"/>
          </w:tcPr>
          <w:p w:rsidR="00CE7A09" w:rsidRPr="00254788" w:rsidRDefault="00EB01B7" w:rsidP="00EB01B7">
            <w:pPr>
              <w:jc w:val="right"/>
            </w:pPr>
            <w:r>
              <w:t>4.636,24</w:t>
            </w:r>
          </w:p>
        </w:tc>
      </w:tr>
      <w:tr w:rsidR="00CE7A09" w:rsidRPr="00A6137D" w:rsidTr="00C6541A">
        <w:tc>
          <w:tcPr>
            <w:tcW w:w="4962" w:type="dxa"/>
          </w:tcPr>
          <w:p w:rsidR="00CE7A09" w:rsidRPr="000A7D3D" w:rsidRDefault="00CE7A09" w:rsidP="00D266DF">
            <w:r w:rsidRPr="000A7D3D">
              <w:t>Ceniny</w:t>
            </w:r>
          </w:p>
        </w:tc>
        <w:tc>
          <w:tcPr>
            <w:tcW w:w="2693" w:type="dxa"/>
          </w:tcPr>
          <w:p w:rsidR="00CE7A09" w:rsidRPr="00254788" w:rsidRDefault="00AF6411" w:rsidP="00AF6411">
            <w:pPr>
              <w:jc w:val="right"/>
            </w:pPr>
            <w:r>
              <w:t>3.805,35</w:t>
            </w:r>
          </w:p>
        </w:tc>
        <w:tc>
          <w:tcPr>
            <w:tcW w:w="2335" w:type="dxa"/>
          </w:tcPr>
          <w:p w:rsidR="00CE7A09" w:rsidRPr="00254788" w:rsidRDefault="00AF6411" w:rsidP="00AF6411">
            <w:pPr>
              <w:jc w:val="right"/>
            </w:pPr>
            <w:r>
              <w:t>474,90</w:t>
            </w:r>
          </w:p>
        </w:tc>
      </w:tr>
      <w:tr w:rsidR="00CE7A09" w:rsidRPr="00A6137D" w:rsidTr="00C6541A">
        <w:tc>
          <w:tcPr>
            <w:tcW w:w="4962" w:type="dxa"/>
          </w:tcPr>
          <w:p w:rsidR="00CE7A09" w:rsidRPr="000A7D3D" w:rsidRDefault="00CE7A09" w:rsidP="00D266DF">
            <w:r w:rsidRPr="000A7D3D">
              <w:t>Bankové účty</w:t>
            </w:r>
          </w:p>
        </w:tc>
        <w:tc>
          <w:tcPr>
            <w:tcW w:w="2693" w:type="dxa"/>
          </w:tcPr>
          <w:p w:rsidR="00CE7A09" w:rsidRPr="00254788" w:rsidRDefault="00AF6411" w:rsidP="00AF6411">
            <w:pPr>
              <w:jc w:val="right"/>
            </w:pPr>
            <w:r>
              <w:t>642.024,55</w:t>
            </w:r>
          </w:p>
        </w:tc>
        <w:tc>
          <w:tcPr>
            <w:tcW w:w="2335" w:type="dxa"/>
          </w:tcPr>
          <w:p w:rsidR="00CE7A09" w:rsidRPr="00254788" w:rsidRDefault="00AF6411" w:rsidP="00AF6411">
            <w:pPr>
              <w:jc w:val="right"/>
            </w:pPr>
            <w:r>
              <w:t>531.155,39</w:t>
            </w:r>
          </w:p>
        </w:tc>
      </w:tr>
    </w:tbl>
    <w:p w:rsidR="00CE7A09" w:rsidRDefault="00CE7A09" w:rsidP="00AF6411">
      <w:pPr>
        <w:rPr>
          <w:b/>
          <w:sz w:val="24"/>
          <w:szCs w:val="24"/>
        </w:rPr>
      </w:pPr>
    </w:p>
    <w:p w:rsidR="00322F93" w:rsidRDefault="00322F93" w:rsidP="00AF6411">
      <w:pPr>
        <w:rPr>
          <w:b/>
          <w:sz w:val="24"/>
          <w:szCs w:val="24"/>
        </w:rPr>
      </w:pPr>
    </w:p>
    <w:p w:rsidR="00CE7A09" w:rsidRDefault="00CE7A09" w:rsidP="00CE7A0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E7A09" w:rsidRPr="00E74C03" w:rsidRDefault="00CE7A09" w:rsidP="00CE7A0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CE7A09" w:rsidRPr="00E94F6D" w:rsidTr="00C6541A">
        <w:tc>
          <w:tcPr>
            <w:tcW w:w="5670" w:type="dxa"/>
            <w:shd w:val="clear" w:color="auto" w:fill="F2F2F2"/>
          </w:tcPr>
          <w:p w:rsidR="00CE7A09" w:rsidRPr="00E74C03" w:rsidRDefault="00CE7A09" w:rsidP="00D266D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1910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074670" w:rsidRDefault="00CE7A09" w:rsidP="00D266D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2.977,93</w:t>
            </w:r>
          </w:p>
        </w:tc>
        <w:tc>
          <w:tcPr>
            <w:tcW w:w="1910" w:type="dxa"/>
          </w:tcPr>
          <w:p w:rsidR="00CE7A09" w:rsidRPr="00010F84" w:rsidRDefault="00AF6411" w:rsidP="00AF6411">
            <w:pPr>
              <w:jc w:val="right"/>
            </w:pPr>
            <w:r>
              <w:t>1.034,42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AF6411" w:rsidRDefault="00CE7A09" w:rsidP="00D266DF">
            <w:pPr>
              <w:numPr>
                <w:ilvl w:val="0"/>
                <w:numId w:val="34"/>
              </w:numPr>
              <w:ind w:left="214" w:hanging="142"/>
            </w:pPr>
            <w:r w:rsidRPr="00AF6411">
              <w:t>poistné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2.977,93</w:t>
            </w:r>
          </w:p>
        </w:tc>
        <w:tc>
          <w:tcPr>
            <w:tcW w:w="1910" w:type="dxa"/>
          </w:tcPr>
          <w:p w:rsidR="00CE7A09" w:rsidRPr="00010F84" w:rsidRDefault="00AF6411" w:rsidP="00AF6411">
            <w:pPr>
              <w:jc w:val="right"/>
            </w:pPr>
            <w:r>
              <w:t>918,02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AF6411" w:rsidRDefault="00CE7A09" w:rsidP="00D266DF">
            <w:pPr>
              <w:numPr>
                <w:ilvl w:val="0"/>
                <w:numId w:val="34"/>
              </w:numPr>
              <w:ind w:left="214" w:hanging="142"/>
            </w:pPr>
            <w:r w:rsidRPr="00AF6411">
              <w:t>predplatné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0,00</w:t>
            </w:r>
          </w:p>
        </w:tc>
        <w:tc>
          <w:tcPr>
            <w:tcW w:w="1910" w:type="dxa"/>
          </w:tcPr>
          <w:p w:rsidR="00CE7A09" w:rsidRPr="00010F84" w:rsidRDefault="00AF6411" w:rsidP="00AF6411">
            <w:pPr>
              <w:jc w:val="right"/>
            </w:pPr>
            <w:r>
              <w:t>88.40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074670" w:rsidRDefault="00AF6411" w:rsidP="00D266DF">
            <w:pPr>
              <w:numPr>
                <w:ilvl w:val="0"/>
                <w:numId w:val="34"/>
              </w:numPr>
              <w:ind w:left="214" w:hanging="142"/>
            </w:pPr>
            <w:r>
              <w:t>poplatky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0,00</w:t>
            </w:r>
          </w:p>
        </w:tc>
        <w:tc>
          <w:tcPr>
            <w:tcW w:w="1910" w:type="dxa"/>
          </w:tcPr>
          <w:p w:rsidR="00CE7A09" w:rsidRPr="00010F84" w:rsidRDefault="00AF6411" w:rsidP="00AF6411">
            <w:pPr>
              <w:jc w:val="right"/>
            </w:pPr>
            <w:r>
              <w:t>28,00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074670" w:rsidRDefault="00CE7A09" w:rsidP="00D266D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366,54</w:t>
            </w:r>
          </w:p>
        </w:tc>
        <w:tc>
          <w:tcPr>
            <w:tcW w:w="1910" w:type="dxa"/>
          </w:tcPr>
          <w:p w:rsidR="00CE7A09" w:rsidRPr="00010F84" w:rsidRDefault="004344C6" w:rsidP="00AF6411">
            <w:pPr>
              <w:jc w:val="right"/>
            </w:pPr>
            <w:r>
              <w:t>272,14</w:t>
            </w:r>
          </w:p>
        </w:tc>
      </w:tr>
      <w:tr w:rsidR="00CE7A09" w:rsidRPr="00A6137D" w:rsidTr="00C6541A">
        <w:tc>
          <w:tcPr>
            <w:tcW w:w="5670" w:type="dxa"/>
          </w:tcPr>
          <w:p w:rsidR="00CE7A09" w:rsidRPr="00074670" w:rsidRDefault="00AF6411" w:rsidP="00D266DF">
            <w:pPr>
              <w:numPr>
                <w:ilvl w:val="0"/>
                <w:numId w:val="34"/>
              </w:numPr>
              <w:ind w:left="214" w:hanging="142"/>
            </w:pPr>
            <w:r>
              <w:t>nájomné, poplatky</w:t>
            </w:r>
          </w:p>
        </w:tc>
        <w:tc>
          <w:tcPr>
            <w:tcW w:w="2410" w:type="dxa"/>
          </w:tcPr>
          <w:p w:rsidR="00CE7A09" w:rsidRPr="00010F84" w:rsidRDefault="00AF6411" w:rsidP="00AF6411">
            <w:pPr>
              <w:jc w:val="right"/>
            </w:pPr>
            <w:r>
              <w:t>366,54</w:t>
            </w:r>
          </w:p>
        </w:tc>
        <w:tc>
          <w:tcPr>
            <w:tcW w:w="1910" w:type="dxa"/>
          </w:tcPr>
          <w:p w:rsidR="00CE7A09" w:rsidRPr="00010F84" w:rsidRDefault="004344C6" w:rsidP="00AF6411">
            <w:pPr>
              <w:jc w:val="right"/>
            </w:pPr>
            <w:r>
              <w:t>272,14</w:t>
            </w:r>
          </w:p>
        </w:tc>
      </w:tr>
    </w:tbl>
    <w:p w:rsidR="00AC69E9" w:rsidRDefault="00AC69E9" w:rsidP="002E64C2">
      <w:pPr>
        <w:rPr>
          <w:b/>
          <w:sz w:val="24"/>
          <w:szCs w:val="24"/>
        </w:rPr>
      </w:pPr>
    </w:p>
    <w:p w:rsidR="00AC69E9" w:rsidRDefault="00AC69E9" w:rsidP="00CE7A09">
      <w:pPr>
        <w:jc w:val="center"/>
        <w:rPr>
          <w:b/>
          <w:sz w:val="24"/>
          <w:szCs w:val="24"/>
        </w:rPr>
      </w:pPr>
    </w:p>
    <w:p w:rsidR="00CE7A09" w:rsidRPr="003C4B7A" w:rsidRDefault="00CE7A09" w:rsidP="00CE7A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7A09" w:rsidRPr="003C4B7A" w:rsidRDefault="00CE7A09" w:rsidP="00CE7A0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C69E9" w:rsidRDefault="00AC69E9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Default="00CE7A09" w:rsidP="00CE7A0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E7A09" w:rsidRDefault="00CE7A09" w:rsidP="00CE7A09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276"/>
        <w:gridCol w:w="1134"/>
        <w:gridCol w:w="1134"/>
        <w:gridCol w:w="851"/>
        <w:gridCol w:w="1417"/>
        <w:gridCol w:w="2693"/>
      </w:tblGrid>
      <w:tr w:rsidR="00AF6C8F" w:rsidRPr="00563E6B" w:rsidTr="001C6BFD">
        <w:tc>
          <w:tcPr>
            <w:tcW w:w="1588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CE7A09" w:rsidRPr="004344C6" w:rsidRDefault="00CE7A09" w:rsidP="00D266DF">
            <w:pPr>
              <w:jc w:val="center"/>
              <w:rPr>
                <w:sz w:val="16"/>
                <w:szCs w:val="16"/>
              </w:rPr>
            </w:pPr>
            <w:r w:rsidRPr="004344C6">
              <w:rPr>
                <w:sz w:val="16"/>
                <w:szCs w:val="16"/>
              </w:rPr>
              <w:t>Presun</w:t>
            </w:r>
          </w:p>
        </w:tc>
        <w:tc>
          <w:tcPr>
            <w:tcW w:w="1417" w:type="dxa"/>
            <w:shd w:val="clear" w:color="auto" w:fill="F2F2F2"/>
          </w:tcPr>
          <w:p w:rsidR="00CE7A09" w:rsidRPr="004344C6" w:rsidRDefault="00CE7A09" w:rsidP="00D266DF">
            <w:pPr>
              <w:jc w:val="center"/>
              <w:rPr>
                <w:sz w:val="16"/>
                <w:szCs w:val="16"/>
              </w:rPr>
            </w:pPr>
            <w:r w:rsidRPr="004344C6">
              <w:rPr>
                <w:sz w:val="16"/>
                <w:szCs w:val="16"/>
              </w:rPr>
              <w:t xml:space="preserve">Zostatok </w:t>
            </w:r>
          </w:p>
          <w:p w:rsidR="00CE7A09" w:rsidRPr="004344C6" w:rsidRDefault="00CE7A09" w:rsidP="00D266DF">
            <w:pPr>
              <w:jc w:val="center"/>
              <w:rPr>
                <w:sz w:val="16"/>
                <w:szCs w:val="16"/>
              </w:rPr>
            </w:pPr>
            <w:r w:rsidRPr="004344C6">
              <w:rPr>
                <w:sz w:val="16"/>
                <w:szCs w:val="16"/>
              </w:rPr>
              <w:t>k 31.12.2019</w:t>
            </w:r>
          </w:p>
        </w:tc>
        <w:tc>
          <w:tcPr>
            <w:tcW w:w="2693" w:type="dxa"/>
            <w:shd w:val="clear" w:color="auto" w:fill="F2F2F2"/>
          </w:tcPr>
          <w:p w:rsidR="00CE7A09" w:rsidRPr="000A7D3D" w:rsidRDefault="00CE7A09" w:rsidP="00D266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E7A09" w:rsidRPr="000A7D3D" w:rsidRDefault="00CE7A09" w:rsidP="00D266D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F6C8F" w:rsidTr="001C6BFD">
        <w:tc>
          <w:tcPr>
            <w:tcW w:w="1588" w:type="dxa"/>
          </w:tcPr>
          <w:p w:rsidR="00CE7A09" w:rsidRPr="004344C6" w:rsidRDefault="004344C6" w:rsidP="000D104B">
            <w:r>
              <w:t>Nevysporiad</w:t>
            </w:r>
            <w:r w:rsidR="000D104B">
              <w:t>aný</w:t>
            </w:r>
            <w:r>
              <w:t xml:space="preserve"> VH MR</w:t>
            </w:r>
          </w:p>
        </w:tc>
        <w:tc>
          <w:tcPr>
            <w:tcW w:w="1276" w:type="dxa"/>
          </w:tcPr>
          <w:p w:rsidR="00CE7A09" w:rsidRPr="004344C6" w:rsidRDefault="002A011E" w:rsidP="00D266DF">
            <w:pPr>
              <w:jc w:val="right"/>
            </w:pPr>
            <w:r>
              <w:t>2.</w:t>
            </w:r>
            <w:r w:rsidR="004344C6" w:rsidRPr="004344C6">
              <w:t>396.975,85</w:t>
            </w:r>
          </w:p>
        </w:tc>
        <w:tc>
          <w:tcPr>
            <w:tcW w:w="1134" w:type="dxa"/>
          </w:tcPr>
          <w:p w:rsidR="00CE7A09" w:rsidRPr="00AF6C8F" w:rsidRDefault="001C6BFD" w:rsidP="00D2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115.913,07</w:t>
            </w:r>
          </w:p>
        </w:tc>
        <w:tc>
          <w:tcPr>
            <w:tcW w:w="1134" w:type="dxa"/>
          </w:tcPr>
          <w:p w:rsidR="00CE7A09" w:rsidRPr="00AF6C8F" w:rsidRDefault="00AF6C8F" w:rsidP="00D266DF">
            <w:pPr>
              <w:rPr>
                <w:sz w:val="18"/>
                <w:szCs w:val="18"/>
              </w:rPr>
            </w:pPr>
            <w:r w:rsidRPr="00AF6C8F">
              <w:rPr>
                <w:sz w:val="18"/>
                <w:szCs w:val="18"/>
              </w:rPr>
              <w:t>24.863,65</w:t>
            </w:r>
          </w:p>
        </w:tc>
        <w:tc>
          <w:tcPr>
            <w:tcW w:w="851" w:type="dxa"/>
          </w:tcPr>
          <w:p w:rsidR="00CE7A09" w:rsidRDefault="00CE7A09" w:rsidP="00D266D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CE7A09" w:rsidRPr="00AF6C8F" w:rsidRDefault="002A011E" w:rsidP="00D266DF">
            <w:r>
              <w:t>2.</w:t>
            </w:r>
            <w:r w:rsidR="00AF6C8F">
              <w:t>488.025,27</w:t>
            </w:r>
          </w:p>
        </w:tc>
        <w:tc>
          <w:tcPr>
            <w:tcW w:w="2693" w:type="dxa"/>
          </w:tcPr>
          <w:p w:rsidR="00AF6C8F" w:rsidRDefault="00AF6C8F" w:rsidP="00D266DF">
            <w:r w:rsidRPr="00AF6C8F">
              <w:t xml:space="preserve">Opravy účtovania MR </w:t>
            </w:r>
          </w:p>
          <w:p w:rsidR="00CE7A09" w:rsidRDefault="00AF6C8F" w:rsidP="00D266DF">
            <w:pPr>
              <w:rPr>
                <w:color w:val="FF0000"/>
              </w:rPr>
            </w:pPr>
            <w:r w:rsidRPr="00AF6C8F">
              <w:t>HV 2018</w:t>
            </w:r>
          </w:p>
        </w:tc>
      </w:tr>
    </w:tbl>
    <w:p w:rsidR="00AC69E9" w:rsidRDefault="00AC69E9" w:rsidP="00CE7A09">
      <w:pPr>
        <w:rPr>
          <w:sz w:val="24"/>
          <w:szCs w:val="24"/>
        </w:rPr>
      </w:pPr>
    </w:p>
    <w:p w:rsidR="00CE7A09" w:rsidRDefault="00CE7A09" w:rsidP="00CE7A0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E7A09" w:rsidRPr="00CB7800" w:rsidRDefault="00CE7A09" w:rsidP="00CE7A0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E7A09" w:rsidRDefault="00CE7A09" w:rsidP="00CE7A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C6541A" w:rsidRDefault="00C6541A" w:rsidP="00CE7A0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E7A09" w:rsidRPr="00144874" w:rsidTr="00D266DF">
        <w:tc>
          <w:tcPr>
            <w:tcW w:w="7230" w:type="dxa"/>
            <w:shd w:val="clear" w:color="auto" w:fill="F2F2F2"/>
          </w:tcPr>
          <w:p w:rsidR="00CE7A09" w:rsidRPr="00144874" w:rsidRDefault="00CE7A09" w:rsidP="00D266DF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E7A09" w:rsidRPr="00144874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6A6C75" w:rsidRDefault="00CE7A09" w:rsidP="006A6C75">
            <w:r w:rsidRPr="006A6C75">
              <w:t>Rezerva na overenie účtovnej závierky audítorom v</w:t>
            </w:r>
            <w:r w:rsidR="006A6C75">
              <w:t> </w:t>
            </w:r>
            <w:r w:rsidRPr="006A6C75">
              <w:t>sume</w:t>
            </w:r>
            <w:r w:rsidR="006A6C75">
              <w:t xml:space="preserve"> </w:t>
            </w:r>
            <w:r w:rsidR="006A6C75">
              <w:rPr>
                <w:b/>
              </w:rPr>
              <w:t>1.700,00</w:t>
            </w:r>
            <w:r w:rsidRPr="006A6C75">
              <w:t xml:space="preserve"> €</w:t>
            </w:r>
          </w:p>
        </w:tc>
        <w:tc>
          <w:tcPr>
            <w:tcW w:w="2976" w:type="dxa"/>
          </w:tcPr>
          <w:p w:rsidR="00CE7A09" w:rsidRPr="006A6C75" w:rsidRDefault="00CE7A09" w:rsidP="00C6541A">
            <w:pPr>
              <w:jc w:val="center"/>
            </w:pPr>
            <w:r w:rsidRPr="006A6C75">
              <w:t>2020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CA5280" w:rsidRDefault="00CE7A09" w:rsidP="00D266DF"/>
        </w:tc>
        <w:tc>
          <w:tcPr>
            <w:tcW w:w="2976" w:type="dxa"/>
          </w:tcPr>
          <w:p w:rsidR="00CE7A09" w:rsidRPr="00CA5280" w:rsidRDefault="00CE7A09" w:rsidP="00D266DF">
            <w:pPr>
              <w:jc w:val="right"/>
            </w:pPr>
          </w:p>
        </w:tc>
      </w:tr>
    </w:tbl>
    <w:p w:rsidR="00CE7A09" w:rsidRDefault="00CE7A09" w:rsidP="00CE7A09">
      <w:pPr>
        <w:ind w:left="284"/>
        <w:rPr>
          <w:b/>
          <w:sz w:val="24"/>
          <w:szCs w:val="24"/>
        </w:rPr>
      </w:pPr>
    </w:p>
    <w:p w:rsidR="00AC69E9" w:rsidRDefault="00AC69E9" w:rsidP="00C6541A">
      <w:pPr>
        <w:rPr>
          <w:b/>
          <w:sz w:val="24"/>
          <w:szCs w:val="24"/>
        </w:rPr>
      </w:pPr>
    </w:p>
    <w:p w:rsidR="00CE7A09" w:rsidRPr="00111B4C" w:rsidRDefault="00CE7A09" w:rsidP="00CE7A0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E7A09" w:rsidRPr="00111B4C" w:rsidRDefault="00CE7A09" w:rsidP="00CE7A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E7A09" w:rsidRDefault="006A6C75" w:rsidP="005328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A6C75">
        <w:rPr>
          <w:b w:val="0"/>
          <w:sz w:val="24"/>
          <w:szCs w:val="24"/>
        </w:rPr>
        <w:t>Ú</w:t>
      </w:r>
      <w:r w:rsidR="00CE7A09" w:rsidRPr="006A6C75">
        <w:rPr>
          <w:b w:val="0"/>
          <w:sz w:val="24"/>
          <w:szCs w:val="24"/>
        </w:rPr>
        <w:t xml:space="preserve">čtovná  jednotka neeviduje žiadne záväzky po lehote splatnosti </w:t>
      </w:r>
    </w:p>
    <w:p w:rsidR="006A6C75" w:rsidRDefault="006A6C75" w:rsidP="005328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E7A09" w:rsidRPr="00144874" w:rsidTr="00D266DF">
        <w:tc>
          <w:tcPr>
            <w:tcW w:w="7230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CE7A09" w:rsidRPr="00A4699C" w:rsidTr="00D266DF">
        <w:tc>
          <w:tcPr>
            <w:tcW w:w="7230" w:type="dxa"/>
          </w:tcPr>
          <w:p w:rsidR="00CE7A09" w:rsidRPr="00DD5FF0" w:rsidRDefault="00CE7A09" w:rsidP="00D266D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E7A09" w:rsidRPr="006A6C75" w:rsidRDefault="00306796" w:rsidP="00D266DF">
            <w:pPr>
              <w:jc w:val="right"/>
              <w:rPr>
                <w:b/>
                <w:color w:val="FF0000"/>
              </w:rPr>
            </w:pPr>
            <w:r w:rsidRPr="00306796">
              <w:rPr>
                <w:b/>
              </w:rPr>
              <w:t>817.128,80</w:t>
            </w:r>
          </w:p>
        </w:tc>
        <w:tc>
          <w:tcPr>
            <w:tcW w:w="1417" w:type="dxa"/>
          </w:tcPr>
          <w:p w:rsidR="00CE7A09" w:rsidRPr="006A6C75" w:rsidRDefault="006A6C75" w:rsidP="00D266DF">
            <w:pPr>
              <w:jc w:val="right"/>
              <w:rPr>
                <w:b/>
              </w:rPr>
            </w:pPr>
            <w:r w:rsidRPr="006A6C75">
              <w:rPr>
                <w:b/>
              </w:rPr>
              <w:t>843.039,61</w:t>
            </w:r>
          </w:p>
        </w:tc>
      </w:tr>
      <w:tr w:rsidR="00CE7A09" w:rsidRPr="00240F6A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CE7A09" w:rsidRPr="00240F6A" w:rsidRDefault="00306796" w:rsidP="00D266DF">
            <w:pPr>
              <w:jc w:val="right"/>
              <w:rPr>
                <w:color w:val="FF0000"/>
              </w:rPr>
            </w:pPr>
            <w:r w:rsidRPr="00306796">
              <w:t>87,80</w:t>
            </w:r>
          </w:p>
        </w:tc>
        <w:tc>
          <w:tcPr>
            <w:tcW w:w="1417" w:type="dxa"/>
          </w:tcPr>
          <w:p w:rsidR="00CE7A09" w:rsidRPr="006A6C75" w:rsidRDefault="006A6C75" w:rsidP="00D266DF">
            <w:pPr>
              <w:jc w:val="right"/>
            </w:pPr>
            <w:r w:rsidRPr="006A6C75">
              <w:t>68,62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6A6C75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</w:t>
            </w:r>
            <w:r w:rsidR="006A6C75">
              <w:t xml:space="preserve">ostatné </w:t>
            </w:r>
          </w:p>
        </w:tc>
        <w:tc>
          <w:tcPr>
            <w:tcW w:w="1559" w:type="dxa"/>
          </w:tcPr>
          <w:p w:rsidR="00CE7A09" w:rsidRPr="00CA5280" w:rsidRDefault="00C55FDE" w:rsidP="00D266DF">
            <w:pPr>
              <w:jc w:val="right"/>
            </w:pPr>
            <w:r>
              <w:t>817.041,00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842.970,99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Default="00CE7A09" w:rsidP="00D266DF">
            <w:pPr>
              <w:ind w:left="678"/>
            </w:pPr>
          </w:p>
        </w:tc>
        <w:tc>
          <w:tcPr>
            <w:tcW w:w="1559" w:type="dxa"/>
          </w:tcPr>
          <w:p w:rsidR="00CE7A09" w:rsidRPr="00CA5280" w:rsidRDefault="00CE7A09" w:rsidP="00D266DF">
            <w:pPr>
              <w:jc w:val="right"/>
            </w:pPr>
          </w:p>
        </w:tc>
        <w:tc>
          <w:tcPr>
            <w:tcW w:w="1417" w:type="dxa"/>
          </w:tcPr>
          <w:p w:rsidR="00CE7A09" w:rsidRPr="00CA5280" w:rsidRDefault="00CE7A09" w:rsidP="00D266DF">
            <w:pPr>
              <w:jc w:val="right"/>
            </w:pP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E7A09" w:rsidRPr="006A6C75" w:rsidRDefault="00306796" w:rsidP="00D266DF">
            <w:pPr>
              <w:jc w:val="right"/>
              <w:rPr>
                <w:b/>
              </w:rPr>
            </w:pPr>
            <w:r>
              <w:rPr>
                <w:b/>
              </w:rPr>
              <w:t>68.682,32</w:t>
            </w:r>
          </w:p>
        </w:tc>
        <w:tc>
          <w:tcPr>
            <w:tcW w:w="1417" w:type="dxa"/>
          </w:tcPr>
          <w:p w:rsidR="00CE7A09" w:rsidRPr="006A6C75" w:rsidRDefault="006A6C75" w:rsidP="00D266DF">
            <w:pPr>
              <w:jc w:val="right"/>
              <w:rPr>
                <w:b/>
              </w:rPr>
            </w:pPr>
            <w:r w:rsidRPr="006A6C75">
              <w:rPr>
                <w:b/>
              </w:rPr>
              <w:t>84.158,58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E7A09" w:rsidRPr="00CA5280" w:rsidRDefault="006A6C75" w:rsidP="00D266DF">
            <w:pPr>
              <w:jc w:val="right"/>
            </w:pPr>
            <w:r>
              <w:t>4.066,85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15.378,03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E7A09" w:rsidRPr="00CA5280" w:rsidRDefault="006A6C75" w:rsidP="00D266DF">
            <w:pPr>
              <w:jc w:val="right"/>
            </w:pPr>
            <w:r>
              <w:t>20.987,01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18.044,29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E7A09" w:rsidRPr="00CA5280" w:rsidRDefault="006A6C75" w:rsidP="00D266DF">
            <w:pPr>
              <w:jc w:val="right"/>
            </w:pPr>
            <w:r>
              <w:t>13.952,13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17.123,02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E7A09" w:rsidRPr="00CA5280" w:rsidRDefault="006A6C75" w:rsidP="00D266DF">
            <w:pPr>
              <w:jc w:val="right"/>
            </w:pPr>
            <w:r>
              <w:t>3.146,06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7.405,75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6A6C75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</w:t>
            </w:r>
            <w:r w:rsidR="006A6C75">
              <w:t>iné</w:t>
            </w:r>
          </w:p>
        </w:tc>
        <w:tc>
          <w:tcPr>
            <w:tcW w:w="1559" w:type="dxa"/>
          </w:tcPr>
          <w:p w:rsidR="00CE7A09" w:rsidRPr="00CA5280" w:rsidRDefault="00306796" w:rsidP="00D266DF">
            <w:pPr>
              <w:jc w:val="right"/>
            </w:pPr>
            <w:r>
              <w:t>703,30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1.131,48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DD5FF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E7A09" w:rsidRPr="00CA5280" w:rsidRDefault="00306796" w:rsidP="00D266DF">
            <w:pPr>
              <w:jc w:val="right"/>
            </w:pPr>
            <w:r>
              <w:t>25.826,97</w:t>
            </w:r>
          </w:p>
        </w:tc>
        <w:tc>
          <w:tcPr>
            <w:tcW w:w="1417" w:type="dxa"/>
          </w:tcPr>
          <w:p w:rsidR="00CE7A09" w:rsidRPr="00CA5280" w:rsidRDefault="006A6C75" w:rsidP="00D266DF">
            <w:pPr>
              <w:jc w:val="right"/>
            </w:pPr>
            <w:r>
              <w:t>25.076,01</w:t>
            </w:r>
          </w:p>
        </w:tc>
      </w:tr>
      <w:tr w:rsidR="00CE7A09" w:rsidRPr="00CA5280" w:rsidTr="00D266DF">
        <w:tc>
          <w:tcPr>
            <w:tcW w:w="7230" w:type="dxa"/>
          </w:tcPr>
          <w:p w:rsidR="00CE7A09" w:rsidRPr="00505CBF" w:rsidRDefault="00CE7A09" w:rsidP="00D266DF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E7A09" w:rsidRPr="00CA5280" w:rsidRDefault="00CE7A09" w:rsidP="00D266DF">
            <w:pPr>
              <w:jc w:val="right"/>
            </w:pPr>
          </w:p>
        </w:tc>
        <w:tc>
          <w:tcPr>
            <w:tcW w:w="1417" w:type="dxa"/>
          </w:tcPr>
          <w:p w:rsidR="00CE7A09" w:rsidRPr="00CA5280" w:rsidRDefault="00CE7A09" w:rsidP="00D266DF">
            <w:pPr>
              <w:jc w:val="right"/>
            </w:pP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F93" w:rsidRDefault="00322F93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2F93" w:rsidRDefault="00322F93" w:rsidP="00CE7A0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Pr="00A566D3" w:rsidRDefault="00CE7A09" w:rsidP="00CE7A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A566D3">
        <w:rPr>
          <w:b w:val="0"/>
          <w:sz w:val="24"/>
          <w:szCs w:val="24"/>
        </w:rPr>
        <w:t xml:space="preserve"> záväzky podľa </w:t>
      </w:r>
      <w:r w:rsidRPr="00A566D3">
        <w:rPr>
          <w:sz w:val="24"/>
          <w:szCs w:val="24"/>
        </w:rPr>
        <w:t>zostatkovej doby splatnosti</w:t>
      </w:r>
      <w:r w:rsidRPr="00A566D3">
        <w:rPr>
          <w:b w:val="0"/>
          <w:sz w:val="24"/>
          <w:szCs w:val="24"/>
        </w:rPr>
        <w:t xml:space="preserve"> (riadky 140 a 151 súvahy) - tabuľka č.8</w:t>
      </w:r>
    </w:p>
    <w:p w:rsidR="00CE7A09" w:rsidRDefault="00CE7A09" w:rsidP="00CE7A09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3"/>
        <w:gridCol w:w="1559"/>
        <w:gridCol w:w="1559"/>
      </w:tblGrid>
      <w:tr w:rsidR="00CE7A09" w:rsidRPr="00505CBF" w:rsidTr="00A566D3">
        <w:tc>
          <w:tcPr>
            <w:tcW w:w="7013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E7A09" w:rsidRPr="00DD5FF0" w:rsidRDefault="00CE7A09" w:rsidP="00D266D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CE7A09" w:rsidRPr="00A4699C" w:rsidTr="00A566D3">
        <w:tc>
          <w:tcPr>
            <w:tcW w:w="7013" w:type="dxa"/>
          </w:tcPr>
          <w:p w:rsidR="00CE7A09" w:rsidRPr="004629A1" w:rsidRDefault="00CE7A09" w:rsidP="00D266D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E7A09" w:rsidRPr="00C55FDE" w:rsidRDefault="00C55FDE" w:rsidP="00D266DF">
            <w:pPr>
              <w:jc w:val="right"/>
              <w:rPr>
                <w:b/>
              </w:rPr>
            </w:pPr>
            <w:r w:rsidRPr="00C55FDE">
              <w:rPr>
                <w:b/>
              </w:rPr>
              <w:t>885.811,12</w:t>
            </w:r>
          </w:p>
        </w:tc>
        <w:tc>
          <w:tcPr>
            <w:tcW w:w="1559" w:type="dxa"/>
          </w:tcPr>
          <w:p w:rsidR="00CE7A09" w:rsidRPr="00C55FDE" w:rsidRDefault="00C55FDE" w:rsidP="00D266DF">
            <w:pPr>
              <w:jc w:val="right"/>
              <w:rPr>
                <w:b/>
              </w:rPr>
            </w:pPr>
            <w:r w:rsidRPr="00C55FDE">
              <w:rPr>
                <w:b/>
              </w:rPr>
              <w:t>927.198,19</w:t>
            </w:r>
          </w:p>
        </w:tc>
      </w:tr>
      <w:tr w:rsidR="00CE7A09" w:rsidRPr="00A4699C" w:rsidTr="00A566D3">
        <w:tc>
          <w:tcPr>
            <w:tcW w:w="7013" w:type="dxa"/>
          </w:tcPr>
          <w:p w:rsidR="00CE7A09" w:rsidRPr="004629A1" w:rsidRDefault="00CE7A09" w:rsidP="00AC69E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CE7A09" w:rsidRPr="00C55FDE" w:rsidRDefault="00C55FDE" w:rsidP="00D266DF">
            <w:pPr>
              <w:jc w:val="right"/>
            </w:pPr>
            <w:r w:rsidRPr="00C55FDE">
              <w:t>68.682,32</w:t>
            </w:r>
          </w:p>
        </w:tc>
        <w:tc>
          <w:tcPr>
            <w:tcW w:w="1559" w:type="dxa"/>
          </w:tcPr>
          <w:p w:rsidR="00CE7A09" w:rsidRPr="00C55FDE" w:rsidRDefault="00C55FDE" w:rsidP="00D266DF">
            <w:pPr>
              <w:jc w:val="right"/>
            </w:pPr>
            <w:r w:rsidRPr="00C55FDE">
              <w:t>84.158,58</w:t>
            </w:r>
          </w:p>
        </w:tc>
      </w:tr>
      <w:tr w:rsidR="00CE7A09" w:rsidRPr="00CA5280" w:rsidTr="00A566D3">
        <w:tc>
          <w:tcPr>
            <w:tcW w:w="7013" w:type="dxa"/>
          </w:tcPr>
          <w:p w:rsidR="00CE7A09" w:rsidRPr="004629A1" w:rsidRDefault="00CE7A09" w:rsidP="009869F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</w:t>
            </w:r>
            <w:r w:rsidR="009869F0">
              <w:t xml:space="preserve">ou dobou splatnosti  od 1 roka </w:t>
            </w:r>
          </w:p>
        </w:tc>
        <w:tc>
          <w:tcPr>
            <w:tcW w:w="1559" w:type="dxa"/>
          </w:tcPr>
          <w:p w:rsidR="00CE7A09" w:rsidRPr="00C259DE" w:rsidRDefault="009869F0" w:rsidP="00D266DF">
            <w:pPr>
              <w:jc w:val="right"/>
              <w:rPr>
                <w:highlight w:val="yellow"/>
              </w:rPr>
            </w:pPr>
            <w:r w:rsidRPr="009869F0">
              <w:t>817.128,80</w:t>
            </w:r>
          </w:p>
        </w:tc>
        <w:tc>
          <w:tcPr>
            <w:tcW w:w="1559" w:type="dxa"/>
          </w:tcPr>
          <w:p w:rsidR="00CE7A09" w:rsidRPr="00CA5280" w:rsidRDefault="009869F0" w:rsidP="00D266DF">
            <w:pPr>
              <w:jc w:val="right"/>
            </w:pPr>
            <w:r>
              <w:t>843.039,61</w:t>
            </w:r>
          </w:p>
        </w:tc>
      </w:tr>
    </w:tbl>
    <w:p w:rsidR="00CE7A09" w:rsidRDefault="00CE7A09" w:rsidP="00CE7A09">
      <w:pPr>
        <w:rPr>
          <w:b/>
          <w:sz w:val="24"/>
          <w:szCs w:val="24"/>
        </w:rPr>
      </w:pPr>
    </w:p>
    <w:p w:rsidR="00CE7A09" w:rsidRPr="00104161" w:rsidRDefault="00CE7A09" w:rsidP="00CE7A0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E7A09" w:rsidRPr="00A6137D" w:rsidTr="00A566D3">
        <w:trPr>
          <w:trHeight w:val="477"/>
        </w:trPr>
        <w:tc>
          <w:tcPr>
            <w:tcW w:w="3119" w:type="dxa"/>
            <w:shd w:val="clear" w:color="auto" w:fill="F2F2F2"/>
          </w:tcPr>
          <w:p w:rsidR="00CE7A09" w:rsidRPr="00104161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E7A09" w:rsidRPr="004629A1" w:rsidRDefault="00CE7A09" w:rsidP="00D266D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CE7A09" w:rsidRPr="004629A1" w:rsidRDefault="00CE7A09" w:rsidP="00D266D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CE7A09" w:rsidRPr="00104161" w:rsidRDefault="00CE7A09" w:rsidP="00D266D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E7A09" w:rsidRPr="00A6137D" w:rsidTr="00D266DF">
        <w:tc>
          <w:tcPr>
            <w:tcW w:w="3119" w:type="dxa"/>
          </w:tcPr>
          <w:p w:rsidR="00CE7A09" w:rsidRPr="006477FF" w:rsidRDefault="00CE7A09" w:rsidP="00D266DF">
            <w:r w:rsidRPr="006477FF">
              <w:t xml:space="preserve"> </w:t>
            </w:r>
            <w:r w:rsidRPr="00A566D3">
              <w:t xml:space="preserve">Úver zo ŠFRB </w:t>
            </w:r>
          </w:p>
        </w:tc>
        <w:tc>
          <w:tcPr>
            <w:tcW w:w="1701" w:type="dxa"/>
          </w:tcPr>
          <w:p w:rsidR="00CE7A09" w:rsidRPr="006477FF" w:rsidRDefault="009869F0" w:rsidP="00D266DF">
            <w:pPr>
              <w:jc w:val="right"/>
            </w:pPr>
            <w:r>
              <w:t>819.677,55</w:t>
            </w:r>
          </w:p>
        </w:tc>
        <w:tc>
          <w:tcPr>
            <w:tcW w:w="1984" w:type="dxa"/>
          </w:tcPr>
          <w:p w:rsidR="00CE7A09" w:rsidRPr="006477FF" w:rsidRDefault="009869F0" w:rsidP="00D266DF">
            <w:pPr>
              <w:jc w:val="right"/>
            </w:pPr>
            <w:r>
              <w:t>844.867,00</w:t>
            </w:r>
          </w:p>
        </w:tc>
        <w:tc>
          <w:tcPr>
            <w:tcW w:w="3261" w:type="dxa"/>
          </w:tcPr>
          <w:p w:rsidR="00CE7A09" w:rsidRPr="006477FF" w:rsidRDefault="00CE7A09" w:rsidP="009869F0">
            <w:r w:rsidRPr="006477FF">
              <w:t xml:space="preserve">Úver bol prijatý na výstavbu </w:t>
            </w:r>
            <w:r w:rsidR="009869F0">
              <w:t>3</w:t>
            </w:r>
            <w:r w:rsidRPr="006477FF">
              <w:t xml:space="preserve">8-bj  v sume </w:t>
            </w:r>
            <w:r w:rsidR="009869F0">
              <w:t xml:space="preserve">1,022.419,87 </w:t>
            </w:r>
            <w:r w:rsidRPr="006477FF">
              <w:t>€ so splatnosťou do roku 20</w:t>
            </w:r>
            <w:r w:rsidR="009869F0">
              <w:t>54</w:t>
            </w:r>
            <w:r w:rsidRPr="006477FF">
              <w:t xml:space="preserve">. </w:t>
            </w:r>
          </w:p>
        </w:tc>
      </w:tr>
    </w:tbl>
    <w:p w:rsidR="00CE7A09" w:rsidRDefault="00CE7A09" w:rsidP="006D2E1A">
      <w:pPr>
        <w:rPr>
          <w:b/>
          <w:sz w:val="24"/>
          <w:szCs w:val="24"/>
        </w:rPr>
      </w:pPr>
    </w:p>
    <w:p w:rsidR="00CE7A09" w:rsidRDefault="00CE7A09" w:rsidP="00CE7A0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E7A09" w:rsidRPr="00736743" w:rsidRDefault="00CE7A09" w:rsidP="00CE7A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CE7A09" w:rsidRPr="00074670" w:rsidTr="00A566D3">
        <w:tc>
          <w:tcPr>
            <w:tcW w:w="5529" w:type="dxa"/>
            <w:shd w:val="clear" w:color="auto" w:fill="F2F2F2"/>
          </w:tcPr>
          <w:p w:rsidR="00CE7A09" w:rsidRPr="00671D3A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E7A09" w:rsidRPr="00671D3A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052" w:type="dxa"/>
            <w:shd w:val="clear" w:color="auto" w:fill="F2F2F2"/>
          </w:tcPr>
          <w:p w:rsidR="00CE7A09" w:rsidRPr="00713E0A" w:rsidRDefault="00CE7A09" w:rsidP="00D266D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6D2E1A" w:rsidRPr="00074670" w:rsidTr="00A566D3">
        <w:tc>
          <w:tcPr>
            <w:tcW w:w="5529" w:type="dxa"/>
          </w:tcPr>
          <w:p w:rsidR="006D2E1A" w:rsidRPr="00074670" w:rsidRDefault="006D2E1A" w:rsidP="006D2E1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6D2E1A" w:rsidRPr="00671D3A" w:rsidRDefault="003E1C8A" w:rsidP="006D2E1A">
            <w:pPr>
              <w:jc w:val="right"/>
            </w:pPr>
            <w:r>
              <w:t>1,288.932,96</w:t>
            </w:r>
          </w:p>
        </w:tc>
        <w:tc>
          <w:tcPr>
            <w:tcW w:w="2052" w:type="dxa"/>
          </w:tcPr>
          <w:p w:rsidR="006D2E1A" w:rsidRPr="00671D3A" w:rsidRDefault="006D2E1A" w:rsidP="006D2E1A">
            <w:pPr>
              <w:jc w:val="right"/>
            </w:pPr>
            <w:r>
              <w:t>1,342.150,00</w:t>
            </w:r>
          </w:p>
        </w:tc>
      </w:tr>
      <w:tr w:rsidR="006D2E1A" w:rsidRPr="00074670" w:rsidTr="00A566D3">
        <w:tc>
          <w:tcPr>
            <w:tcW w:w="5529" w:type="dxa"/>
          </w:tcPr>
          <w:p w:rsidR="006D2E1A" w:rsidRPr="00074670" w:rsidRDefault="006D2E1A" w:rsidP="006D2E1A">
            <w:r>
              <w:t xml:space="preserve">    bytový dom </w:t>
            </w:r>
          </w:p>
        </w:tc>
        <w:tc>
          <w:tcPr>
            <w:tcW w:w="2409" w:type="dxa"/>
          </w:tcPr>
          <w:p w:rsidR="006D2E1A" w:rsidRPr="003E1C8A" w:rsidRDefault="003E1C8A" w:rsidP="006D2E1A">
            <w:pPr>
              <w:jc w:val="right"/>
            </w:pPr>
            <w:r w:rsidRPr="003E1C8A">
              <w:t>327.572,46</w:t>
            </w:r>
          </w:p>
        </w:tc>
        <w:tc>
          <w:tcPr>
            <w:tcW w:w="2052" w:type="dxa"/>
          </w:tcPr>
          <w:p w:rsidR="006D2E1A" w:rsidRPr="006D2E1A" w:rsidRDefault="006D2E1A" w:rsidP="006D2E1A">
            <w:pPr>
              <w:jc w:val="right"/>
            </w:pPr>
            <w:r w:rsidRPr="006D2E1A">
              <w:t>336.976,50</w:t>
            </w:r>
          </w:p>
        </w:tc>
      </w:tr>
      <w:tr w:rsidR="006D2E1A" w:rsidRPr="00074670" w:rsidTr="00A566D3">
        <w:tc>
          <w:tcPr>
            <w:tcW w:w="5529" w:type="dxa"/>
          </w:tcPr>
          <w:p w:rsidR="006D2E1A" w:rsidRPr="00074670" w:rsidRDefault="006D2E1A" w:rsidP="006D2E1A">
            <w:r>
              <w:t xml:space="preserve">    bytový dom – technická vybavenosť</w:t>
            </w:r>
          </w:p>
        </w:tc>
        <w:tc>
          <w:tcPr>
            <w:tcW w:w="2409" w:type="dxa"/>
          </w:tcPr>
          <w:p w:rsidR="006D2E1A" w:rsidRPr="00671D3A" w:rsidRDefault="003E1C8A" w:rsidP="006D2E1A">
            <w:pPr>
              <w:jc w:val="right"/>
            </w:pPr>
            <w:r>
              <w:t>56.063,94</w:t>
            </w:r>
          </w:p>
        </w:tc>
        <w:tc>
          <w:tcPr>
            <w:tcW w:w="2052" w:type="dxa"/>
          </w:tcPr>
          <w:p w:rsidR="006D2E1A" w:rsidRPr="00671D3A" w:rsidRDefault="006D2E1A" w:rsidP="006D2E1A">
            <w:pPr>
              <w:jc w:val="right"/>
            </w:pPr>
            <w:r>
              <w:t>57.673,50</w:t>
            </w:r>
          </w:p>
        </w:tc>
      </w:tr>
      <w:tr w:rsidR="006D2E1A" w:rsidRPr="00074670" w:rsidTr="00A566D3">
        <w:trPr>
          <w:trHeight w:val="237"/>
        </w:trPr>
        <w:tc>
          <w:tcPr>
            <w:tcW w:w="5529" w:type="dxa"/>
          </w:tcPr>
          <w:p w:rsidR="006D2E1A" w:rsidRPr="00074670" w:rsidRDefault="006D2E1A" w:rsidP="006D2E1A">
            <w:pPr>
              <w:ind w:left="214"/>
            </w:pPr>
            <w:r>
              <w:t xml:space="preserve">Majetok ZŠ </w:t>
            </w:r>
          </w:p>
        </w:tc>
        <w:tc>
          <w:tcPr>
            <w:tcW w:w="2409" w:type="dxa"/>
          </w:tcPr>
          <w:p w:rsidR="006D2E1A" w:rsidRPr="00671D3A" w:rsidRDefault="003E1C8A" w:rsidP="006D2E1A">
            <w:pPr>
              <w:jc w:val="right"/>
            </w:pPr>
            <w:r>
              <w:t>780.554,71</w:t>
            </w:r>
          </w:p>
        </w:tc>
        <w:tc>
          <w:tcPr>
            <w:tcW w:w="2052" w:type="dxa"/>
          </w:tcPr>
          <w:p w:rsidR="006D2E1A" w:rsidRPr="00671D3A" w:rsidRDefault="003E1C8A" w:rsidP="006D2E1A">
            <w:pPr>
              <w:jc w:val="right"/>
            </w:pPr>
            <w:r>
              <w:t>803.878,41</w:t>
            </w:r>
          </w:p>
        </w:tc>
      </w:tr>
      <w:tr w:rsidR="006D2E1A" w:rsidRPr="00074670" w:rsidTr="00A566D3">
        <w:tc>
          <w:tcPr>
            <w:tcW w:w="5529" w:type="dxa"/>
          </w:tcPr>
          <w:p w:rsidR="006D2E1A" w:rsidRPr="00074670" w:rsidRDefault="003E1C8A" w:rsidP="006D2E1A">
            <w:pPr>
              <w:ind w:left="214"/>
            </w:pPr>
            <w:r>
              <w:t>Vozidlo TATRA</w:t>
            </w:r>
          </w:p>
        </w:tc>
        <w:tc>
          <w:tcPr>
            <w:tcW w:w="2409" w:type="dxa"/>
          </w:tcPr>
          <w:p w:rsidR="006D2E1A" w:rsidRPr="00671D3A" w:rsidRDefault="003E1C8A" w:rsidP="006D2E1A">
            <w:pPr>
              <w:jc w:val="right"/>
            </w:pPr>
            <w:r>
              <w:t>47.006,81</w:t>
            </w:r>
          </w:p>
        </w:tc>
        <w:tc>
          <w:tcPr>
            <w:tcW w:w="2052" w:type="dxa"/>
          </w:tcPr>
          <w:p w:rsidR="006D2E1A" w:rsidRPr="00671D3A" w:rsidRDefault="003E1C8A" w:rsidP="006D2E1A">
            <w:pPr>
              <w:jc w:val="right"/>
            </w:pPr>
            <w:r>
              <w:t>60.116,21</w:t>
            </w:r>
          </w:p>
        </w:tc>
      </w:tr>
    </w:tbl>
    <w:p w:rsidR="00CE7A09" w:rsidRDefault="00CE7A09" w:rsidP="00CE7A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E7A09" w:rsidRPr="00736743" w:rsidRDefault="00CE7A09" w:rsidP="00CE7A0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CE7A09" w:rsidRPr="00A6137D" w:rsidTr="00A566D3">
        <w:tc>
          <w:tcPr>
            <w:tcW w:w="5529" w:type="dxa"/>
            <w:shd w:val="clear" w:color="auto" w:fill="F2F2F2"/>
          </w:tcPr>
          <w:p w:rsidR="00CE7A09" w:rsidRPr="00671D3A" w:rsidRDefault="00CE7A09" w:rsidP="00D266D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E7A09" w:rsidRPr="00713E0A" w:rsidRDefault="00CE7A09" w:rsidP="00D266D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052" w:type="dxa"/>
            <w:shd w:val="clear" w:color="auto" w:fill="F2F2F2"/>
          </w:tcPr>
          <w:p w:rsidR="00CE7A09" w:rsidRPr="00713E0A" w:rsidRDefault="00CE7A09" w:rsidP="00D266DF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</w:tr>
      <w:tr w:rsidR="00CE7A09" w:rsidRPr="00A6137D" w:rsidTr="00A566D3">
        <w:tc>
          <w:tcPr>
            <w:tcW w:w="5529" w:type="dxa"/>
          </w:tcPr>
          <w:p w:rsidR="00CE7A09" w:rsidRPr="00884040" w:rsidRDefault="00CE7A09" w:rsidP="00D266DF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  <w:r w:rsidRPr="003E1C8A">
              <w:t xml:space="preserve">kamerový systém </w:t>
            </w:r>
          </w:p>
        </w:tc>
        <w:tc>
          <w:tcPr>
            <w:tcW w:w="2409" w:type="dxa"/>
          </w:tcPr>
          <w:p w:rsidR="00CE7A09" w:rsidRPr="00FD1969" w:rsidRDefault="003E1C8A" w:rsidP="003E1C8A">
            <w:pPr>
              <w:jc w:val="right"/>
            </w:pPr>
            <w:r>
              <w:t>0,00</w:t>
            </w:r>
          </w:p>
        </w:tc>
        <w:tc>
          <w:tcPr>
            <w:tcW w:w="2052" w:type="dxa"/>
          </w:tcPr>
          <w:p w:rsidR="00CE7A09" w:rsidRPr="00FD1969" w:rsidRDefault="003E1C8A" w:rsidP="003E1C8A">
            <w:pPr>
              <w:jc w:val="right"/>
            </w:pPr>
            <w:r>
              <w:t>5.000,00</w:t>
            </w:r>
          </w:p>
        </w:tc>
      </w:tr>
    </w:tbl>
    <w:p w:rsidR="003D33D2" w:rsidRDefault="003D33D2" w:rsidP="002E64C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E64C2" w:rsidRDefault="002E64C2" w:rsidP="00CE7A09">
      <w:pPr>
        <w:jc w:val="center"/>
        <w:rPr>
          <w:b/>
          <w:sz w:val="24"/>
          <w:szCs w:val="24"/>
        </w:rPr>
      </w:pPr>
    </w:p>
    <w:p w:rsidR="00CE7A09" w:rsidRPr="003D6A70" w:rsidRDefault="00CE7A09" w:rsidP="00CE7A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E7A09" w:rsidRPr="00FC435A" w:rsidRDefault="00CE7A09" w:rsidP="00CE7A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903D8A" w:rsidRDefault="00903D8A" w:rsidP="00C259D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A09" w:rsidRDefault="00CE7A09" w:rsidP="00CE7A0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2268"/>
        <w:gridCol w:w="1843"/>
      </w:tblGrid>
      <w:tr w:rsidR="00CE7A09" w:rsidRPr="00A6137D" w:rsidTr="00C7434A">
        <w:tc>
          <w:tcPr>
            <w:tcW w:w="5879" w:type="dxa"/>
            <w:shd w:val="clear" w:color="auto" w:fill="F2F2F2"/>
          </w:tcPr>
          <w:p w:rsidR="00CE7A09" w:rsidRPr="00074670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E7A09" w:rsidRPr="00713E0A" w:rsidRDefault="00CE7A09" w:rsidP="00D266D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1843" w:type="dxa"/>
            <w:shd w:val="clear" w:color="auto" w:fill="F2F2F2"/>
          </w:tcPr>
          <w:p w:rsidR="00CE7A09" w:rsidRPr="00713E0A" w:rsidRDefault="00CE7A09" w:rsidP="00D266D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CE7A09" w:rsidRDefault="00CE7A09" w:rsidP="00D266D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E7A09" w:rsidRPr="00C958C7" w:rsidRDefault="00903D8A" w:rsidP="00D266DF">
            <w:pPr>
              <w:jc w:val="right"/>
            </w:pPr>
            <w:r>
              <w:t>3.022,38</w:t>
            </w:r>
          </w:p>
        </w:tc>
        <w:tc>
          <w:tcPr>
            <w:tcW w:w="1843" w:type="dxa"/>
          </w:tcPr>
          <w:p w:rsidR="00CE7A09" w:rsidRPr="00C958C7" w:rsidRDefault="00903D8A" w:rsidP="00D266DF">
            <w:pPr>
              <w:jc w:val="right"/>
            </w:pPr>
            <w:r>
              <w:t>5.170,19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604 - Tržby za tovar z toho:</w:t>
            </w:r>
          </w:p>
          <w:p w:rsidR="00CE7A09" w:rsidRDefault="00CE7A09" w:rsidP="00903D8A">
            <w:pPr>
              <w:ind w:left="318"/>
            </w:pPr>
          </w:p>
        </w:tc>
        <w:tc>
          <w:tcPr>
            <w:tcW w:w="2268" w:type="dxa"/>
          </w:tcPr>
          <w:p w:rsidR="00CE7A09" w:rsidRPr="00C958C7" w:rsidRDefault="00903D8A" w:rsidP="00D266DF">
            <w:pPr>
              <w:jc w:val="right"/>
            </w:pPr>
            <w:r>
              <w:t>3.022,38</w:t>
            </w:r>
          </w:p>
        </w:tc>
        <w:tc>
          <w:tcPr>
            <w:tcW w:w="1843" w:type="dxa"/>
          </w:tcPr>
          <w:p w:rsidR="00CE7A09" w:rsidRPr="00C958C7" w:rsidRDefault="00903D8A" w:rsidP="00D266DF">
            <w:pPr>
              <w:jc w:val="right"/>
            </w:pPr>
            <w:r>
              <w:t>5.170,19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E7A09" w:rsidRPr="00C958C7" w:rsidRDefault="00247337" w:rsidP="00D266DF">
            <w:pPr>
              <w:jc w:val="right"/>
            </w:pPr>
            <w:r>
              <w:t>1,056.227,52</w:t>
            </w:r>
          </w:p>
        </w:tc>
        <w:tc>
          <w:tcPr>
            <w:tcW w:w="1843" w:type="dxa"/>
          </w:tcPr>
          <w:p w:rsidR="00CE7A09" w:rsidRPr="00C958C7" w:rsidRDefault="00903D8A" w:rsidP="00D266DF">
            <w:pPr>
              <w:jc w:val="right"/>
            </w:pPr>
            <w:r>
              <w:t>975.077,87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CE7A09" w:rsidRPr="00074670" w:rsidRDefault="00903D8A" w:rsidP="00D266DF">
            <w:pPr>
              <w:numPr>
                <w:ilvl w:val="0"/>
                <w:numId w:val="34"/>
              </w:numPr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CE7A09" w:rsidRDefault="00CE7A09" w:rsidP="00D266DF">
            <w:pPr>
              <w:jc w:val="right"/>
            </w:pPr>
          </w:p>
          <w:p w:rsidR="00FF384B" w:rsidRDefault="00040FA5" w:rsidP="00D266DF">
            <w:pPr>
              <w:jc w:val="right"/>
            </w:pPr>
            <w:r>
              <w:t>901.</w:t>
            </w:r>
            <w:r w:rsidR="00FD4E1B">
              <w:t>188</w:t>
            </w:r>
            <w:r>
              <w:t>,</w:t>
            </w:r>
            <w:r w:rsidR="00FD4E1B">
              <w:t>74</w:t>
            </w:r>
          </w:p>
          <w:p w:rsidR="00FF384B" w:rsidRDefault="00FD4E1B" w:rsidP="00D266DF">
            <w:pPr>
              <w:jc w:val="right"/>
            </w:pPr>
            <w:r>
              <w:t>11</w:t>
            </w:r>
            <w:r w:rsidR="00FF384B">
              <w:t>1.886,51</w:t>
            </w:r>
          </w:p>
          <w:p w:rsidR="00FF384B" w:rsidRDefault="00FF384B" w:rsidP="00D266DF">
            <w:pPr>
              <w:jc w:val="right"/>
            </w:pPr>
            <w:r>
              <w:t>1.312,00</w:t>
            </w:r>
          </w:p>
          <w:p w:rsidR="00FF384B" w:rsidRPr="00C958C7" w:rsidRDefault="00FF384B" w:rsidP="00D266DF">
            <w:pPr>
              <w:jc w:val="right"/>
            </w:pPr>
            <w:r>
              <w:t>761,00</w:t>
            </w:r>
          </w:p>
        </w:tc>
        <w:tc>
          <w:tcPr>
            <w:tcW w:w="1843" w:type="dxa"/>
          </w:tcPr>
          <w:p w:rsidR="00CE7A09" w:rsidRDefault="00CE7A09" w:rsidP="00D266DF">
            <w:pPr>
              <w:jc w:val="right"/>
            </w:pPr>
          </w:p>
          <w:p w:rsidR="00903D8A" w:rsidRDefault="00903D8A" w:rsidP="00D266DF">
            <w:pPr>
              <w:jc w:val="right"/>
            </w:pPr>
            <w:r>
              <w:t>792.128,11</w:t>
            </w:r>
          </w:p>
          <w:p w:rsidR="00903D8A" w:rsidRDefault="00903D8A" w:rsidP="00D266DF">
            <w:pPr>
              <w:jc w:val="right"/>
            </w:pPr>
            <w:r>
              <w:t>73.189,90</w:t>
            </w:r>
          </w:p>
          <w:p w:rsidR="00903D8A" w:rsidRDefault="00903D8A" w:rsidP="00D266DF">
            <w:pPr>
              <w:jc w:val="right"/>
            </w:pPr>
            <w:r>
              <w:t>1.337,66</w:t>
            </w:r>
          </w:p>
          <w:p w:rsidR="00903D8A" w:rsidRPr="00C958C7" w:rsidRDefault="00903D8A" w:rsidP="00D266DF">
            <w:pPr>
              <w:jc w:val="right"/>
            </w:pPr>
            <w:r>
              <w:t>768,00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A01687" w:rsidRPr="00074670" w:rsidRDefault="00CE7A09" w:rsidP="00247337">
            <w:pPr>
              <w:numPr>
                <w:ilvl w:val="0"/>
                <w:numId w:val="34"/>
              </w:numPr>
              <w:ind w:left="318" w:hanging="142"/>
            </w:pPr>
            <w:r>
              <w:t>KO a</w:t>
            </w:r>
            <w:r w:rsidR="00A01687">
              <w:t> </w:t>
            </w:r>
            <w:r>
              <w:t>D</w:t>
            </w:r>
            <w:r w:rsidR="00A01687">
              <w:t>SO</w:t>
            </w:r>
          </w:p>
        </w:tc>
        <w:tc>
          <w:tcPr>
            <w:tcW w:w="2268" w:type="dxa"/>
          </w:tcPr>
          <w:p w:rsidR="00CE7A09" w:rsidRDefault="00040FA5" w:rsidP="00D266DF">
            <w:pPr>
              <w:jc w:val="right"/>
            </w:pPr>
            <w:r>
              <w:t>80.492,33</w:t>
            </w:r>
          </w:p>
          <w:p w:rsidR="00040FA5" w:rsidRPr="00C958C7" w:rsidRDefault="00A01687" w:rsidP="00D266DF">
            <w:pPr>
              <w:jc w:val="right"/>
            </w:pPr>
            <w:r>
              <w:t>39.579,09</w:t>
            </w:r>
          </w:p>
        </w:tc>
        <w:tc>
          <w:tcPr>
            <w:tcW w:w="1843" w:type="dxa"/>
          </w:tcPr>
          <w:p w:rsidR="00CE7A09" w:rsidRDefault="00040FA5" w:rsidP="00D266DF">
            <w:pPr>
              <w:jc w:val="right"/>
            </w:pPr>
            <w:r>
              <w:t>109.988,26</w:t>
            </w:r>
          </w:p>
          <w:p w:rsidR="00040FA5" w:rsidRPr="00C958C7" w:rsidRDefault="00040FA5" w:rsidP="00D266DF">
            <w:pPr>
              <w:jc w:val="right"/>
            </w:pPr>
            <w:r>
              <w:t>39.566,84</w:t>
            </w:r>
          </w:p>
        </w:tc>
      </w:tr>
      <w:tr w:rsidR="00CE7A09" w:rsidRPr="00A6137D" w:rsidTr="00C7434A">
        <w:tc>
          <w:tcPr>
            <w:tcW w:w="5879" w:type="dxa"/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E7A09" w:rsidRPr="00C958C7" w:rsidRDefault="00A01687" w:rsidP="00D266DF">
            <w:pPr>
              <w:jc w:val="right"/>
            </w:pPr>
            <w:r>
              <w:t>21.533,51</w:t>
            </w:r>
          </w:p>
        </w:tc>
        <w:tc>
          <w:tcPr>
            <w:tcW w:w="1843" w:type="dxa"/>
          </w:tcPr>
          <w:p w:rsidR="00CE7A09" w:rsidRPr="00C958C7" w:rsidRDefault="00A01687" w:rsidP="00D266DF">
            <w:pPr>
              <w:jc w:val="right"/>
            </w:pPr>
            <w:r>
              <w:t>805,20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Pr="00074670" w:rsidRDefault="00FD4E1B" w:rsidP="00FD4E1B">
            <w:r>
              <w:t xml:space="preserve">662 - Úroky </w:t>
            </w:r>
          </w:p>
        </w:tc>
        <w:tc>
          <w:tcPr>
            <w:tcW w:w="2268" w:type="dxa"/>
          </w:tcPr>
          <w:p w:rsidR="00CE7A09" w:rsidRPr="00C958C7" w:rsidRDefault="00A01687" w:rsidP="00D266DF">
            <w:pPr>
              <w:jc w:val="right"/>
            </w:pPr>
            <w:r>
              <w:t>1.242,21</w:t>
            </w:r>
          </w:p>
        </w:tc>
        <w:tc>
          <w:tcPr>
            <w:tcW w:w="1843" w:type="dxa"/>
          </w:tcPr>
          <w:p w:rsidR="00CE7A09" w:rsidRPr="00C958C7" w:rsidRDefault="00A01687" w:rsidP="00D266DF">
            <w:pPr>
              <w:jc w:val="right"/>
            </w:pPr>
            <w:r>
              <w:t>719,58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9324B8">
            <w:r>
              <w:t>668 - Ostatné finančné výnosy</w:t>
            </w:r>
          </w:p>
        </w:tc>
        <w:tc>
          <w:tcPr>
            <w:tcW w:w="2268" w:type="dxa"/>
          </w:tcPr>
          <w:p w:rsidR="00CE7A09" w:rsidRDefault="00A01687" w:rsidP="00A01687">
            <w:pPr>
              <w:jc w:val="center"/>
            </w:pPr>
            <w:r>
              <w:t xml:space="preserve">                          20.291,30</w:t>
            </w:r>
          </w:p>
          <w:p w:rsidR="00A01687" w:rsidRPr="00C958C7" w:rsidRDefault="00A01687" w:rsidP="00D266DF">
            <w:pPr>
              <w:jc w:val="right"/>
            </w:pPr>
          </w:p>
        </w:tc>
        <w:tc>
          <w:tcPr>
            <w:tcW w:w="1843" w:type="dxa"/>
          </w:tcPr>
          <w:p w:rsidR="00CE7A09" w:rsidRPr="00C958C7" w:rsidRDefault="0060572F" w:rsidP="00D266DF">
            <w:pPr>
              <w:jc w:val="right"/>
            </w:pPr>
            <w:r>
              <w:t>85,62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E7A09" w:rsidRPr="00074670" w:rsidRDefault="002A011E" w:rsidP="002A011E">
            <w:pPr>
              <w:jc w:val="right"/>
            </w:pPr>
            <w:r>
              <w:t>147.786,66</w:t>
            </w:r>
          </w:p>
        </w:tc>
        <w:tc>
          <w:tcPr>
            <w:tcW w:w="1843" w:type="dxa"/>
          </w:tcPr>
          <w:p w:rsidR="00CE7A09" w:rsidRPr="00074670" w:rsidRDefault="009324B8" w:rsidP="00D266DF">
            <w:pPr>
              <w:jc w:val="right"/>
            </w:pPr>
            <w:r>
              <w:t>168.865,86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CE7A09" w:rsidRPr="00074670" w:rsidRDefault="00CE7A09" w:rsidP="002A011E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</w:p>
        </w:tc>
        <w:tc>
          <w:tcPr>
            <w:tcW w:w="2268" w:type="dxa"/>
          </w:tcPr>
          <w:p w:rsidR="00CE7A09" w:rsidRPr="00074670" w:rsidRDefault="0060572F" w:rsidP="00D266DF">
            <w:pPr>
              <w:jc w:val="right"/>
            </w:pPr>
            <w:r>
              <w:t>8</w:t>
            </w:r>
            <w:r w:rsidR="002A011E">
              <w:t>.</w:t>
            </w:r>
            <w:r>
              <w:t>725,18</w:t>
            </w:r>
          </w:p>
        </w:tc>
        <w:tc>
          <w:tcPr>
            <w:tcW w:w="1843" w:type="dxa"/>
          </w:tcPr>
          <w:p w:rsidR="00CE7A09" w:rsidRPr="00074670" w:rsidRDefault="0060572F" w:rsidP="00D266DF">
            <w:pPr>
              <w:jc w:val="right"/>
            </w:pPr>
            <w:r>
              <w:t>22.739,24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E7A09" w:rsidRPr="00074670" w:rsidRDefault="0060572F" w:rsidP="00D266DF">
            <w:pPr>
              <w:jc w:val="right"/>
            </w:pPr>
            <w:r>
              <w:t>52.328,30</w:t>
            </w:r>
          </w:p>
        </w:tc>
        <w:tc>
          <w:tcPr>
            <w:tcW w:w="1843" w:type="dxa"/>
          </w:tcPr>
          <w:p w:rsidR="00CE7A09" w:rsidRPr="00074670" w:rsidRDefault="0060572F" w:rsidP="00D266DF">
            <w:pPr>
              <w:jc w:val="right"/>
            </w:pPr>
            <w:r>
              <w:t>52.283,75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Pr="00074670" w:rsidRDefault="00CE7A09" w:rsidP="002A011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CE7A09" w:rsidRPr="00074670" w:rsidRDefault="0060572F" w:rsidP="00D266DF">
            <w:pPr>
              <w:jc w:val="right"/>
            </w:pPr>
            <w:r>
              <w:t>1.016,85</w:t>
            </w:r>
          </w:p>
        </w:tc>
        <w:tc>
          <w:tcPr>
            <w:tcW w:w="1843" w:type="dxa"/>
          </w:tcPr>
          <w:p w:rsidR="00CE7A09" w:rsidRPr="00074670" w:rsidRDefault="0060572F" w:rsidP="00D266DF">
            <w:pPr>
              <w:jc w:val="right"/>
            </w:pPr>
            <w:r>
              <w:t>3.763,26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E7A09" w:rsidRPr="00074670" w:rsidRDefault="0060572F" w:rsidP="00D266DF">
            <w:pPr>
              <w:jc w:val="right"/>
            </w:pPr>
            <w:r>
              <w:t>168,00</w:t>
            </w:r>
          </w:p>
        </w:tc>
        <w:tc>
          <w:tcPr>
            <w:tcW w:w="1843" w:type="dxa"/>
          </w:tcPr>
          <w:p w:rsidR="00CE7A09" w:rsidRPr="00074670" w:rsidRDefault="0060572F" w:rsidP="00D266DF">
            <w:pPr>
              <w:jc w:val="right"/>
            </w:pPr>
            <w:r>
              <w:t>168,00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D266DF">
            <w:r>
              <w:t>699 - Výnosy samosprávy  z odvodu rozpočtových príjmov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CE7A09" w:rsidRPr="00074670" w:rsidRDefault="0060572F" w:rsidP="00D266DF">
            <w:pPr>
              <w:jc w:val="right"/>
            </w:pPr>
            <w:r>
              <w:t>85.548,33</w:t>
            </w:r>
          </w:p>
        </w:tc>
        <w:tc>
          <w:tcPr>
            <w:tcW w:w="1843" w:type="dxa"/>
          </w:tcPr>
          <w:p w:rsidR="00CE7A09" w:rsidRPr="00074670" w:rsidRDefault="0060572F" w:rsidP="00D266DF">
            <w:pPr>
              <w:jc w:val="right"/>
            </w:pPr>
            <w:r>
              <w:t>89.911,61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90.124,32</w:t>
            </w:r>
          </w:p>
        </w:tc>
        <w:tc>
          <w:tcPr>
            <w:tcW w:w="1843" w:type="dxa"/>
          </w:tcPr>
          <w:p w:rsidR="00CE7A09" w:rsidRPr="00074670" w:rsidRDefault="009A79DF" w:rsidP="00D266DF">
            <w:pPr>
              <w:jc w:val="right"/>
            </w:pPr>
            <w:r>
              <w:t>96.561,45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2A011E">
            <w:r>
              <w:t xml:space="preserve">641 - Tržby z predaja DNM a DHM 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36.539,60</w:t>
            </w:r>
          </w:p>
        </w:tc>
        <w:tc>
          <w:tcPr>
            <w:tcW w:w="1843" w:type="dxa"/>
          </w:tcPr>
          <w:p w:rsidR="00CE7A09" w:rsidRPr="00074670" w:rsidRDefault="009A79DF" w:rsidP="00D266DF">
            <w:pPr>
              <w:jc w:val="right"/>
            </w:pPr>
            <w:r>
              <w:t>35.570,00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Default="00CE7A09" w:rsidP="009A79DF">
            <w:r>
              <w:t>648 - Ostatné výnosy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53.584,72</w:t>
            </w:r>
          </w:p>
        </w:tc>
        <w:tc>
          <w:tcPr>
            <w:tcW w:w="1843" w:type="dxa"/>
          </w:tcPr>
          <w:p w:rsidR="00CE7A09" w:rsidRPr="00074670" w:rsidRDefault="009A79DF" w:rsidP="00D266DF">
            <w:pPr>
              <w:jc w:val="right"/>
            </w:pPr>
            <w:r>
              <w:t>60.991,45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CE7A09" w:rsidRDefault="00CE7A09" w:rsidP="00D266D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47.329,69</w:t>
            </w:r>
          </w:p>
        </w:tc>
        <w:tc>
          <w:tcPr>
            <w:tcW w:w="1843" w:type="dxa"/>
          </w:tcPr>
          <w:p w:rsidR="00CE7A09" w:rsidRPr="00074670" w:rsidRDefault="009A79DF" w:rsidP="00D266DF">
            <w:pPr>
              <w:jc w:val="right"/>
            </w:pPr>
            <w:r>
              <w:t>1.507,99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Pr="00C66F5A" w:rsidRDefault="00CE7A09" w:rsidP="009A79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1.500,00</w:t>
            </w:r>
          </w:p>
        </w:tc>
        <w:tc>
          <w:tcPr>
            <w:tcW w:w="1843" w:type="dxa"/>
          </w:tcPr>
          <w:p w:rsidR="00CE7A09" w:rsidRPr="00074670" w:rsidRDefault="009A79DF" w:rsidP="009A79DF">
            <w:pPr>
              <w:jc w:val="right"/>
            </w:pPr>
            <w:r>
              <w:t>1.400,00</w:t>
            </w:r>
          </w:p>
        </w:tc>
      </w:tr>
      <w:tr w:rsidR="00CE7A09" w:rsidRPr="00A6137D" w:rsidTr="00C7434A">
        <w:tc>
          <w:tcPr>
            <w:tcW w:w="5879" w:type="dxa"/>
            <w:tcBorders>
              <w:left w:val="single" w:sz="4" w:space="0" w:color="auto"/>
            </w:tcBorders>
          </w:tcPr>
          <w:p w:rsidR="00CE7A09" w:rsidRPr="00C66F5A" w:rsidRDefault="00CE7A09" w:rsidP="009A79D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CE7A09" w:rsidRPr="00074670" w:rsidRDefault="009A79DF" w:rsidP="00D266DF">
            <w:pPr>
              <w:jc w:val="right"/>
            </w:pPr>
            <w:r>
              <w:t>45.829,69</w:t>
            </w:r>
          </w:p>
        </w:tc>
        <w:tc>
          <w:tcPr>
            <w:tcW w:w="1843" w:type="dxa"/>
          </w:tcPr>
          <w:p w:rsidR="00CE7A09" w:rsidRPr="00074670" w:rsidRDefault="009A79DF" w:rsidP="00D266DF">
            <w:pPr>
              <w:jc w:val="right"/>
            </w:pPr>
            <w:r>
              <w:t>107,99</w:t>
            </w:r>
          </w:p>
        </w:tc>
      </w:tr>
    </w:tbl>
    <w:p w:rsidR="00CE7A09" w:rsidRDefault="00CE7A09" w:rsidP="00CE7A09">
      <w:pPr>
        <w:ind w:left="284"/>
        <w:rPr>
          <w:b/>
          <w:sz w:val="24"/>
          <w:szCs w:val="24"/>
        </w:rPr>
      </w:pPr>
    </w:p>
    <w:p w:rsidR="00247337" w:rsidRDefault="00247337" w:rsidP="00CE7A09">
      <w:pPr>
        <w:ind w:left="284"/>
        <w:rPr>
          <w:b/>
          <w:sz w:val="24"/>
          <w:szCs w:val="24"/>
        </w:rPr>
      </w:pPr>
    </w:p>
    <w:p w:rsidR="00CE7A09" w:rsidRPr="00247337" w:rsidRDefault="00CE7A09" w:rsidP="00CE7A09">
      <w:pPr>
        <w:ind w:left="284"/>
        <w:jc w:val="both"/>
        <w:rPr>
          <w:sz w:val="24"/>
          <w:szCs w:val="24"/>
        </w:rPr>
      </w:pPr>
      <w:r w:rsidRPr="00247337">
        <w:rPr>
          <w:sz w:val="24"/>
          <w:szCs w:val="24"/>
        </w:rPr>
        <w:t>Celková výška výnosov k 31.12.2019</w:t>
      </w:r>
      <w:r w:rsidR="009A79DF" w:rsidRPr="00247337">
        <w:rPr>
          <w:sz w:val="24"/>
          <w:szCs w:val="24"/>
        </w:rPr>
        <w:t xml:space="preserve"> bola vykázaná vo výške 1,366.024,08</w:t>
      </w:r>
      <w:r w:rsidRPr="00247337">
        <w:rPr>
          <w:sz w:val="24"/>
          <w:szCs w:val="24"/>
        </w:rPr>
        <w:t xml:space="preserve"> €, čo predstavuje nárast výnosov oproti roku 2018, keď bola celková výška výnosov vykázaná vo výške</w:t>
      </w:r>
      <w:r w:rsidR="009A79DF" w:rsidRPr="00247337">
        <w:rPr>
          <w:sz w:val="24"/>
          <w:szCs w:val="24"/>
        </w:rPr>
        <w:t xml:space="preserve"> 1,247.988,56</w:t>
      </w:r>
      <w:r w:rsidRPr="00247337">
        <w:rPr>
          <w:sz w:val="24"/>
          <w:szCs w:val="24"/>
        </w:rPr>
        <w:t xml:space="preserve"> €. </w:t>
      </w:r>
    </w:p>
    <w:p w:rsidR="00CE7A09" w:rsidRPr="00247337" w:rsidRDefault="00CE7A09" w:rsidP="00CE7A09">
      <w:pPr>
        <w:ind w:left="284"/>
        <w:jc w:val="both"/>
        <w:rPr>
          <w:sz w:val="24"/>
          <w:szCs w:val="24"/>
        </w:rPr>
      </w:pPr>
      <w:r w:rsidRPr="00247337">
        <w:rPr>
          <w:sz w:val="24"/>
          <w:szCs w:val="24"/>
        </w:rPr>
        <w:t xml:space="preserve">Nárast výnosov bol spôsobený </w:t>
      </w:r>
      <w:r w:rsidR="009A79DF" w:rsidRPr="00247337">
        <w:rPr>
          <w:sz w:val="24"/>
          <w:szCs w:val="24"/>
        </w:rPr>
        <w:t>úhradou starého dlhu od PD PV Mor. Sv. Ján a úhradou od poisťovne.</w:t>
      </w:r>
    </w:p>
    <w:p w:rsidR="00CE7A09" w:rsidRPr="00247337" w:rsidRDefault="00CE7A09" w:rsidP="00CE7A09">
      <w:pPr>
        <w:ind w:left="284"/>
        <w:jc w:val="both"/>
        <w:rPr>
          <w:sz w:val="24"/>
          <w:szCs w:val="24"/>
        </w:rPr>
      </w:pPr>
      <w:r w:rsidRPr="00247337">
        <w:rPr>
          <w:sz w:val="24"/>
          <w:szCs w:val="24"/>
        </w:rPr>
        <w:t xml:space="preserve">Najväčší podiel na výnosoch tvorili výnosy: </w:t>
      </w:r>
    </w:p>
    <w:p w:rsidR="00CE7A09" w:rsidRPr="00247337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47337">
        <w:rPr>
          <w:sz w:val="24"/>
          <w:szCs w:val="24"/>
        </w:rPr>
        <w:t xml:space="preserve">podielové dane vo výške  </w:t>
      </w:r>
      <w:r w:rsidR="009A79DF" w:rsidRPr="00247337">
        <w:rPr>
          <w:sz w:val="24"/>
          <w:szCs w:val="24"/>
        </w:rPr>
        <w:t>901.188,74</w:t>
      </w:r>
      <w:r w:rsidRPr="00247337">
        <w:rPr>
          <w:sz w:val="24"/>
          <w:szCs w:val="24"/>
        </w:rPr>
        <w:t xml:space="preserve"> €</w:t>
      </w:r>
    </w:p>
    <w:p w:rsidR="00CE7A09" w:rsidRPr="00247337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47337">
        <w:rPr>
          <w:sz w:val="24"/>
          <w:szCs w:val="24"/>
        </w:rPr>
        <w:t xml:space="preserve">daň z nehnuteľnosti vo výške </w:t>
      </w:r>
      <w:r w:rsidR="00247337" w:rsidRPr="00247337">
        <w:rPr>
          <w:sz w:val="24"/>
          <w:szCs w:val="24"/>
        </w:rPr>
        <w:t>111.886,51</w:t>
      </w:r>
      <w:r w:rsidRPr="00247337">
        <w:rPr>
          <w:sz w:val="24"/>
          <w:szCs w:val="24"/>
        </w:rPr>
        <w:t xml:space="preserve"> €</w:t>
      </w:r>
    </w:p>
    <w:p w:rsidR="00CE7A09" w:rsidRPr="00247337" w:rsidRDefault="00CE7A09" w:rsidP="0024733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47337">
        <w:rPr>
          <w:sz w:val="24"/>
          <w:szCs w:val="24"/>
        </w:rPr>
        <w:t xml:space="preserve">poplatok za komunálny odpad a drobný stavebný odpad vo výške </w:t>
      </w:r>
      <w:r w:rsidR="00247337" w:rsidRPr="00247337">
        <w:rPr>
          <w:sz w:val="24"/>
          <w:szCs w:val="24"/>
        </w:rPr>
        <w:t>39.579,09</w:t>
      </w:r>
      <w:r w:rsidRPr="00247337">
        <w:rPr>
          <w:sz w:val="24"/>
          <w:szCs w:val="24"/>
        </w:rPr>
        <w:t xml:space="preserve"> €</w:t>
      </w:r>
    </w:p>
    <w:p w:rsidR="00CE7A09" w:rsidRPr="00247337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47337">
        <w:rPr>
          <w:sz w:val="24"/>
          <w:szCs w:val="24"/>
        </w:rPr>
        <w:t>výnosy z bežných transferov zo ŠR, subj</w:t>
      </w:r>
      <w:r w:rsidR="00247337" w:rsidRPr="00247337">
        <w:rPr>
          <w:sz w:val="24"/>
          <w:szCs w:val="24"/>
        </w:rPr>
        <w:t>ektov verejnej správy vo výške 8.725,18</w:t>
      </w:r>
      <w:r w:rsidRPr="00247337">
        <w:rPr>
          <w:sz w:val="24"/>
          <w:szCs w:val="24"/>
        </w:rPr>
        <w:t xml:space="preserve"> € (účet 693)</w:t>
      </w:r>
    </w:p>
    <w:p w:rsidR="00CE7A09" w:rsidRPr="00247337" w:rsidRDefault="00CE7A09" w:rsidP="0024733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47337">
        <w:rPr>
          <w:sz w:val="24"/>
          <w:szCs w:val="24"/>
        </w:rPr>
        <w:t xml:space="preserve">výnosy z kapitálových transferov zo ŠR, subjektov verejnej správy o výške </w:t>
      </w:r>
      <w:r w:rsidR="00247337" w:rsidRPr="00247337">
        <w:rPr>
          <w:sz w:val="24"/>
          <w:szCs w:val="24"/>
        </w:rPr>
        <w:t>52.328,30</w:t>
      </w:r>
      <w:r w:rsidRPr="00247337">
        <w:rPr>
          <w:sz w:val="24"/>
          <w:szCs w:val="24"/>
        </w:rPr>
        <w:t xml:space="preserve"> € (účet 694)</w:t>
      </w:r>
    </w:p>
    <w:p w:rsidR="00247337" w:rsidRDefault="00247337" w:rsidP="002E64C2">
      <w:pPr>
        <w:rPr>
          <w:b/>
          <w:sz w:val="24"/>
          <w:szCs w:val="24"/>
        </w:rPr>
      </w:pPr>
    </w:p>
    <w:p w:rsidR="00CE7A09" w:rsidRDefault="00CE7A09" w:rsidP="00CE7A0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p w:rsidR="00322F93" w:rsidRDefault="00322F93" w:rsidP="00322F93">
      <w:pPr>
        <w:ind w:left="284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410"/>
        <w:gridCol w:w="2835"/>
      </w:tblGrid>
      <w:tr w:rsidR="00CE7A09" w:rsidRPr="00895DF0" w:rsidTr="00C7434A">
        <w:tc>
          <w:tcPr>
            <w:tcW w:w="4745" w:type="dxa"/>
            <w:tcBorders>
              <w:bottom w:val="single" w:sz="4" w:space="0" w:color="auto"/>
            </w:tcBorders>
            <w:shd w:val="clear" w:color="auto" w:fill="F2F2F2"/>
          </w:tcPr>
          <w:p w:rsidR="00CE7A09" w:rsidRPr="00074670" w:rsidRDefault="00CE7A09" w:rsidP="00D266D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CE7A09" w:rsidRPr="0009212A" w:rsidRDefault="00CE7A09" w:rsidP="00D266D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/>
          </w:tcPr>
          <w:p w:rsidR="00CE7A09" w:rsidRPr="0009212A" w:rsidRDefault="00CE7A09" w:rsidP="00D266D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CE7A09" w:rsidP="00D266DF">
            <w:pPr>
              <w:jc w:val="right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107.698,38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29335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44.415,76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45.912,43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Default="00CE7A09" w:rsidP="00D266D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  <w:r w:rsidR="0029335D">
              <w:t>, plyn</w:t>
            </w:r>
          </w:p>
          <w:p w:rsidR="00CE7A09" w:rsidRPr="00074670" w:rsidRDefault="00CE7A09" w:rsidP="0029335D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Default="0029335D" w:rsidP="00D266DF">
            <w:pPr>
              <w:jc w:val="right"/>
            </w:pPr>
            <w:r>
              <w:t>58.951,03</w:t>
            </w:r>
          </w:p>
          <w:p w:rsidR="0029335D" w:rsidRDefault="0029335D" w:rsidP="00D266DF">
            <w:pPr>
              <w:jc w:val="right"/>
            </w:pPr>
            <w:r>
              <w:t>45.216,21</w:t>
            </w:r>
          </w:p>
          <w:p w:rsidR="0029335D" w:rsidRPr="008A784C" w:rsidRDefault="0029335D" w:rsidP="00D266DF">
            <w:pPr>
              <w:jc w:val="right"/>
            </w:pPr>
            <w:r>
              <w:t>13.734,82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61.785,95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112.482,65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120.227,90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29335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19.720,75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29335D">
            <w:pPr>
              <w:jc w:val="right"/>
            </w:pPr>
            <w:r>
              <w:t>47.672,52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Pr="00074670" w:rsidRDefault="00CE7A09" w:rsidP="00D266D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Pr="008A784C" w:rsidRDefault="0029335D" w:rsidP="0029335D">
            <w:pPr>
              <w:jc w:val="right"/>
            </w:pPr>
            <w:r>
              <w:t>62,66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547,70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29335D">
            <w:r>
              <w:t>513 -</w:t>
            </w:r>
            <w:r w:rsidRPr="00074670">
              <w:t xml:space="preserve"> Náklady na reprezentáciu </w:t>
            </w:r>
            <w:r w:rsidR="0029335D"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5.699,51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3.540,47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29335D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86.999,73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29335D" w:rsidP="0029335D">
            <w:pPr>
              <w:jc w:val="right"/>
            </w:pPr>
            <w:r>
              <w:t>68.467,21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C7B7B" w:rsidP="00D266DF">
            <w:pPr>
              <w:jc w:val="right"/>
            </w:pPr>
            <w:r>
              <w:t>519.596,28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C7B7B" w:rsidP="00D35CA5">
            <w:pPr>
              <w:jc w:val="right"/>
            </w:pPr>
            <w:r>
              <w:t>489.343,93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D266D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D35CA5" w:rsidP="00D266DF">
            <w:pPr>
              <w:jc w:val="right"/>
            </w:pPr>
            <w:r>
              <w:t>372.463,16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339.796,07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D266DF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D35CA5" w:rsidP="00D266DF">
            <w:pPr>
              <w:jc w:val="right"/>
            </w:pPr>
            <w:r>
              <w:t>129.124,97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29335D" w:rsidP="00D266DF">
            <w:pPr>
              <w:jc w:val="right"/>
            </w:pPr>
            <w:r>
              <w:t>117.071,54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Default="00CE7A09" w:rsidP="00D266DF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D35CA5" w:rsidP="00D266DF">
            <w:pPr>
              <w:jc w:val="right"/>
            </w:pPr>
            <w:r>
              <w:t>18.008,15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D35CA5" w:rsidP="00D266DF">
            <w:pPr>
              <w:jc w:val="right"/>
            </w:pPr>
            <w:r>
              <w:t>32.476,32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895,64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871,49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0B2C6A">
            <w: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895,64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871,49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8B6BEC" w:rsidP="00D266DF">
            <w:pPr>
              <w:jc w:val="right"/>
            </w:pPr>
            <w:r>
              <w:t>88.480,79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8B6BEC" w:rsidP="00D266DF">
            <w:pPr>
              <w:jc w:val="right"/>
            </w:pPr>
            <w:r>
              <w:t>126.828,63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Default="00CE7A09" w:rsidP="00D266DF">
            <w:r>
              <w:t xml:space="preserve">551 - Odpisy  DNM a DHM 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B6BEC" w:rsidRDefault="000B2C6A" w:rsidP="00D266DF">
            <w:pPr>
              <w:jc w:val="right"/>
            </w:pPr>
            <w:r w:rsidRPr="008B6BEC">
              <w:t>86.568,03</w:t>
            </w:r>
          </w:p>
          <w:p w:rsidR="00CE7A09" w:rsidRDefault="008B6BEC" w:rsidP="00D266DF">
            <w:pPr>
              <w:jc w:val="right"/>
            </w:pPr>
            <w:r>
              <w:t>34.239,73</w:t>
            </w:r>
          </w:p>
          <w:p w:rsidR="00CE7A09" w:rsidRPr="008A784C" w:rsidRDefault="008B6BEC" w:rsidP="00D266DF">
            <w:pPr>
              <w:jc w:val="right"/>
            </w:pPr>
            <w:r>
              <w:t>52.328,30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Default="000B2C6A" w:rsidP="00D266DF">
            <w:pPr>
              <w:jc w:val="right"/>
            </w:pPr>
            <w:r>
              <w:t>124.869,81</w:t>
            </w:r>
          </w:p>
          <w:p w:rsidR="000B2C6A" w:rsidRDefault="000B2C6A" w:rsidP="00D266DF">
            <w:pPr>
              <w:jc w:val="right"/>
            </w:pPr>
            <w:r>
              <w:t>72.469,06</w:t>
            </w:r>
          </w:p>
          <w:p w:rsidR="000B2C6A" w:rsidRDefault="000B2C6A" w:rsidP="00D266DF">
            <w:pPr>
              <w:jc w:val="right"/>
            </w:pPr>
            <w:r>
              <w:t>52.400,75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0B2C6A">
            <w:r>
              <w:lastRenderedPageBreak/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1.700,00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1.500,00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0B2C6A">
            <w:r>
              <w:t>558 - Tvorba ostatných opravných položiek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8B6BEC" w:rsidP="00D266DF">
            <w:pPr>
              <w:jc w:val="right"/>
            </w:pPr>
            <w:r>
              <w:t>212,76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Default="000B2C6A" w:rsidP="00D266DF">
            <w:pPr>
              <w:jc w:val="right"/>
            </w:pPr>
            <w:r>
              <w:t>458,82</w:t>
            </w:r>
          </w:p>
          <w:p w:rsidR="000B2C6A" w:rsidRPr="008A784C" w:rsidRDefault="000B2C6A" w:rsidP="00D266DF">
            <w:pPr>
              <w:jc w:val="right"/>
            </w:pP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8B6BEC" w:rsidP="00D266DF">
            <w:pPr>
              <w:jc w:val="right"/>
            </w:pPr>
            <w:r>
              <w:t>36.751,16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8A784C" w:rsidRDefault="000B2C6A" w:rsidP="00D266DF">
            <w:pPr>
              <w:jc w:val="right"/>
            </w:pPr>
            <w:r>
              <w:t>35.686,20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Pr="00074670" w:rsidRDefault="00CE7A09" w:rsidP="000B2C6A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Pr="00074670" w:rsidRDefault="008B6BEC" w:rsidP="00D266DF">
            <w:pPr>
              <w:jc w:val="right"/>
            </w:pPr>
            <w:r>
              <w:t>14.353,82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Pr="00074670" w:rsidRDefault="000B2C6A" w:rsidP="00D266DF">
            <w:pPr>
              <w:jc w:val="right"/>
            </w:pPr>
            <w:r>
              <w:t>15.574,90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0B2C6A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8B6BEC" w:rsidP="00D266DF">
            <w:pPr>
              <w:jc w:val="right"/>
            </w:pPr>
            <w:r>
              <w:t>22.397,34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0B2C6A" w:rsidP="00D266DF">
            <w:pPr>
              <w:jc w:val="right"/>
            </w:pPr>
            <w:r>
              <w:t>20.111,30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C6FCE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5C1AF4" w:rsidP="00D266DF">
            <w:pPr>
              <w:jc w:val="right"/>
            </w:pPr>
            <w:r>
              <w:t>272.566,80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BB6C34" w:rsidP="00D266DF">
            <w:pPr>
              <w:jc w:val="right"/>
            </w:pPr>
            <w:r>
              <w:t>254.720,70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Default="00CE7A09" w:rsidP="00D266DF">
            <w:r>
              <w:t>584 - Náklady na transfery z rozpočtu obce, VÚC do RO, PO zriadených obcou alebo VÚC</w:t>
            </w:r>
          </w:p>
          <w:p w:rsidR="00CE7A09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Default="005C1AF4" w:rsidP="00D266DF">
            <w:pPr>
              <w:jc w:val="right"/>
            </w:pPr>
            <w:r>
              <w:t>249.334,15</w:t>
            </w:r>
          </w:p>
          <w:p w:rsidR="005C1AF4" w:rsidRDefault="005C1AF4" w:rsidP="00D266DF">
            <w:pPr>
              <w:jc w:val="right"/>
            </w:pPr>
          </w:p>
          <w:p w:rsidR="005C1AF4" w:rsidRDefault="005C1AF4" w:rsidP="00D266DF">
            <w:pPr>
              <w:jc w:val="right"/>
            </w:pPr>
            <w:r>
              <w:t>213.360,91</w:t>
            </w:r>
          </w:p>
          <w:p w:rsidR="005C1AF4" w:rsidRPr="00074670" w:rsidRDefault="005C1AF4" w:rsidP="00D266DF">
            <w:pPr>
              <w:jc w:val="right"/>
            </w:pPr>
            <w:r>
              <w:t>35.973,24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Default="00BB6C34" w:rsidP="00D266DF">
            <w:pPr>
              <w:jc w:val="right"/>
            </w:pPr>
            <w:r>
              <w:t>243.468,48</w:t>
            </w:r>
          </w:p>
          <w:p w:rsidR="00BB6C34" w:rsidRDefault="00BB6C34" w:rsidP="00D266DF">
            <w:pPr>
              <w:jc w:val="right"/>
            </w:pPr>
          </w:p>
          <w:p w:rsidR="00BB6C34" w:rsidRDefault="00BB6C34" w:rsidP="00D266DF">
            <w:pPr>
              <w:jc w:val="right"/>
            </w:pPr>
            <w:r>
              <w:t>207.471,48</w:t>
            </w:r>
          </w:p>
          <w:p w:rsidR="00BB6C34" w:rsidRPr="00074670" w:rsidRDefault="00BB6C34" w:rsidP="00D266DF">
            <w:pPr>
              <w:jc w:val="right"/>
            </w:pPr>
            <w:r>
              <w:t>35.997,00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Default="00CE7A09" w:rsidP="00D266DF">
            <w:r>
              <w:t>585 - Náklady na transfery z rozpočtu obce, VÚC ostatným subjektov verejnej správy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Default="005C1AF4" w:rsidP="00D266DF">
            <w:pPr>
              <w:jc w:val="right"/>
            </w:pPr>
            <w:r>
              <w:t>3.284,65</w:t>
            </w:r>
          </w:p>
          <w:p w:rsidR="005C1AF4" w:rsidRDefault="005C1AF4" w:rsidP="00D266DF">
            <w:pPr>
              <w:jc w:val="right"/>
            </w:pPr>
          </w:p>
          <w:p w:rsidR="005C1AF4" w:rsidRPr="00074670" w:rsidRDefault="005C1AF4" w:rsidP="00D266DF">
            <w:pPr>
              <w:jc w:val="right"/>
            </w:pPr>
            <w:r>
              <w:t>3.284,65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Default="00BB6C34" w:rsidP="00D266DF">
            <w:pPr>
              <w:jc w:val="right"/>
            </w:pPr>
            <w:r>
              <w:t>2.152,22</w:t>
            </w:r>
          </w:p>
          <w:p w:rsidR="00BB6C34" w:rsidRDefault="00BB6C34" w:rsidP="00D266DF">
            <w:pPr>
              <w:jc w:val="right"/>
            </w:pPr>
          </w:p>
          <w:p w:rsidR="00BB6C34" w:rsidRPr="00074670" w:rsidRDefault="00BB6C34" w:rsidP="00D266DF">
            <w:pPr>
              <w:jc w:val="right"/>
            </w:pPr>
            <w:r>
              <w:t>2.152,22</w:t>
            </w:r>
          </w:p>
        </w:tc>
      </w:tr>
      <w:tr w:rsidR="00CE7A09" w:rsidRPr="00A6137D" w:rsidTr="00C7434A">
        <w:tc>
          <w:tcPr>
            <w:tcW w:w="4745" w:type="dxa"/>
            <w:tcBorders>
              <w:left w:val="single" w:sz="4" w:space="0" w:color="auto"/>
              <w:bottom w:val="single" w:sz="4" w:space="0" w:color="auto"/>
            </w:tcBorders>
          </w:tcPr>
          <w:p w:rsidR="00CE7A09" w:rsidRDefault="00CE7A09" w:rsidP="00D266DF">
            <w:r>
              <w:t xml:space="preserve">586 - Náklady na transfery z rozpočtu obce, VÚC subjektov mimo verejnej správy </w:t>
            </w:r>
          </w:p>
          <w:p w:rsidR="00CE7A09" w:rsidRPr="00074670" w:rsidRDefault="00CE7A09" w:rsidP="00D266D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E7A09" w:rsidRDefault="005C1AF4" w:rsidP="00D266DF">
            <w:pPr>
              <w:jc w:val="right"/>
            </w:pPr>
            <w:r>
              <w:t>19.948,00</w:t>
            </w:r>
          </w:p>
          <w:p w:rsidR="005C1AF4" w:rsidRDefault="005C1AF4" w:rsidP="00D266DF">
            <w:pPr>
              <w:jc w:val="right"/>
            </w:pPr>
          </w:p>
          <w:p w:rsidR="005C1AF4" w:rsidRPr="00074670" w:rsidRDefault="005C1AF4" w:rsidP="00D266DF">
            <w:pPr>
              <w:jc w:val="right"/>
            </w:pPr>
            <w:r>
              <w:t>19.948,00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E7A09" w:rsidRDefault="00BB6C34" w:rsidP="00D266DF">
            <w:pPr>
              <w:jc w:val="right"/>
            </w:pPr>
            <w:r>
              <w:t>9.100,00</w:t>
            </w:r>
          </w:p>
          <w:p w:rsidR="00BB6C34" w:rsidRDefault="00BB6C34" w:rsidP="00D266DF">
            <w:pPr>
              <w:jc w:val="right"/>
            </w:pPr>
          </w:p>
          <w:p w:rsidR="00BB6C34" w:rsidRPr="00074670" w:rsidRDefault="00BB6C34" w:rsidP="00D266DF">
            <w:pPr>
              <w:jc w:val="right"/>
            </w:pPr>
            <w:r>
              <w:t>9.100,00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E7A09" w:rsidRPr="00D644DA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5C1AF4" w:rsidP="00D266DF">
            <w:pPr>
              <w:jc w:val="right"/>
            </w:pPr>
            <w:r>
              <w:t>8.327,72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BB6C34" w:rsidP="00D266DF">
            <w:pPr>
              <w:jc w:val="right"/>
            </w:pPr>
            <w:r>
              <w:t>12.337,71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BB6C34">
            <w:r>
              <w:t xml:space="preserve">541 - ZC predaného DNM a DHM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5C1AF4" w:rsidP="00D266DF">
            <w:pPr>
              <w:jc w:val="right"/>
            </w:pPr>
            <w:r>
              <w:t>1.428,79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BB6C34" w:rsidP="00D266DF">
            <w:pPr>
              <w:jc w:val="right"/>
            </w:pPr>
            <w:r>
              <w:t>8.461,29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A09" w:rsidRPr="00074670" w:rsidRDefault="00CE7A09" w:rsidP="00BB6C34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5C1AF4" w:rsidP="00D266DF">
            <w:pPr>
              <w:jc w:val="right"/>
            </w:pPr>
            <w:r>
              <w:t>5,06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E7A09" w:rsidRPr="00074670" w:rsidRDefault="00CE7A09" w:rsidP="00D266DF">
            <w:pPr>
              <w:jc w:val="right"/>
            </w:pP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Pr="00074670" w:rsidRDefault="00CE7A09" w:rsidP="00BB6C34">
            <w:r>
              <w:t xml:space="preserve">548 - Ostatné náklady na prevádzkovú činnosť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Pr="008A784C" w:rsidRDefault="005C1AF4" w:rsidP="00D266DF">
            <w:pPr>
              <w:jc w:val="right"/>
            </w:pPr>
            <w:r>
              <w:t>6.893,87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Pr="008A784C" w:rsidRDefault="00BB6C34" w:rsidP="00D266DF">
            <w:pPr>
              <w:jc w:val="right"/>
            </w:pPr>
            <w:r>
              <w:t>3.876,42</w:t>
            </w:r>
          </w:p>
        </w:tc>
      </w:tr>
      <w:tr w:rsidR="00CE7A09" w:rsidRPr="00A6137D" w:rsidTr="00C7434A"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:rsidR="00CE7A09" w:rsidRPr="008640E2" w:rsidRDefault="00CE7A09" w:rsidP="00D266D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E7A09" w:rsidRDefault="00CE7A09" w:rsidP="00D266DF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E7A09" w:rsidRDefault="00CE7A09" w:rsidP="00D266DF">
            <w:pPr>
              <w:jc w:val="right"/>
            </w:pPr>
          </w:p>
          <w:p w:rsidR="005C1AF4" w:rsidRPr="008A784C" w:rsidRDefault="005C1AF4" w:rsidP="00D266DF">
            <w:pPr>
              <w:jc w:val="right"/>
            </w:pPr>
            <w:r>
              <w:t>193,03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E7A09" w:rsidRDefault="00CE7A09" w:rsidP="00D266DF">
            <w:pPr>
              <w:jc w:val="right"/>
            </w:pPr>
          </w:p>
          <w:p w:rsidR="00BB6C34" w:rsidRPr="008A784C" w:rsidRDefault="00BB6C34" w:rsidP="00D266DF">
            <w:pPr>
              <w:jc w:val="right"/>
            </w:pPr>
            <w:r>
              <w:t>136,60</w:t>
            </w:r>
          </w:p>
        </w:tc>
      </w:tr>
    </w:tbl>
    <w:p w:rsidR="00CE7A09" w:rsidRDefault="00CE7A09" w:rsidP="00CE7A09">
      <w:pPr>
        <w:ind w:left="284"/>
        <w:rPr>
          <w:b/>
          <w:sz w:val="24"/>
          <w:szCs w:val="24"/>
        </w:rPr>
      </w:pPr>
    </w:p>
    <w:p w:rsidR="004E3A65" w:rsidRDefault="004E3A65" w:rsidP="00CE7A09">
      <w:pPr>
        <w:ind w:left="284"/>
        <w:rPr>
          <w:b/>
          <w:sz w:val="24"/>
          <w:szCs w:val="24"/>
        </w:rPr>
      </w:pPr>
    </w:p>
    <w:p w:rsidR="00CE7A09" w:rsidRPr="005C1AF4" w:rsidRDefault="00CE7A09" w:rsidP="00CE7A09">
      <w:pPr>
        <w:ind w:left="284"/>
        <w:jc w:val="both"/>
        <w:rPr>
          <w:sz w:val="24"/>
          <w:szCs w:val="24"/>
        </w:rPr>
      </w:pPr>
      <w:r w:rsidRPr="005C1AF4">
        <w:rPr>
          <w:sz w:val="24"/>
          <w:szCs w:val="24"/>
        </w:rPr>
        <w:t xml:space="preserve">Celková výška nákladov k 31.12.2019 bola vykázaná vo výške </w:t>
      </w:r>
      <w:r w:rsidR="005C1AF4">
        <w:rPr>
          <w:sz w:val="24"/>
          <w:szCs w:val="24"/>
        </w:rPr>
        <w:t>1,149.741,00</w:t>
      </w:r>
      <w:r w:rsidRPr="005C1AF4">
        <w:rPr>
          <w:sz w:val="24"/>
          <w:szCs w:val="24"/>
        </w:rPr>
        <w:t xml:space="preserve"> €, čo predstavuje /pokles nákladov oproti roku 2018, keď bola celková výška nákladov vykázaná vo výške </w:t>
      </w:r>
      <w:r w:rsidR="005C1AF4">
        <w:rPr>
          <w:sz w:val="24"/>
          <w:szCs w:val="24"/>
        </w:rPr>
        <w:t>1,152.526,79</w:t>
      </w:r>
      <w:r w:rsidRPr="005C1AF4">
        <w:rPr>
          <w:sz w:val="24"/>
          <w:szCs w:val="24"/>
        </w:rPr>
        <w:t xml:space="preserve"> €. </w:t>
      </w:r>
    </w:p>
    <w:p w:rsidR="00CE7A09" w:rsidRPr="005C1AF4" w:rsidRDefault="00CE7A09" w:rsidP="00CE7A09">
      <w:pPr>
        <w:ind w:left="284"/>
        <w:jc w:val="both"/>
        <w:rPr>
          <w:sz w:val="24"/>
          <w:szCs w:val="24"/>
        </w:rPr>
      </w:pPr>
      <w:r w:rsidRPr="005C1AF4">
        <w:rPr>
          <w:sz w:val="24"/>
          <w:szCs w:val="24"/>
        </w:rPr>
        <w:t xml:space="preserve">Najväčší podiel na nákladoch tvorili náklady: </w:t>
      </w:r>
    </w:p>
    <w:p w:rsidR="00CE7A09" w:rsidRPr="005C1AF4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mzdové náklady vo výške  </w:t>
      </w:r>
      <w:r w:rsidR="005C1AF4">
        <w:t xml:space="preserve">372.463,16 </w:t>
      </w:r>
      <w:r w:rsidRPr="005C1AF4">
        <w:rPr>
          <w:sz w:val="24"/>
          <w:szCs w:val="24"/>
        </w:rPr>
        <w:t>€</w:t>
      </w:r>
    </w:p>
    <w:p w:rsidR="00CE7A09" w:rsidRPr="005C1AF4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sociálne náklady vo výške </w:t>
      </w:r>
      <w:r w:rsidR="005C1AF4">
        <w:rPr>
          <w:sz w:val="24"/>
          <w:szCs w:val="24"/>
        </w:rPr>
        <w:t>152.087,32</w:t>
      </w:r>
      <w:r w:rsidRPr="005C1AF4">
        <w:rPr>
          <w:sz w:val="24"/>
          <w:szCs w:val="24"/>
        </w:rPr>
        <w:t xml:space="preserve"> €</w:t>
      </w:r>
    </w:p>
    <w:p w:rsidR="00CE7A09" w:rsidRPr="005C1AF4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služby </w:t>
      </w:r>
      <w:r w:rsidR="004E3A65">
        <w:rPr>
          <w:sz w:val="24"/>
          <w:szCs w:val="24"/>
        </w:rPr>
        <w:t>celkom</w:t>
      </w:r>
      <w:r w:rsidRPr="005C1AF4">
        <w:rPr>
          <w:sz w:val="24"/>
          <w:szCs w:val="24"/>
        </w:rPr>
        <w:t xml:space="preserve"> vo výške </w:t>
      </w:r>
      <w:r w:rsidR="004E3A65">
        <w:rPr>
          <w:sz w:val="24"/>
          <w:szCs w:val="24"/>
        </w:rPr>
        <w:t>112.482,65</w:t>
      </w:r>
      <w:r w:rsidRPr="005C1AF4">
        <w:rPr>
          <w:sz w:val="24"/>
          <w:szCs w:val="24"/>
        </w:rPr>
        <w:t xml:space="preserve"> €  </w:t>
      </w:r>
    </w:p>
    <w:p w:rsidR="00CE7A09" w:rsidRPr="00DB6D15" w:rsidRDefault="00CE7A09" w:rsidP="00DB6D15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odpisy vo výške </w:t>
      </w:r>
      <w:r w:rsidR="00DB6D15">
        <w:rPr>
          <w:sz w:val="24"/>
          <w:szCs w:val="24"/>
        </w:rPr>
        <w:t>86.568,03</w:t>
      </w:r>
      <w:r w:rsidRPr="005C1AF4">
        <w:rPr>
          <w:sz w:val="24"/>
          <w:szCs w:val="24"/>
        </w:rPr>
        <w:t xml:space="preserve"> €</w:t>
      </w:r>
    </w:p>
    <w:p w:rsidR="00CE7A09" w:rsidRPr="005C1AF4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náklady na transfery RO/PO vo výške  </w:t>
      </w:r>
      <w:r w:rsidR="004E3A65">
        <w:rPr>
          <w:sz w:val="24"/>
          <w:szCs w:val="24"/>
        </w:rPr>
        <w:t>249.334,15</w:t>
      </w:r>
      <w:r w:rsidRPr="005C1AF4">
        <w:rPr>
          <w:sz w:val="24"/>
          <w:szCs w:val="24"/>
        </w:rPr>
        <w:t xml:space="preserve"> € (účet 584)</w:t>
      </w:r>
    </w:p>
    <w:p w:rsidR="00CE7A09" w:rsidRPr="00DB6D15" w:rsidRDefault="00CE7A09" w:rsidP="00CE7A09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5C1AF4">
        <w:rPr>
          <w:sz w:val="24"/>
          <w:szCs w:val="24"/>
        </w:rPr>
        <w:t xml:space="preserve">náklady na transfery subjektom mimo verejnej správy vo výške </w:t>
      </w:r>
      <w:r w:rsidR="004E3A65">
        <w:rPr>
          <w:sz w:val="24"/>
          <w:szCs w:val="24"/>
        </w:rPr>
        <w:t>19.948,00</w:t>
      </w:r>
      <w:r w:rsidRPr="005C1AF4">
        <w:rPr>
          <w:sz w:val="24"/>
          <w:szCs w:val="24"/>
        </w:rPr>
        <w:t xml:space="preserve"> € (účet 586)</w:t>
      </w:r>
    </w:p>
    <w:p w:rsidR="00DB6D15" w:rsidRDefault="00DB6D15" w:rsidP="000C7B7B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0B2429" w:rsidRDefault="000B2429" w:rsidP="000C7B7B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CE7A09" w:rsidRPr="005C1AF4" w:rsidRDefault="00CE7A09" w:rsidP="00322F93">
      <w:pPr>
        <w:rPr>
          <w:b/>
          <w:sz w:val="24"/>
          <w:szCs w:val="24"/>
        </w:rPr>
      </w:pPr>
    </w:p>
    <w:p w:rsidR="00CE7A09" w:rsidRPr="00E224FD" w:rsidRDefault="00CE7A09" w:rsidP="00DB6D15"/>
    <w:p w:rsidR="00CE7A09" w:rsidRPr="00FC435A" w:rsidRDefault="00CE7A09" w:rsidP="00DB6D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E7A09" w:rsidRDefault="00CE7A09" w:rsidP="00CE7A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E7A09" w:rsidRPr="00FC435A" w:rsidRDefault="00CE7A09" w:rsidP="00CE7A09">
      <w:pPr>
        <w:jc w:val="center"/>
        <w:rPr>
          <w:b/>
          <w:sz w:val="24"/>
          <w:szCs w:val="24"/>
        </w:rPr>
      </w:pPr>
    </w:p>
    <w:p w:rsidR="00CE7A09" w:rsidRDefault="00CE7A09" w:rsidP="00CE7A09">
      <w:pPr>
        <w:ind w:left="284"/>
        <w:rPr>
          <w:b/>
          <w:sz w:val="24"/>
          <w:szCs w:val="24"/>
        </w:rPr>
      </w:pPr>
    </w:p>
    <w:p w:rsidR="00CE7A09" w:rsidRDefault="00CE7A09" w:rsidP="00CE7A0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CE7A09" w:rsidRPr="00F813E7" w:rsidTr="00C7434A">
        <w:trPr>
          <w:trHeight w:val="338"/>
        </w:trPr>
        <w:tc>
          <w:tcPr>
            <w:tcW w:w="4111" w:type="dxa"/>
            <w:shd w:val="clear" w:color="auto" w:fill="F2F2F2"/>
          </w:tcPr>
          <w:p w:rsidR="00CE7A09" w:rsidRPr="00F973D6" w:rsidRDefault="00CE7A09" w:rsidP="00D266D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E7A09" w:rsidRPr="00F973D6" w:rsidRDefault="00CE7A09" w:rsidP="00D266D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CE7A09" w:rsidRPr="00F973D6" w:rsidRDefault="00CE7A09" w:rsidP="00D266D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E7A09" w:rsidRPr="00A6137D" w:rsidTr="00C7434A">
        <w:tc>
          <w:tcPr>
            <w:tcW w:w="4111" w:type="dxa"/>
          </w:tcPr>
          <w:p w:rsidR="00CE7A09" w:rsidRPr="00B352C8" w:rsidRDefault="00DB6D15" w:rsidP="00D2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Strojové vybavenie DHZ</w:t>
            </w:r>
          </w:p>
        </w:tc>
        <w:tc>
          <w:tcPr>
            <w:tcW w:w="3119" w:type="dxa"/>
          </w:tcPr>
          <w:p w:rsidR="00CE7A09" w:rsidRPr="00170EDE" w:rsidRDefault="00DB6D15" w:rsidP="00DB6D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118.329,94</w:t>
            </w:r>
          </w:p>
        </w:tc>
        <w:tc>
          <w:tcPr>
            <w:tcW w:w="2760" w:type="dxa"/>
          </w:tcPr>
          <w:p w:rsidR="00CE7A09" w:rsidRPr="00170EDE" w:rsidRDefault="00DB6D15" w:rsidP="00DB6D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  <w:tr w:rsidR="00CE7A09" w:rsidRPr="00A6137D" w:rsidTr="00C7434A">
        <w:tc>
          <w:tcPr>
            <w:tcW w:w="4111" w:type="dxa"/>
          </w:tcPr>
          <w:p w:rsidR="00CE7A09" w:rsidRPr="00B352C8" w:rsidRDefault="00DB6D15" w:rsidP="00D2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Krátkodobý majetok</w:t>
            </w:r>
          </w:p>
        </w:tc>
        <w:tc>
          <w:tcPr>
            <w:tcW w:w="3119" w:type="dxa"/>
          </w:tcPr>
          <w:p w:rsidR="00CE7A09" w:rsidRPr="00170EDE" w:rsidRDefault="00DB6D15" w:rsidP="00DB6D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100.419,83</w:t>
            </w:r>
          </w:p>
        </w:tc>
        <w:tc>
          <w:tcPr>
            <w:tcW w:w="2760" w:type="dxa"/>
          </w:tcPr>
          <w:p w:rsidR="00CE7A09" w:rsidRPr="00170EDE" w:rsidRDefault="00DB6D15" w:rsidP="00DB6D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CE7A09" w:rsidRPr="00A6137D" w:rsidTr="00C7434A">
        <w:tc>
          <w:tcPr>
            <w:tcW w:w="4111" w:type="dxa"/>
          </w:tcPr>
          <w:p w:rsidR="00CE7A09" w:rsidRPr="00B352C8" w:rsidRDefault="00DB6D15" w:rsidP="00D266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Kanalizácia</w:t>
            </w:r>
          </w:p>
        </w:tc>
        <w:tc>
          <w:tcPr>
            <w:tcW w:w="3119" w:type="dxa"/>
          </w:tcPr>
          <w:p w:rsidR="00CE7A09" w:rsidRPr="00170EDE" w:rsidRDefault="00DB6D15" w:rsidP="00DB6D1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2,398.866,77</w:t>
            </w:r>
          </w:p>
        </w:tc>
        <w:tc>
          <w:tcPr>
            <w:tcW w:w="2760" w:type="dxa"/>
          </w:tcPr>
          <w:p w:rsidR="00CE7A09" w:rsidRPr="00170EDE" w:rsidRDefault="00DB6D15" w:rsidP="00DB6D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</w:t>
            </w:r>
          </w:p>
        </w:tc>
      </w:tr>
    </w:tbl>
    <w:p w:rsidR="00CE7A09" w:rsidRDefault="00CE7A09" w:rsidP="00CE7A09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0B2429" w:rsidRDefault="000B2429" w:rsidP="00DB37EA">
      <w:pPr>
        <w:jc w:val="center"/>
        <w:rPr>
          <w:b/>
          <w:sz w:val="24"/>
          <w:szCs w:val="24"/>
        </w:rPr>
      </w:pPr>
    </w:p>
    <w:p w:rsidR="00CE7A09" w:rsidRPr="00DB37EA" w:rsidRDefault="00CE7A09" w:rsidP="00DB37E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CE7A09" w:rsidRDefault="00CE7A09" w:rsidP="00CE7A09">
      <w:pPr>
        <w:jc w:val="center"/>
        <w:rPr>
          <w:b/>
          <w:sz w:val="24"/>
          <w:szCs w:val="24"/>
        </w:rPr>
      </w:pPr>
    </w:p>
    <w:p w:rsidR="00CE7A09" w:rsidRPr="00FC435A" w:rsidRDefault="00CE7A09" w:rsidP="00CE7A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E7A09" w:rsidRDefault="00CE7A09" w:rsidP="00CE7A09">
      <w:pPr>
        <w:jc w:val="center"/>
        <w:rPr>
          <w:b/>
          <w:sz w:val="24"/>
          <w:szCs w:val="24"/>
        </w:rPr>
      </w:pPr>
    </w:p>
    <w:p w:rsidR="00CE7A09" w:rsidRPr="009F0666" w:rsidRDefault="00CE7A09" w:rsidP="00CE7A0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D33D2" w:rsidRDefault="003D33D2" w:rsidP="00CE7A09">
      <w:pPr>
        <w:jc w:val="both"/>
        <w:rPr>
          <w:sz w:val="24"/>
          <w:szCs w:val="24"/>
        </w:rPr>
      </w:pPr>
    </w:p>
    <w:p w:rsidR="00CE7A09" w:rsidRPr="00CE5477" w:rsidRDefault="00CE7A09" w:rsidP="00CE7A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005F76" w:rsidRPr="00005F76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005F76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C826FE">
        <w:rPr>
          <w:sz w:val="24"/>
          <w:szCs w:val="24"/>
        </w:rPr>
        <w:t>28.11.2018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C826FE">
        <w:rPr>
          <w:sz w:val="24"/>
          <w:szCs w:val="24"/>
        </w:rPr>
        <w:t xml:space="preserve"> 280/2018</w:t>
      </w:r>
    </w:p>
    <w:p w:rsidR="00CE7A09" w:rsidRPr="00CE5477" w:rsidRDefault="00CE7A09" w:rsidP="00CE7A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E7A09" w:rsidRPr="00CE5477" w:rsidRDefault="00CE7A09" w:rsidP="00CE7A0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05F76">
        <w:rPr>
          <w:sz w:val="24"/>
          <w:szCs w:val="24"/>
        </w:rPr>
        <w:t>27.03.2019</w:t>
      </w:r>
      <w:r w:rsidRPr="00CE5477">
        <w:rPr>
          <w:sz w:val="24"/>
          <w:szCs w:val="24"/>
        </w:rPr>
        <w:t xml:space="preserve"> uznesením č. </w:t>
      </w:r>
      <w:r w:rsidR="00005F76">
        <w:rPr>
          <w:sz w:val="24"/>
          <w:szCs w:val="24"/>
        </w:rPr>
        <w:t>10/2019</w:t>
      </w:r>
    </w:p>
    <w:p w:rsidR="00CE7A09" w:rsidRPr="00CE5477" w:rsidRDefault="00CE7A09" w:rsidP="00CE7A0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05F76">
        <w:rPr>
          <w:sz w:val="24"/>
          <w:szCs w:val="24"/>
        </w:rPr>
        <w:t>25.09.2019</w:t>
      </w:r>
      <w:r w:rsidRPr="00CE5477">
        <w:rPr>
          <w:sz w:val="24"/>
          <w:szCs w:val="24"/>
        </w:rPr>
        <w:t xml:space="preserve"> uznesením č. </w:t>
      </w:r>
      <w:r w:rsidR="00005F76">
        <w:rPr>
          <w:sz w:val="24"/>
          <w:szCs w:val="24"/>
        </w:rPr>
        <w:t>51/2019</w:t>
      </w:r>
    </w:p>
    <w:p w:rsidR="00CE7A09" w:rsidRPr="00CE5477" w:rsidRDefault="00CE7A09" w:rsidP="00CE7A09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05F76">
        <w:rPr>
          <w:sz w:val="24"/>
          <w:szCs w:val="24"/>
        </w:rPr>
        <w:t>11.12.2019</w:t>
      </w:r>
      <w:r w:rsidRPr="00CE5477">
        <w:rPr>
          <w:sz w:val="24"/>
          <w:szCs w:val="24"/>
        </w:rPr>
        <w:t xml:space="preserve"> uznesením č. </w:t>
      </w:r>
      <w:r w:rsidR="00005F76">
        <w:rPr>
          <w:sz w:val="24"/>
          <w:szCs w:val="24"/>
        </w:rPr>
        <w:t>66/2019</w:t>
      </w:r>
    </w:p>
    <w:p w:rsidR="00CE7A09" w:rsidRDefault="00CE7A09" w:rsidP="00CE7A09">
      <w:pPr>
        <w:jc w:val="center"/>
        <w:rPr>
          <w:b/>
          <w:sz w:val="24"/>
          <w:szCs w:val="24"/>
        </w:rPr>
      </w:pPr>
    </w:p>
    <w:p w:rsidR="00CE7A09" w:rsidRDefault="00CE7A09" w:rsidP="00CE7A09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322F93" w:rsidRDefault="00322F93" w:rsidP="00CE7A09">
      <w:pPr>
        <w:jc w:val="both"/>
        <w:rPr>
          <w:sz w:val="24"/>
          <w:szCs w:val="24"/>
        </w:rPr>
      </w:pPr>
    </w:p>
    <w:p w:rsidR="00322F93" w:rsidRDefault="00322F93" w:rsidP="00CE7A09">
      <w:pPr>
        <w:jc w:val="both"/>
        <w:rPr>
          <w:sz w:val="24"/>
          <w:szCs w:val="24"/>
        </w:rPr>
      </w:pPr>
    </w:p>
    <w:p w:rsidR="00322F93" w:rsidRDefault="00322F93" w:rsidP="00CE7A09">
      <w:pPr>
        <w:jc w:val="both"/>
        <w:rPr>
          <w:sz w:val="24"/>
          <w:szCs w:val="24"/>
        </w:rPr>
      </w:pPr>
    </w:p>
    <w:p w:rsidR="00322F93" w:rsidRDefault="00322F93" w:rsidP="00322F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322F93" w:rsidRPr="00FC435A" w:rsidRDefault="00322F93" w:rsidP="00322F93">
      <w:pPr>
        <w:jc w:val="center"/>
        <w:rPr>
          <w:b/>
          <w:sz w:val="24"/>
          <w:szCs w:val="24"/>
        </w:rPr>
      </w:pPr>
    </w:p>
    <w:p w:rsidR="00322F93" w:rsidRDefault="00322F93" w:rsidP="00322F9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22F93" w:rsidRPr="00FC435A" w:rsidRDefault="00322F93" w:rsidP="00322F9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22F93" w:rsidRDefault="00322F93" w:rsidP="00322F93">
      <w:pPr>
        <w:jc w:val="center"/>
        <w:rPr>
          <w:b/>
          <w:sz w:val="28"/>
        </w:rPr>
      </w:pPr>
    </w:p>
    <w:p w:rsidR="00322F93" w:rsidRDefault="00322F93" w:rsidP="00322F93"/>
    <w:p w:rsidR="00322F93" w:rsidRDefault="00322F93" w:rsidP="00322F93">
      <w:pPr>
        <w:jc w:val="both"/>
        <w:rPr>
          <w:sz w:val="24"/>
          <w:szCs w:val="24"/>
        </w:rPr>
      </w:pPr>
      <w:r w:rsidRPr="007333C9">
        <w:rPr>
          <w:sz w:val="24"/>
          <w:szCs w:val="24"/>
        </w:rPr>
        <w:t xml:space="preserve">Po 31.12.2019 </w:t>
      </w:r>
      <w:r>
        <w:rPr>
          <w:sz w:val="24"/>
          <w:szCs w:val="24"/>
        </w:rPr>
        <w:t>v priebehu spracovania účtovnej závierky za rok 2019 sa vyskytol koronavírus COVID-19. Vládou SR bol vyhlásený núdzový režim, v rámci ktorého naša obec prijala opatrenia na zamedzenie šírenia nákazy medzi obyvateľmi obce:</w:t>
      </w:r>
    </w:p>
    <w:p w:rsidR="00322F93" w:rsidRDefault="00322F93" w:rsidP="00322F93">
      <w:pPr>
        <w:jc w:val="both"/>
        <w:rPr>
          <w:sz w:val="24"/>
          <w:szCs w:val="24"/>
        </w:rPr>
      </w:pPr>
    </w:p>
    <w:p w:rsidR="00322F93" w:rsidRDefault="00322F93" w:rsidP="00322F9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zatvorenie prevádzky všetkých školských zariadení – ZŠ, MŠ, ZUŠ, ŠK, ŠJ – s účinnosťou od 10.03.2020 až do odvolania</w:t>
      </w:r>
    </w:p>
    <w:p w:rsidR="00322F93" w:rsidRDefault="00322F93" w:rsidP="00322F9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výzva k občanom na dodržiavanie zvýšenej hygieny, nosenia ochranných rúšok, obmedzenia pohybu a zhromažďovania sa a dodržiavanie opatrení, vyhlásených vládou SR </w:t>
      </w:r>
    </w:p>
    <w:p w:rsidR="00322F93" w:rsidRDefault="00322F93" w:rsidP="00322F9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zabezpečila nákup ochranných a dezinfekčných prostriedkov pre svojich zamestnancov, ako aj pre zamestnancov otvorených obchodných prevádzok a pošty </w:t>
      </w:r>
    </w:p>
    <w:p w:rsidR="00322F93" w:rsidRPr="004E77AC" w:rsidRDefault="00322F93" w:rsidP="00322F93">
      <w:pPr>
        <w:pStyle w:val="Odsekzoznamu"/>
        <w:numPr>
          <w:ilvl w:val="0"/>
          <w:numId w:val="2"/>
        </w:numPr>
        <w:jc w:val="both"/>
      </w:pPr>
      <w:r w:rsidRPr="004E77AC">
        <w:rPr>
          <w:sz w:val="24"/>
          <w:szCs w:val="24"/>
        </w:rPr>
        <w:t xml:space="preserve">zabezpečenie ochranných rúšok obcou u dodávateľských firiem a podnikateľov  </w:t>
      </w:r>
    </w:p>
    <w:p w:rsidR="00322F93" w:rsidRPr="004E77AC" w:rsidRDefault="00322F93" w:rsidP="00322F93">
      <w:pPr>
        <w:pStyle w:val="Odsekzoznamu"/>
        <w:numPr>
          <w:ilvl w:val="0"/>
          <w:numId w:val="2"/>
        </w:numPr>
        <w:jc w:val="both"/>
      </w:pPr>
      <w:r>
        <w:rPr>
          <w:sz w:val="24"/>
          <w:szCs w:val="24"/>
        </w:rPr>
        <w:t xml:space="preserve">veľkú časť ochranných rúšok obec získala od svojich občanov, ktorí ich svojpomocne zhotovili </w:t>
      </w:r>
    </w:p>
    <w:p w:rsidR="00C80311" w:rsidRDefault="00322F93" w:rsidP="00C80311">
      <w:pPr>
        <w:ind w:left="708"/>
        <w:jc w:val="both"/>
        <w:rPr>
          <w:sz w:val="24"/>
          <w:szCs w:val="24"/>
        </w:rPr>
      </w:pPr>
      <w:r w:rsidRPr="004E77AC">
        <w:rPr>
          <w:sz w:val="24"/>
          <w:szCs w:val="24"/>
        </w:rPr>
        <w:t>z vlastného materiálu</w:t>
      </w:r>
    </w:p>
    <w:p w:rsidR="00C80311" w:rsidRPr="00C80311" w:rsidRDefault="00C80311" w:rsidP="00C80311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starosta obce a všetci zamestnanci OÚ sa podieľali na objednávaní, preberaní, triedení a distribúcii ochranných rúšok a dezinfekčných prostriedkov</w:t>
      </w:r>
    </w:p>
    <w:p w:rsidR="00322F93" w:rsidRDefault="00322F93" w:rsidP="00322F9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všetky dodané ochranné rúška obec distribuovala jednotlivým domácnostiam pre všetkých občanov v obci vo veku od 3 rokov ako aj zamestnancom všetkých otvorených obchodných prevádzok v obci</w:t>
      </w:r>
    </w:p>
    <w:p w:rsidR="00322F93" w:rsidRPr="004E77AC" w:rsidRDefault="00322F93" w:rsidP="00322F9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celkový počet doteraz odovzdaných rúšok je cca 1750 ks</w:t>
      </w:r>
    </w:p>
    <w:p w:rsidR="00322F93" w:rsidRPr="004E77AC" w:rsidRDefault="00322F93" w:rsidP="00322F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7A09" w:rsidRDefault="00CE7A09" w:rsidP="00322F93">
      <w:pPr>
        <w:rPr>
          <w:b/>
          <w:sz w:val="24"/>
          <w:szCs w:val="24"/>
        </w:rPr>
      </w:pPr>
    </w:p>
    <w:sectPr w:rsidR="00CE7A09" w:rsidSect="000B2429">
      <w:headerReference w:type="default" r:id="rId8"/>
      <w:footerReference w:type="default" r:id="rId9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0E6" w:rsidRDefault="000770E6" w:rsidP="00B37F62">
      <w:r>
        <w:separator/>
      </w:r>
    </w:p>
  </w:endnote>
  <w:endnote w:type="continuationSeparator" w:id="0">
    <w:p w:rsidR="000770E6" w:rsidRDefault="000770E6" w:rsidP="00B3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7503971"/>
      <w:docPartObj>
        <w:docPartGallery w:val="Page Numbers (Bottom of Page)"/>
        <w:docPartUnique/>
      </w:docPartObj>
    </w:sdtPr>
    <w:sdtEndPr/>
    <w:sdtContent>
      <w:p w:rsidR="000B2429" w:rsidRDefault="000B24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110">
          <w:rPr>
            <w:noProof/>
          </w:rPr>
          <w:t>2</w:t>
        </w:r>
        <w:r>
          <w:fldChar w:fldCharType="end"/>
        </w:r>
      </w:p>
    </w:sdtContent>
  </w:sdt>
  <w:p w:rsidR="000B2429" w:rsidRDefault="000B24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0E6" w:rsidRDefault="000770E6" w:rsidP="00B37F62">
      <w:r>
        <w:separator/>
      </w:r>
    </w:p>
  </w:footnote>
  <w:footnote w:type="continuationSeparator" w:id="0">
    <w:p w:rsidR="000770E6" w:rsidRDefault="000770E6" w:rsidP="00B37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F62" w:rsidRDefault="00B37F62" w:rsidP="00B37F62">
    <w:pPr>
      <w:pStyle w:val="Hlavika"/>
      <w:jc w:val="center"/>
      <w:rPr>
        <w:sz w:val="24"/>
        <w:szCs w:val="24"/>
      </w:rPr>
    </w:pPr>
    <w:r w:rsidRPr="00B37F62">
      <w:rPr>
        <w:sz w:val="24"/>
        <w:szCs w:val="24"/>
      </w:rPr>
      <w:t>Obec Sekule</w:t>
    </w:r>
  </w:p>
  <w:p w:rsidR="00B37F62" w:rsidRDefault="00B37F62" w:rsidP="00B37F62">
    <w:pPr>
      <w:pStyle w:val="Hlavika"/>
      <w:jc w:val="center"/>
      <w:rPr>
        <w:sz w:val="24"/>
        <w:szCs w:val="24"/>
      </w:rPr>
    </w:pPr>
    <w:r>
      <w:rPr>
        <w:sz w:val="24"/>
        <w:szCs w:val="24"/>
      </w:rPr>
      <w:t>Poznámky individuálnej účtovnej závierky zostavenej k 31. decembru 2019</w:t>
    </w:r>
  </w:p>
  <w:p w:rsidR="00B37F62" w:rsidRDefault="00B37F62" w:rsidP="00B37F62">
    <w:pPr>
      <w:pStyle w:val="Hlavika"/>
      <w:jc w:val="both"/>
      <w:rPr>
        <w:sz w:val="24"/>
        <w:szCs w:val="24"/>
      </w:rPr>
    </w:pPr>
    <w:r>
      <w:rPr>
        <w:sz w:val="24"/>
        <w:szCs w:val="24"/>
      </w:rPr>
      <w:t>----------------------------------------------------------------------------------------------------------------------------</w:t>
    </w:r>
  </w:p>
  <w:p w:rsidR="00B37F62" w:rsidRPr="00B37F62" w:rsidRDefault="00B37F62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09"/>
    <w:rsid w:val="00005F76"/>
    <w:rsid w:val="00040FA5"/>
    <w:rsid w:val="000770E6"/>
    <w:rsid w:val="000B2429"/>
    <w:rsid w:val="000B2C6A"/>
    <w:rsid w:val="000C7390"/>
    <w:rsid w:val="000C7B7B"/>
    <w:rsid w:val="000D104B"/>
    <w:rsid w:val="000D426E"/>
    <w:rsid w:val="00102325"/>
    <w:rsid w:val="001B770C"/>
    <w:rsid w:val="001C6BFD"/>
    <w:rsid w:val="00241873"/>
    <w:rsid w:val="00247337"/>
    <w:rsid w:val="0029335D"/>
    <w:rsid w:val="002A011E"/>
    <w:rsid w:val="002B766F"/>
    <w:rsid w:val="002D2110"/>
    <w:rsid w:val="002D61F0"/>
    <w:rsid w:val="002E5CA9"/>
    <w:rsid w:val="002E64C2"/>
    <w:rsid w:val="00306796"/>
    <w:rsid w:val="00322F93"/>
    <w:rsid w:val="00366F3A"/>
    <w:rsid w:val="003A7A3C"/>
    <w:rsid w:val="003D33D2"/>
    <w:rsid w:val="003E1C8A"/>
    <w:rsid w:val="004344C6"/>
    <w:rsid w:val="00483C3E"/>
    <w:rsid w:val="00490C94"/>
    <w:rsid w:val="00497314"/>
    <w:rsid w:val="004B1727"/>
    <w:rsid w:val="004E3A65"/>
    <w:rsid w:val="004E77AC"/>
    <w:rsid w:val="00500D33"/>
    <w:rsid w:val="0053281E"/>
    <w:rsid w:val="005C1AF4"/>
    <w:rsid w:val="0060572F"/>
    <w:rsid w:val="006241C5"/>
    <w:rsid w:val="006477FF"/>
    <w:rsid w:val="00684F3E"/>
    <w:rsid w:val="00696951"/>
    <w:rsid w:val="006A6C75"/>
    <w:rsid w:val="006C1460"/>
    <w:rsid w:val="006D2E1A"/>
    <w:rsid w:val="007333C9"/>
    <w:rsid w:val="007C108C"/>
    <w:rsid w:val="008852A4"/>
    <w:rsid w:val="008A48C7"/>
    <w:rsid w:val="008B179D"/>
    <w:rsid w:val="008B2EE0"/>
    <w:rsid w:val="008B6BEC"/>
    <w:rsid w:val="008F1645"/>
    <w:rsid w:val="00903D8A"/>
    <w:rsid w:val="00912BCB"/>
    <w:rsid w:val="0093046F"/>
    <w:rsid w:val="009324B8"/>
    <w:rsid w:val="009869F0"/>
    <w:rsid w:val="009870E6"/>
    <w:rsid w:val="009949E9"/>
    <w:rsid w:val="009A79DF"/>
    <w:rsid w:val="009C3D5F"/>
    <w:rsid w:val="009C6D34"/>
    <w:rsid w:val="009D4A2A"/>
    <w:rsid w:val="00A01687"/>
    <w:rsid w:val="00A058B9"/>
    <w:rsid w:val="00A239B8"/>
    <w:rsid w:val="00A24111"/>
    <w:rsid w:val="00A566D3"/>
    <w:rsid w:val="00A7064D"/>
    <w:rsid w:val="00AA49D3"/>
    <w:rsid w:val="00AC69E9"/>
    <w:rsid w:val="00AD55F9"/>
    <w:rsid w:val="00AF6411"/>
    <w:rsid w:val="00AF6C8F"/>
    <w:rsid w:val="00B37F62"/>
    <w:rsid w:val="00BB6C34"/>
    <w:rsid w:val="00BD089C"/>
    <w:rsid w:val="00C259DE"/>
    <w:rsid w:val="00C55FDE"/>
    <w:rsid w:val="00C6541A"/>
    <w:rsid w:val="00C7434A"/>
    <w:rsid w:val="00C74BAA"/>
    <w:rsid w:val="00C80311"/>
    <w:rsid w:val="00C826FE"/>
    <w:rsid w:val="00C970F6"/>
    <w:rsid w:val="00CE7A09"/>
    <w:rsid w:val="00D266DF"/>
    <w:rsid w:val="00D35CA5"/>
    <w:rsid w:val="00D771AE"/>
    <w:rsid w:val="00DA7100"/>
    <w:rsid w:val="00DB37EA"/>
    <w:rsid w:val="00DB6D15"/>
    <w:rsid w:val="00DE142D"/>
    <w:rsid w:val="00EB01B7"/>
    <w:rsid w:val="00EE448E"/>
    <w:rsid w:val="00FD4E1B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6C1E65-E054-4F6A-AAF5-B73C67A5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E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CE7A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E7A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E7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E7A0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E7A09"/>
  </w:style>
  <w:style w:type="paragraph" w:customStyle="1" w:styleId="Zkladntext1">
    <w:name w:val="Základní text1"/>
    <w:rsid w:val="00CE7A09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E7A0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E7A0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E7A0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A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7A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E7A0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E7A09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12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Bertova</dc:creator>
  <cp:keywords/>
  <dc:description/>
  <cp:lastModifiedBy>Olga Bertova</cp:lastModifiedBy>
  <cp:revision>2</cp:revision>
  <cp:lastPrinted>2020-03-26T13:59:00Z</cp:lastPrinted>
  <dcterms:created xsi:type="dcterms:W3CDTF">2020-03-27T10:58:00Z</dcterms:created>
  <dcterms:modified xsi:type="dcterms:W3CDTF">2020-03-27T10:58:00Z</dcterms:modified>
</cp:coreProperties>
</file>