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B94029">
              <w:rPr>
                <w:b/>
              </w:rPr>
              <w:t>9</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B07E2D">
            <w:pPr>
              <w:spacing w:after="0" w:line="259" w:lineRule="auto"/>
              <w:ind w:left="48" w:right="0" w:firstLine="0"/>
              <w:jc w:val="center"/>
            </w:pPr>
            <w:r>
              <w:rPr>
                <w:sz w:val="26"/>
              </w:rPr>
              <w:t>4</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2019</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2019</w:t>
      </w:r>
      <w:r>
        <w:t xml:space="preserve"> do 31. decembra 201</w:t>
      </w:r>
      <w:r w:rsidR="003B30C0">
        <w:t>9</w:t>
      </w:r>
      <w:r>
        <w:t>.</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2018</w:t>
      </w:r>
      <w:r w:rsidR="00B07E2D">
        <w:t xml:space="preserve"> bola schválená dňa 0</w:t>
      </w:r>
      <w:r>
        <w:t>2</w:t>
      </w:r>
      <w:r w:rsidR="00344E68">
        <w:t>.0</w:t>
      </w:r>
      <w:r w:rsidR="002C11C6">
        <w:t>3</w:t>
      </w:r>
      <w:r>
        <w:t>.2019</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B94029">
              <w:rPr>
                <w:b/>
              </w:rPr>
              <w:t>9</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2019</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31.12.2019</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D0C05"/>
    <w:rsid w:val="001F0C4E"/>
    <w:rsid w:val="001F64A5"/>
    <w:rsid w:val="002C11C6"/>
    <w:rsid w:val="00344E68"/>
    <w:rsid w:val="003B30C0"/>
    <w:rsid w:val="004A41D8"/>
    <w:rsid w:val="00595069"/>
    <w:rsid w:val="005D10AF"/>
    <w:rsid w:val="00881C44"/>
    <w:rsid w:val="00882A5F"/>
    <w:rsid w:val="00922019"/>
    <w:rsid w:val="009A1C53"/>
    <w:rsid w:val="00A9786A"/>
    <w:rsid w:val="00B07E2D"/>
    <w:rsid w:val="00B94029"/>
    <w:rsid w:val="00BE2675"/>
    <w:rsid w:val="00EE76E4"/>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1130</Words>
  <Characters>6447</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6</cp:revision>
  <cp:lastPrinted>2018-03-02T16:42:00Z</cp:lastPrinted>
  <dcterms:created xsi:type="dcterms:W3CDTF">2020-03-28T16:56:00Z</dcterms:created>
  <dcterms:modified xsi:type="dcterms:W3CDTF">2020-03-28T17:00:00Z</dcterms:modified>
</cp:coreProperties>
</file>