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C1CC6" w:rsidRPr="00AC1CC6">
        <w:rPr>
          <w:b/>
        </w:rPr>
        <w:t>47606452</w:t>
      </w:r>
    </w:p>
    <w:p w:rsidR="00305240" w:rsidRDefault="00305240" w:rsidP="00305240">
      <w:r>
        <w:t xml:space="preserve">DIČ: </w:t>
      </w:r>
      <w:r w:rsidR="00AC1CC6" w:rsidRPr="00AC1CC6">
        <w:rPr>
          <w:b/>
        </w:rPr>
        <w:t>2024016313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C1CC6" w:rsidP="00305240">
      <w:pPr>
        <w:pStyle w:val="Odsekzoznamu"/>
        <w:ind w:left="426"/>
      </w:pPr>
      <w:r w:rsidRPr="00AC1CC6">
        <w:rPr>
          <w:b/>
        </w:rPr>
        <w:t>BUDAI &amp; BUDAI SOLUTIONS s. r. o.</w:t>
      </w:r>
      <w:r w:rsidR="001170ED">
        <w:rPr>
          <w:b/>
        </w:rPr>
        <w:t xml:space="preserve"> 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148ED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170ED"/>
    <w:rsid w:val="00146F06"/>
    <w:rsid w:val="001D397D"/>
    <w:rsid w:val="00305240"/>
    <w:rsid w:val="00564FFA"/>
    <w:rsid w:val="0078094F"/>
    <w:rsid w:val="00AC1CC6"/>
    <w:rsid w:val="00B148ED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dcterms:created xsi:type="dcterms:W3CDTF">2015-02-10T15:43:00Z</dcterms:created>
  <dcterms:modified xsi:type="dcterms:W3CDTF">2016-06-24T07:30:00Z</dcterms:modified>
</cp:coreProperties>
</file>