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35EA" w:rsidRDefault="00A335EA" w:rsidP="00A335EA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</w:t>
      </w:r>
      <w:r w:rsidR="00972C17">
        <w:rPr>
          <w:sz w:val="24"/>
          <w:szCs w:val="24"/>
        </w:rPr>
        <w:t>47673745</w:t>
      </w:r>
      <w:r>
        <w:rPr>
          <w:sz w:val="24"/>
          <w:szCs w:val="24"/>
        </w:rPr>
        <w:t xml:space="preserve">       DIČ </w:t>
      </w:r>
      <w:r w:rsidR="00972C17">
        <w:rPr>
          <w:sz w:val="24"/>
          <w:szCs w:val="24"/>
        </w:rPr>
        <w:t>2024032241</w:t>
      </w: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3431A7">
        <w:rPr>
          <w:rFonts w:ascii="Times New Roman" w:eastAsia="Times New Roman" w:hAnsi="Times New Roman" w:cs="Times New Roman"/>
          <w:sz w:val="18"/>
          <w:szCs w:val="18"/>
          <w:lang w:eastAsia="sk-SK"/>
        </w:rPr>
        <w:t>POPFRANCE s.r.o.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3431A7">
        <w:rPr>
          <w:rFonts w:ascii="Times New Roman" w:eastAsia="Times New Roman" w:hAnsi="Times New Roman" w:cs="Times New Roman"/>
          <w:sz w:val="18"/>
          <w:szCs w:val="18"/>
          <w:lang w:eastAsia="sk-SK"/>
        </w:rPr>
        <w:t>Hviezdoslavova 2, 058 01 Poprad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3431A7">
        <w:rPr>
          <w:rFonts w:ascii="Times New Roman" w:eastAsia="Times New Roman" w:hAnsi="Times New Roman" w:cs="Times New Roman"/>
          <w:sz w:val="18"/>
          <w:szCs w:val="18"/>
          <w:lang w:eastAsia="sk-SK"/>
        </w:rPr>
        <w:t>50 457 390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zapísaná dňa :</w:t>
      </w:r>
      <w:r w:rsidR="003431A7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10.08.2016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do obchodného registra Okresného súdu Prešov, , oddiel </w:t>
      </w:r>
      <w:proofErr w:type="spellStart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, vložka </w:t>
      </w:r>
      <w:r w:rsidR="003431A7">
        <w:rPr>
          <w:rFonts w:ascii="Times New Roman" w:eastAsia="Times New Roman" w:hAnsi="Times New Roman" w:cs="Times New Roman"/>
          <w:sz w:val="18"/>
          <w:szCs w:val="18"/>
          <w:lang w:eastAsia="sk-SK"/>
        </w:rPr>
        <w:t>33287/P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(2)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3431A7">
        <w:rPr>
          <w:rFonts w:ascii="Times New Roman" w:eastAsia="Times New Roman" w:hAnsi="Times New Roman" w:cs="Times New Roman"/>
          <w:sz w:val="18"/>
          <w:szCs w:val="18"/>
          <w:lang w:eastAsia="sk-SK"/>
        </w:rPr>
        <w:t>0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za rok 201</w:t>
      </w:r>
      <w:r w:rsidR="00D762B7">
        <w:rPr>
          <w:rFonts w:ascii="Times New Roman" w:eastAsia="Times New Roman" w:hAnsi="Times New Roman" w:cs="Times New Roman"/>
          <w:sz w:val="18"/>
          <w:szCs w:val="18"/>
          <w:lang w:eastAsia="sk-SK"/>
        </w:rPr>
        <w:t>9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bola zostavená s dátumom 31.12.201</w:t>
      </w:r>
      <w:r w:rsidR="00D762B7">
        <w:rPr>
          <w:rFonts w:ascii="Times New Roman" w:eastAsia="Times New Roman" w:hAnsi="Times New Roman" w:cs="Times New Roman"/>
          <w:sz w:val="18"/>
          <w:szCs w:val="18"/>
          <w:lang w:eastAsia="sk-SK"/>
        </w:rPr>
        <w:t>9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– </w:t>
      </w:r>
      <w:r w:rsidR="003431A7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 w:rsidR="003431A7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spoločnosť nemá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c) Pohľadávky sa oceňujú menovitou hodnotou.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>
        <w:rPr>
          <w:rFonts w:ascii="Arial" w:eastAsia="Times New Roman" w:hAnsi="Arial" w:cs="Arial"/>
          <w:sz w:val="12"/>
          <w:szCs w:val="12"/>
          <w:lang w:eastAsia="sk-SK"/>
        </w:rPr>
        <w:t xml:space="preserve">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431A7" w:rsidRDefault="003431A7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e) Záväzky vrátane rezerv, dlhopisov, pôžičiek, úverov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Rezervy spoločnosť netvorila.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f) Derivátové operácie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(4) Zmeny účtovných zásad a zmeny účtovných metód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neprijala žiadne dotácie</w:t>
      </w:r>
      <w:r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neuskutočnila žiadne opravy chýba minulých období.</w:t>
      </w: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3431A7" w:rsidRDefault="003431A7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bookmarkStart w:id="0" w:name="_GoBack"/>
      <w:bookmarkEnd w:id="0"/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 xml:space="preserve"> (4)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a) štatutárnemu orgánu neboli poskytnuté žiadne záruky.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(5)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/>
    <w:p w:rsidR="00A41548" w:rsidRDefault="00A41548"/>
    <w:sectPr w:rsidR="00A41548" w:rsidSect="00A415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A335EA"/>
    <w:rsid w:val="003431A7"/>
    <w:rsid w:val="0048759F"/>
    <w:rsid w:val="00972C17"/>
    <w:rsid w:val="00A335EA"/>
    <w:rsid w:val="00A41548"/>
    <w:rsid w:val="00D762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335E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72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632</Words>
  <Characters>3607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horvathova</dc:creator>
  <cp:lastModifiedBy>admin</cp:lastModifiedBy>
  <cp:revision>2</cp:revision>
  <dcterms:created xsi:type="dcterms:W3CDTF">2020-03-28T17:24:00Z</dcterms:created>
  <dcterms:modified xsi:type="dcterms:W3CDTF">2020-03-28T17:24:00Z</dcterms:modified>
</cp:coreProperties>
</file>