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FD0100">
        <w:rPr>
          <w:b/>
          <w:sz w:val="28"/>
          <w:szCs w:val="28"/>
        </w:rPr>
        <w:t>o</w:t>
      </w:r>
      <w:proofErr w:type="spellEnd"/>
      <w:r w:rsidR="00FD0100">
        <w:rPr>
          <w:b/>
          <w:sz w:val="28"/>
          <w:szCs w:val="28"/>
        </w:rPr>
        <w:t xml:space="preserve"> účtovnej jednotky k 31.12.2019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proofErr w:type="spellStart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Shelby</w:t>
      </w:r>
      <w:proofErr w:type="spellEnd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Shop</w:t>
      </w:r>
      <w:proofErr w:type="spellEnd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 „v likvidácii” </w:t>
      </w:r>
    </w:p>
    <w:p w:rsidR="00031F3F" w:rsidRPr="0051627C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1627C" w:rsidRPr="0051627C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Družstevná 15/29, 941 10  Tvrdošovce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1627C" w:rsidRPr="0051627C">
        <w:rPr>
          <w:sz w:val="24"/>
          <w:szCs w:val="24"/>
        </w:rPr>
        <w:t>45 625 182</w:t>
      </w:r>
      <w:r w:rsidR="0051627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1627C">
        <w:rPr>
          <w:sz w:val="24"/>
          <w:szCs w:val="24"/>
        </w:rPr>
        <w:t>20 21 499 095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je v likvidácii a v roku </w:t>
      </w:r>
      <w:r w:rsidR="00FD0100">
        <w:rPr>
          <w:sz w:val="24"/>
          <w:szCs w:val="24"/>
        </w:rPr>
        <w:t>2019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FD0100">
        <w:rPr>
          <w:sz w:val="24"/>
          <w:szCs w:val="24"/>
        </w:rPr>
        <w:t>28.03.2020</w:t>
      </w:r>
      <w:bookmarkStart w:id="0" w:name="_GoBack"/>
      <w:bookmarkEnd w:id="0"/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1627C" w:rsidRPr="0051627C">
        <w:rPr>
          <w:sz w:val="24"/>
          <w:szCs w:val="24"/>
        </w:rPr>
        <w:t>Ladislav </w:t>
      </w:r>
      <w:proofErr w:type="spellStart"/>
      <w:r w:rsidR="0051627C" w:rsidRPr="0051627C">
        <w:rPr>
          <w:sz w:val="24"/>
          <w:szCs w:val="24"/>
        </w:rPr>
        <w:t>Vanya</w:t>
      </w:r>
      <w:proofErr w:type="spellEnd"/>
      <w:r w:rsidR="0051627C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0B5804"/>
    <w:rsid w:val="00293FAB"/>
    <w:rsid w:val="0051627C"/>
    <w:rsid w:val="00BD2F4E"/>
    <w:rsid w:val="00CB6E58"/>
    <w:rsid w:val="00E502D9"/>
    <w:rsid w:val="00FD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9C7D7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162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3</cp:revision>
  <cp:lastPrinted>2019-04-01T20:09:00Z</cp:lastPrinted>
  <dcterms:created xsi:type="dcterms:W3CDTF">2020-03-28T10:20:00Z</dcterms:created>
  <dcterms:modified xsi:type="dcterms:W3CDTF">2020-03-28T10:21:00Z</dcterms:modified>
</cp:coreProperties>
</file>