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E6" w:rsidRDefault="00210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162E6" w:rsidRDefault="00C162E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M.S.-MONT s.r.o.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I. </w:t>
      </w:r>
      <w:proofErr w:type="spellStart"/>
      <w:r w:rsidR="00436B14">
        <w:rPr>
          <w:rFonts w:ascii="Times New Roman" w:eastAsia="Times New Roman" w:hAnsi="Times New Roman" w:cs="Times New Roman"/>
          <w:b/>
        </w:rPr>
        <w:t>Krasku</w:t>
      </w:r>
      <w:proofErr w:type="spellEnd"/>
      <w:r w:rsidR="00436B14">
        <w:rPr>
          <w:rFonts w:ascii="Times New Roman" w:eastAsia="Times New Roman" w:hAnsi="Times New Roman" w:cs="Times New Roman"/>
          <w:b/>
        </w:rPr>
        <w:t xml:space="preserve"> 707/2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kovoobrábanie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</w:t>
            </w: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zatieňovacej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techniky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162E6" w:rsidRDefault="0036506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26.0</w:t>
      </w:r>
      <w:r w:rsidR="00EA10FC">
        <w:rPr>
          <w:rFonts w:ascii="Times New Roman" w:eastAsia="Times New Roman" w:hAnsi="Times New Roman" w:cs="Times New Roman"/>
          <w:b/>
        </w:rPr>
        <w:t>5</w:t>
      </w:r>
      <w:r>
        <w:rPr>
          <w:rFonts w:ascii="Times New Roman" w:eastAsia="Times New Roman" w:hAnsi="Times New Roman" w:cs="Times New Roman"/>
          <w:b/>
        </w:rPr>
        <w:t>.201</w:t>
      </w:r>
      <w:r w:rsidR="00EA10FC">
        <w:rPr>
          <w:rFonts w:ascii="Times New Roman" w:eastAsia="Times New Roman" w:hAnsi="Times New Roman" w:cs="Times New Roman"/>
          <w:b/>
        </w:rPr>
        <w:t>9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436B14">
        <w:rPr>
          <w:rFonts w:ascii="Times New Roman" w:eastAsia="Times New Roman" w:hAnsi="Times New Roman" w:cs="Times New Roman"/>
          <w:b/>
          <w:u w:val="single"/>
        </w:rPr>
        <w:t xml:space="preserve"> Riadna</w:t>
      </w:r>
      <w:r>
        <w:rPr>
          <w:rFonts w:ascii="Times New Roman" w:eastAsia="Times New Roman" w:hAnsi="Times New Roman" w:cs="Times New Roman"/>
        </w:rPr>
        <w:t xml:space="preserve">     </w:t>
      </w:r>
      <w:r w:rsidRPr="00436B14">
        <w:rPr>
          <w:rFonts w:ascii="Times New Roman" w:eastAsia="Times New Roman" w:hAnsi="Times New Roman" w:cs="Times New Roman"/>
          <w:strike/>
        </w:rPr>
        <w:t>Mimoriadna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Dôvod na zostavenie mimoriadnej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C162E6" w:rsidRDefault="00210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3F4357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3F435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C162E6" w:rsidRDefault="00210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C162E6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A10F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A10F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</w:tr>
    </w:tbl>
    <w:p w:rsidR="00C162E6" w:rsidRDefault="00C162E6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151121" w:rsidRDefault="00151121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162E6" w:rsidRDefault="00210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b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strike/>
        </w:rPr>
        <w:t>nie</w:t>
      </w:r>
    </w:p>
    <w:p w:rsidR="00C162E6" w:rsidRDefault="00C162E6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 w:rsidP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Časové rozlíšenie na strane pasív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C162E6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51121" w:rsidRP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1/20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162E6" w:rsidRDefault="00210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C162E6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Pr="00151121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C162E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C162E6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162E6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162E6" w:rsidRDefault="00C162E6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151121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ind w:firstLine="221"/>
              <w:jc w:val="right"/>
            </w:pP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C162E6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C162E6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C162E6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F4357" w:rsidRDefault="003F435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C162E6" w:rsidRDefault="00210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C162E6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</w:t>
      </w:r>
      <w:r w:rsidR="003F4357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C162E6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C162E6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C162E6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C162E6" w:rsidSect="00C47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237C"/>
    <w:multiLevelType w:val="hybridMultilevel"/>
    <w:tmpl w:val="CF14D190"/>
    <w:lvl w:ilvl="0" w:tplc="A03CC360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162E6"/>
    <w:rsid w:val="00151121"/>
    <w:rsid w:val="002109A6"/>
    <w:rsid w:val="00294BD3"/>
    <w:rsid w:val="00346AEB"/>
    <w:rsid w:val="0036506B"/>
    <w:rsid w:val="003F4357"/>
    <w:rsid w:val="00436B14"/>
    <w:rsid w:val="006875D0"/>
    <w:rsid w:val="00C162E6"/>
    <w:rsid w:val="00C47471"/>
    <w:rsid w:val="00E63C54"/>
    <w:rsid w:val="00E93054"/>
    <w:rsid w:val="00EA10FC"/>
    <w:rsid w:val="00FD03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B14"/>
    <w:pPr>
      <w:ind w:left="720"/>
      <w:contextualSpacing/>
    </w:pPr>
  </w:style>
  <w:style w:type="character" w:customStyle="1" w:styleId="ra">
    <w:name w:val="ra"/>
    <w:basedOn w:val="Predvolenpsmoodseku"/>
    <w:rsid w:val="00436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15</Pages>
  <Words>2988</Words>
  <Characters>17038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9</cp:revision>
  <dcterms:created xsi:type="dcterms:W3CDTF">2016-03-29T20:17:00Z</dcterms:created>
  <dcterms:modified xsi:type="dcterms:W3CDTF">2020-03-28T15:39:00Z</dcterms:modified>
</cp:coreProperties>
</file>