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2D67" w:rsidRDefault="0078402F">
      <w:r>
        <w:t xml:space="preserve">                                                            POZNÁMKY</w:t>
      </w:r>
    </w:p>
    <w:p w:rsidR="0078402F" w:rsidRDefault="0078402F"/>
    <w:p w:rsidR="0078402F" w:rsidRDefault="0078402F"/>
    <w:p w:rsidR="0078402F" w:rsidRDefault="0078402F">
      <w:r>
        <w:t>Firma: ANN-MART, spol. s r.o. v likvidácii</w:t>
      </w:r>
    </w:p>
    <w:p w:rsidR="0078402F" w:rsidRDefault="0078402F"/>
    <w:p w:rsidR="0078402F" w:rsidRDefault="0078402F">
      <w:r>
        <w:t>Firma v roku 2019 nemala žiadne tržby ani náklady.</w:t>
      </w:r>
      <w:bookmarkStart w:id="0" w:name="_GoBack"/>
      <w:bookmarkEnd w:id="0"/>
    </w:p>
    <w:p w:rsidR="0078402F" w:rsidRDefault="0078402F"/>
    <w:sectPr w:rsidR="007840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02F"/>
    <w:rsid w:val="00002D67"/>
    <w:rsid w:val="00784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96D13"/>
  <w15:chartTrackingRefBased/>
  <w15:docId w15:val="{4FEF41EC-87C7-4157-83E4-F66D0391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2020-03-29T17:18:00Z</dcterms:created>
  <dcterms:modified xsi:type="dcterms:W3CDTF">2020-03-29T17:27:00Z</dcterms:modified>
</cp:coreProperties>
</file>