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E1BF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1BF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E1BF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1BF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E1BF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E1B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E1BF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E1B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E1BF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E1BF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E1BF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507DC1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114290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507DC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4236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AB1C94" w:rsidP="00507DC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14682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507DC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56046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507DC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618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507DC1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507DC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8960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23278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23278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31282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31282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68066E" w:rsidRPr="0068066E" w:rsidTr="0068066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9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10" w:history="1">
                    <w:r w:rsidRPr="0068066E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Lívia Brunovská </w:t>
                    </w:r>
                  </w:hyperlink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68066E" w:rsidRPr="0068066E" w:rsidTr="0068066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68066E" w:rsidRPr="0068066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68066E" w:rsidRPr="0068066E" w:rsidRDefault="0068066E" w:rsidP="0068066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68066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066E" w:rsidRPr="0068066E" w:rsidRDefault="0068066E" w:rsidP="0068066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26.03.2020</w:t>
            </w:r>
          </w:p>
        </w:tc>
      </w:tr>
      <w:tr w:rsidR="0068066E" w:rsidRPr="0068066E" w:rsidTr="0068066E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68066E" w:rsidRPr="0068066E" w:rsidRDefault="0068066E" w:rsidP="006806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806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29.03.2020</w:t>
            </w: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507D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23278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LZ č. 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LZC/17/70155 so spoločnosťou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Tatra-Leasing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>, s.r.o.</w:t>
      </w:r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a </w:t>
      </w:r>
      <w:proofErr w:type="spellStart"/>
      <w:r w:rsidR="00507DC1">
        <w:rPr>
          <w:rFonts w:ascii="Times New Roman" w:eastAsia="MS Gothic" w:hAnsi="Times New Roman" w:cs="Times New Roman"/>
          <w:b/>
          <w:sz w:val="24"/>
          <w:szCs w:val="24"/>
        </w:rPr>
        <w:t>UniCredit</w:t>
      </w:r>
      <w:proofErr w:type="spellEnd"/>
      <w:r w:rsidR="00507DC1">
        <w:rPr>
          <w:rFonts w:ascii="Times New Roman" w:eastAsia="MS Gothic" w:hAnsi="Times New Roman" w:cs="Times New Roman"/>
          <w:b/>
          <w:sz w:val="24"/>
          <w:szCs w:val="24"/>
        </w:rPr>
        <w:t xml:space="preserve"> Leasing Slovakia, a.s. č. 4115801716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2C59" w:rsidRDefault="000A2C59" w:rsidP="00CE03EC">
      <w:pPr>
        <w:spacing w:after="0" w:line="240" w:lineRule="auto"/>
      </w:pPr>
      <w:r>
        <w:separator/>
      </w:r>
    </w:p>
  </w:endnote>
  <w:endnote w:type="continuationSeparator" w:id="0">
    <w:p w:rsidR="000A2C59" w:rsidRDefault="000A2C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2C59" w:rsidRDefault="000A2C59" w:rsidP="00CE03EC">
      <w:pPr>
        <w:spacing w:after="0" w:line="240" w:lineRule="auto"/>
      </w:pPr>
      <w:r>
        <w:separator/>
      </w:r>
    </w:p>
  </w:footnote>
  <w:footnote w:type="continuationSeparator" w:id="0">
    <w:p w:rsidR="000A2C59" w:rsidRDefault="000A2C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E1BF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B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2C59"/>
    <w:rsid w:val="000B4576"/>
    <w:rsid w:val="00157CB1"/>
    <w:rsid w:val="00173C34"/>
    <w:rsid w:val="001A7CA5"/>
    <w:rsid w:val="001D099A"/>
    <w:rsid w:val="00220153"/>
    <w:rsid w:val="003A2A62"/>
    <w:rsid w:val="003B6721"/>
    <w:rsid w:val="003F3E00"/>
    <w:rsid w:val="00507DC1"/>
    <w:rsid w:val="00547F9F"/>
    <w:rsid w:val="00561EFC"/>
    <w:rsid w:val="0062363D"/>
    <w:rsid w:val="00660B28"/>
    <w:rsid w:val="0068066E"/>
    <w:rsid w:val="006D37F9"/>
    <w:rsid w:val="006E4085"/>
    <w:rsid w:val="00736F59"/>
    <w:rsid w:val="00744DF1"/>
    <w:rsid w:val="00757BBC"/>
    <w:rsid w:val="00765283"/>
    <w:rsid w:val="00787C52"/>
    <w:rsid w:val="007952A6"/>
    <w:rsid w:val="007F59AA"/>
    <w:rsid w:val="00811FFA"/>
    <w:rsid w:val="008736E5"/>
    <w:rsid w:val="008777C2"/>
    <w:rsid w:val="008E1BFE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C678C"/>
    <w:rsid w:val="00BC6872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&#225;&amp;MENO=Ev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runovsk&#225;&amp;MENO=L&#237;vi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runovsk&#225;&amp;MENO=E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C5979-3980-44A0-B7AC-7A01BC2E8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1305</Words>
  <Characters>7444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2020-03-29T07:37:00Z</dcterms:created>
  <dcterms:modified xsi:type="dcterms:W3CDTF">2020-03-29T07:37:00Z</dcterms:modified>
</cp:coreProperties>
</file>