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977" w:rsidRPr="00A6137D" w:rsidRDefault="00FC6977" w:rsidP="00FC697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36084">
        <w:rPr>
          <w:b/>
          <w:sz w:val="36"/>
        </w:rPr>
        <w:t>2019</w:t>
      </w:r>
    </w:p>
    <w:p w:rsidR="00FC6977" w:rsidRPr="00C45D3F" w:rsidRDefault="00FC6977" w:rsidP="00FC6977">
      <w:pPr>
        <w:rPr>
          <w:b/>
          <w:sz w:val="24"/>
          <w:szCs w:val="24"/>
          <w:u w:val="single"/>
        </w:rPr>
      </w:pPr>
    </w:p>
    <w:p w:rsidR="00FC6977" w:rsidRPr="00C45D3F" w:rsidRDefault="00FC6977" w:rsidP="00FC69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6977" w:rsidRPr="00C45D3F" w:rsidRDefault="00FC6977" w:rsidP="00FC69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C6977" w:rsidRDefault="00FC6977" w:rsidP="00FC697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C6977" w:rsidRPr="007E2317" w:rsidRDefault="00FC6977" w:rsidP="00FC697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C6977" w:rsidRPr="003D0CF2" w:rsidRDefault="00FC6977" w:rsidP="00536084">
            <w:pPr>
              <w:rPr>
                <w:sz w:val="24"/>
                <w:szCs w:val="24"/>
              </w:rPr>
            </w:pP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C6977" w:rsidRPr="003D0CF2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Vinné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C6977" w:rsidRPr="003D0CF2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C6977" w:rsidRPr="003D0CF2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00325953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C6977" w:rsidRPr="003D0CF2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C6977" w:rsidRPr="003D0CF2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zriadení č. 369/1990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C6977" w:rsidRPr="003D0CF2" w:rsidRDefault="00FC6977" w:rsidP="00536084">
            <w:pPr>
              <w:rPr>
                <w:sz w:val="24"/>
                <w:szCs w:val="24"/>
              </w:rPr>
            </w:pP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C6977" w:rsidRPr="003D0CF2" w:rsidRDefault="00FC6977" w:rsidP="00536084">
            <w:pPr>
              <w:rPr>
                <w:sz w:val="24"/>
                <w:szCs w:val="24"/>
              </w:rPr>
            </w:pP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C6977" w:rsidRPr="00563E6B" w:rsidRDefault="00FC6977" w:rsidP="00536084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FC6977" w:rsidRPr="00563E6B" w:rsidRDefault="00FC6977" w:rsidP="00536084">
            <w:pPr>
              <w:rPr>
                <w:sz w:val="24"/>
                <w:szCs w:val="24"/>
              </w:rPr>
            </w:pP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C6977" w:rsidRPr="00563E6B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C6977" w:rsidRPr="00563E6B" w:rsidRDefault="00FC6977" w:rsidP="00536084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977" w:rsidRDefault="00FC6977" w:rsidP="00FC6977">
      <w:pPr>
        <w:jc w:val="center"/>
        <w:rPr>
          <w:b/>
          <w:sz w:val="24"/>
          <w:szCs w:val="24"/>
        </w:rPr>
      </w:pPr>
    </w:p>
    <w:p w:rsidR="00FC6977" w:rsidRDefault="00FC6977" w:rsidP="00FC697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C6977" w:rsidRDefault="00FC6977" w:rsidP="00FC697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C6977" w:rsidRPr="00563E6B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FC6977" w:rsidRDefault="00FC6977" w:rsidP="00FC6977">
      <w:pPr>
        <w:rPr>
          <w:b/>
          <w:sz w:val="24"/>
          <w:szCs w:val="24"/>
        </w:rPr>
      </w:pPr>
    </w:p>
    <w:p w:rsidR="00FC6977" w:rsidRDefault="00FC6977" w:rsidP="00FC697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C6977" w:rsidRPr="007E2317" w:rsidRDefault="00FC6977" w:rsidP="00FC697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C6977" w:rsidRPr="00C65DE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C6977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Marián </w:t>
            </w:r>
            <w:proofErr w:type="spellStart"/>
            <w:r>
              <w:rPr>
                <w:sz w:val="24"/>
                <w:szCs w:val="24"/>
              </w:rPr>
              <w:t>Makeľ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FC6977" w:rsidRPr="00B452D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C6977" w:rsidRPr="00C65DE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C6977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Katarína </w:t>
            </w:r>
            <w:proofErr w:type="spellStart"/>
            <w:r>
              <w:rPr>
                <w:sz w:val="24"/>
                <w:szCs w:val="24"/>
              </w:rPr>
              <w:t>Babíková</w:t>
            </w:r>
            <w:proofErr w:type="spellEnd"/>
          </w:p>
          <w:p w:rsidR="00FC6977" w:rsidRPr="00B452D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C65DE4" w:rsidRDefault="00FC6977" w:rsidP="005360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C6977" w:rsidRPr="00496BD6" w:rsidRDefault="00FC6977" w:rsidP="00536084">
            <w:pPr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>24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496BD6" w:rsidRDefault="00FC6977" w:rsidP="00536084">
            <w:pPr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FC6977" w:rsidRPr="00496BD6" w:rsidRDefault="00FC6977" w:rsidP="00536084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FC6977" w:rsidRPr="00496BD6" w:rsidRDefault="00FC6977" w:rsidP="00536084">
            <w:pPr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>22</w:t>
            </w:r>
          </w:p>
          <w:p w:rsidR="00FC6977" w:rsidRPr="00496BD6" w:rsidRDefault="00FC6977" w:rsidP="00536084">
            <w:pPr>
              <w:rPr>
                <w:sz w:val="24"/>
                <w:szCs w:val="24"/>
              </w:rPr>
            </w:pPr>
          </w:p>
          <w:p w:rsidR="00FC6977" w:rsidRPr="00496BD6" w:rsidRDefault="00FC6977" w:rsidP="00536084">
            <w:pPr>
              <w:rPr>
                <w:sz w:val="24"/>
                <w:szCs w:val="24"/>
              </w:rPr>
            </w:pPr>
          </w:p>
          <w:p w:rsidR="00FC6977" w:rsidRPr="00496BD6" w:rsidRDefault="00FC6977" w:rsidP="00536084">
            <w:pPr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>2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Pr="00921C9D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C6977" w:rsidRPr="007602FE" w:rsidRDefault="00FC6977" w:rsidP="00536084">
            <w:pPr>
              <w:rPr>
                <w:b/>
                <w:sz w:val="24"/>
                <w:szCs w:val="24"/>
              </w:rPr>
            </w:pP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Default="00FC6977" w:rsidP="00536084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C6977" w:rsidRPr="00B452D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F.J.Fugu</w:t>
            </w:r>
            <w:proofErr w:type="spellEnd"/>
            <w:r>
              <w:rPr>
                <w:sz w:val="24"/>
                <w:szCs w:val="24"/>
              </w:rPr>
              <w:t xml:space="preserve"> Vinné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Default="00FC6977" w:rsidP="00536084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C6977" w:rsidRPr="00B452D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Default="00FC6977" w:rsidP="00536084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C6977" w:rsidRPr="00B452D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Združenie obcí Šírava – Morské oko</w:t>
            </w:r>
          </w:p>
        </w:tc>
      </w:tr>
      <w:tr w:rsidR="00FC6977" w:rsidRPr="00563E6B" w:rsidTr="00536084">
        <w:tc>
          <w:tcPr>
            <w:tcW w:w="4781" w:type="dxa"/>
            <w:shd w:val="clear" w:color="auto" w:fill="F2F2F2"/>
          </w:tcPr>
          <w:p w:rsidR="00FC6977" w:rsidRDefault="00FC6977" w:rsidP="00536084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C6977" w:rsidRPr="00B452D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C6977" w:rsidRPr="00E605B8" w:rsidRDefault="00FC6977" w:rsidP="00FC6977">
      <w:pPr>
        <w:jc w:val="center"/>
        <w:rPr>
          <w:sz w:val="24"/>
          <w:szCs w:val="24"/>
        </w:rPr>
      </w:pPr>
    </w:p>
    <w:p w:rsidR="00FC6977" w:rsidRDefault="00FC6977" w:rsidP="00FC6977">
      <w:pPr>
        <w:jc w:val="center"/>
        <w:rPr>
          <w:b/>
          <w:sz w:val="24"/>
          <w:szCs w:val="24"/>
        </w:rPr>
      </w:pPr>
    </w:p>
    <w:p w:rsidR="00FC6977" w:rsidRDefault="00FC6977" w:rsidP="00FC6977">
      <w:pPr>
        <w:jc w:val="center"/>
        <w:rPr>
          <w:b/>
          <w:sz w:val="24"/>
          <w:szCs w:val="24"/>
        </w:rPr>
      </w:pPr>
    </w:p>
    <w:p w:rsidR="00FC6977" w:rsidRPr="00C45D3F" w:rsidRDefault="00FC6977" w:rsidP="00FC69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FC6977" w:rsidRPr="00C45D3F" w:rsidRDefault="00FC6977" w:rsidP="00FC69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FC6977" w:rsidRDefault="00FC6977" w:rsidP="00FC6977">
      <w:pPr>
        <w:rPr>
          <w:sz w:val="24"/>
          <w:szCs w:val="24"/>
        </w:rPr>
      </w:pPr>
    </w:p>
    <w:p w:rsidR="00FC6977" w:rsidRPr="000A217D" w:rsidRDefault="00FC6977" w:rsidP="00FC69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>predpokladu nepretržitého pokračovania účtovnej jednotky vo svojej činnosti</w:t>
      </w:r>
      <w:r>
        <w:rPr>
          <w:b/>
          <w:sz w:val="24"/>
          <w:szCs w:val="24"/>
        </w:rPr>
        <w:t>.</w:t>
      </w:r>
      <w:r w:rsidRPr="000A217D">
        <w:rPr>
          <w:b/>
          <w:sz w:val="24"/>
          <w:szCs w:val="24"/>
        </w:rPr>
        <w:t xml:space="preserve">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</w:t>
      </w:r>
    </w:p>
    <w:p w:rsidR="00FC6977" w:rsidRDefault="00FC6977" w:rsidP="00FC6977">
      <w:pPr>
        <w:spacing w:line="360" w:lineRule="auto"/>
        <w:jc w:val="both"/>
        <w:rPr>
          <w:sz w:val="24"/>
          <w:szCs w:val="24"/>
        </w:rPr>
      </w:pPr>
    </w:p>
    <w:p w:rsidR="00FC6977" w:rsidRPr="000A217D" w:rsidRDefault="00FC6977" w:rsidP="00FC69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C6977" w:rsidRDefault="00FC6977" w:rsidP="00FC697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nezmenila účtovné metódy, účtovné zásady oproti predchádzajúcemu účtovnému obdobiu</w:t>
      </w:r>
      <w:r>
        <w:rPr>
          <w:rFonts w:cs="Tahoma"/>
          <w:b/>
          <w:bCs/>
          <w:sz w:val="22"/>
          <w:szCs w:val="22"/>
        </w:rPr>
        <w:t>.</w:t>
      </w:r>
    </w:p>
    <w:p w:rsidR="00FC6977" w:rsidRDefault="00FC6977" w:rsidP="00FC6977">
      <w:pPr>
        <w:jc w:val="both"/>
        <w:rPr>
          <w:sz w:val="24"/>
          <w:szCs w:val="24"/>
        </w:rPr>
      </w:pPr>
    </w:p>
    <w:p w:rsidR="00FC6977" w:rsidRDefault="00FC6977" w:rsidP="00FC6977">
      <w:pPr>
        <w:ind w:left="284"/>
        <w:jc w:val="both"/>
        <w:rPr>
          <w:b/>
          <w:sz w:val="24"/>
          <w:szCs w:val="24"/>
        </w:rPr>
      </w:pPr>
    </w:p>
    <w:p w:rsidR="00FC6977" w:rsidRDefault="00FC6977" w:rsidP="00FC69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C6977" w:rsidRDefault="00FC6977" w:rsidP="00FC697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C6977" w:rsidRPr="00B452D4" w:rsidTr="00536084">
        <w:tc>
          <w:tcPr>
            <w:tcW w:w="6379" w:type="dxa"/>
            <w:shd w:val="clear" w:color="auto" w:fill="F2F2F2"/>
          </w:tcPr>
          <w:p w:rsidR="00FC6977" w:rsidRPr="00855435" w:rsidRDefault="00FC6977" w:rsidP="0053608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C6977" w:rsidRPr="00855435" w:rsidRDefault="00FC6977" w:rsidP="0053608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E109D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C6977" w:rsidRPr="00B452D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C65DE4" w:rsidRDefault="00FC6977" w:rsidP="005360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C6977" w:rsidRPr="00B452D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C65DE4" w:rsidRDefault="00FC6977" w:rsidP="005360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C6977" w:rsidRPr="00B452D4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C6977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C6977" w:rsidRPr="00BB5345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C6977" w:rsidRPr="00BB5345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C6977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C6977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C6977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C6977" w:rsidRPr="00BB5345" w:rsidRDefault="00FC6977" w:rsidP="0053608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C6977" w:rsidRDefault="00FC6977" w:rsidP="0053608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C6977" w:rsidRDefault="00FC6977" w:rsidP="0053608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C6977" w:rsidRPr="00C36DF8" w:rsidRDefault="00FC6977" w:rsidP="0053608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C6977" w:rsidRDefault="00FC6977" w:rsidP="0053608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C6977" w:rsidRPr="00CB4D4A" w:rsidRDefault="00FC6977" w:rsidP="0053608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C6977" w:rsidRPr="00B452D4" w:rsidTr="00536084">
        <w:tc>
          <w:tcPr>
            <w:tcW w:w="6379" w:type="dxa"/>
          </w:tcPr>
          <w:p w:rsidR="00FC6977" w:rsidRPr="00BB5345" w:rsidRDefault="00FC6977" w:rsidP="005360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C6977" w:rsidRPr="0006578D" w:rsidRDefault="00FC6977" w:rsidP="0053608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C6977" w:rsidRDefault="00FC6977" w:rsidP="00FC6977"/>
    <w:p w:rsidR="00FC6977" w:rsidRDefault="00FC6977" w:rsidP="00FC6977"/>
    <w:p w:rsidR="00FC6977" w:rsidRPr="0085674F" w:rsidRDefault="00FC6977" w:rsidP="00FC69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C6977" w:rsidRDefault="00FC6977" w:rsidP="00FC697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 </w:t>
      </w:r>
      <w:r>
        <w:rPr>
          <w:rFonts w:cs="Tahoma"/>
          <w:bCs/>
          <w:sz w:val="22"/>
          <w:szCs w:val="22"/>
        </w:rPr>
        <w:t>prvým dňom mesiaca nasledujúceho</w:t>
      </w:r>
      <w:r w:rsidRPr="00DB0275">
        <w:rPr>
          <w:sz w:val="24"/>
          <w:szCs w:val="24"/>
        </w:rPr>
        <w:t xml:space="preserve"> po uvedení dlhodobého majetku do používania</w:t>
      </w:r>
      <w:r>
        <w:rPr>
          <w:sz w:val="24"/>
          <w:szCs w:val="24"/>
        </w:rPr>
        <w:t>.</w:t>
      </w:r>
    </w:p>
    <w:p w:rsidR="00FC6977" w:rsidRDefault="00FC6977" w:rsidP="00FC697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C6977" w:rsidRPr="00C677C0" w:rsidRDefault="00FC6977" w:rsidP="00FC697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C6977" w:rsidRDefault="00FC6977" w:rsidP="00FC6977">
      <w:pPr>
        <w:pStyle w:val="Zkladntext"/>
        <w:ind w:left="0"/>
        <w:rPr>
          <w:sz w:val="24"/>
          <w:szCs w:val="24"/>
        </w:rPr>
      </w:pPr>
    </w:p>
    <w:p w:rsidR="00FC6977" w:rsidRPr="00737A65" w:rsidRDefault="00FC6977" w:rsidP="00FC697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C6977" w:rsidRPr="00563E6B" w:rsidTr="00536084">
        <w:tc>
          <w:tcPr>
            <w:tcW w:w="2962" w:type="dxa"/>
            <w:shd w:val="clear" w:color="auto" w:fill="F2F2F2"/>
          </w:tcPr>
          <w:p w:rsidR="00FC6977" w:rsidRPr="00D809EC" w:rsidRDefault="00FC6977" w:rsidP="0053608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C6977" w:rsidRPr="00D809EC" w:rsidRDefault="00FC6977" w:rsidP="0053608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C6977" w:rsidRPr="00D809EC" w:rsidRDefault="00FC6977" w:rsidP="0053608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C6977" w:rsidRPr="00D809EC" w:rsidRDefault="00FC6977" w:rsidP="0053608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C6977" w:rsidRPr="00D809EC" w:rsidRDefault="00FC6977" w:rsidP="0053608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C6977" w:rsidRPr="00563E6B" w:rsidTr="00536084">
        <w:tc>
          <w:tcPr>
            <w:tcW w:w="2962" w:type="dxa"/>
          </w:tcPr>
          <w:p w:rsidR="00FC6977" w:rsidRPr="004B67DB" w:rsidRDefault="00FC6977" w:rsidP="0053608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C6977" w:rsidRPr="003D0CF2" w:rsidRDefault="00FC6977" w:rsidP="0053608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C6977" w:rsidRPr="003D0CF2" w:rsidRDefault="00FC6977" w:rsidP="00536084">
            <w:pPr>
              <w:jc w:val="center"/>
            </w:pPr>
            <w:r>
              <w:t>25</w:t>
            </w:r>
          </w:p>
        </w:tc>
      </w:tr>
      <w:tr w:rsidR="00FC6977" w:rsidRPr="00563E6B" w:rsidTr="00536084">
        <w:tc>
          <w:tcPr>
            <w:tcW w:w="2962" w:type="dxa"/>
          </w:tcPr>
          <w:p w:rsidR="00FC6977" w:rsidRPr="004B67DB" w:rsidRDefault="00FC6977" w:rsidP="0053608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C6977" w:rsidRPr="003D0CF2" w:rsidRDefault="00FC6977" w:rsidP="00536084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C6977" w:rsidRPr="003D0CF2" w:rsidRDefault="00FC6977" w:rsidP="00536084">
            <w:pPr>
              <w:jc w:val="center"/>
            </w:pPr>
            <w:r>
              <w:t>16,66</w:t>
            </w:r>
          </w:p>
        </w:tc>
      </w:tr>
      <w:tr w:rsidR="00FC6977" w:rsidRPr="00563E6B" w:rsidTr="00536084">
        <w:tc>
          <w:tcPr>
            <w:tcW w:w="2962" w:type="dxa"/>
          </w:tcPr>
          <w:p w:rsidR="00FC6977" w:rsidRPr="004B67DB" w:rsidRDefault="00FC6977" w:rsidP="0053608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C6977" w:rsidRPr="003D0CF2" w:rsidRDefault="00FC6977" w:rsidP="00536084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C6977" w:rsidRPr="003D0CF2" w:rsidRDefault="00FC6977" w:rsidP="00536084">
            <w:pPr>
              <w:jc w:val="center"/>
            </w:pPr>
            <w:r>
              <w:t>12,5</w:t>
            </w:r>
          </w:p>
        </w:tc>
      </w:tr>
      <w:tr w:rsidR="00FC6977" w:rsidRPr="00563E6B" w:rsidTr="00536084">
        <w:tc>
          <w:tcPr>
            <w:tcW w:w="2962" w:type="dxa"/>
          </w:tcPr>
          <w:p w:rsidR="00FC6977" w:rsidRPr="004B67DB" w:rsidRDefault="00FC6977" w:rsidP="0053608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C6977" w:rsidRPr="003D0CF2" w:rsidRDefault="00FC6977" w:rsidP="00536084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C6977" w:rsidRPr="003D0CF2" w:rsidRDefault="00FC6977" w:rsidP="00536084">
            <w:pPr>
              <w:jc w:val="center"/>
            </w:pPr>
            <w:r>
              <w:t xml:space="preserve"> 8,33</w:t>
            </w:r>
          </w:p>
        </w:tc>
      </w:tr>
      <w:tr w:rsidR="00FC6977" w:rsidRPr="00563E6B" w:rsidTr="00536084">
        <w:tc>
          <w:tcPr>
            <w:tcW w:w="2962" w:type="dxa"/>
          </w:tcPr>
          <w:p w:rsidR="00FC6977" w:rsidRPr="004B67DB" w:rsidRDefault="00FC6977" w:rsidP="00536084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C6977" w:rsidRPr="003D0CF2" w:rsidRDefault="00FC6977" w:rsidP="00536084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C6977" w:rsidRPr="003D0CF2" w:rsidRDefault="00FC6977" w:rsidP="00536084">
            <w:pPr>
              <w:jc w:val="center"/>
            </w:pPr>
            <w:r>
              <w:t>5</w:t>
            </w:r>
          </w:p>
        </w:tc>
      </w:tr>
      <w:tr w:rsidR="00FC6977" w:rsidRPr="00563E6B" w:rsidTr="00536084">
        <w:tc>
          <w:tcPr>
            <w:tcW w:w="2962" w:type="dxa"/>
          </w:tcPr>
          <w:p w:rsidR="00FC6977" w:rsidRPr="004B67DB" w:rsidRDefault="00FC6977" w:rsidP="00536084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C6977" w:rsidRPr="003D0CF2" w:rsidRDefault="00FC6977" w:rsidP="0053608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C6977" w:rsidRPr="003D0CF2" w:rsidRDefault="00FC6977" w:rsidP="00536084">
            <w:pPr>
              <w:jc w:val="center"/>
            </w:pPr>
            <w:r>
              <w:t>2,5</w:t>
            </w:r>
          </w:p>
        </w:tc>
      </w:tr>
    </w:tbl>
    <w:p w:rsidR="00FC6977" w:rsidRDefault="00FC6977" w:rsidP="00FC6977">
      <w:pPr>
        <w:jc w:val="both"/>
        <w:rPr>
          <w:sz w:val="24"/>
        </w:rPr>
      </w:pPr>
    </w:p>
    <w:p w:rsidR="00FC6977" w:rsidRPr="00554B96" w:rsidRDefault="00FC6977" w:rsidP="00FC697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</w:t>
      </w:r>
      <w:r w:rsidRPr="00656496">
        <w:rPr>
          <w:color w:val="000000" w:themeColor="text1"/>
          <w:sz w:val="24"/>
        </w:rPr>
        <w:t xml:space="preserve">majetok od 0 Eur do 650 €, </w:t>
      </w:r>
      <w:r w:rsidRPr="00554B96">
        <w:rPr>
          <w:sz w:val="24"/>
        </w:rPr>
        <w:t>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C6977" w:rsidRDefault="00FC6977" w:rsidP="00FC6977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 w:rsidRPr="00656496">
        <w:rPr>
          <w:color w:val="000000" w:themeColor="text1"/>
          <w:sz w:val="24"/>
        </w:rPr>
        <w:t xml:space="preserve">od 0 Eur do 1 700 €, </w:t>
      </w:r>
      <w:r w:rsidRPr="00554B96">
        <w:rPr>
          <w:sz w:val="24"/>
        </w:rPr>
        <w:t>ktorý podľa rozhodnutia účtovnej jednotky nie je dlhodobým hmotným majetkom</w:t>
      </w:r>
      <w:r>
        <w:rPr>
          <w:sz w:val="24"/>
        </w:rPr>
        <w:t>, sa účtuje na účet 501 – spotreba materiálu a eviduje sa ako drobný hmotný majetok neodpisovaný.</w:t>
      </w:r>
    </w:p>
    <w:p w:rsidR="00FC6977" w:rsidRDefault="00FC6977" w:rsidP="00FC6977">
      <w:pPr>
        <w:jc w:val="both"/>
        <w:rPr>
          <w:sz w:val="24"/>
        </w:rPr>
      </w:pPr>
    </w:p>
    <w:p w:rsidR="00FC6977" w:rsidRDefault="00FC6977" w:rsidP="00FC69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C6977" w:rsidRDefault="00FC6977" w:rsidP="00FC697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C6977" w:rsidRPr="00633867" w:rsidRDefault="00FC6977" w:rsidP="00FC697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 pohľadávkam.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</w:p>
    <w:p w:rsidR="00FC6977" w:rsidRDefault="00FC6977" w:rsidP="00FC697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FC6977" w:rsidRDefault="00FC6977" w:rsidP="00FC6977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FC6977" w:rsidRPr="00CF31EB" w:rsidTr="00536084">
        <w:tc>
          <w:tcPr>
            <w:tcW w:w="1319" w:type="dxa"/>
          </w:tcPr>
          <w:p w:rsidR="00FC6977" w:rsidRPr="00312F8D" w:rsidRDefault="00FC6977" w:rsidP="00536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7635" w:type="dxa"/>
          </w:tcPr>
          <w:p w:rsidR="00FC6977" w:rsidRPr="00312F8D" w:rsidRDefault="00FC6977" w:rsidP="0053608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FC6977" w:rsidRPr="00CF31EB" w:rsidTr="00536084">
        <w:tc>
          <w:tcPr>
            <w:tcW w:w="1319" w:type="dxa"/>
          </w:tcPr>
          <w:p w:rsidR="00FC6977" w:rsidRPr="00312F8D" w:rsidRDefault="00FC6977" w:rsidP="00536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7635" w:type="dxa"/>
          </w:tcPr>
          <w:p w:rsidR="00FC6977" w:rsidRPr="00312F8D" w:rsidRDefault="00FC6977" w:rsidP="0053608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FC6977" w:rsidRPr="00CF31EB" w:rsidTr="00536084">
        <w:tc>
          <w:tcPr>
            <w:tcW w:w="1319" w:type="dxa"/>
          </w:tcPr>
          <w:p w:rsidR="00FC6977" w:rsidRDefault="00FC6977" w:rsidP="00536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7635" w:type="dxa"/>
          </w:tcPr>
          <w:p w:rsidR="00FC6977" w:rsidRPr="00312F8D" w:rsidRDefault="00FC6977" w:rsidP="0053608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FC6977" w:rsidRDefault="00FC6977" w:rsidP="00FC6977">
      <w:pPr>
        <w:pStyle w:val="Zkladntext"/>
        <w:ind w:left="0"/>
        <w:rPr>
          <w:sz w:val="24"/>
          <w:szCs w:val="24"/>
          <w:u w:val="single"/>
        </w:rPr>
      </w:pPr>
    </w:p>
    <w:p w:rsidR="00FC6977" w:rsidRDefault="00FC6977" w:rsidP="00FC69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C6977" w:rsidRDefault="00FC6977" w:rsidP="00FC697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C6977" w:rsidRDefault="00FC6977" w:rsidP="00FC6977">
      <w:pPr>
        <w:jc w:val="both"/>
        <w:rPr>
          <w:b/>
          <w:sz w:val="24"/>
          <w:szCs w:val="24"/>
        </w:rPr>
      </w:pPr>
    </w:p>
    <w:p w:rsidR="00FC6977" w:rsidRDefault="00FC6977" w:rsidP="00FC697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C6977" w:rsidRPr="002C39D0" w:rsidRDefault="00FC6977" w:rsidP="00FC69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C6977" w:rsidRPr="008D5067" w:rsidRDefault="00FC6977" w:rsidP="00FC6977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C6977" w:rsidRPr="00012015" w:rsidRDefault="00FC6977" w:rsidP="00FC6977">
      <w:pPr>
        <w:numPr>
          <w:ilvl w:val="0"/>
          <w:numId w:val="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C6977" w:rsidRDefault="00FC6977" w:rsidP="00FC6977">
      <w:pPr>
        <w:jc w:val="both"/>
        <w:rPr>
          <w:b/>
          <w:sz w:val="24"/>
          <w:szCs w:val="24"/>
        </w:rPr>
      </w:pPr>
    </w:p>
    <w:p w:rsidR="00FC6977" w:rsidRDefault="00FC6977" w:rsidP="00FC697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C6977" w:rsidRDefault="00FC6977" w:rsidP="00FC69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C6977" w:rsidRPr="00D35E74" w:rsidRDefault="00FC6977" w:rsidP="00FC697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D35E74">
        <w:rPr>
          <w:sz w:val="24"/>
          <w:szCs w:val="24"/>
        </w:rPr>
        <w:t xml:space="preserve">poskytnutý </w:t>
      </w:r>
      <w:r w:rsidRPr="00D35E74">
        <w:rPr>
          <w:sz w:val="24"/>
          <w:szCs w:val="24"/>
          <w:u w:val="single"/>
        </w:rPr>
        <w:t>vlastným subjektom</w:t>
      </w:r>
      <w:r w:rsidRPr="00D35E74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C6977" w:rsidRPr="002C39D0" w:rsidRDefault="00FC6977" w:rsidP="00FC6977">
      <w:pPr>
        <w:ind w:left="360"/>
        <w:jc w:val="both"/>
        <w:rPr>
          <w:sz w:val="24"/>
          <w:szCs w:val="24"/>
        </w:rPr>
      </w:pPr>
    </w:p>
    <w:p w:rsidR="00FC6977" w:rsidRDefault="00FC6977" w:rsidP="00FC6977">
      <w:pPr>
        <w:jc w:val="both"/>
        <w:rPr>
          <w:b/>
          <w:sz w:val="24"/>
          <w:szCs w:val="24"/>
        </w:rPr>
      </w:pPr>
    </w:p>
    <w:p w:rsidR="00FC6977" w:rsidRPr="006C6683" w:rsidRDefault="00FC6977" w:rsidP="00FC69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FC6977" w:rsidRPr="006C6683" w:rsidRDefault="00FC6977" w:rsidP="00FC697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C6977" w:rsidRPr="006C6683" w:rsidRDefault="00FC6977" w:rsidP="00FC697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C6977" w:rsidRPr="006C6683" w:rsidRDefault="00FC6977" w:rsidP="00FC697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C6977" w:rsidRPr="00C45D3F" w:rsidRDefault="00FC6977" w:rsidP="00FC6977">
      <w:pPr>
        <w:jc w:val="center"/>
        <w:rPr>
          <w:b/>
          <w:sz w:val="24"/>
          <w:szCs w:val="24"/>
        </w:rPr>
      </w:pPr>
    </w:p>
    <w:p w:rsidR="00FC6977" w:rsidRPr="00C45D3F" w:rsidRDefault="00FC6977" w:rsidP="00FC69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C6977" w:rsidRPr="00C45D3F" w:rsidRDefault="00FC6977" w:rsidP="00FC69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C6977" w:rsidRDefault="00FC6977" w:rsidP="00FC697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C6977" w:rsidRPr="00CC4187" w:rsidRDefault="00FC6977" w:rsidP="00FC697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C6977" w:rsidRDefault="00FC6977" w:rsidP="00FC697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C6977" w:rsidRDefault="00FC6977" w:rsidP="00FC697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C6977" w:rsidRDefault="00FC6977" w:rsidP="00FC697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36084" w:rsidRDefault="00536084" w:rsidP="00FC697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2019</w:t>
      </w:r>
      <w:r w:rsidR="00FC6977">
        <w:rPr>
          <w:b w:val="0"/>
          <w:sz w:val="24"/>
          <w:szCs w:val="24"/>
        </w:rPr>
        <w:t xml:space="preserve"> zaradila do majetku </w:t>
      </w:r>
      <w:r>
        <w:rPr>
          <w:b w:val="0"/>
          <w:sz w:val="24"/>
          <w:szCs w:val="24"/>
        </w:rPr>
        <w:t>rekonštrukciu sýpky vo výške 28 817,57 €,  zariadenie pre zhodnocovanie biologicky rozložiteľného odpadu vo výške 281 149,73 €, multifunkčné ihrisko vo výške 10 000 € a komunitné centrum za 199 338,43 €.</w:t>
      </w:r>
    </w:p>
    <w:p w:rsidR="00536084" w:rsidRDefault="00536084" w:rsidP="00FC697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36084" w:rsidRDefault="00536084" w:rsidP="00FC697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C6977" w:rsidRPr="0010007A" w:rsidRDefault="00FC6977" w:rsidP="00FC697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10007A">
        <w:rPr>
          <w:sz w:val="24"/>
          <w:szCs w:val="24"/>
        </w:rPr>
        <w:t xml:space="preserve">spôsob a výška poistenia </w:t>
      </w:r>
      <w:r w:rsidRPr="0010007A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FC6977" w:rsidRPr="0010007A" w:rsidTr="00536084">
        <w:tc>
          <w:tcPr>
            <w:tcW w:w="4395" w:type="dxa"/>
            <w:shd w:val="clear" w:color="auto" w:fill="F2F2F2"/>
          </w:tcPr>
          <w:p w:rsidR="00FC6977" w:rsidRPr="0010007A" w:rsidRDefault="00FC6977" w:rsidP="00536084">
            <w:pPr>
              <w:jc w:val="center"/>
              <w:rPr>
                <w:b/>
              </w:rPr>
            </w:pPr>
            <w:r w:rsidRPr="0010007A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C6977" w:rsidRPr="0010007A" w:rsidRDefault="00FC6977" w:rsidP="00536084">
            <w:pPr>
              <w:jc w:val="center"/>
              <w:rPr>
                <w:b/>
              </w:rPr>
            </w:pPr>
            <w:r w:rsidRPr="0010007A">
              <w:rPr>
                <w:b/>
              </w:rPr>
              <w:t>Výška poistenia</w:t>
            </w:r>
          </w:p>
        </w:tc>
      </w:tr>
      <w:tr w:rsidR="00FC6977" w:rsidRPr="0010007A" w:rsidTr="00536084">
        <w:tc>
          <w:tcPr>
            <w:tcW w:w="4395" w:type="dxa"/>
          </w:tcPr>
          <w:p w:rsidR="00FC6977" w:rsidRPr="0010007A" w:rsidRDefault="00FC6977" w:rsidP="00536084">
            <w:r w:rsidRPr="0010007A">
              <w:t>Budovy a stavby – poistenie majetku</w:t>
            </w:r>
          </w:p>
        </w:tc>
        <w:tc>
          <w:tcPr>
            <w:tcW w:w="5670" w:type="dxa"/>
          </w:tcPr>
          <w:p w:rsidR="00FC6977" w:rsidRPr="0010007A" w:rsidRDefault="00355001" w:rsidP="00536084">
            <w:r>
              <w:t xml:space="preserve">                                     2 431,62</w:t>
            </w:r>
          </w:p>
        </w:tc>
      </w:tr>
      <w:tr w:rsidR="00FC6977" w:rsidRPr="0010007A" w:rsidTr="00536084">
        <w:tc>
          <w:tcPr>
            <w:tcW w:w="4395" w:type="dxa"/>
          </w:tcPr>
          <w:p w:rsidR="00FC6977" w:rsidRPr="0010007A" w:rsidRDefault="00FC6977" w:rsidP="00536084">
            <w:r w:rsidRPr="0010007A">
              <w:t>Dopravné prostriedky</w:t>
            </w:r>
          </w:p>
        </w:tc>
        <w:tc>
          <w:tcPr>
            <w:tcW w:w="5670" w:type="dxa"/>
          </w:tcPr>
          <w:p w:rsidR="00FC6977" w:rsidRPr="0010007A" w:rsidRDefault="00355001" w:rsidP="00536084">
            <w:r>
              <w:t xml:space="preserve">                                     1 312,66</w:t>
            </w:r>
          </w:p>
        </w:tc>
      </w:tr>
      <w:tr w:rsidR="00FC6977" w:rsidRPr="0010007A" w:rsidTr="00536084">
        <w:tc>
          <w:tcPr>
            <w:tcW w:w="4395" w:type="dxa"/>
          </w:tcPr>
          <w:p w:rsidR="00FC6977" w:rsidRPr="0010007A" w:rsidRDefault="00FC6977" w:rsidP="00536084"/>
        </w:tc>
        <w:tc>
          <w:tcPr>
            <w:tcW w:w="5670" w:type="dxa"/>
          </w:tcPr>
          <w:p w:rsidR="00FC6977" w:rsidRPr="0010007A" w:rsidRDefault="00FC6977" w:rsidP="00536084"/>
        </w:tc>
      </w:tr>
      <w:tr w:rsidR="00FC6977" w:rsidRPr="0010007A" w:rsidTr="00536084">
        <w:tc>
          <w:tcPr>
            <w:tcW w:w="4395" w:type="dxa"/>
          </w:tcPr>
          <w:p w:rsidR="00FC6977" w:rsidRPr="0010007A" w:rsidRDefault="00FC6977" w:rsidP="00536084"/>
        </w:tc>
        <w:tc>
          <w:tcPr>
            <w:tcW w:w="5670" w:type="dxa"/>
          </w:tcPr>
          <w:p w:rsidR="00FC6977" w:rsidRPr="0010007A" w:rsidRDefault="00FC6977" w:rsidP="00536084"/>
        </w:tc>
      </w:tr>
      <w:tr w:rsidR="00FC6977" w:rsidRPr="0010007A" w:rsidTr="00536084">
        <w:tc>
          <w:tcPr>
            <w:tcW w:w="4395" w:type="dxa"/>
          </w:tcPr>
          <w:p w:rsidR="00FC6977" w:rsidRPr="0010007A" w:rsidRDefault="00FC6977" w:rsidP="00536084"/>
        </w:tc>
        <w:tc>
          <w:tcPr>
            <w:tcW w:w="5670" w:type="dxa"/>
          </w:tcPr>
          <w:p w:rsidR="00FC6977" w:rsidRPr="0010007A" w:rsidRDefault="00FC6977" w:rsidP="00536084"/>
        </w:tc>
      </w:tr>
    </w:tbl>
    <w:p w:rsidR="00FC6977" w:rsidRPr="004A0799" w:rsidRDefault="00FC6977" w:rsidP="00FC6977">
      <w:pPr>
        <w:jc w:val="both"/>
        <w:rPr>
          <w:color w:val="C00000"/>
          <w:sz w:val="24"/>
          <w:szCs w:val="24"/>
        </w:rPr>
      </w:pPr>
    </w:p>
    <w:p w:rsidR="00FC6977" w:rsidRPr="002F28D6" w:rsidRDefault="00FC6977" w:rsidP="00FC697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2F28D6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881"/>
      </w:tblGrid>
      <w:tr w:rsidR="00FC6977" w:rsidRPr="002F28D6" w:rsidTr="00536084">
        <w:tc>
          <w:tcPr>
            <w:tcW w:w="5220" w:type="dxa"/>
            <w:shd w:val="clear" w:color="auto" w:fill="F2F2F2"/>
          </w:tcPr>
          <w:p w:rsidR="00FC6977" w:rsidRPr="002F28D6" w:rsidRDefault="00FC6977" w:rsidP="00536084">
            <w:pPr>
              <w:jc w:val="center"/>
              <w:rPr>
                <w:b/>
              </w:rPr>
            </w:pPr>
            <w:r w:rsidRPr="002F28D6">
              <w:rPr>
                <w:b/>
              </w:rPr>
              <w:t xml:space="preserve">Majetok, </w:t>
            </w:r>
          </w:p>
          <w:p w:rsidR="00FC6977" w:rsidRPr="002F28D6" w:rsidRDefault="00FC6977" w:rsidP="00536084">
            <w:pPr>
              <w:jc w:val="center"/>
              <w:rPr>
                <w:b/>
              </w:rPr>
            </w:pPr>
            <w:r w:rsidRPr="002F28D6">
              <w:t>ku ktorému</w:t>
            </w:r>
            <w:r w:rsidRPr="002F28D6">
              <w:rPr>
                <w:b/>
              </w:rPr>
              <w:t xml:space="preserve"> má</w:t>
            </w:r>
            <w:r w:rsidRPr="002F28D6">
              <w:t xml:space="preserve"> účtovná jednotka vlastnícke právo</w:t>
            </w:r>
          </w:p>
        </w:tc>
        <w:tc>
          <w:tcPr>
            <w:tcW w:w="3881" w:type="dxa"/>
            <w:shd w:val="clear" w:color="auto" w:fill="F2F2F2"/>
          </w:tcPr>
          <w:p w:rsidR="00FC6977" w:rsidRPr="002F28D6" w:rsidRDefault="00FC6977" w:rsidP="00536084">
            <w:pPr>
              <w:jc w:val="center"/>
              <w:rPr>
                <w:b/>
              </w:rPr>
            </w:pPr>
            <w:r w:rsidRPr="002F28D6">
              <w:rPr>
                <w:b/>
              </w:rPr>
              <w:t xml:space="preserve">Suma </w:t>
            </w:r>
          </w:p>
        </w:tc>
      </w:tr>
      <w:tr w:rsidR="00FC6977" w:rsidRPr="002F28D6" w:rsidTr="00536084">
        <w:tc>
          <w:tcPr>
            <w:tcW w:w="5220" w:type="dxa"/>
          </w:tcPr>
          <w:p w:rsidR="00FC6977" w:rsidRPr="002F28D6" w:rsidRDefault="00FC6977" w:rsidP="00536084">
            <w:r w:rsidRPr="002F28D6">
              <w:t>Pozemky</w:t>
            </w:r>
          </w:p>
        </w:tc>
        <w:tc>
          <w:tcPr>
            <w:tcW w:w="3881" w:type="dxa"/>
          </w:tcPr>
          <w:p w:rsidR="00FC6977" w:rsidRPr="002F28D6" w:rsidRDefault="00FC6977" w:rsidP="00355001">
            <w:r>
              <w:t xml:space="preserve">   </w:t>
            </w:r>
            <w:r w:rsidR="00355001">
              <w:t xml:space="preserve">                       683 765,96</w:t>
            </w:r>
          </w:p>
        </w:tc>
      </w:tr>
      <w:tr w:rsidR="00FC6977" w:rsidRPr="002F28D6" w:rsidTr="00536084">
        <w:tc>
          <w:tcPr>
            <w:tcW w:w="5220" w:type="dxa"/>
          </w:tcPr>
          <w:p w:rsidR="00FC6977" w:rsidRPr="002F28D6" w:rsidRDefault="00FC6977" w:rsidP="00536084">
            <w:r w:rsidRPr="002F28D6">
              <w:t>Budovy, stavby</w:t>
            </w:r>
          </w:p>
        </w:tc>
        <w:tc>
          <w:tcPr>
            <w:tcW w:w="3881" w:type="dxa"/>
          </w:tcPr>
          <w:p w:rsidR="00FC6977" w:rsidRPr="002F28D6" w:rsidRDefault="00355001" w:rsidP="00536084">
            <w:r>
              <w:t xml:space="preserve">                       2 872 985,18</w:t>
            </w:r>
          </w:p>
        </w:tc>
      </w:tr>
      <w:tr w:rsidR="00FC6977" w:rsidRPr="002F28D6" w:rsidTr="00536084">
        <w:tc>
          <w:tcPr>
            <w:tcW w:w="5220" w:type="dxa"/>
          </w:tcPr>
          <w:p w:rsidR="00FC6977" w:rsidRPr="002F28D6" w:rsidRDefault="00FC6977" w:rsidP="00536084">
            <w:r w:rsidRPr="002F28D6">
              <w:t>Stroje, prístroje, zariadenia, inventár</w:t>
            </w:r>
          </w:p>
        </w:tc>
        <w:tc>
          <w:tcPr>
            <w:tcW w:w="3881" w:type="dxa"/>
          </w:tcPr>
          <w:p w:rsidR="00FC6977" w:rsidRPr="002F28D6" w:rsidRDefault="00FC6977" w:rsidP="00355001">
            <w:r>
              <w:t xml:space="preserve">     </w:t>
            </w:r>
            <w:r w:rsidR="00355001">
              <w:t xml:space="preserve">                       35 447,98</w:t>
            </w:r>
          </w:p>
        </w:tc>
      </w:tr>
      <w:tr w:rsidR="00FC6977" w:rsidRPr="002F28D6" w:rsidTr="00536084">
        <w:tc>
          <w:tcPr>
            <w:tcW w:w="5220" w:type="dxa"/>
          </w:tcPr>
          <w:p w:rsidR="00FC6977" w:rsidRPr="002F28D6" w:rsidRDefault="00FC6977" w:rsidP="00536084">
            <w:r w:rsidRPr="002F28D6">
              <w:t xml:space="preserve">Dopravné prostriedky </w:t>
            </w:r>
          </w:p>
        </w:tc>
        <w:tc>
          <w:tcPr>
            <w:tcW w:w="3881" w:type="dxa"/>
          </w:tcPr>
          <w:p w:rsidR="00FC6977" w:rsidRPr="002F28D6" w:rsidRDefault="00355001" w:rsidP="00536084">
            <w:r>
              <w:t xml:space="preserve">                          195 415,29</w:t>
            </w:r>
          </w:p>
        </w:tc>
      </w:tr>
      <w:tr w:rsidR="00FC6977" w:rsidRPr="002F28D6" w:rsidTr="00536084">
        <w:tc>
          <w:tcPr>
            <w:tcW w:w="5220" w:type="dxa"/>
          </w:tcPr>
          <w:p w:rsidR="00FC6977" w:rsidRPr="002F28D6" w:rsidRDefault="00FC6977" w:rsidP="00536084">
            <w:r w:rsidRPr="002F28D6">
              <w:t>Umelecké diela</w:t>
            </w:r>
          </w:p>
        </w:tc>
        <w:tc>
          <w:tcPr>
            <w:tcW w:w="3881" w:type="dxa"/>
          </w:tcPr>
          <w:p w:rsidR="00FC6977" w:rsidRPr="002F28D6" w:rsidRDefault="00FC6977" w:rsidP="00536084">
            <w:r>
              <w:t xml:space="preserve">    </w:t>
            </w:r>
            <w:r w:rsidR="00355001">
              <w:t xml:space="preserve">                       </w:t>
            </w:r>
            <w:r>
              <w:t xml:space="preserve">   4 623,00</w:t>
            </w:r>
          </w:p>
        </w:tc>
      </w:tr>
      <w:tr w:rsidR="00FC6977" w:rsidRPr="002F28D6" w:rsidTr="00536084">
        <w:tc>
          <w:tcPr>
            <w:tcW w:w="5220" w:type="dxa"/>
          </w:tcPr>
          <w:p w:rsidR="00FC6977" w:rsidRPr="002F28D6" w:rsidRDefault="00FC6977" w:rsidP="00536084"/>
        </w:tc>
        <w:tc>
          <w:tcPr>
            <w:tcW w:w="3881" w:type="dxa"/>
          </w:tcPr>
          <w:p w:rsidR="00FC6977" w:rsidRPr="002F28D6" w:rsidRDefault="00FC6977" w:rsidP="00536084"/>
        </w:tc>
      </w:tr>
      <w:tr w:rsidR="00FC6977" w:rsidRPr="004A0799" w:rsidTr="00536084">
        <w:tc>
          <w:tcPr>
            <w:tcW w:w="5220" w:type="dxa"/>
          </w:tcPr>
          <w:p w:rsidR="00FC6977" w:rsidRPr="00BA1118" w:rsidRDefault="00FC6977" w:rsidP="00536084">
            <w:pPr>
              <w:rPr>
                <w:color w:val="000000" w:themeColor="text1"/>
              </w:rPr>
            </w:pPr>
            <w:r w:rsidRPr="00BA1118">
              <w:rPr>
                <w:color w:val="000000" w:themeColor="text1"/>
              </w:rPr>
              <w:t>Majetok v správe účtovnej jednotky  /RO,PO/</w:t>
            </w:r>
          </w:p>
        </w:tc>
        <w:tc>
          <w:tcPr>
            <w:tcW w:w="3881" w:type="dxa"/>
          </w:tcPr>
          <w:p w:rsidR="00FC6977" w:rsidRPr="00BA1118" w:rsidRDefault="00FC6977" w:rsidP="00355001">
            <w:pPr>
              <w:rPr>
                <w:color w:val="000000" w:themeColor="text1"/>
              </w:rPr>
            </w:pPr>
            <w:r w:rsidRPr="00BA1118">
              <w:rPr>
                <w:color w:val="000000" w:themeColor="text1"/>
              </w:rPr>
              <w:t xml:space="preserve">  </w:t>
            </w:r>
            <w:r w:rsidR="00355001">
              <w:rPr>
                <w:color w:val="000000" w:themeColor="text1"/>
              </w:rPr>
              <w:t xml:space="preserve">                </w:t>
            </w:r>
            <w:r w:rsidR="003E0B1F">
              <w:rPr>
                <w:color w:val="000000" w:themeColor="text1"/>
              </w:rPr>
              <w:t xml:space="preserve">        334 787,81</w:t>
            </w:r>
            <w:r w:rsidR="00355001">
              <w:rPr>
                <w:color w:val="000000" w:themeColor="text1"/>
              </w:rPr>
              <w:t xml:space="preserve">    </w:t>
            </w:r>
          </w:p>
        </w:tc>
      </w:tr>
    </w:tbl>
    <w:p w:rsidR="00FC6977" w:rsidRPr="004A0799" w:rsidRDefault="00FC6977" w:rsidP="00FC6977">
      <w:pPr>
        <w:pStyle w:val="Pismenka"/>
        <w:tabs>
          <w:tab w:val="clear" w:pos="426"/>
        </w:tabs>
        <w:ind w:left="0" w:firstLine="0"/>
        <w:rPr>
          <w:color w:val="C00000"/>
          <w:sz w:val="24"/>
          <w:szCs w:val="24"/>
        </w:rPr>
      </w:pPr>
    </w:p>
    <w:p w:rsidR="00FC6977" w:rsidRPr="00514BFA" w:rsidRDefault="00FC6977" w:rsidP="00FC697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4BFA">
        <w:rPr>
          <w:b/>
          <w:sz w:val="24"/>
          <w:szCs w:val="24"/>
        </w:rPr>
        <w:t xml:space="preserve">Dlhodobý finančný majetok </w:t>
      </w:r>
    </w:p>
    <w:p w:rsidR="00FC6977" w:rsidRPr="00514BFA" w:rsidRDefault="00FC6977" w:rsidP="00FC697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514BFA">
        <w:rPr>
          <w:sz w:val="24"/>
          <w:szCs w:val="24"/>
        </w:rPr>
        <w:t>prehľad o pohybe dlhodobého finančného majetku</w:t>
      </w:r>
      <w:r w:rsidRPr="00514BFA">
        <w:rPr>
          <w:b w:val="0"/>
          <w:sz w:val="24"/>
          <w:szCs w:val="24"/>
        </w:rPr>
        <w:t xml:space="preserve"> - tabuľka č.1</w:t>
      </w:r>
    </w:p>
    <w:p w:rsidR="00FC6977" w:rsidRPr="00514BFA" w:rsidRDefault="00FC6977" w:rsidP="00FC69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14BFA">
        <w:rPr>
          <w:b w:val="0"/>
          <w:sz w:val="24"/>
          <w:szCs w:val="24"/>
        </w:rPr>
        <w:t>Obec vlastní majetkové podiely v spoločnosti Východoslovenská vodárenská spo</w:t>
      </w:r>
      <w:r w:rsidR="003E0B1F">
        <w:rPr>
          <w:b w:val="0"/>
          <w:sz w:val="24"/>
          <w:szCs w:val="24"/>
        </w:rPr>
        <w:t xml:space="preserve">ločnosť, </w:t>
      </w:r>
      <w:proofErr w:type="spellStart"/>
      <w:r w:rsidR="003E0B1F">
        <w:rPr>
          <w:b w:val="0"/>
          <w:sz w:val="24"/>
          <w:szCs w:val="24"/>
        </w:rPr>
        <w:t>a.s</w:t>
      </w:r>
      <w:proofErr w:type="spellEnd"/>
      <w:r w:rsidR="003E0B1F">
        <w:rPr>
          <w:b w:val="0"/>
          <w:sz w:val="24"/>
          <w:szCs w:val="24"/>
        </w:rPr>
        <w:t>. vo výške 317 064,07</w:t>
      </w:r>
      <w:r w:rsidRPr="00514BFA">
        <w:rPr>
          <w:b w:val="0"/>
          <w:sz w:val="24"/>
          <w:szCs w:val="24"/>
        </w:rPr>
        <w:t xml:space="preserve"> €.</w:t>
      </w:r>
    </w:p>
    <w:p w:rsidR="00FC6977" w:rsidRPr="004A0799" w:rsidRDefault="00FC6977" w:rsidP="00FC6977">
      <w:pPr>
        <w:rPr>
          <w:color w:val="C00000"/>
        </w:rPr>
      </w:pPr>
    </w:p>
    <w:p w:rsidR="00FC6977" w:rsidRPr="00514BFA" w:rsidRDefault="00FC6977" w:rsidP="00FC697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4BFA">
        <w:rPr>
          <w:b/>
          <w:sz w:val="24"/>
          <w:szCs w:val="24"/>
        </w:rPr>
        <w:t xml:space="preserve">Majetkové podiely účtovnej jednotky v iných spoločnostiach </w:t>
      </w:r>
    </w:p>
    <w:p w:rsidR="00FC6977" w:rsidRPr="00514BFA" w:rsidRDefault="00FC6977" w:rsidP="00FC69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14BFA">
        <w:rPr>
          <w:b w:val="0"/>
          <w:sz w:val="24"/>
          <w:szCs w:val="24"/>
        </w:rPr>
        <w:lastRenderedPageBreak/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C6977" w:rsidRPr="00514BFA" w:rsidTr="00536084">
        <w:tc>
          <w:tcPr>
            <w:tcW w:w="1843" w:type="dxa"/>
            <w:shd w:val="clear" w:color="auto" w:fill="F2F2F2"/>
          </w:tcPr>
          <w:p w:rsidR="00FC6977" w:rsidRPr="00514BFA" w:rsidRDefault="00FC6977" w:rsidP="0053608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14BFA">
              <w:rPr>
                <w:b/>
              </w:rPr>
              <w:t xml:space="preserve"> </w:t>
            </w:r>
            <w:r w:rsidRPr="00514BFA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Podiel </w:t>
            </w:r>
          </w:p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ÚJ na hlasovacích právach</w:t>
            </w:r>
          </w:p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Hodnota vlastného imania spoločnosti v eurách </w:t>
            </w:r>
          </w:p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k 31.12.</w:t>
            </w:r>
          </w:p>
          <w:p w:rsidR="00FC6977" w:rsidRPr="00514BFA" w:rsidRDefault="003E0B1F" w:rsidP="00536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Hodnota vlastného imania</w:t>
            </w:r>
          </w:p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spoločnosti </w:t>
            </w:r>
          </w:p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v eurách </w:t>
            </w:r>
          </w:p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k 31.12.</w:t>
            </w:r>
          </w:p>
          <w:p w:rsidR="00FC6977" w:rsidRPr="00514BFA" w:rsidRDefault="003E0B1F" w:rsidP="00536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Účtovná hodnota vykázaná v súvahe ÚJ</w:t>
            </w:r>
          </w:p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k 31.12.</w:t>
            </w:r>
          </w:p>
          <w:p w:rsidR="00FC6977" w:rsidRPr="00514BFA" w:rsidRDefault="003E0B1F" w:rsidP="00536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Účtovná hodnota vykázaná v súvahe ÚJ</w:t>
            </w:r>
          </w:p>
          <w:p w:rsidR="00FC6977" w:rsidRPr="00514BFA" w:rsidRDefault="00FC6977" w:rsidP="00536084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k 31.12.</w:t>
            </w:r>
          </w:p>
          <w:p w:rsidR="00FC6977" w:rsidRPr="00514BFA" w:rsidRDefault="00270A89" w:rsidP="00536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FC6977" w:rsidRPr="00514BFA" w:rsidTr="00536084">
        <w:tc>
          <w:tcPr>
            <w:tcW w:w="1843" w:type="dxa"/>
          </w:tcPr>
          <w:p w:rsidR="00FC6977" w:rsidRPr="00514BFA" w:rsidRDefault="00FC6977" w:rsidP="00536084">
            <w:r w:rsidRPr="00514BFA">
              <w:t>VVS</w:t>
            </w:r>
          </w:p>
        </w:tc>
        <w:tc>
          <w:tcPr>
            <w:tcW w:w="709" w:type="dxa"/>
          </w:tcPr>
          <w:p w:rsidR="00FC6977" w:rsidRPr="00514BFA" w:rsidRDefault="00FC6977" w:rsidP="00536084"/>
        </w:tc>
        <w:tc>
          <w:tcPr>
            <w:tcW w:w="1134" w:type="dxa"/>
          </w:tcPr>
          <w:p w:rsidR="00FC6977" w:rsidRPr="00514BFA" w:rsidRDefault="00FC6977" w:rsidP="00536084"/>
        </w:tc>
        <w:tc>
          <w:tcPr>
            <w:tcW w:w="994" w:type="dxa"/>
          </w:tcPr>
          <w:p w:rsidR="00FC6977" w:rsidRPr="00514BFA" w:rsidRDefault="00FC6977" w:rsidP="00536084"/>
        </w:tc>
        <w:tc>
          <w:tcPr>
            <w:tcW w:w="990" w:type="dxa"/>
          </w:tcPr>
          <w:p w:rsidR="00FC6977" w:rsidRPr="00514BFA" w:rsidRDefault="00FC6977" w:rsidP="00536084"/>
        </w:tc>
        <w:tc>
          <w:tcPr>
            <w:tcW w:w="1134" w:type="dxa"/>
          </w:tcPr>
          <w:p w:rsidR="00FC6977" w:rsidRPr="00514BFA" w:rsidRDefault="00FC6977" w:rsidP="00536084"/>
        </w:tc>
        <w:tc>
          <w:tcPr>
            <w:tcW w:w="1134" w:type="dxa"/>
          </w:tcPr>
          <w:p w:rsidR="00FC6977" w:rsidRPr="00514BFA" w:rsidRDefault="00FC6977" w:rsidP="00536084"/>
        </w:tc>
        <w:tc>
          <w:tcPr>
            <w:tcW w:w="1134" w:type="dxa"/>
          </w:tcPr>
          <w:p w:rsidR="00FC6977" w:rsidRPr="00514BFA" w:rsidRDefault="003E0B1F" w:rsidP="00536084">
            <w:r>
              <w:t>317 064,07</w:t>
            </w:r>
          </w:p>
        </w:tc>
        <w:tc>
          <w:tcPr>
            <w:tcW w:w="1134" w:type="dxa"/>
          </w:tcPr>
          <w:p w:rsidR="00FC6977" w:rsidRPr="00514BFA" w:rsidRDefault="00FC6977" w:rsidP="00536084">
            <w:r w:rsidRPr="00514BFA">
              <w:t>31 710,15</w:t>
            </w:r>
          </w:p>
        </w:tc>
      </w:tr>
      <w:tr w:rsidR="00FC6977" w:rsidRPr="00514BFA" w:rsidTr="00536084">
        <w:tc>
          <w:tcPr>
            <w:tcW w:w="1843" w:type="dxa"/>
          </w:tcPr>
          <w:p w:rsidR="00FC6977" w:rsidRPr="00514BFA" w:rsidRDefault="00FC6977" w:rsidP="00536084"/>
        </w:tc>
        <w:tc>
          <w:tcPr>
            <w:tcW w:w="709" w:type="dxa"/>
          </w:tcPr>
          <w:p w:rsidR="00FC6977" w:rsidRPr="00514BFA" w:rsidRDefault="00FC6977" w:rsidP="00536084"/>
        </w:tc>
        <w:tc>
          <w:tcPr>
            <w:tcW w:w="1134" w:type="dxa"/>
          </w:tcPr>
          <w:p w:rsidR="00FC6977" w:rsidRPr="00514BFA" w:rsidRDefault="00FC6977" w:rsidP="00536084"/>
        </w:tc>
        <w:tc>
          <w:tcPr>
            <w:tcW w:w="994" w:type="dxa"/>
          </w:tcPr>
          <w:p w:rsidR="00FC6977" w:rsidRPr="00514BFA" w:rsidRDefault="00FC6977" w:rsidP="00536084"/>
        </w:tc>
        <w:tc>
          <w:tcPr>
            <w:tcW w:w="990" w:type="dxa"/>
          </w:tcPr>
          <w:p w:rsidR="00FC6977" w:rsidRPr="00514BFA" w:rsidRDefault="00FC6977" w:rsidP="00536084"/>
        </w:tc>
        <w:tc>
          <w:tcPr>
            <w:tcW w:w="1134" w:type="dxa"/>
          </w:tcPr>
          <w:p w:rsidR="00FC6977" w:rsidRPr="00514BFA" w:rsidRDefault="00FC6977" w:rsidP="00536084"/>
        </w:tc>
        <w:tc>
          <w:tcPr>
            <w:tcW w:w="1134" w:type="dxa"/>
          </w:tcPr>
          <w:p w:rsidR="00FC6977" w:rsidRPr="00514BFA" w:rsidRDefault="00FC6977" w:rsidP="00536084"/>
        </w:tc>
        <w:tc>
          <w:tcPr>
            <w:tcW w:w="1134" w:type="dxa"/>
          </w:tcPr>
          <w:p w:rsidR="00FC6977" w:rsidRPr="00514BFA" w:rsidRDefault="00FC6977" w:rsidP="00536084"/>
        </w:tc>
        <w:tc>
          <w:tcPr>
            <w:tcW w:w="1134" w:type="dxa"/>
          </w:tcPr>
          <w:p w:rsidR="00FC6977" w:rsidRPr="00514BFA" w:rsidRDefault="00FC6977" w:rsidP="00536084"/>
        </w:tc>
      </w:tr>
    </w:tbl>
    <w:p w:rsidR="00FC6977" w:rsidRPr="003E0B1F" w:rsidRDefault="003E0B1F" w:rsidP="00FC6977">
      <w:pPr>
        <w:jc w:val="both"/>
        <w:rPr>
          <w:sz w:val="24"/>
          <w:szCs w:val="24"/>
        </w:rPr>
      </w:pPr>
      <w:r>
        <w:rPr>
          <w:color w:val="C00000"/>
          <w:sz w:val="24"/>
          <w:szCs w:val="24"/>
        </w:rPr>
        <w:t xml:space="preserve"> </w:t>
      </w:r>
      <w:r w:rsidRPr="003E0B1F">
        <w:rPr>
          <w:sz w:val="24"/>
          <w:szCs w:val="24"/>
        </w:rPr>
        <w:t xml:space="preserve">Rozdiel oproti roku 2018 vznikol nesprávnym vypočítaním hodnoty majetkových podielov </w:t>
      </w:r>
      <w:r>
        <w:rPr>
          <w:sz w:val="24"/>
          <w:szCs w:val="24"/>
        </w:rPr>
        <w:t xml:space="preserve">  </w:t>
      </w:r>
      <w:r w:rsidRPr="003E0B1F">
        <w:rPr>
          <w:sz w:val="24"/>
          <w:szCs w:val="24"/>
        </w:rPr>
        <w:t>v predchádzajúcich rokoch.</w:t>
      </w:r>
    </w:p>
    <w:p w:rsidR="00FC6977" w:rsidRPr="004A0799" w:rsidRDefault="00FC6977" w:rsidP="00FC6977">
      <w:pPr>
        <w:rPr>
          <w:b/>
          <w:color w:val="C00000"/>
          <w:sz w:val="24"/>
          <w:szCs w:val="24"/>
        </w:rPr>
      </w:pPr>
    </w:p>
    <w:p w:rsidR="00FC6977" w:rsidRPr="00730463" w:rsidRDefault="00FC6977" w:rsidP="00FC6977">
      <w:pPr>
        <w:ind w:left="2520" w:hanging="2520"/>
        <w:rPr>
          <w:b/>
          <w:sz w:val="24"/>
          <w:szCs w:val="24"/>
        </w:rPr>
      </w:pPr>
      <w:r w:rsidRPr="00BC4348">
        <w:rPr>
          <w:b/>
          <w:sz w:val="24"/>
          <w:szCs w:val="24"/>
        </w:rPr>
        <w:t xml:space="preserve">B </w:t>
      </w:r>
      <w:r w:rsidRPr="004A0799">
        <w:rPr>
          <w:b/>
          <w:color w:val="C00000"/>
          <w:sz w:val="24"/>
          <w:szCs w:val="24"/>
        </w:rPr>
        <w:t xml:space="preserve"> </w:t>
      </w:r>
      <w:r w:rsidRPr="00730463">
        <w:rPr>
          <w:b/>
          <w:sz w:val="24"/>
          <w:szCs w:val="24"/>
        </w:rPr>
        <w:t xml:space="preserve">Obežný majetok </w:t>
      </w:r>
    </w:p>
    <w:p w:rsidR="00FC6977" w:rsidRPr="00730463" w:rsidRDefault="00FC6977" w:rsidP="00FC6977">
      <w:pPr>
        <w:ind w:left="2520" w:hanging="2520"/>
        <w:rPr>
          <w:b/>
          <w:sz w:val="24"/>
          <w:szCs w:val="24"/>
        </w:rPr>
      </w:pPr>
    </w:p>
    <w:p w:rsidR="00FC6977" w:rsidRPr="00730463" w:rsidRDefault="00FC6977" w:rsidP="00FC69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30463">
        <w:rPr>
          <w:b/>
          <w:sz w:val="24"/>
          <w:szCs w:val="24"/>
        </w:rPr>
        <w:t>Pohľadávky</w:t>
      </w:r>
    </w:p>
    <w:p w:rsidR="00FC6977" w:rsidRPr="00730463" w:rsidRDefault="00FC6977" w:rsidP="00FC697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730463">
        <w:rPr>
          <w:sz w:val="24"/>
          <w:szCs w:val="24"/>
        </w:rPr>
        <w:t>opis významných pohľadávok</w:t>
      </w:r>
      <w:r w:rsidRPr="00730463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C6977" w:rsidRPr="00730463" w:rsidTr="00536084">
        <w:tc>
          <w:tcPr>
            <w:tcW w:w="2694" w:type="dxa"/>
            <w:shd w:val="clear" w:color="auto" w:fill="F2F2F2"/>
          </w:tcPr>
          <w:p w:rsidR="00FC6977" w:rsidRPr="00730463" w:rsidRDefault="00FC6977" w:rsidP="00536084">
            <w:pPr>
              <w:jc w:val="center"/>
              <w:rPr>
                <w:b/>
              </w:rPr>
            </w:pPr>
            <w:r w:rsidRPr="00730463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C6977" w:rsidRPr="00730463" w:rsidRDefault="00FC6977" w:rsidP="00536084">
            <w:pPr>
              <w:jc w:val="center"/>
              <w:rPr>
                <w:b/>
              </w:rPr>
            </w:pPr>
            <w:r w:rsidRPr="00730463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C6977" w:rsidRPr="00730463" w:rsidRDefault="00FC6977" w:rsidP="00536084">
            <w:pPr>
              <w:jc w:val="center"/>
              <w:rPr>
                <w:b/>
              </w:rPr>
            </w:pPr>
            <w:r w:rsidRPr="00730463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C6977" w:rsidRPr="00730463" w:rsidRDefault="00FC6977" w:rsidP="00536084">
            <w:pPr>
              <w:jc w:val="center"/>
              <w:rPr>
                <w:b/>
              </w:rPr>
            </w:pPr>
            <w:r w:rsidRPr="00730463">
              <w:rPr>
                <w:b/>
              </w:rPr>
              <w:t>Opis</w:t>
            </w:r>
          </w:p>
        </w:tc>
      </w:tr>
      <w:tr w:rsidR="00FC6977" w:rsidRPr="00730463" w:rsidTr="00536084">
        <w:tc>
          <w:tcPr>
            <w:tcW w:w="2694" w:type="dxa"/>
          </w:tcPr>
          <w:p w:rsidR="00FC6977" w:rsidRPr="00730463" w:rsidRDefault="00FC6977" w:rsidP="00536084">
            <w:proofErr w:type="spellStart"/>
            <w:r w:rsidRPr="00730463">
              <w:t>Pohľ</w:t>
            </w:r>
            <w:proofErr w:type="spellEnd"/>
            <w:r w:rsidRPr="00730463">
              <w:t>. z nedaňových príjmov</w:t>
            </w:r>
          </w:p>
        </w:tc>
        <w:tc>
          <w:tcPr>
            <w:tcW w:w="1559" w:type="dxa"/>
          </w:tcPr>
          <w:p w:rsidR="00FC6977" w:rsidRPr="00730463" w:rsidRDefault="00FC6977" w:rsidP="00536084">
            <w:r w:rsidRPr="00730463">
              <w:t xml:space="preserve">           68</w:t>
            </w:r>
          </w:p>
        </w:tc>
        <w:tc>
          <w:tcPr>
            <w:tcW w:w="2268" w:type="dxa"/>
          </w:tcPr>
          <w:p w:rsidR="00FC6977" w:rsidRPr="00730463" w:rsidRDefault="003E0B1F" w:rsidP="00536084">
            <w:r>
              <w:t xml:space="preserve">         14 900,93</w:t>
            </w:r>
          </w:p>
        </w:tc>
        <w:tc>
          <w:tcPr>
            <w:tcW w:w="3739" w:type="dxa"/>
          </w:tcPr>
          <w:p w:rsidR="00FC6977" w:rsidRPr="00730463" w:rsidRDefault="00FC6977" w:rsidP="00536084">
            <w:r w:rsidRPr="00730463">
              <w:t>Nájmy, energie</w:t>
            </w:r>
          </w:p>
        </w:tc>
      </w:tr>
      <w:tr w:rsidR="00FC6977" w:rsidRPr="00730463" w:rsidTr="00536084">
        <w:tc>
          <w:tcPr>
            <w:tcW w:w="2694" w:type="dxa"/>
          </w:tcPr>
          <w:p w:rsidR="00FC6977" w:rsidRPr="00730463" w:rsidRDefault="00FC6977" w:rsidP="00536084">
            <w:proofErr w:type="spellStart"/>
            <w:r w:rsidRPr="00730463">
              <w:t>Pohľ</w:t>
            </w:r>
            <w:proofErr w:type="spellEnd"/>
            <w:r w:rsidRPr="00730463">
              <w:t>. z daňových príjmov</w:t>
            </w:r>
          </w:p>
        </w:tc>
        <w:tc>
          <w:tcPr>
            <w:tcW w:w="1559" w:type="dxa"/>
          </w:tcPr>
          <w:p w:rsidR="00FC6977" w:rsidRPr="00730463" w:rsidRDefault="00FC6977" w:rsidP="00536084">
            <w:r w:rsidRPr="00730463">
              <w:t xml:space="preserve">           69</w:t>
            </w:r>
          </w:p>
        </w:tc>
        <w:tc>
          <w:tcPr>
            <w:tcW w:w="2268" w:type="dxa"/>
          </w:tcPr>
          <w:p w:rsidR="00FC6977" w:rsidRPr="00730463" w:rsidRDefault="003E0B1F" w:rsidP="00536084">
            <w:r>
              <w:t xml:space="preserve">         24 295,48</w:t>
            </w:r>
          </w:p>
        </w:tc>
        <w:tc>
          <w:tcPr>
            <w:tcW w:w="3739" w:type="dxa"/>
          </w:tcPr>
          <w:p w:rsidR="00FC6977" w:rsidRPr="00730463" w:rsidRDefault="00FC6977" w:rsidP="00536084">
            <w:r w:rsidRPr="00730463">
              <w:t>Daňové pohľadávky</w:t>
            </w:r>
          </w:p>
        </w:tc>
      </w:tr>
      <w:tr w:rsidR="00FC6977" w:rsidRPr="00730463" w:rsidTr="00536084">
        <w:tc>
          <w:tcPr>
            <w:tcW w:w="2694" w:type="dxa"/>
          </w:tcPr>
          <w:p w:rsidR="00FC6977" w:rsidRPr="00730463" w:rsidRDefault="00FC6977" w:rsidP="00536084"/>
        </w:tc>
        <w:tc>
          <w:tcPr>
            <w:tcW w:w="1559" w:type="dxa"/>
          </w:tcPr>
          <w:p w:rsidR="00FC6977" w:rsidRPr="00730463" w:rsidRDefault="00FC6977" w:rsidP="00536084"/>
        </w:tc>
        <w:tc>
          <w:tcPr>
            <w:tcW w:w="2268" w:type="dxa"/>
          </w:tcPr>
          <w:p w:rsidR="00FC6977" w:rsidRPr="00730463" w:rsidRDefault="00FC6977" w:rsidP="00536084"/>
        </w:tc>
        <w:tc>
          <w:tcPr>
            <w:tcW w:w="3739" w:type="dxa"/>
          </w:tcPr>
          <w:p w:rsidR="00FC6977" w:rsidRPr="00730463" w:rsidRDefault="00FC6977" w:rsidP="00536084"/>
        </w:tc>
      </w:tr>
      <w:tr w:rsidR="00FC6977" w:rsidRPr="00730463" w:rsidTr="00536084">
        <w:tc>
          <w:tcPr>
            <w:tcW w:w="2694" w:type="dxa"/>
          </w:tcPr>
          <w:p w:rsidR="00FC6977" w:rsidRPr="00730463" w:rsidRDefault="00FC6977" w:rsidP="00536084"/>
        </w:tc>
        <w:tc>
          <w:tcPr>
            <w:tcW w:w="1559" w:type="dxa"/>
          </w:tcPr>
          <w:p w:rsidR="00FC6977" w:rsidRPr="00730463" w:rsidRDefault="00FC6977" w:rsidP="00536084"/>
        </w:tc>
        <w:tc>
          <w:tcPr>
            <w:tcW w:w="2268" w:type="dxa"/>
          </w:tcPr>
          <w:p w:rsidR="00FC6977" w:rsidRPr="00730463" w:rsidRDefault="00FC6977" w:rsidP="00536084"/>
        </w:tc>
        <w:tc>
          <w:tcPr>
            <w:tcW w:w="3739" w:type="dxa"/>
          </w:tcPr>
          <w:p w:rsidR="00FC6977" w:rsidRPr="00730463" w:rsidRDefault="00FC6977" w:rsidP="00536084"/>
        </w:tc>
      </w:tr>
      <w:tr w:rsidR="00FC6977" w:rsidRPr="00730463" w:rsidTr="00536084">
        <w:tc>
          <w:tcPr>
            <w:tcW w:w="2694" w:type="dxa"/>
          </w:tcPr>
          <w:p w:rsidR="00FC6977" w:rsidRPr="00730463" w:rsidRDefault="00FC6977" w:rsidP="00536084"/>
        </w:tc>
        <w:tc>
          <w:tcPr>
            <w:tcW w:w="1559" w:type="dxa"/>
          </w:tcPr>
          <w:p w:rsidR="00FC6977" w:rsidRPr="00730463" w:rsidRDefault="00FC6977" w:rsidP="00536084">
            <w:pPr>
              <w:rPr>
                <w:b/>
              </w:rPr>
            </w:pPr>
          </w:p>
        </w:tc>
        <w:tc>
          <w:tcPr>
            <w:tcW w:w="2268" w:type="dxa"/>
          </w:tcPr>
          <w:p w:rsidR="00FC6977" w:rsidRPr="00730463" w:rsidRDefault="00FC6977" w:rsidP="00536084">
            <w:pPr>
              <w:rPr>
                <w:b/>
              </w:rPr>
            </w:pPr>
          </w:p>
        </w:tc>
        <w:tc>
          <w:tcPr>
            <w:tcW w:w="3739" w:type="dxa"/>
          </w:tcPr>
          <w:p w:rsidR="00FC6977" w:rsidRPr="00730463" w:rsidRDefault="00FC6977" w:rsidP="00536084">
            <w:pPr>
              <w:rPr>
                <w:b/>
              </w:rPr>
            </w:pPr>
          </w:p>
        </w:tc>
      </w:tr>
    </w:tbl>
    <w:p w:rsidR="00FC6977" w:rsidRPr="004A0799" w:rsidRDefault="00FC6977" w:rsidP="00FC6977">
      <w:pPr>
        <w:pStyle w:val="Pismenka"/>
        <w:tabs>
          <w:tab w:val="clear" w:pos="426"/>
        </w:tabs>
        <w:ind w:left="0" w:firstLine="0"/>
        <w:rPr>
          <w:b w:val="0"/>
          <w:color w:val="C00000"/>
          <w:sz w:val="24"/>
          <w:szCs w:val="24"/>
        </w:rPr>
      </w:pPr>
    </w:p>
    <w:p w:rsidR="00FC6977" w:rsidRPr="00051912" w:rsidRDefault="00FC6977" w:rsidP="00FC697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051912">
        <w:rPr>
          <w:sz w:val="24"/>
          <w:szCs w:val="24"/>
        </w:rPr>
        <w:t>vývoj opravnej položky</w:t>
      </w:r>
      <w:r w:rsidRPr="00051912">
        <w:rPr>
          <w:b w:val="0"/>
          <w:sz w:val="24"/>
          <w:szCs w:val="24"/>
        </w:rPr>
        <w:t xml:space="preserve"> k pohľadávkam - tabuľka č.3</w:t>
      </w:r>
    </w:p>
    <w:p w:rsidR="00FC6977" w:rsidRPr="00051912" w:rsidRDefault="00FC6977" w:rsidP="00FC69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51912">
        <w:rPr>
          <w:b w:val="0"/>
          <w:sz w:val="24"/>
          <w:szCs w:val="24"/>
        </w:rPr>
        <w:t>Obec tvorila opravné položky k pohľadávkam po lehote splatnosti viac ako 1080 dní /</w:t>
      </w:r>
      <w:r w:rsidR="00051912" w:rsidRPr="00051912">
        <w:rPr>
          <w:b w:val="0"/>
          <w:sz w:val="24"/>
          <w:szCs w:val="24"/>
        </w:rPr>
        <w:t>100% hodnoty/ vo výške 49 415,23</w:t>
      </w:r>
      <w:r w:rsidRPr="00051912">
        <w:rPr>
          <w:b w:val="0"/>
          <w:sz w:val="24"/>
          <w:szCs w:val="24"/>
        </w:rPr>
        <w:t xml:space="preserve"> €,  viac ako 720 dní /</w:t>
      </w:r>
      <w:r w:rsidR="00051912" w:rsidRPr="00051912">
        <w:rPr>
          <w:b w:val="0"/>
          <w:sz w:val="24"/>
          <w:szCs w:val="24"/>
        </w:rPr>
        <w:t>50 % hodnoty/ vo výške 9350,96</w:t>
      </w:r>
      <w:r w:rsidRPr="00051912">
        <w:rPr>
          <w:b w:val="0"/>
          <w:sz w:val="24"/>
          <w:szCs w:val="24"/>
        </w:rPr>
        <w:t xml:space="preserve"> € a vi</w:t>
      </w:r>
      <w:r w:rsidR="00051912" w:rsidRPr="00051912">
        <w:rPr>
          <w:b w:val="0"/>
          <w:sz w:val="24"/>
          <w:szCs w:val="24"/>
        </w:rPr>
        <w:t>ac ako 360 dní vo výške 10 471,79</w:t>
      </w:r>
      <w:r w:rsidRPr="00051912">
        <w:rPr>
          <w:b w:val="0"/>
          <w:sz w:val="24"/>
          <w:szCs w:val="24"/>
        </w:rPr>
        <w:t xml:space="preserve"> €.</w:t>
      </w:r>
    </w:p>
    <w:p w:rsidR="00FC6977" w:rsidRPr="003F7192" w:rsidRDefault="00FC6977" w:rsidP="00FC697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C6977" w:rsidRPr="004D398A" w:rsidRDefault="00FC6977" w:rsidP="00FC697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4D398A">
        <w:rPr>
          <w:b w:val="0"/>
          <w:sz w:val="24"/>
          <w:szCs w:val="24"/>
        </w:rPr>
        <w:t xml:space="preserve">pohľadávky podľa </w:t>
      </w:r>
      <w:r w:rsidRPr="004D398A">
        <w:rPr>
          <w:sz w:val="24"/>
          <w:szCs w:val="24"/>
        </w:rPr>
        <w:t>doby splatnosti</w:t>
      </w:r>
      <w:r w:rsidRPr="004D398A">
        <w:rPr>
          <w:b w:val="0"/>
          <w:sz w:val="24"/>
          <w:szCs w:val="24"/>
        </w:rPr>
        <w:t xml:space="preserve"> (riadky 048 a 060 súvahy) - tabuľka č.4</w:t>
      </w:r>
    </w:p>
    <w:p w:rsidR="00FC6977" w:rsidRPr="004D398A" w:rsidRDefault="00FC6977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398A">
        <w:rPr>
          <w:b w:val="0"/>
          <w:sz w:val="24"/>
          <w:szCs w:val="24"/>
        </w:rPr>
        <w:t>Nedaňové pohľadávky</w:t>
      </w:r>
    </w:p>
    <w:p w:rsidR="00FC6977" w:rsidRPr="004D398A" w:rsidRDefault="004D398A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398A">
        <w:rPr>
          <w:b w:val="0"/>
          <w:sz w:val="24"/>
          <w:szCs w:val="24"/>
        </w:rPr>
        <w:t>Do 1 roka:      4 677,90</w:t>
      </w:r>
      <w:r w:rsidR="00FC6977" w:rsidRPr="004D398A">
        <w:rPr>
          <w:b w:val="0"/>
          <w:sz w:val="24"/>
          <w:szCs w:val="24"/>
        </w:rPr>
        <w:t xml:space="preserve"> €</w:t>
      </w:r>
    </w:p>
    <w:p w:rsidR="00FC6977" w:rsidRPr="004D398A" w:rsidRDefault="004020E6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2 rokov:    6 406,36</w:t>
      </w:r>
      <w:r w:rsidR="00FC6977" w:rsidRPr="004D398A">
        <w:rPr>
          <w:b w:val="0"/>
          <w:sz w:val="24"/>
          <w:szCs w:val="24"/>
        </w:rPr>
        <w:t xml:space="preserve"> €</w:t>
      </w:r>
    </w:p>
    <w:p w:rsidR="00FC6977" w:rsidRPr="004D398A" w:rsidRDefault="003843D0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 3 rokov: </w:t>
      </w:r>
      <w:r w:rsidR="004020E6">
        <w:rPr>
          <w:b w:val="0"/>
          <w:sz w:val="24"/>
          <w:szCs w:val="24"/>
        </w:rPr>
        <w:t xml:space="preserve">   8 759,62</w:t>
      </w:r>
      <w:r w:rsidR="00FC6977" w:rsidRPr="004D398A">
        <w:rPr>
          <w:b w:val="0"/>
          <w:sz w:val="24"/>
          <w:szCs w:val="24"/>
        </w:rPr>
        <w:t xml:space="preserve"> €</w:t>
      </w:r>
    </w:p>
    <w:p w:rsidR="00FC6977" w:rsidRPr="004D398A" w:rsidRDefault="004020E6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4 rokov:    4 996,25</w:t>
      </w:r>
      <w:r w:rsidR="00FC6977" w:rsidRPr="004D398A">
        <w:rPr>
          <w:b w:val="0"/>
          <w:sz w:val="24"/>
          <w:szCs w:val="24"/>
        </w:rPr>
        <w:t xml:space="preserve"> €</w:t>
      </w:r>
    </w:p>
    <w:p w:rsidR="00FC6977" w:rsidRPr="004D398A" w:rsidRDefault="004D398A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398A">
        <w:rPr>
          <w:b w:val="0"/>
          <w:sz w:val="24"/>
          <w:szCs w:val="24"/>
        </w:rPr>
        <w:t>Do 5 rokov:     3 879,36</w:t>
      </w:r>
      <w:r w:rsidR="00FC6977" w:rsidRPr="004D398A">
        <w:rPr>
          <w:b w:val="0"/>
          <w:sz w:val="24"/>
          <w:szCs w:val="24"/>
        </w:rPr>
        <w:t xml:space="preserve"> €</w:t>
      </w:r>
    </w:p>
    <w:p w:rsidR="00FC6977" w:rsidRPr="004D398A" w:rsidRDefault="004D398A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398A">
        <w:rPr>
          <w:b w:val="0"/>
          <w:sz w:val="24"/>
          <w:szCs w:val="24"/>
        </w:rPr>
        <w:t>Nad 5 rokov: 19 237,51</w:t>
      </w:r>
      <w:r w:rsidR="00FC6977" w:rsidRPr="004D398A">
        <w:rPr>
          <w:b w:val="0"/>
          <w:sz w:val="24"/>
          <w:szCs w:val="24"/>
        </w:rPr>
        <w:t xml:space="preserve"> €</w:t>
      </w:r>
    </w:p>
    <w:p w:rsidR="00FC6977" w:rsidRPr="003F7192" w:rsidRDefault="00FC6977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FC6977" w:rsidRPr="007572DB" w:rsidRDefault="00FC6977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572DB">
        <w:rPr>
          <w:b w:val="0"/>
          <w:sz w:val="24"/>
          <w:szCs w:val="24"/>
        </w:rPr>
        <w:t>Daňové pohľadávky</w:t>
      </w:r>
    </w:p>
    <w:p w:rsidR="00FC6977" w:rsidRPr="007572DB" w:rsidRDefault="00FC6977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572DB">
        <w:rPr>
          <w:b w:val="0"/>
          <w:sz w:val="24"/>
          <w:szCs w:val="24"/>
        </w:rPr>
        <w:t xml:space="preserve">Viac ako 1 rok:  </w:t>
      </w:r>
      <w:r w:rsidR="007572DB" w:rsidRPr="007572DB">
        <w:rPr>
          <w:b w:val="0"/>
          <w:sz w:val="24"/>
          <w:szCs w:val="24"/>
        </w:rPr>
        <w:t xml:space="preserve">   </w:t>
      </w:r>
      <w:r w:rsidR="000617A5">
        <w:rPr>
          <w:b w:val="0"/>
          <w:sz w:val="24"/>
          <w:szCs w:val="24"/>
        </w:rPr>
        <w:t>16 870,70</w:t>
      </w:r>
      <w:r w:rsidRPr="007572DB">
        <w:rPr>
          <w:b w:val="0"/>
          <w:sz w:val="24"/>
          <w:szCs w:val="24"/>
        </w:rPr>
        <w:t xml:space="preserve"> €</w:t>
      </w:r>
    </w:p>
    <w:p w:rsidR="00FC6977" w:rsidRPr="007572DB" w:rsidRDefault="00A33FDE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ako 2 roky:     6 752,49</w:t>
      </w:r>
      <w:r w:rsidR="00FC6977" w:rsidRPr="007572DB">
        <w:rPr>
          <w:b w:val="0"/>
          <w:sz w:val="24"/>
          <w:szCs w:val="24"/>
        </w:rPr>
        <w:t xml:space="preserve"> €</w:t>
      </w:r>
    </w:p>
    <w:p w:rsidR="00FC6977" w:rsidRPr="007572DB" w:rsidRDefault="00A33FDE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ako 3 roky:   23 833,71</w:t>
      </w:r>
      <w:r w:rsidR="00FC6977" w:rsidRPr="007572DB">
        <w:rPr>
          <w:b w:val="0"/>
          <w:sz w:val="24"/>
          <w:szCs w:val="24"/>
        </w:rPr>
        <w:t xml:space="preserve"> €</w:t>
      </w:r>
    </w:p>
    <w:p w:rsidR="00FC6977" w:rsidRPr="004D0E32" w:rsidRDefault="00FC6977" w:rsidP="00FC697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D0E32">
        <w:rPr>
          <w:b w:val="0"/>
          <w:sz w:val="24"/>
          <w:szCs w:val="24"/>
        </w:rPr>
        <w:t xml:space="preserve">  </w:t>
      </w:r>
    </w:p>
    <w:p w:rsidR="00FC6977" w:rsidRPr="004A0799" w:rsidRDefault="00FC6977" w:rsidP="00FC6977">
      <w:pPr>
        <w:rPr>
          <w:color w:val="C00000"/>
        </w:rPr>
      </w:pPr>
    </w:p>
    <w:p w:rsidR="00FC6977" w:rsidRPr="005A08AA" w:rsidRDefault="00FC6977" w:rsidP="00FC69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A08AA">
        <w:rPr>
          <w:b/>
          <w:sz w:val="24"/>
          <w:szCs w:val="24"/>
        </w:rPr>
        <w:t xml:space="preserve">Finančný majetok </w:t>
      </w:r>
    </w:p>
    <w:p w:rsidR="00FC6977" w:rsidRPr="005A08AA" w:rsidRDefault="00FC6977" w:rsidP="00FC697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5A08AA">
        <w:rPr>
          <w:b w:val="0"/>
          <w:sz w:val="24"/>
          <w:szCs w:val="24"/>
        </w:rPr>
        <w:t xml:space="preserve">opis významných zložiek </w:t>
      </w:r>
      <w:r w:rsidRPr="005A08AA">
        <w:rPr>
          <w:sz w:val="24"/>
          <w:szCs w:val="24"/>
        </w:rPr>
        <w:t>krátkodobého finančného majetku</w:t>
      </w:r>
      <w:r w:rsidRPr="005A08A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C6977" w:rsidRPr="005A08AA" w:rsidTr="00536084">
        <w:tc>
          <w:tcPr>
            <w:tcW w:w="4962" w:type="dxa"/>
            <w:shd w:val="clear" w:color="auto" w:fill="F2F2F2"/>
          </w:tcPr>
          <w:p w:rsidR="00FC6977" w:rsidRPr="005A08AA" w:rsidRDefault="00FC6977" w:rsidP="00536084">
            <w:pPr>
              <w:jc w:val="center"/>
              <w:rPr>
                <w:b/>
              </w:rPr>
            </w:pPr>
            <w:r w:rsidRPr="005A08AA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C6977" w:rsidRPr="005A08AA" w:rsidRDefault="00FC6977" w:rsidP="00536084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FC6977" w:rsidRPr="005A08AA" w:rsidTr="00536084">
        <w:tc>
          <w:tcPr>
            <w:tcW w:w="4962" w:type="dxa"/>
          </w:tcPr>
          <w:p w:rsidR="00FC6977" w:rsidRPr="005A08AA" w:rsidRDefault="00FC6977" w:rsidP="00536084">
            <w:r w:rsidRPr="005A08AA">
              <w:t>Pokladnica</w:t>
            </w:r>
          </w:p>
        </w:tc>
        <w:tc>
          <w:tcPr>
            <w:tcW w:w="5244" w:type="dxa"/>
          </w:tcPr>
          <w:p w:rsidR="00FC6977" w:rsidRPr="005A08AA" w:rsidRDefault="00FC6977" w:rsidP="003F7192">
            <w:r>
              <w:t xml:space="preserve">  </w:t>
            </w:r>
            <w:r w:rsidR="003F7192">
              <w:t xml:space="preserve">                                            783,82</w:t>
            </w:r>
          </w:p>
        </w:tc>
      </w:tr>
      <w:tr w:rsidR="00FC6977" w:rsidRPr="005A08AA" w:rsidTr="00536084">
        <w:tc>
          <w:tcPr>
            <w:tcW w:w="4962" w:type="dxa"/>
          </w:tcPr>
          <w:p w:rsidR="00FC6977" w:rsidRPr="005A08AA" w:rsidRDefault="00FC6977" w:rsidP="00536084">
            <w:r w:rsidRPr="005A08AA">
              <w:t>Bankové účty</w:t>
            </w:r>
          </w:p>
        </w:tc>
        <w:tc>
          <w:tcPr>
            <w:tcW w:w="5244" w:type="dxa"/>
          </w:tcPr>
          <w:p w:rsidR="00FC6977" w:rsidRPr="005A08AA" w:rsidRDefault="003F7192" w:rsidP="00536084">
            <w:r>
              <w:t xml:space="preserve">                                         12 630,15</w:t>
            </w:r>
          </w:p>
        </w:tc>
      </w:tr>
      <w:tr w:rsidR="00FC6977" w:rsidRPr="005A08AA" w:rsidTr="00536084">
        <w:tc>
          <w:tcPr>
            <w:tcW w:w="4962" w:type="dxa"/>
          </w:tcPr>
          <w:p w:rsidR="00FC6977" w:rsidRPr="005A08AA" w:rsidRDefault="00FC6977" w:rsidP="00536084">
            <w:r>
              <w:t>Ceniny</w:t>
            </w:r>
          </w:p>
        </w:tc>
        <w:tc>
          <w:tcPr>
            <w:tcW w:w="5244" w:type="dxa"/>
          </w:tcPr>
          <w:p w:rsidR="00FC6977" w:rsidRPr="005A08AA" w:rsidRDefault="003F7192" w:rsidP="00536084">
            <w:r>
              <w:t xml:space="preserve">                                              554,40</w:t>
            </w:r>
          </w:p>
        </w:tc>
      </w:tr>
    </w:tbl>
    <w:p w:rsidR="00FC6977" w:rsidRPr="005A08AA" w:rsidRDefault="00FC6977" w:rsidP="00FC69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6977" w:rsidRPr="004A0799" w:rsidRDefault="00FC6977" w:rsidP="00FC6977">
      <w:pPr>
        <w:ind w:left="284"/>
        <w:rPr>
          <w:b/>
          <w:color w:val="C00000"/>
          <w:sz w:val="24"/>
          <w:szCs w:val="24"/>
        </w:rPr>
      </w:pPr>
    </w:p>
    <w:p w:rsidR="00FC6977" w:rsidRPr="00712FB1" w:rsidRDefault="00FC6977" w:rsidP="00FC69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12FB1">
        <w:rPr>
          <w:b/>
          <w:sz w:val="24"/>
          <w:szCs w:val="24"/>
        </w:rPr>
        <w:t xml:space="preserve">Časové rozlíšenie </w:t>
      </w:r>
    </w:p>
    <w:p w:rsidR="00FC6977" w:rsidRPr="00712FB1" w:rsidRDefault="00FC6977" w:rsidP="00FC6977">
      <w:pPr>
        <w:jc w:val="both"/>
        <w:rPr>
          <w:sz w:val="24"/>
          <w:szCs w:val="24"/>
        </w:rPr>
      </w:pPr>
      <w:r w:rsidRPr="00712FB1">
        <w:rPr>
          <w:sz w:val="24"/>
          <w:szCs w:val="24"/>
        </w:rPr>
        <w:lastRenderedPageBreak/>
        <w:t xml:space="preserve">Významné položky časového rozlíšenia </w:t>
      </w:r>
      <w:r w:rsidRPr="00712FB1">
        <w:rPr>
          <w:b/>
          <w:sz w:val="24"/>
          <w:szCs w:val="24"/>
        </w:rPr>
        <w:t>nákladov budúcich období</w:t>
      </w:r>
      <w:r w:rsidRPr="00712FB1">
        <w:rPr>
          <w:sz w:val="24"/>
          <w:szCs w:val="24"/>
        </w:rPr>
        <w:t xml:space="preserve"> a </w:t>
      </w:r>
      <w:r w:rsidRPr="00712FB1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C6977" w:rsidRPr="00712FB1" w:rsidTr="00536084">
        <w:tc>
          <w:tcPr>
            <w:tcW w:w="5670" w:type="dxa"/>
            <w:shd w:val="clear" w:color="auto" w:fill="F2F2F2"/>
          </w:tcPr>
          <w:p w:rsidR="00FC6977" w:rsidRPr="00712FB1" w:rsidRDefault="00FC6977" w:rsidP="00536084">
            <w:pPr>
              <w:jc w:val="center"/>
              <w:rPr>
                <w:b/>
              </w:rPr>
            </w:pPr>
            <w:r w:rsidRPr="00712FB1"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FC6977" w:rsidRPr="00712FB1" w:rsidRDefault="00FC6977" w:rsidP="00536084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FC6977" w:rsidRPr="00712FB1" w:rsidTr="00536084">
        <w:tc>
          <w:tcPr>
            <w:tcW w:w="5670" w:type="dxa"/>
          </w:tcPr>
          <w:p w:rsidR="00FC6977" w:rsidRPr="00712FB1" w:rsidRDefault="00FC6977" w:rsidP="00536084">
            <w:r w:rsidRPr="00712FB1">
              <w:t>Náklady budúcich období  spolu z toho:</w:t>
            </w:r>
          </w:p>
        </w:tc>
        <w:tc>
          <w:tcPr>
            <w:tcW w:w="4536" w:type="dxa"/>
          </w:tcPr>
          <w:p w:rsidR="00FC6977" w:rsidRPr="00712FB1" w:rsidRDefault="00743F59" w:rsidP="00536084">
            <w:r>
              <w:t xml:space="preserve">                                2 566,84</w:t>
            </w:r>
          </w:p>
        </w:tc>
      </w:tr>
      <w:tr w:rsidR="00FC6977" w:rsidRPr="00712FB1" w:rsidTr="00536084">
        <w:tc>
          <w:tcPr>
            <w:tcW w:w="5670" w:type="dxa"/>
          </w:tcPr>
          <w:p w:rsidR="00FC6977" w:rsidRPr="00712FB1" w:rsidRDefault="00FC6977" w:rsidP="00536084">
            <w:r w:rsidRPr="00712FB1">
              <w:t>Poistné</w:t>
            </w:r>
          </w:p>
        </w:tc>
        <w:tc>
          <w:tcPr>
            <w:tcW w:w="4536" w:type="dxa"/>
          </w:tcPr>
          <w:p w:rsidR="00FC6977" w:rsidRPr="00712FB1" w:rsidRDefault="00FC6977" w:rsidP="00743F59">
            <w:r>
              <w:t xml:space="preserve">   </w:t>
            </w:r>
            <w:r w:rsidR="00743F59">
              <w:t xml:space="preserve">                             2 115,95</w:t>
            </w:r>
          </w:p>
        </w:tc>
      </w:tr>
      <w:tr w:rsidR="00FC6977" w:rsidRPr="00712FB1" w:rsidTr="00536084">
        <w:tc>
          <w:tcPr>
            <w:tcW w:w="5670" w:type="dxa"/>
          </w:tcPr>
          <w:p w:rsidR="00FC6977" w:rsidRPr="00712FB1" w:rsidRDefault="00FC6977" w:rsidP="00536084">
            <w:r w:rsidRPr="00712FB1">
              <w:t>Predplatné novín a časopisov</w:t>
            </w:r>
          </w:p>
        </w:tc>
        <w:tc>
          <w:tcPr>
            <w:tcW w:w="4536" w:type="dxa"/>
          </w:tcPr>
          <w:p w:rsidR="00FC6977" w:rsidRPr="00712FB1" w:rsidRDefault="00FC6977" w:rsidP="00536084">
            <w:r>
              <w:t xml:space="preserve">   </w:t>
            </w:r>
            <w:r w:rsidR="00743F59">
              <w:t xml:space="preserve">                                </w:t>
            </w:r>
            <w:r>
              <w:t xml:space="preserve">  -</w:t>
            </w:r>
          </w:p>
        </w:tc>
      </w:tr>
      <w:tr w:rsidR="00FC6977" w:rsidRPr="00712FB1" w:rsidTr="00536084">
        <w:tc>
          <w:tcPr>
            <w:tcW w:w="5670" w:type="dxa"/>
          </w:tcPr>
          <w:p w:rsidR="00FC6977" w:rsidRPr="00712FB1" w:rsidRDefault="00FC6977" w:rsidP="00536084">
            <w:r w:rsidRPr="00712FB1">
              <w:t>Členské príspevky a služby</w:t>
            </w:r>
          </w:p>
        </w:tc>
        <w:tc>
          <w:tcPr>
            <w:tcW w:w="4536" w:type="dxa"/>
          </w:tcPr>
          <w:p w:rsidR="00FC6977" w:rsidRPr="00712FB1" w:rsidRDefault="00FC6977" w:rsidP="00536084">
            <w:r>
              <w:t xml:space="preserve">   </w:t>
            </w:r>
            <w:r w:rsidR="00743F59">
              <w:t xml:space="preserve">                                450,89</w:t>
            </w:r>
          </w:p>
        </w:tc>
      </w:tr>
      <w:tr w:rsidR="00FC6977" w:rsidRPr="00712FB1" w:rsidTr="00536084">
        <w:tc>
          <w:tcPr>
            <w:tcW w:w="5670" w:type="dxa"/>
          </w:tcPr>
          <w:p w:rsidR="00FC6977" w:rsidRPr="00712FB1" w:rsidRDefault="00FC6977" w:rsidP="00536084">
            <w:r w:rsidRPr="00712FB1">
              <w:t xml:space="preserve">Príjmy budúcich období  spolu z toho: </w:t>
            </w:r>
          </w:p>
        </w:tc>
        <w:tc>
          <w:tcPr>
            <w:tcW w:w="4536" w:type="dxa"/>
          </w:tcPr>
          <w:p w:rsidR="00FC6977" w:rsidRPr="00712FB1" w:rsidRDefault="00743F59" w:rsidP="00536084">
            <w:r>
              <w:t xml:space="preserve">                               </w:t>
            </w:r>
            <w:r w:rsidR="00FC6977" w:rsidRPr="00712FB1">
              <w:t xml:space="preserve">      -</w:t>
            </w:r>
          </w:p>
        </w:tc>
      </w:tr>
      <w:tr w:rsidR="00FC6977" w:rsidRPr="00712FB1" w:rsidTr="00536084">
        <w:tc>
          <w:tcPr>
            <w:tcW w:w="5670" w:type="dxa"/>
          </w:tcPr>
          <w:p w:rsidR="00FC6977" w:rsidRPr="00712FB1" w:rsidRDefault="00FC6977" w:rsidP="00536084"/>
        </w:tc>
        <w:tc>
          <w:tcPr>
            <w:tcW w:w="4536" w:type="dxa"/>
          </w:tcPr>
          <w:p w:rsidR="00FC6977" w:rsidRPr="00712FB1" w:rsidRDefault="00FC6977" w:rsidP="00536084"/>
        </w:tc>
      </w:tr>
      <w:tr w:rsidR="00FC6977" w:rsidRPr="00712FB1" w:rsidTr="00536084">
        <w:tc>
          <w:tcPr>
            <w:tcW w:w="5670" w:type="dxa"/>
          </w:tcPr>
          <w:p w:rsidR="00FC6977" w:rsidRPr="00712FB1" w:rsidRDefault="00FC6977" w:rsidP="00536084">
            <w:pPr>
              <w:jc w:val="both"/>
            </w:pPr>
          </w:p>
        </w:tc>
        <w:tc>
          <w:tcPr>
            <w:tcW w:w="4536" w:type="dxa"/>
          </w:tcPr>
          <w:p w:rsidR="00FC6977" w:rsidRPr="00712FB1" w:rsidRDefault="00FC6977" w:rsidP="00536084">
            <w:pPr>
              <w:rPr>
                <w:b/>
              </w:rPr>
            </w:pPr>
          </w:p>
        </w:tc>
      </w:tr>
    </w:tbl>
    <w:p w:rsidR="00FC6977" w:rsidRPr="004A0799" w:rsidRDefault="00FC6977" w:rsidP="00FC6977">
      <w:pPr>
        <w:jc w:val="center"/>
        <w:rPr>
          <w:b/>
          <w:color w:val="C00000"/>
          <w:sz w:val="24"/>
          <w:szCs w:val="24"/>
        </w:rPr>
      </w:pPr>
    </w:p>
    <w:p w:rsidR="00FC6977" w:rsidRPr="00A247D9" w:rsidRDefault="00FC6977" w:rsidP="00FC6977">
      <w:pPr>
        <w:jc w:val="center"/>
        <w:rPr>
          <w:b/>
          <w:sz w:val="24"/>
          <w:szCs w:val="24"/>
        </w:rPr>
      </w:pPr>
      <w:r w:rsidRPr="00A247D9">
        <w:rPr>
          <w:b/>
          <w:sz w:val="24"/>
          <w:szCs w:val="24"/>
        </w:rPr>
        <w:t>Čl. IV</w:t>
      </w:r>
    </w:p>
    <w:p w:rsidR="00FC6977" w:rsidRPr="00A247D9" w:rsidRDefault="00FC6977" w:rsidP="00FC6977">
      <w:pPr>
        <w:jc w:val="center"/>
        <w:rPr>
          <w:b/>
          <w:sz w:val="24"/>
          <w:szCs w:val="24"/>
        </w:rPr>
      </w:pPr>
      <w:r w:rsidRPr="00A247D9">
        <w:rPr>
          <w:b/>
          <w:sz w:val="24"/>
          <w:szCs w:val="24"/>
        </w:rPr>
        <w:t>Informácie o údajoch na strane pasív súvahy</w:t>
      </w:r>
    </w:p>
    <w:p w:rsidR="00FC6977" w:rsidRPr="00A247D9" w:rsidRDefault="00FC6977" w:rsidP="00FC69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6977" w:rsidRPr="00A247D9" w:rsidRDefault="00FC6977" w:rsidP="00FC6977">
      <w:pPr>
        <w:rPr>
          <w:sz w:val="24"/>
          <w:szCs w:val="24"/>
        </w:rPr>
      </w:pPr>
      <w:r w:rsidRPr="00A247D9">
        <w:rPr>
          <w:b/>
          <w:sz w:val="24"/>
          <w:szCs w:val="24"/>
        </w:rPr>
        <w:t xml:space="preserve">A  Vlastné imanie </w:t>
      </w:r>
      <w:r w:rsidRPr="00A247D9">
        <w:rPr>
          <w:sz w:val="24"/>
          <w:szCs w:val="24"/>
        </w:rPr>
        <w:t>- tabuľka č.5</w:t>
      </w:r>
    </w:p>
    <w:p w:rsidR="00FC6977" w:rsidRPr="00A247D9" w:rsidRDefault="00FC6977" w:rsidP="00FC6977">
      <w:pPr>
        <w:rPr>
          <w:sz w:val="24"/>
          <w:szCs w:val="24"/>
        </w:rPr>
      </w:pPr>
    </w:p>
    <w:p w:rsidR="00FC6977" w:rsidRPr="00A247D9" w:rsidRDefault="001F5789" w:rsidP="00FC6977">
      <w:pPr>
        <w:rPr>
          <w:sz w:val="24"/>
          <w:szCs w:val="24"/>
        </w:rPr>
      </w:pPr>
      <w:r>
        <w:rPr>
          <w:sz w:val="24"/>
          <w:szCs w:val="24"/>
        </w:rPr>
        <w:t>V roku 2019</w:t>
      </w:r>
      <w:r w:rsidR="00FC6977" w:rsidRPr="00A247D9">
        <w:rPr>
          <w:sz w:val="24"/>
          <w:szCs w:val="24"/>
        </w:rPr>
        <w:t xml:space="preserve"> obec Vinné preúčtovala </w:t>
      </w:r>
      <w:r>
        <w:rPr>
          <w:sz w:val="24"/>
          <w:szCs w:val="24"/>
        </w:rPr>
        <w:t>hospodársky výsledok z roku 2018</w:t>
      </w:r>
      <w:r w:rsidR="00FC6977">
        <w:rPr>
          <w:sz w:val="24"/>
          <w:szCs w:val="24"/>
        </w:rPr>
        <w:t xml:space="preserve"> z účtu 431 na úč</w:t>
      </w:r>
      <w:r w:rsidR="00455CCC">
        <w:rPr>
          <w:sz w:val="24"/>
          <w:szCs w:val="24"/>
        </w:rPr>
        <w:t>et 42818 stratu vo výške 212 085,75</w:t>
      </w:r>
      <w:r w:rsidR="00FC6977" w:rsidRPr="00A247D9">
        <w:rPr>
          <w:sz w:val="24"/>
          <w:szCs w:val="24"/>
        </w:rPr>
        <w:t xml:space="preserve"> €.</w:t>
      </w:r>
    </w:p>
    <w:p w:rsidR="00FC6977" w:rsidRPr="009A2DE7" w:rsidRDefault="00FC6977" w:rsidP="00FC6977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C6977" w:rsidRPr="009A2DE7" w:rsidTr="00536084">
        <w:tc>
          <w:tcPr>
            <w:tcW w:w="3544" w:type="dxa"/>
            <w:shd w:val="clear" w:color="auto" w:fill="F2F2F2"/>
          </w:tcPr>
          <w:p w:rsidR="00FC6977" w:rsidRPr="009A2DE7" w:rsidRDefault="00FC6977" w:rsidP="00536084">
            <w:pPr>
              <w:jc w:val="center"/>
              <w:rPr>
                <w:b/>
              </w:rPr>
            </w:pPr>
            <w:r w:rsidRPr="009A2DE7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C6977" w:rsidRPr="009A2DE7" w:rsidRDefault="00FC6977" w:rsidP="00536084">
            <w:pPr>
              <w:jc w:val="center"/>
              <w:rPr>
                <w:b/>
              </w:rPr>
            </w:pPr>
            <w:r w:rsidRPr="009A2DE7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FC6977" w:rsidRPr="009A2DE7" w:rsidRDefault="00FC6977" w:rsidP="00536084">
            <w:pPr>
              <w:jc w:val="center"/>
              <w:rPr>
                <w:b/>
              </w:rPr>
            </w:pPr>
            <w:r w:rsidRPr="009A2DE7">
              <w:rPr>
                <w:b/>
              </w:rPr>
              <w:t>opravy významných chýb minulých rokov</w:t>
            </w:r>
          </w:p>
        </w:tc>
      </w:tr>
      <w:tr w:rsidR="00FC6977" w:rsidRPr="009A2DE7" w:rsidTr="00536084">
        <w:tc>
          <w:tcPr>
            <w:tcW w:w="3544" w:type="dxa"/>
          </w:tcPr>
          <w:p w:rsidR="00FC6977" w:rsidRPr="009A2DE7" w:rsidRDefault="00FC6977" w:rsidP="00536084">
            <w:proofErr w:type="spellStart"/>
            <w:r w:rsidRPr="009A2DE7">
              <w:t>Nevysp</w:t>
            </w:r>
            <w:proofErr w:type="spellEnd"/>
            <w:r w:rsidRPr="009A2DE7">
              <w:t xml:space="preserve">. výsledok hospodárenia </w:t>
            </w:r>
            <w:proofErr w:type="spellStart"/>
            <w:r w:rsidRPr="009A2DE7">
              <w:t>m.r</w:t>
            </w:r>
            <w:proofErr w:type="spellEnd"/>
            <w:r w:rsidRPr="009A2DE7">
              <w:t>.</w:t>
            </w:r>
          </w:p>
        </w:tc>
        <w:tc>
          <w:tcPr>
            <w:tcW w:w="6662" w:type="dxa"/>
          </w:tcPr>
          <w:p w:rsidR="00FC6977" w:rsidRPr="009A2DE7" w:rsidRDefault="00FC6977" w:rsidP="00455CCC">
            <w:r>
              <w:t xml:space="preserve">     </w:t>
            </w:r>
            <w:r w:rsidR="00455CCC">
              <w:t xml:space="preserve">                                              2 846 986,48</w:t>
            </w:r>
          </w:p>
        </w:tc>
      </w:tr>
      <w:tr w:rsidR="00FC6977" w:rsidRPr="009A2DE7" w:rsidTr="00536084">
        <w:tc>
          <w:tcPr>
            <w:tcW w:w="3544" w:type="dxa"/>
          </w:tcPr>
          <w:p w:rsidR="00FC6977" w:rsidRPr="009A2DE7" w:rsidRDefault="00FC6977" w:rsidP="00536084">
            <w:r w:rsidRPr="009A2DE7">
              <w:t xml:space="preserve">Výsledok hospodárenia </w:t>
            </w:r>
            <w:proofErr w:type="spellStart"/>
            <w:r w:rsidRPr="009A2DE7">
              <w:t>predch</w:t>
            </w:r>
            <w:proofErr w:type="spellEnd"/>
            <w:r w:rsidRPr="009A2DE7">
              <w:t>. roku</w:t>
            </w:r>
          </w:p>
        </w:tc>
        <w:tc>
          <w:tcPr>
            <w:tcW w:w="6662" w:type="dxa"/>
          </w:tcPr>
          <w:p w:rsidR="00FC6977" w:rsidRPr="009A2DE7" w:rsidRDefault="00455CCC" w:rsidP="00455CCC">
            <w:pPr>
              <w:pStyle w:val="Odsekzoznamu"/>
              <w:numPr>
                <w:ilvl w:val="0"/>
                <w:numId w:val="2"/>
              </w:numPr>
            </w:pPr>
            <w:r>
              <w:t xml:space="preserve">                                               212 085,75</w:t>
            </w:r>
          </w:p>
        </w:tc>
      </w:tr>
      <w:tr w:rsidR="00FC6977" w:rsidRPr="009A2DE7" w:rsidTr="00536084">
        <w:tc>
          <w:tcPr>
            <w:tcW w:w="3544" w:type="dxa"/>
          </w:tcPr>
          <w:p w:rsidR="00FC6977" w:rsidRPr="009A2DE7" w:rsidRDefault="00FC6977" w:rsidP="00536084">
            <w:r w:rsidRPr="009A2DE7">
              <w:t>Výsledok hospodárenia k 31.</w:t>
            </w:r>
            <w:r>
              <w:t>12.2018</w:t>
            </w:r>
          </w:p>
        </w:tc>
        <w:tc>
          <w:tcPr>
            <w:tcW w:w="6662" w:type="dxa"/>
          </w:tcPr>
          <w:p w:rsidR="00FC6977" w:rsidRPr="009A2DE7" w:rsidRDefault="00455CCC" w:rsidP="00536084">
            <w:pPr>
              <w:pStyle w:val="Odsekzoznamu"/>
              <w:numPr>
                <w:ilvl w:val="0"/>
                <w:numId w:val="2"/>
              </w:numPr>
            </w:pPr>
            <w:r>
              <w:t xml:space="preserve">                                               292 170,47</w:t>
            </w:r>
          </w:p>
        </w:tc>
      </w:tr>
      <w:tr w:rsidR="00FC6977" w:rsidRPr="009A2DE7" w:rsidTr="00536084">
        <w:tc>
          <w:tcPr>
            <w:tcW w:w="3544" w:type="dxa"/>
          </w:tcPr>
          <w:p w:rsidR="00FC6977" w:rsidRPr="009A2DE7" w:rsidRDefault="00FC6977" w:rsidP="00536084"/>
        </w:tc>
        <w:tc>
          <w:tcPr>
            <w:tcW w:w="6662" w:type="dxa"/>
          </w:tcPr>
          <w:p w:rsidR="00FC6977" w:rsidRPr="009A2DE7" w:rsidRDefault="00FC6977" w:rsidP="00536084"/>
        </w:tc>
      </w:tr>
      <w:tr w:rsidR="00FC6977" w:rsidRPr="009A2DE7" w:rsidTr="00536084">
        <w:tc>
          <w:tcPr>
            <w:tcW w:w="3544" w:type="dxa"/>
          </w:tcPr>
          <w:p w:rsidR="00FC6977" w:rsidRPr="009A2DE7" w:rsidRDefault="00FC6977" w:rsidP="00536084"/>
        </w:tc>
        <w:tc>
          <w:tcPr>
            <w:tcW w:w="6662" w:type="dxa"/>
          </w:tcPr>
          <w:p w:rsidR="00FC6977" w:rsidRPr="009A2DE7" w:rsidRDefault="00FC6977" w:rsidP="00536084"/>
        </w:tc>
      </w:tr>
    </w:tbl>
    <w:p w:rsidR="00FC6977" w:rsidRPr="00D70E6C" w:rsidRDefault="00FC6977" w:rsidP="00FC6977">
      <w:pPr>
        <w:rPr>
          <w:b/>
          <w:sz w:val="24"/>
          <w:szCs w:val="24"/>
        </w:rPr>
      </w:pPr>
    </w:p>
    <w:p w:rsidR="00FC6977" w:rsidRPr="00D70E6C" w:rsidRDefault="00FC6977" w:rsidP="00FC6977">
      <w:pPr>
        <w:rPr>
          <w:b/>
          <w:sz w:val="24"/>
          <w:szCs w:val="24"/>
        </w:rPr>
      </w:pPr>
      <w:r w:rsidRPr="00D70E6C">
        <w:rPr>
          <w:b/>
          <w:sz w:val="24"/>
          <w:szCs w:val="24"/>
        </w:rPr>
        <w:t>B  Záväzky</w:t>
      </w:r>
    </w:p>
    <w:p w:rsidR="00FC6977" w:rsidRPr="00D70E6C" w:rsidRDefault="00FC6977" w:rsidP="00FC6977">
      <w:pPr>
        <w:rPr>
          <w:b/>
          <w:sz w:val="24"/>
          <w:szCs w:val="24"/>
        </w:rPr>
      </w:pPr>
    </w:p>
    <w:p w:rsidR="00FC6977" w:rsidRPr="00D70E6C" w:rsidRDefault="00FC6977" w:rsidP="00FC697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70E6C">
        <w:rPr>
          <w:b/>
          <w:sz w:val="24"/>
          <w:szCs w:val="24"/>
        </w:rPr>
        <w:t xml:space="preserve">Rezervy </w:t>
      </w:r>
      <w:r w:rsidRPr="00D70E6C">
        <w:rPr>
          <w:sz w:val="24"/>
          <w:szCs w:val="24"/>
        </w:rPr>
        <w:t xml:space="preserve">- tabuľka č.6-7 </w:t>
      </w:r>
    </w:p>
    <w:p w:rsidR="00FC6977" w:rsidRPr="00D70E6C" w:rsidRDefault="00FC6977" w:rsidP="00FC697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D70E6C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C6977" w:rsidRPr="00D70E6C" w:rsidTr="00536084">
        <w:tc>
          <w:tcPr>
            <w:tcW w:w="4500" w:type="dxa"/>
            <w:shd w:val="clear" w:color="auto" w:fill="F2F2F2"/>
          </w:tcPr>
          <w:p w:rsidR="00FC6977" w:rsidRPr="00D70E6C" w:rsidRDefault="00FC6977" w:rsidP="00536084">
            <w:pPr>
              <w:jc w:val="center"/>
              <w:rPr>
                <w:b/>
              </w:rPr>
            </w:pPr>
            <w:r w:rsidRPr="00D70E6C"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shd w:val="clear" w:color="auto" w:fill="F2F2F2"/>
          </w:tcPr>
          <w:p w:rsidR="00FC6977" w:rsidRPr="00D70E6C" w:rsidRDefault="00FC6977" w:rsidP="00536084">
            <w:pPr>
              <w:jc w:val="center"/>
              <w:rPr>
                <w:b/>
              </w:rPr>
            </w:pPr>
            <w:r w:rsidRPr="00D70E6C">
              <w:rPr>
                <w:b/>
              </w:rPr>
              <w:t xml:space="preserve">Predpokladaný rok použitia </w:t>
            </w:r>
          </w:p>
        </w:tc>
      </w:tr>
      <w:tr w:rsidR="00FC6977" w:rsidRPr="00D70E6C" w:rsidTr="00536084">
        <w:tc>
          <w:tcPr>
            <w:tcW w:w="4500" w:type="dxa"/>
          </w:tcPr>
          <w:p w:rsidR="00FC6977" w:rsidRPr="00D70E6C" w:rsidRDefault="00FC6977" w:rsidP="00536084">
            <w:r w:rsidRPr="00D70E6C">
              <w:t xml:space="preserve">Rezervy na overenie </w:t>
            </w:r>
            <w:proofErr w:type="spellStart"/>
            <w:r w:rsidRPr="00D70E6C">
              <w:t>účt</w:t>
            </w:r>
            <w:proofErr w:type="spellEnd"/>
            <w:r w:rsidRPr="00D70E6C">
              <w:t>. závierky a auditu</w:t>
            </w:r>
          </w:p>
        </w:tc>
        <w:tc>
          <w:tcPr>
            <w:tcW w:w="5706" w:type="dxa"/>
          </w:tcPr>
          <w:p w:rsidR="00FC6977" w:rsidRPr="00D70E6C" w:rsidRDefault="00FC6977" w:rsidP="00536084">
            <w:r w:rsidRPr="00D70E6C">
              <w:t xml:space="preserve">                 </w:t>
            </w:r>
            <w:r w:rsidR="00D22389">
              <w:t xml:space="preserve">                              2020</w:t>
            </w:r>
          </w:p>
        </w:tc>
      </w:tr>
      <w:tr w:rsidR="00FC6977" w:rsidRPr="00D70E6C" w:rsidTr="00536084">
        <w:tc>
          <w:tcPr>
            <w:tcW w:w="4500" w:type="dxa"/>
          </w:tcPr>
          <w:p w:rsidR="00FC6977" w:rsidRPr="00D70E6C" w:rsidRDefault="00FC6977" w:rsidP="00536084"/>
        </w:tc>
        <w:tc>
          <w:tcPr>
            <w:tcW w:w="5706" w:type="dxa"/>
          </w:tcPr>
          <w:p w:rsidR="00FC6977" w:rsidRPr="00D70E6C" w:rsidRDefault="00FC6977" w:rsidP="00536084"/>
        </w:tc>
      </w:tr>
      <w:tr w:rsidR="00FC6977" w:rsidRPr="00D70E6C" w:rsidTr="00536084">
        <w:tc>
          <w:tcPr>
            <w:tcW w:w="4500" w:type="dxa"/>
          </w:tcPr>
          <w:p w:rsidR="00FC6977" w:rsidRPr="00D70E6C" w:rsidRDefault="00FC6977" w:rsidP="00536084"/>
        </w:tc>
        <w:tc>
          <w:tcPr>
            <w:tcW w:w="5706" w:type="dxa"/>
          </w:tcPr>
          <w:p w:rsidR="00FC6977" w:rsidRPr="00D70E6C" w:rsidRDefault="00FC6977" w:rsidP="00536084"/>
        </w:tc>
      </w:tr>
    </w:tbl>
    <w:p w:rsidR="00FC6977" w:rsidRPr="00D70E6C" w:rsidRDefault="00FC6977" w:rsidP="00FC6977"/>
    <w:p w:rsidR="00FC6977" w:rsidRPr="003B75EB" w:rsidRDefault="00FC6977" w:rsidP="00FC697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B75EB">
        <w:rPr>
          <w:b/>
          <w:sz w:val="24"/>
          <w:szCs w:val="24"/>
        </w:rPr>
        <w:t xml:space="preserve">Záväzky podľa doby splatnosti </w:t>
      </w:r>
    </w:p>
    <w:p w:rsidR="00FC6977" w:rsidRPr="003B75EB" w:rsidRDefault="00FC6977" w:rsidP="00FC697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3B75EB">
        <w:rPr>
          <w:b w:val="0"/>
          <w:sz w:val="24"/>
          <w:szCs w:val="24"/>
        </w:rPr>
        <w:t xml:space="preserve">záväzky podľa </w:t>
      </w:r>
      <w:r w:rsidRPr="003B75EB">
        <w:rPr>
          <w:sz w:val="24"/>
          <w:szCs w:val="24"/>
        </w:rPr>
        <w:t>doby splatnosti</w:t>
      </w:r>
      <w:r w:rsidRPr="003B75EB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3B75EB">
          <w:rPr>
            <w:b w:val="0"/>
            <w:sz w:val="24"/>
            <w:szCs w:val="24"/>
          </w:rPr>
          <w:t>140 a</w:t>
        </w:r>
      </w:smartTag>
      <w:r w:rsidRPr="003B75EB">
        <w:rPr>
          <w:b w:val="0"/>
          <w:sz w:val="24"/>
          <w:szCs w:val="24"/>
        </w:rPr>
        <w:t xml:space="preserve"> 151 súvahy) - tabuľka č.8</w:t>
      </w:r>
    </w:p>
    <w:p w:rsidR="00FC6977" w:rsidRPr="003B75EB" w:rsidRDefault="00FC6977" w:rsidP="00FC697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B75EB">
        <w:rPr>
          <w:b w:val="0"/>
          <w:sz w:val="24"/>
          <w:szCs w:val="24"/>
        </w:rPr>
        <w:t>Obec Vin</w:t>
      </w:r>
      <w:r w:rsidR="00D22389">
        <w:rPr>
          <w:b w:val="0"/>
          <w:sz w:val="24"/>
          <w:szCs w:val="24"/>
        </w:rPr>
        <w:t>né vykazovala ku koncu roka 2019</w:t>
      </w:r>
      <w:r w:rsidRPr="003B75EB">
        <w:rPr>
          <w:b w:val="0"/>
          <w:sz w:val="24"/>
          <w:szCs w:val="24"/>
        </w:rPr>
        <w:t xml:space="preserve"> záväzky zo soc</w:t>
      </w:r>
      <w:r>
        <w:rPr>
          <w:b w:val="0"/>
          <w:sz w:val="24"/>
          <w:szCs w:val="24"/>
        </w:rPr>
        <w:t>iálneho fondu</w:t>
      </w:r>
      <w:r w:rsidR="00D22389">
        <w:rPr>
          <w:b w:val="0"/>
          <w:sz w:val="24"/>
          <w:szCs w:val="24"/>
        </w:rPr>
        <w:t xml:space="preserve"> vo výške 192,48</w:t>
      </w:r>
      <w:r>
        <w:rPr>
          <w:b w:val="0"/>
          <w:sz w:val="24"/>
          <w:szCs w:val="24"/>
        </w:rPr>
        <w:t xml:space="preserve"> </w:t>
      </w:r>
      <w:r w:rsidRPr="003B75EB">
        <w:rPr>
          <w:b w:val="0"/>
          <w:sz w:val="24"/>
          <w:szCs w:val="24"/>
        </w:rPr>
        <w:t xml:space="preserve">€, záväzky súvisiace so mzdami voči </w:t>
      </w:r>
      <w:r w:rsidR="00D22389">
        <w:rPr>
          <w:b w:val="0"/>
          <w:sz w:val="24"/>
          <w:szCs w:val="24"/>
        </w:rPr>
        <w:t>zamestnancom vo výške 26 552,38</w:t>
      </w:r>
      <w:r>
        <w:rPr>
          <w:b w:val="0"/>
          <w:sz w:val="24"/>
          <w:szCs w:val="24"/>
        </w:rPr>
        <w:t xml:space="preserve"> €, záväzky voči</w:t>
      </w:r>
      <w:r w:rsidR="00D22389">
        <w:rPr>
          <w:b w:val="0"/>
          <w:sz w:val="24"/>
          <w:szCs w:val="24"/>
        </w:rPr>
        <w:t xml:space="preserve"> dodávateľom vo výške 41 299,28</w:t>
      </w:r>
      <w:r>
        <w:rPr>
          <w:b w:val="0"/>
          <w:sz w:val="24"/>
          <w:szCs w:val="24"/>
        </w:rPr>
        <w:t xml:space="preserve"> €, záväzky</w:t>
      </w:r>
      <w:r w:rsidRPr="003B75EB">
        <w:rPr>
          <w:b w:val="0"/>
          <w:sz w:val="24"/>
          <w:szCs w:val="24"/>
        </w:rPr>
        <w:t xml:space="preserve"> voči sociálnej poisťovni a zdravotný</w:t>
      </w:r>
      <w:r w:rsidR="00D22389">
        <w:rPr>
          <w:b w:val="0"/>
          <w:sz w:val="24"/>
          <w:szCs w:val="24"/>
        </w:rPr>
        <w:t>m poisťovniam vo výške 25 579,06</w:t>
      </w:r>
      <w:r w:rsidRPr="003B75EB">
        <w:rPr>
          <w:b w:val="0"/>
          <w:sz w:val="24"/>
          <w:szCs w:val="24"/>
        </w:rPr>
        <w:t xml:space="preserve"> € a voči </w:t>
      </w:r>
      <w:r w:rsidR="00D22389">
        <w:rPr>
          <w:b w:val="0"/>
          <w:sz w:val="24"/>
          <w:szCs w:val="24"/>
        </w:rPr>
        <w:t>daňovému úradu vo výške 7 141,15</w:t>
      </w:r>
      <w:r w:rsidRPr="003B75EB">
        <w:rPr>
          <w:b w:val="0"/>
          <w:sz w:val="24"/>
          <w:szCs w:val="24"/>
        </w:rPr>
        <w:t xml:space="preserve"> €. </w:t>
      </w:r>
    </w:p>
    <w:p w:rsidR="00FC6977" w:rsidRPr="003B75EB" w:rsidRDefault="00FC6977" w:rsidP="00FC697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3B75EB">
        <w:rPr>
          <w:b w:val="0"/>
          <w:sz w:val="24"/>
          <w:szCs w:val="24"/>
        </w:rPr>
        <w:t xml:space="preserve">záväzky podľa </w:t>
      </w:r>
      <w:r w:rsidRPr="003B75EB">
        <w:rPr>
          <w:sz w:val="24"/>
          <w:szCs w:val="24"/>
        </w:rPr>
        <w:t>zostatkovej doby splatnosti</w:t>
      </w:r>
      <w:r w:rsidRPr="003B75EB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3B75EB">
          <w:rPr>
            <w:b w:val="0"/>
            <w:sz w:val="24"/>
            <w:szCs w:val="24"/>
          </w:rPr>
          <w:t>140 a</w:t>
        </w:r>
      </w:smartTag>
      <w:r w:rsidRPr="003B75EB">
        <w:rPr>
          <w:b w:val="0"/>
          <w:sz w:val="24"/>
          <w:szCs w:val="24"/>
        </w:rPr>
        <w:t xml:space="preserve"> 151 súvahy) - tabuľka č.8</w:t>
      </w:r>
    </w:p>
    <w:p w:rsidR="00FC6977" w:rsidRPr="003B75EB" w:rsidRDefault="00FC6977" w:rsidP="00FC6977">
      <w:pPr>
        <w:rPr>
          <w:sz w:val="24"/>
          <w:szCs w:val="24"/>
        </w:rPr>
      </w:pPr>
      <w:r w:rsidRPr="003B75EB">
        <w:rPr>
          <w:sz w:val="24"/>
          <w:szCs w:val="24"/>
        </w:rPr>
        <w:t>Všetky záväzky boli so zostatkovou dobou splatnosti do jedného roka.</w:t>
      </w:r>
    </w:p>
    <w:p w:rsidR="00FC6977" w:rsidRPr="003B75EB" w:rsidRDefault="00FC6977" w:rsidP="00FC6977">
      <w:pPr>
        <w:rPr>
          <w:sz w:val="24"/>
          <w:szCs w:val="24"/>
        </w:rPr>
      </w:pPr>
    </w:p>
    <w:p w:rsidR="00FC6977" w:rsidRPr="003B75EB" w:rsidRDefault="00FC6977" w:rsidP="00FC697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3B75EB"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C6977" w:rsidRPr="003B75EB" w:rsidTr="00536084">
        <w:tc>
          <w:tcPr>
            <w:tcW w:w="3119" w:type="dxa"/>
            <w:shd w:val="clear" w:color="auto" w:fill="F2F2F2"/>
          </w:tcPr>
          <w:p w:rsidR="00FC6977" w:rsidRPr="003B75EB" w:rsidRDefault="00FC6977" w:rsidP="00536084">
            <w:pPr>
              <w:jc w:val="center"/>
              <w:rPr>
                <w:b/>
              </w:rPr>
            </w:pPr>
            <w:r w:rsidRPr="003B75EB"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C6977" w:rsidRPr="003B75EB" w:rsidRDefault="00FC6977" w:rsidP="00536084">
            <w:pPr>
              <w:jc w:val="center"/>
              <w:rPr>
                <w:b/>
              </w:rPr>
            </w:pPr>
            <w:r w:rsidRPr="003B75EB">
              <w:rPr>
                <w:b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FC6977" w:rsidRPr="003B75EB" w:rsidRDefault="00FC6977" w:rsidP="00536084">
            <w:pPr>
              <w:jc w:val="center"/>
              <w:rPr>
                <w:b/>
              </w:rPr>
            </w:pPr>
            <w:r w:rsidRPr="003B75EB">
              <w:rPr>
                <w:b/>
              </w:rPr>
              <w:t>Opis</w:t>
            </w:r>
          </w:p>
        </w:tc>
      </w:tr>
      <w:tr w:rsidR="00FC6977" w:rsidRPr="003B75EB" w:rsidTr="00536084">
        <w:tc>
          <w:tcPr>
            <w:tcW w:w="3119" w:type="dxa"/>
          </w:tcPr>
          <w:p w:rsidR="00FC6977" w:rsidRPr="003B75EB" w:rsidRDefault="00FC6977" w:rsidP="00536084">
            <w:r w:rsidRPr="003B75EB">
              <w:t>Voči zamestnancom</w:t>
            </w:r>
          </w:p>
        </w:tc>
        <w:tc>
          <w:tcPr>
            <w:tcW w:w="2268" w:type="dxa"/>
          </w:tcPr>
          <w:p w:rsidR="00FC6977" w:rsidRPr="003B75EB" w:rsidRDefault="00D22389" w:rsidP="00536084">
            <w:r>
              <w:t xml:space="preserve">  26 552,38</w:t>
            </w:r>
          </w:p>
        </w:tc>
        <w:tc>
          <w:tcPr>
            <w:tcW w:w="4819" w:type="dxa"/>
          </w:tcPr>
          <w:p w:rsidR="00FC6977" w:rsidRPr="003B75EB" w:rsidRDefault="00FC6977" w:rsidP="00536084">
            <w:r w:rsidRPr="003B75EB">
              <w:t>mzdy</w:t>
            </w:r>
          </w:p>
        </w:tc>
      </w:tr>
      <w:tr w:rsidR="00FC6977" w:rsidRPr="003B75EB" w:rsidTr="00536084">
        <w:tc>
          <w:tcPr>
            <w:tcW w:w="3119" w:type="dxa"/>
          </w:tcPr>
          <w:p w:rsidR="00FC6977" w:rsidRPr="003B75EB" w:rsidRDefault="00FC6977" w:rsidP="00536084">
            <w:r w:rsidRPr="003B75EB">
              <w:t>Voči poisťovniam</w:t>
            </w:r>
          </w:p>
        </w:tc>
        <w:tc>
          <w:tcPr>
            <w:tcW w:w="2268" w:type="dxa"/>
          </w:tcPr>
          <w:p w:rsidR="00FC6977" w:rsidRPr="003B75EB" w:rsidRDefault="00D22389" w:rsidP="00536084">
            <w:r>
              <w:t xml:space="preserve">  25 579,06</w:t>
            </w:r>
          </w:p>
        </w:tc>
        <w:tc>
          <w:tcPr>
            <w:tcW w:w="4819" w:type="dxa"/>
          </w:tcPr>
          <w:p w:rsidR="00FC6977" w:rsidRPr="003B75EB" w:rsidRDefault="00FC6977" w:rsidP="00536084">
            <w:r w:rsidRPr="003B75EB">
              <w:t>mzdy</w:t>
            </w:r>
          </w:p>
        </w:tc>
      </w:tr>
      <w:tr w:rsidR="00FC6977" w:rsidRPr="003B75EB" w:rsidTr="00536084">
        <w:tc>
          <w:tcPr>
            <w:tcW w:w="3119" w:type="dxa"/>
          </w:tcPr>
          <w:p w:rsidR="00FC6977" w:rsidRPr="003B75EB" w:rsidRDefault="00FC6977" w:rsidP="00536084">
            <w:r w:rsidRPr="003B75EB">
              <w:t>Ostatné priame dane</w:t>
            </w:r>
          </w:p>
        </w:tc>
        <w:tc>
          <w:tcPr>
            <w:tcW w:w="2268" w:type="dxa"/>
          </w:tcPr>
          <w:p w:rsidR="00FC6977" w:rsidRPr="003B75EB" w:rsidRDefault="00D22389" w:rsidP="00536084">
            <w:r>
              <w:t xml:space="preserve">    7 141,15</w:t>
            </w:r>
          </w:p>
        </w:tc>
        <w:tc>
          <w:tcPr>
            <w:tcW w:w="4819" w:type="dxa"/>
          </w:tcPr>
          <w:p w:rsidR="00FC6977" w:rsidRPr="003B75EB" w:rsidRDefault="00FC6977" w:rsidP="00536084">
            <w:r w:rsidRPr="003B75EB">
              <w:t>mzdy</w:t>
            </w:r>
          </w:p>
        </w:tc>
      </w:tr>
      <w:tr w:rsidR="00FC6977" w:rsidRPr="003B75EB" w:rsidTr="00536084">
        <w:tc>
          <w:tcPr>
            <w:tcW w:w="3119" w:type="dxa"/>
          </w:tcPr>
          <w:p w:rsidR="00FC6977" w:rsidRPr="003B75EB" w:rsidRDefault="00FC6977" w:rsidP="00536084">
            <w:r w:rsidRPr="003B75EB">
              <w:t>dodávatelia</w:t>
            </w:r>
          </w:p>
        </w:tc>
        <w:tc>
          <w:tcPr>
            <w:tcW w:w="2268" w:type="dxa"/>
          </w:tcPr>
          <w:p w:rsidR="00FC6977" w:rsidRPr="003B75EB" w:rsidRDefault="00D22389" w:rsidP="00536084">
            <w:r>
              <w:t xml:space="preserve">  41 299,28</w:t>
            </w:r>
          </w:p>
        </w:tc>
        <w:tc>
          <w:tcPr>
            <w:tcW w:w="4819" w:type="dxa"/>
          </w:tcPr>
          <w:p w:rsidR="00FC6977" w:rsidRPr="003B75EB" w:rsidRDefault="00FC6977" w:rsidP="00536084"/>
        </w:tc>
      </w:tr>
    </w:tbl>
    <w:p w:rsidR="00FC6977" w:rsidRDefault="00FC6977" w:rsidP="00FC6977">
      <w:pPr>
        <w:rPr>
          <w:sz w:val="24"/>
          <w:szCs w:val="24"/>
        </w:rPr>
      </w:pPr>
      <w:r w:rsidRPr="00937868">
        <w:rPr>
          <w:sz w:val="24"/>
          <w:szCs w:val="24"/>
        </w:rPr>
        <w:t>Výšku záväzkov voči</w:t>
      </w:r>
      <w:r>
        <w:rPr>
          <w:sz w:val="24"/>
          <w:szCs w:val="24"/>
        </w:rPr>
        <w:t xml:space="preserve"> dodávateľom ovplyvnili záväzky voči dodávateľom dopravných prostriedkov, s ktorými boli dohodnuté splátky,</w:t>
      </w:r>
      <w:r w:rsidR="00584968">
        <w:rPr>
          <w:sz w:val="24"/>
          <w:szCs w:val="24"/>
        </w:rPr>
        <w:t xml:space="preserve"> a to: splátka žacieho stroja 6</w:t>
      </w:r>
      <w:r>
        <w:rPr>
          <w:sz w:val="24"/>
          <w:szCs w:val="24"/>
        </w:rPr>
        <w:t xml:space="preserve"> 9</w:t>
      </w:r>
      <w:r w:rsidR="00584968">
        <w:rPr>
          <w:sz w:val="24"/>
          <w:szCs w:val="24"/>
        </w:rPr>
        <w:t>98 €</w:t>
      </w:r>
      <w:r>
        <w:rPr>
          <w:sz w:val="24"/>
          <w:szCs w:val="24"/>
        </w:rPr>
        <w:t xml:space="preserve">, splátka </w:t>
      </w:r>
      <w:r w:rsidR="00584968">
        <w:rPr>
          <w:sz w:val="24"/>
          <w:szCs w:val="24"/>
        </w:rPr>
        <w:lastRenderedPageBreak/>
        <w:t>UNC 6 211,20</w:t>
      </w:r>
      <w:r>
        <w:rPr>
          <w:sz w:val="24"/>
          <w:szCs w:val="24"/>
        </w:rPr>
        <w:t>. Z dôvodu nedostatku finančných prostriedkov neboli uhradené faktúry, ktoré došli v mesiaci december, a to predo</w:t>
      </w:r>
      <w:r w:rsidR="00584968">
        <w:rPr>
          <w:sz w:val="24"/>
          <w:szCs w:val="24"/>
        </w:rPr>
        <w:t xml:space="preserve">všetkým </w:t>
      </w:r>
      <w:r>
        <w:rPr>
          <w:sz w:val="24"/>
          <w:szCs w:val="24"/>
        </w:rPr>
        <w:t>MARO – multifunkčn</w:t>
      </w:r>
      <w:r w:rsidR="00584968">
        <w:rPr>
          <w:sz w:val="24"/>
          <w:szCs w:val="24"/>
        </w:rPr>
        <w:t xml:space="preserve">é ihrisko 5 000 €, </w:t>
      </w:r>
      <w:r>
        <w:rPr>
          <w:sz w:val="24"/>
          <w:szCs w:val="24"/>
        </w:rPr>
        <w:t>techni</w:t>
      </w:r>
      <w:r w:rsidR="00584968">
        <w:rPr>
          <w:sz w:val="24"/>
          <w:szCs w:val="24"/>
        </w:rPr>
        <w:t>cké služby – vývoz odpadu 4 508,55</w:t>
      </w:r>
      <w:r>
        <w:rPr>
          <w:sz w:val="24"/>
          <w:szCs w:val="24"/>
        </w:rPr>
        <w:t xml:space="preserve"> €</w:t>
      </w:r>
      <w:r w:rsidR="00584968">
        <w:rPr>
          <w:sz w:val="24"/>
          <w:szCs w:val="24"/>
        </w:rPr>
        <w:t xml:space="preserve"> a ďalšie</w:t>
      </w:r>
      <w:r>
        <w:rPr>
          <w:sz w:val="24"/>
          <w:szCs w:val="24"/>
        </w:rPr>
        <w:t>.</w:t>
      </w:r>
    </w:p>
    <w:p w:rsidR="00FC6977" w:rsidRPr="00937868" w:rsidRDefault="00FC6977" w:rsidP="00FC6977">
      <w:pPr>
        <w:rPr>
          <w:sz w:val="24"/>
          <w:szCs w:val="24"/>
        </w:rPr>
      </w:pPr>
    </w:p>
    <w:p w:rsidR="00FC6977" w:rsidRPr="001F685F" w:rsidRDefault="00FC6977" w:rsidP="00FC697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F685F">
        <w:rPr>
          <w:b/>
          <w:sz w:val="24"/>
          <w:szCs w:val="24"/>
        </w:rPr>
        <w:t xml:space="preserve">Bankové úvery a ostatné prijaté návratné finančné výpomoci </w:t>
      </w:r>
    </w:p>
    <w:p w:rsidR="00FC6977" w:rsidRPr="001F685F" w:rsidRDefault="00FC6977" w:rsidP="00FC697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F685F">
        <w:rPr>
          <w:b w:val="0"/>
          <w:sz w:val="24"/>
          <w:szCs w:val="24"/>
        </w:rPr>
        <w:t>dlhodobé bankové úvery a krátkodobé bankové úvery - tabuľka č.9</w:t>
      </w:r>
    </w:p>
    <w:p w:rsidR="00FC6977" w:rsidRPr="001F685F" w:rsidRDefault="00584968" w:rsidP="00FC69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2019 obec </w:t>
      </w:r>
      <w:r w:rsidR="00E44864">
        <w:rPr>
          <w:b w:val="0"/>
          <w:sz w:val="24"/>
          <w:szCs w:val="24"/>
        </w:rPr>
        <w:t xml:space="preserve">nenaplnila príjmy kapitálového rozpočtu, kapitálové výdavky hradila z bežných prostriedkov, preto </w:t>
      </w:r>
      <w:r>
        <w:rPr>
          <w:b w:val="0"/>
          <w:sz w:val="24"/>
          <w:szCs w:val="24"/>
        </w:rPr>
        <w:t>čerpala prevádzkový úver</w:t>
      </w:r>
      <w:r w:rsidR="00E44864">
        <w:rPr>
          <w:b w:val="0"/>
          <w:sz w:val="24"/>
          <w:szCs w:val="24"/>
        </w:rPr>
        <w:t xml:space="preserve"> so zostatkom na konci roka vo výške 99 817,32 €. </w:t>
      </w:r>
    </w:p>
    <w:p w:rsidR="00FC6977" w:rsidRPr="001F685F" w:rsidRDefault="00FC6977" w:rsidP="00FC697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1F685F">
        <w:rPr>
          <w:sz w:val="24"/>
          <w:szCs w:val="24"/>
        </w:rPr>
        <w:t xml:space="preserve">popis zabezpečenia </w:t>
      </w:r>
      <w:r w:rsidRPr="001F685F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FC6977" w:rsidRPr="001F685F" w:rsidTr="00536084">
        <w:tc>
          <w:tcPr>
            <w:tcW w:w="4500" w:type="dxa"/>
            <w:shd w:val="clear" w:color="auto" w:fill="F2F2F2"/>
          </w:tcPr>
          <w:p w:rsidR="00FC6977" w:rsidRPr="001F685F" w:rsidRDefault="00FC6977" w:rsidP="00536084">
            <w:pPr>
              <w:jc w:val="center"/>
              <w:rPr>
                <w:b/>
              </w:rPr>
            </w:pPr>
            <w:r w:rsidRPr="001F685F">
              <w:rPr>
                <w:b/>
              </w:rPr>
              <w:t xml:space="preserve">Druh bankového úveru </w:t>
            </w:r>
          </w:p>
          <w:p w:rsidR="00FC6977" w:rsidRPr="001F685F" w:rsidRDefault="00FC6977" w:rsidP="00536084">
            <w:pPr>
              <w:jc w:val="center"/>
              <w:rPr>
                <w:b/>
              </w:rPr>
            </w:pPr>
            <w:r w:rsidRPr="001F685F"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FC6977" w:rsidRPr="001F685F" w:rsidRDefault="00FC6977" w:rsidP="00536084">
            <w:pPr>
              <w:jc w:val="center"/>
              <w:rPr>
                <w:b/>
              </w:rPr>
            </w:pPr>
            <w:r w:rsidRPr="001F685F">
              <w:rPr>
                <w:b/>
              </w:rPr>
              <w:t xml:space="preserve">Popis zabezpečenia dlhodobého bankového úveru </w:t>
            </w:r>
          </w:p>
          <w:p w:rsidR="00FC6977" w:rsidRPr="001F685F" w:rsidRDefault="00FC6977" w:rsidP="00536084">
            <w:pPr>
              <w:jc w:val="center"/>
              <w:rPr>
                <w:b/>
              </w:rPr>
            </w:pPr>
            <w:r w:rsidRPr="001F685F">
              <w:rPr>
                <w:b/>
              </w:rPr>
              <w:t>alebo krátkodobého bankového úveru</w:t>
            </w:r>
          </w:p>
        </w:tc>
      </w:tr>
      <w:tr w:rsidR="00FC6977" w:rsidRPr="001F685F" w:rsidTr="00536084">
        <w:tc>
          <w:tcPr>
            <w:tcW w:w="4500" w:type="dxa"/>
          </w:tcPr>
          <w:p w:rsidR="00FC6977" w:rsidRPr="001F685F" w:rsidRDefault="00FC6977" w:rsidP="00536084">
            <w:pPr>
              <w:jc w:val="both"/>
            </w:pPr>
          </w:p>
        </w:tc>
        <w:tc>
          <w:tcPr>
            <w:tcW w:w="5848" w:type="dxa"/>
          </w:tcPr>
          <w:p w:rsidR="00FC6977" w:rsidRPr="001F685F" w:rsidRDefault="00FC6977" w:rsidP="00536084">
            <w:pPr>
              <w:jc w:val="both"/>
            </w:pPr>
          </w:p>
        </w:tc>
      </w:tr>
      <w:tr w:rsidR="00FC6977" w:rsidRPr="001F685F" w:rsidTr="00536084">
        <w:tc>
          <w:tcPr>
            <w:tcW w:w="4500" w:type="dxa"/>
          </w:tcPr>
          <w:p w:rsidR="00FC6977" w:rsidRPr="001F685F" w:rsidRDefault="00FC6977" w:rsidP="00536084">
            <w:pPr>
              <w:jc w:val="both"/>
            </w:pPr>
          </w:p>
        </w:tc>
        <w:tc>
          <w:tcPr>
            <w:tcW w:w="5848" w:type="dxa"/>
          </w:tcPr>
          <w:p w:rsidR="00FC6977" w:rsidRPr="001F685F" w:rsidRDefault="00FC6977" w:rsidP="00536084">
            <w:pPr>
              <w:jc w:val="both"/>
            </w:pPr>
          </w:p>
        </w:tc>
      </w:tr>
      <w:tr w:rsidR="00FC6977" w:rsidRPr="001F685F" w:rsidTr="00536084">
        <w:tc>
          <w:tcPr>
            <w:tcW w:w="4500" w:type="dxa"/>
          </w:tcPr>
          <w:p w:rsidR="00FC6977" w:rsidRPr="001F685F" w:rsidRDefault="00FC6977" w:rsidP="00536084">
            <w:pPr>
              <w:jc w:val="both"/>
            </w:pPr>
          </w:p>
        </w:tc>
        <w:tc>
          <w:tcPr>
            <w:tcW w:w="5848" w:type="dxa"/>
          </w:tcPr>
          <w:p w:rsidR="00FC6977" w:rsidRPr="001F685F" w:rsidRDefault="00FC6977" w:rsidP="00536084">
            <w:pPr>
              <w:jc w:val="both"/>
            </w:pPr>
          </w:p>
        </w:tc>
      </w:tr>
      <w:tr w:rsidR="00FC6977" w:rsidRPr="001F685F" w:rsidTr="00536084">
        <w:tc>
          <w:tcPr>
            <w:tcW w:w="4500" w:type="dxa"/>
          </w:tcPr>
          <w:p w:rsidR="00FC6977" w:rsidRPr="001F685F" w:rsidRDefault="00FC6977" w:rsidP="00536084">
            <w:pPr>
              <w:jc w:val="both"/>
            </w:pPr>
          </w:p>
        </w:tc>
        <w:tc>
          <w:tcPr>
            <w:tcW w:w="5848" w:type="dxa"/>
          </w:tcPr>
          <w:p w:rsidR="00FC6977" w:rsidRPr="001F685F" w:rsidRDefault="00FC6977" w:rsidP="00536084">
            <w:pPr>
              <w:jc w:val="both"/>
            </w:pPr>
          </w:p>
        </w:tc>
      </w:tr>
      <w:tr w:rsidR="00FC6977" w:rsidRPr="001F685F" w:rsidTr="00536084">
        <w:tc>
          <w:tcPr>
            <w:tcW w:w="4500" w:type="dxa"/>
          </w:tcPr>
          <w:p w:rsidR="00FC6977" w:rsidRPr="001F685F" w:rsidRDefault="00FC6977" w:rsidP="00536084">
            <w:pPr>
              <w:jc w:val="both"/>
            </w:pPr>
          </w:p>
        </w:tc>
        <w:tc>
          <w:tcPr>
            <w:tcW w:w="5848" w:type="dxa"/>
          </w:tcPr>
          <w:p w:rsidR="00FC6977" w:rsidRPr="001F685F" w:rsidRDefault="00FC6977" w:rsidP="00536084">
            <w:pPr>
              <w:jc w:val="both"/>
            </w:pPr>
          </w:p>
        </w:tc>
      </w:tr>
    </w:tbl>
    <w:p w:rsidR="00FC6977" w:rsidRPr="001F685F" w:rsidRDefault="00FC6977" w:rsidP="00FC6977">
      <w:pPr>
        <w:rPr>
          <w:b/>
          <w:sz w:val="24"/>
          <w:szCs w:val="24"/>
        </w:rPr>
      </w:pPr>
    </w:p>
    <w:p w:rsidR="00FC6977" w:rsidRPr="004A0799" w:rsidRDefault="00FC6977" w:rsidP="00FC6977">
      <w:pPr>
        <w:rPr>
          <w:b/>
          <w:color w:val="C00000"/>
          <w:sz w:val="24"/>
          <w:szCs w:val="24"/>
        </w:rPr>
      </w:pPr>
    </w:p>
    <w:p w:rsidR="00FC6977" w:rsidRPr="00CA2286" w:rsidRDefault="00FC6977" w:rsidP="00FC697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A2286">
        <w:rPr>
          <w:b/>
          <w:sz w:val="24"/>
          <w:szCs w:val="24"/>
        </w:rPr>
        <w:t xml:space="preserve">Časové rozlíšenie </w:t>
      </w:r>
    </w:p>
    <w:p w:rsidR="00FC6977" w:rsidRPr="00CA2286" w:rsidRDefault="00FC6977" w:rsidP="00FC697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CA2286">
        <w:rPr>
          <w:b w:val="0"/>
          <w:sz w:val="24"/>
          <w:szCs w:val="24"/>
        </w:rPr>
        <w:t xml:space="preserve">popis významných položiek časového rozlíšenia </w:t>
      </w:r>
      <w:r w:rsidRPr="00CA2286">
        <w:rPr>
          <w:sz w:val="24"/>
          <w:szCs w:val="24"/>
        </w:rPr>
        <w:t>výdavkov budúcich období</w:t>
      </w:r>
      <w:r w:rsidRPr="00CA2286">
        <w:rPr>
          <w:b w:val="0"/>
          <w:sz w:val="24"/>
          <w:szCs w:val="24"/>
        </w:rPr>
        <w:t xml:space="preserve"> a </w:t>
      </w:r>
      <w:r w:rsidRPr="00CA2286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C6977" w:rsidRPr="00CA2286" w:rsidTr="00536084">
        <w:tc>
          <w:tcPr>
            <w:tcW w:w="5529" w:type="dxa"/>
            <w:shd w:val="clear" w:color="auto" w:fill="F2F2F2"/>
          </w:tcPr>
          <w:p w:rsidR="00FC6977" w:rsidRPr="00CA2286" w:rsidRDefault="00FC6977" w:rsidP="00536084">
            <w:pPr>
              <w:jc w:val="center"/>
              <w:rPr>
                <w:b/>
              </w:rPr>
            </w:pPr>
            <w:r w:rsidRPr="00CA2286"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C6977" w:rsidRPr="00CA2286" w:rsidRDefault="00FC6977" w:rsidP="0053608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="00F25FC1">
              <w:rPr>
                <w:b/>
              </w:rPr>
              <w:t>k 31.12.2019</w:t>
            </w:r>
          </w:p>
        </w:tc>
      </w:tr>
      <w:tr w:rsidR="00FC6977" w:rsidRPr="00CA2286" w:rsidTr="00536084">
        <w:tc>
          <w:tcPr>
            <w:tcW w:w="5529" w:type="dxa"/>
          </w:tcPr>
          <w:p w:rsidR="00FC6977" w:rsidRPr="00CA2286" w:rsidRDefault="00FC6977" w:rsidP="00536084">
            <w:r w:rsidRPr="00CA2286">
              <w:t>Výdavky budúcich období spolu z toho:</w:t>
            </w:r>
          </w:p>
        </w:tc>
        <w:tc>
          <w:tcPr>
            <w:tcW w:w="4819" w:type="dxa"/>
          </w:tcPr>
          <w:p w:rsidR="00FC6977" w:rsidRPr="00CA2286" w:rsidRDefault="00FC6977" w:rsidP="00536084">
            <w:pPr>
              <w:rPr>
                <w:b/>
              </w:rPr>
            </w:pPr>
          </w:p>
        </w:tc>
      </w:tr>
      <w:tr w:rsidR="00FC6977" w:rsidRPr="00CA2286" w:rsidTr="00536084">
        <w:tc>
          <w:tcPr>
            <w:tcW w:w="5529" w:type="dxa"/>
          </w:tcPr>
          <w:p w:rsidR="00FC6977" w:rsidRPr="00CA2286" w:rsidRDefault="00FC6977" w:rsidP="00536084"/>
        </w:tc>
        <w:tc>
          <w:tcPr>
            <w:tcW w:w="4819" w:type="dxa"/>
          </w:tcPr>
          <w:p w:rsidR="00FC6977" w:rsidRPr="00CA2286" w:rsidRDefault="00FC6977" w:rsidP="00536084"/>
        </w:tc>
      </w:tr>
      <w:tr w:rsidR="00FC6977" w:rsidRPr="00CA2286" w:rsidTr="00536084">
        <w:tc>
          <w:tcPr>
            <w:tcW w:w="5529" w:type="dxa"/>
          </w:tcPr>
          <w:p w:rsidR="00FC6977" w:rsidRPr="00CA2286" w:rsidRDefault="00FC6977" w:rsidP="00536084"/>
        </w:tc>
        <w:tc>
          <w:tcPr>
            <w:tcW w:w="4819" w:type="dxa"/>
          </w:tcPr>
          <w:p w:rsidR="00FC6977" w:rsidRPr="00CA2286" w:rsidRDefault="00FC6977" w:rsidP="00536084"/>
        </w:tc>
      </w:tr>
      <w:tr w:rsidR="00FC6977" w:rsidRPr="00CA2286" w:rsidTr="00536084">
        <w:tc>
          <w:tcPr>
            <w:tcW w:w="5529" w:type="dxa"/>
          </w:tcPr>
          <w:p w:rsidR="00FC6977" w:rsidRPr="00CA2286" w:rsidRDefault="00FC6977" w:rsidP="00536084">
            <w:r w:rsidRPr="00CA2286">
              <w:t>Výnosy budúcich období spolu z toho:</w:t>
            </w:r>
          </w:p>
        </w:tc>
        <w:tc>
          <w:tcPr>
            <w:tcW w:w="4819" w:type="dxa"/>
          </w:tcPr>
          <w:p w:rsidR="00FC6977" w:rsidRPr="00CA2286" w:rsidRDefault="00FC6977" w:rsidP="00536084">
            <w:r w:rsidRPr="00CA2286">
              <w:t xml:space="preserve">         </w:t>
            </w:r>
            <w:r>
              <w:t xml:space="preserve">     </w:t>
            </w:r>
            <w:r w:rsidR="00E44864">
              <w:t xml:space="preserve">                      1 676 600,37</w:t>
            </w:r>
          </w:p>
        </w:tc>
      </w:tr>
      <w:tr w:rsidR="00FC6977" w:rsidRPr="00CA2286" w:rsidTr="00536084">
        <w:tc>
          <w:tcPr>
            <w:tcW w:w="5529" w:type="dxa"/>
          </w:tcPr>
          <w:p w:rsidR="00FC6977" w:rsidRPr="00CA2286" w:rsidRDefault="00FC6977" w:rsidP="00536084"/>
        </w:tc>
        <w:tc>
          <w:tcPr>
            <w:tcW w:w="4819" w:type="dxa"/>
          </w:tcPr>
          <w:p w:rsidR="00FC6977" w:rsidRPr="00CA2286" w:rsidRDefault="00FC6977" w:rsidP="00536084"/>
        </w:tc>
      </w:tr>
      <w:tr w:rsidR="00FC6977" w:rsidRPr="00CA2286" w:rsidTr="00536084">
        <w:tc>
          <w:tcPr>
            <w:tcW w:w="5529" w:type="dxa"/>
          </w:tcPr>
          <w:p w:rsidR="00FC6977" w:rsidRPr="00CA2286" w:rsidRDefault="00FC6977" w:rsidP="00536084"/>
        </w:tc>
        <w:tc>
          <w:tcPr>
            <w:tcW w:w="4819" w:type="dxa"/>
          </w:tcPr>
          <w:p w:rsidR="00FC6977" w:rsidRPr="00CA2286" w:rsidRDefault="00FC6977" w:rsidP="00536084"/>
        </w:tc>
      </w:tr>
      <w:tr w:rsidR="00FC6977" w:rsidRPr="00CA2286" w:rsidTr="00536084">
        <w:tc>
          <w:tcPr>
            <w:tcW w:w="5529" w:type="dxa"/>
          </w:tcPr>
          <w:p w:rsidR="00FC6977" w:rsidRPr="00CA2286" w:rsidRDefault="00FC6977" w:rsidP="00536084"/>
        </w:tc>
        <w:tc>
          <w:tcPr>
            <w:tcW w:w="4819" w:type="dxa"/>
          </w:tcPr>
          <w:p w:rsidR="00FC6977" w:rsidRPr="00CA2286" w:rsidRDefault="00FC6977" w:rsidP="00536084"/>
        </w:tc>
      </w:tr>
    </w:tbl>
    <w:p w:rsidR="00FC6977" w:rsidRPr="00CA2286" w:rsidRDefault="00FC6977" w:rsidP="00FC697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C6977" w:rsidRPr="00CA2286" w:rsidRDefault="00FC6977" w:rsidP="00FC697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C6977" w:rsidRPr="00340AC8" w:rsidRDefault="00FC6977" w:rsidP="00FC6977">
      <w:pPr>
        <w:jc w:val="center"/>
        <w:rPr>
          <w:b/>
          <w:sz w:val="24"/>
          <w:szCs w:val="24"/>
        </w:rPr>
      </w:pPr>
      <w:r w:rsidRPr="00340AC8">
        <w:rPr>
          <w:b/>
          <w:sz w:val="24"/>
          <w:szCs w:val="24"/>
        </w:rPr>
        <w:t>Čl. V</w:t>
      </w:r>
    </w:p>
    <w:p w:rsidR="00FC6977" w:rsidRPr="00340AC8" w:rsidRDefault="00FC6977" w:rsidP="00FC6977">
      <w:pPr>
        <w:jc w:val="center"/>
        <w:rPr>
          <w:b/>
          <w:sz w:val="24"/>
          <w:szCs w:val="24"/>
        </w:rPr>
      </w:pPr>
      <w:r w:rsidRPr="00340AC8">
        <w:rPr>
          <w:b/>
          <w:sz w:val="24"/>
          <w:szCs w:val="24"/>
        </w:rPr>
        <w:t xml:space="preserve">Informácie o výnosoch a nákladoch </w:t>
      </w:r>
    </w:p>
    <w:p w:rsidR="00FC6977" w:rsidRPr="00340AC8" w:rsidRDefault="00FC6977" w:rsidP="00FC697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C6977" w:rsidRPr="00340AC8" w:rsidRDefault="00FC6977" w:rsidP="00FC697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40AC8"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C6977" w:rsidRPr="00340AC8" w:rsidTr="00536084">
        <w:tc>
          <w:tcPr>
            <w:tcW w:w="6096" w:type="dxa"/>
            <w:shd w:val="clear" w:color="auto" w:fill="F2F2F2"/>
          </w:tcPr>
          <w:p w:rsidR="00FC6977" w:rsidRPr="00340AC8" w:rsidRDefault="00FC6977" w:rsidP="00536084">
            <w:pPr>
              <w:jc w:val="center"/>
              <w:rPr>
                <w:b/>
              </w:rPr>
            </w:pPr>
            <w:r w:rsidRPr="00340AC8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C6977" w:rsidRPr="00340AC8" w:rsidRDefault="00FC6977" w:rsidP="00536084">
            <w:pPr>
              <w:jc w:val="center"/>
              <w:rPr>
                <w:b/>
              </w:rPr>
            </w:pPr>
            <w:r w:rsidRPr="00340AC8">
              <w:rPr>
                <w:b/>
              </w:rPr>
              <w:t xml:space="preserve">Suma </w:t>
            </w:r>
          </w:p>
        </w:tc>
      </w:tr>
      <w:tr w:rsidR="00FC6977" w:rsidRPr="00340AC8" w:rsidTr="005360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C6977" w:rsidRPr="00340AC8" w:rsidRDefault="00FC6977" w:rsidP="00536084">
            <w:pPr>
              <w:numPr>
                <w:ilvl w:val="0"/>
                <w:numId w:val="18"/>
              </w:numPr>
              <w:ind w:left="185" w:hanging="185"/>
            </w:pPr>
            <w:r w:rsidRPr="00340AC8"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</w:tcPr>
          <w:p w:rsidR="00FC6977" w:rsidRPr="00340AC8" w:rsidRDefault="00FC6977" w:rsidP="00536084">
            <w:pPr>
              <w:jc w:val="right"/>
            </w:pPr>
          </w:p>
        </w:tc>
      </w:tr>
      <w:tr w:rsidR="00FC6977" w:rsidRPr="00340AC8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40AC8" w:rsidRDefault="00FC6977" w:rsidP="00536084">
            <w:r w:rsidRPr="00340AC8">
              <w:t>602 - Tržby z predaja služieb</w:t>
            </w:r>
          </w:p>
          <w:p w:rsidR="00FC6977" w:rsidRPr="00340AC8" w:rsidRDefault="00FC6977" w:rsidP="00536084">
            <w:pPr>
              <w:numPr>
                <w:ilvl w:val="0"/>
                <w:numId w:val="2"/>
              </w:numPr>
            </w:pPr>
            <w:r w:rsidRPr="00340AC8">
              <w:t>školné</w:t>
            </w:r>
          </w:p>
          <w:p w:rsidR="00FC6977" w:rsidRPr="00340AC8" w:rsidRDefault="00FC6977" w:rsidP="00536084">
            <w:pPr>
              <w:numPr>
                <w:ilvl w:val="0"/>
                <w:numId w:val="2"/>
              </w:numPr>
            </w:pPr>
            <w:r w:rsidRPr="00340AC8">
              <w:t>strava</w:t>
            </w:r>
          </w:p>
          <w:p w:rsidR="00FC6977" w:rsidRPr="00340AC8" w:rsidRDefault="00FC6977" w:rsidP="00536084">
            <w:pPr>
              <w:numPr>
                <w:ilvl w:val="0"/>
                <w:numId w:val="2"/>
              </w:numPr>
            </w:pPr>
            <w:r w:rsidRPr="00340AC8">
              <w:t>kopírovacie služby</w:t>
            </w:r>
          </w:p>
          <w:p w:rsidR="00FC6977" w:rsidRPr="00340AC8" w:rsidRDefault="00FC6977" w:rsidP="00536084">
            <w:pPr>
              <w:numPr>
                <w:ilvl w:val="0"/>
                <w:numId w:val="2"/>
              </w:numPr>
            </w:pPr>
            <w:r w:rsidRPr="00340AC8">
              <w:t>vyhlasovanie rozhlasom</w:t>
            </w:r>
          </w:p>
          <w:p w:rsidR="00FC6977" w:rsidRPr="00340AC8" w:rsidRDefault="00FC6977" w:rsidP="00536084">
            <w:pPr>
              <w:numPr>
                <w:ilvl w:val="0"/>
                <w:numId w:val="2"/>
              </w:numPr>
            </w:pPr>
            <w:r w:rsidRPr="00340AC8">
              <w:t xml:space="preserve">služby dopr. prostriedkom </w:t>
            </w:r>
          </w:p>
        </w:tc>
        <w:tc>
          <w:tcPr>
            <w:tcW w:w="4110" w:type="dxa"/>
          </w:tcPr>
          <w:p w:rsidR="00FC6977" w:rsidRPr="00340AC8" w:rsidRDefault="00E44864" w:rsidP="00536084">
            <w:pPr>
              <w:jc w:val="right"/>
            </w:pPr>
            <w:r>
              <w:t>319,50</w:t>
            </w:r>
          </w:p>
          <w:p w:rsidR="00FC6977" w:rsidRPr="00340AC8" w:rsidRDefault="00FC6977" w:rsidP="00536084">
            <w:pPr>
              <w:jc w:val="right"/>
            </w:pPr>
          </w:p>
          <w:p w:rsidR="00FC6977" w:rsidRPr="00340AC8" w:rsidRDefault="00FC6977" w:rsidP="00536084">
            <w:pPr>
              <w:jc w:val="right"/>
            </w:pPr>
          </w:p>
          <w:p w:rsidR="00FC6977" w:rsidRPr="00340AC8" w:rsidRDefault="00FC6977" w:rsidP="00536084">
            <w:pPr>
              <w:jc w:val="right"/>
            </w:pPr>
          </w:p>
          <w:p w:rsidR="00FC6977" w:rsidRPr="00340AC8" w:rsidRDefault="00E44864" w:rsidP="00536084">
            <w:pPr>
              <w:jc w:val="right"/>
            </w:pPr>
            <w:r>
              <w:t>211,00</w:t>
            </w:r>
          </w:p>
          <w:p w:rsidR="00FC6977" w:rsidRPr="00340AC8" w:rsidRDefault="00E44864" w:rsidP="00536084">
            <w:r>
              <w:t xml:space="preserve">                                                                    108,50</w:t>
            </w:r>
          </w:p>
        </w:tc>
      </w:tr>
      <w:tr w:rsidR="00FC6977" w:rsidRPr="00340AC8" w:rsidTr="005360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C6977" w:rsidRPr="00340AC8" w:rsidRDefault="00FC6977" w:rsidP="0053608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40AC8"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</w:tcPr>
          <w:p w:rsidR="00FC6977" w:rsidRPr="00340AC8" w:rsidRDefault="00FC6977" w:rsidP="00536084">
            <w:pPr>
              <w:jc w:val="right"/>
            </w:pPr>
          </w:p>
        </w:tc>
      </w:tr>
      <w:tr w:rsidR="00FC6977" w:rsidRPr="00340AC8" w:rsidTr="005360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C6977" w:rsidRPr="00340AC8" w:rsidRDefault="00FC6977" w:rsidP="0053608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40AC8">
              <w:rPr>
                <w:b/>
              </w:rPr>
              <w:t xml:space="preserve"> aktivácia</w:t>
            </w:r>
          </w:p>
        </w:tc>
        <w:tc>
          <w:tcPr>
            <w:tcW w:w="4110" w:type="dxa"/>
          </w:tcPr>
          <w:p w:rsidR="00FC6977" w:rsidRPr="00340AC8" w:rsidRDefault="00FC6977" w:rsidP="00536084">
            <w:pPr>
              <w:jc w:val="right"/>
            </w:pPr>
          </w:p>
        </w:tc>
      </w:tr>
      <w:tr w:rsidR="00FC6977" w:rsidRPr="00340AC8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40AC8" w:rsidRDefault="00FC6977" w:rsidP="00536084">
            <w:r w:rsidRPr="00340AC8">
              <w:t>624 - Aktivácia DHM</w:t>
            </w:r>
          </w:p>
        </w:tc>
        <w:tc>
          <w:tcPr>
            <w:tcW w:w="4110" w:type="dxa"/>
          </w:tcPr>
          <w:p w:rsidR="00FC6977" w:rsidRPr="00340AC8" w:rsidRDefault="00FC6977" w:rsidP="00536084">
            <w:pPr>
              <w:jc w:val="right"/>
            </w:pPr>
          </w:p>
        </w:tc>
      </w:tr>
      <w:tr w:rsidR="00FC6977" w:rsidRPr="00340AC8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40AC8" w:rsidRDefault="00FC6977" w:rsidP="00536084"/>
        </w:tc>
        <w:tc>
          <w:tcPr>
            <w:tcW w:w="4110" w:type="dxa"/>
          </w:tcPr>
          <w:p w:rsidR="00FC6977" w:rsidRPr="00340AC8" w:rsidRDefault="00FC6977" w:rsidP="00536084">
            <w:pPr>
              <w:jc w:val="right"/>
            </w:pPr>
          </w:p>
        </w:tc>
      </w:tr>
      <w:tr w:rsidR="00FC6977" w:rsidRPr="00340AC8" w:rsidTr="005360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C6977" w:rsidRPr="00340AC8" w:rsidRDefault="00FC6977" w:rsidP="0053608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40AC8"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</w:tcPr>
          <w:p w:rsidR="00FC6977" w:rsidRPr="00340AC8" w:rsidRDefault="00FC6977" w:rsidP="00536084">
            <w:pPr>
              <w:jc w:val="right"/>
            </w:pPr>
          </w:p>
        </w:tc>
      </w:tr>
      <w:tr w:rsidR="00FC6977" w:rsidRPr="00340AC8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40AC8" w:rsidRDefault="00FC6977" w:rsidP="00536084">
            <w:r w:rsidRPr="00340AC8">
              <w:t>632 - Daňové výnosy samosprávy</w:t>
            </w:r>
          </w:p>
          <w:p w:rsidR="00FC6977" w:rsidRPr="00340AC8" w:rsidRDefault="00FC6977" w:rsidP="00536084">
            <w:pPr>
              <w:numPr>
                <w:ilvl w:val="0"/>
                <w:numId w:val="2"/>
              </w:numPr>
            </w:pPr>
            <w:r w:rsidRPr="00340AC8">
              <w:t>podielové dane</w:t>
            </w:r>
          </w:p>
          <w:p w:rsidR="00FC6977" w:rsidRPr="00340AC8" w:rsidRDefault="00FC6977" w:rsidP="00536084">
            <w:pPr>
              <w:numPr>
                <w:ilvl w:val="0"/>
                <w:numId w:val="2"/>
              </w:numPr>
            </w:pPr>
            <w:r w:rsidRPr="00340AC8">
              <w:t xml:space="preserve">daň z nehnuteľností </w:t>
            </w:r>
          </w:p>
          <w:p w:rsidR="00FC6977" w:rsidRPr="00340AC8" w:rsidRDefault="00FC6977" w:rsidP="00536084">
            <w:pPr>
              <w:numPr>
                <w:ilvl w:val="0"/>
                <w:numId w:val="2"/>
              </w:numPr>
            </w:pPr>
            <w:r w:rsidRPr="00340AC8">
              <w:t>daň za psa</w:t>
            </w:r>
          </w:p>
          <w:p w:rsidR="00FC6977" w:rsidRPr="00340AC8" w:rsidRDefault="00FC6977" w:rsidP="00536084">
            <w:pPr>
              <w:numPr>
                <w:ilvl w:val="0"/>
                <w:numId w:val="2"/>
              </w:numPr>
            </w:pPr>
            <w:r w:rsidRPr="00340AC8">
              <w:t>za ubytovanie</w:t>
            </w:r>
          </w:p>
        </w:tc>
        <w:tc>
          <w:tcPr>
            <w:tcW w:w="4110" w:type="dxa"/>
          </w:tcPr>
          <w:p w:rsidR="00FC6977" w:rsidRPr="00340AC8" w:rsidRDefault="00E44864" w:rsidP="00536084">
            <w:pPr>
              <w:jc w:val="right"/>
            </w:pPr>
            <w:r>
              <w:t>831 061,30</w:t>
            </w:r>
          </w:p>
          <w:p w:rsidR="00FC6977" w:rsidRPr="00340AC8" w:rsidRDefault="00E44864" w:rsidP="00536084">
            <w:pPr>
              <w:jc w:val="right"/>
            </w:pPr>
            <w:r>
              <w:t>687 063,69</w:t>
            </w:r>
          </w:p>
          <w:p w:rsidR="00FC6977" w:rsidRPr="00340AC8" w:rsidRDefault="00BE5166" w:rsidP="00536084">
            <w:pPr>
              <w:jc w:val="right"/>
            </w:pPr>
            <w:r>
              <w:t>141 567,31</w:t>
            </w:r>
          </w:p>
          <w:p w:rsidR="00FC6977" w:rsidRPr="00340AC8" w:rsidRDefault="00BE5166" w:rsidP="00536084">
            <w:pPr>
              <w:jc w:val="right"/>
            </w:pPr>
            <w:r>
              <w:t>1 122,00</w:t>
            </w:r>
          </w:p>
          <w:p w:rsidR="00FC6977" w:rsidRPr="00340AC8" w:rsidRDefault="00BE5166" w:rsidP="00536084">
            <w:pPr>
              <w:jc w:val="right"/>
            </w:pPr>
            <w:r>
              <w:t>8 662,65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 xml:space="preserve">633 - Výnosy z poplatkov 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lastRenderedPageBreak/>
              <w:t xml:space="preserve">správne poplatky 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>KO a DSO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lastRenderedPageBreak/>
              <w:t>73 263,23</w:t>
            </w:r>
          </w:p>
        </w:tc>
      </w:tr>
      <w:tr w:rsidR="00FC6977" w:rsidRPr="003D0DE9" w:rsidTr="00536084">
        <w:tc>
          <w:tcPr>
            <w:tcW w:w="6096" w:type="dxa"/>
            <w:shd w:val="clear" w:color="auto" w:fill="F2F2F2"/>
          </w:tcPr>
          <w:p w:rsidR="00FC6977" w:rsidRPr="003D0DE9" w:rsidRDefault="00FC6977" w:rsidP="0053608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D0DE9"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</w:tcPr>
          <w:p w:rsidR="00FC6977" w:rsidRPr="003D0DE9" w:rsidRDefault="00FC6977" w:rsidP="00536084">
            <w:r w:rsidRPr="003D0DE9">
              <w:t>661 - Tržby z predaja CP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 xml:space="preserve">predaj akcií 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662 - Úroky</w:t>
            </w: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t>21,17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668 - Ostatné finančné výnosy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t>238,82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C6977" w:rsidRPr="003D0DE9" w:rsidRDefault="00FC6977" w:rsidP="0053608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D0DE9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672 - Náhrady škôd</w:t>
            </w: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t>89,10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C6977" w:rsidRPr="003D0DE9" w:rsidRDefault="00FC6977" w:rsidP="0053608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D0DE9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</w:tbl>
    <w:p w:rsidR="00FC6977" w:rsidRPr="003D0DE9" w:rsidRDefault="00FC6977" w:rsidP="00FC6977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691 - Výnosy z bežných transferov z rozpočtu obce, VÚC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>bežný transfer na školský klub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 xml:space="preserve">bežný transfer na školskú jedáleň 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692 - Výnosy z kapitálových transferov z rozpočtu obce, VÚC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693 - Výnosy samosprávy z bežných transferov zo ŠR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 xml:space="preserve">bežný transfer na 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t>101 146,23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694 - Výnosy samosprávy z kapitálových transferov zo ŠR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>zúčtovanie kapitálového transferu zo ŠR</w:t>
            </w: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t>117 477,70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695 - Výnosy samosprávy z bežných transferov od EÚ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696 - Výnosy samosprávy z kapitálových transferov od EÚ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>zúčtovanie kapitálového transferu od EÚ</w:t>
            </w: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t>149 281,98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697 - Výnosy samosprávy z bežných transferov od ostatných subjektov mimo verejnej správy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t>2 000,00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698 - Výnosy samosprávy z kapitálových transferov od ostatných subjektov mimo verejnej správy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699 - Výnosy samosprávy  z odvodu rozpočtových príjmov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  <w:r w:rsidRPr="003D0DE9">
              <w:t>zinkasované príjmy RO</w:t>
            </w: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t>82 078,33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C6977" w:rsidRPr="003D0DE9" w:rsidRDefault="00FC6977" w:rsidP="0053608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D0DE9">
              <w:rPr>
                <w:b/>
              </w:rPr>
              <w:t xml:space="preserve"> ostatné výnosy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644 - Zmluvné pokuty, penále a úroky z omeškania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645 - Ostatné pokuty, penále a úroky z omeškania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>648 - Ostatné výnosy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FC6977" w:rsidRPr="003D0DE9" w:rsidRDefault="00BE5166" w:rsidP="00536084">
            <w:pPr>
              <w:jc w:val="right"/>
            </w:pPr>
            <w:r>
              <w:t>55 332,19</w:t>
            </w: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C6977" w:rsidRPr="003D0DE9" w:rsidRDefault="00FC6977" w:rsidP="00536084">
            <w:pPr>
              <w:numPr>
                <w:ilvl w:val="0"/>
                <w:numId w:val="18"/>
              </w:numPr>
              <w:ind w:left="185" w:hanging="185"/>
            </w:pPr>
            <w:r w:rsidRPr="003D0DE9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</w:p>
        </w:tc>
      </w:tr>
      <w:tr w:rsidR="00FC6977" w:rsidRPr="003D0DE9" w:rsidTr="00536084">
        <w:tc>
          <w:tcPr>
            <w:tcW w:w="6096" w:type="dxa"/>
            <w:tcBorders>
              <w:left w:val="single" w:sz="4" w:space="0" w:color="auto"/>
            </w:tcBorders>
          </w:tcPr>
          <w:p w:rsidR="00FC6977" w:rsidRPr="003D0DE9" w:rsidRDefault="00FC6977" w:rsidP="00536084">
            <w:r w:rsidRPr="003D0DE9">
              <w:t xml:space="preserve">653 - Zúčtovanie ostatných rezerv z prevádzkovej činnosti 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</w:p>
          <w:p w:rsidR="00FC6977" w:rsidRPr="003D0DE9" w:rsidRDefault="00FC6977" w:rsidP="00536084">
            <w:r w:rsidRPr="003D0DE9">
              <w:t>658 - Zúčtovanie ostatných opravných položiek z prevádzkovej činnosti</w:t>
            </w:r>
          </w:p>
          <w:p w:rsidR="00FC6977" w:rsidRPr="003D0DE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FC6977" w:rsidRPr="003D0DE9" w:rsidRDefault="00FC6977" w:rsidP="00536084">
            <w:pPr>
              <w:jc w:val="right"/>
            </w:pPr>
            <w:r w:rsidRPr="003D0DE9">
              <w:t>1 300,00</w:t>
            </w:r>
          </w:p>
          <w:p w:rsidR="00FC6977" w:rsidRPr="003D0DE9" w:rsidRDefault="00FC6977" w:rsidP="00536084">
            <w:pPr>
              <w:jc w:val="right"/>
            </w:pPr>
          </w:p>
          <w:p w:rsidR="00FC6977" w:rsidRPr="003D0DE9" w:rsidRDefault="00FC6977" w:rsidP="00536084">
            <w:pPr>
              <w:jc w:val="right"/>
            </w:pPr>
          </w:p>
        </w:tc>
      </w:tr>
    </w:tbl>
    <w:p w:rsidR="00FC6977" w:rsidRDefault="00FC6977" w:rsidP="00FC6977">
      <w:pPr>
        <w:ind w:left="284"/>
        <w:jc w:val="both"/>
        <w:rPr>
          <w:sz w:val="24"/>
          <w:szCs w:val="24"/>
        </w:rPr>
      </w:pPr>
    </w:p>
    <w:p w:rsidR="00FC6977" w:rsidRPr="00F4063D" w:rsidRDefault="00F4063D" w:rsidP="00FC6977">
      <w:pPr>
        <w:ind w:left="284"/>
        <w:jc w:val="both"/>
        <w:rPr>
          <w:sz w:val="24"/>
          <w:szCs w:val="24"/>
        </w:rPr>
      </w:pPr>
      <w:r w:rsidRPr="00F4063D">
        <w:rPr>
          <w:sz w:val="24"/>
          <w:szCs w:val="24"/>
        </w:rPr>
        <w:t>Celkové výnosy k 31.12.2019 boli vykázané vo výške 1 446 156,95 €, čo predstavuje nárast výnosov oproti roku 2018 o 159 786,75</w:t>
      </w:r>
      <w:r w:rsidR="00FC6977" w:rsidRPr="00F4063D">
        <w:rPr>
          <w:sz w:val="24"/>
          <w:szCs w:val="24"/>
        </w:rPr>
        <w:t>, keď bola celková výška výnoso</w:t>
      </w:r>
      <w:r w:rsidRPr="00F4063D">
        <w:rPr>
          <w:sz w:val="24"/>
          <w:szCs w:val="24"/>
        </w:rPr>
        <w:t>v vykázaná vo výške 1 286 370,20</w:t>
      </w:r>
      <w:r w:rsidR="00FC6977" w:rsidRPr="00F4063D">
        <w:rPr>
          <w:sz w:val="24"/>
          <w:szCs w:val="24"/>
        </w:rPr>
        <w:t xml:space="preserve"> €. </w:t>
      </w:r>
    </w:p>
    <w:p w:rsidR="00DF50FA" w:rsidRPr="00072A38" w:rsidRDefault="00DF50FA" w:rsidP="00FC6977">
      <w:pPr>
        <w:ind w:left="284"/>
        <w:jc w:val="both"/>
        <w:rPr>
          <w:sz w:val="24"/>
          <w:szCs w:val="24"/>
        </w:rPr>
      </w:pPr>
      <w:r w:rsidRPr="00072A38">
        <w:rPr>
          <w:sz w:val="24"/>
          <w:szCs w:val="24"/>
        </w:rPr>
        <w:t>Nárast  výnosov bol spôsobený nárastom</w:t>
      </w:r>
      <w:r w:rsidR="00FC6977" w:rsidRPr="00072A38">
        <w:rPr>
          <w:sz w:val="24"/>
          <w:szCs w:val="24"/>
        </w:rPr>
        <w:t xml:space="preserve"> výnosov samosprávy</w:t>
      </w:r>
      <w:r w:rsidRPr="00072A38">
        <w:rPr>
          <w:sz w:val="24"/>
          <w:szCs w:val="24"/>
        </w:rPr>
        <w:t xml:space="preserve"> z kapitálových transferov z EÚ o 80 471,38 €, </w:t>
      </w:r>
      <w:r w:rsidR="00072A38" w:rsidRPr="00072A38">
        <w:rPr>
          <w:sz w:val="24"/>
          <w:szCs w:val="24"/>
        </w:rPr>
        <w:t xml:space="preserve">z bežných transferov o 25 577,54 €, daňových výnosov o 107 954,97 €, výnosy z poplatkov boli vyššie o 6 525,33 €, výnosy z odvodu výnosu rozpočtových príjmov o 11 712,79 €. </w:t>
      </w:r>
    </w:p>
    <w:p w:rsidR="00DF50FA" w:rsidRPr="00072A38" w:rsidRDefault="00DF50FA" w:rsidP="00FC6977">
      <w:pPr>
        <w:ind w:left="284"/>
        <w:jc w:val="both"/>
        <w:rPr>
          <w:sz w:val="24"/>
          <w:szCs w:val="24"/>
        </w:rPr>
      </w:pPr>
    </w:p>
    <w:p w:rsidR="00FC6977" w:rsidRPr="00084ABE" w:rsidRDefault="00FC6977" w:rsidP="00FC6977">
      <w:pPr>
        <w:ind w:left="284"/>
        <w:jc w:val="both"/>
        <w:rPr>
          <w:sz w:val="24"/>
          <w:szCs w:val="24"/>
        </w:rPr>
      </w:pPr>
      <w:r w:rsidRPr="00084ABE">
        <w:rPr>
          <w:sz w:val="24"/>
          <w:szCs w:val="24"/>
        </w:rPr>
        <w:lastRenderedPageBreak/>
        <w:t xml:space="preserve">Najväčší podiel na výnosoch tvorili výnosy: </w:t>
      </w:r>
    </w:p>
    <w:p w:rsidR="00FC6977" w:rsidRPr="00084ABE" w:rsidRDefault="00FC6977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84ABE">
        <w:rPr>
          <w:sz w:val="24"/>
          <w:szCs w:val="24"/>
        </w:rPr>
        <w:t>p</w:t>
      </w:r>
      <w:r w:rsidR="00121454" w:rsidRPr="00084ABE">
        <w:rPr>
          <w:sz w:val="24"/>
          <w:szCs w:val="24"/>
        </w:rPr>
        <w:t>odielové dane vo výške  687 063,69</w:t>
      </w:r>
      <w:r w:rsidRPr="00084ABE">
        <w:rPr>
          <w:sz w:val="24"/>
          <w:szCs w:val="24"/>
        </w:rPr>
        <w:t>€</w:t>
      </w:r>
    </w:p>
    <w:p w:rsidR="00FC6977" w:rsidRPr="00084ABE" w:rsidRDefault="00FC6977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84ABE">
        <w:rPr>
          <w:sz w:val="24"/>
          <w:szCs w:val="24"/>
        </w:rPr>
        <w:t xml:space="preserve">daň </w:t>
      </w:r>
      <w:r w:rsidR="00121454" w:rsidRPr="00084ABE">
        <w:rPr>
          <w:sz w:val="24"/>
          <w:szCs w:val="24"/>
        </w:rPr>
        <w:t>z nehnuteľnosti vo výške 141 567,31</w:t>
      </w:r>
      <w:r w:rsidRPr="00084ABE">
        <w:rPr>
          <w:sz w:val="24"/>
          <w:szCs w:val="24"/>
        </w:rPr>
        <w:t xml:space="preserve"> €</w:t>
      </w:r>
    </w:p>
    <w:p w:rsidR="00FC6977" w:rsidRPr="00084ABE" w:rsidRDefault="00FC6977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84ABE">
        <w:rPr>
          <w:sz w:val="24"/>
          <w:szCs w:val="24"/>
        </w:rPr>
        <w:t>poplatok za komunálny odpad a drobný</w:t>
      </w:r>
      <w:r w:rsidR="00121454" w:rsidRPr="00084ABE">
        <w:rPr>
          <w:sz w:val="24"/>
          <w:szCs w:val="24"/>
        </w:rPr>
        <w:t xml:space="preserve"> stavebný odpad vo výške 38 450,95</w:t>
      </w:r>
      <w:r w:rsidRPr="00084ABE">
        <w:rPr>
          <w:sz w:val="24"/>
          <w:szCs w:val="24"/>
        </w:rPr>
        <w:t>€</w:t>
      </w:r>
    </w:p>
    <w:p w:rsidR="00FC6977" w:rsidRPr="00084ABE" w:rsidRDefault="00FC6977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84ABE">
        <w:rPr>
          <w:sz w:val="24"/>
          <w:szCs w:val="24"/>
        </w:rPr>
        <w:t>za n</w:t>
      </w:r>
      <w:r w:rsidR="00121454" w:rsidRPr="00084ABE">
        <w:rPr>
          <w:sz w:val="24"/>
          <w:szCs w:val="24"/>
        </w:rPr>
        <w:t>ájmy pozemkov, budov, loď 27 622,34</w:t>
      </w:r>
      <w:r w:rsidRPr="00084ABE">
        <w:rPr>
          <w:sz w:val="24"/>
          <w:szCs w:val="24"/>
        </w:rPr>
        <w:t xml:space="preserve"> €</w:t>
      </w:r>
    </w:p>
    <w:p w:rsidR="00FC6977" w:rsidRPr="00084ABE" w:rsidRDefault="00084ABE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84ABE">
        <w:rPr>
          <w:sz w:val="24"/>
          <w:szCs w:val="24"/>
        </w:rPr>
        <w:t>energie 17 749,54</w:t>
      </w:r>
      <w:r w:rsidR="00FC6977" w:rsidRPr="00084ABE">
        <w:rPr>
          <w:sz w:val="24"/>
          <w:szCs w:val="24"/>
        </w:rPr>
        <w:t>€</w:t>
      </w:r>
    </w:p>
    <w:p w:rsidR="00FC6977" w:rsidRPr="00084ABE" w:rsidRDefault="00084ABE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84ABE">
        <w:rPr>
          <w:sz w:val="24"/>
          <w:szCs w:val="24"/>
        </w:rPr>
        <w:t>od obcí na SŠÚ a SSÚ 25 192</w:t>
      </w:r>
      <w:r w:rsidR="00FC6977" w:rsidRPr="00084ABE">
        <w:rPr>
          <w:sz w:val="24"/>
          <w:szCs w:val="24"/>
        </w:rPr>
        <w:t>€</w:t>
      </w:r>
    </w:p>
    <w:p w:rsidR="00FC6977" w:rsidRPr="00084ABE" w:rsidRDefault="00FC6977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84ABE">
        <w:rPr>
          <w:sz w:val="24"/>
          <w:szCs w:val="24"/>
        </w:rPr>
        <w:t>výnosy z bežných transferov zo ŠR, subjektov</w:t>
      </w:r>
      <w:r w:rsidR="00084ABE" w:rsidRPr="00084ABE">
        <w:rPr>
          <w:sz w:val="24"/>
          <w:szCs w:val="24"/>
        </w:rPr>
        <w:t xml:space="preserve"> verejnej správy vo výške 101 146,23</w:t>
      </w:r>
      <w:r w:rsidRPr="00084ABE">
        <w:rPr>
          <w:sz w:val="24"/>
          <w:szCs w:val="24"/>
        </w:rPr>
        <w:t xml:space="preserve"> € (účet 693)</w:t>
      </w:r>
    </w:p>
    <w:p w:rsidR="00FC6977" w:rsidRPr="00084ABE" w:rsidRDefault="00FC6977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84ABE">
        <w:rPr>
          <w:sz w:val="24"/>
          <w:szCs w:val="24"/>
        </w:rPr>
        <w:t>výnosy z kapitálových transferov zo ŠR, subjektov</w:t>
      </w:r>
      <w:r w:rsidR="00084ABE" w:rsidRPr="00084ABE">
        <w:rPr>
          <w:sz w:val="24"/>
          <w:szCs w:val="24"/>
        </w:rPr>
        <w:t xml:space="preserve"> verejnej správy o výške 117 477,70</w:t>
      </w:r>
      <w:r w:rsidRPr="00084ABE">
        <w:rPr>
          <w:sz w:val="24"/>
          <w:szCs w:val="24"/>
        </w:rPr>
        <w:t xml:space="preserve"> € (účet 694)</w:t>
      </w:r>
    </w:p>
    <w:p w:rsidR="00084ABE" w:rsidRPr="00084ABE" w:rsidRDefault="00084ABE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84ABE">
        <w:rPr>
          <w:sz w:val="24"/>
          <w:szCs w:val="24"/>
        </w:rPr>
        <w:t>výnosy z kapitálových transferov z EÚ vo výške 149 281,98 € /účet 696/</w:t>
      </w:r>
    </w:p>
    <w:p w:rsidR="00FC6977" w:rsidRPr="00194B2C" w:rsidRDefault="00FC6977" w:rsidP="00FC6977">
      <w:pPr>
        <w:ind w:left="284"/>
        <w:rPr>
          <w:b/>
          <w:sz w:val="24"/>
          <w:szCs w:val="24"/>
        </w:rPr>
      </w:pPr>
    </w:p>
    <w:p w:rsidR="00FC6977" w:rsidRPr="0082571E" w:rsidRDefault="00FC6977" w:rsidP="00FC6977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82571E">
        <w:rPr>
          <w:b/>
          <w:color w:val="000000" w:themeColor="text1"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C6977" w:rsidRPr="0082571E" w:rsidTr="00536084">
        <w:tc>
          <w:tcPr>
            <w:tcW w:w="6096" w:type="dxa"/>
            <w:tcBorders>
              <w:bottom w:val="single" w:sz="4" w:space="0" w:color="auto"/>
            </w:tcBorders>
          </w:tcPr>
          <w:p w:rsidR="00FC6977" w:rsidRPr="0082571E" w:rsidRDefault="00FC6977" w:rsidP="00536084">
            <w:pPr>
              <w:jc w:val="center"/>
              <w:rPr>
                <w:b/>
                <w:color w:val="000000" w:themeColor="text1"/>
              </w:rPr>
            </w:pPr>
            <w:r w:rsidRPr="0082571E">
              <w:rPr>
                <w:b/>
                <w:color w:val="000000" w:themeColor="text1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82571E" w:rsidRDefault="00FC6977" w:rsidP="00536084">
            <w:pPr>
              <w:jc w:val="center"/>
              <w:rPr>
                <w:b/>
                <w:color w:val="000000" w:themeColor="text1"/>
              </w:rPr>
            </w:pPr>
            <w:r w:rsidRPr="0082571E">
              <w:rPr>
                <w:b/>
                <w:color w:val="000000" w:themeColor="text1"/>
              </w:rPr>
              <w:t xml:space="preserve">Suma  </w:t>
            </w:r>
          </w:p>
        </w:tc>
      </w:tr>
      <w:tr w:rsidR="00FC6977" w:rsidRPr="0082571E" w:rsidTr="00536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82571E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  <w:color w:val="000000" w:themeColor="text1"/>
              </w:rPr>
            </w:pPr>
            <w:r w:rsidRPr="0082571E">
              <w:rPr>
                <w:b/>
                <w:color w:val="000000" w:themeColor="text1"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82571E" w:rsidRDefault="00FC6977" w:rsidP="00536084">
            <w:pPr>
              <w:jc w:val="right"/>
              <w:rPr>
                <w:color w:val="000000" w:themeColor="text1"/>
              </w:rPr>
            </w:pPr>
          </w:p>
        </w:tc>
      </w:tr>
      <w:tr w:rsidR="00FC6977" w:rsidRPr="0082571E" w:rsidTr="00536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C6977" w:rsidRPr="0082571E" w:rsidRDefault="00FC6977" w:rsidP="00536084">
            <w:pPr>
              <w:rPr>
                <w:color w:val="000000" w:themeColor="text1"/>
              </w:rPr>
            </w:pPr>
            <w:r w:rsidRPr="0082571E">
              <w:rPr>
                <w:color w:val="000000" w:themeColor="text1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82571E" w:rsidRDefault="00BE5166" w:rsidP="005360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75 399,05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150C2C" w:rsidRDefault="00FC6977" w:rsidP="00536084">
            <w:r w:rsidRPr="00150C2C">
              <w:t>502 - Spotreba energie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  <w:r w:rsidRPr="00150C2C">
              <w:t>elektrická energia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  <w:r w:rsidRPr="00150C2C">
              <w:t>voda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  <w:r w:rsidRPr="00150C2C">
              <w:t>plyn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150C2C" w:rsidRDefault="00BE5166" w:rsidP="00536084">
            <w:pPr>
              <w:jc w:val="right"/>
            </w:pPr>
            <w:r>
              <w:t>42 312,54</w:t>
            </w:r>
          </w:p>
          <w:p w:rsidR="00FC6977" w:rsidRPr="00150C2C" w:rsidRDefault="006E168B" w:rsidP="00536084">
            <w:pPr>
              <w:jc w:val="right"/>
            </w:pPr>
            <w:r>
              <w:t>28 679,08</w:t>
            </w:r>
          </w:p>
          <w:p w:rsidR="00FC6977" w:rsidRPr="00150C2C" w:rsidRDefault="006E168B" w:rsidP="00536084">
            <w:pPr>
              <w:jc w:val="right"/>
            </w:pPr>
            <w:r>
              <w:t>5 731,91</w:t>
            </w:r>
          </w:p>
          <w:p w:rsidR="00FC6977" w:rsidRPr="00150C2C" w:rsidRDefault="006E168B" w:rsidP="00536084">
            <w:pPr>
              <w:jc w:val="right"/>
            </w:pPr>
            <w:r>
              <w:t>7 901,55</w:t>
            </w:r>
          </w:p>
        </w:tc>
      </w:tr>
      <w:tr w:rsidR="00FC6977" w:rsidRPr="004A0799" w:rsidTr="00536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150C2C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150C2C"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150C2C" w:rsidRDefault="00FC6977" w:rsidP="00536084">
            <w:pPr>
              <w:jc w:val="right"/>
            </w:pPr>
          </w:p>
        </w:tc>
      </w:tr>
      <w:tr w:rsidR="00FC6977" w:rsidRPr="004A0799" w:rsidTr="00536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r w:rsidRPr="00150C2C">
              <w:t>511 - Opravy a udržiavanie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  <w:r w:rsidRPr="00150C2C"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150C2C" w:rsidRDefault="006E168B" w:rsidP="00536084">
            <w:pPr>
              <w:jc w:val="right"/>
            </w:pPr>
            <w:r>
              <w:t>2 616,87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150C2C" w:rsidRDefault="00FC6977" w:rsidP="00536084">
            <w:r w:rsidRPr="00150C2C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150C2C" w:rsidRDefault="006E168B" w:rsidP="00536084">
            <w:pPr>
              <w:jc w:val="right"/>
            </w:pPr>
            <w:r>
              <w:t>5 116,79</w:t>
            </w:r>
          </w:p>
          <w:p w:rsidR="00FC6977" w:rsidRPr="00150C2C" w:rsidRDefault="00FC6977" w:rsidP="00536084">
            <w:pPr>
              <w:jc w:val="center"/>
            </w:pPr>
          </w:p>
        </w:tc>
      </w:tr>
      <w:tr w:rsidR="00FC6977" w:rsidRPr="004A0799" w:rsidTr="00536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r w:rsidRPr="00150C2C">
              <w:t xml:space="preserve">513 - Náklady na reprezentáciu 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150C2C" w:rsidRDefault="006E168B" w:rsidP="00536084">
            <w:pPr>
              <w:jc w:val="right"/>
            </w:pPr>
            <w:r>
              <w:t>5 551,48</w:t>
            </w:r>
          </w:p>
        </w:tc>
      </w:tr>
      <w:tr w:rsidR="00FC6977" w:rsidRPr="004A0799" w:rsidTr="00536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r w:rsidRPr="00150C2C">
              <w:t xml:space="preserve">518 - Ostatné služby 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150C2C" w:rsidRDefault="006E168B" w:rsidP="00536084">
            <w:pPr>
              <w:jc w:val="right"/>
            </w:pPr>
            <w:r>
              <w:t>127 346,44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150C2C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150C2C"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pPr>
              <w:jc w:val="right"/>
            </w:pP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r w:rsidRPr="00150C2C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150C2C" w:rsidRDefault="006E168B" w:rsidP="00536084">
            <w:pPr>
              <w:jc w:val="right"/>
            </w:pPr>
            <w:r>
              <w:t>360 912,65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r w:rsidRPr="00150C2C"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150C2C" w:rsidRDefault="006E168B" w:rsidP="00536084">
            <w:pPr>
              <w:jc w:val="right"/>
            </w:pPr>
            <w:r>
              <w:t>116 209,16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r w:rsidRPr="00150C2C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150C2C" w:rsidRDefault="006E168B" w:rsidP="00536084">
            <w:pPr>
              <w:jc w:val="right"/>
            </w:pPr>
            <w:r>
              <w:t>12 663,61</w:t>
            </w:r>
          </w:p>
        </w:tc>
      </w:tr>
      <w:tr w:rsidR="00FC6977" w:rsidRPr="004A0799" w:rsidTr="00536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150C2C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150C2C"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150C2C" w:rsidRDefault="00FC6977" w:rsidP="00536084">
            <w:pPr>
              <w:jc w:val="right"/>
            </w:pPr>
          </w:p>
        </w:tc>
      </w:tr>
      <w:tr w:rsidR="00FC6977" w:rsidRPr="004A0799" w:rsidTr="00536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r w:rsidRPr="00150C2C"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150C2C" w:rsidRDefault="00FC6977" w:rsidP="00536084">
            <w:pPr>
              <w:jc w:val="right"/>
            </w:pP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r w:rsidRPr="00150C2C">
              <w:t>538 - Ostatné dane a poplatky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150C2C" w:rsidRDefault="006E168B" w:rsidP="00536084">
            <w:pPr>
              <w:jc w:val="right"/>
            </w:pPr>
            <w:r>
              <w:t>8 637,51</w:t>
            </w:r>
          </w:p>
        </w:tc>
      </w:tr>
      <w:tr w:rsidR="00FC6977" w:rsidRPr="004A0799" w:rsidTr="00536084">
        <w:trPr>
          <w:trHeight w:val="34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150C2C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150C2C"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pPr>
              <w:jc w:val="right"/>
            </w:pP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150C2C" w:rsidRDefault="00FC6977" w:rsidP="00536084">
            <w:r w:rsidRPr="00150C2C">
              <w:t>551 - Odpisy  DNM a DHM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  <w:r w:rsidRPr="00150C2C">
              <w:t>odpisy z vlastných zdrojov</w:t>
            </w:r>
          </w:p>
          <w:p w:rsidR="00FC6977" w:rsidRPr="00150C2C" w:rsidRDefault="00FC6977" w:rsidP="00536084">
            <w:pPr>
              <w:numPr>
                <w:ilvl w:val="0"/>
                <w:numId w:val="2"/>
              </w:numPr>
            </w:pPr>
            <w:r w:rsidRPr="00150C2C"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150C2C" w:rsidRDefault="006E168B" w:rsidP="00536084">
            <w:pPr>
              <w:jc w:val="right"/>
            </w:pPr>
            <w:r>
              <w:t>562 855,27</w:t>
            </w:r>
          </w:p>
          <w:p w:rsidR="00FC6977" w:rsidRPr="00150C2C" w:rsidRDefault="008F2E0A" w:rsidP="00536084">
            <w:pPr>
              <w:jc w:val="right"/>
            </w:pPr>
            <w:r>
              <w:t>314 069,59</w:t>
            </w:r>
          </w:p>
          <w:p w:rsidR="00FC6977" w:rsidRPr="00150C2C" w:rsidRDefault="008F2E0A" w:rsidP="00536084">
            <w:pPr>
              <w:jc w:val="right"/>
            </w:pPr>
            <w:r>
              <w:t>248 785,68</w:t>
            </w:r>
          </w:p>
        </w:tc>
      </w:tr>
    </w:tbl>
    <w:p w:rsidR="00FC6977" w:rsidRPr="004A0799" w:rsidRDefault="00FC6977" w:rsidP="00FC6977">
      <w:pPr>
        <w:rPr>
          <w:color w:val="C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r w:rsidRPr="00AE21B9">
              <w:t>553 - Tvorba ostatných rezerv</w:t>
            </w:r>
          </w:p>
          <w:p w:rsidR="00FC6977" w:rsidRPr="00AE21B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pPr>
              <w:jc w:val="right"/>
            </w:pPr>
            <w:r w:rsidRPr="00AE21B9">
              <w:t>1 300,00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r w:rsidRPr="00AE21B9">
              <w:t>558 - Tvorba ostatných opravných položiek</w:t>
            </w:r>
          </w:p>
          <w:p w:rsidR="00FC6977" w:rsidRPr="00AE21B9" w:rsidRDefault="00FC6977" w:rsidP="00536084">
            <w:pPr>
              <w:numPr>
                <w:ilvl w:val="0"/>
                <w:numId w:val="2"/>
              </w:numPr>
            </w:pPr>
            <w:r w:rsidRPr="00AE21B9">
              <w:t>k daňovým pohľadávkam</w:t>
            </w:r>
          </w:p>
          <w:p w:rsidR="00FC6977" w:rsidRPr="00AE21B9" w:rsidRDefault="00FC6977" w:rsidP="00536084">
            <w:pPr>
              <w:numPr>
                <w:ilvl w:val="0"/>
                <w:numId w:val="2"/>
              </w:numPr>
            </w:pPr>
            <w:r w:rsidRPr="00AE21B9"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Default="00AD3035" w:rsidP="00AD3035">
            <w:pPr>
              <w:jc w:val="center"/>
            </w:pPr>
            <w:r>
              <w:t xml:space="preserve">                                                               28 912,94</w:t>
            </w:r>
          </w:p>
          <w:p w:rsidR="00AD3035" w:rsidRDefault="00AD3035" w:rsidP="00AD3035">
            <w:pPr>
              <w:jc w:val="center"/>
            </w:pPr>
            <w:r>
              <w:t xml:space="preserve">                                                                 8 989,37</w:t>
            </w:r>
          </w:p>
          <w:p w:rsidR="00AD3035" w:rsidRPr="00AE21B9" w:rsidRDefault="00AD3035" w:rsidP="00AD3035">
            <w:pPr>
              <w:jc w:val="center"/>
            </w:pPr>
            <w:r>
              <w:t xml:space="preserve">                                                               19 923,57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AE21B9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AE21B9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pPr>
              <w:jc w:val="right"/>
            </w:pP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r w:rsidRPr="00AE21B9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pPr>
              <w:jc w:val="right"/>
            </w:pP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AE21B9" w:rsidRDefault="00FC6977" w:rsidP="00536084">
            <w:r w:rsidRPr="00AE21B9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AE21B9" w:rsidRDefault="00AD3035" w:rsidP="00536084">
            <w:pPr>
              <w:jc w:val="right"/>
            </w:pPr>
            <w:r>
              <w:t>3 418,42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r w:rsidRPr="00AE21B9">
              <w:t>568 - Ostatné finančné náklady</w:t>
            </w:r>
          </w:p>
          <w:p w:rsidR="00FC6977" w:rsidRPr="00AE21B9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AE21B9" w:rsidRDefault="00AD3035" w:rsidP="00536084">
            <w:pPr>
              <w:jc w:val="right"/>
            </w:pPr>
            <w:r>
              <w:t>4 346,16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AE21B9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AE21B9"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pPr>
              <w:jc w:val="right"/>
            </w:pP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r w:rsidRPr="00AE21B9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pPr>
              <w:jc w:val="right"/>
            </w:pPr>
            <w:r w:rsidRPr="00AE21B9">
              <w:t>-</w:t>
            </w: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AE21B9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AE21B9">
              <w:rPr>
                <w:b/>
              </w:rPr>
              <w:lastRenderedPageBreak/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pPr>
              <w:jc w:val="right"/>
            </w:pPr>
          </w:p>
        </w:tc>
      </w:tr>
      <w:tr w:rsidR="00FC6977" w:rsidRPr="004A0799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AE21B9" w:rsidRDefault="00FC6977" w:rsidP="00536084">
            <w:r w:rsidRPr="00AE21B9">
              <w:t>584 - Náklady na transfery z rozpočtu obce, VÚC do RO, PO zriadených obcou alebo VÚC</w:t>
            </w:r>
          </w:p>
          <w:p w:rsidR="00FC6977" w:rsidRPr="00AE21B9" w:rsidRDefault="00FC6977" w:rsidP="00536084">
            <w:pPr>
              <w:numPr>
                <w:ilvl w:val="0"/>
                <w:numId w:val="2"/>
              </w:numPr>
            </w:pPr>
            <w:r w:rsidRPr="00AE21B9">
              <w:t xml:space="preserve">bežný transfer </w:t>
            </w:r>
          </w:p>
          <w:p w:rsidR="00FC6977" w:rsidRPr="00AE21B9" w:rsidRDefault="00FC6977" w:rsidP="00536084">
            <w:pPr>
              <w:numPr>
                <w:ilvl w:val="0"/>
                <w:numId w:val="2"/>
              </w:numPr>
            </w:pPr>
            <w:r w:rsidRPr="00AE21B9"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AE21B9" w:rsidRDefault="00AD3035" w:rsidP="00536084">
            <w:pPr>
              <w:jc w:val="right"/>
            </w:pPr>
            <w:r>
              <w:t>325 271,62</w:t>
            </w:r>
          </w:p>
          <w:p w:rsidR="00FC6977" w:rsidRPr="00AE21B9" w:rsidRDefault="00FC6977" w:rsidP="00536084">
            <w:pPr>
              <w:jc w:val="right"/>
            </w:pPr>
          </w:p>
          <w:p w:rsidR="00FC6977" w:rsidRPr="00AE21B9" w:rsidRDefault="00D11776" w:rsidP="00536084">
            <w:pPr>
              <w:jc w:val="right"/>
            </w:pPr>
            <w:r>
              <w:t>299 170,62</w:t>
            </w:r>
          </w:p>
          <w:p w:rsidR="00FC6977" w:rsidRPr="00AE21B9" w:rsidRDefault="00D11776" w:rsidP="00536084">
            <w:pPr>
              <w:jc w:val="right"/>
            </w:pPr>
            <w:r>
              <w:t>26 101,00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294F27" w:rsidRDefault="00FC6977" w:rsidP="00536084">
            <w:r w:rsidRPr="00294F27">
              <w:t>585 - Náklady na transfery z rozpočtu obce, VÚC ostatným subjektov verejnej správy</w:t>
            </w:r>
          </w:p>
          <w:p w:rsidR="00FC6977" w:rsidRPr="00294F27" w:rsidRDefault="00FC6977" w:rsidP="00536084">
            <w:pPr>
              <w:numPr>
                <w:ilvl w:val="0"/>
                <w:numId w:val="2"/>
              </w:numPr>
            </w:pPr>
            <w:r w:rsidRPr="00294F27"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294F27" w:rsidRDefault="00D11776" w:rsidP="00536084">
            <w:pPr>
              <w:jc w:val="right"/>
            </w:pPr>
            <w:r>
              <w:t>322,40</w:t>
            </w:r>
          </w:p>
          <w:p w:rsidR="00FC6977" w:rsidRPr="00294F27" w:rsidRDefault="00FC6977" w:rsidP="00536084">
            <w:pPr>
              <w:jc w:val="right"/>
            </w:pPr>
          </w:p>
          <w:p w:rsidR="00FC6977" w:rsidRPr="00294F27" w:rsidRDefault="00D11776" w:rsidP="00536084">
            <w:pPr>
              <w:jc w:val="right"/>
            </w:pPr>
            <w:r>
              <w:t>322,40</w:t>
            </w:r>
          </w:p>
        </w:tc>
      </w:tr>
      <w:tr w:rsidR="00FC6977" w:rsidRPr="00294F27" w:rsidTr="00536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r w:rsidRPr="00294F27">
              <w:t>586 - Náklady na transfery z rozpočtu obce, VÚC subjektov mimo verejnej správy</w:t>
            </w:r>
          </w:p>
          <w:p w:rsidR="00FC6977" w:rsidRPr="00294F27" w:rsidRDefault="00FC6977" w:rsidP="00536084">
            <w:pPr>
              <w:numPr>
                <w:ilvl w:val="0"/>
                <w:numId w:val="2"/>
              </w:numPr>
            </w:pPr>
            <w:r w:rsidRPr="00294F27"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6977" w:rsidRPr="00294F27" w:rsidRDefault="00D11776" w:rsidP="00536084">
            <w:pPr>
              <w:jc w:val="right"/>
            </w:pPr>
            <w:r>
              <w:t>41 535,67</w:t>
            </w:r>
          </w:p>
          <w:p w:rsidR="00FC6977" w:rsidRPr="00294F27" w:rsidRDefault="00FC6977" w:rsidP="00536084">
            <w:pPr>
              <w:jc w:val="right"/>
            </w:pPr>
          </w:p>
          <w:p w:rsidR="00FC6977" w:rsidRPr="00294F27" w:rsidRDefault="00D11776" w:rsidP="00536084">
            <w:pPr>
              <w:jc w:val="right"/>
            </w:pPr>
            <w:r>
              <w:t>36 535,67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r w:rsidRPr="00294F27">
              <w:t>587 - Náklady na ostatné transfery</w:t>
            </w:r>
          </w:p>
          <w:p w:rsidR="00FC6977" w:rsidRPr="00294F27" w:rsidRDefault="00FC6977" w:rsidP="00536084">
            <w:pPr>
              <w:numPr>
                <w:ilvl w:val="0"/>
                <w:numId w:val="2"/>
              </w:numPr>
              <w:rPr>
                <w:b/>
              </w:rPr>
            </w:pPr>
            <w:r w:rsidRPr="00294F27"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  <w:r w:rsidRPr="00294F27">
              <w:t>-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r w:rsidRPr="00294F27">
              <w:t>588 - Náklady z odvodu príjmov</w:t>
            </w:r>
          </w:p>
          <w:p w:rsidR="00FC6977" w:rsidRPr="00294F27" w:rsidRDefault="00FC6977" w:rsidP="00536084">
            <w:pPr>
              <w:numPr>
                <w:ilvl w:val="0"/>
                <w:numId w:val="2"/>
              </w:numPr>
            </w:pPr>
            <w:r w:rsidRPr="00294F27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  <w:r w:rsidRPr="00294F27">
              <w:t>-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r w:rsidRPr="00294F27">
              <w:t>589 - Náklady z budúceho odvodu príjmov</w:t>
            </w:r>
          </w:p>
          <w:p w:rsidR="00FC6977" w:rsidRPr="00294F27" w:rsidRDefault="00FC6977" w:rsidP="00536084">
            <w:pPr>
              <w:numPr>
                <w:ilvl w:val="0"/>
                <w:numId w:val="2"/>
              </w:numPr>
            </w:pPr>
            <w:r w:rsidRPr="00294F27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  <w:r w:rsidRPr="00294F27">
              <w:t>-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294F27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294F27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r w:rsidRPr="00294F27"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D11776" w:rsidP="00536084">
            <w:pPr>
              <w:jc w:val="right"/>
            </w:pPr>
            <w:r>
              <w:t>274,68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  <w:tr w:rsidR="00FC6977" w:rsidRPr="00294F27" w:rsidTr="00536084">
        <w:trPr>
          <w:trHeight w:val="36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r w:rsidRPr="00294F27"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r w:rsidRPr="00294F27"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D11776" w:rsidP="00536084">
            <w:pPr>
              <w:jc w:val="right"/>
            </w:pPr>
            <w:r>
              <w:t>152,11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294F27" w:rsidRDefault="00FC6977" w:rsidP="00536084">
            <w:r w:rsidRPr="00294F27">
              <w:t>546 - Odpis pohľadávky</w:t>
            </w:r>
          </w:p>
          <w:p w:rsidR="00FC6977" w:rsidRPr="00294F27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294F27" w:rsidRDefault="00FC6977" w:rsidP="00536084">
            <w:r w:rsidRPr="00294F27">
              <w:t>548 - Ostatné náklady na prevádzkovú činnosť</w:t>
            </w:r>
          </w:p>
          <w:p w:rsidR="00FC6977" w:rsidRPr="00294F27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294F27" w:rsidRDefault="00D11776" w:rsidP="00536084">
            <w:pPr>
              <w:jc w:val="right"/>
            </w:pPr>
            <w:r>
              <w:t>8 645,63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r w:rsidRPr="00294F27">
              <w:t>549 - Manká a škody</w:t>
            </w:r>
          </w:p>
          <w:p w:rsidR="00FC6977" w:rsidRPr="00294F27" w:rsidRDefault="00FC6977" w:rsidP="0053608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  <w:r w:rsidRPr="00294F27">
              <w:t>-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294F27" w:rsidRDefault="00FC6977" w:rsidP="0053608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294F27">
              <w:rPr>
                <w:b/>
              </w:rPr>
              <w:t>dane z príjmov</w:t>
            </w:r>
          </w:p>
          <w:p w:rsidR="00FC6977" w:rsidRPr="00294F27" w:rsidRDefault="00FC6977" w:rsidP="00536084">
            <w:r w:rsidRPr="00294F27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294F27" w:rsidRDefault="00D11776" w:rsidP="00536084">
            <w:pPr>
              <w:jc w:val="right"/>
            </w:pPr>
            <w:r>
              <w:t>94,76</w:t>
            </w:r>
          </w:p>
        </w:tc>
      </w:tr>
    </w:tbl>
    <w:p w:rsidR="00FC6977" w:rsidRDefault="00FC6977" w:rsidP="00FC6977">
      <w:pPr>
        <w:ind w:left="284"/>
        <w:rPr>
          <w:b/>
          <w:sz w:val="24"/>
          <w:szCs w:val="24"/>
        </w:rPr>
      </w:pPr>
    </w:p>
    <w:p w:rsidR="00FC6977" w:rsidRPr="009D2F4D" w:rsidRDefault="00FC6977" w:rsidP="00FC6977">
      <w:pPr>
        <w:ind w:left="284"/>
        <w:jc w:val="both"/>
        <w:rPr>
          <w:sz w:val="24"/>
          <w:szCs w:val="24"/>
        </w:rPr>
      </w:pPr>
      <w:r w:rsidRPr="009D2F4D">
        <w:rPr>
          <w:sz w:val="24"/>
          <w:szCs w:val="24"/>
        </w:rPr>
        <w:t>Cel</w:t>
      </w:r>
      <w:r w:rsidR="007E60CA" w:rsidRPr="009D2F4D">
        <w:rPr>
          <w:sz w:val="24"/>
          <w:szCs w:val="24"/>
        </w:rPr>
        <w:t>ková výška nákladov k 31.12.2019</w:t>
      </w:r>
      <w:r w:rsidRPr="009D2F4D">
        <w:rPr>
          <w:sz w:val="24"/>
          <w:szCs w:val="24"/>
        </w:rPr>
        <w:t xml:space="preserve"> bol</w:t>
      </w:r>
      <w:r w:rsidR="007E60CA" w:rsidRPr="009D2F4D">
        <w:rPr>
          <w:sz w:val="24"/>
          <w:szCs w:val="24"/>
        </w:rPr>
        <w:t>a vykázaná vo výške 1 738 337,42</w:t>
      </w:r>
      <w:r w:rsidRPr="009D2F4D">
        <w:rPr>
          <w:sz w:val="24"/>
          <w:szCs w:val="24"/>
        </w:rPr>
        <w:t xml:space="preserve"> €, čo predstavuje </w:t>
      </w:r>
      <w:r w:rsidR="007E60CA" w:rsidRPr="009D2F4D">
        <w:rPr>
          <w:sz w:val="24"/>
          <w:szCs w:val="24"/>
        </w:rPr>
        <w:t>nárast nákladov oproti roku 2018 o 239 881,47 €, kedy</w:t>
      </w:r>
      <w:r w:rsidRPr="009D2F4D">
        <w:rPr>
          <w:sz w:val="24"/>
          <w:szCs w:val="24"/>
        </w:rPr>
        <w:t xml:space="preserve"> bola celková výška náklado</w:t>
      </w:r>
      <w:r w:rsidR="007E60CA" w:rsidRPr="009D2F4D">
        <w:rPr>
          <w:sz w:val="24"/>
          <w:szCs w:val="24"/>
        </w:rPr>
        <w:t>v vykázaná vo výške 1 498 455,95</w:t>
      </w:r>
      <w:r w:rsidRPr="009D2F4D">
        <w:rPr>
          <w:sz w:val="24"/>
          <w:szCs w:val="24"/>
        </w:rPr>
        <w:t xml:space="preserve"> €. </w:t>
      </w:r>
    </w:p>
    <w:p w:rsidR="00FC6977" w:rsidRPr="009D2F4D" w:rsidRDefault="00FC6977" w:rsidP="00FC6977">
      <w:pPr>
        <w:ind w:left="284"/>
        <w:jc w:val="both"/>
        <w:rPr>
          <w:sz w:val="24"/>
          <w:szCs w:val="24"/>
        </w:rPr>
      </w:pPr>
      <w:r w:rsidRPr="009D2F4D">
        <w:rPr>
          <w:sz w:val="24"/>
          <w:szCs w:val="24"/>
        </w:rPr>
        <w:t>Nárast nákladov bol spôsobený vyš</w:t>
      </w:r>
      <w:r w:rsidR="009D2F4D" w:rsidRPr="009D2F4D">
        <w:rPr>
          <w:sz w:val="24"/>
          <w:szCs w:val="24"/>
        </w:rPr>
        <w:t>šími nákladmi na energie o 11 300,73 €,  mzdové náklady boli vyššie o 31 385,39 €, zákonné sociálne poistenie o 10 692,03 €, odpisy o 166 281,20</w:t>
      </w:r>
      <w:r w:rsidRPr="009D2F4D">
        <w:rPr>
          <w:sz w:val="24"/>
          <w:szCs w:val="24"/>
        </w:rPr>
        <w:t xml:space="preserve"> €,</w:t>
      </w:r>
      <w:r w:rsidR="009D2F4D" w:rsidRPr="009D2F4D">
        <w:rPr>
          <w:sz w:val="24"/>
          <w:szCs w:val="24"/>
        </w:rPr>
        <w:t xml:space="preserve"> ostatné dane a poplatky o 4 263,02 €, úroky z úveru vyššie o 3 243,43  €, </w:t>
      </w:r>
      <w:r w:rsidRPr="009D2F4D">
        <w:rPr>
          <w:sz w:val="24"/>
          <w:szCs w:val="24"/>
        </w:rPr>
        <w:t xml:space="preserve"> náklady na transfery do RO o 68 740,</w:t>
      </w:r>
      <w:r w:rsidR="009D2F4D" w:rsidRPr="009D2F4D">
        <w:rPr>
          <w:sz w:val="24"/>
          <w:szCs w:val="24"/>
        </w:rPr>
        <w:t xml:space="preserve"> náklady na transfery z rozpočtu obce o 66 642,23 €.</w:t>
      </w:r>
    </w:p>
    <w:p w:rsidR="00FC6977" w:rsidRPr="00D956E0" w:rsidRDefault="00FC6977" w:rsidP="00FC6977">
      <w:pPr>
        <w:ind w:left="284"/>
        <w:jc w:val="both"/>
        <w:rPr>
          <w:sz w:val="24"/>
          <w:szCs w:val="24"/>
        </w:rPr>
      </w:pPr>
      <w:r w:rsidRPr="00D956E0">
        <w:rPr>
          <w:sz w:val="24"/>
          <w:szCs w:val="24"/>
        </w:rPr>
        <w:t xml:space="preserve">Najväčší podiel na nákladoch tvorili náklady: </w:t>
      </w:r>
    </w:p>
    <w:p w:rsidR="00FC6977" w:rsidRPr="00D956E0" w:rsidRDefault="009D2F4D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D956E0">
        <w:rPr>
          <w:sz w:val="24"/>
          <w:szCs w:val="24"/>
        </w:rPr>
        <w:t>mzdové náklady vo výške 360 912,65</w:t>
      </w:r>
      <w:r w:rsidR="00FC6977" w:rsidRPr="00D956E0">
        <w:rPr>
          <w:sz w:val="24"/>
          <w:szCs w:val="24"/>
        </w:rPr>
        <w:t xml:space="preserve"> €</w:t>
      </w:r>
    </w:p>
    <w:p w:rsidR="00FC6977" w:rsidRPr="00D956E0" w:rsidRDefault="00FC6977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D956E0">
        <w:rPr>
          <w:sz w:val="24"/>
          <w:szCs w:val="24"/>
        </w:rPr>
        <w:t>s</w:t>
      </w:r>
      <w:r w:rsidR="009D2F4D" w:rsidRPr="00D956E0">
        <w:rPr>
          <w:sz w:val="24"/>
          <w:szCs w:val="24"/>
        </w:rPr>
        <w:t>ociálne náklady vo výške 133 314,38</w:t>
      </w:r>
      <w:r w:rsidRPr="00D956E0">
        <w:rPr>
          <w:sz w:val="24"/>
          <w:szCs w:val="24"/>
        </w:rPr>
        <w:t xml:space="preserve">  €</w:t>
      </w:r>
    </w:p>
    <w:p w:rsidR="00FC6977" w:rsidRPr="00D956E0" w:rsidRDefault="009D2F4D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D956E0">
        <w:rPr>
          <w:sz w:val="24"/>
          <w:szCs w:val="24"/>
        </w:rPr>
        <w:t>služby vo výške 127 346,44</w:t>
      </w:r>
      <w:r w:rsidR="00FC6977" w:rsidRPr="00D956E0">
        <w:rPr>
          <w:sz w:val="24"/>
          <w:szCs w:val="24"/>
        </w:rPr>
        <w:t xml:space="preserve">  €  </w:t>
      </w:r>
    </w:p>
    <w:p w:rsidR="00FC6977" w:rsidRPr="00D956E0" w:rsidRDefault="009D2F4D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D956E0">
        <w:rPr>
          <w:sz w:val="24"/>
          <w:szCs w:val="24"/>
        </w:rPr>
        <w:t>odpisy vo výške 562 855,27</w:t>
      </w:r>
      <w:r w:rsidR="00FC6977" w:rsidRPr="00D956E0">
        <w:rPr>
          <w:sz w:val="24"/>
          <w:szCs w:val="24"/>
        </w:rPr>
        <w:t xml:space="preserve"> €</w:t>
      </w:r>
    </w:p>
    <w:p w:rsidR="00FC6977" w:rsidRPr="00D956E0" w:rsidRDefault="00FC6977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D956E0">
        <w:rPr>
          <w:sz w:val="24"/>
          <w:szCs w:val="24"/>
        </w:rPr>
        <w:t>náklady na t</w:t>
      </w:r>
      <w:r w:rsidR="009D2F4D" w:rsidRPr="00D956E0">
        <w:rPr>
          <w:sz w:val="24"/>
          <w:szCs w:val="24"/>
        </w:rPr>
        <w:t>ransfery RO/PO vo výške  325 271,62</w:t>
      </w:r>
      <w:r w:rsidRPr="00D956E0">
        <w:rPr>
          <w:sz w:val="24"/>
          <w:szCs w:val="24"/>
        </w:rPr>
        <w:t xml:space="preserve"> € (účet 584)</w:t>
      </w:r>
    </w:p>
    <w:p w:rsidR="00FC6977" w:rsidRPr="00D956E0" w:rsidRDefault="00FC6977" w:rsidP="00FC6977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D956E0">
        <w:rPr>
          <w:sz w:val="24"/>
          <w:szCs w:val="24"/>
        </w:rPr>
        <w:t xml:space="preserve">náklady na transfery subjektom mimo </w:t>
      </w:r>
      <w:r w:rsidR="00D956E0" w:rsidRPr="00D956E0">
        <w:rPr>
          <w:sz w:val="24"/>
          <w:szCs w:val="24"/>
        </w:rPr>
        <w:t>verejnej správy vo výške  41 535,67</w:t>
      </w:r>
      <w:r w:rsidRPr="00D956E0">
        <w:rPr>
          <w:sz w:val="24"/>
          <w:szCs w:val="24"/>
        </w:rPr>
        <w:t xml:space="preserve"> € (účet 586)</w:t>
      </w:r>
    </w:p>
    <w:p w:rsidR="00FC6977" w:rsidRPr="00D956E0" w:rsidRDefault="00FC6977" w:rsidP="00FC6977">
      <w:pPr>
        <w:ind w:left="284"/>
        <w:rPr>
          <w:b/>
          <w:sz w:val="24"/>
          <w:szCs w:val="24"/>
        </w:rPr>
      </w:pPr>
    </w:p>
    <w:p w:rsidR="00FC6977" w:rsidRPr="00294F27" w:rsidRDefault="00FC6977" w:rsidP="00FC697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94F27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C6977" w:rsidRPr="00294F27" w:rsidRDefault="00FC6977" w:rsidP="00536084">
            <w:r w:rsidRPr="00294F27"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294F27" w:rsidRDefault="00FC6977" w:rsidP="00536084">
            <w:r w:rsidRPr="00294F2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294F27" w:rsidRDefault="00FC6977" w:rsidP="00536084">
            <w:pPr>
              <w:numPr>
                <w:ilvl w:val="0"/>
                <w:numId w:val="20"/>
              </w:numPr>
              <w:ind w:left="356" w:hanging="284"/>
            </w:pPr>
            <w:r w:rsidRPr="00294F27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  <w:r>
              <w:t>1 300,00</w:t>
            </w: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294F27" w:rsidRDefault="00FC6977" w:rsidP="00536084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 w:rsidRPr="00294F27">
              <w:rPr>
                <w:rFonts w:ascii="ms sans serif" w:hAnsi="ms sans serif"/>
              </w:rPr>
              <w:t>uisťovacie</w:t>
            </w:r>
            <w:proofErr w:type="spellEnd"/>
            <w:r w:rsidRPr="00294F27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numPr>
                <w:ilvl w:val="0"/>
                <w:numId w:val="20"/>
              </w:numPr>
              <w:ind w:left="356" w:hanging="284"/>
            </w:pPr>
            <w:r w:rsidRPr="00294F27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numPr>
                <w:ilvl w:val="0"/>
                <w:numId w:val="20"/>
              </w:numPr>
              <w:ind w:left="356" w:hanging="284"/>
            </w:pPr>
            <w:r w:rsidRPr="00294F27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  <w:tr w:rsidR="00FC6977" w:rsidRPr="00294F27" w:rsidTr="00536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C6977" w:rsidRPr="00294F27" w:rsidRDefault="00FC6977" w:rsidP="00536084">
            <w:pPr>
              <w:numPr>
                <w:ilvl w:val="0"/>
                <w:numId w:val="20"/>
              </w:numPr>
              <w:ind w:left="356" w:hanging="284"/>
            </w:pPr>
            <w:r w:rsidRPr="00294F27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C6977" w:rsidRPr="00294F27" w:rsidRDefault="00FC6977" w:rsidP="00536084">
            <w:pPr>
              <w:jc w:val="right"/>
            </w:pPr>
          </w:p>
        </w:tc>
      </w:tr>
    </w:tbl>
    <w:p w:rsidR="00FC6977" w:rsidRPr="00294F27" w:rsidRDefault="00FC6977" w:rsidP="00FC6977"/>
    <w:p w:rsidR="00FC6977" w:rsidRPr="004A0799" w:rsidRDefault="00FC6977" w:rsidP="00FC6977">
      <w:pPr>
        <w:pStyle w:val="Pismenka"/>
        <w:tabs>
          <w:tab w:val="clear" w:pos="426"/>
        </w:tabs>
        <w:ind w:left="360" w:firstLine="0"/>
        <w:rPr>
          <w:color w:val="C00000"/>
          <w:sz w:val="24"/>
          <w:szCs w:val="24"/>
        </w:rPr>
      </w:pPr>
    </w:p>
    <w:p w:rsidR="00FC6977" w:rsidRPr="004A0799" w:rsidRDefault="00FC6977" w:rsidP="00FC6977">
      <w:pPr>
        <w:jc w:val="center"/>
        <w:rPr>
          <w:b/>
          <w:color w:val="C00000"/>
          <w:sz w:val="24"/>
          <w:szCs w:val="24"/>
        </w:rPr>
      </w:pPr>
    </w:p>
    <w:p w:rsidR="00FC6977" w:rsidRPr="00FC4125" w:rsidRDefault="00FC6977" w:rsidP="00FC6977">
      <w:pPr>
        <w:jc w:val="center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>Čl. VI</w:t>
      </w:r>
    </w:p>
    <w:p w:rsidR="00FC6977" w:rsidRPr="00FC4125" w:rsidRDefault="00FC6977" w:rsidP="00FC6977">
      <w:pPr>
        <w:jc w:val="center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 xml:space="preserve">Informácie o rozpočte a hodnotenie plnenia rozpočtu </w:t>
      </w:r>
    </w:p>
    <w:p w:rsidR="00FC6977" w:rsidRPr="00FC4125" w:rsidRDefault="00FC6977" w:rsidP="00FC6977">
      <w:pPr>
        <w:jc w:val="center"/>
        <w:rPr>
          <w:b/>
          <w:sz w:val="24"/>
          <w:szCs w:val="24"/>
        </w:rPr>
      </w:pPr>
    </w:p>
    <w:p w:rsidR="00FC6977" w:rsidRPr="00FC4125" w:rsidRDefault="00FC6977" w:rsidP="00FC6977">
      <w:pPr>
        <w:jc w:val="both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 xml:space="preserve">Informácie o rozpočte a hodnotenie plnenia rozpočtu - </w:t>
      </w:r>
      <w:r w:rsidRPr="00FC4125">
        <w:rPr>
          <w:sz w:val="24"/>
          <w:szCs w:val="24"/>
        </w:rPr>
        <w:t>tabuľka č.12-14</w:t>
      </w:r>
    </w:p>
    <w:p w:rsidR="00FC6977" w:rsidRPr="00FC4125" w:rsidRDefault="00FC6977" w:rsidP="00FC69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C4125">
        <w:rPr>
          <w:b w:val="0"/>
          <w:sz w:val="24"/>
          <w:szCs w:val="24"/>
        </w:rPr>
        <w:t>Textová časť k tabuľke č.12-14:</w:t>
      </w:r>
    </w:p>
    <w:p w:rsidR="00FC6977" w:rsidRPr="00FC4125" w:rsidRDefault="00FC6977" w:rsidP="00FC6977">
      <w:pPr>
        <w:jc w:val="both"/>
        <w:rPr>
          <w:sz w:val="24"/>
          <w:szCs w:val="24"/>
        </w:rPr>
      </w:pPr>
      <w:r w:rsidRPr="00FC4125">
        <w:rPr>
          <w:sz w:val="24"/>
          <w:szCs w:val="24"/>
        </w:rPr>
        <w:t>Rozpočet obce Vinné  bol schválený</w:t>
      </w:r>
      <w:r w:rsidR="00786F01">
        <w:rPr>
          <w:sz w:val="24"/>
          <w:szCs w:val="24"/>
        </w:rPr>
        <w:t xml:space="preserve"> obecným  zastupiteľstvom dňa 20</w:t>
      </w:r>
      <w:r w:rsidRPr="00FC4125">
        <w:rPr>
          <w:sz w:val="24"/>
          <w:szCs w:val="24"/>
        </w:rPr>
        <w:t>.</w:t>
      </w:r>
      <w:r w:rsidR="00786F01">
        <w:rPr>
          <w:sz w:val="24"/>
          <w:szCs w:val="24"/>
        </w:rPr>
        <w:t>5.2019  uznesením č. 45/2019</w:t>
      </w:r>
      <w:r w:rsidRPr="00FC4125">
        <w:rPr>
          <w:sz w:val="24"/>
          <w:szCs w:val="24"/>
        </w:rPr>
        <w:t>.</w:t>
      </w:r>
    </w:p>
    <w:p w:rsidR="00FC6977" w:rsidRPr="00363B90" w:rsidRDefault="00FC6977" w:rsidP="00FC6977">
      <w:pPr>
        <w:jc w:val="both"/>
        <w:rPr>
          <w:sz w:val="24"/>
          <w:szCs w:val="24"/>
        </w:rPr>
      </w:pPr>
      <w:r w:rsidRPr="00363B90">
        <w:rPr>
          <w:sz w:val="24"/>
          <w:szCs w:val="24"/>
        </w:rPr>
        <w:t xml:space="preserve">Zmeny rozpočtu: </w:t>
      </w:r>
    </w:p>
    <w:p w:rsidR="00FC6977" w:rsidRPr="00363B90" w:rsidRDefault="00786F01" w:rsidP="00FC6977">
      <w:pPr>
        <w:numPr>
          <w:ilvl w:val="0"/>
          <w:numId w:val="27"/>
        </w:numPr>
        <w:jc w:val="both"/>
        <w:rPr>
          <w:sz w:val="24"/>
          <w:szCs w:val="24"/>
        </w:rPr>
      </w:pPr>
      <w:r w:rsidRPr="00363B90">
        <w:rPr>
          <w:sz w:val="24"/>
          <w:szCs w:val="24"/>
        </w:rPr>
        <w:t>prvá  zmena  schválená dňa 25.6.2019</w:t>
      </w:r>
      <w:r w:rsidR="00FC6977" w:rsidRPr="00363B90">
        <w:rPr>
          <w:sz w:val="24"/>
          <w:szCs w:val="24"/>
        </w:rPr>
        <w:t xml:space="preserve"> uznesením č. </w:t>
      </w:r>
      <w:r w:rsidRPr="00363B90">
        <w:rPr>
          <w:sz w:val="24"/>
          <w:szCs w:val="24"/>
        </w:rPr>
        <w:t>66/2019</w:t>
      </w:r>
    </w:p>
    <w:p w:rsidR="00FC6977" w:rsidRPr="00363B90" w:rsidRDefault="00FC6977" w:rsidP="00FC6977">
      <w:pPr>
        <w:numPr>
          <w:ilvl w:val="0"/>
          <w:numId w:val="27"/>
        </w:numPr>
        <w:jc w:val="both"/>
        <w:rPr>
          <w:sz w:val="24"/>
          <w:szCs w:val="24"/>
        </w:rPr>
      </w:pPr>
      <w:r w:rsidRPr="00363B90">
        <w:rPr>
          <w:sz w:val="24"/>
          <w:szCs w:val="24"/>
        </w:rPr>
        <w:t>druhá zmena sch</w:t>
      </w:r>
      <w:r w:rsidR="00786F01" w:rsidRPr="00363B90">
        <w:rPr>
          <w:sz w:val="24"/>
          <w:szCs w:val="24"/>
        </w:rPr>
        <w:t>válená dňa 22.8.2019 uznesením č. 84/2019</w:t>
      </w:r>
    </w:p>
    <w:p w:rsidR="00363B90" w:rsidRPr="00363B90" w:rsidRDefault="00363B90" w:rsidP="00FC6977">
      <w:pPr>
        <w:numPr>
          <w:ilvl w:val="0"/>
          <w:numId w:val="27"/>
        </w:numPr>
        <w:jc w:val="both"/>
        <w:rPr>
          <w:sz w:val="24"/>
          <w:szCs w:val="24"/>
        </w:rPr>
      </w:pPr>
      <w:r w:rsidRPr="00363B90">
        <w:rPr>
          <w:sz w:val="24"/>
          <w:szCs w:val="24"/>
        </w:rPr>
        <w:t>tretia zmena schválená dňa 30.8.2019 rozpočtovým opatrením starostu obce</w:t>
      </w:r>
    </w:p>
    <w:p w:rsidR="00FC6977" w:rsidRPr="00363B90" w:rsidRDefault="00363B90" w:rsidP="00FC6977">
      <w:pPr>
        <w:numPr>
          <w:ilvl w:val="0"/>
          <w:numId w:val="27"/>
        </w:numPr>
        <w:jc w:val="both"/>
        <w:rPr>
          <w:sz w:val="24"/>
          <w:szCs w:val="24"/>
        </w:rPr>
      </w:pPr>
      <w:r w:rsidRPr="00363B90">
        <w:rPr>
          <w:sz w:val="24"/>
          <w:szCs w:val="24"/>
        </w:rPr>
        <w:t>štvrtá</w:t>
      </w:r>
      <w:r w:rsidR="00786F01" w:rsidRPr="00363B90">
        <w:rPr>
          <w:sz w:val="24"/>
          <w:szCs w:val="24"/>
        </w:rPr>
        <w:t xml:space="preserve"> zmena  schválená dňa 28.11.2019</w:t>
      </w:r>
      <w:r w:rsidR="00FC6977" w:rsidRPr="00363B90">
        <w:rPr>
          <w:sz w:val="24"/>
          <w:szCs w:val="24"/>
        </w:rPr>
        <w:t xml:space="preserve"> uznesením č. </w:t>
      </w:r>
      <w:r w:rsidR="00786F01" w:rsidRPr="00363B90">
        <w:rPr>
          <w:sz w:val="24"/>
          <w:szCs w:val="24"/>
        </w:rPr>
        <w:t>91/2019</w:t>
      </w:r>
    </w:p>
    <w:p w:rsidR="00FC6977" w:rsidRPr="00363B90" w:rsidRDefault="00363B90" w:rsidP="00FC6977">
      <w:pPr>
        <w:numPr>
          <w:ilvl w:val="0"/>
          <w:numId w:val="27"/>
        </w:numPr>
        <w:jc w:val="both"/>
        <w:rPr>
          <w:sz w:val="24"/>
          <w:szCs w:val="24"/>
        </w:rPr>
      </w:pPr>
      <w:r w:rsidRPr="00363B90">
        <w:rPr>
          <w:sz w:val="24"/>
          <w:szCs w:val="24"/>
        </w:rPr>
        <w:t>piata</w:t>
      </w:r>
      <w:r w:rsidR="00786F01" w:rsidRPr="00363B90">
        <w:rPr>
          <w:sz w:val="24"/>
          <w:szCs w:val="24"/>
        </w:rPr>
        <w:t xml:space="preserve"> zmena schválená dňa 16.12</w:t>
      </w:r>
      <w:r w:rsidR="00FC6977" w:rsidRPr="00363B90">
        <w:rPr>
          <w:sz w:val="24"/>
          <w:szCs w:val="24"/>
        </w:rPr>
        <w:t>.20</w:t>
      </w:r>
      <w:r w:rsidR="00786F01" w:rsidRPr="00363B90">
        <w:rPr>
          <w:sz w:val="24"/>
          <w:szCs w:val="24"/>
        </w:rPr>
        <w:t>19 uznesením č. 118/2019</w:t>
      </w:r>
    </w:p>
    <w:p w:rsidR="00FC6977" w:rsidRPr="00FC4125" w:rsidRDefault="00FC6977" w:rsidP="00FC6977">
      <w:pPr>
        <w:jc w:val="center"/>
        <w:rPr>
          <w:b/>
          <w:sz w:val="24"/>
          <w:szCs w:val="24"/>
        </w:rPr>
      </w:pPr>
    </w:p>
    <w:p w:rsidR="00FC6977" w:rsidRPr="00FC4125" w:rsidRDefault="00FC6977" w:rsidP="00FC6977">
      <w:pPr>
        <w:jc w:val="both"/>
        <w:rPr>
          <w:sz w:val="24"/>
          <w:szCs w:val="24"/>
        </w:rPr>
      </w:pPr>
      <w:r w:rsidRPr="00FC4125">
        <w:rPr>
          <w:b/>
          <w:sz w:val="24"/>
          <w:szCs w:val="24"/>
        </w:rPr>
        <w:t>Výška dlhu</w:t>
      </w:r>
      <w:r w:rsidRPr="00FC4125">
        <w:rPr>
          <w:sz w:val="24"/>
          <w:szCs w:val="24"/>
        </w:rPr>
        <w:t xml:space="preserve"> podľa § 17 ods. 7 zákona č.583/2004 </w:t>
      </w:r>
      <w:proofErr w:type="spellStart"/>
      <w:r w:rsidRPr="00FC4125">
        <w:rPr>
          <w:sz w:val="24"/>
          <w:szCs w:val="24"/>
        </w:rPr>
        <w:t>Z.z</w:t>
      </w:r>
      <w:proofErr w:type="spellEnd"/>
      <w:r w:rsidRPr="00FC4125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FC4125">
        <w:rPr>
          <w:sz w:val="24"/>
          <w:szCs w:val="24"/>
        </w:rPr>
        <w:t>z.n.p</w:t>
      </w:r>
      <w:proofErr w:type="spellEnd"/>
      <w:r w:rsidRPr="00FC4125">
        <w:rPr>
          <w:sz w:val="24"/>
          <w:szCs w:val="24"/>
        </w:rPr>
        <w:t>. za bežné účtovné obdobie a bezprostredne predchádzajúce účtovné obdobie - tabuľka č.15.</w:t>
      </w:r>
    </w:p>
    <w:p w:rsidR="00FC6977" w:rsidRPr="00FC4125" w:rsidRDefault="00786F01" w:rsidP="00FC697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Výška dlhu k 31.12.2019 je 279 327,32 €, čo predstavuje 20</w:t>
      </w:r>
      <w:r w:rsidR="00FC6977">
        <w:rPr>
          <w:sz w:val="24"/>
          <w:szCs w:val="24"/>
        </w:rPr>
        <w:t>,34 % skutočných bežných príjmov predchádzajúceho roka.</w:t>
      </w:r>
    </w:p>
    <w:p w:rsidR="00FC6977" w:rsidRPr="00FC4125" w:rsidRDefault="00FC6977" w:rsidP="00FC6977">
      <w:pPr>
        <w:jc w:val="center"/>
        <w:rPr>
          <w:b/>
          <w:sz w:val="24"/>
          <w:szCs w:val="24"/>
        </w:rPr>
      </w:pPr>
    </w:p>
    <w:p w:rsidR="00FC6977" w:rsidRPr="00FC4125" w:rsidRDefault="00FC6977" w:rsidP="00FC6977">
      <w:pPr>
        <w:jc w:val="center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>Čl. VII</w:t>
      </w:r>
    </w:p>
    <w:p w:rsidR="00FC6977" w:rsidRPr="00FC4125" w:rsidRDefault="00FC6977" w:rsidP="00FC6977">
      <w:pPr>
        <w:jc w:val="center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>Informácie o skutočnostiach, ktoré nastali po dni, ku ktorému sa zostavuje účtovná závierka, do dňa zostavenia účtovnej závierky</w:t>
      </w:r>
    </w:p>
    <w:p w:rsidR="00FC6977" w:rsidRPr="00FC4125" w:rsidRDefault="00FC6977" w:rsidP="00FC6977">
      <w:pPr>
        <w:rPr>
          <w:b/>
          <w:sz w:val="28"/>
        </w:rPr>
      </w:pPr>
    </w:p>
    <w:p w:rsidR="00FC6977" w:rsidRPr="00FC4125" w:rsidRDefault="00FC6977" w:rsidP="00FC6977">
      <w:pPr>
        <w:jc w:val="both"/>
        <w:rPr>
          <w:sz w:val="24"/>
          <w:szCs w:val="24"/>
        </w:rPr>
      </w:pPr>
      <w:r w:rsidRPr="00FC4125">
        <w:rPr>
          <w:sz w:val="24"/>
          <w:szCs w:val="24"/>
        </w:rPr>
        <w:t xml:space="preserve">Po 31. decembri </w:t>
      </w:r>
      <w:r w:rsidR="00786F01">
        <w:rPr>
          <w:iCs/>
          <w:sz w:val="24"/>
          <w:szCs w:val="24"/>
        </w:rPr>
        <w:t>2019</w:t>
      </w:r>
      <w:r w:rsidRPr="00FC4125">
        <w:rPr>
          <w:sz w:val="24"/>
          <w:szCs w:val="24"/>
        </w:rPr>
        <w:t xml:space="preserve"> nenastali také udalosti, ktoré by si vyžadovali zverejnenie alebo vykázanie</w:t>
      </w:r>
      <w:r w:rsidR="00786F01">
        <w:rPr>
          <w:sz w:val="24"/>
          <w:szCs w:val="24"/>
        </w:rPr>
        <w:t xml:space="preserve"> v účtovnej závierke za rok 2019</w:t>
      </w:r>
      <w:r w:rsidRPr="00FC4125">
        <w:rPr>
          <w:sz w:val="24"/>
          <w:szCs w:val="24"/>
        </w:rPr>
        <w:t>.</w:t>
      </w:r>
    </w:p>
    <w:p w:rsidR="00FC6977" w:rsidRPr="00FC4125" w:rsidRDefault="00FC6977" w:rsidP="00FC6977">
      <w:pPr>
        <w:jc w:val="both"/>
        <w:rPr>
          <w:sz w:val="24"/>
          <w:szCs w:val="24"/>
        </w:rPr>
      </w:pPr>
    </w:p>
    <w:p w:rsidR="00FC6977" w:rsidRPr="00FC4125" w:rsidRDefault="00FC6977" w:rsidP="00FC6977">
      <w:pPr>
        <w:jc w:val="both"/>
        <w:rPr>
          <w:sz w:val="24"/>
          <w:szCs w:val="24"/>
        </w:rPr>
      </w:pPr>
      <w:r w:rsidRPr="00FC4125">
        <w:rPr>
          <w:sz w:val="24"/>
          <w:szCs w:val="24"/>
        </w:rPr>
        <w:t>Vo Vinnom, 2</w:t>
      </w:r>
      <w:r w:rsidR="00F25FC1">
        <w:rPr>
          <w:sz w:val="24"/>
          <w:szCs w:val="24"/>
        </w:rPr>
        <w:t>5</w:t>
      </w:r>
      <w:bookmarkStart w:id="0" w:name="_GoBack"/>
      <w:bookmarkEnd w:id="0"/>
      <w:r w:rsidR="00786F01">
        <w:rPr>
          <w:sz w:val="24"/>
          <w:szCs w:val="24"/>
        </w:rPr>
        <w:t>.3.2020</w:t>
      </w:r>
      <w:r w:rsidRPr="00FC4125">
        <w:rPr>
          <w:sz w:val="24"/>
          <w:szCs w:val="24"/>
        </w:rPr>
        <w:t xml:space="preserve">   </w:t>
      </w:r>
    </w:p>
    <w:p w:rsidR="00FC6977" w:rsidRPr="00FC4125" w:rsidRDefault="00FC6977" w:rsidP="00FC6977">
      <w:pPr>
        <w:spacing w:line="360" w:lineRule="auto"/>
        <w:rPr>
          <w:b/>
          <w:sz w:val="24"/>
          <w:szCs w:val="24"/>
          <w:u w:val="single"/>
        </w:rPr>
      </w:pPr>
    </w:p>
    <w:p w:rsidR="00FC6977" w:rsidRPr="00FC4125" w:rsidRDefault="00FC6977" w:rsidP="00FC6977"/>
    <w:p w:rsidR="00FC6977" w:rsidRPr="00FC4125" w:rsidRDefault="00FC6977" w:rsidP="00FC6977"/>
    <w:p w:rsidR="00FC6977" w:rsidRPr="00FC4125" w:rsidRDefault="00FC6977" w:rsidP="00FC6977"/>
    <w:p w:rsidR="00FC6977" w:rsidRDefault="00FC6977" w:rsidP="00FC6977"/>
    <w:p w:rsidR="005B02BF" w:rsidRDefault="005B02BF"/>
    <w:sectPr w:rsidR="005B0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3E7F"/>
    <w:multiLevelType w:val="hybridMultilevel"/>
    <w:tmpl w:val="0D94552E"/>
    <w:lvl w:ilvl="0" w:tplc="FAF2DCB8">
      <w:start w:val="269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D1977"/>
    <w:multiLevelType w:val="hybridMultilevel"/>
    <w:tmpl w:val="D52211A6"/>
    <w:lvl w:ilvl="0" w:tplc="FB5EE5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C571C6B"/>
    <w:multiLevelType w:val="hybridMultilevel"/>
    <w:tmpl w:val="54D03938"/>
    <w:lvl w:ilvl="0" w:tplc="4A308A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28"/>
  </w:num>
  <w:num w:numId="3">
    <w:abstractNumId w:val="4"/>
  </w:num>
  <w:num w:numId="4">
    <w:abstractNumId w:val="13"/>
  </w:num>
  <w:num w:numId="5">
    <w:abstractNumId w:val="17"/>
  </w:num>
  <w:num w:numId="6">
    <w:abstractNumId w:val="30"/>
  </w:num>
  <w:num w:numId="7">
    <w:abstractNumId w:val="20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7"/>
  </w:num>
  <w:num w:numId="19">
    <w:abstractNumId w:val="11"/>
  </w:num>
  <w:num w:numId="20">
    <w:abstractNumId w:val="23"/>
  </w:num>
  <w:num w:numId="21">
    <w:abstractNumId w:val="12"/>
  </w:num>
  <w:num w:numId="22">
    <w:abstractNumId w:val="1"/>
  </w:num>
  <w:num w:numId="23">
    <w:abstractNumId w:val="19"/>
  </w:num>
  <w:num w:numId="24">
    <w:abstractNumId w:val="31"/>
  </w:num>
  <w:num w:numId="25">
    <w:abstractNumId w:val="9"/>
  </w:num>
  <w:num w:numId="26">
    <w:abstractNumId w:val="5"/>
  </w:num>
  <w:num w:numId="27">
    <w:abstractNumId w:val="15"/>
  </w:num>
  <w:num w:numId="28">
    <w:abstractNumId w:val="3"/>
  </w:num>
  <w:num w:numId="29">
    <w:abstractNumId w:val="29"/>
  </w:num>
  <w:num w:numId="30">
    <w:abstractNumId w:val="21"/>
  </w:num>
  <w:num w:numId="31">
    <w:abstractNumId w:val="8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E4"/>
    <w:rsid w:val="00051912"/>
    <w:rsid w:val="000617A5"/>
    <w:rsid w:val="00072A38"/>
    <w:rsid w:val="00084ABE"/>
    <w:rsid w:val="00121454"/>
    <w:rsid w:val="001900F0"/>
    <w:rsid w:val="001F5789"/>
    <w:rsid w:val="00270A89"/>
    <w:rsid w:val="0034338B"/>
    <w:rsid w:val="00355001"/>
    <w:rsid w:val="00363B90"/>
    <w:rsid w:val="003843D0"/>
    <w:rsid w:val="003E0B1F"/>
    <w:rsid w:val="003F7192"/>
    <w:rsid w:val="004020E6"/>
    <w:rsid w:val="00455CCC"/>
    <w:rsid w:val="004D398A"/>
    <w:rsid w:val="00536084"/>
    <w:rsid w:val="00584968"/>
    <w:rsid w:val="005B02BF"/>
    <w:rsid w:val="005B7A83"/>
    <w:rsid w:val="006E168B"/>
    <w:rsid w:val="00743F59"/>
    <w:rsid w:val="007572DB"/>
    <w:rsid w:val="00786F01"/>
    <w:rsid w:val="007E60CA"/>
    <w:rsid w:val="008A38E4"/>
    <w:rsid w:val="008F2E0A"/>
    <w:rsid w:val="009556C5"/>
    <w:rsid w:val="009D2F4D"/>
    <w:rsid w:val="00A33FDE"/>
    <w:rsid w:val="00AD3035"/>
    <w:rsid w:val="00BE5166"/>
    <w:rsid w:val="00C37DEB"/>
    <w:rsid w:val="00D11776"/>
    <w:rsid w:val="00D22389"/>
    <w:rsid w:val="00D94646"/>
    <w:rsid w:val="00D956E0"/>
    <w:rsid w:val="00DF50FA"/>
    <w:rsid w:val="00E44864"/>
    <w:rsid w:val="00F25FC1"/>
    <w:rsid w:val="00F4063D"/>
    <w:rsid w:val="00FC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51E8B-44EB-40F2-9542-23516B5B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C697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C697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C6977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FC697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6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97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11</Pages>
  <Words>3253</Words>
  <Characters>18547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32</cp:revision>
  <dcterms:created xsi:type="dcterms:W3CDTF">2020-03-24T14:59:00Z</dcterms:created>
  <dcterms:modified xsi:type="dcterms:W3CDTF">2020-03-26T19:38:00Z</dcterms:modified>
</cp:coreProperties>
</file>