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FC23F2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FC23F2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5F6C58">
        <w:rPr>
          <w:rFonts w:ascii="Calibri" w:eastAsia="Calibri" w:hAnsi="Calibri" w:cs="Times New Roman"/>
          <w:b/>
          <w:sz w:val="52"/>
          <w:szCs w:val="40"/>
          <w:lang w:val="sk-SK"/>
        </w:rPr>
        <w:t>2019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5F6C58">
        <w:rPr>
          <w:rFonts w:ascii="Calibri" w:eastAsia="Calibri" w:hAnsi="Calibri" w:cs="Times New Roman"/>
          <w:b/>
          <w:sz w:val="32"/>
          <w:szCs w:val="40"/>
          <w:lang w:val="sk-SK"/>
        </w:rPr>
        <w:t>2019</w:t>
      </w: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2F7675"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201</w:t>
      </w:r>
      <w:r w:rsidR="005F6C58">
        <w:rPr>
          <w:rFonts w:ascii="Calibri" w:eastAsia="Calibri" w:hAnsi="Calibri" w:cs="Times New Roman"/>
          <w:b/>
          <w:sz w:val="32"/>
          <w:szCs w:val="40"/>
          <w:lang w:val="sk-SK"/>
        </w:rPr>
        <w:t>9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sz w:val="32"/>
          <w:szCs w:val="32"/>
          <w:lang w:val="sk-SK"/>
        </w:rPr>
        <w:t>Ob</w:t>
      </w: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Baiso</w:t>
      </w:r>
      <w:proofErr w:type="spellEnd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Logistics</w:t>
      </w:r>
      <w:proofErr w:type="spellEnd"/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s.r.o.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47 648 490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20 24 05 49 45</w:t>
      </w:r>
    </w:p>
    <w:p w:rsidR="00C73669" w:rsidRPr="00FC23F2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FC23F2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FC23F2" w:rsidRDefault="00E64C48" w:rsidP="009C5044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Spoločnosť </w:t>
      </w:r>
      <w:proofErr w:type="spellStart"/>
      <w:r w:rsidR="009C5044" w:rsidRPr="00FC23F2">
        <w:rPr>
          <w:rStyle w:val="ra"/>
          <w:lang w:val="sk-SK"/>
        </w:rPr>
        <w:t>Baiso</w:t>
      </w:r>
      <w:proofErr w:type="spellEnd"/>
      <w:r w:rsidR="009C5044" w:rsidRPr="00FC23F2">
        <w:rPr>
          <w:rStyle w:val="ra"/>
          <w:lang w:val="sk-SK"/>
        </w:rPr>
        <w:t xml:space="preserve"> </w:t>
      </w:r>
      <w:proofErr w:type="spellStart"/>
      <w:r w:rsidR="009C5044" w:rsidRPr="00FC23F2">
        <w:rPr>
          <w:rStyle w:val="ra"/>
          <w:lang w:val="sk-SK"/>
        </w:rPr>
        <w:t>Logistics</w:t>
      </w:r>
      <w:proofErr w:type="spellEnd"/>
      <w:r w:rsidR="008D7B49" w:rsidRPr="00FC23F2">
        <w:rPr>
          <w:rStyle w:val="ra"/>
          <w:lang w:val="sk-SK"/>
        </w:rPr>
        <w:t xml:space="preserve"> s.r.o. </w:t>
      </w:r>
      <w:r w:rsidRPr="00FC23F2">
        <w:rPr>
          <w:rFonts w:cs="Times New Roman"/>
          <w:lang w:val="sk-SK"/>
        </w:rPr>
        <w:t>(ďalej l</w:t>
      </w:r>
      <w:r w:rsidR="00BB2ED3" w:rsidRPr="00FC23F2">
        <w:rPr>
          <w:rFonts w:cs="Times New Roman"/>
          <w:lang w:val="sk-SK"/>
        </w:rPr>
        <w:t xml:space="preserve">en Spoločnosť), bola založená </w:t>
      </w:r>
      <w:r w:rsidR="009C5044" w:rsidRPr="00FC23F2">
        <w:rPr>
          <w:rFonts w:cs="Times New Roman"/>
          <w:lang w:val="sk-SK"/>
        </w:rPr>
        <w:t>13. novembra 2013</w:t>
      </w:r>
      <w:r w:rsidRPr="00FC23F2">
        <w:rPr>
          <w:rFonts w:cs="Times New Roman"/>
          <w:lang w:val="sk-SK"/>
        </w:rPr>
        <w:t xml:space="preserve"> a do obchodného registra bola zapísaná </w:t>
      </w:r>
      <w:r w:rsidR="009C5044" w:rsidRPr="00FC23F2">
        <w:rPr>
          <w:rFonts w:cs="Times New Roman"/>
          <w:lang w:val="sk-SK"/>
        </w:rPr>
        <w:t>13. februára 2014</w:t>
      </w:r>
      <w:r w:rsidRPr="00FC23F2">
        <w:rPr>
          <w:rFonts w:cs="Times New Roman"/>
          <w:lang w:val="sk-SK"/>
        </w:rPr>
        <w:t xml:space="preserve"> (Obchodný reg</w:t>
      </w:r>
      <w:r w:rsidR="004F0939" w:rsidRPr="00FC23F2">
        <w:rPr>
          <w:rFonts w:cs="Times New Roman"/>
          <w:lang w:val="sk-SK"/>
        </w:rPr>
        <w:t>ister Okresného súdu Bratislava </w:t>
      </w:r>
      <w:r w:rsidRPr="00FC23F2">
        <w:rPr>
          <w:rFonts w:cs="Times New Roman"/>
          <w:lang w:val="sk-SK"/>
        </w:rPr>
        <w:t>I v Bratislave,</w:t>
      </w:r>
      <w:r w:rsidR="00BB2ED3" w:rsidRPr="00FC23F2">
        <w:rPr>
          <w:rFonts w:cs="Times New Roman"/>
          <w:lang w:val="sk-SK"/>
        </w:rPr>
        <w:t xml:space="preserve"> oddiel </w:t>
      </w:r>
      <w:proofErr w:type="spellStart"/>
      <w:r w:rsidR="00BB2ED3" w:rsidRPr="00FC23F2">
        <w:rPr>
          <w:rFonts w:cs="Times New Roman"/>
          <w:lang w:val="sk-SK"/>
        </w:rPr>
        <w:t>Sro</w:t>
      </w:r>
      <w:proofErr w:type="spellEnd"/>
      <w:r w:rsidR="00BB2ED3" w:rsidRPr="00FC23F2">
        <w:rPr>
          <w:rFonts w:cs="Times New Roman"/>
          <w:lang w:val="sk-SK"/>
        </w:rPr>
        <w:t xml:space="preserve">, vložka </w:t>
      </w:r>
      <w:r w:rsidR="009C5044" w:rsidRPr="00FC23F2">
        <w:rPr>
          <w:rStyle w:val="ra"/>
          <w:lang w:val="sk-SK"/>
        </w:rPr>
        <w:t>97116</w:t>
      </w:r>
      <w:r w:rsidR="008D7B49" w:rsidRPr="00FC23F2">
        <w:rPr>
          <w:rStyle w:val="ra"/>
          <w:lang w:val="sk-SK"/>
        </w:rPr>
        <w:t>/B</w:t>
      </w:r>
      <w:r w:rsidRPr="00FC23F2">
        <w:rPr>
          <w:rFonts w:cs="Times New Roman"/>
          <w:lang w:val="sk-SK"/>
        </w:rPr>
        <w:t>).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FC23F2" w:rsidRDefault="009E261E" w:rsidP="00FC23F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 w:eastAsia="cs-CZ"/>
        </w:rPr>
      </w:pPr>
      <w:r w:rsidRPr="00FC23F2">
        <w:rPr>
          <w:rStyle w:val="ra"/>
          <w:lang w:val="sk-SK"/>
        </w:rPr>
        <w:t>činnosť podnikateľských, organizačných a ekonomických poradcov</w:t>
      </w:r>
    </w:p>
    <w:p w:rsidR="009E261E" w:rsidRPr="00FC23F2" w:rsidRDefault="009E261E" w:rsidP="00FC23F2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FC23F2" w:rsidRDefault="00E64C48" w:rsidP="00FC23F2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obchodu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služieb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reklamné a marketingové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počítačové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obstarávanie služieb spojených so správou bytového a nebytového fondu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Style w:val="ra"/>
          <w:lang w:val="sk-SK"/>
        </w:rPr>
        <w:t>prenájom hnuteľných vecí</w:t>
      </w:r>
    </w:p>
    <w:p w:rsidR="00E64C48" w:rsidRPr="00FC23F2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FC23F2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FC23F2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FC23F2">
        <w:rPr>
          <w:rFonts w:cs="Times New Roman"/>
          <w:b/>
          <w:lang w:val="sk-SK" w:eastAsia="sk-SK"/>
        </w:rPr>
        <w:t>0</w:t>
      </w:r>
      <w:r w:rsidRPr="00FC23F2">
        <w:rPr>
          <w:rFonts w:cs="Times New Roman"/>
          <w:lang w:val="sk-SK" w:eastAsia="sk-SK"/>
        </w:rPr>
        <w:t xml:space="preserve"> osôb. </w:t>
      </w:r>
    </w:p>
    <w:p w:rsidR="00E64C48" w:rsidRPr="00FC23F2" w:rsidRDefault="00C10215" w:rsidP="007549A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FC23F2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FC23F2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FC23F2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Účtovná závierka Spoločnosti k 31. decembru </w:t>
      </w:r>
      <w:r w:rsidR="005F6C58">
        <w:rPr>
          <w:rFonts w:cs="Times New Roman"/>
          <w:lang w:val="sk-SK"/>
        </w:rPr>
        <w:t>2019</w:t>
      </w:r>
      <w:r w:rsidRPr="00FC23F2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 w:rsidRPr="00FC23F2">
        <w:rPr>
          <w:rFonts w:cs="Times New Roman"/>
          <w:lang w:val="sk-SK"/>
        </w:rPr>
        <w:t>vníctve za účtovné obdobie od </w:t>
      </w:r>
      <w:r w:rsidR="00BB2ED3" w:rsidRPr="00FC23F2">
        <w:rPr>
          <w:rFonts w:cs="Times New Roman"/>
          <w:lang w:val="sk-SK"/>
        </w:rPr>
        <w:t>1</w:t>
      </w:r>
      <w:r w:rsidRPr="00FC23F2">
        <w:rPr>
          <w:rFonts w:cs="Times New Roman"/>
          <w:lang w:val="sk-SK"/>
        </w:rPr>
        <w:t>.</w:t>
      </w:r>
      <w:r w:rsidR="001F28C7" w:rsidRPr="00FC23F2">
        <w:rPr>
          <w:rFonts w:cs="Times New Roman"/>
          <w:lang w:val="sk-SK"/>
        </w:rPr>
        <w:t> j</w:t>
      </w:r>
      <w:r w:rsidR="00BB2ED3" w:rsidRPr="00FC23F2">
        <w:rPr>
          <w:rFonts w:cs="Times New Roman"/>
          <w:lang w:val="sk-SK"/>
        </w:rPr>
        <w:t>anuá</w:t>
      </w:r>
      <w:r w:rsidR="00676390" w:rsidRPr="00FC23F2">
        <w:rPr>
          <w:rFonts w:cs="Times New Roman"/>
          <w:lang w:val="sk-SK"/>
        </w:rPr>
        <w:t>ra </w:t>
      </w:r>
      <w:r w:rsidR="005F6C58">
        <w:rPr>
          <w:rFonts w:cs="Times New Roman"/>
          <w:lang w:val="sk-SK"/>
        </w:rPr>
        <w:t>2019</w:t>
      </w:r>
      <w:r w:rsidRPr="00FC23F2">
        <w:rPr>
          <w:rFonts w:cs="Times New Roman"/>
          <w:lang w:val="sk-SK"/>
        </w:rPr>
        <w:t xml:space="preserve"> do 31. decembra </w:t>
      </w:r>
      <w:r w:rsidR="005F6C58">
        <w:rPr>
          <w:rFonts w:cs="Times New Roman"/>
          <w:lang w:val="sk-SK"/>
        </w:rPr>
        <w:t>2019</w:t>
      </w:r>
      <w:r w:rsidRPr="00FC23F2">
        <w:rPr>
          <w:rFonts w:cs="Times New Roman"/>
          <w:lang w:val="sk-SK"/>
        </w:rPr>
        <w:t>.</w:t>
      </w:r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ORGÁNOCH ÚČTOVNEJ JEDNOTKY</w:t>
      </w:r>
    </w:p>
    <w:p w:rsidR="00416C0F" w:rsidRPr="00FC23F2" w:rsidRDefault="00416C0F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Konateľ:</w:t>
      </w:r>
      <w:r w:rsidRPr="00FC23F2">
        <w:rPr>
          <w:rFonts w:cs="Times New Roman"/>
          <w:lang w:val="sk-SK"/>
        </w:rPr>
        <w:tab/>
      </w:r>
      <w:r w:rsidRPr="00FC23F2">
        <w:rPr>
          <w:rFonts w:cs="Times New Roman"/>
          <w:lang w:val="sk-SK"/>
        </w:rPr>
        <w:tab/>
      </w:r>
      <w:hyperlink r:id="rId8" w:history="1">
        <w:proofErr w:type="spellStart"/>
        <w:r w:rsidR="009C5044" w:rsidRPr="00FC23F2">
          <w:rPr>
            <w:rFonts w:cs="Times New Roman"/>
            <w:lang w:val="sk-SK"/>
          </w:rPr>
          <w:t>Giannakis</w:t>
        </w:r>
        <w:proofErr w:type="spellEnd"/>
        <w:r w:rsidR="009C5044" w:rsidRPr="00FC23F2">
          <w:rPr>
            <w:rFonts w:cs="Times New Roman"/>
            <w:lang w:val="sk-SK"/>
          </w:rPr>
          <w:t xml:space="preserve"> </w:t>
        </w:r>
        <w:proofErr w:type="spellStart"/>
        <w:r w:rsidR="009C5044" w:rsidRPr="00FC23F2">
          <w:rPr>
            <w:rFonts w:cs="Times New Roman"/>
            <w:lang w:val="sk-SK"/>
          </w:rPr>
          <w:t>Tziannaros</w:t>
        </w:r>
        <w:proofErr w:type="spellEnd"/>
        <w:r w:rsidRPr="00FC23F2">
          <w:rPr>
            <w:rFonts w:cs="Times New Roman"/>
            <w:lang w:val="sk-SK"/>
          </w:rPr>
          <w:t xml:space="preserve"> </w:t>
        </w:r>
      </w:hyperlink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FC23F2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Štruktúra spoločníkov k 31. decembru </w:t>
      </w:r>
      <w:r w:rsidR="005F6C58">
        <w:rPr>
          <w:rFonts w:cs="Times New Roman"/>
          <w:lang w:val="sk-SK"/>
        </w:rPr>
        <w:t>2019</w:t>
      </w:r>
      <w:r w:rsidRPr="00FC23F2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701"/>
        <w:gridCol w:w="1417"/>
        <w:gridCol w:w="1559"/>
        <w:gridCol w:w="1809"/>
      </w:tblGrid>
      <w:tr w:rsidR="00E238E3" w:rsidRPr="009D730D" w:rsidTr="009D730D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C27214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 xml:space="preserve"> </w:t>
            </w:r>
            <w:r w:rsidR="00E238E3"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Podiel na hlasovacích právach v %</w:t>
            </w:r>
          </w:p>
        </w:tc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Iný podiel na ostatných položkách VI ako na ZI</w:t>
            </w:r>
          </w:p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 %</w:t>
            </w:r>
          </w:p>
        </w:tc>
      </w:tr>
      <w:tr w:rsidR="007669E5" w:rsidRPr="009D730D" w:rsidTr="009D730D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absolútne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  <w:tc>
          <w:tcPr>
            <w:tcW w:w="180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</w:tr>
      <w:tr w:rsidR="007669E5" w:rsidRPr="009D730D" w:rsidTr="009D730D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9D730D" w:rsidRDefault="00BA1C7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Style w:val="ra"/>
                <w:sz w:val="18"/>
                <w:szCs w:val="20"/>
                <w:lang w:val="sk-SK"/>
              </w:rPr>
              <w:t>TRENTINO INTERNATIONAL INC.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5</w:t>
            </w:r>
            <w:r w:rsidR="00BB2ED3" w:rsidRPr="009D730D">
              <w:rPr>
                <w:rFonts w:cs="Times New Roman"/>
                <w:sz w:val="18"/>
                <w:szCs w:val="20"/>
                <w:lang w:val="sk-SK" w:eastAsia="sk-SK"/>
              </w:rPr>
              <w:t xml:space="preserve"> </w:t>
            </w: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>-</w:t>
            </w:r>
          </w:p>
        </w:tc>
      </w:tr>
      <w:tr w:rsidR="007669E5" w:rsidRPr="009D730D" w:rsidTr="009D730D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5</w:t>
            </w:r>
            <w:r w:rsidR="00BB2ED3"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 xml:space="preserve"> </w:t>
            </w: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/>
              </w:rPr>
              <w:t>-</w:t>
            </w:r>
          </w:p>
        </w:tc>
      </w:tr>
    </w:tbl>
    <w:p w:rsidR="009D730D" w:rsidRDefault="009D730D" w:rsidP="009D730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FC23F2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FC23F2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FC23F2" w:rsidRDefault="00000BE4" w:rsidP="00D0097F">
      <w:pPr>
        <w:spacing w:after="0" w:line="360" w:lineRule="auto"/>
        <w:jc w:val="both"/>
        <w:rPr>
          <w:lang w:val="sk-SK"/>
        </w:rPr>
      </w:pPr>
      <w:r w:rsidRPr="00FC23F2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FC23F2">
        <w:rPr>
          <w:rFonts w:cs="Times New Roman"/>
          <w:lang w:val="sk-SK"/>
        </w:rPr>
        <w:t>going</w:t>
      </w:r>
      <w:proofErr w:type="spellEnd"/>
      <w:r w:rsidRPr="00FC23F2">
        <w:rPr>
          <w:rFonts w:cs="Times New Roman"/>
          <w:lang w:val="sk-SK"/>
        </w:rPr>
        <w:t xml:space="preserve"> </w:t>
      </w:r>
      <w:proofErr w:type="spellStart"/>
      <w:r w:rsidRPr="00FC23F2">
        <w:rPr>
          <w:rFonts w:cs="Times New Roman"/>
          <w:lang w:val="sk-SK"/>
        </w:rPr>
        <w:t>concern</w:t>
      </w:r>
      <w:proofErr w:type="spellEnd"/>
      <w:r w:rsidRPr="00FC23F2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FC23F2">
        <w:rPr>
          <w:lang w:val="sk-SK"/>
        </w:rPr>
        <w:t> 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FC23F2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FC23F2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2E2403" w:rsidRPr="00FC23F2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FC23F2">
        <w:rPr>
          <w:rFonts w:cs="Times New Roman"/>
          <w:b/>
          <w:i/>
          <w:sz w:val="24"/>
          <w:lang w:val="sk-SK"/>
        </w:rPr>
        <w:t>predaj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Pohľadávky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Pohľadávky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FC23F2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>Peňažné prostriedky a ceniny sa oceňujú</w:t>
      </w:r>
      <w:r w:rsidR="002E2403" w:rsidRPr="00FC23F2">
        <w:rPr>
          <w:rFonts w:cs="Times New Roman"/>
          <w:lang w:val="sk-SK"/>
        </w:rPr>
        <w:t xml:space="preserve"> ich </w:t>
      </w:r>
      <w:r w:rsidR="002E2403"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FC23F2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Záväzky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Deriváty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FC23F2" w:rsidRDefault="002E2403" w:rsidP="00416C0F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7549A8" w:rsidRPr="00FC23F2" w:rsidRDefault="007549A8" w:rsidP="00416C0F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privatizácii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Daň z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príjmov</w:t>
      </w:r>
    </w:p>
    <w:p w:rsidR="002E2403" w:rsidRPr="00FC23F2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Style w:val="hps"/>
          <w:lang w:val="sk-SK"/>
        </w:rPr>
        <w:t>Náklad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príjmov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počíta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za pomoci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platnej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sadzby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zvýšeného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zníženého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trvalo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dočasne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neuznateľné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 výnosy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(</w:t>
      </w:r>
      <w:r w:rsidRPr="00FC23F2">
        <w:rPr>
          <w:rFonts w:cs="Times New Roman"/>
          <w:lang w:val="sk-SK"/>
        </w:rPr>
        <w:t xml:space="preserve">napr.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reprezentáciu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rozdiel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medzi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odpismi</w:t>
      </w:r>
      <w:r w:rsidRPr="00FC23F2">
        <w:rPr>
          <w:rFonts w:cs="Times New Roman"/>
          <w:lang w:val="sk-SK"/>
        </w:rPr>
        <w:t xml:space="preserve"> a pod.).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FC23F2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FC23F2">
        <w:rPr>
          <w:rFonts w:cs="Times New Roman"/>
          <w:lang w:val="sk-SK"/>
        </w:rPr>
        <w:t>Z.z</w:t>
      </w:r>
      <w:proofErr w:type="spellEnd"/>
      <w:r w:rsidRPr="00FC23F2">
        <w:rPr>
          <w:rFonts w:cs="Times New Roman"/>
          <w:lang w:val="sk-SK"/>
        </w:rPr>
        <w:t xml:space="preserve">. §31 </w:t>
      </w:r>
      <w:r w:rsidRPr="00FC23F2">
        <w:rPr>
          <w:rFonts w:cs="Times New Roman"/>
          <w:b/>
          <w:lang w:val="sk-SK"/>
        </w:rPr>
        <w:t>kurzom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Fonts w:cs="Times New Roman"/>
          <w:b/>
          <w:lang w:val="sk-SK"/>
        </w:rPr>
        <w:t>ECB</w:t>
      </w:r>
      <w:r w:rsidRPr="00FC23F2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Všetky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kurzové zisky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straty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prepočtu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peňažných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aktív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pohľadávok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záväzkov 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výkazu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ziskov a strát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 v účtovnej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závierke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vykázané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súhrnne</w:t>
      </w:r>
      <w:r w:rsidRPr="00FC23F2">
        <w:rPr>
          <w:rFonts w:cs="Times New Roman"/>
          <w:lang w:val="sk-SK"/>
        </w:rPr>
        <w:t>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Výnosy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FC23F2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416C0F" w:rsidRPr="00FC23F2" w:rsidRDefault="00416C0F" w:rsidP="00416C0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FC23F2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FC23F2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FC23F2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sz w:val="24"/>
          <w:lang w:val="sk-SK"/>
        </w:rPr>
        <w:t>---</w:t>
      </w: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7549A8" w:rsidRPr="00FC23F2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2F7675" w:rsidRPr="00FC23F2" w:rsidRDefault="002F7675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F7675" w:rsidRPr="00FC23F2" w:rsidRDefault="002F7675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2F7675" w:rsidRPr="00FC23F2" w:rsidTr="002F767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2F7675" w:rsidRPr="00FC23F2" w:rsidTr="002F767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2F7675" w:rsidRPr="00FC23F2" w:rsidTr="002F767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7675" w:rsidRPr="00FC23F2" w:rsidRDefault="005F6C58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19 013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F7675" w:rsidRPr="00FC23F2" w:rsidRDefault="005F6C58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19 013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7675" w:rsidRPr="00FC23F2" w:rsidRDefault="005F6C58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19 013</w:t>
            </w:r>
            <w:r w:rsidR="002F7675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7675" w:rsidRPr="00FC23F2" w:rsidRDefault="005F6C58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19 013</w:t>
            </w:r>
            <w:r w:rsidR="002F7675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FC23F2" w:rsidRDefault="00D80033" w:rsidP="00FC379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FC23F2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FC23F2" w:rsidRDefault="009C5044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 w:rsidR="00D40D6E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16C0F" w:rsidRPr="00FC23F2" w:rsidRDefault="009C5044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 w:rsidR="00D40D6E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</w:tr>
      <w:tr w:rsidR="00416C0F" w:rsidRPr="00FC23F2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5F6C5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2 383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16C0F" w:rsidRPr="00FC23F2" w:rsidRDefault="005F6C58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2 433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FC23F2" w:rsidRDefault="005F6C58" w:rsidP="002F76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6 730</w:t>
            </w:r>
            <w:r w:rsidR="009C5044" w:rsidRPr="00FC23F2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16C0F" w:rsidRPr="00FC23F2" w:rsidRDefault="005F6C58" w:rsidP="00416C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6 780</w:t>
            </w:r>
            <w:r w:rsidR="00504DB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Pr="00FC23F2" w:rsidRDefault="00D80033" w:rsidP="00FC379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FC23F2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487EC7" w:rsidRPr="00FC23F2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</w:t>
      </w:r>
    </w:p>
    <w:p w:rsidR="00895096" w:rsidRPr="00FC23F2" w:rsidRDefault="00895096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487EC7" w:rsidRPr="00FC23F2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FC23F2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Vlastné imanie</w:t>
      </w:r>
    </w:p>
    <w:p w:rsidR="00487EC7" w:rsidRPr="00FC23F2" w:rsidRDefault="00487EC7" w:rsidP="00487EC7">
      <w:pPr>
        <w:ind w:left="426"/>
        <w:rPr>
          <w:sz w:val="28"/>
          <w:szCs w:val="28"/>
          <w:lang w:val="sk-SK"/>
        </w:rPr>
      </w:pPr>
      <w:r w:rsidRPr="00FC23F2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FC23F2" w:rsidTr="0035076C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487EC7" w:rsidP="007549A8">
            <w:pPr>
              <w:spacing w:after="0"/>
              <w:rPr>
                <w:b/>
                <w:sz w:val="20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FC23F2" w:rsidTr="0035076C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BA1C73" w:rsidP="007549A8">
            <w:pPr>
              <w:spacing w:after="0"/>
              <w:rPr>
                <w:sz w:val="20"/>
                <w:lang w:val="sk-SK"/>
              </w:rPr>
            </w:pPr>
            <w:r w:rsidRPr="00E570C2">
              <w:rPr>
                <w:rStyle w:val="ra"/>
                <w:sz w:val="20"/>
                <w:lang w:val="sk-SK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  <w:p w:rsidR="00487EC7" w:rsidRPr="00FC23F2" w:rsidRDefault="00487EC7" w:rsidP="007549A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</w:tc>
      </w:tr>
    </w:tbl>
    <w:p w:rsidR="002F7675" w:rsidRPr="00FC23F2" w:rsidRDefault="002F7675" w:rsidP="002F7675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BA1C73" w:rsidRPr="00FC23F2" w:rsidRDefault="003B3779" w:rsidP="007549A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FC23F2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FC23F2" w:rsidRDefault="001165F8" w:rsidP="003F0C2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17 653</w:t>
            </w:r>
            <w:r w:rsidR="005A201D" w:rsidRPr="00FC23F2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5F6C58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5 169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FC23F2" w:rsidRDefault="001165F8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17 653</w:t>
            </w:r>
            <w:r w:rsidR="003F0C24" w:rsidRPr="00FC23F2">
              <w:rPr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5F6C58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5 169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FC23F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FC23F2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VÝNOSOCH</w:t>
      </w:r>
    </w:p>
    <w:p w:rsidR="003B3779" w:rsidRPr="00FC23F2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FC23F2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922B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19 013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922B9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5 690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922B9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 19 013</w:t>
            </w:r>
            <w:r w:rsidR="00FC379B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922B9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5 690</w:t>
            </w:r>
            <w:r w:rsidR="006846E7" w:rsidRPr="00FC23F2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2F7675" w:rsidRPr="00FC23F2" w:rsidRDefault="002F7675" w:rsidP="002F767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F7675" w:rsidRPr="00FC23F2" w:rsidRDefault="002F7675" w:rsidP="002F7675">
      <w:pPr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br w:type="page"/>
      </w:r>
    </w:p>
    <w:p w:rsidR="007D1DE0" w:rsidRPr="00FC23F2" w:rsidRDefault="007D1DE0" w:rsidP="003C2C81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</w:t>
      </w:r>
      <w:r w:rsidR="003C2C81" w:rsidRPr="00FC23F2">
        <w:rPr>
          <w:rFonts w:cs="Times New Roman"/>
          <w:b/>
          <w:i/>
          <w:sz w:val="24"/>
          <w:lang w:val="sk-SK"/>
        </w:rPr>
        <w:t xml:space="preserve">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C2C81" w:rsidRPr="00FC23F2" w:rsidTr="002F76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8922B9" w:rsidP="002F767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8922B9" w:rsidP="002F767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C379B" w:rsidRPr="00FC23F2" w:rsidRDefault="00FC379B" w:rsidP="003C2C81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NÁKLADOCH</w:t>
      </w:r>
    </w:p>
    <w:p w:rsidR="007D1DE0" w:rsidRPr="00FC23F2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FC23F2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8922B9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12 31</w:t>
            </w:r>
            <w:r w:rsidR="00F944C0">
              <w:rPr>
                <w:sz w:val="20"/>
                <w:szCs w:val="20"/>
                <w:lang w:val="sk-SK"/>
              </w:rPr>
              <w:t>5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8922B9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2 225</w:t>
            </w:r>
            <w:r w:rsidR="00416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C379B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79B" w:rsidRPr="00FC23F2" w:rsidTr="007549A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8922B9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5 699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8922B9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1 857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F7675" w:rsidRPr="00FC23F2" w:rsidRDefault="002F767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49A8" w:rsidRPr="00FC23F2" w:rsidRDefault="002F7675" w:rsidP="002F7675">
      <w:pPr>
        <w:rPr>
          <w:rFonts w:cs="Times New Roman"/>
          <w:sz w:val="24"/>
          <w:lang w:val="sk-SK"/>
        </w:rPr>
      </w:pPr>
      <w:r w:rsidRPr="00FC23F2">
        <w:rPr>
          <w:rFonts w:cs="Times New Roman"/>
          <w:sz w:val="24"/>
          <w:lang w:val="sk-SK"/>
        </w:rPr>
        <w:br w:type="page"/>
      </w: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7D1DE0" w:rsidRPr="00FC23F2" w:rsidTr="005C28D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FC23F2" w:rsidTr="005C28DD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FC23F2" w:rsidTr="005C28D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g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</w:t>
            </w:r>
            <w:r w:rsidRPr="00FC23F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8922B9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999</w:t>
            </w:r>
            <w:r w:rsidR="00416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8922B9" w:rsidP="007549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1 613</w:t>
            </w:r>
            <w:r w:rsidR="00814C0F" w:rsidRPr="00FC23F2">
              <w:rPr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</w:tr>
      <w:tr w:rsidR="007549A8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9A8" w:rsidRPr="00FC23F2" w:rsidRDefault="008922B9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9A8" w:rsidRPr="00FC23F2" w:rsidRDefault="002F7675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21</w:t>
            </w:r>
            <w:r w:rsidR="007549A8" w:rsidRPr="00FC23F2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7549A8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9A8" w:rsidRPr="00FC23F2" w:rsidRDefault="008922B9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A1835">
              <w:rPr>
                <w:sz w:val="20"/>
                <w:szCs w:val="20"/>
                <w:lang w:val="sk-SK"/>
              </w:rPr>
              <w:t> </w:t>
            </w:r>
            <w:r w:rsidR="002F7675" w:rsidRPr="00FC23F2">
              <w:rPr>
                <w:sz w:val="20"/>
                <w:szCs w:val="20"/>
                <w:lang w:val="sk-SK"/>
              </w:rPr>
              <w:t>%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3F0C2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3F0C24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7549A8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8922B9" w:rsidP="00504D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999 </w:t>
            </w:r>
            <w:r w:rsidR="002F7675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8922B9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2F7675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21</w:t>
            </w:r>
            <w:r w:rsidR="007549A8" w:rsidRPr="00FC23F2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8922B9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1 613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8922B9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504DBD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A1835">
              <w:rPr>
                <w:sz w:val="20"/>
                <w:szCs w:val="20"/>
                <w:lang w:val="sk-SK"/>
              </w:rPr>
              <w:t> </w:t>
            </w:r>
            <w:r w:rsidR="002F7675" w:rsidRPr="00FC23F2">
              <w:rPr>
                <w:sz w:val="20"/>
                <w:szCs w:val="20"/>
                <w:lang w:val="sk-SK"/>
              </w:rPr>
              <w:t>%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922B9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30C3B" w:rsidP="00814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922B9" w:rsidP="007549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</w:t>
            </w:r>
            <w:r w:rsidR="002F7675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47ABB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922B9" w:rsidP="002F767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210</w:t>
            </w:r>
            <w:r w:rsidR="00FC379B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30C3B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922B9" w:rsidP="00047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339</w:t>
            </w:r>
            <w:r w:rsidR="002F7675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47ABB" w:rsidP="00047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FC23F2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FC23F2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nedošlo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žiadnym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udalostiam</w:t>
      </w:r>
      <w:r w:rsidRPr="00FC23F2">
        <w:rPr>
          <w:rFonts w:ascii="Calibri" w:eastAsia="Calibri" w:hAnsi="Calibri" w:cs="Times New Roman"/>
          <w:lang w:val="sk-SK"/>
        </w:rPr>
        <w:t xml:space="preserve">, </w:t>
      </w:r>
      <w:r w:rsidRPr="00FC23F2">
        <w:rPr>
          <w:rStyle w:val="hps"/>
          <w:rFonts w:ascii="Calibri" w:eastAsia="Calibri" w:hAnsi="Calibri" w:cs="Arial Narrow"/>
          <w:lang w:val="sk-SK"/>
        </w:rPr>
        <w:t>ktoré by mali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významný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vplyv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na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účtovnú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závierku</w:t>
      </w:r>
      <w:r w:rsidRPr="00FC23F2">
        <w:rPr>
          <w:rFonts w:ascii="Calibri" w:eastAsia="Calibri" w:hAnsi="Calibri" w:cs="Times New Roman"/>
          <w:lang w:val="sk-SK"/>
        </w:rPr>
        <w:t xml:space="preserve"> zostavenú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31.</w:t>
      </w:r>
      <w:r w:rsidRPr="00FC23F2">
        <w:rPr>
          <w:rFonts w:ascii="Calibri" w:eastAsia="Calibri" w:hAnsi="Calibri" w:cs="Times New Roman"/>
          <w:lang w:val="sk-SK"/>
        </w:rPr>
        <w:t>12.</w:t>
      </w:r>
      <w:r w:rsidR="008922B9">
        <w:rPr>
          <w:rFonts w:ascii="Calibri" w:eastAsia="Calibri" w:hAnsi="Calibri" w:cs="Times New Roman"/>
          <w:lang w:val="sk-SK"/>
        </w:rPr>
        <w:t>2019</w:t>
      </w:r>
      <w:r w:rsidRPr="00FC23F2">
        <w:rPr>
          <w:rFonts w:ascii="Calibri" w:eastAsia="Calibri" w:hAnsi="Calibri" w:cs="Times New Roman"/>
          <w:lang w:val="sk-SK"/>
        </w:rPr>
        <w:t>.</w:t>
      </w:r>
    </w:p>
    <w:p w:rsidR="00A250A3" w:rsidRPr="00FC23F2" w:rsidRDefault="004C643A" w:rsidP="004C643A">
      <w:pPr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br w:type="page"/>
      </w:r>
    </w:p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FC23F2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860ACC" w:rsidRPr="00FC23F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FC23F2" w:rsidTr="003B3DEA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C643A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4C643A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8922B9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913</w:t>
            </w:r>
            <w:r w:rsidR="004C643A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8922B9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1 210</w:t>
            </w:r>
            <w:r w:rsidR="004C643A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8922B9" w:rsidP="004C643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2 123</w:t>
            </w:r>
            <w:r w:rsidR="004C643A"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</w:tr>
      <w:tr w:rsidR="004C643A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4C643A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8922B9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</w:t>
            </w:r>
            <w:r w:rsidR="004C643A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8922B9" w:rsidP="00814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</w:t>
            </w:r>
            <w:r w:rsidR="004C643A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8922B9" w:rsidP="004C643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178</w:t>
            </w:r>
            <w:r w:rsidR="004C643A"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047ABB" w:rsidP="00814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</w:t>
            </w:r>
            <w:r w:rsidR="00814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8922B9" w:rsidP="00D312E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789</w:t>
            </w:r>
            <w:r w:rsidR="00047AB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14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8922B9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789</w:t>
            </w:r>
            <w:r w:rsidR="00504DB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223"/>
        <w:gridCol w:w="1187"/>
        <w:gridCol w:w="1667"/>
      </w:tblGrid>
      <w:tr w:rsidR="00416C0F" w:rsidRPr="00FC23F2" w:rsidTr="00416C0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416C0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FC23F2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FC23F2" w:rsidTr="00416C0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504DBD" w:rsidRPr="00FC23F2" w:rsidTr="00504D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5F6C58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8922B9" w:rsidP="005F6C5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594</w:t>
            </w:r>
            <w:r w:rsidR="00504DBD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8922B9" w:rsidP="005F6C5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319</w:t>
            </w:r>
            <w:r w:rsidR="00504DBD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5F6C5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5F6C5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8922B9" w:rsidP="005F6C58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913</w:t>
            </w:r>
            <w:r w:rsidR="00504DBD"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</w:tr>
      <w:tr w:rsidR="00504DBD" w:rsidRPr="00FC23F2" w:rsidTr="00504D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5F6C58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8922B9" w:rsidP="005F6C5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</w:t>
            </w:r>
            <w:r w:rsidR="00504DBD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8922B9" w:rsidP="005F6C5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504DBD" w:rsidRPr="00FC23F2">
              <w:rPr>
                <w:sz w:val="20"/>
                <w:szCs w:val="20"/>
                <w:lang w:val="sk-SK"/>
              </w:rPr>
              <w:t>7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5F6C5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5F6C5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8922B9" w:rsidP="005F6C58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114</w:t>
            </w:r>
            <w:r w:rsidR="00504DBD"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</w:tr>
      <w:tr w:rsidR="00504DBD" w:rsidRPr="00FC23F2" w:rsidTr="00504D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504DBD" w:rsidP="00416C0F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047ABB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8922B9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1 274</w:t>
            </w:r>
            <w:r w:rsidR="00504DBD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4DBD" w:rsidRPr="00FC23F2" w:rsidRDefault="00504DBD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DBD" w:rsidRPr="00FC23F2" w:rsidRDefault="008922B9" w:rsidP="00416C0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1 274</w:t>
            </w:r>
            <w:r w:rsidR="00504DB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sectPr w:rsidR="009A2C82" w:rsidRPr="00FC23F2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C58" w:rsidRDefault="005F6C58" w:rsidP="00E64C48">
      <w:pPr>
        <w:spacing w:after="0" w:line="240" w:lineRule="auto"/>
      </w:pPr>
      <w:r>
        <w:separator/>
      </w:r>
    </w:p>
  </w:endnote>
  <w:endnote w:type="continuationSeparator" w:id="0">
    <w:p w:rsidR="005F6C58" w:rsidRDefault="005F6C5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F6C58" w:rsidRPr="007669E5" w:rsidRDefault="005F6C5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63D1D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F6C58" w:rsidRDefault="005F6C5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C58" w:rsidRDefault="005F6C58" w:rsidP="00E64C48">
      <w:pPr>
        <w:spacing w:after="0" w:line="240" w:lineRule="auto"/>
      </w:pPr>
      <w:r>
        <w:separator/>
      </w:r>
    </w:p>
  </w:footnote>
  <w:footnote w:type="continuationSeparator" w:id="0">
    <w:p w:rsidR="005F6C58" w:rsidRDefault="005F6C5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C58" w:rsidRPr="00687581" w:rsidRDefault="005F6C58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Baiso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Logistics</w:t>
    </w:r>
    <w:proofErr w:type="spellEnd"/>
    <w:r w:rsidRPr="008D7B49">
      <w:rPr>
        <w:rStyle w:val="ra"/>
        <w:sz w:val="20"/>
        <w:szCs w:val="20"/>
      </w:rPr>
      <w:t xml:space="preserve"> s.r.o.</w:t>
    </w:r>
  </w:p>
  <w:p w:rsidR="005F6C58" w:rsidRPr="004F0939" w:rsidRDefault="005F6C58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47 648 490</w:t>
    </w:r>
  </w:p>
  <w:p w:rsidR="005F6C58" w:rsidRPr="004F0939" w:rsidRDefault="005F6C58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 xml:space="preserve">SK </w:t>
    </w:r>
    <w:r w:rsidRPr="009C5044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A07"/>
    <w:rsid w:val="00000BE4"/>
    <w:rsid w:val="00003C2D"/>
    <w:rsid w:val="00030C3B"/>
    <w:rsid w:val="00047ABB"/>
    <w:rsid w:val="00054A95"/>
    <w:rsid w:val="001165F8"/>
    <w:rsid w:val="0012548F"/>
    <w:rsid w:val="00151641"/>
    <w:rsid w:val="001A0E1D"/>
    <w:rsid w:val="001B1FD9"/>
    <w:rsid w:val="001D6612"/>
    <w:rsid w:val="001E449D"/>
    <w:rsid w:val="001F1849"/>
    <w:rsid w:val="001F28C7"/>
    <w:rsid w:val="00204D88"/>
    <w:rsid w:val="002129C5"/>
    <w:rsid w:val="002410BE"/>
    <w:rsid w:val="002C68E0"/>
    <w:rsid w:val="002D103B"/>
    <w:rsid w:val="002E2403"/>
    <w:rsid w:val="002F7675"/>
    <w:rsid w:val="0035076C"/>
    <w:rsid w:val="0036530B"/>
    <w:rsid w:val="00383964"/>
    <w:rsid w:val="003938B9"/>
    <w:rsid w:val="003B3779"/>
    <w:rsid w:val="003B3DEA"/>
    <w:rsid w:val="003C2C81"/>
    <w:rsid w:val="003F0C24"/>
    <w:rsid w:val="00413243"/>
    <w:rsid w:val="00415684"/>
    <w:rsid w:val="00416C0F"/>
    <w:rsid w:val="00451DBF"/>
    <w:rsid w:val="0045512D"/>
    <w:rsid w:val="00487EC7"/>
    <w:rsid w:val="00497E15"/>
    <w:rsid w:val="004C643A"/>
    <w:rsid w:val="004F0939"/>
    <w:rsid w:val="00504DBD"/>
    <w:rsid w:val="00515E8C"/>
    <w:rsid w:val="005301C6"/>
    <w:rsid w:val="0053653D"/>
    <w:rsid w:val="005A201D"/>
    <w:rsid w:val="005C28DD"/>
    <w:rsid w:val="005F6C58"/>
    <w:rsid w:val="00632899"/>
    <w:rsid w:val="006420E4"/>
    <w:rsid w:val="006609A8"/>
    <w:rsid w:val="00670E6D"/>
    <w:rsid w:val="00676390"/>
    <w:rsid w:val="006846E7"/>
    <w:rsid w:val="00687581"/>
    <w:rsid w:val="006939BD"/>
    <w:rsid w:val="00744CFE"/>
    <w:rsid w:val="007549A8"/>
    <w:rsid w:val="007669E5"/>
    <w:rsid w:val="007D1DE0"/>
    <w:rsid w:val="007E3DE7"/>
    <w:rsid w:val="00814C0F"/>
    <w:rsid w:val="00860ACC"/>
    <w:rsid w:val="008922B9"/>
    <w:rsid w:val="00895096"/>
    <w:rsid w:val="008D7B49"/>
    <w:rsid w:val="009A2C82"/>
    <w:rsid w:val="009C5044"/>
    <w:rsid w:val="009D730D"/>
    <w:rsid w:val="009E261E"/>
    <w:rsid w:val="00A250A3"/>
    <w:rsid w:val="00A3243F"/>
    <w:rsid w:val="00A60875"/>
    <w:rsid w:val="00A63C43"/>
    <w:rsid w:val="00A7108A"/>
    <w:rsid w:val="00AC1414"/>
    <w:rsid w:val="00B66C32"/>
    <w:rsid w:val="00B80D75"/>
    <w:rsid w:val="00BA1C73"/>
    <w:rsid w:val="00BB2ED3"/>
    <w:rsid w:val="00BE41BF"/>
    <w:rsid w:val="00BF3BC0"/>
    <w:rsid w:val="00C10215"/>
    <w:rsid w:val="00C27214"/>
    <w:rsid w:val="00C35F6C"/>
    <w:rsid w:val="00C73669"/>
    <w:rsid w:val="00C968FC"/>
    <w:rsid w:val="00CC56AD"/>
    <w:rsid w:val="00D0097F"/>
    <w:rsid w:val="00D020F9"/>
    <w:rsid w:val="00D108CD"/>
    <w:rsid w:val="00D312EF"/>
    <w:rsid w:val="00D40D6E"/>
    <w:rsid w:val="00D73091"/>
    <w:rsid w:val="00D80033"/>
    <w:rsid w:val="00D91B1C"/>
    <w:rsid w:val="00E20C41"/>
    <w:rsid w:val="00E238E3"/>
    <w:rsid w:val="00E41267"/>
    <w:rsid w:val="00E570C2"/>
    <w:rsid w:val="00E64C48"/>
    <w:rsid w:val="00E731A9"/>
    <w:rsid w:val="00EA1835"/>
    <w:rsid w:val="00EB0571"/>
    <w:rsid w:val="00F63D1D"/>
    <w:rsid w:val="00F944C0"/>
    <w:rsid w:val="00FA6EF8"/>
    <w:rsid w:val="00FC23F2"/>
    <w:rsid w:val="00FC379B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Loizou&amp;MENO=Anastasi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698</TotalTime>
  <Pages>9</Pages>
  <Words>1315</Words>
  <Characters>7760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47</cp:revision>
  <cp:lastPrinted>2016-04-21T12:36:00Z</cp:lastPrinted>
  <dcterms:created xsi:type="dcterms:W3CDTF">2015-03-30T13:41:00Z</dcterms:created>
  <dcterms:modified xsi:type="dcterms:W3CDTF">2020-03-09T16:24:00Z</dcterms:modified>
</cp:coreProperties>
</file>