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Asterin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Ružová 1638/42 , 010 01 Žilina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založenia: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03.06.2004 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03.06.2004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E2325E" w:rsidRPr="00124A6A" w:rsidRDefault="0054373D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proofErr w:type="spellStart"/>
      <w:r>
        <w:rPr>
          <w:rFonts w:ascii="Arial" w:hAnsi="Arial" w:cs="Arial"/>
          <w:sz w:val="20"/>
          <w:szCs w:val="20"/>
        </w:rPr>
        <w:t>A</w:t>
      </w:r>
      <w:r w:rsidR="00E2325E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terin</w:t>
      </w:r>
      <w:proofErr w:type="spellEnd"/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bola založená spoločenskou zmluvou zo dňa 03. 06. 2004 a k tomuto dňu bola zapísaná i do OR Okresného súdu Žilina v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 w:rsidR="00E2325E" w:rsidRPr="00C33244">
        <w:rPr>
          <w:rFonts w:ascii="Arial" w:hAnsi="Arial" w:cs="Arial"/>
          <w:b/>
          <w:sz w:val="20"/>
          <w:szCs w:val="20"/>
        </w:rPr>
        <w:t>1</w:t>
      </w:r>
      <w:r w:rsidR="00E2325E">
        <w:rPr>
          <w:rFonts w:ascii="Arial" w:hAnsi="Arial" w:cs="Arial"/>
          <w:b/>
          <w:sz w:val="20"/>
          <w:szCs w:val="20"/>
        </w:rPr>
        <w:t>5035</w:t>
      </w:r>
      <w:r w:rsidR="00E2325E" w:rsidRPr="00C33244">
        <w:rPr>
          <w:rFonts w:ascii="Arial" w:hAnsi="Arial" w:cs="Arial"/>
          <w:b/>
          <w:sz w:val="20"/>
          <w:szCs w:val="20"/>
        </w:rPr>
        <w:t>/L</w:t>
      </w:r>
      <w:r w:rsidR="00E2325E">
        <w:rPr>
          <w:rFonts w:ascii="Arial" w:hAnsi="Arial" w:cs="Arial"/>
          <w:b/>
          <w:sz w:val="20"/>
          <w:szCs w:val="20"/>
        </w:rPr>
        <w:t>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353D7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62.09.0      Ostatné služby týkajúce sa IT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Spoločnosť nemá podiel v inej spoločnosti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nosti ASTERIN s.r.o. k 31.12.201</w:t>
      </w:r>
      <w:r w:rsidR="00F41EAA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e za účtovné obdobie od 1.1.201</w:t>
      </w:r>
      <w:r w:rsidR="00F41EAA">
        <w:rPr>
          <w:rFonts w:ascii="Arial" w:hAnsi="Arial" w:cs="Arial"/>
          <w:color w:val="000000"/>
          <w:spacing w:val="-1"/>
          <w:sz w:val="20"/>
          <w:szCs w:val="20"/>
        </w:rPr>
        <w:t>9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F41EAA">
        <w:rPr>
          <w:rFonts w:ascii="Arial" w:hAnsi="Arial" w:cs="Arial"/>
          <w:color w:val="000000"/>
          <w:spacing w:val="-1"/>
          <w:sz w:val="20"/>
          <w:szCs w:val="20"/>
        </w:rPr>
        <w:t>9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FF3B40" w:rsidRDefault="00FC219B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F41EAA">
        <w:rPr>
          <w:rFonts w:ascii="Arial" w:hAnsi="Arial" w:cs="Arial"/>
          <w:color w:val="000000"/>
          <w:spacing w:val="-1"/>
          <w:sz w:val="20"/>
          <w:szCs w:val="20"/>
        </w:rPr>
        <w:t>6</w:t>
      </w:r>
      <w:r w:rsidR="00672EFD">
        <w:rPr>
          <w:rFonts w:ascii="Arial" w:hAnsi="Arial" w:cs="Arial"/>
          <w:color w:val="000000"/>
          <w:spacing w:val="-1"/>
          <w:sz w:val="20"/>
          <w:szCs w:val="20"/>
        </w:rPr>
        <w:t>.06</w:t>
      </w:r>
      <w:r w:rsidR="00D42579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F41EAA">
        <w:rPr>
          <w:rFonts w:ascii="Arial" w:hAnsi="Arial" w:cs="Arial"/>
          <w:color w:val="000000"/>
          <w:spacing w:val="-1"/>
          <w:sz w:val="20"/>
          <w:szCs w:val="20"/>
        </w:rPr>
        <w:t>9</w:t>
      </w:r>
    </w:p>
    <w:p w:rsidR="00D42579" w:rsidRDefault="00D42579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Rautner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54373D" w:rsidRDefault="005437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54373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52C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motorové vozidlo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810A8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7015D2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Motorové vozidlo MAZDA</w:t>
            </w:r>
            <w:r w:rsidR="00E7319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F41EAA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41EAA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398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F41EAA" w:rsidP="00A565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5.10.2016 - neurčito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2627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C45" w:rsidRPr="00E2325E" w:rsidRDefault="00752C45" w:rsidP="00752C4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BC2EC9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A565A5" w:rsidRDefault="00F41EAA" w:rsidP="00A565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1,07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F41EAA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1,30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bookmarkStart w:id="0" w:name="_GoBack"/>
        <w:bookmarkEnd w:id="0"/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B1D96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Rautner Josef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6 639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22 787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22 487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26 247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857A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26247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42 934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42 934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5 724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6249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5 72</w:t>
            </w:r>
            <w:r w:rsidR="0062499A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22 487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22 487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26 171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26 171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5 800</w:t>
            </w: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76</w:t>
            </w:r>
            <w:r w:rsidR="00857AF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D59D1" w:rsidRPr="00E2325E" w:rsidRDefault="006D59D1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 w:rsidTr="0054373D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54373D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54373D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48 734</w:t>
            </w:r>
          </w:p>
        </w:tc>
      </w:tr>
      <w:tr w:rsidR="00F41EAA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37211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37 211</w:t>
            </w: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5 723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5 723</w:t>
            </w: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42 934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42 934</w:t>
            </w:r>
          </w:p>
        </w:tc>
      </w:tr>
      <w:tr w:rsidR="00F41EAA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41EAA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F41EAA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11 523</w:t>
            </w:r>
          </w:p>
        </w:tc>
      </w:tr>
      <w:tr w:rsidR="00F41EAA" w:rsidTr="0054373D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41EAA" w:rsidRDefault="00F41EAA" w:rsidP="00F41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5 800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Pr="00E2325E" w:rsidRDefault="00752906" w:rsidP="0075290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752906" w:rsidRPr="00E2325E" w:rsidRDefault="00752906" w:rsidP="00752906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Pr="00752906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4810A8">
        <w:rPr>
          <w:rFonts w:ascii="Arial" w:hAnsi="Arial" w:cs="Arial"/>
          <w:sz w:val="20"/>
          <w:szCs w:val="20"/>
        </w:rPr>
        <w:t xml:space="preserve">                                </w:t>
      </w:r>
      <w:r w:rsidR="004810A8" w:rsidRPr="00752906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679"/>
      </w:tblGrid>
      <w:tr w:rsidR="004353D7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796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678"/>
      </w:tblGrid>
      <w:tr w:rsidR="004353D7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801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Účtovná hodnota </w:t>
            </w:r>
          </w:p>
        </w:tc>
      </w:tr>
      <w:tr w:rsidR="004353D7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353D7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4353D7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i) prílohy č. 3 o štruktúre dlhodobého finančného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4353D7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4353D7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Obstarávaný DFM na účely vykonania vplyvu v inej ÚJ</w:t>
            </w: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C2143" w:rsidRDefault="00EC2143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dlhových CP držaných do splatnosti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4353D7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4353D7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E6C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3E6CF4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4353D7" w:rsidTr="003E6CF4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3E6CF4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 w:rsidTr="003E6CF4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2143" w:rsidRDefault="00EC2143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B71A3" w:rsidRDefault="007B71A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q) prílohy č. 3 o zákazkovej výrobe a o zákazkovej výstavbe nehnuteľnosti určenej na predaj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 w:rsidTr="003E6CF4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3E6CF4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3E6CF4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4353D7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5 700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72EF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565A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5 700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5 341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816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21 807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49 548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2499A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27 148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62499A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50 364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8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4353D7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3E6CF4" w:rsidRPr="00E2325E" w:rsidRDefault="003E6CF4" w:rsidP="003E6CF4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8 631,71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31,71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8 600</w:t>
            </w: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8 631,71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86CDD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430DD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EC214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C214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3C18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629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</w:tr>
      <w:tr w:rsidR="00153C18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nevyčerpanú dovolenku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624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53C18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na služby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6 020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41 623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6 020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41 623</w:t>
            </w: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6686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46F88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B6686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46F88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A46F88" w:rsidRPr="00E2325E" w:rsidRDefault="00A46F88" w:rsidP="00A46F88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679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612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71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679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40C35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4353D7" w:rsidTr="00153C18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153C18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3C18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153C18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pôžička od konateľa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2,14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B124E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31.12.2019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</w:t>
            </w: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3C18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3C18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3C18" w:rsidTr="00153C18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153C18" w:rsidTr="00153C18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53C18" w:rsidTr="00153C18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53C18" w:rsidRDefault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640C35" w:rsidRPr="00E2325E" w:rsidRDefault="00640C35" w:rsidP="00640C3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Nemá náplň</w:t>
      </w:r>
    </w:p>
    <w:p w:rsidR="00640C35" w:rsidRDefault="00640C35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4353D7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4353D7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D54FE4" w:rsidP="00D54FE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</w:t>
            </w:r>
            <w:r w:rsidR="00385B3C">
              <w:rPr>
                <w:rFonts w:ascii="Arial" w:hAnsi="Arial" w:cs="Arial"/>
                <w:sz w:val="16"/>
                <w:szCs w:val="16"/>
              </w:rPr>
              <w:t xml:space="preserve">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57 000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417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57 417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56 55</w:t>
            </w:r>
          </w:p>
        </w:tc>
      </w:tr>
    </w:tbl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36419435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817</w:t>
            </w: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Default="00444AA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36419435</w:t>
      </w:r>
    </w:p>
    <w:p w:rsidR="00B16F99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2021841569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Default="00444AA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153C18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9 149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10 576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153C18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2 221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B16F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011182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74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11182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82A8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9 840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82A8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385B3C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11 577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 </w:t>
            </w:r>
            <w:r w:rsidR="00D54FE4">
              <w:rPr>
                <w:rFonts w:ascii="Arial" w:hAnsi="Arial" w:cs="Arial"/>
                <w:sz w:val="16"/>
                <w:szCs w:val="16"/>
              </w:rPr>
              <w:t>43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D54FE4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</w:t>
            </w:r>
            <w:r w:rsidR="00385B3C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príjmov</w:t>
            </w:r>
            <w:r w:rsidR="00385B3C">
              <w:rPr>
                <w:rFonts w:ascii="Arial" w:hAnsi="Arial" w:cs="Arial"/>
                <w:sz w:val="16"/>
                <w:szCs w:val="16"/>
              </w:rPr>
              <w:t>-zápoč.licencie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748F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0848F8" w:rsidP="000848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0848F8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- 487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153C18" w:rsidP="00153C1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848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  <w:r w:rsidR="000848F8">
              <w:rPr>
                <w:rFonts w:ascii="Arial" w:hAnsi="Arial" w:cs="Arial"/>
                <w:sz w:val="16"/>
                <w:szCs w:val="16"/>
              </w:rPr>
              <w:t>/</w:t>
            </w:r>
            <w:proofErr w:type="spellStart"/>
            <w:r w:rsidR="000848F8">
              <w:rPr>
                <w:rFonts w:ascii="Arial" w:hAnsi="Arial" w:cs="Arial"/>
                <w:sz w:val="16"/>
                <w:szCs w:val="16"/>
              </w:rPr>
              <w:t>daň.licencia</w:t>
            </w:r>
            <w:proofErr w:type="spellEnd"/>
            <w:r w:rsidR="000848F8">
              <w:rPr>
                <w:rFonts w:ascii="Arial" w:hAnsi="Arial" w:cs="Arial"/>
                <w:sz w:val="16"/>
                <w:szCs w:val="16"/>
              </w:rPr>
              <w:t>/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F82A8B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2 066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6F99" w:rsidP="00385B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385B3C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53C18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1 944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0848F8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351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2B5E4F"/>
    <w:multiLevelType w:val="hybridMultilevel"/>
    <w:tmpl w:val="884A19AC"/>
    <w:lvl w:ilvl="0" w:tplc="8D66FF7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6D8541C"/>
    <w:multiLevelType w:val="hybridMultilevel"/>
    <w:tmpl w:val="90FC9A12"/>
    <w:lvl w:ilvl="0" w:tplc="AC083332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E26A95"/>
    <w:multiLevelType w:val="hybridMultilevel"/>
    <w:tmpl w:val="4440D2F2"/>
    <w:lvl w:ilvl="0" w:tplc="6868C0A6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DF2C3F"/>
    <w:multiLevelType w:val="hybridMultilevel"/>
    <w:tmpl w:val="0350529C"/>
    <w:lvl w:ilvl="0" w:tplc="3F8C592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11182"/>
    <w:rsid w:val="000848F8"/>
    <w:rsid w:val="000D3A8E"/>
    <w:rsid w:val="00124A6A"/>
    <w:rsid w:val="00153C18"/>
    <w:rsid w:val="002325BC"/>
    <w:rsid w:val="0028010D"/>
    <w:rsid w:val="00292CC9"/>
    <w:rsid w:val="002B7DBD"/>
    <w:rsid w:val="00324E1C"/>
    <w:rsid w:val="00331F76"/>
    <w:rsid w:val="003521E5"/>
    <w:rsid w:val="00352307"/>
    <w:rsid w:val="00385B3C"/>
    <w:rsid w:val="003B6686"/>
    <w:rsid w:val="003D7A17"/>
    <w:rsid w:val="003E26F6"/>
    <w:rsid w:val="003E6CF4"/>
    <w:rsid w:val="00430DD2"/>
    <w:rsid w:val="00435177"/>
    <w:rsid w:val="004353D7"/>
    <w:rsid w:val="00444AA8"/>
    <w:rsid w:val="004810A8"/>
    <w:rsid w:val="004822A8"/>
    <w:rsid w:val="0054373D"/>
    <w:rsid w:val="005F1185"/>
    <w:rsid w:val="0062499A"/>
    <w:rsid w:val="00640C35"/>
    <w:rsid w:val="00672EFD"/>
    <w:rsid w:val="00686CDD"/>
    <w:rsid w:val="006B0664"/>
    <w:rsid w:val="006B1D96"/>
    <w:rsid w:val="006C7A5C"/>
    <w:rsid w:val="006D59D1"/>
    <w:rsid w:val="007015D2"/>
    <w:rsid w:val="00752906"/>
    <w:rsid w:val="00752C45"/>
    <w:rsid w:val="007A28C0"/>
    <w:rsid w:val="007B71A3"/>
    <w:rsid w:val="007C1DA2"/>
    <w:rsid w:val="00832048"/>
    <w:rsid w:val="00857AF3"/>
    <w:rsid w:val="00915742"/>
    <w:rsid w:val="00A22519"/>
    <w:rsid w:val="00A3174B"/>
    <w:rsid w:val="00A40B5D"/>
    <w:rsid w:val="00A46F88"/>
    <w:rsid w:val="00A565A5"/>
    <w:rsid w:val="00A748FB"/>
    <w:rsid w:val="00B16F99"/>
    <w:rsid w:val="00BC2EC9"/>
    <w:rsid w:val="00C33244"/>
    <w:rsid w:val="00D1529F"/>
    <w:rsid w:val="00D42579"/>
    <w:rsid w:val="00D54FE4"/>
    <w:rsid w:val="00D70686"/>
    <w:rsid w:val="00E2325E"/>
    <w:rsid w:val="00E2627C"/>
    <w:rsid w:val="00E7319E"/>
    <w:rsid w:val="00E84054"/>
    <w:rsid w:val="00E91BAC"/>
    <w:rsid w:val="00EC2143"/>
    <w:rsid w:val="00EF1E0B"/>
    <w:rsid w:val="00F41EAA"/>
    <w:rsid w:val="00F5590D"/>
    <w:rsid w:val="00F80F40"/>
    <w:rsid w:val="00F82A8B"/>
    <w:rsid w:val="00FC219B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5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6827</Words>
  <Characters>38920</Characters>
  <Application>Microsoft Office Word</Application>
  <DocSecurity>0</DocSecurity>
  <Lines>324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10</cp:revision>
  <cp:lastPrinted>2017-03-28T14:17:00Z</cp:lastPrinted>
  <dcterms:created xsi:type="dcterms:W3CDTF">2017-03-28T14:43:00Z</dcterms:created>
  <dcterms:modified xsi:type="dcterms:W3CDTF">2020-03-30T09:17:00Z</dcterms:modified>
</cp:coreProperties>
</file>