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19_10853438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19_1085343899"/>
      <w:bookmarkStart w:id="2" w:name="__Fieldmark__19_1085343899"/>
      <w:bookmarkEnd w:id="0"/>
      <w:bookmarkEnd w:id="2"/>
      <w:r>
        <w:rPr>
          <w:rFonts w:cs="Arial" w:ascii="Cambria" w:hAnsi="Cambria"/>
          <w:b/>
        </w:rPr>
      </w:r>
      <w:bookmarkStart w:id="3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4" w:name="Text191"/>
      <w:bookmarkStart w:id="5" w:name="__Fieldmark__19_1085343899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38_10853438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38_1085343899"/>
      <w:bookmarkStart w:id="8" w:name="__Fieldmark__38_1085343899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10" w:name="Text201"/>
      <w:bookmarkStart w:id="11" w:name="__Fieldmark__38_1085343899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57_10853438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Text5"/>
      <w:bookmarkStart w:id="13" w:name="__Fieldmark__57_1085343899"/>
      <w:bookmarkStart w:id="14" w:name="__Fieldmark__57_1085343899"/>
      <w:bookmarkEnd w:id="12"/>
      <w:bookmarkEnd w:id="14"/>
      <w:r>
        <w:rPr>
          <w:rFonts w:cs="Arial" w:ascii="Cambria" w:hAnsi="Cambria"/>
          <w:b/>
          <w:sz w:val="20"/>
          <w:szCs w:val="20"/>
        </w:rPr>
        <w:t>     </w:t>
      </w:r>
      <w:bookmarkStart w:id="15" w:name="Text51"/>
      <w:bookmarkStart w:id="16" w:name="__Fieldmark__57_1085343899"/>
      <w:bookmarkEnd w:id="15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69_10853438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Text6"/>
      <w:bookmarkStart w:id="18" w:name="__Fieldmark__69_1085343899"/>
      <w:bookmarkStart w:id="19" w:name="__Fieldmark__69_1085343899"/>
      <w:bookmarkEnd w:id="17"/>
      <w:bookmarkEnd w:id="19"/>
      <w:r>
        <w:rPr>
          <w:rFonts w:cs="Arial" w:ascii="Cambria" w:hAnsi="Cambria"/>
          <w:b/>
          <w:sz w:val="20"/>
          <w:szCs w:val="20"/>
        </w:rPr>
        <w:t>     </w:t>
      </w:r>
      <w:bookmarkStart w:id="20" w:name="Text61"/>
      <w:bookmarkStart w:id="21" w:name="__Fieldmark__69_1085343899"/>
      <w:bookmarkEnd w:id="20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2018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3163032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LibreOffice/5.2.4.2$Windows_x86 LibreOffice_project/3d5603e1122f0f102b62521720ab13a38a4e0eb0</Application>
  <Pages>3</Pages>
  <Words>431</Words>
  <Characters>2597</Characters>
  <CharactersWithSpaces>3019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2018-01-31T17:17:00Z</cp:lastPrinted>
  <dcterms:modified xsi:type="dcterms:W3CDTF">2020-03-25T14:35:22Z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