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20D9E" w:rsidRPr="00720D9E">
        <w:rPr>
          <w:b/>
        </w:rPr>
        <w:t>52731871</w:t>
      </w:r>
    </w:p>
    <w:p w:rsidR="00305240" w:rsidRDefault="00305240" w:rsidP="00305240">
      <w:r>
        <w:t xml:space="preserve">DIČ: </w:t>
      </w:r>
      <w:r w:rsidR="00720D9E" w:rsidRPr="00720D9E">
        <w:rPr>
          <w:b/>
        </w:rPr>
        <w:t>2121118681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20D9E" w:rsidP="00305240">
      <w:pPr>
        <w:pStyle w:val="Odsekzoznamu"/>
        <w:ind w:left="426"/>
      </w:pPr>
      <w:r w:rsidRPr="00720D9E">
        <w:rPr>
          <w:b/>
        </w:rPr>
        <w:t>GEMINI HOMES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720D9E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20D9E"/>
    <w:rsid w:val="0078094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0257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323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2020-03-30T08:27:00Z</cp:lastPrinted>
  <dcterms:created xsi:type="dcterms:W3CDTF">2020-01-09T11:58:00Z</dcterms:created>
  <dcterms:modified xsi:type="dcterms:W3CDTF">2020-03-30T08:27:00Z</dcterms:modified>
</cp:coreProperties>
</file>