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16"/>
        <w:tblW w:w="282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"/>
        <w:gridCol w:w="267"/>
        <w:gridCol w:w="242"/>
        <w:gridCol w:w="242"/>
        <w:gridCol w:w="242"/>
        <w:gridCol w:w="242"/>
        <w:gridCol w:w="242"/>
        <w:gridCol w:w="242"/>
        <w:gridCol w:w="242"/>
        <w:gridCol w:w="241"/>
        <w:gridCol w:w="243"/>
        <w:gridCol w:w="241"/>
        <w:gridCol w:w="241"/>
        <w:gridCol w:w="241"/>
        <w:gridCol w:w="275"/>
        <w:gridCol w:w="241"/>
        <w:gridCol w:w="241"/>
        <w:gridCol w:w="241"/>
        <w:gridCol w:w="241"/>
        <w:gridCol w:w="241"/>
        <w:gridCol w:w="241"/>
      </w:tblGrid>
      <w:tr w:rsidR="006500DC" w:rsidRPr="00FA593D" w14:paraId="3FD87609" w14:textId="77777777" w:rsidTr="006500DC">
        <w:trPr>
          <w:trHeight w:val="60"/>
        </w:trPr>
        <w:tc>
          <w:tcPr>
            <w:tcW w:w="50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383B363" w14:textId="77777777" w:rsidR="00C858A1" w:rsidRPr="00FA593D" w:rsidRDefault="00C858A1" w:rsidP="006500DC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2" w:type="dxa"/>
            <w:tcBorders>
              <w:left w:val="nil"/>
              <w:bottom w:val="nil"/>
              <w:right w:val="nil"/>
            </w:tcBorders>
            <w:noWrap/>
          </w:tcPr>
          <w:p w14:paraId="0E85AF3D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2" w:type="dxa"/>
            <w:tcBorders>
              <w:left w:val="nil"/>
              <w:bottom w:val="nil"/>
              <w:right w:val="nil"/>
            </w:tcBorders>
            <w:noWrap/>
          </w:tcPr>
          <w:p w14:paraId="39A07B92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2" w:type="dxa"/>
            <w:tcBorders>
              <w:left w:val="nil"/>
              <w:bottom w:val="nil"/>
              <w:right w:val="nil"/>
            </w:tcBorders>
            <w:noWrap/>
          </w:tcPr>
          <w:p w14:paraId="5CB163A8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2" w:type="dxa"/>
            <w:tcBorders>
              <w:left w:val="nil"/>
              <w:bottom w:val="nil"/>
              <w:right w:val="nil"/>
            </w:tcBorders>
            <w:noWrap/>
          </w:tcPr>
          <w:p w14:paraId="1C491926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2" w:type="dxa"/>
            <w:tcBorders>
              <w:left w:val="nil"/>
              <w:bottom w:val="nil"/>
              <w:right w:val="nil"/>
            </w:tcBorders>
            <w:noWrap/>
          </w:tcPr>
          <w:p w14:paraId="3B56769C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2" w:type="dxa"/>
            <w:tcBorders>
              <w:left w:val="nil"/>
              <w:bottom w:val="nil"/>
              <w:right w:val="nil"/>
            </w:tcBorders>
            <w:noWrap/>
          </w:tcPr>
          <w:p w14:paraId="7F111429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2" w:type="dxa"/>
            <w:tcBorders>
              <w:left w:val="nil"/>
              <w:bottom w:val="nil"/>
              <w:right w:val="nil"/>
            </w:tcBorders>
            <w:noWrap/>
          </w:tcPr>
          <w:p w14:paraId="4D3F72C3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4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16228513" w14:textId="457F33C1" w:rsidR="00C858A1" w:rsidRPr="00FA593D" w:rsidRDefault="006500DC" w:rsidP="006500DC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557E266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B3F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0EB1B6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tcBorders>
              <w:left w:val="nil"/>
              <w:bottom w:val="nil"/>
              <w:right w:val="nil"/>
            </w:tcBorders>
            <w:noWrap/>
          </w:tcPr>
          <w:p w14:paraId="35C45415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7DA6F9D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F8A68A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B19C111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single" w:sz="4" w:space="0" w:color="auto"/>
              <w:right w:val="nil"/>
            </w:tcBorders>
            <w:noWrap/>
          </w:tcPr>
          <w:p w14:paraId="06108737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right w:val="nil"/>
            </w:tcBorders>
            <w:noWrap/>
          </w:tcPr>
          <w:p w14:paraId="431FFAE2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3CE888E4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500DC" w:rsidRPr="00FA593D" w14:paraId="0E8354E6" w14:textId="77777777" w:rsidTr="006500DC">
        <w:trPr>
          <w:trHeight w:hRule="exact" w:val="303"/>
        </w:trPr>
        <w:tc>
          <w:tcPr>
            <w:tcW w:w="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34FDA0" w14:textId="1743E912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F2D279" w14:textId="23512132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11C6F" w14:textId="7A7343D7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2CBC2D" w14:textId="32FE96A7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3BB967" w14:textId="6BE64EC5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4480F6" w14:textId="7D68CE0E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140E00" w14:textId="38B5DDE8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69C50F" w14:textId="340ED9A2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B9869F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F6E681D" w14:textId="38BFF937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9CFF06" w14:textId="37C872E5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03E87" w14:textId="1FEC92B6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BA779" w14:textId="51C50996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48C0C" w14:textId="0F0DA58C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2D7FF4" w14:textId="1994AE79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27415" w14:textId="77F61DCA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7C0533" w14:textId="37E1B350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E03883" w14:textId="68A8D150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E4E243" w14:textId="2F72CE51" w:rsidR="00C858A1" w:rsidRPr="00FA593D" w:rsidRDefault="00D464BC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left w:val="single" w:sz="4" w:space="0" w:color="auto"/>
            </w:tcBorders>
            <w:noWrap/>
          </w:tcPr>
          <w:p w14:paraId="2DC91B07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1EAA98" w14:textId="77777777" w:rsidR="00C858A1" w:rsidRPr="00FA593D" w:rsidRDefault="00C858A1" w:rsidP="006500D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F82DF53" w14:textId="5AB983E8" w:rsidR="006500DC" w:rsidRDefault="00C858A1" w:rsidP="006500DC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1A064CF3" w14:textId="77777777" w:rsidR="006500DC" w:rsidRPr="00C858A1" w:rsidRDefault="006500DC" w:rsidP="006500DC">
      <w:pPr>
        <w:rPr>
          <w:rFonts w:ascii="Times New Roman" w:hAnsi="Times New Roman"/>
          <w:b/>
          <w:sz w:val="24"/>
          <w:szCs w:val="24"/>
        </w:rPr>
      </w:pPr>
    </w:p>
    <w:p w14:paraId="2E27AC92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43143634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79704892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639D0784" w14:textId="6698A447" w:rsidR="00F16902" w:rsidRPr="004F0E04" w:rsidRDefault="000C5B8E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20225D">
        <w:rPr>
          <w:rFonts w:ascii="Times New Roman" w:hAnsi="Times New Roman"/>
          <w:b/>
          <w:i/>
          <w:sz w:val="24"/>
          <w:szCs w:val="24"/>
        </w:rPr>
        <w:t>9</w:t>
      </w:r>
    </w:p>
    <w:p w14:paraId="1A36442C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2EE21112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1B5A526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208D72D5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6D7B088D" w14:textId="3C53357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D464BC">
        <w:rPr>
          <w:rFonts w:ascii="Times New Roman" w:hAnsi="Times New Roman"/>
          <w:sz w:val="24"/>
          <w:szCs w:val="24"/>
        </w:rPr>
        <w:t xml:space="preserve"> ATEX Slovakia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8031AA">
        <w:rPr>
          <w:rFonts w:ascii="Times New Roman" w:hAnsi="Times New Roman"/>
          <w:sz w:val="24"/>
          <w:szCs w:val="24"/>
        </w:rPr>
        <w:t>s.r.o</w:t>
      </w:r>
      <w:r w:rsidR="000C5B8E">
        <w:rPr>
          <w:rFonts w:ascii="Times New Roman" w:hAnsi="Times New Roman"/>
          <w:sz w:val="24"/>
          <w:szCs w:val="24"/>
        </w:rPr>
        <w:t>.</w:t>
      </w:r>
    </w:p>
    <w:p w14:paraId="1A30DD19" w14:textId="34659EC9" w:rsidR="0050087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D464BC">
        <w:rPr>
          <w:rFonts w:ascii="Times New Roman" w:hAnsi="Times New Roman"/>
          <w:sz w:val="24"/>
          <w:szCs w:val="24"/>
        </w:rPr>
        <w:t xml:space="preserve"> administratívne služby</w:t>
      </w:r>
    </w:p>
    <w:p w14:paraId="4A438869" w14:textId="3989568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0C5B8E">
        <w:rPr>
          <w:rFonts w:ascii="Times New Roman" w:hAnsi="Times New Roman"/>
          <w:sz w:val="24"/>
          <w:szCs w:val="24"/>
        </w:rPr>
        <w:t xml:space="preserve"> </w:t>
      </w:r>
      <w:r w:rsidR="00D464BC">
        <w:rPr>
          <w:rFonts w:ascii="Times New Roman" w:hAnsi="Times New Roman"/>
          <w:sz w:val="24"/>
          <w:szCs w:val="24"/>
        </w:rPr>
        <w:t>1</w:t>
      </w:r>
    </w:p>
    <w:p w14:paraId="1BD4FECF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5401CC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179D9089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12BE83C1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31D14E7E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45BD0746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FCCD78D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7076353B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1E4FFC4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4934A1E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0333C808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748D8C5B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754E7AC4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5EC89DC6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51599669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74EC200B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833A06" w14:textId="77777777" w:rsidR="00E95BCA" w:rsidRDefault="00E95BCA" w:rsidP="004F0E04">
      <w:pPr>
        <w:spacing w:after="0" w:line="240" w:lineRule="auto"/>
      </w:pPr>
      <w:r>
        <w:separator/>
      </w:r>
    </w:p>
  </w:endnote>
  <w:endnote w:type="continuationSeparator" w:id="0">
    <w:p w14:paraId="7D5BDE88" w14:textId="77777777" w:rsidR="00E95BCA" w:rsidRDefault="00E95BC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94AD43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323709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196B67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3DBF40" w14:textId="77777777" w:rsidR="00E95BCA" w:rsidRDefault="00E95BCA" w:rsidP="004F0E04">
      <w:pPr>
        <w:spacing w:after="0" w:line="240" w:lineRule="auto"/>
      </w:pPr>
      <w:r>
        <w:separator/>
      </w:r>
    </w:p>
  </w:footnote>
  <w:footnote w:type="continuationSeparator" w:id="0">
    <w:p w14:paraId="3EEEC562" w14:textId="77777777" w:rsidR="00E95BCA" w:rsidRDefault="00E95BC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685E8E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8C868F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CB9CC2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37723"/>
    <w:rsid w:val="00060895"/>
    <w:rsid w:val="000C5B8E"/>
    <w:rsid w:val="00150194"/>
    <w:rsid w:val="0020225D"/>
    <w:rsid w:val="00217769"/>
    <w:rsid w:val="00220E17"/>
    <w:rsid w:val="00260225"/>
    <w:rsid w:val="00321899"/>
    <w:rsid w:val="0033236F"/>
    <w:rsid w:val="004F0E04"/>
    <w:rsid w:val="0050087C"/>
    <w:rsid w:val="006500DC"/>
    <w:rsid w:val="00786A33"/>
    <w:rsid w:val="007F411A"/>
    <w:rsid w:val="008031AA"/>
    <w:rsid w:val="009910C8"/>
    <w:rsid w:val="00AD425C"/>
    <w:rsid w:val="00B96687"/>
    <w:rsid w:val="00BD70F2"/>
    <w:rsid w:val="00C61D75"/>
    <w:rsid w:val="00C858A1"/>
    <w:rsid w:val="00D464BC"/>
    <w:rsid w:val="00E95BCA"/>
    <w:rsid w:val="00EC4673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3239A"/>
  <w15:chartTrackingRefBased/>
  <w15:docId w15:val="{2C5CA41E-4C69-0F4D-85E3-091A942EB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dcterms:created xsi:type="dcterms:W3CDTF">2020-03-29T12:45:00Z</dcterms:created>
  <dcterms:modified xsi:type="dcterms:W3CDTF">2020-03-29T12:45:00Z</dcterms:modified>
</cp:coreProperties>
</file>