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Borgesio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46401946          DIČ:  2023357776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117076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117076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117076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117076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591880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591880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1375095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1375095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586455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586455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4110</Words>
  <Characters>23158</Characters>
  <CharactersWithSpaces>27326</CharactersWithSpaces>
  <Paragraphs>1427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