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31.12.2019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01.01.2019 - 31.12.2019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 servis, spol. s 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Budatínska 55, Bratislava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36737887          DIČ:  2022322665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e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1"/>
        <w:gridCol w:w="833"/>
        <w:gridCol w:w="710"/>
        <w:gridCol w:w="10"/>
        <w:gridCol w:w="116"/>
        <w:gridCol w:w="974"/>
        <w:gridCol w:w="19"/>
        <w:gridCol w:w="954"/>
        <w:gridCol w:w="56"/>
        <w:gridCol w:w="641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3"/>
        <w:gridCol w:w="710"/>
        <w:gridCol w:w="10"/>
        <w:gridCol w:w="116"/>
        <w:gridCol w:w="974"/>
        <w:gridCol w:w="19"/>
        <w:gridCol w:w="948"/>
        <w:gridCol w:w="6"/>
        <w:gridCol w:w="696"/>
        <w:gridCol w:w="696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e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6"/>
        <w:gridCol w:w="834"/>
        <w:gridCol w:w="649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6"/>
        <w:gridCol w:w="834"/>
        <w:gridCol w:w="649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4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8"/>
        <w:gridCol w:w="1395"/>
        <w:gridCol w:w="1045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5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e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6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67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3"/>
        <w:gridCol w:w="2164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e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6581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6752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e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5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30"/>
        <w:gridCol w:w="895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e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6404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6404</w:t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152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152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bottom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5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5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bottom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5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e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9"/>
        <w:gridCol w:w="1483"/>
        <w:gridCol w:w="1106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226008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229008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e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e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5"/>
        <w:gridCol w:w="1661"/>
        <w:gridCol w:w="776"/>
        <w:gridCol w:w="650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e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2"/>
        <w:gridCol w:w="1392"/>
        <w:gridCol w:w="1394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/>
      </w:r>
    </w:p>
    <w:sectPr>
      <w:type w:val="continuous"/>
      <w:pgSz w:w="11906" w:h="16838"/>
      <w:pgMar w:left="1418" w:right="1418" w:header="709" w:top="1418" w:footer="709" w:bottom="1418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24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Zhlav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e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titul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Application>LibreOffice/6.4.1.2$Windows_X86_64 LibreOffice_project/4d224e95b98b138af42a64d84056446d09082932</Application>
  <Pages>24</Pages>
  <Words>4128</Words>
  <Characters>23187</Characters>
  <CharactersWithSpaces>27358</CharactersWithSpaces>
  <Paragraphs>1442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>Jaroslav Slušňák</cp:lastModifiedBy>
  <cp:lastPrinted>2015-01-27T14:36:00Z</cp:lastPrinted>
  <dcterms:modified xsi:type="dcterms:W3CDTF">2015-03-06T13:42:00Z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