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6D7" w14:textId="32CCF95B" w:rsidR="0058479C" w:rsidRPr="00B50225" w:rsidRDefault="00F83C62" w:rsidP="0058479C">
      <w:pPr>
        <w:pStyle w:val="Hlavika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791666D8" w14:textId="77777777" w:rsidR="0058479C" w:rsidRPr="00B50225" w:rsidRDefault="0058479C" w:rsidP="0058479C">
      <w:pPr>
        <w:rPr>
          <w:sz w:val="18"/>
          <w:szCs w:val="18"/>
        </w:rPr>
      </w:pPr>
    </w:p>
    <w:p w14:paraId="791666D9" w14:textId="77777777" w:rsidR="0058479C" w:rsidRPr="00B50225" w:rsidRDefault="0058479C" w:rsidP="0058479C">
      <w:pPr>
        <w:rPr>
          <w:sz w:val="18"/>
          <w:szCs w:val="18"/>
        </w:rPr>
      </w:pPr>
    </w:p>
    <w:p w14:paraId="791666DA" w14:textId="77777777" w:rsidR="0058479C" w:rsidRPr="00B50225" w:rsidRDefault="0058479C" w:rsidP="0058479C">
      <w:pPr>
        <w:rPr>
          <w:sz w:val="18"/>
          <w:szCs w:val="18"/>
        </w:rPr>
      </w:pPr>
    </w:p>
    <w:p w14:paraId="791666DB" w14:textId="77777777" w:rsidR="0058479C" w:rsidRPr="00B50225" w:rsidRDefault="0058479C" w:rsidP="0058479C">
      <w:pPr>
        <w:rPr>
          <w:sz w:val="18"/>
          <w:szCs w:val="18"/>
        </w:rPr>
      </w:pPr>
    </w:p>
    <w:p w14:paraId="791666DC" w14:textId="77777777" w:rsidR="0058479C" w:rsidRPr="00B50225" w:rsidRDefault="0058479C" w:rsidP="0058479C">
      <w:pPr>
        <w:rPr>
          <w:sz w:val="18"/>
          <w:szCs w:val="18"/>
        </w:rPr>
      </w:pPr>
    </w:p>
    <w:p w14:paraId="791666DD" w14:textId="77777777" w:rsidR="0058479C" w:rsidRPr="00B50225" w:rsidRDefault="0058479C" w:rsidP="0058479C">
      <w:pPr>
        <w:rPr>
          <w:sz w:val="18"/>
          <w:szCs w:val="18"/>
        </w:rPr>
      </w:pPr>
    </w:p>
    <w:p w14:paraId="791666DE" w14:textId="77777777" w:rsidR="0058479C" w:rsidRPr="00B50225" w:rsidRDefault="0058479C" w:rsidP="0058479C">
      <w:pPr>
        <w:rPr>
          <w:sz w:val="18"/>
          <w:szCs w:val="18"/>
        </w:rPr>
      </w:pPr>
    </w:p>
    <w:p w14:paraId="791666DF" w14:textId="77777777" w:rsidR="0058479C" w:rsidRPr="00B50225" w:rsidRDefault="0058479C" w:rsidP="0058479C">
      <w:pPr>
        <w:rPr>
          <w:sz w:val="18"/>
          <w:szCs w:val="18"/>
        </w:rPr>
      </w:pPr>
    </w:p>
    <w:p w14:paraId="791666E2" w14:textId="77777777" w:rsidR="0058479C" w:rsidRPr="00B50225" w:rsidRDefault="0058479C" w:rsidP="0058479C">
      <w:pPr>
        <w:rPr>
          <w:sz w:val="18"/>
          <w:szCs w:val="18"/>
        </w:rPr>
      </w:pPr>
    </w:p>
    <w:p w14:paraId="791666E3" w14:textId="77777777" w:rsidR="0058479C" w:rsidRPr="00B50225" w:rsidRDefault="0058479C" w:rsidP="0058479C">
      <w:pPr>
        <w:rPr>
          <w:sz w:val="18"/>
          <w:szCs w:val="18"/>
        </w:rPr>
      </w:pPr>
    </w:p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6E6" w14:textId="77777777" w:rsidR="0058479C" w:rsidRPr="00B50225" w:rsidRDefault="0058479C" w:rsidP="0058479C">
      <w:pPr>
        <w:rPr>
          <w:sz w:val="18"/>
          <w:szCs w:val="18"/>
        </w:rPr>
      </w:pPr>
    </w:p>
    <w:p w14:paraId="791666E7" w14:textId="77777777" w:rsidR="0058479C" w:rsidRPr="00204785" w:rsidRDefault="0058479C" w:rsidP="0058479C">
      <w:pPr>
        <w:rPr>
          <w:rFonts w:ascii="Arial" w:hAnsi="Arial" w:cs="Arial"/>
          <w:sz w:val="28"/>
          <w:szCs w:val="28"/>
        </w:rPr>
      </w:pPr>
    </w:p>
    <w:p w14:paraId="791666E8" w14:textId="0374C1C8" w:rsidR="001D0C7D" w:rsidRPr="00204785" w:rsidRDefault="0095462C" w:rsidP="00D327CB">
      <w:pPr>
        <w:jc w:val="center"/>
        <w:rPr>
          <w:rFonts w:ascii="Arial" w:hAnsi="Arial" w:cs="Arial"/>
          <w:b/>
          <w:sz w:val="28"/>
          <w:szCs w:val="28"/>
        </w:rPr>
      </w:pPr>
      <w:r w:rsidRPr="00204785">
        <w:rPr>
          <w:rFonts w:ascii="Arial" w:hAnsi="Arial" w:cs="Arial"/>
          <w:b/>
          <w:sz w:val="28"/>
          <w:szCs w:val="28"/>
        </w:rPr>
        <w:t>Poznámky</w:t>
      </w:r>
      <w:r w:rsidR="00F268B0">
        <w:rPr>
          <w:rFonts w:ascii="Arial" w:hAnsi="Arial" w:cs="Arial"/>
          <w:b/>
          <w:sz w:val="28"/>
          <w:szCs w:val="28"/>
        </w:rPr>
        <w:t xml:space="preserve"> k úč</w:t>
      </w:r>
      <w:r w:rsidR="0058479C" w:rsidRPr="00204785">
        <w:rPr>
          <w:rFonts w:ascii="Arial" w:hAnsi="Arial" w:cs="Arial"/>
          <w:b/>
          <w:sz w:val="28"/>
          <w:szCs w:val="28"/>
        </w:rPr>
        <w:t>tovn</w:t>
      </w:r>
      <w:r w:rsidR="00D327CB" w:rsidRPr="00204785">
        <w:rPr>
          <w:rFonts w:ascii="Arial" w:hAnsi="Arial" w:cs="Arial"/>
          <w:b/>
          <w:sz w:val="28"/>
          <w:szCs w:val="28"/>
        </w:rPr>
        <w:t xml:space="preserve">ej závierke </w:t>
      </w:r>
    </w:p>
    <w:p w14:paraId="5187F6B5" w14:textId="3E5C47D7" w:rsidR="00D327CB" w:rsidRDefault="00D11B6D" w:rsidP="00D327C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k 31. decembru 2019</w:t>
      </w:r>
    </w:p>
    <w:p w14:paraId="4911D221" w14:textId="77777777" w:rsidR="00D327CB" w:rsidRDefault="00D327CB" w:rsidP="00D327CB">
      <w:pPr>
        <w:jc w:val="center"/>
        <w:rPr>
          <w:b/>
          <w:sz w:val="28"/>
          <w:szCs w:val="28"/>
        </w:rPr>
      </w:pPr>
    </w:p>
    <w:p w14:paraId="1580B834" w14:textId="77777777" w:rsidR="000E1FF6" w:rsidRDefault="000E1FF6" w:rsidP="00D327CB">
      <w:pPr>
        <w:jc w:val="center"/>
        <w:rPr>
          <w:b/>
          <w:sz w:val="28"/>
          <w:szCs w:val="28"/>
        </w:rPr>
      </w:pPr>
    </w:p>
    <w:p w14:paraId="50FB03EE" w14:textId="03E8A14A" w:rsidR="00B03155" w:rsidRPr="00755848" w:rsidRDefault="00B03155" w:rsidP="00B0315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</w:t>
      </w:r>
      <w:r w:rsidR="00380413">
        <w:rPr>
          <w:rFonts w:ascii="Arial Narrow" w:hAnsi="Arial Narrow"/>
          <w:sz w:val="22"/>
          <w:szCs w:val="22"/>
        </w:rPr>
        <w:t>7</w:t>
      </w:r>
      <w:r w:rsidRPr="00755848">
        <w:rPr>
          <w:rFonts w:ascii="Arial Narrow" w:hAnsi="Arial Narrow"/>
          <w:sz w:val="22"/>
          <w:szCs w:val="22"/>
        </w:rPr>
        <w:t xml:space="preserve">/2014-74 (FS č.12/2014), ktorým sa ustanovujú podrobnosti o individuálnej účtovnej závierke a rozsahu údajov určených z individuálnej účtovnej závierky na zverejnenie </w:t>
      </w:r>
    </w:p>
    <w:p w14:paraId="4BB7051E" w14:textId="77777777" w:rsidR="00D327CB" w:rsidRDefault="00D327CB" w:rsidP="00D327CB">
      <w:pPr>
        <w:jc w:val="center"/>
        <w:rPr>
          <w:b/>
          <w:sz w:val="28"/>
          <w:szCs w:val="28"/>
        </w:rPr>
      </w:pPr>
    </w:p>
    <w:p w14:paraId="303CEDE5" w14:textId="77777777" w:rsidR="000E1FF6" w:rsidRPr="00204785" w:rsidRDefault="000E1FF6" w:rsidP="00D327CB">
      <w:pPr>
        <w:jc w:val="center"/>
        <w:rPr>
          <w:rFonts w:ascii="Arial" w:hAnsi="Arial" w:cs="Arial"/>
          <w:b/>
          <w:sz w:val="28"/>
          <w:szCs w:val="28"/>
        </w:rPr>
      </w:pPr>
    </w:p>
    <w:p w14:paraId="09046728" w14:textId="62810781" w:rsidR="00D327CB" w:rsidRPr="00204785" w:rsidRDefault="00D327CB" w:rsidP="00D327CB">
      <w:pPr>
        <w:jc w:val="center"/>
        <w:rPr>
          <w:rFonts w:ascii="Arial" w:hAnsi="Arial" w:cs="Arial"/>
          <w:b/>
          <w:sz w:val="28"/>
          <w:szCs w:val="28"/>
        </w:rPr>
      </w:pPr>
      <w:r w:rsidRPr="00204785">
        <w:rPr>
          <w:rFonts w:ascii="Arial" w:hAnsi="Arial" w:cs="Arial"/>
          <w:b/>
          <w:sz w:val="28"/>
          <w:szCs w:val="28"/>
        </w:rPr>
        <w:t>pre veľké účtovné jednotky a subjekty verejného záujmu</w:t>
      </w:r>
    </w:p>
    <w:p w14:paraId="65D43B03" w14:textId="77777777" w:rsidR="00B03155" w:rsidRPr="00B50225" w:rsidRDefault="00B03155" w:rsidP="0058479C">
      <w:pPr>
        <w:jc w:val="center"/>
        <w:rPr>
          <w:b/>
          <w:sz w:val="28"/>
          <w:szCs w:val="28"/>
        </w:rPr>
      </w:pPr>
    </w:p>
    <w:p w14:paraId="791666EC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91666ED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0DF65D3A" w14:textId="77777777" w:rsidR="0095462C" w:rsidRPr="00B50225" w:rsidRDefault="0095462C" w:rsidP="00282F28">
      <w:pPr>
        <w:spacing w:after="200" w:line="276" w:lineRule="auto"/>
        <w:jc w:val="center"/>
        <w:rPr>
          <w:sz w:val="18"/>
          <w:szCs w:val="18"/>
        </w:rPr>
        <w:sectPr w:rsidR="0095462C" w:rsidRPr="00B50225" w:rsidSect="00715ED4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7" w:h="16840" w:code="9"/>
          <w:pgMar w:top="1417" w:right="1417" w:bottom="1417" w:left="1417" w:header="675" w:footer="408" w:gutter="0"/>
          <w:cols w:space="708"/>
          <w:titlePg/>
          <w:docGrid w:linePitch="272"/>
        </w:sectPr>
      </w:pPr>
    </w:p>
    <w:p w14:paraId="3A690523" w14:textId="77777777" w:rsidR="009F6959" w:rsidRDefault="009F6959" w:rsidP="00332189">
      <w:pPr>
        <w:spacing w:after="200" w:line="276" w:lineRule="auto"/>
        <w:jc w:val="center"/>
        <w:rPr>
          <w:sz w:val="18"/>
          <w:szCs w:val="18"/>
        </w:rPr>
      </w:pPr>
      <w:bookmarkStart w:id="0" w:name="_Toc530739894"/>
    </w:p>
    <w:p w14:paraId="565EC784" w14:textId="77777777" w:rsidR="00332189" w:rsidRPr="005B1B1C" w:rsidRDefault="00332189" w:rsidP="00332189">
      <w:pPr>
        <w:spacing w:after="200" w:line="276" w:lineRule="auto"/>
        <w:jc w:val="center"/>
        <w:rPr>
          <w:rFonts w:ascii="Arial" w:hAnsi="Arial" w:cs="Arial"/>
        </w:rPr>
      </w:pPr>
      <w:r w:rsidRPr="005B1B1C">
        <w:rPr>
          <w:rFonts w:ascii="Arial" w:hAnsi="Arial" w:cs="Arial"/>
        </w:rPr>
        <w:t>Článok I.</w:t>
      </w:r>
    </w:p>
    <w:p w14:paraId="79166779" w14:textId="0D18F603" w:rsidR="004D3B4A" w:rsidRPr="005B1B1C" w:rsidRDefault="0095462C" w:rsidP="00332189">
      <w:pPr>
        <w:spacing w:after="200" w:line="276" w:lineRule="auto"/>
        <w:jc w:val="center"/>
        <w:rPr>
          <w:rFonts w:ascii="Arial" w:hAnsi="Arial" w:cs="Arial"/>
        </w:rPr>
      </w:pPr>
      <w:r w:rsidRPr="005B1B1C">
        <w:rPr>
          <w:rFonts w:ascii="Arial" w:hAnsi="Arial" w:cs="Arial"/>
        </w:rPr>
        <w:t>V</w:t>
      </w:r>
      <w:r w:rsidR="001D0C7D" w:rsidRPr="005B1B1C">
        <w:rPr>
          <w:rFonts w:ascii="Arial" w:hAnsi="Arial" w:cs="Arial"/>
        </w:rPr>
        <w:t>ŠEOBECNÉ INFORMÁCIE</w:t>
      </w:r>
      <w:bookmarkEnd w:id="0"/>
    </w:p>
    <w:p w14:paraId="7916677A" w14:textId="77777777" w:rsidR="004D3B4A" w:rsidRPr="00204785" w:rsidRDefault="004D3B4A" w:rsidP="004D3B4A">
      <w:pPr>
        <w:pStyle w:val="Zkladntext"/>
        <w:rPr>
          <w:rFonts w:ascii="Arial" w:hAnsi="Arial" w:cs="Arial"/>
          <w:szCs w:val="18"/>
        </w:rPr>
      </w:pPr>
    </w:p>
    <w:p w14:paraId="7916677B" w14:textId="77777777" w:rsidR="001D0C7D" w:rsidRPr="000411A0" w:rsidRDefault="001D0C7D" w:rsidP="004D3B4A">
      <w:pPr>
        <w:pStyle w:val="Nadpis2"/>
        <w:numPr>
          <w:ilvl w:val="0"/>
          <w:numId w:val="2"/>
        </w:numPr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>Obchodné meno a sídlo spoločnosti:</w:t>
      </w:r>
    </w:p>
    <w:p w14:paraId="7916677C" w14:textId="77777777" w:rsidR="001D0C7D" w:rsidRPr="000411A0" w:rsidRDefault="001D0C7D" w:rsidP="00A31BBB">
      <w:pPr>
        <w:rPr>
          <w:rFonts w:ascii="Arial" w:hAnsi="Arial" w:cs="Arial"/>
        </w:rPr>
      </w:pPr>
    </w:p>
    <w:p w14:paraId="7916677F" w14:textId="106248D8" w:rsidR="001D0C7D" w:rsidRPr="000411A0" w:rsidRDefault="006A736D" w:rsidP="001D0C7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Obchodné meno: </w:t>
      </w:r>
      <w:r w:rsidRPr="000411A0">
        <w:rPr>
          <w:rFonts w:ascii="Arial" w:hAnsi="Arial" w:cs="Arial"/>
          <w:sz w:val="20"/>
        </w:rPr>
        <w:tab/>
      </w:r>
      <w:r w:rsidR="00D327CB" w:rsidRPr="000411A0">
        <w:rPr>
          <w:rFonts w:ascii="Arial" w:hAnsi="Arial" w:cs="Arial"/>
          <w:sz w:val="20"/>
        </w:rPr>
        <w:t xml:space="preserve">SLOVTHERMAE, Kúpele Diamant Dudince, </w:t>
      </w:r>
      <w:proofErr w:type="spellStart"/>
      <w:r w:rsidR="00D327CB" w:rsidRPr="000411A0">
        <w:rPr>
          <w:rFonts w:ascii="Arial" w:hAnsi="Arial" w:cs="Arial"/>
          <w:sz w:val="20"/>
        </w:rPr>
        <w:t>š.p</w:t>
      </w:r>
      <w:proofErr w:type="spellEnd"/>
      <w:r w:rsidR="00D327CB" w:rsidRPr="000411A0">
        <w:rPr>
          <w:rFonts w:ascii="Arial" w:hAnsi="Arial" w:cs="Arial"/>
          <w:sz w:val="20"/>
        </w:rPr>
        <w:t>.</w:t>
      </w:r>
    </w:p>
    <w:p w14:paraId="57700C3B" w14:textId="02EDD075" w:rsidR="006A736D" w:rsidRPr="000411A0" w:rsidRDefault="006A736D" w:rsidP="001D0C7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Sídlo: </w:t>
      </w:r>
      <w:r w:rsidRPr="000411A0">
        <w:rPr>
          <w:rFonts w:ascii="Arial" w:hAnsi="Arial" w:cs="Arial"/>
          <w:sz w:val="20"/>
        </w:rPr>
        <w:tab/>
      </w:r>
      <w:r w:rsidRPr="000411A0">
        <w:rPr>
          <w:rFonts w:ascii="Arial" w:hAnsi="Arial" w:cs="Arial"/>
          <w:sz w:val="20"/>
        </w:rPr>
        <w:tab/>
      </w:r>
      <w:r w:rsidR="00D327CB" w:rsidRPr="000411A0">
        <w:rPr>
          <w:rFonts w:ascii="Arial" w:hAnsi="Arial" w:cs="Arial"/>
          <w:sz w:val="20"/>
        </w:rPr>
        <w:t>Kúpeľná 107, 96271  Dudince,</w:t>
      </w:r>
    </w:p>
    <w:p w14:paraId="0A1AB309" w14:textId="648E47F8" w:rsidR="006A736D" w:rsidRPr="000411A0" w:rsidRDefault="00D51E3C" w:rsidP="001D0C7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>Dátum založenia</w:t>
      </w:r>
      <w:r w:rsidR="006A736D" w:rsidRPr="000411A0">
        <w:rPr>
          <w:rFonts w:ascii="Arial" w:hAnsi="Arial" w:cs="Arial"/>
          <w:sz w:val="20"/>
        </w:rPr>
        <w:t>:</w:t>
      </w:r>
      <w:r w:rsidR="006A736D" w:rsidRPr="000411A0">
        <w:rPr>
          <w:rFonts w:ascii="Arial" w:hAnsi="Arial" w:cs="Arial"/>
          <w:sz w:val="20"/>
        </w:rPr>
        <w:tab/>
      </w:r>
      <w:r w:rsidRPr="000411A0">
        <w:rPr>
          <w:rFonts w:ascii="Arial" w:hAnsi="Arial" w:cs="Arial"/>
          <w:sz w:val="20"/>
        </w:rPr>
        <w:t>1.1.1991</w:t>
      </w:r>
    </w:p>
    <w:p w14:paraId="416BE650" w14:textId="636F5025" w:rsidR="00D51E3C" w:rsidRPr="000411A0" w:rsidRDefault="00D51E3C" w:rsidP="001D0C7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>Dátum vzniku:</w:t>
      </w:r>
      <w:r w:rsidRPr="000411A0">
        <w:rPr>
          <w:rFonts w:ascii="Arial" w:hAnsi="Arial" w:cs="Arial"/>
          <w:sz w:val="20"/>
        </w:rPr>
        <w:tab/>
        <w:t>1.1.1991</w:t>
      </w:r>
    </w:p>
    <w:p w14:paraId="4062876A" w14:textId="2C359714" w:rsidR="00D51E3C" w:rsidRPr="000411A0" w:rsidRDefault="00D51E3C" w:rsidP="001D0C7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IČO: </w:t>
      </w:r>
      <w:r w:rsidRPr="000411A0">
        <w:rPr>
          <w:rFonts w:ascii="Arial" w:hAnsi="Arial" w:cs="Arial"/>
          <w:sz w:val="20"/>
        </w:rPr>
        <w:tab/>
      </w:r>
      <w:r w:rsidRPr="000411A0">
        <w:rPr>
          <w:rFonts w:ascii="Arial" w:hAnsi="Arial" w:cs="Arial"/>
          <w:sz w:val="20"/>
        </w:rPr>
        <w:tab/>
        <w:t>00165506</w:t>
      </w:r>
    </w:p>
    <w:p w14:paraId="3B00E3F2" w14:textId="04C481C9" w:rsidR="00D51E3C" w:rsidRPr="000411A0" w:rsidRDefault="00D51E3C" w:rsidP="001D0C7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DIČ: </w:t>
      </w:r>
      <w:r w:rsidRPr="000411A0">
        <w:rPr>
          <w:rFonts w:ascii="Arial" w:hAnsi="Arial" w:cs="Arial"/>
          <w:sz w:val="20"/>
        </w:rPr>
        <w:tab/>
      </w:r>
      <w:r w:rsidRPr="000411A0">
        <w:rPr>
          <w:rFonts w:ascii="Arial" w:hAnsi="Arial" w:cs="Arial"/>
          <w:sz w:val="20"/>
        </w:rPr>
        <w:tab/>
        <w:t>2020295442</w:t>
      </w:r>
    </w:p>
    <w:p w14:paraId="25067BB4" w14:textId="01B3A3E3" w:rsidR="00D51E3C" w:rsidRPr="000411A0" w:rsidRDefault="00D51E3C" w:rsidP="001D0C7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Zápis do OR: </w:t>
      </w:r>
      <w:r w:rsidRPr="000411A0">
        <w:rPr>
          <w:rFonts w:ascii="Arial" w:hAnsi="Arial" w:cs="Arial"/>
          <w:sz w:val="20"/>
        </w:rPr>
        <w:tab/>
        <w:t xml:space="preserve">OR Okresného súdu Banská Bystrica I, oddiel </w:t>
      </w:r>
      <w:proofErr w:type="spellStart"/>
      <w:r w:rsidRPr="000411A0">
        <w:rPr>
          <w:rFonts w:ascii="Arial" w:hAnsi="Arial" w:cs="Arial"/>
          <w:sz w:val="20"/>
        </w:rPr>
        <w:t>Pš</w:t>
      </w:r>
      <w:proofErr w:type="spellEnd"/>
      <w:r w:rsidRPr="000411A0">
        <w:rPr>
          <w:rFonts w:ascii="Arial" w:hAnsi="Arial" w:cs="Arial"/>
          <w:sz w:val="20"/>
        </w:rPr>
        <w:t>, vložka č. 712/S</w:t>
      </w:r>
    </w:p>
    <w:p w14:paraId="63A2E0DA" w14:textId="5A4368A7" w:rsidR="00D51E3C" w:rsidRPr="000411A0" w:rsidRDefault="00D51E3C" w:rsidP="001D0C7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Právna forma: </w:t>
      </w:r>
      <w:r w:rsidRPr="000411A0">
        <w:rPr>
          <w:rFonts w:ascii="Arial" w:hAnsi="Arial" w:cs="Arial"/>
          <w:sz w:val="20"/>
        </w:rPr>
        <w:tab/>
        <w:t>štátny podnik</w:t>
      </w:r>
    </w:p>
    <w:p w14:paraId="7A98FD89" w14:textId="549FEFFE" w:rsidR="00D51E3C" w:rsidRPr="000411A0" w:rsidRDefault="00D51E3C" w:rsidP="001D0C7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Subjekt </w:t>
      </w:r>
      <w:proofErr w:type="spellStart"/>
      <w:r w:rsidRPr="000411A0">
        <w:rPr>
          <w:rFonts w:ascii="Arial" w:hAnsi="Arial" w:cs="Arial"/>
          <w:sz w:val="20"/>
        </w:rPr>
        <w:t>verej</w:t>
      </w:r>
      <w:proofErr w:type="spellEnd"/>
      <w:r w:rsidRPr="000411A0">
        <w:rPr>
          <w:rFonts w:ascii="Arial" w:hAnsi="Arial" w:cs="Arial"/>
          <w:sz w:val="20"/>
        </w:rPr>
        <w:t>. záujmu:  Nie je</w:t>
      </w:r>
    </w:p>
    <w:p w14:paraId="79166780" w14:textId="77777777" w:rsidR="001D0C7D" w:rsidRPr="000411A0" w:rsidRDefault="001D0C7D" w:rsidP="00846418">
      <w:pPr>
        <w:pStyle w:val="Nadpis2"/>
        <w:rPr>
          <w:rFonts w:ascii="Arial" w:hAnsi="Arial" w:cs="Arial"/>
          <w:sz w:val="20"/>
        </w:rPr>
      </w:pPr>
    </w:p>
    <w:p w14:paraId="4F28BF13" w14:textId="393B799F" w:rsidR="006A736D" w:rsidRPr="000411A0" w:rsidRDefault="00D623EF" w:rsidP="00D51E3C">
      <w:pPr>
        <w:pStyle w:val="Nadpis2"/>
        <w:ind w:left="360"/>
        <w:rPr>
          <w:rFonts w:ascii="Arial" w:hAnsi="Arial" w:cs="Arial"/>
          <w:sz w:val="20"/>
        </w:rPr>
      </w:pPr>
      <w:r w:rsidRPr="000411A0">
        <w:rPr>
          <w:rFonts w:ascii="Arial" w:hAnsi="Arial" w:cs="Arial"/>
          <w:i/>
          <w:color w:val="FF0000"/>
          <w:sz w:val="20"/>
        </w:rPr>
        <w:t xml:space="preserve"> </w:t>
      </w:r>
      <w:r w:rsidR="009D0520" w:rsidRPr="000411A0">
        <w:rPr>
          <w:rFonts w:ascii="Arial" w:hAnsi="Arial" w:cs="Arial"/>
          <w:sz w:val="20"/>
        </w:rPr>
        <w:t>Zaradenie činnosti</w:t>
      </w:r>
      <w:r w:rsidR="006A736D" w:rsidRPr="000411A0">
        <w:rPr>
          <w:rFonts w:ascii="Arial" w:hAnsi="Arial" w:cs="Arial"/>
          <w:sz w:val="20"/>
        </w:rPr>
        <w:t xml:space="preserve"> podľa štatistickej klasifikácie :  </w:t>
      </w:r>
      <w:r w:rsidR="00FB526D" w:rsidRPr="000411A0">
        <w:rPr>
          <w:rFonts w:ascii="Arial" w:hAnsi="Arial" w:cs="Arial"/>
          <w:sz w:val="20"/>
        </w:rPr>
        <w:t>86.90.9</w:t>
      </w:r>
    </w:p>
    <w:p w14:paraId="27785A31" w14:textId="77777777" w:rsidR="006A736D" w:rsidRPr="000411A0" w:rsidRDefault="006A736D" w:rsidP="004D3B4A">
      <w:pPr>
        <w:rPr>
          <w:rFonts w:ascii="Arial" w:hAnsi="Arial" w:cs="Arial"/>
        </w:rPr>
      </w:pPr>
    </w:p>
    <w:p w14:paraId="09F0FEA1" w14:textId="4A5645B9" w:rsidR="00FB526D" w:rsidRPr="000411A0" w:rsidRDefault="00FB526D" w:rsidP="00FB526D">
      <w:pPr>
        <w:ind w:right="-425" w:firstLine="426"/>
        <w:jc w:val="both"/>
        <w:rPr>
          <w:rFonts w:ascii="Arial" w:hAnsi="Arial" w:cs="Arial"/>
          <w:b/>
        </w:rPr>
      </w:pPr>
      <w:bookmarkStart w:id="1" w:name="_Toc530739896"/>
      <w:r w:rsidRPr="000411A0">
        <w:rPr>
          <w:rFonts w:ascii="Arial" w:hAnsi="Arial" w:cs="Arial"/>
        </w:rPr>
        <w:t>Opis hospodárskej činnosti účtovnej jednotky;</w:t>
      </w:r>
    </w:p>
    <w:p w14:paraId="7D6515EA" w14:textId="3201C337" w:rsidR="00FB526D" w:rsidRPr="000411A0" w:rsidRDefault="00FB526D" w:rsidP="00FB526D">
      <w:pPr>
        <w:pStyle w:val="Style15"/>
        <w:shd w:val="clear" w:color="auto" w:fill="auto"/>
        <w:spacing w:before="0" w:after="254"/>
        <w:ind w:left="426" w:right="180"/>
        <w:rPr>
          <w:rFonts w:eastAsia="Times New Roman"/>
        </w:rPr>
      </w:pPr>
      <w:r w:rsidRPr="000411A0">
        <w:rPr>
          <w:rFonts w:eastAsia="Times New Roman"/>
        </w:rPr>
        <w:t>Poskytovanie kúpeľnej starostlivosti pacientom SR a zahraničným pacientom, poskytovanie osobitnej zdravotnej starostlivosti, ktorá súvisí s poslaním liečebného ústavu, poskytovanie liečebno- rehabilitačných pobytov, ubytovacie služby, stravovacie služby, nákup, predaj tovarov v rozsahu voľnej živnosti.</w:t>
      </w:r>
    </w:p>
    <w:bookmarkEnd w:id="1"/>
    <w:p w14:paraId="4BA01758" w14:textId="441BCCD5" w:rsidR="009D0520" w:rsidRPr="000411A0" w:rsidRDefault="009D0520" w:rsidP="009D0520">
      <w:pPr>
        <w:ind w:right="-425" w:firstLine="426"/>
        <w:jc w:val="both"/>
        <w:rPr>
          <w:rFonts w:ascii="Arial" w:hAnsi="Arial" w:cs="Arial"/>
          <w:b/>
        </w:rPr>
      </w:pPr>
      <w:r w:rsidRPr="000411A0">
        <w:rPr>
          <w:rFonts w:ascii="Arial" w:hAnsi="Arial" w:cs="Arial"/>
          <w:b/>
        </w:rPr>
        <w:t xml:space="preserve">Test veľkostnej skupiny účtovnej jednotky (2 </w:t>
      </w:r>
      <w:proofErr w:type="spellStart"/>
      <w:r w:rsidRPr="000411A0">
        <w:rPr>
          <w:rFonts w:ascii="Arial" w:hAnsi="Arial" w:cs="Arial"/>
          <w:b/>
        </w:rPr>
        <w:t>ZoU</w:t>
      </w:r>
      <w:proofErr w:type="spellEnd"/>
      <w:r w:rsidRPr="000411A0">
        <w:rPr>
          <w:rFonts w:ascii="Arial" w:hAnsi="Arial" w:cs="Arial"/>
          <w:b/>
        </w:rPr>
        <w:t xml:space="preserve">): </w:t>
      </w:r>
    </w:p>
    <w:p w14:paraId="6667EE7F" w14:textId="57AC6183" w:rsidR="009D0520" w:rsidRDefault="009D0520" w:rsidP="009D0520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bCs/>
          <w:sz w:val="20"/>
        </w:rPr>
        <w:t>(</w:t>
      </w:r>
      <w:r w:rsidRPr="000411A0">
        <w:rPr>
          <w:rFonts w:ascii="Arial" w:hAnsi="Arial" w:cs="Arial"/>
          <w:sz w:val="20"/>
        </w:rPr>
        <w:t>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</w:t>
      </w:r>
    </w:p>
    <w:p w14:paraId="32CB069F" w14:textId="77777777" w:rsidR="00F53192" w:rsidRDefault="00F53192" w:rsidP="009D0520">
      <w:pPr>
        <w:pStyle w:val="Zkladntext"/>
        <w:rPr>
          <w:rFonts w:ascii="Arial" w:hAnsi="Arial" w:cs="Arial"/>
          <w:sz w:val="20"/>
        </w:rPr>
      </w:pPr>
    </w:p>
    <w:tbl>
      <w:tblPr>
        <w:tblW w:w="7458" w:type="dxa"/>
        <w:tblInd w:w="4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1"/>
        <w:gridCol w:w="1345"/>
        <w:gridCol w:w="1431"/>
        <w:gridCol w:w="1590"/>
        <w:gridCol w:w="1431"/>
      </w:tblGrid>
      <w:tr w:rsidR="006F0000" w:rsidRPr="006F0000" w14:paraId="520DB35C" w14:textId="77777777" w:rsidTr="007A2114">
        <w:trPr>
          <w:trHeight w:val="938"/>
        </w:trPr>
        <w:tc>
          <w:tcPr>
            <w:tcW w:w="16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B03BEB" w14:textId="77777777" w:rsidR="006F0000" w:rsidRPr="006F0000" w:rsidRDefault="006F0000" w:rsidP="006F00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000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3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758F2" w14:textId="77777777" w:rsidR="006F0000" w:rsidRPr="006F0000" w:rsidRDefault="006F0000" w:rsidP="006F00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000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4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C2D0F" w14:textId="77777777" w:rsidR="006F0000" w:rsidRPr="006F0000" w:rsidRDefault="006F0000" w:rsidP="006F0000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F0000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15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F956B6" w14:textId="77777777" w:rsidR="006F0000" w:rsidRPr="006F0000" w:rsidRDefault="006F0000" w:rsidP="006F0000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F00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Obdobie predchádzajúce bezprostredne predchádzajúcemu</w:t>
            </w:r>
          </w:p>
        </w:tc>
        <w:tc>
          <w:tcPr>
            <w:tcW w:w="14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808225" w14:textId="77777777" w:rsidR="006F0000" w:rsidRPr="006F0000" w:rsidRDefault="006F0000" w:rsidP="006F0000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F0000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ANO_ rozsah malej UJ/    NIE_ nad rozsah</w:t>
            </w:r>
          </w:p>
        </w:tc>
      </w:tr>
      <w:tr w:rsidR="00D11B6D" w:rsidRPr="006F0000" w14:paraId="0B6B5F2C" w14:textId="77777777" w:rsidTr="00D11B6D">
        <w:trPr>
          <w:trHeight w:val="495"/>
        </w:trPr>
        <w:tc>
          <w:tcPr>
            <w:tcW w:w="16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6BC3E" w14:textId="204B95CA" w:rsidR="00D11B6D" w:rsidRPr="006F0000" w:rsidRDefault="006D473C" w:rsidP="00D11B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Netto </w:t>
            </w:r>
            <w:r w:rsidR="00D11B6D" w:rsidRPr="006F0000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aktíva celkom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907EFA" w14:textId="68531BB1" w:rsidR="00D11B6D" w:rsidRPr="006F0000" w:rsidRDefault="00D11B6D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  <w:r w:rsidR="000B61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 w:rsidR="000B61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72 522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3F864" w14:textId="26F704AC" w:rsidR="00D11B6D" w:rsidRPr="006F0000" w:rsidRDefault="00D11B6D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6 288 476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3CD750" w14:textId="0E6C5A35" w:rsidR="00D11B6D" w:rsidRPr="006F0000" w:rsidRDefault="00D11B6D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000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6 336 869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D0C3E" w14:textId="7D467104" w:rsidR="00D11B6D" w:rsidRPr="006F0000" w:rsidRDefault="00D11B6D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NIE</w:t>
            </w:r>
          </w:p>
        </w:tc>
      </w:tr>
      <w:tr w:rsidR="00D11B6D" w:rsidRPr="006F0000" w14:paraId="5F4FE6AA" w14:textId="77777777" w:rsidTr="00D11B6D">
        <w:trPr>
          <w:trHeight w:val="315"/>
        </w:trPr>
        <w:tc>
          <w:tcPr>
            <w:tcW w:w="16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2EDAC0" w14:textId="77777777" w:rsidR="00D11B6D" w:rsidRPr="006F0000" w:rsidRDefault="00D11B6D" w:rsidP="00D11B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6F0000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8AC154" w14:textId="6EA0BFD1" w:rsidR="00D11B6D" w:rsidRPr="006F0000" w:rsidRDefault="00D11B6D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000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0B61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572</w:t>
            </w:r>
            <w:r w:rsidR="000B615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905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279B96" w14:textId="25126DF9" w:rsidR="00D11B6D" w:rsidRPr="006F0000" w:rsidRDefault="00D11B6D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000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3 295 353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8D53C" w14:textId="791ABA63" w:rsidR="00D11B6D" w:rsidRPr="006F0000" w:rsidRDefault="00D11B6D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000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3 197 353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692F7E" w14:textId="1D6EF079" w:rsidR="00D11B6D" w:rsidRPr="006F0000" w:rsidRDefault="00D11B6D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50D11">
              <w:rPr>
                <w:rFonts w:ascii="Arial" w:hAnsi="Arial" w:cs="Arial"/>
                <w:b/>
                <w:bCs/>
                <w:color w:val="000000"/>
                <w:sz w:val="16"/>
                <w:szCs w:val="18"/>
                <w:lang w:eastAsia="sk-SK"/>
              </w:rPr>
              <w:t>ANO</w:t>
            </w:r>
          </w:p>
        </w:tc>
      </w:tr>
      <w:tr w:rsidR="00D11B6D" w:rsidRPr="006F0000" w14:paraId="1B13B729" w14:textId="77777777" w:rsidTr="00D11B6D">
        <w:trPr>
          <w:trHeight w:val="495"/>
        </w:trPr>
        <w:tc>
          <w:tcPr>
            <w:tcW w:w="16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0E532" w14:textId="77777777" w:rsidR="00D11B6D" w:rsidRPr="006F0000" w:rsidRDefault="00D11B6D" w:rsidP="00D11B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6F0000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Počet zamestnancov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5760D" w14:textId="5C6FA524" w:rsidR="00D11B6D" w:rsidRPr="00590952" w:rsidRDefault="00590952" w:rsidP="00D11B6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</w:t>
            </w:r>
            <w:r w:rsidR="00DA0E00" w:rsidRPr="0059095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123,56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E7DC1" w14:textId="413B9D64" w:rsidR="00D11B6D" w:rsidRPr="006F0000" w:rsidRDefault="00590952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D11B6D" w:rsidRPr="006F000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124,83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B3552" w14:textId="4D1A70F1" w:rsidR="00D11B6D" w:rsidRPr="006F0000" w:rsidRDefault="00590952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D11B6D" w:rsidRPr="006F000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125,03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E96D52" w14:textId="20EDAED0" w:rsidR="00D11B6D" w:rsidRPr="006F0000" w:rsidRDefault="00D11B6D" w:rsidP="00D11B6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NIE</w:t>
            </w:r>
          </w:p>
        </w:tc>
      </w:tr>
    </w:tbl>
    <w:p w14:paraId="497E2E72" w14:textId="77777777" w:rsidR="009D0520" w:rsidRPr="00204785" w:rsidRDefault="009D0520" w:rsidP="007A2114">
      <w:pPr>
        <w:pStyle w:val="Zkladntext"/>
        <w:ind w:left="0"/>
        <w:rPr>
          <w:rFonts w:ascii="Arial" w:hAnsi="Arial" w:cs="Arial"/>
          <w:szCs w:val="18"/>
        </w:rPr>
      </w:pPr>
    </w:p>
    <w:p w14:paraId="7CD4860E" w14:textId="5BF2AF69" w:rsidR="00846F85" w:rsidRPr="00204785" w:rsidRDefault="00846F85" w:rsidP="00846F85">
      <w:pPr>
        <w:pStyle w:val="Zkladntext"/>
        <w:rPr>
          <w:rFonts w:ascii="Arial" w:hAnsi="Arial" w:cs="Arial"/>
          <w:szCs w:val="18"/>
        </w:rPr>
      </w:pPr>
      <w:r w:rsidRPr="00204785">
        <w:rPr>
          <w:rFonts w:ascii="Arial" w:hAnsi="Arial" w:cs="Arial"/>
          <w:szCs w:val="18"/>
        </w:rPr>
        <w:t>Komentár: UJ spĺňa veľkostné podmienky na zatriedenie do veľkostnej skupiny –  veľká účtovná</w:t>
      </w:r>
    </w:p>
    <w:p w14:paraId="6195908D" w14:textId="5C2637C5" w:rsidR="00846F85" w:rsidRPr="00204785" w:rsidRDefault="00846F85" w:rsidP="00846F85">
      <w:pPr>
        <w:pStyle w:val="Zkladntext"/>
        <w:rPr>
          <w:rFonts w:ascii="Arial" w:hAnsi="Arial" w:cs="Arial"/>
          <w:szCs w:val="18"/>
        </w:rPr>
      </w:pPr>
      <w:r w:rsidRPr="00204785">
        <w:rPr>
          <w:rFonts w:ascii="Arial" w:hAnsi="Arial" w:cs="Arial"/>
          <w:szCs w:val="18"/>
        </w:rPr>
        <w:t xml:space="preserve">jednotka, preto zostavuje účtovnú závierku podľa metodiky pre túto veľkostnú skupinu (Opatrenie </w:t>
      </w:r>
      <w:proofErr w:type="spellStart"/>
      <w:r w:rsidRPr="00204785">
        <w:rPr>
          <w:rFonts w:ascii="Arial" w:hAnsi="Arial" w:cs="Arial"/>
          <w:szCs w:val="18"/>
        </w:rPr>
        <w:t>č.MF</w:t>
      </w:r>
      <w:proofErr w:type="spellEnd"/>
      <w:r w:rsidRPr="00204785">
        <w:rPr>
          <w:rFonts w:ascii="Arial" w:hAnsi="Arial" w:cs="Arial"/>
          <w:szCs w:val="18"/>
        </w:rPr>
        <w:t>/2337</w:t>
      </w:r>
      <w:r w:rsidR="00911949" w:rsidRPr="00204785">
        <w:rPr>
          <w:rFonts w:ascii="Arial" w:hAnsi="Arial" w:cs="Arial"/>
          <w:szCs w:val="18"/>
        </w:rPr>
        <w:t>7</w:t>
      </w:r>
      <w:r w:rsidRPr="00204785">
        <w:rPr>
          <w:rFonts w:ascii="Arial" w:hAnsi="Arial" w:cs="Arial"/>
          <w:szCs w:val="18"/>
        </w:rPr>
        <w:t>/2014-74).</w:t>
      </w:r>
    </w:p>
    <w:p w14:paraId="68096622" w14:textId="77777777" w:rsidR="009D0520" w:rsidRPr="00204785" w:rsidRDefault="009D0520" w:rsidP="00B82CA6">
      <w:pPr>
        <w:pStyle w:val="Zkladntext"/>
        <w:ind w:left="0"/>
        <w:rPr>
          <w:rFonts w:ascii="Arial" w:hAnsi="Arial" w:cs="Arial"/>
          <w:szCs w:val="18"/>
        </w:rPr>
      </w:pPr>
    </w:p>
    <w:p w14:paraId="7916678E" w14:textId="77777777" w:rsidR="0020722A" w:rsidRPr="000411A0" w:rsidRDefault="0020722A" w:rsidP="0020722A">
      <w:pPr>
        <w:pStyle w:val="Nadpis2"/>
        <w:numPr>
          <w:ilvl w:val="0"/>
          <w:numId w:val="2"/>
        </w:numPr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>Dátum schválenia účtovnej závierky za predchádzajúce účtovné obdobie</w:t>
      </w:r>
    </w:p>
    <w:p w14:paraId="3AD1CE98" w14:textId="34051FA5" w:rsidR="00FB526D" w:rsidRPr="000411A0" w:rsidRDefault="0020722A" w:rsidP="00FB526D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Účtovná závierka Spoločnosti k 31. decembru </w:t>
      </w:r>
      <w:r w:rsidR="003A33DC" w:rsidRPr="000411A0">
        <w:rPr>
          <w:rFonts w:ascii="Arial" w:hAnsi="Arial" w:cs="Arial"/>
          <w:sz w:val="20"/>
        </w:rPr>
        <w:t>201</w:t>
      </w:r>
      <w:r w:rsidR="006D473C">
        <w:rPr>
          <w:rFonts w:ascii="Arial" w:hAnsi="Arial" w:cs="Arial"/>
          <w:sz w:val="20"/>
        </w:rPr>
        <w:t>8</w:t>
      </w:r>
      <w:r w:rsidR="00B82CA6" w:rsidRPr="000411A0">
        <w:rPr>
          <w:rFonts w:ascii="Arial" w:hAnsi="Arial" w:cs="Arial"/>
          <w:sz w:val="20"/>
        </w:rPr>
        <w:t xml:space="preserve"> -</w:t>
      </w:r>
      <w:r w:rsidRPr="000411A0">
        <w:rPr>
          <w:rFonts w:ascii="Arial" w:hAnsi="Arial" w:cs="Arial"/>
          <w:sz w:val="20"/>
        </w:rPr>
        <w:t xml:space="preserve"> za predchádzajúce účtovné obdobie, </w:t>
      </w:r>
      <w:r w:rsidR="00FB526D" w:rsidRPr="000411A0">
        <w:rPr>
          <w:rFonts w:ascii="Arial" w:hAnsi="Arial" w:cs="Arial"/>
          <w:sz w:val="20"/>
        </w:rPr>
        <w:t xml:space="preserve">bola a schválená </w:t>
      </w:r>
      <w:r w:rsidR="00590952">
        <w:rPr>
          <w:rFonts w:ascii="Arial" w:hAnsi="Arial" w:cs="Arial"/>
          <w:sz w:val="20"/>
        </w:rPr>
        <w:t>30.</w:t>
      </w:r>
      <w:r w:rsidR="00E340C0">
        <w:rPr>
          <w:rFonts w:ascii="Arial" w:hAnsi="Arial" w:cs="Arial"/>
          <w:sz w:val="20"/>
        </w:rPr>
        <w:t>apríla 2019.</w:t>
      </w:r>
    </w:p>
    <w:p w14:paraId="79166790" w14:textId="77777777" w:rsidR="0020722A" w:rsidRPr="000411A0" w:rsidRDefault="0020722A" w:rsidP="0020722A">
      <w:pPr>
        <w:pStyle w:val="Zkladntext"/>
        <w:ind w:hanging="426"/>
        <w:rPr>
          <w:rFonts w:ascii="Arial" w:hAnsi="Arial" w:cs="Arial"/>
          <w:sz w:val="20"/>
        </w:rPr>
      </w:pPr>
    </w:p>
    <w:p w14:paraId="79166791" w14:textId="77777777" w:rsidR="0020722A" w:rsidRPr="000411A0" w:rsidRDefault="0020722A" w:rsidP="0020722A">
      <w:pPr>
        <w:pStyle w:val="Nadpis2"/>
        <w:numPr>
          <w:ilvl w:val="0"/>
          <w:numId w:val="2"/>
        </w:numPr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>Právny dôvod na zostavenie účtovnej závierky</w:t>
      </w:r>
    </w:p>
    <w:p w14:paraId="79166794" w14:textId="37DA93FF" w:rsidR="00BA76A6" w:rsidRPr="000411A0" w:rsidRDefault="0020722A" w:rsidP="00B82CA6">
      <w:pPr>
        <w:pStyle w:val="Zkladntext"/>
        <w:ind w:hanging="426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ab/>
        <w:t xml:space="preserve">Účtovná závierka Spoločnosti k 31. decembru </w:t>
      </w:r>
      <w:r w:rsidR="003A33DC" w:rsidRPr="000411A0">
        <w:rPr>
          <w:rFonts w:ascii="Arial" w:hAnsi="Arial" w:cs="Arial"/>
          <w:sz w:val="20"/>
        </w:rPr>
        <w:t>201</w:t>
      </w:r>
      <w:r w:rsidR="006D473C">
        <w:rPr>
          <w:rFonts w:ascii="Arial" w:hAnsi="Arial" w:cs="Arial"/>
          <w:sz w:val="20"/>
        </w:rPr>
        <w:t>9</w:t>
      </w:r>
      <w:r w:rsidRPr="000411A0">
        <w:rPr>
          <w:rFonts w:ascii="Arial" w:hAnsi="Arial" w:cs="Arial"/>
          <w:sz w:val="20"/>
        </w:rPr>
        <w:t xml:space="preserve"> je zostavená ako riadna účtovná závierka</w:t>
      </w:r>
      <w:r w:rsidR="00B82CA6" w:rsidRPr="000411A0">
        <w:rPr>
          <w:rFonts w:ascii="Arial" w:hAnsi="Arial" w:cs="Arial"/>
          <w:sz w:val="20"/>
        </w:rPr>
        <w:t>.</w:t>
      </w:r>
      <w:r w:rsidRPr="000411A0">
        <w:rPr>
          <w:rFonts w:ascii="Arial" w:hAnsi="Arial" w:cs="Arial"/>
          <w:sz w:val="20"/>
        </w:rPr>
        <w:t xml:space="preserve"> </w:t>
      </w:r>
    </w:p>
    <w:p w14:paraId="79166795" w14:textId="77777777" w:rsidR="0020722A" w:rsidRPr="000411A0" w:rsidRDefault="0020722A" w:rsidP="0020722A">
      <w:pPr>
        <w:pStyle w:val="Zkladntext"/>
        <w:ind w:hanging="426"/>
        <w:rPr>
          <w:rFonts w:ascii="Arial" w:hAnsi="Arial" w:cs="Arial"/>
          <w:sz w:val="20"/>
        </w:rPr>
      </w:pPr>
    </w:p>
    <w:p w14:paraId="79166796" w14:textId="77777777" w:rsidR="005B41C1" w:rsidRPr="000411A0" w:rsidRDefault="005B41C1" w:rsidP="00A31BBB">
      <w:pPr>
        <w:pStyle w:val="Nadpis2"/>
        <w:numPr>
          <w:ilvl w:val="0"/>
          <w:numId w:val="2"/>
        </w:numPr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Informácie o skupine </w:t>
      </w:r>
    </w:p>
    <w:p w14:paraId="5EAF98C0" w14:textId="4EB13E44" w:rsidR="00333295" w:rsidRDefault="00624224" w:rsidP="00BA4DC6">
      <w:pPr>
        <w:pStyle w:val="Zkladntext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Spoločnosť je </w:t>
      </w:r>
      <w:r w:rsidR="006732FC" w:rsidRPr="000411A0">
        <w:rPr>
          <w:rFonts w:ascii="Arial" w:hAnsi="Arial" w:cs="Arial"/>
          <w:sz w:val="20"/>
        </w:rPr>
        <w:t xml:space="preserve">založená </w:t>
      </w:r>
      <w:proofErr w:type="spellStart"/>
      <w:r w:rsidR="006732FC" w:rsidRPr="000411A0">
        <w:rPr>
          <w:rFonts w:ascii="Arial" w:hAnsi="Arial" w:cs="Arial"/>
          <w:sz w:val="20"/>
        </w:rPr>
        <w:t>Ministerstsvo</w:t>
      </w:r>
      <w:proofErr w:type="spellEnd"/>
      <w:r w:rsidR="006732FC" w:rsidRPr="000411A0">
        <w:rPr>
          <w:rFonts w:ascii="Arial" w:hAnsi="Arial" w:cs="Arial"/>
          <w:sz w:val="20"/>
        </w:rPr>
        <w:t xml:space="preserve"> zdravotníctva SR ktoré vlastní 100%</w:t>
      </w:r>
      <w:r w:rsidR="006D473C">
        <w:rPr>
          <w:rFonts w:ascii="Arial" w:hAnsi="Arial" w:cs="Arial"/>
          <w:sz w:val="20"/>
        </w:rPr>
        <w:t xml:space="preserve">. </w:t>
      </w:r>
      <w:r w:rsidR="006732FC" w:rsidRPr="000411A0">
        <w:rPr>
          <w:rFonts w:ascii="Arial" w:hAnsi="Arial" w:cs="Arial"/>
          <w:sz w:val="20"/>
        </w:rPr>
        <w:t xml:space="preserve">Zároveň spoločnosť je </w:t>
      </w:r>
      <w:r w:rsidR="00B82CA6" w:rsidRPr="000411A0">
        <w:rPr>
          <w:rFonts w:ascii="Arial" w:hAnsi="Arial" w:cs="Arial"/>
          <w:sz w:val="20"/>
        </w:rPr>
        <w:t xml:space="preserve">súčasťou </w:t>
      </w:r>
      <w:r w:rsidRPr="000411A0">
        <w:rPr>
          <w:rFonts w:ascii="Arial" w:hAnsi="Arial" w:cs="Arial"/>
          <w:sz w:val="20"/>
        </w:rPr>
        <w:t>konsolidácie</w:t>
      </w:r>
      <w:r w:rsidR="00B82CA6" w:rsidRPr="000411A0">
        <w:rPr>
          <w:rFonts w:ascii="Arial" w:hAnsi="Arial" w:cs="Arial"/>
          <w:sz w:val="20"/>
        </w:rPr>
        <w:t xml:space="preserve"> skupiny podnikov v rámci príslušnosti </w:t>
      </w:r>
      <w:proofErr w:type="spellStart"/>
      <w:r w:rsidR="00B82CA6" w:rsidRPr="000411A0">
        <w:rPr>
          <w:rFonts w:ascii="Arial" w:hAnsi="Arial" w:cs="Arial"/>
          <w:sz w:val="20"/>
        </w:rPr>
        <w:t>zriadovateľa</w:t>
      </w:r>
      <w:proofErr w:type="spellEnd"/>
      <w:r w:rsidR="00B82CA6" w:rsidRPr="000411A0">
        <w:rPr>
          <w:rFonts w:ascii="Arial" w:hAnsi="Arial" w:cs="Arial"/>
          <w:sz w:val="20"/>
        </w:rPr>
        <w:t xml:space="preserve">  Ministerstva zdravotníctva.</w:t>
      </w:r>
      <w:r w:rsidR="006732FC" w:rsidRPr="000411A0">
        <w:rPr>
          <w:rFonts w:ascii="Arial" w:hAnsi="Arial" w:cs="Arial"/>
          <w:sz w:val="20"/>
        </w:rPr>
        <w:t xml:space="preserve"> </w:t>
      </w:r>
      <w:proofErr w:type="spellStart"/>
      <w:r w:rsidR="00333295" w:rsidRPr="000411A0">
        <w:rPr>
          <w:rFonts w:ascii="Arial" w:hAnsi="Arial" w:cs="Arial"/>
          <w:sz w:val="20"/>
        </w:rPr>
        <w:t>Vypracuváva</w:t>
      </w:r>
      <w:proofErr w:type="spellEnd"/>
      <w:r w:rsidR="00333295" w:rsidRPr="000411A0">
        <w:rPr>
          <w:rFonts w:ascii="Arial" w:hAnsi="Arial" w:cs="Arial"/>
          <w:sz w:val="20"/>
        </w:rPr>
        <w:t xml:space="preserve"> sa  jedna Konsolidovaná účtovaná závierka</w:t>
      </w:r>
      <w:r w:rsidR="00B82CA6" w:rsidRPr="000411A0">
        <w:rPr>
          <w:rFonts w:ascii="Arial" w:hAnsi="Arial" w:cs="Arial"/>
          <w:sz w:val="20"/>
        </w:rPr>
        <w:t xml:space="preserve"> na základe výkazov a údajov zasielaných </w:t>
      </w:r>
      <w:r w:rsidR="00FB526D" w:rsidRPr="000411A0">
        <w:rPr>
          <w:rFonts w:ascii="Arial" w:hAnsi="Arial" w:cs="Arial"/>
          <w:sz w:val="20"/>
        </w:rPr>
        <w:t>cez centrálny portál</w:t>
      </w:r>
      <w:r w:rsidR="00911949" w:rsidRPr="000411A0">
        <w:rPr>
          <w:rFonts w:ascii="Arial" w:hAnsi="Arial" w:cs="Arial"/>
          <w:sz w:val="20"/>
        </w:rPr>
        <w:t xml:space="preserve"> Ministerstva Zdravotníctva - </w:t>
      </w:r>
      <w:r w:rsidR="00FB526D" w:rsidRPr="000411A0">
        <w:rPr>
          <w:rFonts w:ascii="Arial" w:hAnsi="Arial" w:cs="Arial"/>
          <w:sz w:val="20"/>
        </w:rPr>
        <w:t xml:space="preserve"> CPZ ako kon</w:t>
      </w:r>
      <w:r w:rsidR="00911949" w:rsidRPr="000411A0">
        <w:rPr>
          <w:rFonts w:ascii="Arial" w:hAnsi="Arial" w:cs="Arial"/>
          <w:sz w:val="20"/>
        </w:rPr>
        <w:t>s</w:t>
      </w:r>
      <w:r w:rsidR="006732FC" w:rsidRPr="000411A0">
        <w:rPr>
          <w:rFonts w:ascii="Arial" w:hAnsi="Arial" w:cs="Arial"/>
          <w:sz w:val="20"/>
        </w:rPr>
        <w:t xml:space="preserve">olidačný </w:t>
      </w:r>
      <w:proofErr w:type="spellStart"/>
      <w:r w:rsidR="006732FC" w:rsidRPr="000411A0">
        <w:rPr>
          <w:rFonts w:ascii="Arial" w:hAnsi="Arial" w:cs="Arial"/>
          <w:sz w:val="20"/>
        </w:rPr>
        <w:t>balík.verejnej</w:t>
      </w:r>
      <w:proofErr w:type="spellEnd"/>
      <w:r w:rsidR="006732FC" w:rsidRPr="000411A0">
        <w:rPr>
          <w:rFonts w:ascii="Arial" w:hAnsi="Arial" w:cs="Arial"/>
          <w:sz w:val="20"/>
        </w:rPr>
        <w:t xml:space="preserve"> správy. Konsolidovanú závierku je možné nájsť v Registri účtovných závierok Ministerstva Zdravotníctva SR.</w:t>
      </w:r>
    </w:p>
    <w:p w14:paraId="00AE83CF" w14:textId="77777777" w:rsidR="00BA4DC6" w:rsidRPr="000411A0" w:rsidRDefault="00BA4DC6" w:rsidP="00BA4DC6">
      <w:pPr>
        <w:pStyle w:val="Zkladntext"/>
        <w:rPr>
          <w:rFonts w:ascii="Arial" w:hAnsi="Arial" w:cs="Arial"/>
          <w:sz w:val="20"/>
        </w:rPr>
      </w:pPr>
    </w:p>
    <w:p w14:paraId="791667B1" w14:textId="181FE7A6" w:rsidR="004D3B4A" w:rsidRPr="000411A0" w:rsidRDefault="00D21D03" w:rsidP="004D3B4A">
      <w:pPr>
        <w:pStyle w:val="Nadpis2"/>
        <w:numPr>
          <w:ilvl w:val="0"/>
          <w:numId w:val="2"/>
        </w:numPr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>Priemerný prepočítaný p</w:t>
      </w:r>
      <w:r w:rsidR="004D3B4A" w:rsidRPr="000411A0">
        <w:rPr>
          <w:rFonts w:ascii="Arial" w:hAnsi="Arial" w:cs="Arial"/>
          <w:sz w:val="20"/>
        </w:rPr>
        <w:t xml:space="preserve">očet zamestnancov </w:t>
      </w:r>
      <w:r w:rsidR="006D473C">
        <w:rPr>
          <w:rFonts w:ascii="Arial" w:hAnsi="Arial" w:cs="Arial"/>
          <w:sz w:val="20"/>
        </w:rPr>
        <w:t xml:space="preserve">  </w:t>
      </w:r>
    </w:p>
    <w:p w14:paraId="466E2A9A" w14:textId="5B793688" w:rsidR="00911949" w:rsidRPr="000411A0" w:rsidRDefault="00911949" w:rsidP="00911949">
      <w:pPr>
        <w:ind w:left="708"/>
        <w:rPr>
          <w:rFonts w:ascii="Arial" w:hAnsi="Arial" w:cs="Arial"/>
        </w:rPr>
      </w:pPr>
      <w:r w:rsidRPr="000411A0">
        <w:rPr>
          <w:rFonts w:ascii="Arial" w:hAnsi="Arial" w:cs="Arial"/>
        </w:rPr>
        <w:t>Stav vedúcich zamestnancov je prepočítaný podľa poslednej platnej o</w:t>
      </w:r>
      <w:r w:rsidR="003E271B">
        <w:rPr>
          <w:rFonts w:ascii="Arial" w:hAnsi="Arial" w:cs="Arial"/>
        </w:rPr>
        <w:t>rgan</w:t>
      </w:r>
      <w:r w:rsidR="006D473C">
        <w:rPr>
          <w:rFonts w:ascii="Arial" w:hAnsi="Arial" w:cs="Arial"/>
        </w:rPr>
        <w:t>izačnej štruktúry z 1.12.2019</w:t>
      </w:r>
    </w:p>
    <w:p w14:paraId="1E693971" w14:textId="43FBC407" w:rsidR="00B82CA6" w:rsidRPr="00204785" w:rsidRDefault="00B82CA6" w:rsidP="00A31BBB">
      <w:pPr>
        <w:pStyle w:val="Zkladntext"/>
        <w:rPr>
          <w:rFonts w:ascii="Arial" w:hAnsi="Arial" w:cs="Arial"/>
          <w:szCs w:val="18"/>
        </w:rPr>
      </w:pPr>
    </w:p>
    <w:tbl>
      <w:tblPr>
        <w:tblW w:w="4740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41"/>
        <w:gridCol w:w="3008"/>
        <w:gridCol w:w="2777"/>
      </w:tblGrid>
      <w:tr w:rsidR="00B82CA6" w:rsidRPr="00204785" w14:paraId="3DFE8344" w14:textId="77777777" w:rsidTr="00E33A26">
        <w:trPr>
          <w:trHeight w:val="537"/>
        </w:trPr>
        <w:tc>
          <w:tcPr>
            <w:tcW w:w="1865" w:type="pct"/>
            <w:vAlign w:val="center"/>
          </w:tcPr>
          <w:p w14:paraId="45CD611E" w14:textId="77777777" w:rsidR="00B82CA6" w:rsidRPr="00204785" w:rsidRDefault="00B82CA6" w:rsidP="00B82CA6">
            <w:pPr>
              <w:pStyle w:val="Zkladntext"/>
              <w:rPr>
                <w:rFonts w:ascii="Arial" w:hAnsi="Arial" w:cs="Arial"/>
                <w:b/>
                <w:bCs/>
                <w:szCs w:val="18"/>
              </w:rPr>
            </w:pPr>
            <w:r w:rsidRPr="00204785">
              <w:rPr>
                <w:rFonts w:ascii="Arial" w:hAnsi="Arial" w:cs="Arial"/>
                <w:b/>
                <w:bCs/>
                <w:szCs w:val="18"/>
              </w:rPr>
              <w:t>Názov položky</w:t>
            </w:r>
          </w:p>
        </w:tc>
        <w:tc>
          <w:tcPr>
            <w:tcW w:w="1630" w:type="pct"/>
            <w:vAlign w:val="center"/>
          </w:tcPr>
          <w:p w14:paraId="73139729" w14:textId="77777777" w:rsidR="00B82CA6" w:rsidRPr="00204785" w:rsidRDefault="00B82CA6" w:rsidP="00B82CA6">
            <w:pPr>
              <w:pStyle w:val="Zkladntext"/>
              <w:rPr>
                <w:rFonts w:ascii="Arial" w:hAnsi="Arial" w:cs="Arial"/>
                <w:b/>
                <w:bCs/>
                <w:szCs w:val="18"/>
              </w:rPr>
            </w:pPr>
            <w:r w:rsidRPr="00204785">
              <w:rPr>
                <w:rFonts w:ascii="Arial" w:hAnsi="Arial" w:cs="Arial"/>
                <w:b/>
                <w:bCs/>
                <w:szCs w:val="18"/>
              </w:rPr>
              <w:t>Bežné účtovné obdobie</w:t>
            </w:r>
          </w:p>
        </w:tc>
        <w:tc>
          <w:tcPr>
            <w:tcW w:w="1505" w:type="pct"/>
            <w:vAlign w:val="center"/>
          </w:tcPr>
          <w:p w14:paraId="519AE2E0" w14:textId="77777777" w:rsidR="00B82CA6" w:rsidRPr="00204785" w:rsidRDefault="00B82CA6" w:rsidP="00B82CA6">
            <w:pPr>
              <w:pStyle w:val="Zkladntext"/>
              <w:rPr>
                <w:rFonts w:ascii="Arial" w:hAnsi="Arial" w:cs="Arial"/>
                <w:b/>
                <w:bCs/>
                <w:szCs w:val="18"/>
              </w:rPr>
            </w:pPr>
            <w:r w:rsidRPr="00204785">
              <w:rPr>
                <w:rFonts w:ascii="Arial" w:hAnsi="Arial" w:cs="Arial"/>
                <w:b/>
                <w:bCs/>
                <w:szCs w:val="18"/>
              </w:rPr>
              <w:t>Bezprostredne predchádzajúce účtovné obdobie</w:t>
            </w:r>
          </w:p>
        </w:tc>
      </w:tr>
      <w:tr w:rsidR="006D473C" w:rsidRPr="00204785" w14:paraId="62C25201" w14:textId="77777777" w:rsidTr="00E33A26">
        <w:trPr>
          <w:trHeight w:val="163"/>
        </w:trPr>
        <w:tc>
          <w:tcPr>
            <w:tcW w:w="1865" w:type="pct"/>
            <w:vAlign w:val="bottom"/>
          </w:tcPr>
          <w:p w14:paraId="67FEA403" w14:textId="77777777" w:rsidR="006D473C" w:rsidRPr="00204785" w:rsidRDefault="006D473C" w:rsidP="006D473C">
            <w:pPr>
              <w:pStyle w:val="Zkladntext"/>
              <w:rPr>
                <w:rFonts w:ascii="Arial" w:hAnsi="Arial" w:cs="Arial"/>
                <w:szCs w:val="18"/>
              </w:rPr>
            </w:pPr>
            <w:r w:rsidRPr="00204785">
              <w:rPr>
                <w:rFonts w:ascii="Arial" w:hAnsi="Arial" w:cs="Arial"/>
                <w:szCs w:val="18"/>
              </w:rPr>
              <w:t>Priemerný prepočítaný počet počas účtovného obdobia</w:t>
            </w:r>
          </w:p>
        </w:tc>
        <w:tc>
          <w:tcPr>
            <w:tcW w:w="1630" w:type="pct"/>
            <w:vAlign w:val="bottom"/>
          </w:tcPr>
          <w:p w14:paraId="2EE6FEE7" w14:textId="634752C6" w:rsidR="006D473C" w:rsidRPr="00E340C0" w:rsidRDefault="006D473C" w:rsidP="006D473C">
            <w:pPr>
              <w:pStyle w:val="Zkladntext"/>
              <w:rPr>
                <w:rFonts w:ascii="Arial" w:hAnsi="Arial" w:cs="Arial"/>
                <w:szCs w:val="18"/>
              </w:rPr>
            </w:pPr>
            <w:r w:rsidRPr="00E340C0">
              <w:rPr>
                <w:rFonts w:ascii="Arial" w:hAnsi="Arial" w:cs="Arial"/>
                <w:szCs w:val="18"/>
              </w:rPr>
              <w:t> </w:t>
            </w:r>
            <w:r w:rsidR="00DA0E00" w:rsidRPr="00E340C0">
              <w:rPr>
                <w:rFonts w:ascii="Arial" w:hAnsi="Arial" w:cs="Arial"/>
                <w:szCs w:val="18"/>
              </w:rPr>
              <w:t>123,48</w:t>
            </w:r>
          </w:p>
        </w:tc>
        <w:tc>
          <w:tcPr>
            <w:tcW w:w="1505" w:type="pct"/>
            <w:vAlign w:val="bottom"/>
          </w:tcPr>
          <w:p w14:paraId="6ECDA866" w14:textId="5DE3558E" w:rsidR="006D473C" w:rsidRPr="00204785" w:rsidRDefault="006D473C" w:rsidP="006D473C">
            <w:pPr>
              <w:pStyle w:val="Zkladntext"/>
              <w:rPr>
                <w:rFonts w:ascii="Arial" w:hAnsi="Arial" w:cs="Arial"/>
                <w:szCs w:val="18"/>
              </w:rPr>
            </w:pPr>
            <w:r w:rsidRPr="00204785">
              <w:rPr>
                <w:rFonts w:ascii="Arial" w:hAnsi="Arial" w:cs="Arial"/>
                <w:szCs w:val="18"/>
              </w:rPr>
              <w:t> </w:t>
            </w:r>
            <w:r>
              <w:rPr>
                <w:rFonts w:ascii="Arial" w:hAnsi="Arial" w:cs="Arial"/>
                <w:szCs w:val="18"/>
              </w:rPr>
              <w:t>124,83</w:t>
            </w:r>
          </w:p>
        </w:tc>
      </w:tr>
      <w:tr w:rsidR="006D473C" w:rsidRPr="00204785" w14:paraId="6CEC9F7C" w14:textId="77777777" w:rsidTr="00E33A26">
        <w:trPr>
          <w:trHeight w:val="163"/>
        </w:trPr>
        <w:tc>
          <w:tcPr>
            <w:tcW w:w="1865" w:type="pct"/>
            <w:vAlign w:val="bottom"/>
          </w:tcPr>
          <w:p w14:paraId="548BB53F" w14:textId="03CDCA83" w:rsidR="006D473C" w:rsidRPr="00204785" w:rsidRDefault="006D473C" w:rsidP="006D473C">
            <w:pPr>
              <w:pStyle w:val="Zkladntext"/>
              <w:rPr>
                <w:rFonts w:ascii="Arial" w:hAnsi="Arial" w:cs="Arial"/>
                <w:szCs w:val="18"/>
              </w:rPr>
            </w:pPr>
            <w:r w:rsidRPr="00204785">
              <w:rPr>
                <w:rFonts w:ascii="Arial" w:hAnsi="Arial" w:cs="Arial"/>
                <w:szCs w:val="18"/>
              </w:rPr>
              <w:t>Stav zamestnancov ku dňu, ku ktorému sa zostavuje ÚZ</w:t>
            </w:r>
          </w:p>
        </w:tc>
        <w:tc>
          <w:tcPr>
            <w:tcW w:w="1630" w:type="pct"/>
            <w:vAlign w:val="bottom"/>
          </w:tcPr>
          <w:p w14:paraId="0EB51F36" w14:textId="60D68ED5" w:rsidR="006D473C" w:rsidRPr="00E340C0" w:rsidRDefault="006D473C" w:rsidP="006D473C">
            <w:pPr>
              <w:pStyle w:val="Zkladntext"/>
              <w:rPr>
                <w:rFonts w:ascii="Arial" w:hAnsi="Arial" w:cs="Arial"/>
                <w:szCs w:val="18"/>
              </w:rPr>
            </w:pPr>
            <w:r w:rsidRPr="00E340C0">
              <w:rPr>
                <w:rFonts w:ascii="Arial" w:hAnsi="Arial" w:cs="Arial"/>
                <w:szCs w:val="18"/>
              </w:rPr>
              <w:t xml:space="preserve">   </w:t>
            </w:r>
            <w:r w:rsidR="00DA0E00" w:rsidRPr="00E340C0">
              <w:rPr>
                <w:rFonts w:ascii="Arial" w:hAnsi="Arial" w:cs="Arial"/>
                <w:szCs w:val="18"/>
              </w:rPr>
              <w:t>124</w:t>
            </w:r>
          </w:p>
        </w:tc>
        <w:tc>
          <w:tcPr>
            <w:tcW w:w="1505" w:type="pct"/>
            <w:vAlign w:val="bottom"/>
          </w:tcPr>
          <w:p w14:paraId="557B0E9E" w14:textId="5C43964E" w:rsidR="006D473C" w:rsidRPr="00204785" w:rsidRDefault="006D473C" w:rsidP="006D473C">
            <w:pPr>
              <w:pStyle w:val="Zkladntex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 120</w:t>
            </w:r>
          </w:p>
        </w:tc>
      </w:tr>
      <w:tr w:rsidR="006D473C" w:rsidRPr="00204785" w14:paraId="61124EDC" w14:textId="77777777" w:rsidTr="00F53192">
        <w:trPr>
          <w:trHeight w:val="401"/>
        </w:trPr>
        <w:tc>
          <w:tcPr>
            <w:tcW w:w="1865" w:type="pct"/>
            <w:vAlign w:val="bottom"/>
          </w:tcPr>
          <w:p w14:paraId="7060B561" w14:textId="08DEBC77" w:rsidR="006D473C" w:rsidRPr="00204785" w:rsidRDefault="006D473C" w:rsidP="006D473C">
            <w:pPr>
              <w:pStyle w:val="Zkladntext"/>
              <w:rPr>
                <w:rFonts w:ascii="Arial" w:hAnsi="Arial" w:cs="Arial"/>
                <w:szCs w:val="18"/>
              </w:rPr>
            </w:pPr>
            <w:r w:rsidRPr="00204785">
              <w:rPr>
                <w:rFonts w:ascii="Arial" w:hAnsi="Arial" w:cs="Arial"/>
                <w:szCs w:val="18"/>
              </w:rPr>
              <w:t>Počet vedúcich zamestnancov</w:t>
            </w:r>
          </w:p>
        </w:tc>
        <w:tc>
          <w:tcPr>
            <w:tcW w:w="1630" w:type="pct"/>
            <w:vAlign w:val="bottom"/>
          </w:tcPr>
          <w:p w14:paraId="491B359C" w14:textId="0560114A" w:rsidR="006D473C" w:rsidRPr="00E340C0" w:rsidRDefault="006D473C" w:rsidP="006D473C">
            <w:pPr>
              <w:pStyle w:val="Zkladntext"/>
              <w:rPr>
                <w:rFonts w:ascii="Arial" w:hAnsi="Arial" w:cs="Arial"/>
                <w:szCs w:val="18"/>
              </w:rPr>
            </w:pPr>
            <w:r w:rsidRPr="00E340C0">
              <w:rPr>
                <w:rFonts w:ascii="Arial" w:hAnsi="Arial" w:cs="Arial"/>
                <w:szCs w:val="18"/>
              </w:rPr>
              <w:t xml:space="preserve">     </w:t>
            </w:r>
            <w:r w:rsidR="00DA0E00" w:rsidRPr="00E340C0"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1505" w:type="pct"/>
            <w:vAlign w:val="bottom"/>
          </w:tcPr>
          <w:p w14:paraId="33E486C0" w14:textId="27EA0ED8" w:rsidR="006D473C" w:rsidRPr="00204785" w:rsidRDefault="006D473C" w:rsidP="006D473C">
            <w:pPr>
              <w:pStyle w:val="Zkladntex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   6</w:t>
            </w:r>
          </w:p>
        </w:tc>
      </w:tr>
    </w:tbl>
    <w:p w14:paraId="133AB7F1" w14:textId="77777777" w:rsidR="00E33A26" w:rsidRPr="00204785" w:rsidRDefault="00E33A26" w:rsidP="00A31BBB">
      <w:pPr>
        <w:pStyle w:val="Zkladntext"/>
        <w:rPr>
          <w:rFonts w:ascii="Arial" w:hAnsi="Arial" w:cs="Arial"/>
          <w:szCs w:val="18"/>
        </w:rPr>
      </w:pPr>
    </w:p>
    <w:p w14:paraId="791667B6" w14:textId="4B2E99E2" w:rsidR="002C3C41" w:rsidRPr="00204785" w:rsidRDefault="002C3C41" w:rsidP="001246FB">
      <w:pPr>
        <w:ind w:left="284"/>
        <w:rPr>
          <w:rFonts w:ascii="Arial" w:hAnsi="Arial" w:cs="Arial"/>
          <w:sz w:val="18"/>
          <w:szCs w:val="18"/>
        </w:rPr>
      </w:pPr>
    </w:p>
    <w:p w14:paraId="791667B7" w14:textId="77777777" w:rsidR="00152DFF" w:rsidRPr="000411A0" w:rsidRDefault="00152DFF" w:rsidP="00152DFF">
      <w:pPr>
        <w:pStyle w:val="Nadpis2"/>
        <w:numPr>
          <w:ilvl w:val="0"/>
          <w:numId w:val="2"/>
        </w:numPr>
        <w:rPr>
          <w:rFonts w:ascii="Arial" w:hAnsi="Arial" w:cs="Arial"/>
          <w:sz w:val="20"/>
          <w:szCs w:val="18"/>
        </w:rPr>
      </w:pPr>
      <w:r w:rsidRPr="000411A0">
        <w:rPr>
          <w:rFonts w:ascii="Arial" w:hAnsi="Arial" w:cs="Arial"/>
          <w:sz w:val="20"/>
          <w:szCs w:val="18"/>
        </w:rPr>
        <w:t>Zverejnenie účtovnej závierky za predchádzajúce účtovné obdobie</w:t>
      </w:r>
    </w:p>
    <w:p w14:paraId="791667B8" w14:textId="1DEA3264" w:rsidR="00152DFF" w:rsidRPr="000411A0" w:rsidRDefault="00152DFF">
      <w:pPr>
        <w:pStyle w:val="Zkladntext"/>
        <w:rPr>
          <w:rFonts w:ascii="Arial" w:hAnsi="Arial" w:cs="Arial"/>
          <w:sz w:val="20"/>
          <w:szCs w:val="18"/>
        </w:rPr>
      </w:pPr>
      <w:r w:rsidRPr="000411A0">
        <w:rPr>
          <w:rFonts w:ascii="Arial" w:hAnsi="Arial" w:cs="Arial"/>
          <w:sz w:val="20"/>
          <w:szCs w:val="18"/>
        </w:rPr>
        <w:t xml:space="preserve">Účtovná závierka Spoločnosti k 31. decembru </w:t>
      </w:r>
      <w:r w:rsidR="003A33DC" w:rsidRPr="000411A0">
        <w:rPr>
          <w:rFonts w:ascii="Arial" w:hAnsi="Arial" w:cs="Arial"/>
          <w:sz w:val="20"/>
          <w:szCs w:val="18"/>
        </w:rPr>
        <w:t>201</w:t>
      </w:r>
      <w:r w:rsidR="006D473C">
        <w:rPr>
          <w:rFonts w:ascii="Arial" w:hAnsi="Arial" w:cs="Arial"/>
          <w:sz w:val="20"/>
          <w:szCs w:val="18"/>
        </w:rPr>
        <w:t>8</w:t>
      </w:r>
      <w:r w:rsidRPr="000411A0">
        <w:rPr>
          <w:rFonts w:ascii="Arial" w:hAnsi="Arial" w:cs="Arial"/>
          <w:sz w:val="20"/>
          <w:szCs w:val="18"/>
        </w:rPr>
        <w:t xml:space="preserve"> spolu s</w:t>
      </w:r>
      <w:r w:rsidR="00A65AED" w:rsidRPr="000411A0">
        <w:rPr>
          <w:rFonts w:ascii="Arial" w:hAnsi="Arial" w:cs="Arial"/>
          <w:sz w:val="20"/>
          <w:szCs w:val="18"/>
        </w:rPr>
        <w:t>o</w:t>
      </w:r>
      <w:r w:rsidRPr="000411A0">
        <w:rPr>
          <w:rFonts w:ascii="Arial" w:hAnsi="Arial" w:cs="Arial"/>
          <w:sz w:val="20"/>
          <w:szCs w:val="18"/>
        </w:rPr>
        <w:t xml:space="preserve"> správou audítora o overení účtovnej závierky k 31.</w:t>
      </w:r>
      <w:r w:rsidR="00A453C3" w:rsidRPr="000411A0">
        <w:rPr>
          <w:rFonts w:ascii="Arial" w:hAnsi="Arial" w:cs="Arial"/>
          <w:sz w:val="20"/>
          <w:szCs w:val="18"/>
        </w:rPr>
        <w:t> </w:t>
      </w:r>
      <w:r w:rsidRPr="000411A0">
        <w:rPr>
          <w:rFonts w:ascii="Arial" w:hAnsi="Arial" w:cs="Arial"/>
          <w:sz w:val="20"/>
          <w:szCs w:val="18"/>
        </w:rPr>
        <w:t>decembru</w:t>
      </w:r>
      <w:r w:rsidR="00A453C3" w:rsidRPr="000411A0">
        <w:rPr>
          <w:rFonts w:ascii="Arial" w:hAnsi="Arial" w:cs="Arial"/>
          <w:sz w:val="20"/>
          <w:szCs w:val="18"/>
        </w:rPr>
        <w:t> </w:t>
      </w:r>
      <w:r w:rsidR="003A33DC" w:rsidRPr="000411A0">
        <w:rPr>
          <w:rFonts w:ascii="Arial" w:hAnsi="Arial" w:cs="Arial"/>
          <w:sz w:val="20"/>
          <w:szCs w:val="18"/>
        </w:rPr>
        <w:t>201</w:t>
      </w:r>
      <w:r w:rsidR="006D473C">
        <w:rPr>
          <w:rFonts w:ascii="Arial" w:hAnsi="Arial" w:cs="Arial"/>
          <w:sz w:val="20"/>
          <w:szCs w:val="18"/>
        </w:rPr>
        <w:t>8</w:t>
      </w:r>
      <w:r w:rsidRPr="000411A0">
        <w:rPr>
          <w:rFonts w:ascii="Arial" w:hAnsi="Arial" w:cs="Arial"/>
          <w:sz w:val="20"/>
          <w:szCs w:val="18"/>
        </w:rPr>
        <w:t xml:space="preserve">  bola uložená do registra účtovných závierok </w:t>
      </w:r>
      <w:r w:rsidR="00FB526D" w:rsidRPr="000411A0">
        <w:rPr>
          <w:rFonts w:ascii="Arial" w:hAnsi="Arial" w:cs="Arial"/>
          <w:sz w:val="20"/>
          <w:szCs w:val="18"/>
        </w:rPr>
        <w:t>.</w:t>
      </w:r>
      <w:r w:rsidR="009F7E0E" w:rsidRPr="000411A0">
        <w:rPr>
          <w:rFonts w:ascii="Arial" w:hAnsi="Arial" w:cs="Arial"/>
          <w:sz w:val="20"/>
          <w:szCs w:val="18"/>
        </w:rPr>
        <w:t xml:space="preserve"> </w:t>
      </w:r>
    </w:p>
    <w:p w14:paraId="74D539AC" w14:textId="77777777" w:rsidR="00084CAA" w:rsidRPr="000411A0" w:rsidRDefault="00084CAA">
      <w:pPr>
        <w:pStyle w:val="Zkladntext"/>
        <w:rPr>
          <w:rFonts w:ascii="Arial" w:hAnsi="Arial" w:cs="Arial"/>
          <w:sz w:val="20"/>
          <w:szCs w:val="18"/>
        </w:rPr>
      </w:pPr>
    </w:p>
    <w:p w14:paraId="7FF7FEC4" w14:textId="77777777" w:rsidR="008272BF" w:rsidRPr="00204785" w:rsidRDefault="008272BF" w:rsidP="00332189">
      <w:pPr>
        <w:spacing w:after="200" w:line="276" w:lineRule="auto"/>
        <w:jc w:val="center"/>
        <w:rPr>
          <w:rFonts w:ascii="Arial" w:hAnsi="Arial" w:cs="Arial"/>
          <w:sz w:val="18"/>
          <w:szCs w:val="18"/>
        </w:rPr>
      </w:pPr>
    </w:p>
    <w:p w14:paraId="66CC8482" w14:textId="20166B12" w:rsidR="00084CAA" w:rsidRPr="005B1B1C" w:rsidRDefault="00084CAA" w:rsidP="00332189">
      <w:pPr>
        <w:spacing w:after="200" w:line="276" w:lineRule="auto"/>
        <w:jc w:val="center"/>
        <w:rPr>
          <w:rFonts w:ascii="Arial" w:hAnsi="Arial" w:cs="Arial"/>
          <w:szCs w:val="18"/>
        </w:rPr>
      </w:pPr>
      <w:r w:rsidRPr="005B1B1C">
        <w:rPr>
          <w:rFonts w:ascii="Arial" w:hAnsi="Arial" w:cs="Arial"/>
          <w:szCs w:val="18"/>
        </w:rPr>
        <w:t>Článok II</w:t>
      </w:r>
    </w:p>
    <w:p w14:paraId="3C028C62" w14:textId="1C64AB3A" w:rsidR="00084CAA" w:rsidRPr="005B1B1C" w:rsidRDefault="00332189" w:rsidP="00332189">
      <w:pPr>
        <w:spacing w:after="200" w:line="276" w:lineRule="auto"/>
        <w:jc w:val="center"/>
        <w:rPr>
          <w:rFonts w:ascii="Arial" w:hAnsi="Arial" w:cs="Arial"/>
          <w:szCs w:val="18"/>
        </w:rPr>
      </w:pPr>
      <w:r w:rsidRPr="005B1B1C">
        <w:rPr>
          <w:rFonts w:ascii="Arial" w:hAnsi="Arial" w:cs="Arial"/>
          <w:szCs w:val="18"/>
        </w:rPr>
        <w:t>INFORMÁCIE O PRIJATÝCH POSTUPOCH</w:t>
      </w:r>
    </w:p>
    <w:p w14:paraId="487EA7F5" w14:textId="77777777" w:rsidR="00B37FA9" w:rsidRPr="00204785" w:rsidRDefault="00B37FA9">
      <w:pPr>
        <w:pStyle w:val="Zkladntext"/>
        <w:rPr>
          <w:rFonts w:ascii="Arial" w:hAnsi="Arial" w:cs="Arial"/>
          <w:smallCaps/>
          <w:szCs w:val="18"/>
        </w:rPr>
      </w:pPr>
    </w:p>
    <w:p w14:paraId="60109F32" w14:textId="77777777" w:rsidR="00B37FA9" w:rsidRPr="000411A0" w:rsidRDefault="00B37FA9" w:rsidP="00F73AF3">
      <w:pPr>
        <w:pStyle w:val="Pismenka"/>
        <w:numPr>
          <w:ilvl w:val="0"/>
          <w:numId w:val="6"/>
        </w:numPr>
        <w:rPr>
          <w:rFonts w:ascii="Arial" w:hAnsi="Arial" w:cs="Arial"/>
          <w:sz w:val="20"/>
          <w:szCs w:val="18"/>
        </w:rPr>
      </w:pPr>
      <w:r w:rsidRPr="000411A0">
        <w:rPr>
          <w:rFonts w:ascii="Arial" w:hAnsi="Arial" w:cs="Arial"/>
          <w:sz w:val="20"/>
          <w:szCs w:val="18"/>
        </w:rPr>
        <w:t>Východiská pre zostavenie účtovnej závierky</w:t>
      </w:r>
    </w:p>
    <w:p w14:paraId="78B82C75" w14:textId="77376D4C" w:rsidR="00B37FA9" w:rsidRPr="000411A0" w:rsidRDefault="00B37FA9" w:rsidP="00B37FA9">
      <w:pPr>
        <w:pStyle w:val="Zkladntext"/>
        <w:rPr>
          <w:rFonts w:ascii="Arial" w:hAnsi="Arial" w:cs="Arial"/>
          <w:sz w:val="20"/>
          <w:szCs w:val="18"/>
        </w:rPr>
      </w:pPr>
      <w:r w:rsidRPr="000411A0">
        <w:rPr>
          <w:rFonts w:ascii="Arial" w:hAnsi="Arial" w:cs="Arial"/>
          <w:sz w:val="20"/>
          <w:szCs w:val="18"/>
        </w:rPr>
        <w:t>Spoločnosť bude nepretržite pokračovať vo svojej činnosti :</w:t>
      </w:r>
      <w:r w:rsidRPr="000411A0">
        <w:rPr>
          <w:rFonts w:ascii="Arial" w:hAnsi="Arial" w:cs="Arial"/>
          <w:sz w:val="20"/>
          <w:szCs w:val="18"/>
        </w:rPr>
        <w:tab/>
      </w:r>
      <w:r w:rsidRPr="000411A0">
        <w:rPr>
          <w:rFonts w:ascii="Arial" w:hAnsi="Arial" w:cs="Arial"/>
          <w:sz w:val="20"/>
          <w:szCs w:val="18"/>
        </w:rPr>
        <w:tab/>
      </w:r>
      <w:r w:rsidRPr="000411A0">
        <w:rPr>
          <w:rFonts w:ascii="Arial" w:hAnsi="Arial" w:cs="Arial"/>
          <w:sz w:val="20"/>
          <w:szCs w:val="18"/>
        </w:rPr>
        <w:tab/>
        <w:t>Áno</w:t>
      </w:r>
    </w:p>
    <w:p w14:paraId="2ED4E95C" w14:textId="77777777" w:rsidR="00B37FA9" w:rsidRPr="000411A0" w:rsidRDefault="00B37FA9" w:rsidP="00B37FA9">
      <w:pPr>
        <w:pStyle w:val="Zkladntext"/>
        <w:rPr>
          <w:rFonts w:ascii="Arial" w:hAnsi="Arial" w:cs="Arial"/>
          <w:sz w:val="20"/>
          <w:szCs w:val="18"/>
        </w:rPr>
      </w:pPr>
    </w:p>
    <w:p w14:paraId="7826C5D4" w14:textId="31885E1D" w:rsidR="00B37FA9" w:rsidRDefault="00B37FA9" w:rsidP="00F73AF3">
      <w:pPr>
        <w:pStyle w:val="Pismenka"/>
        <w:numPr>
          <w:ilvl w:val="0"/>
          <w:numId w:val="6"/>
        </w:numPr>
        <w:rPr>
          <w:rFonts w:ascii="Arial" w:hAnsi="Arial" w:cs="Arial"/>
          <w:sz w:val="20"/>
          <w:szCs w:val="18"/>
        </w:rPr>
      </w:pPr>
      <w:r w:rsidRPr="000411A0">
        <w:rPr>
          <w:rFonts w:ascii="Arial" w:hAnsi="Arial" w:cs="Arial"/>
          <w:sz w:val="20"/>
          <w:szCs w:val="18"/>
        </w:rPr>
        <w:t>Zmeny účtovných zásad a metód:</w:t>
      </w:r>
    </w:p>
    <w:p w14:paraId="745FBEDA" w14:textId="77777777" w:rsidR="003E271B" w:rsidRDefault="003E271B" w:rsidP="003E271B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 w:val="20"/>
          <w:szCs w:val="18"/>
        </w:rPr>
      </w:pPr>
    </w:p>
    <w:p w14:paraId="1829B90B" w14:textId="31DFA692" w:rsidR="003E271B" w:rsidRPr="007A2114" w:rsidRDefault="003E271B" w:rsidP="003E271B">
      <w:pPr>
        <w:pStyle w:val="Pismenka"/>
        <w:numPr>
          <w:ilvl w:val="0"/>
          <w:numId w:val="0"/>
        </w:numPr>
        <w:ind w:left="720" w:hanging="360"/>
        <w:rPr>
          <w:rFonts w:ascii="Arial" w:hAnsi="Arial" w:cs="Arial"/>
          <w:b w:val="0"/>
          <w:bCs/>
          <w:sz w:val="20"/>
          <w:szCs w:val="18"/>
        </w:rPr>
      </w:pPr>
      <w:r>
        <w:rPr>
          <w:rFonts w:ascii="Arial" w:hAnsi="Arial" w:cs="Arial"/>
          <w:sz w:val="20"/>
          <w:szCs w:val="18"/>
        </w:rPr>
        <w:t xml:space="preserve"> </w:t>
      </w:r>
      <w:r w:rsidR="007A2114">
        <w:rPr>
          <w:rFonts w:ascii="Arial" w:hAnsi="Arial" w:cs="Arial"/>
          <w:sz w:val="20"/>
          <w:szCs w:val="18"/>
        </w:rPr>
        <w:t xml:space="preserve">    </w:t>
      </w:r>
      <w:r>
        <w:rPr>
          <w:rFonts w:ascii="Arial" w:hAnsi="Arial" w:cs="Arial"/>
          <w:sz w:val="20"/>
          <w:szCs w:val="18"/>
        </w:rPr>
        <w:t xml:space="preserve"> </w:t>
      </w:r>
      <w:r w:rsidR="006D473C" w:rsidRPr="007A2114">
        <w:rPr>
          <w:rFonts w:ascii="Arial" w:hAnsi="Arial" w:cs="Arial"/>
          <w:b w:val="0"/>
          <w:bCs/>
          <w:sz w:val="20"/>
          <w:szCs w:val="18"/>
        </w:rPr>
        <w:t>V roku 2019</w:t>
      </w:r>
      <w:r w:rsidRPr="007A2114">
        <w:rPr>
          <w:rFonts w:ascii="Arial" w:hAnsi="Arial" w:cs="Arial"/>
          <w:b w:val="0"/>
          <w:bCs/>
          <w:sz w:val="20"/>
          <w:szCs w:val="18"/>
        </w:rPr>
        <w:t xml:space="preserve"> </w:t>
      </w:r>
      <w:r w:rsidR="006D473C" w:rsidRPr="007A2114">
        <w:rPr>
          <w:rFonts w:ascii="Arial" w:hAnsi="Arial" w:cs="Arial"/>
          <w:b w:val="0"/>
          <w:bCs/>
          <w:sz w:val="20"/>
          <w:szCs w:val="18"/>
        </w:rPr>
        <w:t>ne</w:t>
      </w:r>
      <w:r w:rsidRPr="007A2114">
        <w:rPr>
          <w:rFonts w:ascii="Arial" w:hAnsi="Arial" w:cs="Arial"/>
          <w:b w:val="0"/>
          <w:bCs/>
          <w:sz w:val="20"/>
          <w:szCs w:val="18"/>
        </w:rPr>
        <w:t xml:space="preserve">došlo k zmene </w:t>
      </w:r>
      <w:proofErr w:type="spellStart"/>
      <w:r w:rsidRPr="007A2114">
        <w:rPr>
          <w:rFonts w:ascii="Arial" w:hAnsi="Arial" w:cs="Arial"/>
          <w:b w:val="0"/>
          <w:bCs/>
          <w:sz w:val="20"/>
          <w:szCs w:val="18"/>
        </w:rPr>
        <w:t>softéru</w:t>
      </w:r>
      <w:proofErr w:type="spellEnd"/>
      <w:r w:rsidR="006D473C" w:rsidRPr="007A2114">
        <w:rPr>
          <w:rFonts w:ascii="Arial" w:hAnsi="Arial" w:cs="Arial"/>
          <w:b w:val="0"/>
          <w:bCs/>
          <w:sz w:val="20"/>
          <w:szCs w:val="18"/>
        </w:rPr>
        <w:t>. Zmena bola v r. 2018 -</w:t>
      </w:r>
      <w:r w:rsidRPr="007A2114">
        <w:rPr>
          <w:rFonts w:ascii="Arial" w:hAnsi="Arial" w:cs="Arial"/>
          <w:b w:val="0"/>
          <w:bCs/>
          <w:sz w:val="20"/>
          <w:szCs w:val="18"/>
        </w:rPr>
        <w:t xml:space="preserve"> pre účely skladov v kuchyni, hlavný</w:t>
      </w:r>
      <w:r w:rsidR="007A2114" w:rsidRPr="007A2114">
        <w:rPr>
          <w:rFonts w:ascii="Arial" w:hAnsi="Arial" w:cs="Arial"/>
          <w:b w:val="0"/>
          <w:bCs/>
          <w:sz w:val="20"/>
          <w:szCs w:val="18"/>
        </w:rPr>
        <w:t xml:space="preserve"> </w:t>
      </w:r>
      <w:r w:rsidRPr="007A2114">
        <w:rPr>
          <w:rFonts w:ascii="Arial" w:hAnsi="Arial" w:cs="Arial"/>
          <w:b w:val="0"/>
          <w:bCs/>
          <w:sz w:val="20"/>
          <w:szCs w:val="18"/>
        </w:rPr>
        <w:t xml:space="preserve">sklad, prijímania a evidovania </w:t>
      </w:r>
      <w:r w:rsidR="00C34D6D" w:rsidRPr="007A2114">
        <w:rPr>
          <w:rFonts w:ascii="Arial" w:hAnsi="Arial" w:cs="Arial"/>
          <w:b w:val="0"/>
          <w:bCs/>
          <w:sz w:val="20"/>
          <w:szCs w:val="18"/>
        </w:rPr>
        <w:t xml:space="preserve">a rezervovania </w:t>
      </w:r>
      <w:r w:rsidRPr="007A2114">
        <w:rPr>
          <w:rFonts w:ascii="Arial" w:hAnsi="Arial" w:cs="Arial"/>
          <w:b w:val="0"/>
          <w:bCs/>
          <w:sz w:val="20"/>
          <w:szCs w:val="18"/>
        </w:rPr>
        <w:t>pacientov</w:t>
      </w:r>
      <w:r w:rsidR="00C34D6D" w:rsidRPr="007A2114">
        <w:rPr>
          <w:rFonts w:ascii="Arial" w:hAnsi="Arial" w:cs="Arial"/>
          <w:b w:val="0"/>
          <w:bCs/>
          <w:sz w:val="20"/>
          <w:szCs w:val="18"/>
        </w:rPr>
        <w:t xml:space="preserve">, recepcie, kaviarne, </w:t>
      </w:r>
      <w:r w:rsidR="006D473C" w:rsidRPr="007A2114">
        <w:rPr>
          <w:rFonts w:ascii="Arial" w:hAnsi="Arial" w:cs="Arial"/>
          <w:b w:val="0"/>
          <w:bCs/>
          <w:sz w:val="20"/>
          <w:szCs w:val="18"/>
        </w:rPr>
        <w:t xml:space="preserve">sa zakúpil SW </w:t>
      </w:r>
      <w:r w:rsidR="00C34D6D" w:rsidRPr="007A2114">
        <w:rPr>
          <w:rFonts w:ascii="Arial" w:hAnsi="Arial" w:cs="Arial"/>
          <w:b w:val="0"/>
          <w:bCs/>
          <w:sz w:val="20"/>
          <w:szCs w:val="18"/>
        </w:rPr>
        <w:t>od spoločnosti JMS _ NORIS, ktorý nie je priamo prepojený s účtovníctvom. Výstupy NORISU sú papierovo predkladané na účtovanie.</w:t>
      </w:r>
      <w:r w:rsidR="007A2114">
        <w:rPr>
          <w:rFonts w:ascii="Arial" w:hAnsi="Arial" w:cs="Arial"/>
          <w:b w:val="0"/>
          <w:bCs/>
          <w:sz w:val="20"/>
          <w:szCs w:val="18"/>
        </w:rPr>
        <w:t xml:space="preserve"> V r. 2019 sa dokúpil z JMS sklad NORIS i pre predajňu.</w:t>
      </w:r>
    </w:p>
    <w:p w14:paraId="0842B8DA" w14:textId="77777777" w:rsidR="009F7E0E" w:rsidRPr="007A2114" w:rsidRDefault="009F7E0E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bCs/>
          <w:szCs w:val="18"/>
        </w:rPr>
      </w:pPr>
    </w:p>
    <w:p w14:paraId="25B17211" w14:textId="2C87FBDC" w:rsidR="006D473C" w:rsidRPr="00ED2402" w:rsidRDefault="006D473C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Cs w:val="18"/>
        </w:rPr>
      </w:pPr>
    </w:p>
    <w:tbl>
      <w:tblPr>
        <w:tblStyle w:val="Mriekatabuky"/>
        <w:tblW w:w="0" w:type="auto"/>
        <w:tblInd w:w="450" w:type="dxa"/>
        <w:tblLook w:val="04A0" w:firstRow="1" w:lastRow="0" w:firstColumn="1" w:lastColumn="0" w:noHBand="0" w:noVBand="1"/>
      </w:tblPr>
      <w:tblGrid>
        <w:gridCol w:w="3103"/>
        <w:gridCol w:w="3097"/>
        <w:gridCol w:w="3082"/>
      </w:tblGrid>
      <w:tr w:rsidR="00ED2402" w:rsidRPr="00ED2402" w14:paraId="314E01BF" w14:textId="77777777" w:rsidTr="00332189">
        <w:tc>
          <w:tcPr>
            <w:tcW w:w="3183" w:type="dxa"/>
          </w:tcPr>
          <w:p w14:paraId="53037C7D" w14:textId="547A2F77" w:rsidR="00332189" w:rsidRPr="00ED2402" w:rsidRDefault="00332189" w:rsidP="00B37FA9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ED2402">
              <w:rPr>
                <w:rFonts w:ascii="Arial" w:hAnsi="Arial" w:cs="Arial"/>
                <w:szCs w:val="18"/>
              </w:rPr>
              <w:t>Druh zmeny, zásady metódy</w:t>
            </w:r>
          </w:p>
        </w:tc>
        <w:tc>
          <w:tcPr>
            <w:tcW w:w="3184" w:type="dxa"/>
          </w:tcPr>
          <w:p w14:paraId="47CB9AA8" w14:textId="6E7BC716" w:rsidR="00332189" w:rsidRPr="00ED2402" w:rsidRDefault="00332189" w:rsidP="00B37FA9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ED2402">
              <w:rPr>
                <w:rFonts w:ascii="Arial" w:hAnsi="Arial" w:cs="Arial"/>
                <w:szCs w:val="18"/>
              </w:rPr>
              <w:t>Dôvod zmeny</w:t>
            </w:r>
          </w:p>
        </w:tc>
        <w:tc>
          <w:tcPr>
            <w:tcW w:w="3184" w:type="dxa"/>
          </w:tcPr>
          <w:p w14:paraId="68F8F14D" w14:textId="1D91958C" w:rsidR="00332189" w:rsidRPr="00ED2402" w:rsidRDefault="00332189" w:rsidP="00B37FA9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ED2402">
              <w:rPr>
                <w:rFonts w:ascii="Arial" w:hAnsi="Arial" w:cs="Arial"/>
                <w:szCs w:val="18"/>
              </w:rPr>
              <w:t xml:space="preserve">Hodnota vplyvu na zložku </w:t>
            </w:r>
            <w:proofErr w:type="spellStart"/>
            <w:r w:rsidRPr="00ED2402">
              <w:rPr>
                <w:rFonts w:ascii="Arial" w:hAnsi="Arial" w:cs="Arial"/>
                <w:szCs w:val="18"/>
              </w:rPr>
              <w:t>bilance</w:t>
            </w:r>
            <w:proofErr w:type="spellEnd"/>
          </w:p>
        </w:tc>
      </w:tr>
      <w:tr w:rsidR="00ED2402" w:rsidRPr="00ED2402" w14:paraId="18D7B9E8" w14:textId="77777777" w:rsidTr="00332189">
        <w:tc>
          <w:tcPr>
            <w:tcW w:w="3183" w:type="dxa"/>
          </w:tcPr>
          <w:p w14:paraId="18A5D002" w14:textId="3DF71844" w:rsidR="00332189" w:rsidRPr="00ED2402" w:rsidRDefault="00F6674E" w:rsidP="00C34D6D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ED2402">
              <w:rPr>
                <w:rFonts w:ascii="Arial" w:hAnsi="Arial" w:cs="Arial"/>
                <w:szCs w:val="18"/>
              </w:rPr>
              <w:t>Evidencia Dlhodobéh</w:t>
            </w:r>
            <w:r w:rsidR="00C34D6D" w:rsidRPr="00ED2402">
              <w:rPr>
                <w:rFonts w:ascii="Arial" w:hAnsi="Arial" w:cs="Arial"/>
                <w:szCs w:val="18"/>
              </w:rPr>
              <w:t>o drobného majetku obstaraného od</w:t>
            </w:r>
            <w:r w:rsidRPr="00ED2402">
              <w:rPr>
                <w:rFonts w:ascii="Arial" w:hAnsi="Arial" w:cs="Arial"/>
                <w:szCs w:val="18"/>
              </w:rPr>
              <w:t> roku 201</w:t>
            </w:r>
            <w:r w:rsidR="007A2114">
              <w:rPr>
                <w:rFonts w:ascii="Arial" w:hAnsi="Arial" w:cs="Arial"/>
                <w:szCs w:val="18"/>
              </w:rPr>
              <w:t>9</w:t>
            </w:r>
            <w:r w:rsidR="008C38A8" w:rsidRPr="00ED2402">
              <w:rPr>
                <w:rFonts w:ascii="Arial" w:hAnsi="Arial" w:cs="Arial"/>
                <w:szCs w:val="18"/>
              </w:rPr>
              <w:t xml:space="preserve">  nad 50 Eur</w:t>
            </w:r>
            <w:r w:rsidR="00C34D6D" w:rsidRPr="00ED2402">
              <w:rPr>
                <w:rFonts w:ascii="Arial" w:hAnsi="Arial" w:cs="Arial"/>
                <w:szCs w:val="18"/>
              </w:rPr>
              <w:t xml:space="preserve"> a so živnosťou dlhšou ako 13 mesiacov</w:t>
            </w:r>
            <w:r w:rsidR="008C38A8" w:rsidRPr="00ED2402">
              <w:rPr>
                <w:rFonts w:ascii="Arial" w:hAnsi="Arial" w:cs="Arial"/>
                <w:szCs w:val="18"/>
              </w:rPr>
              <w:t xml:space="preserve"> </w:t>
            </w:r>
            <w:r w:rsidR="00C34D6D" w:rsidRPr="00ED2402">
              <w:rPr>
                <w:rFonts w:ascii="Arial" w:hAnsi="Arial" w:cs="Arial"/>
                <w:szCs w:val="18"/>
              </w:rPr>
              <w:t xml:space="preserve"> je sledovaná </w:t>
            </w:r>
            <w:r w:rsidR="008C38A8" w:rsidRPr="00ED2402">
              <w:rPr>
                <w:rFonts w:ascii="Arial" w:hAnsi="Arial" w:cs="Arial"/>
                <w:szCs w:val="18"/>
              </w:rPr>
              <w:t>s odpisovaním 4 a 6 rokov</w:t>
            </w:r>
          </w:p>
        </w:tc>
        <w:tc>
          <w:tcPr>
            <w:tcW w:w="3184" w:type="dxa"/>
          </w:tcPr>
          <w:p w14:paraId="2C29AB7A" w14:textId="3E9B81FD" w:rsidR="00332189" w:rsidRPr="00ED2402" w:rsidRDefault="00F6674E" w:rsidP="00F6674E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ED2402">
              <w:rPr>
                <w:rFonts w:ascii="Arial" w:hAnsi="Arial" w:cs="Arial"/>
                <w:szCs w:val="18"/>
              </w:rPr>
              <w:t xml:space="preserve">Drobný majetok so životnosťou dlhšou ako 1 rok bolo potrebné zohľadniť v účtovnej evidencii pre verné a reálne zobrazenie skutočne využívaného majetku </w:t>
            </w:r>
          </w:p>
        </w:tc>
        <w:tc>
          <w:tcPr>
            <w:tcW w:w="3184" w:type="dxa"/>
          </w:tcPr>
          <w:p w14:paraId="55A43D7D" w14:textId="77998E0C" w:rsidR="00332189" w:rsidRPr="00ED2402" w:rsidRDefault="00C34D6D" w:rsidP="00087C3B">
            <w:pPr>
              <w:pStyle w:val="Zkladntext"/>
              <w:spacing w:before="480"/>
              <w:ind w:left="0"/>
              <w:jc w:val="center"/>
              <w:rPr>
                <w:rFonts w:ascii="Arial" w:hAnsi="Arial" w:cs="Arial"/>
                <w:szCs w:val="18"/>
              </w:rPr>
            </w:pPr>
            <w:r w:rsidRPr="00ED2402">
              <w:rPr>
                <w:rFonts w:ascii="Arial" w:hAnsi="Arial" w:cs="Arial"/>
                <w:szCs w:val="18"/>
              </w:rPr>
              <w:t>-6</w:t>
            </w:r>
            <w:r w:rsidR="00ED2402" w:rsidRPr="00ED2402">
              <w:rPr>
                <w:rFonts w:ascii="Arial" w:hAnsi="Arial" w:cs="Arial"/>
                <w:szCs w:val="18"/>
              </w:rPr>
              <w:t>5 007</w:t>
            </w:r>
          </w:p>
        </w:tc>
      </w:tr>
    </w:tbl>
    <w:p w14:paraId="4C8E88E7" w14:textId="77777777" w:rsidR="00B37FA9" w:rsidRPr="00ED2402" w:rsidRDefault="00B37FA9" w:rsidP="00B37FA9">
      <w:pPr>
        <w:pStyle w:val="Zkladntext"/>
        <w:ind w:left="450"/>
        <w:rPr>
          <w:rFonts w:ascii="Arial" w:hAnsi="Arial" w:cs="Arial"/>
          <w:szCs w:val="18"/>
        </w:rPr>
      </w:pPr>
    </w:p>
    <w:p w14:paraId="3DFE4E5A" w14:textId="77777777" w:rsidR="00B37FA9" w:rsidRPr="00ED2402" w:rsidRDefault="00B37FA9">
      <w:pPr>
        <w:pStyle w:val="Zkladntext"/>
        <w:rPr>
          <w:rFonts w:ascii="Arial" w:hAnsi="Arial" w:cs="Arial"/>
          <w:smallCaps/>
          <w:szCs w:val="18"/>
        </w:rPr>
      </w:pPr>
    </w:p>
    <w:p w14:paraId="3E09880F" w14:textId="0F280309" w:rsidR="009F7E0E" w:rsidRPr="00C802A8" w:rsidRDefault="009F7E0E" w:rsidP="00F73AF3">
      <w:pPr>
        <w:pStyle w:val="Pismenka"/>
        <w:numPr>
          <w:ilvl w:val="0"/>
          <w:numId w:val="6"/>
        </w:numPr>
        <w:rPr>
          <w:rFonts w:ascii="Arial" w:hAnsi="Arial" w:cs="Arial"/>
          <w:sz w:val="20"/>
          <w:szCs w:val="18"/>
        </w:rPr>
      </w:pPr>
      <w:r w:rsidRPr="00C802A8">
        <w:rPr>
          <w:rFonts w:ascii="Arial" w:hAnsi="Arial" w:cs="Arial"/>
          <w:sz w:val="20"/>
          <w:szCs w:val="18"/>
        </w:rPr>
        <w:t>Spôsob oceňovania jednotlivých zložiek majetku a záväzkov:</w:t>
      </w:r>
      <w:r w:rsidR="006D473C" w:rsidRPr="00C802A8">
        <w:rPr>
          <w:rFonts w:ascii="Arial" w:hAnsi="Arial" w:cs="Arial"/>
          <w:sz w:val="20"/>
          <w:szCs w:val="18"/>
        </w:rPr>
        <w:t xml:space="preserve">                     </w:t>
      </w:r>
    </w:p>
    <w:p w14:paraId="0DDB0A7B" w14:textId="77777777" w:rsidR="009F7E0E" w:rsidRPr="00C802A8" w:rsidRDefault="009F7E0E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0"/>
          <w:szCs w:val="18"/>
        </w:rPr>
      </w:pPr>
    </w:p>
    <w:p w14:paraId="272DB64D" w14:textId="767CEFA0" w:rsidR="009F7E0E" w:rsidRPr="00C802A8" w:rsidRDefault="009F7E0E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  <w:r w:rsidRPr="00C802A8">
        <w:rPr>
          <w:rFonts w:ascii="Arial" w:hAnsi="Arial" w:cs="Arial"/>
          <w:b w:val="0"/>
          <w:sz w:val="20"/>
          <w:szCs w:val="18"/>
        </w:rPr>
        <w:t xml:space="preserve">Dlhodobý nehmotný majetok  - je </w:t>
      </w:r>
      <w:proofErr w:type="spellStart"/>
      <w:r w:rsidRPr="00C802A8">
        <w:rPr>
          <w:rFonts w:ascii="Arial" w:hAnsi="Arial" w:cs="Arial"/>
          <w:b w:val="0"/>
          <w:sz w:val="20"/>
          <w:szCs w:val="18"/>
        </w:rPr>
        <w:t>obsta</w:t>
      </w:r>
      <w:r w:rsidR="002B3ECA" w:rsidRPr="00C802A8">
        <w:rPr>
          <w:rFonts w:ascii="Arial" w:hAnsi="Arial" w:cs="Arial"/>
          <w:b w:val="0"/>
          <w:sz w:val="20"/>
          <w:szCs w:val="18"/>
        </w:rPr>
        <w:t>ravaný</w:t>
      </w:r>
      <w:proofErr w:type="spellEnd"/>
      <w:r w:rsidR="002B3ECA" w:rsidRPr="00C802A8">
        <w:rPr>
          <w:rFonts w:ascii="Arial" w:hAnsi="Arial" w:cs="Arial"/>
          <w:b w:val="0"/>
          <w:sz w:val="20"/>
          <w:szCs w:val="18"/>
        </w:rPr>
        <w:t xml:space="preserve"> nákupom (na </w:t>
      </w:r>
      <w:proofErr w:type="spellStart"/>
      <w:r w:rsidR="002B3ECA" w:rsidRPr="00C802A8">
        <w:rPr>
          <w:rFonts w:ascii="Arial" w:hAnsi="Arial" w:cs="Arial"/>
          <w:b w:val="0"/>
          <w:sz w:val="20"/>
          <w:szCs w:val="18"/>
        </w:rPr>
        <w:t>zákllade</w:t>
      </w:r>
      <w:proofErr w:type="spellEnd"/>
      <w:r w:rsidR="002B3ECA" w:rsidRPr="00C802A8">
        <w:rPr>
          <w:rFonts w:ascii="Arial" w:hAnsi="Arial" w:cs="Arial"/>
          <w:b w:val="0"/>
          <w:sz w:val="20"/>
          <w:szCs w:val="18"/>
        </w:rPr>
        <w:t xml:space="preserve"> zmluvy alebo objednávky ) a oceňovaný nákladmi obstarania ( obstarávacia cena plus náklady súvisiace–dopravne, balné </w:t>
      </w:r>
      <w:r w:rsidR="00127408" w:rsidRPr="00C802A8">
        <w:rPr>
          <w:rFonts w:ascii="Arial" w:hAnsi="Arial" w:cs="Arial"/>
          <w:b w:val="0"/>
          <w:sz w:val="20"/>
          <w:szCs w:val="18"/>
        </w:rPr>
        <w:t xml:space="preserve">nezdaniteľná časť DPH </w:t>
      </w:r>
      <w:r w:rsidR="002B3ECA" w:rsidRPr="00C802A8">
        <w:rPr>
          <w:rFonts w:ascii="Arial" w:hAnsi="Arial" w:cs="Arial"/>
          <w:b w:val="0"/>
          <w:sz w:val="20"/>
          <w:szCs w:val="18"/>
        </w:rPr>
        <w:t>a pod.</w:t>
      </w:r>
      <w:r w:rsidR="00C34D6D" w:rsidRPr="00C802A8">
        <w:rPr>
          <w:rFonts w:ascii="Arial" w:hAnsi="Arial" w:cs="Arial"/>
          <w:b w:val="0"/>
          <w:sz w:val="20"/>
          <w:szCs w:val="18"/>
        </w:rPr>
        <w:t>)</w:t>
      </w:r>
      <w:r w:rsidR="002B3ECA" w:rsidRPr="00C802A8">
        <w:rPr>
          <w:rFonts w:ascii="Arial" w:hAnsi="Arial" w:cs="Arial"/>
          <w:b w:val="0"/>
          <w:sz w:val="20"/>
          <w:szCs w:val="18"/>
        </w:rPr>
        <w:t xml:space="preserve"> </w:t>
      </w:r>
    </w:p>
    <w:p w14:paraId="4DDD6CEC" w14:textId="77777777" w:rsidR="002B3ECA" w:rsidRPr="00C802A8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</w:p>
    <w:p w14:paraId="1FB7627E" w14:textId="575BC40C" w:rsidR="009F7E0E" w:rsidRPr="00C802A8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  <w:r w:rsidRPr="00C802A8">
        <w:rPr>
          <w:rFonts w:ascii="Arial" w:hAnsi="Arial" w:cs="Arial"/>
          <w:b w:val="0"/>
          <w:sz w:val="20"/>
          <w:szCs w:val="18"/>
        </w:rPr>
        <w:t xml:space="preserve">Dlhodobý hmotný majetok – - je </w:t>
      </w:r>
      <w:proofErr w:type="spellStart"/>
      <w:r w:rsidRPr="00C802A8">
        <w:rPr>
          <w:rFonts w:ascii="Arial" w:hAnsi="Arial" w:cs="Arial"/>
          <w:b w:val="0"/>
          <w:sz w:val="20"/>
          <w:szCs w:val="18"/>
        </w:rPr>
        <w:t>obstaravaný</w:t>
      </w:r>
      <w:proofErr w:type="spellEnd"/>
      <w:r w:rsidRPr="00C802A8">
        <w:rPr>
          <w:rFonts w:ascii="Arial" w:hAnsi="Arial" w:cs="Arial"/>
          <w:b w:val="0"/>
          <w:sz w:val="20"/>
          <w:szCs w:val="18"/>
        </w:rPr>
        <w:t xml:space="preserve"> nákupom (na </w:t>
      </w:r>
      <w:proofErr w:type="spellStart"/>
      <w:r w:rsidRPr="00C802A8">
        <w:rPr>
          <w:rFonts w:ascii="Arial" w:hAnsi="Arial" w:cs="Arial"/>
          <w:b w:val="0"/>
          <w:sz w:val="20"/>
          <w:szCs w:val="18"/>
        </w:rPr>
        <w:t>zákllade</w:t>
      </w:r>
      <w:proofErr w:type="spellEnd"/>
      <w:r w:rsidRPr="00C802A8">
        <w:rPr>
          <w:rFonts w:ascii="Arial" w:hAnsi="Arial" w:cs="Arial"/>
          <w:b w:val="0"/>
          <w:sz w:val="20"/>
          <w:szCs w:val="18"/>
        </w:rPr>
        <w:t xml:space="preserve"> zmluvy alebo objednávky ) a oceňovaný nákladmi obstarania ( obstarávacia cena plus náklady súvisiace – dopravne, balné, montáž , vrátan</w:t>
      </w:r>
      <w:r w:rsidR="00F53192" w:rsidRPr="00C802A8">
        <w:rPr>
          <w:rFonts w:ascii="Arial" w:hAnsi="Arial" w:cs="Arial"/>
          <w:b w:val="0"/>
          <w:sz w:val="20"/>
          <w:szCs w:val="18"/>
        </w:rPr>
        <w:t>e štúdií alebo posudkov</w:t>
      </w:r>
      <w:r w:rsidR="00127408" w:rsidRPr="00C802A8">
        <w:rPr>
          <w:rFonts w:ascii="Arial" w:hAnsi="Arial" w:cs="Arial"/>
          <w:b w:val="0"/>
          <w:sz w:val="20"/>
          <w:szCs w:val="18"/>
        </w:rPr>
        <w:t>,</w:t>
      </w:r>
      <w:r w:rsidR="00F53192" w:rsidRPr="00C802A8">
        <w:rPr>
          <w:rFonts w:ascii="Arial" w:hAnsi="Arial" w:cs="Arial"/>
          <w:b w:val="0"/>
          <w:sz w:val="20"/>
          <w:szCs w:val="18"/>
        </w:rPr>
        <w:t xml:space="preserve">  </w:t>
      </w:r>
      <w:r w:rsidR="00127408" w:rsidRPr="00C802A8">
        <w:rPr>
          <w:rFonts w:ascii="Arial" w:hAnsi="Arial" w:cs="Arial"/>
          <w:b w:val="0"/>
          <w:sz w:val="20"/>
          <w:szCs w:val="18"/>
        </w:rPr>
        <w:t xml:space="preserve">nezdaniteľná časť DPH </w:t>
      </w:r>
      <w:r w:rsidR="00F53192" w:rsidRPr="00C802A8">
        <w:rPr>
          <w:rFonts w:ascii="Arial" w:hAnsi="Arial" w:cs="Arial"/>
          <w:b w:val="0"/>
          <w:sz w:val="20"/>
          <w:szCs w:val="18"/>
        </w:rPr>
        <w:t>a pod.</w:t>
      </w:r>
      <w:r w:rsidRPr="00C802A8">
        <w:rPr>
          <w:rFonts w:ascii="Arial" w:hAnsi="Arial" w:cs="Arial"/>
          <w:b w:val="0"/>
          <w:sz w:val="20"/>
          <w:szCs w:val="18"/>
        </w:rPr>
        <w:t>)</w:t>
      </w:r>
    </w:p>
    <w:p w14:paraId="28A7845F" w14:textId="77777777" w:rsidR="002B3ECA" w:rsidRPr="00C802A8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</w:p>
    <w:p w14:paraId="3D8E015C" w14:textId="155F36F0" w:rsidR="002B3ECA" w:rsidRPr="00C802A8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  <w:r w:rsidRPr="00C802A8">
        <w:rPr>
          <w:rFonts w:ascii="Arial" w:hAnsi="Arial" w:cs="Arial"/>
          <w:b w:val="0"/>
          <w:sz w:val="20"/>
          <w:szCs w:val="18"/>
        </w:rPr>
        <w:t>Dlhodobý majetok obstaraný vlast</w:t>
      </w:r>
      <w:r w:rsidR="00C34D6D" w:rsidRPr="00C802A8">
        <w:rPr>
          <w:rFonts w:ascii="Arial" w:hAnsi="Arial" w:cs="Arial"/>
          <w:b w:val="0"/>
          <w:sz w:val="20"/>
          <w:szCs w:val="18"/>
        </w:rPr>
        <w:t>nou činnosťou podnik v roku 201</w:t>
      </w:r>
      <w:r w:rsidR="006D473C" w:rsidRPr="00C802A8">
        <w:rPr>
          <w:rFonts w:ascii="Arial" w:hAnsi="Arial" w:cs="Arial"/>
          <w:b w:val="0"/>
          <w:sz w:val="20"/>
          <w:szCs w:val="18"/>
        </w:rPr>
        <w:t>9</w:t>
      </w:r>
      <w:r w:rsidRPr="00C802A8">
        <w:rPr>
          <w:rFonts w:ascii="Arial" w:hAnsi="Arial" w:cs="Arial"/>
          <w:b w:val="0"/>
          <w:sz w:val="20"/>
          <w:szCs w:val="18"/>
        </w:rPr>
        <w:t xml:space="preserve"> ani predtým neevidoval.</w:t>
      </w:r>
    </w:p>
    <w:p w14:paraId="63556BF3" w14:textId="0229EA49" w:rsidR="00850476" w:rsidRPr="00C802A8" w:rsidRDefault="002B3ECA" w:rsidP="00850476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  <w:r w:rsidRPr="00C802A8">
        <w:rPr>
          <w:rFonts w:ascii="Arial" w:hAnsi="Arial" w:cs="Arial"/>
          <w:b w:val="0"/>
          <w:sz w:val="20"/>
          <w:szCs w:val="18"/>
        </w:rPr>
        <w:t xml:space="preserve">Dlhodobý finančný majetok – </w:t>
      </w:r>
      <w:r w:rsidR="00DA62BD" w:rsidRPr="00C802A8">
        <w:rPr>
          <w:rFonts w:ascii="Arial" w:hAnsi="Arial" w:cs="Arial"/>
          <w:b w:val="0"/>
          <w:sz w:val="20"/>
          <w:szCs w:val="18"/>
        </w:rPr>
        <w:t xml:space="preserve">spoločnosť neeviduje </w:t>
      </w:r>
    </w:p>
    <w:p w14:paraId="6423CAF4" w14:textId="4C39E00F" w:rsidR="002B3ECA" w:rsidRPr="00C802A8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</w:p>
    <w:p w14:paraId="576912EC" w14:textId="77777777" w:rsidR="002B3ECA" w:rsidRPr="006D473C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color w:val="FF0000"/>
          <w:sz w:val="20"/>
          <w:szCs w:val="18"/>
        </w:rPr>
      </w:pPr>
    </w:p>
    <w:p w14:paraId="496E29F9" w14:textId="15802BA5" w:rsidR="002B3ECA" w:rsidRPr="00C802A8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  <w:r w:rsidRPr="00C802A8">
        <w:rPr>
          <w:rFonts w:ascii="Arial" w:hAnsi="Arial" w:cs="Arial"/>
          <w:b w:val="0"/>
          <w:sz w:val="20"/>
          <w:szCs w:val="18"/>
        </w:rPr>
        <w:t xml:space="preserve">Nakupované zásoby sa </w:t>
      </w:r>
      <w:proofErr w:type="spellStart"/>
      <w:r w:rsidRPr="00C802A8">
        <w:rPr>
          <w:rFonts w:ascii="Arial" w:hAnsi="Arial" w:cs="Arial"/>
          <w:b w:val="0"/>
          <w:sz w:val="20"/>
          <w:szCs w:val="18"/>
        </w:rPr>
        <w:t>účtuju</w:t>
      </w:r>
      <w:proofErr w:type="spellEnd"/>
      <w:r w:rsidRPr="00C802A8">
        <w:rPr>
          <w:rFonts w:ascii="Arial" w:hAnsi="Arial" w:cs="Arial"/>
          <w:b w:val="0"/>
          <w:sz w:val="20"/>
          <w:szCs w:val="18"/>
        </w:rPr>
        <w:t xml:space="preserve"> spôsobom A – cenou obstarania</w:t>
      </w:r>
    </w:p>
    <w:p w14:paraId="401F8D65" w14:textId="77777777" w:rsidR="002B3ECA" w:rsidRPr="00C802A8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</w:p>
    <w:p w14:paraId="71170525" w14:textId="20E5668B" w:rsidR="002B3ECA" w:rsidRPr="00C802A8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  <w:r w:rsidRPr="00C802A8">
        <w:rPr>
          <w:rFonts w:ascii="Arial" w:hAnsi="Arial" w:cs="Arial"/>
          <w:b w:val="0"/>
          <w:sz w:val="20"/>
          <w:szCs w:val="18"/>
        </w:rPr>
        <w:lastRenderedPageBreak/>
        <w:t xml:space="preserve">Vyskladnené zásoby  - typ materiál - sa oceňuje metódou FIFO – prvá cena prírastku je prvá cena </w:t>
      </w:r>
      <w:proofErr w:type="spellStart"/>
      <w:r w:rsidRPr="00C802A8">
        <w:rPr>
          <w:rFonts w:ascii="Arial" w:hAnsi="Arial" w:cs="Arial"/>
          <w:b w:val="0"/>
          <w:sz w:val="20"/>
          <w:szCs w:val="18"/>
        </w:rPr>
        <w:t>úbytkku</w:t>
      </w:r>
      <w:proofErr w:type="spellEnd"/>
    </w:p>
    <w:p w14:paraId="0C85373C" w14:textId="77777777" w:rsidR="002B3ECA" w:rsidRPr="00C802A8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</w:p>
    <w:p w14:paraId="62A55D43" w14:textId="33F4D951" w:rsidR="002B3ECA" w:rsidRPr="006D473C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color w:val="FF0000"/>
          <w:sz w:val="20"/>
          <w:szCs w:val="18"/>
        </w:rPr>
      </w:pPr>
      <w:r w:rsidRPr="00C802A8">
        <w:rPr>
          <w:rFonts w:ascii="Arial" w:hAnsi="Arial" w:cs="Arial"/>
          <w:b w:val="0"/>
          <w:sz w:val="20"/>
          <w:szCs w:val="18"/>
        </w:rPr>
        <w:t xml:space="preserve">Vyskladnené zásoby – typ tovar </w:t>
      </w:r>
      <w:r w:rsidR="00C802A8" w:rsidRPr="00C802A8">
        <w:rPr>
          <w:rFonts w:ascii="Arial" w:hAnsi="Arial" w:cs="Arial"/>
          <w:b w:val="0"/>
          <w:sz w:val="20"/>
          <w:szCs w:val="18"/>
        </w:rPr>
        <w:t xml:space="preserve">- </w:t>
      </w:r>
      <w:r w:rsidRPr="00C802A8">
        <w:rPr>
          <w:rFonts w:ascii="Arial" w:hAnsi="Arial" w:cs="Arial"/>
          <w:b w:val="0"/>
          <w:sz w:val="20"/>
          <w:szCs w:val="18"/>
        </w:rPr>
        <w:t>pri rovnakom druhu  vážený aritmetický priemer z obstarávacích cien</w:t>
      </w:r>
    </w:p>
    <w:p w14:paraId="4FDA4B85" w14:textId="77777777" w:rsidR="002B3ECA" w:rsidRPr="000411A0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</w:p>
    <w:p w14:paraId="262FC708" w14:textId="584AC455" w:rsidR="002B3ECA" w:rsidRDefault="002B3ECA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  <w:r w:rsidRPr="000411A0">
        <w:rPr>
          <w:rFonts w:ascii="Arial" w:hAnsi="Arial" w:cs="Arial"/>
          <w:b w:val="0"/>
          <w:sz w:val="20"/>
          <w:szCs w:val="18"/>
        </w:rPr>
        <w:t xml:space="preserve">Peňažné prostriedky , ceniny , pohľadávky a záväzky– sa </w:t>
      </w:r>
      <w:proofErr w:type="spellStart"/>
      <w:r w:rsidRPr="000411A0">
        <w:rPr>
          <w:rFonts w:ascii="Arial" w:hAnsi="Arial" w:cs="Arial"/>
          <w:b w:val="0"/>
          <w:sz w:val="20"/>
          <w:szCs w:val="18"/>
        </w:rPr>
        <w:t>oceńujú</w:t>
      </w:r>
      <w:proofErr w:type="spellEnd"/>
      <w:r w:rsidRPr="000411A0">
        <w:rPr>
          <w:rFonts w:ascii="Arial" w:hAnsi="Arial" w:cs="Arial"/>
          <w:b w:val="0"/>
          <w:sz w:val="20"/>
          <w:szCs w:val="18"/>
        </w:rPr>
        <w:t xml:space="preserve">  menovitou hodnotou pri ich vzniku</w:t>
      </w:r>
    </w:p>
    <w:p w14:paraId="627CF8F2" w14:textId="77777777" w:rsidR="005B1B1C" w:rsidRPr="00936A7F" w:rsidRDefault="005B1B1C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</w:p>
    <w:p w14:paraId="594A504B" w14:textId="77777777" w:rsidR="009F7E0E" w:rsidRPr="00936A7F" w:rsidRDefault="009F7E0E" w:rsidP="009F7E0E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0"/>
          <w:szCs w:val="18"/>
        </w:rPr>
      </w:pPr>
    </w:p>
    <w:p w14:paraId="5FC9CBD6" w14:textId="2FCC2072" w:rsidR="00DC505D" w:rsidRPr="00936A7F" w:rsidRDefault="00DC505D" w:rsidP="00F73AF3">
      <w:pPr>
        <w:pStyle w:val="Pismenka"/>
        <w:numPr>
          <w:ilvl w:val="0"/>
          <w:numId w:val="6"/>
        </w:numPr>
        <w:rPr>
          <w:rFonts w:ascii="Arial" w:hAnsi="Arial" w:cs="Arial"/>
          <w:sz w:val="20"/>
          <w:szCs w:val="18"/>
        </w:rPr>
      </w:pPr>
      <w:r w:rsidRPr="00936A7F">
        <w:rPr>
          <w:rFonts w:ascii="Arial" w:hAnsi="Arial" w:cs="Arial"/>
          <w:sz w:val="20"/>
          <w:szCs w:val="18"/>
        </w:rPr>
        <w:t>Spôsob zostavenia odpisového plánu pri odpisovanom majetku:</w:t>
      </w:r>
      <w:r w:rsidR="009F39AF" w:rsidRPr="00936A7F">
        <w:rPr>
          <w:rFonts w:ascii="Arial" w:hAnsi="Arial" w:cs="Arial"/>
          <w:sz w:val="20"/>
          <w:szCs w:val="18"/>
        </w:rPr>
        <w:t xml:space="preserve">           </w:t>
      </w:r>
    </w:p>
    <w:p w14:paraId="52EFA50F" w14:textId="77777777" w:rsidR="00D82548" w:rsidRPr="00936A7F" w:rsidRDefault="00D82548" w:rsidP="00D82548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0"/>
          <w:szCs w:val="18"/>
        </w:rPr>
      </w:pPr>
    </w:p>
    <w:p w14:paraId="4E9C1215" w14:textId="6D3701C8" w:rsidR="00D82548" w:rsidRPr="00936A7F" w:rsidRDefault="00D82548" w:rsidP="00D82548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0"/>
          <w:szCs w:val="18"/>
        </w:rPr>
      </w:pPr>
      <w:r w:rsidRPr="00936A7F">
        <w:rPr>
          <w:rFonts w:ascii="Arial" w:hAnsi="Arial" w:cs="Arial"/>
          <w:b w:val="0"/>
          <w:sz w:val="20"/>
          <w:szCs w:val="18"/>
        </w:rPr>
        <w:t>Podľa interných smerníc je nastavená tvorba odpisovania z účtovného hľadiska pre dlhodobý hmotný majetok nasledovne:</w:t>
      </w:r>
    </w:p>
    <w:p w14:paraId="549228DC" w14:textId="77777777" w:rsidR="00D82548" w:rsidRPr="00936A7F" w:rsidRDefault="00D82548" w:rsidP="00D82548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Cs w:val="18"/>
        </w:rPr>
      </w:pPr>
    </w:p>
    <w:tbl>
      <w:tblPr>
        <w:tblW w:w="9712" w:type="dxa"/>
        <w:tblInd w:w="7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47"/>
        <w:gridCol w:w="2347"/>
        <w:gridCol w:w="2340"/>
        <w:gridCol w:w="2678"/>
      </w:tblGrid>
      <w:tr w:rsidR="00D82548" w:rsidRPr="00936A7F" w14:paraId="4C4BB0B0" w14:textId="77777777" w:rsidTr="00A50D11">
        <w:trPr>
          <w:trHeight w:hRule="exact" w:val="324"/>
        </w:trPr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1701EBFE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Druh majetku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3FC73149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Doba odpisovania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57BA9855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Sadzba odpisov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2C72D46A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val="cs-CZ" w:eastAsia="cs-CZ"/>
              </w:rPr>
              <w:t xml:space="preserve">Odpisová </w:t>
            </w: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metóda</w:t>
            </w:r>
          </w:p>
        </w:tc>
      </w:tr>
      <w:tr w:rsidR="00D82548" w:rsidRPr="00936A7F" w14:paraId="5ABFC3F4" w14:textId="77777777" w:rsidTr="00A50D11">
        <w:trPr>
          <w:trHeight w:hRule="exact" w:val="302"/>
        </w:trPr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0EC62309" w14:textId="4E440BAC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OS 1</w:t>
            </w:r>
            <w:r w:rsidR="00E4170C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 xml:space="preserve"> – Inventár a  </w:t>
            </w:r>
            <w:proofErr w:type="spellStart"/>
            <w:r w:rsidR="00E4170C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ITzariadenia</w:t>
            </w:r>
            <w:proofErr w:type="spellEnd"/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623AD49A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4 roky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05FB0AF7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1/4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0AE0523E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rovnomerná</w:t>
            </w:r>
          </w:p>
        </w:tc>
      </w:tr>
      <w:tr w:rsidR="00D82548" w:rsidRPr="00936A7F" w14:paraId="6236000E" w14:textId="77777777" w:rsidTr="00A50D11">
        <w:trPr>
          <w:trHeight w:hRule="exact" w:val="295"/>
        </w:trPr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9CD40A9" w14:textId="685265B9" w:rsidR="00D82548" w:rsidRPr="00936A7F" w:rsidRDefault="00ED2402" w:rsidP="00ED2402">
            <w:pPr>
              <w:widowControl w:val="0"/>
              <w:spacing w:line="168" w:lineRule="exact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 xml:space="preserve">  </w:t>
            </w:r>
            <w:r w:rsidR="00D82548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OS 2</w:t>
            </w:r>
            <w:r w:rsidR="00E4170C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 xml:space="preserve"> – Stroje a prístroje 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2363EC8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8 rokov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61338A7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1/8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7A7128C5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rovnomerná</w:t>
            </w:r>
          </w:p>
        </w:tc>
      </w:tr>
      <w:tr w:rsidR="00D82548" w:rsidRPr="00936A7F" w14:paraId="1B4F8C82" w14:textId="77777777" w:rsidTr="00A50D11">
        <w:trPr>
          <w:trHeight w:hRule="exact" w:val="295"/>
        </w:trPr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CAD07E8" w14:textId="1CB70EC9" w:rsidR="00D82548" w:rsidRPr="00936A7F" w:rsidRDefault="00ED2402" w:rsidP="00ED2402">
            <w:pPr>
              <w:widowControl w:val="0"/>
              <w:spacing w:line="168" w:lineRule="exact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 xml:space="preserve">  </w:t>
            </w:r>
            <w:r w:rsidR="00D82548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OS 3</w:t>
            </w:r>
            <w:r w:rsidR="00E4170C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 xml:space="preserve"> – Agregáty, vetracie </w:t>
            </w:r>
            <w:proofErr w:type="spellStart"/>
            <w:r w:rsidR="00E4170C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zar</w:t>
            </w:r>
            <w:proofErr w:type="spellEnd"/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5151B8F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15 rokov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5CF1358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1/15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425DB00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rovnomerná</w:t>
            </w:r>
          </w:p>
        </w:tc>
      </w:tr>
      <w:tr w:rsidR="00D82548" w:rsidRPr="00936A7F" w14:paraId="6E244F83" w14:textId="77777777" w:rsidTr="00A50D11">
        <w:trPr>
          <w:trHeight w:hRule="exact" w:val="288"/>
        </w:trPr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5CE1438" w14:textId="55A0BDF2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OS 4</w:t>
            </w:r>
            <w:r w:rsidR="00E4170C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 xml:space="preserve"> – Nádrže a </w:t>
            </w:r>
            <w:proofErr w:type="spellStart"/>
            <w:r w:rsidR="00E4170C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mont</w:t>
            </w:r>
            <w:proofErr w:type="spellEnd"/>
            <w:r w:rsidR="00E4170C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. budovy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DEA7CA3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30 rokov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7BC6052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1/30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0C7DADE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rovnomerná</w:t>
            </w:r>
          </w:p>
        </w:tc>
      </w:tr>
      <w:tr w:rsidR="00D82548" w:rsidRPr="00936A7F" w14:paraId="4B994B6E" w14:textId="77777777" w:rsidTr="00A50D11">
        <w:trPr>
          <w:trHeight w:hRule="exact" w:val="310"/>
        </w:trPr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0B3EC4" w14:textId="78A7D945" w:rsidR="00D82548" w:rsidRPr="00936A7F" w:rsidRDefault="00ED2402" w:rsidP="00ED2402">
            <w:pPr>
              <w:widowControl w:val="0"/>
              <w:spacing w:line="168" w:lineRule="exact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 xml:space="preserve">  </w:t>
            </w:r>
            <w:r w:rsidR="00D82548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OS 5</w:t>
            </w:r>
            <w:r w:rsidR="00E4170C"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 xml:space="preserve"> - Budovy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73A785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40 rokov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EE4347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1/40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97E0D6" w14:textId="77777777" w:rsidR="00D82548" w:rsidRPr="00936A7F" w:rsidRDefault="00D82548" w:rsidP="00D82548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936A7F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rovnomerná</w:t>
            </w:r>
          </w:p>
        </w:tc>
      </w:tr>
    </w:tbl>
    <w:p w14:paraId="548E76B8" w14:textId="77777777" w:rsidR="004B6AF4" w:rsidRPr="00936A7F" w:rsidRDefault="004B6AF4" w:rsidP="00650F05">
      <w:pPr>
        <w:pStyle w:val="Pismenka"/>
        <w:numPr>
          <w:ilvl w:val="0"/>
          <w:numId w:val="0"/>
        </w:numPr>
        <w:rPr>
          <w:rFonts w:ascii="Arial" w:hAnsi="Arial" w:cs="Arial"/>
          <w:szCs w:val="18"/>
        </w:rPr>
      </w:pPr>
    </w:p>
    <w:p w14:paraId="75B501A3" w14:textId="77777777" w:rsidR="008308DF" w:rsidRPr="00936A7F" w:rsidRDefault="008308DF" w:rsidP="008308DF">
      <w:pPr>
        <w:pStyle w:val="Pismenka"/>
        <w:numPr>
          <w:ilvl w:val="0"/>
          <w:numId w:val="0"/>
        </w:numPr>
        <w:rPr>
          <w:szCs w:val="18"/>
        </w:rPr>
      </w:pPr>
    </w:p>
    <w:p w14:paraId="3C0CD31C" w14:textId="142D7756" w:rsidR="008308DF" w:rsidRPr="00C802A8" w:rsidRDefault="008308DF" w:rsidP="008308DF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936A7F">
        <w:rPr>
          <w:b w:val="0"/>
          <w:szCs w:val="18"/>
        </w:rPr>
        <w:t xml:space="preserve">Od roku 2017 na základe </w:t>
      </w:r>
      <w:r w:rsidRPr="00C802A8">
        <w:rPr>
          <w:b w:val="0"/>
          <w:szCs w:val="18"/>
        </w:rPr>
        <w:t>internej smernice sa dlhodobý drobný majetok na</w:t>
      </w:r>
      <w:r w:rsidR="00C802A8" w:rsidRPr="00C802A8">
        <w:rPr>
          <w:b w:val="0"/>
          <w:szCs w:val="18"/>
        </w:rPr>
        <w:t>d</w:t>
      </w:r>
      <w:r w:rsidRPr="00C802A8">
        <w:rPr>
          <w:b w:val="0"/>
          <w:szCs w:val="18"/>
        </w:rPr>
        <w:t xml:space="preserve"> 50,- EUR do 1700,- EUR so životnosťou viac ako 1 rok</w:t>
      </w:r>
      <w:r w:rsidR="00C802A8" w:rsidRPr="00C802A8">
        <w:rPr>
          <w:b w:val="0"/>
          <w:szCs w:val="18"/>
        </w:rPr>
        <w:t xml:space="preserve">, </w:t>
      </w:r>
      <w:r w:rsidRPr="00C802A8">
        <w:rPr>
          <w:b w:val="0"/>
          <w:szCs w:val="18"/>
        </w:rPr>
        <w:t>zaraďuje do odpisovania nasledovne:</w:t>
      </w:r>
    </w:p>
    <w:p w14:paraId="530BAD9D" w14:textId="77777777" w:rsidR="008308DF" w:rsidRPr="00C802A8" w:rsidRDefault="008308DF" w:rsidP="008308DF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tbl>
      <w:tblPr>
        <w:tblW w:w="9712" w:type="dxa"/>
        <w:tblInd w:w="7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47"/>
        <w:gridCol w:w="2347"/>
        <w:gridCol w:w="2340"/>
        <w:gridCol w:w="2678"/>
      </w:tblGrid>
      <w:tr w:rsidR="008308DF" w:rsidRPr="00C802A8" w14:paraId="6C6089D0" w14:textId="77777777" w:rsidTr="00A50D11">
        <w:trPr>
          <w:trHeight w:hRule="exact" w:val="324"/>
        </w:trPr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02105514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Druh majetku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479C891A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Doba odpisovania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5B448410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Sadzba odpisov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6E8B2D94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val="cs-CZ" w:eastAsia="cs-CZ"/>
              </w:rPr>
              <w:t xml:space="preserve">Odpisová </w:t>
            </w: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metóda</w:t>
            </w:r>
          </w:p>
        </w:tc>
      </w:tr>
      <w:tr w:rsidR="008308DF" w:rsidRPr="00C802A8" w14:paraId="13821E9E" w14:textId="77777777" w:rsidTr="00A50D11">
        <w:trPr>
          <w:trHeight w:hRule="exact" w:val="302"/>
        </w:trPr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4E93E4ED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 xml:space="preserve">DDM 4 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1AC23563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4 roky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2786CFEA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1/4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79E2F947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rovnomerná</w:t>
            </w:r>
          </w:p>
        </w:tc>
      </w:tr>
      <w:tr w:rsidR="008308DF" w:rsidRPr="00C802A8" w14:paraId="7A241E18" w14:textId="77777777" w:rsidTr="00A50D11">
        <w:trPr>
          <w:trHeight w:hRule="exact" w:val="310"/>
        </w:trPr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DD56C3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DDM 6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5635A2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6 rokov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544392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1/6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B11FF6" w14:textId="77777777" w:rsidR="008308DF" w:rsidRPr="00C802A8" w:rsidRDefault="008308DF" w:rsidP="002059D7">
            <w:pPr>
              <w:widowControl w:val="0"/>
              <w:spacing w:line="168" w:lineRule="exact"/>
              <w:jc w:val="center"/>
              <w:rPr>
                <w:rFonts w:ascii="Arial" w:hAnsi="Arial" w:cs="Arial"/>
                <w:lang w:eastAsia="sk-SK"/>
              </w:rPr>
            </w:pPr>
            <w:r w:rsidRPr="00C802A8">
              <w:rPr>
                <w:rFonts w:ascii="Arial" w:hAnsi="Arial" w:cs="Arial"/>
                <w:b/>
                <w:bCs/>
                <w:sz w:val="15"/>
                <w:szCs w:val="15"/>
                <w:shd w:val="clear" w:color="auto" w:fill="FFFFFF"/>
                <w:lang w:eastAsia="sk-SK"/>
              </w:rPr>
              <w:t>rovnomerná</w:t>
            </w:r>
          </w:p>
        </w:tc>
      </w:tr>
    </w:tbl>
    <w:p w14:paraId="56A376FA" w14:textId="77777777" w:rsidR="008308DF" w:rsidRPr="00C802A8" w:rsidRDefault="008308DF" w:rsidP="008308DF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201BCA4D" w14:textId="77777777" w:rsidR="003F4114" w:rsidRDefault="003F4114" w:rsidP="004B6AF4">
      <w:pPr>
        <w:pStyle w:val="Pismenka"/>
        <w:numPr>
          <w:ilvl w:val="0"/>
          <w:numId w:val="0"/>
        </w:numPr>
        <w:ind w:left="360" w:hanging="360"/>
        <w:rPr>
          <w:rFonts w:ascii="Arial" w:hAnsi="Arial" w:cs="Arial"/>
          <w:szCs w:val="18"/>
        </w:rPr>
      </w:pPr>
    </w:p>
    <w:p w14:paraId="5B9DBC56" w14:textId="68D84DA4" w:rsidR="00DC505D" w:rsidRPr="00204785" w:rsidRDefault="004B6AF4" w:rsidP="004B6AF4">
      <w:pPr>
        <w:pStyle w:val="Pismenka"/>
        <w:numPr>
          <w:ilvl w:val="0"/>
          <w:numId w:val="0"/>
        </w:numPr>
        <w:tabs>
          <w:tab w:val="left" w:pos="3150"/>
        </w:tabs>
        <w:ind w:left="720"/>
        <w:rPr>
          <w:rFonts w:ascii="Arial" w:hAnsi="Arial" w:cs="Arial"/>
          <w:szCs w:val="18"/>
        </w:rPr>
      </w:pPr>
      <w:r w:rsidRPr="00204785">
        <w:rPr>
          <w:rFonts w:ascii="Arial" w:hAnsi="Arial" w:cs="Arial"/>
          <w:szCs w:val="18"/>
        </w:rPr>
        <w:tab/>
      </w:r>
    </w:p>
    <w:p w14:paraId="605F31B9" w14:textId="6388120C" w:rsidR="009F7E0E" w:rsidRPr="000411A0" w:rsidRDefault="004B6AF4" w:rsidP="00F73AF3">
      <w:pPr>
        <w:pStyle w:val="Pismenka"/>
        <w:numPr>
          <w:ilvl w:val="0"/>
          <w:numId w:val="6"/>
        </w:numPr>
        <w:rPr>
          <w:rFonts w:ascii="Arial" w:hAnsi="Arial" w:cs="Arial"/>
          <w:sz w:val="20"/>
          <w:szCs w:val="18"/>
        </w:rPr>
      </w:pPr>
      <w:r w:rsidRPr="000411A0">
        <w:rPr>
          <w:rFonts w:ascii="Arial" w:hAnsi="Arial" w:cs="Arial"/>
          <w:sz w:val="20"/>
          <w:szCs w:val="18"/>
        </w:rPr>
        <w:t>Dotácie poskytnuté na obstaranie majetku</w:t>
      </w:r>
    </w:p>
    <w:p w14:paraId="788A0FAB" w14:textId="23761486" w:rsidR="004B6AF4" w:rsidRPr="000411A0" w:rsidRDefault="004B6AF4" w:rsidP="00F73AF3">
      <w:pPr>
        <w:pStyle w:val="Pismenka"/>
        <w:numPr>
          <w:ilvl w:val="0"/>
          <w:numId w:val="7"/>
        </w:numPr>
        <w:rPr>
          <w:rFonts w:ascii="Arial" w:hAnsi="Arial" w:cs="Arial"/>
          <w:b w:val="0"/>
          <w:sz w:val="20"/>
          <w:szCs w:val="18"/>
        </w:rPr>
      </w:pPr>
      <w:r w:rsidRPr="000411A0">
        <w:rPr>
          <w:rFonts w:ascii="Arial" w:hAnsi="Arial" w:cs="Arial"/>
          <w:b w:val="0"/>
          <w:sz w:val="20"/>
          <w:szCs w:val="18"/>
        </w:rPr>
        <w:t>Neboli poskytnuté</w:t>
      </w:r>
    </w:p>
    <w:p w14:paraId="46B14EDD" w14:textId="77777777" w:rsidR="00084CAA" w:rsidRDefault="00084CAA">
      <w:pPr>
        <w:pStyle w:val="Zkladntext"/>
        <w:rPr>
          <w:rFonts w:ascii="Arial" w:hAnsi="Arial" w:cs="Arial"/>
          <w:smallCaps/>
          <w:sz w:val="20"/>
          <w:szCs w:val="18"/>
        </w:rPr>
      </w:pPr>
    </w:p>
    <w:p w14:paraId="342212F8" w14:textId="77777777" w:rsidR="003F4114" w:rsidRPr="000411A0" w:rsidRDefault="003F4114">
      <w:pPr>
        <w:pStyle w:val="Zkladntext"/>
        <w:rPr>
          <w:rFonts w:ascii="Arial" w:hAnsi="Arial" w:cs="Arial"/>
          <w:smallCaps/>
          <w:sz w:val="20"/>
          <w:szCs w:val="18"/>
        </w:rPr>
      </w:pPr>
    </w:p>
    <w:p w14:paraId="61ED281A" w14:textId="3F535A6E" w:rsidR="004B6AF4" w:rsidRPr="000411A0" w:rsidRDefault="004B6AF4" w:rsidP="00F73AF3">
      <w:pPr>
        <w:pStyle w:val="Pismenka"/>
        <w:numPr>
          <w:ilvl w:val="0"/>
          <w:numId w:val="6"/>
        </w:numPr>
        <w:rPr>
          <w:rFonts w:ascii="Arial" w:hAnsi="Arial" w:cs="Arial"/>
          <w:sz w:val="20"/>
          <w:szCs w:val="18"/>
        </w:rPr>
      </w:pPr>
      <w:r w:rsidRPr="000411A0">
        <w:rPr>
          <w:rFonts w:ascii="Arial" w:hAnsi="Arial" w:cs="Arial"/>
          <w:sz w:val="20"/>
          <w:szCs w:val="18"/>
        </w:rPr>
        <w:t>Opr</w:t>
      </w:r>
      <w:r w:rsidR="00650F05" w:rsidRPr="000411A0">
        <w:rPr>
          <w:rFonts w:ascii="Arial" w:hAnsi="Arial" w:cs="Arial"/>
          <w:sz w:val="20"/>
          <w:szCs w:val="18"/>
        </w:rPr>
        <w:t>a</w:t>
      </w:r>
      <w:r w:rsidR="00850476">
        <w:rPr>
          <w:rFonts w:ascii="Arial" w:hAnsi="Arial" w:cs="Arial"/>
          <w:sz w:val="20"/>
          <w:szCs w:val="18"/>
        </w:rPr>
        <w:t>va význ</w:t>
      </w:r>
      <w:r w:rsidRPr="000411A0">
        <w:rPr>
          <w:rFonts w:ascii="Arial" w:hAnsi="Arial" w:cs="Arial"/>
          <w:sz w:val="20"/>
          <w:szCs w:val="18"/>
        </w:rPr>
        <w:t>amn</w:t>
      </w:r>
      <w:r w:rsidR="00850476">
        <w:rPr>
          <w:rFonts w:ascii="Arial" w:hAnsi="Arial" w:cs="Arial"/>
          <w:sz w:val="20"/>
          <w:szCs w:val="18"/>
        </w:rPr>
        <w:t>ý</w:t>
      </w:r>
      <w:r w:rsidRPr="000411A0">
        <w:rPr>
          <w:rFonts w:ascii="Arial" w:hAnsi="Arial" w:cs="Arial"/>
          <w:sz w:val="20"/>
          <w:szCs w:val="18"/>
        </w:rPr>
        <w:t>ch a nevýznamných chýb minulých účtovných období vykonaných v bežnom účtovnom období</w:t>
      </w:r>
    </w:p>
    <w:p w14:paraId="67443497" w14:textId="66FDDC5D" w:rsidR="00084CAA" w:rsidRPr="000411A0" w:rsidRDefault="004B6AF4" w:rsidP="004B6AF4">
      <w:pPr>
        <w:pStyle w:val="Zkladntext"/>
        <w:rPr>
          <w:rFonts w:ascii="Arial" w:hAnsi="Arial" w:cs="Arial"/>
          <w:sz w:val="20"/>
          <w:szCs w:val="18"/>
        </w:rPr>
      </w:pPr>
      <w:r w:rsidRPr="000411A0">
        <w:rPr>
          <w:rFonts w:ascii="Arial" w:hAnsi="Arial" w:cs="Arial"/>
          <w:sz w:val="20"/>
          <w:szCs w:val="18"/>
        </w:rPr>
        <w:t xml:space="preserve"> –  neboli vykonané</w:t>
      </w:r>
    </w:p>
    <w:p w14:paraId="791667B9" w14:textId="77777777" w:rsidR="004D3B4A" w:rsidRDefault="004D3B4A" w:rsidP="004D3B4A">
      <w:pPr>
        <w:pStyle w:val="Zkladntext"/>
        <w:rPr>
          <w:rFonts w:ascii="Arial" w:hAnsi="Arial" w:cs="Arial"/>
          <w:szCs w:val="18"/>
        </w:rPr>
      </w:pPr>
      <w:bookmarkStart w:id="2" w:name="OLE_LINK13"/>
      <w:bookmarkStart w:id="3" w:name="OLE_LINK14"/>
    </w:p>
    <w:p w14:paraId="7B6512B8" w14:textId="13DAC58E" w:rsidR="008308DF" w:rsidRDefault="008308DF" w:rsidP="007A2114">
      <w:pPr>
        <w:pStyle w:val="Zkladntext"/>
        <w:ind w:left="0"/>
        <w:rPr>
          <w:rFonts w:ascii="Arial" w:hAnsi="Arial" w:cs="Arial"/>
          <w:szCs w:val="18"/>
        </w:rPr>
      </w:pPr>
    </w:p>
    <w:p w14:paraId="4AD98CA9" w14:textId="77777777" w:rsidR="007A2114" w:rsidRDefault="007A2114" w:rsidP="007A2114">
      <w:pPr>
        <w:pStyle w:val="Zkladntext"/>
        <w:ind w:left="0"/>
        <w:rPr>
          <w:rFonts w:ascii="Arial" w:hAnsi="Arial" w:cs="Arial"/>
          <w:szCs w:val="18"/>
        </w:rPr>
      </w:pPr>
    </w:p>
    <w:p w14:paraId="6964524D" w14:textId="77777777" w:rsidR="003F4114" w:rsidRPr="00204785" w:rsidRDefault="003F4114" w:rsidP="00DA62BD">
      <w:pPr>
        <w:pStyle w:val="Zkladntext"/>
        <w:ind w:left="0"/>
        <w:rPr>
          <w:rFonts w:ascii="Arial" w:hAnsi="Arial" w:cs="Arial"/>
          <w:szCs w:val="18"/>
        </w:rPr>
      </w:pPr>
    </w:p>
    <w:p w14:paraId="6E9086A8" w14:textId="1E2EE860" w:rsidR="00692B4D" w:rsidRPr="005B1B1C" w:rsidRDefault="00692B4D" w:rsidP="00692B4D">
      <w:pPr>
        <w:spacing w:after="200" w:line="276" w:lineRule="auto"/>
        <w:jc w:val="center"/>
        <w:rPr>
          <w:rFonts w:ascii="Arial" w:hAnsi="Arial" w:cs="Arial"/>
          <w:szCs w:val="18"/>
        </w:rPr>
      </w:pPr>
      <w:r w:rsidRPr="005B1B1C">
        <w:rPr>
          <w:rFonts w:ascii="Arial" w:hAnsi="Arial" w:cs="Arial"/>
          <w:szCs w:val="18"/>
        </w:rPr>
        <w:t>Článok III</w:t>
      </w:r>
    </w:p>
    <w:p w14:paraId="398AD58A" w14:textId="7D85DF77" w:rsidR="00692B4D" w:rsidRPr="005B1B1C" w:rsidRDefault="00692B4D" w:rsidP="00692B4D">
      <w:pPr>
        <w:spacing w:after="200" w:line="276" w:lineRule="auto"/>
        <w:jc w:val="center"/>
        <w:rPr>
          <w:rFonts w:ascii="Arial" w:hAnsi="Arial" w:cs="Arial"/>
          <w:szCs w:val="18"/>
        </w:rPr>
      </w:pPr>
      <w:r w:rsidRPr="005B1B1C">
        <w:rPr>
          <w:rFonts w:ascii="Arial" w:hAnsi="Arial" w:cs="Arial"/>
          <w:szCs w:val="18"/>
        </w:rPr>
        <w:t>INFORMÁCIE , KTOR</w:t>
      </w:r>
      <w:r w:rsidR="007A2114">
        <w:rPr>
          <w:rFonts w:ascii="Arial" w:hAnsi="Arial" w:cs="Arial"/>
          <w:szCs w:val="18"/>
        </w:rPr>
        <w:t>É</w:t>
      </w:r>
      <w:r w:rsidRPr="005B1B1C">
        <w:rPr>
          <w:rFonts w:ascii="Arial" w:hAnsi="Arial" w:cs="Arial"/>
          <w:szCs w:val="18"/>
        </w:rPr>
        <w:t xml:space="preserve"> VYSVETĽUJ</w:t>
      </w:r>
      <w:r w:rsidR="007A2114">
        <w:rPr>
          <w:rFonts w:ascii="Arial" w:hAnsi="Arial" w:cs="Arial"/>
          <w:szCs w:val="18"/>
        </w:rPr>
        <w:t>Ú</w:t>
      </w:r>
      <w:r w:rsidRPr="005B1B1C">
        <w:rPr>
          <w:rFonts w:ascii="Arial" w:hAnsi="Arial" w:cs="Arial"/>
          <w:szCs w:val="18"/>
        </w:rPr>
        <w:t xml:space="preserve"> A DOPĹŇAJÚ POLOŽKY SÚVAHY</w:t>
      </w:r>
    </w:p>
    <w:p w14:paraId="49F63A67" w14:textId="70B79C65" w:rsidR="008F39E9" w:rsidRPr="000411A0" w:rsidRDefault="008F39E9" w:rsidP="00F73AF3">
      <w:pPr>
        <w:pStyle w:val="Style19"/>
        <w:keepNext/>
        <w:keepLines/>
        <w:numPr>
          <w:ilvl w:val="0"/>
          <w:numId w:val="8"/>
        </w:numPr>
        <w:shd w:val="clear" w:color="auto" w:fill="auto"/>
        <w:tabs>
          <w:tab w:val="left" w:pos="687"/>
        </w:tabs>
        <w:spacing w:before="0" w:after="0" w:line="511" w:lineRule="exact"/>
        <w:ind w:left="300"/>
        <w:jc w:val="both"/>
        <w:rPr>
          <w:sz w:val="20"/>
          <w:szCs w:val="20"/>
        </w:rPr>
      </w:pPr>
      <w:bookmarkStart w:id="4" w:name="bookmark5"/>
      <w:r w:rsidRPr="000411A0">
        <w:rPr>
          <w:rStyle w:val="CharStyle20"/>
          <w:b/>
          <w:bCs/>
          <w:color w:val="000000"/>
          <w:sz w:val="20"/>
          <w:szCs w:val="20"/>
        </w:rPr>
        <w:t>Informácie k položkám - aktív súvahy</w:t>
      </w:r>
      <w:bookmarkEnd w:id="4"/>
      <w:r w:rsidR="00053F50">
        <w:rPr>
          <w:rStyle w:val="CharStyle20"/>
          <w:b/>
          <w:bCs/>
          <w:color w:val="000000"/>
          <w:sz w:val="20"/>
          <w:szCs w:val="20"/>
        </w:rPr>
        <w:t xml:space="preserve">                                        </w:t>
      </w:r>
    </w:p>
    <w:p w14:paraId="062B50B2" w14:textId="77777777" w:rsidR="008F39E9" w:rsidRPr="000411A0" w:rsidRDefault="008F39E9" w:rsidP="008F39E9">
      <w:pPr>
        <w:pStyle w:val="Style29"/>
        <w:framePr w:w="9785" w:wrap="notBeside" w:vAnchor="text" w:hAnchor="text" w:xAlign="center" w:y="1"/>
        <w:shd w:val="clear" w:color="auto" w:fill="auto"/>
        <w:rPr>
          <w:sz w:val="20"/>
          <w:szCs w:val="20"/>
        </w:rPr>
      </w:pPr>
      <w:r w:rsidRPr="000411A0">
        <w:rPr>
          <w:rStyle w:val="CharStyle30"/>
          <w:b/>
          <w:bCs/>
          <w:color w:val="000000"/>
          <w:sz w:val="20"/>
          <w:szCs w:val="20"/>
        </w:rPr>
        <w:t>1a) Prehľad o pohybe dlhodobého nehmotného majetku</w:t>
      </w:r>
    </w:p>
    <w:p w14:paraId="6EB11E8E" w14:textId="77777777" w:rsidR="003F4114" w:rsidRPr="000411A0" w:rsidRDefault="003F4114" w:rsidP="00692B4D">
      <w:pPr>
        <w:pStyle w:val="Zkladntext"/>
        <w:ind w:left="0"/>
        <w:rPr>
          <w:rFonts w:ascii="Arial" w:hAnsi="Arial" w:cs="Arial"/>
          <w:sz w:val="20"/>
        </w:rPr>
      </w:pPr>
    </w:p>
    <w:p w14:paraId="199A99B8" w14:textId="42034C27" w:rsidR="008F39E9" w:rsidRDefault="00F33159" w:rsidP="00692B4D">
      <w:pPr>
        <w:pStyle w:val="Zkladn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 v ÚO </w:t>
      </w:r>
      <w:r w:rsidR="00C802A8">
        <w:rPr>
          <w:rFonts w:ascii="Arial" w:hAnsi="Arial" w:cs="Arial"/>
          <w:sz w:val="20"/>
        </w:rPr>
        <w:t xml:space="preserve">dokúpila od 1.9.19 </w:t>
      </w:r>
      <w:r w:rsidR="00053F50">
        <w:rPr>
          <w:rFonts w:ascii="Arial" w:hAnsi="Arial" w:cs="Arial"/>
          <w:sz w:val="20"/>
        </w:rPr>
        <w:t>SW vybavenie</w:t>
      </w:r>
      <w:r w:rsidR="00C802A8">
        <w:rPr>
          <w:rFonts w:ascii="Arial" w:hAnsi="Arial" w:cs="Arial"/>
          <w:sz w:val="20"/>
        </w:rPr>
        <w:t xml:space="preserve"> NORIS pre sklad na predajni. P</w:t>
      </w:r>
      <w:r w:rsidR="009F39AF">
        <w:rPr>
          <w:rFonts w:ascii="Arial" w:hAnsi="Arial" w:cs="Arial"/>
          <w:sz w:val="20"/>
        </w:rPr>
        <w:t xml:space="preserve">oužíva 2 </w:t>
      </w:r>
      <w:r w:rsidR="00053F50">
        <w:rPr>
          <w:rFonts w:ascii="Arial" w:hAnsi="Arial" w:cs="Arial"/>
          <w:sz w:val="20"/>
        </w:rPr>
        <w:t xml:space="preserve">SW – </w:t>
      </w:r>
      <w:r>
        <w:rPr>
          <w:rFonts w:ascii="Arial" w:hAnsi="Arial" w:cs="Arial"/>
          <w:sz w:val="20"/>
        </w:rPr>
        <w:t xml:space="preserve">softvér </w:t>
      </w:r>
      <w:proofErr w:type="spellStart"/>
      <w:r>
        <w:rPr>
          <w:rFonts w:ascii="Arial" w:hAnsi="Arial" w:cs="Arial"/>
          <w:sz w:val="20"/>
        </w:rPr>
        <w:t>Noris</w:t>
      </w:r>
      <w:proofErr w:type="spellEnd"/>
      <w:r>
        <w:rPr>
          <w:rFonts w:ascii="Arial" w:hAnsi="Arial" w:cs="Arial"/>
          <w:sz w:val="20"/>
        </w:rPr>
        <w:t xml:space="preserve"> pre evidenciu, rezer</w:t>
      </w:r>
      <w:r w:rsidR="00C802A8">
        <w:rPr>
          <w:rFonts w:ascii="Arial" w:hAnsi="Arial" w:cs="Arial"/>
          <w:sz w:val="20"/>
        </w:rPr>
        <w:t>v</w:t>
      </w:r>
      <w:r>
        <w:rPr>
          <w:rFonts w:ascii="Arial" w:hAnsi="Arial" w:cs="Arial"/>
          <w:sz w:val="20"/>
        </w:rPr>
        <w:t xml:space="preserve">áciu pacientov a klientov a tiež pre sklad potravín, pre všeobecný sklad, pre </w:t>
      </w:r>
      <w:proofErr w:type="spellStart"/>
      <w:r>
        <w:rPr>
          <w:rFonts w:ascii="Arial" w:hAnsi="Arial" w:cs="Arial"/>
          <w:sz w:val="20"/>
        </w:rPr>
        <w:t>kaviaren</w:t>
      </w:r>
      <w:proofErr w:type="spellEnd"/>
      <w:r w:rsidR="00C802A8">
        <w:rPr>
          <w:rFonts w:ascii="Arial" w:hAnsi="Arial" w:cs="Arial"/>
          <w:sz w:val="20"/>
        </w:rPr>
        <w:t>, predajňu</w:t>
      </w:r>
      <w:r>
        <w:rPr>
          <w:rFonts w:ascii="Arial" w:hAnsi="Arial" w:cs="Arial"/>
          <w:sz w:val="20"/>
        </w:rPr>
        <w:t xml:space="preserve"> a normovanie v kuchyni. </w:t>
      </w:r>
      <w:r w:rsidR="00053F50">
        <w:rPr>
          <w:rFonts w:ascii="Arial" w:hAnsi="Arial" w:cs="Arial"/>
          <w:sz w:val="20"/>
        </w:rPr>
        <w:t xml:space="preserve">Softvér </w:t>
      </w:r>
      <w:proofErr w:type="spellStart"/>
      <w:r w:rsidR="00053F50">
        <w:rPr>
          <w:rFonts w:ascii="Arial" w:hAnsi="Arial" w:cs="Arial"/>
          <w:sz w:val="20"/>
        </w:rPr>
        <w:t>Softip</w:t>
      </w:r>
      <w:proofErr w:type="spellEnd"/>
      <w:r w:rsidR="00053F50">
        <w:rPr>
          <w:rFonts w:ascii="Arial" w:hAnsi="Arial" w:cs="Arial"/>
          <w:sz w:val="20"/>
        </w:rPr>
        <w:t xml:space="preserve"> pre účtovníctvo, mzdy, DPH, </w:t>
      </w:r>
      <w:proofErr w:type="spellStart"/>
      <w:r w:rsidR="00053F50">
        <w:rPr>
          <w:rFonts w:ascii="Arial" w:hAnsi="Arial" w:cs="Arial"/>
          <w:sz w:val="20"/>
        </w:rPr>
        <w:t>saldokonto</w:t>
      </w:r>
      <w:proofErr w:type="spellEnd"/>
      <w:r w:rsidR="00053F50">
        <w:rPr>
          <w:rFonts w:ascii="Arial" w:hAnsi="Arial" w:cs="Arial"/>
          <w:sz w:val="20"/>
        </w:rPr>
        <w:t>, dodávatelia, odberatelia, evidenciu majetku, ...</w:t>
      </w:r>
      <w:r>
        <w:rPr>
          <w:rFonts w:ascii="Arial" w:hAnsi="Arial" w:cs="Arial"/>
          <w:sz w:val="20"/>
        </w:rPr>
        <w:t xml:space="preserve"> Cieľom spoločnosti je prejsť postupne na 1 typ softvéru na všetkých úsekoch.</w:t>
      </w:r>
    </w:p>
    <w:p w14:paraId="138D579A" w14:textId="77777777" w:rsidR="00BA4DC6" w:rsidRDefault="00BA4DC6" w:rsidP="00692B4D">
      <w:pPr>
        <w:pStyle w:val="Zkladntext"/>
        <w:ind w:left="0"/>
        <w:rPr>
          <w:rFonts w:ascii="Arial" w:hAnsi="Arial" w:cs="Arial"/>
          <w:sz w:val="20"/>
        </w:rPr>
      </w:pPr>
    </w:p>
    <w:tbl>
      <w:tblPr>
        <w:tblW w:w="97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7"/>
        <w:gridCol w:w="941"/>
        <w:gridCol w:w="259"/>
        <w:gridCol w:w="679"/>
        <w:gridCol w:w="1075"/>
        <w:gridCol w:w="941"/>
        <w:gridCol w:w="938"/>
        <w:gridCol w:w="295"/>
        <w:gridCol w:w="1200"/>
        <w:gridCol w:w="949"/>
        <w:gridCol w:w="938"/>
      </w:tblGrid>
      <w:tr w:rsidR="00053F50" w:rsidRPr="00DA62BD" w14:paraId="25359536" w14:textId="77777777" w:rsidTr="00053F50">
        <w:trPr>
          <w:trHeight w:val="315"/>
        </w:trPr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5F733" w14:textId="77777777" w:rsidR="00053F50" w:rsidRPr="00DA62BD" w:rsidRDefault="00053F50" w:rsidP="00DA62BD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EA48F" w14:textId="77777777" w:rsidR="00053F50" w:rsidRDefault="00053F50" w:rsidP="00DA62BD">
            <w:pPr>
              <w:rPr>
                <w:lang w:eastAsia="sk-SK"/>
              </w:rPr>
            </w:pPr>
          </w:p>
          <w:p w14:paraId="0250D2B7" w14:textId="77777777" w:rsidR="007A2114" w:rsidRDefault="007A2114" w:rsidP="00DA62BD">
            <w:pPr>
              <w:rPr>
                <w:lang w:eastAsia="sk-SK"/>
              </w:rPr>
            </w:pPr>
          </w:p>
          <w:p w14:paraId="35896520" w14:textId="0D6BF98A" w:rsidR="007A2114" w:rsidRPr="00DA62BD" w:rsidRDefault="007A2114" w:rsidP="00DA62BD">
            <w:pPr>
              <w:rPr>
                <w:lang w:eastAsia="sk-SK"/>
              </w:rPr>
            </w:pPr>
          </w:p>
        </w:tc>
        <w:tc>
          <w:tcPr>
            <w:tcW w:w="9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9515E" w14:textId="77777777" w:rsidR="00053F50" w:rsidRPr="00DA62BD" w:rsidRDefault="00053F50" w:rsidP="00DA62BD">
            <w:pPr>
              <w:rPr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36DB2" w14:textId="77777777" w:rsidR="00053F50" w:rsidRPr="00DA62BD" w:rsidRDefault="00053F50" w:rsidP="00DA62BD">
            <w:pPr>
              <w:rPr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42AE5" w14:textId="77777777" w:rsidR="00053F50" w:rsidRPr="00DA62BD" w:rsidRDefault="00053F50" w:rsidP="00DA62BD">
            <w:pPr>
              <w:rPr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E55E0" w14:textId="77777777" w:rsidR="00053F50" w:rsidRPr="00DA62BD" w:rsidRDefault="00053F50" w:rsidP="00DA62BD">
            <w:pPr>
              <w:rPr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</w:tcPr>
          <w:p w14:paraId="78D5B7C6" w14:textId="77777777" w:rsidR="00053F50" w:rsidRPr="00DA62BD" w:rsidRDefault="00053F50" w:rsidP="00DA62BD">
            <w:pPr>
              <w:rPr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1658B" w14:textId="70E769E0" w:rsidR="00053F50" w:rsidRPr="00DA62BD" w:rsidRDefault="00053F50" w:rsidP="00DA62BD">
            <w:pPr>
              <w:rPr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13FF1" w14:textId="77777777" w:rsidR="00053F50" w:rsidRPr="00DA62BD" w:rsidRDefault="00053F50" w:rsidP="00DA62BD">
            <w:pPr>
              <w:rPr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ECE1B" w14:textId="77777777" w:rsidR="00053F50" w:rsidRPr="00DA62BD" w:rsidRDefault="00053F50" w:rsidP="00DA62BD">
            <w:pPr>
              <w:rPr>
                <w:lang w:eastAsia="sk-SK"/>
              </w:rPr>
            </w:pPr>
          </w:p>
        </w:tc>
      </w:tr>
      <w:tr w:rsidR="00053F50" w:rsidRPr="00DA62BD" w14:paraId="60B8DDD2" w14:textId="77777777" w:rsidTr="00053F50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AA0353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Dlhodobý</w:t>
            </w:r>
          </w:p>
        </w:tc>
        <w:tc>
          <w:tcPr>
            <w:tcW w:w="1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</w:tcPr>
          <w:p w14:paraId="7E41A945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7015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4E3E4C" w14:textId="39F81B72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</w:tr>
      <w:tr w:rsidR="00053F50" w:rsidRPr="00DA62BD" w14:paraId="0578961D" w14:textId="77777777" w:rsidTr="00053F50">
        <w:trPr>
          <w:trHeight w:val="315"/>
        </w:trPr>
        <w:tc>
          <w:tcPr>
            <w:tcW w:w="152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22B701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nehmotný</w:t>
            </w:r>
          </w:p>
        </w:tc>
        <w:tc>
          <w:tcPr>
            <w:tcW w:w="120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B6419AD" w14:textId="77777777" w:rsidR="00053F50" w:rsidRPr="00DA62BD" w:rsidRDefault="00053F50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7015" w:type="dxa"/>
            <w:gridSpan w:val="8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1D3628D" w14:textId="3807B97F" w:rsidR="00053F50" w:rsidRPr="00DA62BD" w:rsidRDefault="00053F50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053F50" w:rsidRPr="00DA62BD" w14:paraId="02C1AF3A" w14:textId="77777777" w:rsidTr="00053F50">
        <w:trPr>
          <w:trHeight w:val="390"/>
        </w:trPr>
        <w:tc>
          <w:tcPr>
            <w:tcW w:w="152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2396AC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majetok</w:t>
            </w:r>
          </w:p>
        </w:tc>
        <w:tc>
          <w:tcPr>
            <w:tcW w:w="94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5830E8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Aktivované náklady na </w:t>
            </w:r>
            <w:proofErr w:type="spellStart"/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vvvoi</w:t>
            </w:r>
            <w:proofErr w:type="spellEnd"/>
          </w:p>
        </w:tc>
        <w:tc>
          <w:tcPr>
            <w:tcW w:w="938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5907D3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8E17CD" w14:textId="77777777" w:rsidR="00053F50" w:rsidRPr="00DA62BD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Oceniteľné</w:t>
            </w:r>
          </w:p>
        </w:tc>
        <w:tc>
          <w:tcPr>
            <w:tcW w:w="94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33C78C" w14:textId="77777777" w:rsidR="00053F50" w:rsidRPr="00DA62BD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Goodwill</w:t>
            </w:r>
            <w:proofErr w:type="spellEnd"/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7B28EB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Ostatný</w:t>
            </w:r>
          </w:p>
        </w:tc>
        <w:tc>
          <w:tcPr>
            <w:tcW w:w="29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44CE0D3A" w14:textId="77777777" w:rsidR="00053F50" w:rsidRPr="00DA62BD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DD77CB" w14:textId="6A39C1D6" w:rsidR="00053F50" w:rsidRPr="00DA62BD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Obstarávaný</w:t>
            </w:r>
          </w:p>
        </w:tc>
        <w:tc>
          <w:tcPr>
            <w:tcW w:w="94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4977F9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DNM</w:t>
            </w:r>
          </w:p>
        </w:tc>
        <w:tc>
          <w:tcPr>
            <w:tcW w:w="93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8C3B0A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053F50" w:rsidRPr="00DA62BD" w14:paraId="600BC9BD" w14:textId="77777777" w:rsidTr="00053F50">
        <w:trPr>
          <w:trHeight w:val="315"/>
        </w:trPr>
        <w:tc>
          <w:tcPr>
            <w:tcW w:w="152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BFE37" w14:textId="77777777" w:rsidR="00053F50" w:rsidRPr="00DA62BD" w:rsidRDefault="00053F50" w:rsidP="00DA62BD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2BD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045C06" w14:textId="77777777" w:rsidR="00053F50" w:rsidRPr="00DA62BD" w:rsidRDefault="00053F50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4B2D12" w14:textId="77777777" w:rsidR="00053F50" w:rsidRPr="00DA62BD" w:rsidRDefault="00053F50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A0CCBAE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práva</w:t>
            </w:r>
          </w:p>
        </w:tc>
        <w:tc>
          <w:tcPr>
            <w:tcW w:w="94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EE9846" w14:textId="77777777" w:rsidR="00053F50" w:rsidRPr="00DA62BD" w:rsidRDefault="00053F50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754628A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DNM</w:t>
            </w:r>
          </w:p>
        </w:tc>
        <w:tc>
          <w:tcPr>
            <w:tcW w:w="2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D27F014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B5508F2" w14:textId="2FDE45C9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DNM</w:t>
            </w:r>
          </w:p>
        </w:tc>
        <w:tc>
          <w:tcPr>
            <w:tcW w:w="94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450A53" w14:textId="77777777" w:rsidR="00053F50" w:rsidRPr="00DA62BD" w:rsidRDefault="00053F50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A9E6E6" w14:textId="77777777" w:rsidR="00053F50" w:rsidRPr="00DA62BD" w:rsidRDefault="00053F50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053F50" w:rsidRPr="00DA62BD" w14:paraId="233026DC" w14:textId="77777777" w:rsidTr="00053F50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F473CBD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AF1F9C6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93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007F5FA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C743183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09C698C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B89FC8C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</w:t>
            </w:r>
          </w:p>
        </w:tc>
        <w:tc>
          <w:tcPr>
            <w:tcW w:w="2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2116C5F" w14:textId="77777777" w:rsidR="00053F50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7AA54CA" w14:textId="00323B16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SW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g</w:t>
            </w:r>
            <w:proofErr w:type="spellEnd"/>
          </w:p>
        </w:tc>
        <w:tc>
          <w:tcPr>
            <w:tcW w:w="94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C837943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h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CFDBCD" w14:textId="77777777" w:rsidR="00053F50" w:rsidRPr="00DA62BD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</w:t>
            </w:r>
          </w:p>
        </w:tc>
      </w:tr>
      <w:tr w:rsidR="00053F50" w:rsidRPr="00DA62BD" w14:paraId="4923912B" w14:textId="77777777" w:rsidTr="00053F50">
        <w:trPr>
          <w:trHeight w:val="315"/>
        </w:trPr>
        <w:tc>
          <w:tcPr>
            <w:tcW w:w="152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4F822B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7E75A8B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</w:p>
        </w:tc>
        <w:tc>
          <w:tcPr>
            <w:tcW w:w="701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416098" w14:textId="117746E4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127408" w:rsidRPr="00127408" w14:paraId="55BC374F" w14:textId="77777777" w:rsidTr="00127408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84F250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B50E325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5926D47D" w14:textId="1FD7236B" w:rsidR="00053F50" w:rsidRPr="00127408" w:rsidRDefault="00127408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125</w:t>
            </w:r>
            <w:r w:rsidR="00C802A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918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41B29547" w14:textId="3A72CFC0" w:rsidR="00053F50" w:rsidRPr="00127408" w:rsidRDefault="00127408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886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7B15A4C6" w14:textId="31DC0700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085F33EC" w14:textId="7088240D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A39A358" w14:textId="77777777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47579F1A" w14:textId="696C0852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077F9565" w14:textId="279710CB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92FB37" w14:textId="6198CA58" w:rsidR="00053F50" w:rsidRPr="00127408" w:rsidRDefault="00127408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127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804</w:t>
            </w:r>
          </w:p>
        </w:tc>
      </w:tr>
      <w:tr w:rsidR="00053F50" w:rsidRPr="008C7250" w14:paraId="315574DB" w14:textId="77777777" w:rsidTr="00127408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A2B2BC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AF9263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68FD3BB" w14:textId="3D978AC1" w:rsidR="00053F50" w:rsidRPr="00127408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292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6BA78D5" w14:textId="114B672B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ABA83A7" w14:textId="0DB26EA5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0599CAD" w14:textId="4026059F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2FFFB45C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8DC47C0" w14:textId="45A0AD52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5B985B7" w14:textId="6E80288D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094B85B7" w14:textId="79B2E075" w:rsidR="00053F50" w:rsidRPr="008C7250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292</w:t>
            </w:r>
          </w:p>
        </w:tc>
      </w:tr>
      <w:tr w:rsidR="00053F50" w:rsidRPr="00DA62BD" w14:paraId="611992EC" w14:textId="77777777" w:rsidTr="00127408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70B1F4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67A08E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E8722EE" w14:textId="31AE749C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153D8E8" w14:textId="0A5D2058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8B50AF4" w14:textId="119B356C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4722834" w14:textId="1EDCA463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28A1C96A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A7D2C95" w14:textId="0A2A9682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F2413DD" w14:textId="2C6A6ED4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561AE6EA" w14:textId="6001496B" w:rsidR="00053F50" w:rsidRPr="009F39AF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</w:p>
        </w:tc>
      </w:tr>
      <w:tr w:rsidR="00053F50" w:rsidRPr="00DA62BD" w14:paraId="0770D4FB" w14:textId="77777777" w:rsidTr="00127408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264180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AB9634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4AE2666" w14:textId="34B164FC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8040B46" w14:textId="40D7DFCC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E312558" w14:textId="4ED79E11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E725B30" w14:textId="1D89E9B6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055A61FA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4211F72" w14:textId="4736D4AE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5C03E8A" w14:textId="307D0508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1B2C2414" w14:textId="0CBC57B2" w:rsidR="00053F50" w:rsidRPr="009F39AF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</w:p>
        </w:tc>
      </w:tr>
      <w:tr w:rsidR="00053F50" w:rsidRPr="00DA62BD" w14:paraId="617737EE" w14:textId="77777777" w:rsidTr="00127408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A76020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1F7548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FE313D6" w14:textId="5E59DA3E" w:rsidR="00053F50" w:rsidRPr="00127408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135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210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57CD9EE" w14:textId="4009E353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1C12321" w14:textId="72263D48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96D6E27" w14:textId="3723C415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3B6B5CEB" w14:textId="77777777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6277462" w14:textId="1BF59361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2A89F80" w14:textId="6FC60D35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55222DD3" w14:textId="38167289" w:rsidR="00053F50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135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210</w:t>
            </w:r>
          </w:p>
          <w:p w14:paraId="49FBF1C7" w14:textId="16910965" w:rsidR="008C7250" w:rsidRPr="008C7250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053F50" w:rsidRPr="00DA62BD" w14:paraId="5C64E605" w14:textId="77777777" w:rsidTr="00127408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A9A118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D67C55C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01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4795E452" w14:textId="2519E761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053F50" w:rsidRPr="00DA62BD" w14:paraId="4230D1CC" w14:textId="77777777" w:rsidTr="00127408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D92B8E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68A2FB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4413A19" w14:textId="5034CED4" w:rsidR="00053F50" w:rsidRPr="00127408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90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678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55E8C6C" w14:textId="14EF8BC9" w:rsidR="00053F50" w:rsidRPr="00127408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886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73E060B" w14:textId="2F618E59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17AA2BF" w14:textId="2665EDD3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218B31EF" w14:textId="77777777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8C24F8E" w14:textId="3AF6BAB8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172D014" w14:textId="1BB6480C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0CA572C6" w14:textId="44D25FA8" w:rsidR="00053F50" w:rsidRPr="008C7250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92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564</w:t>
            </w:r>
          </w:p>
        </w:tc>
      </w:tr>
      <w:tr w:rsidR="00053F50" w:rsidRPr="00DA62BD" w14:paraId="6956DF75" w14:textId="77777777" w:rsidTr="00127408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ED5DF7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3ACB48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0958158" w14:textId="0CF84168" w:rsidR="00053F50" w:rsidRPr="00127408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11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442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28FCDEE" w14:textId="71FB8FE5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1DC0FCE" w14:textId="7BDD4060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25744B4" w14:textId="3C2BEAD8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5A61B624" w14:textId="77777777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8F37267" w14:textId="626AF452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E78980E" w14:textId="38E27338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736E4B97" w14:textId="2AF1F120" w:rsidR="00053F50" w:rsidRPr="008C7250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11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442</w:t>
            </w:r>
          </w:p>
        </w:tc>
      </w:tr>
      <w:tr w:rsidR="00053F50" w:rsidRPr="00DA62BD" w14:paraId="341C726B" w14:textId="77777777" w:rsidTr="00127408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C7723B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761C66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82C3C29" w14:textId="7617D4D5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40CD932" w14:textId="4CB5D0CB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BF52703" w14:textId="259127EF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6E65B61" w14:textId="3E56DE0B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0CAF974D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E4C8868" w14:textId="0A9CD9A9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919D466" w14:textId="22F420D9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2EF625FF" w14:textId="65525783" w:rsidR="00053F50" w:rsidRPr="008C7250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053F50" w:rsidRPr="00DA62BD" w14:paraId="2B26D788" w14:textId="77777777" w:rsidTr="00127408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5E30FD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8A23A4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8861A39" w14:textId="1EBC10E6" w:rsidR="00053F50" w:rsidRPr="00127408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102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BA90022" w14:textId="41CF425A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D76E2E8" w14:textId="203C3BCF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4EBADDB" w14:textId="6C309E77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4EF0B2D3" w14:textId="77777777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07980A7" w14:textId="35287581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0495531" w14:textId="2164DABE" w:rsidR="00053F50" w:rsidRPr="00127408" w:rsidRDefault="00053F50" w:rsidP="00DA62B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7FD9A1F9" w14:textId="2FE10AD7" w:rsidR="00053F50" w:rsidRPr="008C7250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102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120</w:t>
            </w:r>
          </w:p>
          <w:p w14:paraId="4856206D" w14:textId="12DE93D2" w:rsidR="008C7250" w:rsidRPr="008C7250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053F50" w:rsidRPr="00DA62BD" w14:paraId="1D809EB0" w14:textId="77777777" w:rsidTr="00127408">
        <w:trPr>
          <w:trHeight w:val="40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273F65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Opravné položky</w:t>
            </w:r>
          </w:p>
        </w:tc>
        <w:tc>
          <w:tcPr>
            <w:tcW w:w="1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1379AB0C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01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58B7C800" w14:textId="46C3ADC8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053F50" w:rsidRPr="00DA62BD" w14:paraId="2E787C63" w14:textId="77777777" w:rsidTr="00127408">
        <w:trPr>
          <w:trHeight w:val="323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5494FC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47996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D195ADD" w14:textId="1D89CFB1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0BFB54A" w14:textId="16B0F3E8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59AAC07" w14:textId="1A7F0A0A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9C661B5" w14:textId="0B06AF48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4B72C500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A9F3C70" w14:textId="7E11C6DB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9DE6CCE" w14:textId="6F35CD4C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2500E5B1" w14:textId="5BEEB22A" w:rsidR="00053F50" w:rsidRPr="009F39AF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</w:p>
        </w:tc>
      </w:tr>
      <w:tr w:rsidR="00053F50" w:rsidRPr="00DA62BD" w14:paraId="4FEF1118" w14:textId="77777777" w:rsidTr="00127408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48A792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51826E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F056923" w14:textId="7EF159F0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D9F3FE0" w14:textId="545FEC19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16269C0" w14:textId="321B1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77FC63E" w14:textId="6CC73A79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4A7BED33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BE4E3AF" w14:textId="422A533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6FF7C07" w14:textId="2FB8087C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0245EF04" w14:textId="4AF18CEC" w:rsidR="00053F50" w:rsidRPr="009F39AF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</w:p>
        </w:tc>
      </w:tr>
      <w:tr w:rsidR="00053F50" w:rsidRPr="00DA62BD" w14:paraId="24A7E18B" w14:textId="77777777" w:rsidTr="00127408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6F98BE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438564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6613B66" w14:textId="5486C6CA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B308B5F" w14:textId="13C7013A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05FBB1E" w14:textId="379CC1E3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39A2E43" w14:textId="3A645EFC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4980D792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CED9B4E" w14:textId="46BC21AA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26BC672" w14:textId="01842CED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4BA8C55A" w14:textId="0C144ABF" w:rsidR="00053F50" w:rsidRPr="009F39AF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</w:p>
        </w:tc>
      </w:tr>
      <w:tr w:rsidR="00053F50" w:rsidRPr="00DA62BD" w14:paraId="36FABF72" w14:textId="77777777" w:rsidTr="00127408">
        <w:trPr>
          <w:trHeight w:val="69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844EC9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CF6531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469B90D" w14:textId="1D9A2AFE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6ED2707" w14:textId="0C330D84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2FF0266" w14:textId="7963FECE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C0BC824" w14:textId="41B289F9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5A3DE213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B09D2AF" w14:textId="4146518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2E479F7" w14:textId="7B3BD424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3227ABE8" w14:textId="5185207A" w:rsidR="00053F50" w:rsidRPr="009F39AF" w:rsidRDefault="00053F50" w:rsidP="00DA62BD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</w:p>
        </w:tc>
      </w:tr>
      <w:tr w:rsidR="00053F50" w:rsidRPr="00DA62BD" w14:paraId="079DDB7F" w14:textId="77777777" w:rsidTr="00127408">
        <w:trPr>
          <w:trHeight w:val="49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8F3BED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Zostatková hodnota</w:t>
            </w:r>
          </w:p>
        </w:tc>
        <w:tc>
          <w:tcPr>
            <w:tcW w:w="12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073BBC2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015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DFABFD3" w14:textId="3E7001EE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053F50" w:rsidRPr="00DA62BD" w14:paraId="388AEBAB" w14:textId="77777777" w:rsidTr="00127408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FA4272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D3E8CE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096F510" w14:textId="6769B84A" w:rsidR="00053F50" w:rsidRPr="00127408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35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240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A443290" w14:textId="410D5032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554B0A8" w14:textId="2B6AF38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D09D78D" w14:textId="720E58A0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7525AEB4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D9F10BF" w14:textId="27E75E03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A521EAA" w14:textId="2240B834" w:rsidR="00053F50" w:rsidRPr="008C7250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1A0D4189" w14:textId="092E7D8B" w:rsidR="00053F50" w:rsidRPr="008C7250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35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240</w:t>
            </w:r>
          </w:p>
          <w:p w14:paraId="3B6F5133" w14:textId="50CB15B9" w:rsidR="008C7250" w:rsidRPr="008C7250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053F50" w:rsidRPr="00DA62BD" w14:paraId="420BB553" w14:textId="77777777" w:rsidTr="00127408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47FC64E" w14:textId="77777777" w:rsidR="00053F50" w:rsidRPr="00127408" w:rsidRDefault="00053F50" w:rsidP="00DA62BD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2740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4E7673D" w14:textId="77777777" w:rsidR="00053F50" w:rsidRPr="00127408" w:rsidRDefault="00053F50" w:rsidP="00DA62BD">
            <w:pPr>
              <w:rPr>
                <w:sz w:val="10"/>
                <w:szCs w:val="10"/>
                <w:lang w:eastAsia="sk-SK"/>
              </w:rPr>
            </w:pPr>
            <w:r w:rsidRPr="00127408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6C70853F" w14:textId="5DCFD515" w:rsidR="00053F50" w:rsidRPr="00127408" w:rsidRDefault="008C72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33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090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33B4A5EB" w14:textId="34D614F1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344DEEBB" w14:textId="348D8939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2CCC44EA" w14:textId="1D7F37D4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2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1DC37BC" w14:textId="77777777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337C9BB3" w14:textId="2F7102A5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4E6E01EF" w14:textId="5BFDB762" w:rsidR="00053F50" w:rsidRPr="00127408" w:rsidRDefault="00053F50" w:rsidP="00DA62B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D1AD8" w14:textId="5792FB16" w:rsidR="00053F50" w:rsidRPr="009F39AF" w:rsidRDefault="008C7250" w:rsidP="00DA62BD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33</w:t>
            </w:r>
            <w:r w:rsidR="0050785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090</w:t>
            </w:r>
          </w:p>
        </w:tc>
      </w:tr>
    </w:tbl>
    <w:p w14:paraId="1D0DA480" w14:textId="77777777" w:rsidR="00DA62BD" w:rsidRDefault="00DA62BD" w:rsidP="00692B4D">
      <w:pPr>
        <w:pStyle w:val="Zkladntext"/>
        <w:ind w:left="0"/>
        <w:rPr>
          <w:rFonts w:ascii="Arial" w:hAnsi="Arial" w:cs="Arial"/>
          <w:sz w:val="20"/>
        </w:rPr>
      </w:pPr>
    </w:p>
    <w:tbl>
      <w:tblPr>
        <w:tblW w:w="9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7"/>
        <w:gridCol w:w="941"/>
        <w:gridCol w:w="938"/>
        <w:gridCol w:w="1075"/>
        <w:gridCol w:w="941"/>
        <w:gridCol w:w="1099"/>
        <w:gridCol w:w="1200"/>
        <w:gridCol w:w="1068"/>
        <w:gridCol w:w="992"/>
      </w:tblGrid>
      <w:tr w:rsidR="00DA62BD" w:rsidRPr="00DA62BD" w14:paraId="24A59B55" w14:textId="77777777" w:rsidTr="00F45DEC">
        <w:trPr>
          <w:trHeight w:val="315"/>
        </w:trPr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F006E" w14:textId="77777777" w:rsidR="00DA62BD" w:rsidRPr="00DA62BD" w:rsidRDefault="00DA62BD" w:rsidP="00DA62BD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07485" w14:textId="77777777" w:rsidR="00DA62BD" w:rsidRPr="00DA62BD" w:rsidRDefault="00DA62BD" w:rsidP="00DA62BD">
            <w:pPr>
              <w:rPr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2F61E" w14:textId="77777777" w:rsidR="00DA62BD" w:rsidRPr="00DA62BD" w:rsidRDefault="00DA62BD" w:rsidP="00DA62BD">
            <w:pPr>
              <w:rPr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8DB02" w14:textId="77777777" w:rsidR="00DA62BD" w:rsidRPr="00DA62BD" w:rsidRDefault="00DA62BD" w:rsidP="00DA62BD">
            <w:pPr>
              <w:rPr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683BD" w14:textId="77777777" w:rsidR="00DA62BD" w:rsidRPr="00DA62BD" w:rsidRDefault="00DA62BD" w:rsidP="00DA62BD">
            <w:pPr>
              <w:rPr>
                <w:lang w:eastAsia="sk-SK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8C359" w14:textId="77777777" w:rsidR="00DA62BD" w:rsidRPr="00DA62BD" w:rsidRDefault="00DA62BD" w:rsidP="00DA62BD">
            <w:pPr>
              <w:rPr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B176D" w14:textId="77777777" w:rsidR="00DA62BD" w:rsidRPr="00DA62BD" w:rsidRDefault="00DA62BD" w:rsidP="00DA62BD">
            <w:pPr>
              <w:rPr>
                <w:lang w:eastAsia="sk-SK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EB897" w14:textId="77777777" w:rsidR="00DA62BD" w:rsidRPr="00DA62BD" w:rsidRDefault="00DA62BD" w:rsidP="00DA62BD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C6CC5" w14:textId="77777777" w:rsidR="00DA62BD" w:rsidRPr="00DA62BD" w:rsidRDefault="00DA62BD" w:rsidP="00DA62BD">
            <w:pPr>
              <w:rPr>
                <w:lang w:eastAsia="sk-SK"/>
              </w:rPr>
            </w:pPr>
          </w:p>
        </w:tc>
      </w:tr>
      <w:tr w:rsidR="00DA62BD" w:rsidRPr="00DA62BD" w14:paraId="623E346E" w14:textId="77777777" w:rsidTr="00F45DEC">
        <w:trPr>
          <w:trHeight w:val="3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44D696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Dlhodobý</w:t>
            </w:r>
          </w:p>
        </w:tc>
        <w:tc>
          <w:tcPr>
            <w:tcW w:w="8254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E8EFA3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Predchádzajúce účtovné obdobie</w:t>
            </w:r>
          </w:p>
        </w:tc>
      </w:tr>
      <w:tr w:rsidR="00DA62BD" w:rsidRPr="00DA62BD" w14:paraId="134CCA26" w14:textId="77777777" w:rsidTr="00F45DEC">
        <w:trPr>
          <w:trHeight w:val="315"/>
        </w:trPr>
        <w:tc>
          <w:tcPr>
            <w:tcW w:w="152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6E3DB3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nehmotný</w:t>
            </w:r>
          </w:p>
        </w:tc>
        <w:tc>
          <w:tcPr>
            <w:tcW w:w="8254" w:type="dxa"/>
            <w:gridSpan w:val="8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B41B86C" w14:textId="77777777" w:rsidR="00DA62BD" w:rsidRPr="00DA62BD" w:rsidRDefault="00DA62BD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A62BD" w:rsidRPr="00DA62BD" w14:paraId="0F4AFAD9" w14:textId="77777777" w:rsidTr="00F45DEC">
        <w:trPr>
          <w:trHeight w:val="390"/>
        </w:trPr>
        <w:tc>
          <w:tcPr>
            <w:tcW w:w="152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F3CF27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majetok</w:t>
            </w:r>
          </w:p>
        </w:tc>
        <w:tc>
          <w:tcPr>
            <w:tcW w:w="94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EB940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Aktivované náklady na </w:t>
            </w:r>
            <w:proofErr w:type="spellStart"/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vvvoi</w:t>
            </w:r>
            <w:proofErr w:type="spellEnd"/>
          </w:p>
        </w:tc>
        <w:tc>
          <w:tcPr>
            <w:tcW w:w="93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F59AED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45454C" w14:textId="77777777" w:rsidR="00DA62BD" w:rsidRPr="00DA62BD" w:rsidRDefault="00DA62BD" w:rsidP="00DA62BD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Oceniteľné</w:t>
            </w:r>
          </w:p>
        </w:tc>
        <w:tc>
          <w:tcPr>
            <w:tcW w:w="94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804E39" w14:textId="77777777" w:rsidR="00DA62BD" w:rsidRPr="00DA62BD" w:rsidRDefault="00DA62BD" w:rsidP="00DA62BD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Goodwill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45C3D6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Ostatný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76CE93" w14:textId="77777777" w:rsidR="00DA62BD" w:rsidRPr="00DA62BD" w:rsidRDefault="00DA62BD" w:rsidP="00DA62BD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Obstarávaný</w:t>
            </w:r>
          </w:p>
        </w:tc>
        <w:tc>
          <w:tcPr>
            <w:tcW w:w="106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DF8B2F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DNM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EB633E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DA62BD" w:rsidRPr="00DA62BD" w14:paraId="3295E651" w14:textId="77777777" w:rsidTr="00F45DEC">
        <w:trPr>
          <w:trHeight w:val="315"/>
        </w:trPr>
        <w:tc>
          <w:tcPr>
            <w:tcW w:w="15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A860896" w14:textId="77777777" w:rsidR="00DA62BD" w:rsidRPr="00DA62BD" w:rsidRDefault="00DA62BD" w:rsidP="00DA62BD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A62BD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042D59" w14:textId="77777777" w:rsidR="00DA62BD" w:rsidRPr="00DA62BD" w:rsidRDefault="00DA62BD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3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4C746B" w14:textId="77777777" w:rsidR="00DA62BD" w:rsidRPr="00DA62BD" w:rsidRDefault="00DA62BD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A1AF27A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práva</w:t>
            </w:r>
          </w:p>
        </w:tc>
        <w:tc>
          <w:tcPr>
            <w:tcW w:w="94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D528B5" w14:textId="77777777" w:rsidR="00DA62BD" w:rsidRPr="00DA62BD" w:rsidRDefault="00DA62BD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A87814B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DNM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B77F669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DNM</w:t>
            </w:r>
          </w:p>
        </w:tc>
        <w:tc>
          <w:tcPr>
            <w:tcW w:w="106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34DDA7" w14:textId="77777777" w:rsidR="00DA62BD" w:rsidRPr="00DA62BD" w:rsidRDefault="00DA62BD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2842C2" w14:textId="77777777" w:rsidR="00DA62BD" w:rsidRPr="00DA62BD" w:rsidRDefault="00DA62BD" w:rsidP="00DA62B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A62BD" w:rsidRPr="00DA62BD" w14:paraId="0CD5A510" w14:textId="77777777" w:rsidTr="00F45DEC">
        <w:trPr>
          <w:trHeight w:val="315"/>
        </w:trPr>
        <w:tc>
          <w:tcPr>
            <w:tcW w:w="152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B18319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FF2F79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CD032F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FFEDD4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53A9FE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09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AD5629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CF110C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g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CDF55E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4AE23B" w14:textId="77777777" w:rsidR="00DA62BD" w:rsidRPr="00DA62BD" w:rsidRDefault="00DA62BD" w:rsidP="00DA62B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</w:t>
            </w:r>
          </w:p>
        </w:tc>
      </w:tr>
      <w:tr w:rsidR="00DA62BD" w:rsidRPr="00DA62BD" w14:paraId="5DD31CA1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2A100E" w14:textId="77777777" w:rsidR="00DA62BD" w:rsidRPr="00DA62BD" w:rsidRDefault="00DA62BD" w:rsidP="00DA62BD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825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B6E099" w14:textId="77777777" w:rsidR="00DA62BD" w:rsidRPr="00DA62BD" w:rsidRDefault="00DA62BD" w:rsidP="00DA62BD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9F39AF" w:rsidRPr="00DA62BD" w14:paraId="55EAC91E" w14:textId="77777777" w:rsidTr="00F45DEC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FE3E88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B1AC6A" w14:textId="436C7CFD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304383" w14:textId="1BB81969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86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163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9ACCBC" w14:textId="00B388DC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577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AD2176" w14:textId="174B1ECD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E98B8D" w14:textId="109FDEEC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9B7856" w14:textId="54EC7F3F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646C76" w14:textId="48883790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A1B008" w14:textId="725C4A56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94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740</w:t>
            </w:r>
          </w:p>
        </w:tc>
      </w:tr>
      <w:tr w:rsidR="009F39AF" w:rsidRPr="00DA62BD" w14:paraId="190F4EEC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32762B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Prírastky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C0EA3" w14:textId="206F36D7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FA53D6" w14:textId="02960221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39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755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6F23AA" w14:textId="1BFB1389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B81263" w14:textId="66F6DDDA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A653CE" w14:textId="38ADFCCE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E9D8A3" w14:textId="6C6A5043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288DAD" w14:textId="56AFC9A9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45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761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D002FB" w14:textId="599CAF31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85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516</w:t>
            </w:r>
          </w:p>
        </w:tc>
      </w:tr>
      <w:tr w:rsidR="009F39AF" w:rsidRPr="00DA62BD" w14:paraId="6BD5C48B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537166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3242B3" w14:textId="429AADA7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35B58D" w14:textId="277B7FD5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82CAF9" w14:textId="4FDC6F89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691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B189BF" w14:textId="7FB758DB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FE55AE" w14:textId="128D51EB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29C044" w14:textId="6DAB4AA6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C1B230" w14:textId="30D83B00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45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761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DDD233" w14:textId="6AF9BEA5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2452</w:t>
            </w:r>
          </w:p>
        </w:tc>
      </w:tr>
      <w:tr w:rsidR="009F39AF" w:rsidRPr="00DA62BD" w14:paraId="11584D4C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E1F66C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B72C55" w14:textId="338FD4DF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2C7AF7" w14:textId="30FE5F70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764E84" w14:textId="7CCA205F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AEF04C" w14:textId="120078F9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45855A" w14:textId="6E2B15D1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199D32" w14:textId="07AC0ABD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B0564A" w14:textId="104D2D23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EB2788" w14:textId="780AFDCB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9F39AF" w:rsidRPr="00DA62BD" w14:paraId="239040A2" w14:textId="77777777" w:rsidTr="00F45DEC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9A1BA1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2299BF" w14:textId="099C5E8C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711F50" w14:textId="051B28BA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125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918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CAFB42" w14:textId="05255ADB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886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15D97C" w14:textId="615278A4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4540F6" w14:textId="5B807CEE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DA122F" w14:textId="65E0559A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F84F5E" w14:textId="54CAF55C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9AF21" w14:textId="4A06E253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127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804</w:t>
            </w:r>
          </w:p>
        </w:tc>
      </w:tr>
      <w:tr w:rsidR="009F39AF" w:rsidRPr="00DA62BD" w14:paraId="39AE742D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0C50CE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825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84D364" w14:textId="4E5C068D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9F39AF" w:rsidRPr="00DA62BD" w14:paraId="630569B8" w14:textId="77777777" w:rsidTr="00F45DEC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ABBBCF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50EFC1" w14:textId="70C5BCF9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0AAD2E" w14:textId="7DF61EA4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82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534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A2B779" w14:textId="7DEBF285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8 577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6556E0" w14:textId="780E2FC9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C2B8E0" w14:textId="2921D538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3B39A0" w14:textId="44D1794C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E7736" w14:textId="0093A54B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CFFC0E" w14:textId="0D3E8A28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91 111</w:t>
            </w:r>
          </w:p>
        </w:tc>
      </w:tr>
      <w:tr w:rsidR="009F39AF" w:rsidRPr="00DA62BD" w14:paraId="29EC8CB6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B5A05E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D61EE7" w14:textId="3DD5F2B2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6C34D9" w14:textId="660266D2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144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3433C2" w14:textId="52A6C4A5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B28BE4" w14:textId="4B751342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AD91AF" w14:textId="2EFC65C1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BA90C3" w14:textId="3D89F7AA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50466E" w14:textId="1DDC1796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AACFA3" w14:textId="46FD68F0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8 144</w:t>
            </w:r>
          </w:p>
        </w:tc>
      </w:tr>
      <w:tr w:rsidR="009F39AF" w:rsidRPr="00DA62BD" w14:paraId="32F2511C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DEFC8E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8BB6A3" w14:textId="27322056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EA9083" w14:textId="69738557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B6D0D4" w14:textId="052F8034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691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760353" w14:textId="26E3C909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6A445F" w14:textId="358241EC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CDB35A" w14:textId="50497A9E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663812" w14:textId="31DA2E53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81E31B" w14:textId="3DD8AC51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6 691</w:t>
            </w:r>
          </w:p>
        </w:tc>
      </w:tr>
      <w:tr w:rsidR="009F39AF" w:rsidRPr="00DA62BD" w14:paraId="443625C2" w14:textId="77777777" w:rsidTr="00F45DEC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1E71E5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04260C" w14:textId="0377D002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347B9E" w14:textId="0A55EC50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90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678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772D66" w14:textId="46620EA0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1 886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156318" w14:textId="08069C9B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875CAB" w14:textId="5DB171FA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FAFADE" w14:textId="55288CBA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76DC1C" w14:textId="456A24FD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E6E042" w14:textId="3D73FE10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92 564</w:t>
            </w:r>
          </w:p>
        </w:tc>
      </w:tr>
      <w:tr w:rsidR="009F39AF" w:rsidRPr="00DA62BD" w14:paraId="2F634E40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535EE3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</w:p>
        </w:tc>
        <w:tc>
          <w:tcPr>
            <w:tcW w:w="825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6C1B61" w14:textId="15A8401B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9F39AF" w:rsidRPr="00DA62BD" w14:paraId="10268B5A" w14:textId="77777777" w:rsidTr="00F45DEC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BDCA50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072976" w14:textId="64462C2C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CEA23B" w14:textId="36205514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328FC5" w14:textId="10D68A62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C24658" w14:textId="18F1CBF4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116647" w14:textId="5DF3B776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D7022" w14:textId="390D469E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13A6FD" w14:textId="328818FA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F9FB33" w14:textId="7F1FF842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9F39AF" w:rsidRPr="00DA62BD" w14:paraId="4FD0C79A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BCBB89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734752" w14:textId="49AACB40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83D261" w14:textId="2DB0349A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2AB8EA" w14:textId="0D794553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04D582" w14:textId="4780E090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7F904D" w14:textId="7CC06AFD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CFBD07" w14:textId="23A6FA97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39454" w14:textId="03663646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AE2BBD" w14:textId="4FF41F47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9F39AF" w:rsidRPr="00DA62BD" w14:paraId="28032E05" w14:textId="77777777" w:rsidTr="00F45DEC">
        <w:trPr>
          <w:trHeight w:val="31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8645E6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345210" w14:textId="14715102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3CEA8F" w14:textId="03E07B0E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FF3303" w14:textId="2CA9372F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54C35F" w14:textId="6BA7D1F7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D7DFB6" w14:textId="3F3D87DB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AE3EE7" w14:textId="0BC4FE9F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B01271" w14:textId="153FB02F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C02975" w14:textId="667E25D8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9F39AF" w:rsidRPr="00DA62BD" w14:paraId="41B565A3" w14:textId="77777777" w:rsidTr="00F45DEC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09385B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C3B9ED" w14:textId="6B3CB34D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C07BC9" w14:textId="25E1ED56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599AD2" w14:textId="218EE3EB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954B1A" w14:textId="4CD36B19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6ECBA1" w14:textId="23CE2106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86DF9D" w14:textId="6079E040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3D7B41" w14:textId="2319597E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AE31B2" w14:textId="54CD4DF4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9F39AF" w:rsidRPr="00DA62BD" w14:paraId="33B1E015" w14:textId="77777777" w:rsidTr="00F45DEC">
        <w:trPr>
          <w:trHeight w:val="405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08EE50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  <w:tc>
          <w:tcPr>
            <w:tcW w:w="825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AB5392" w14:textId="6B6BFC44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9F39AF" w:rsidRPr="00DA62BD" w14:paraId="31CC0AD9" w14:textId="77777777" w:rsidTr="00F45DEC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E4983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871628" w14:textId="78F85D5E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69E821" w14:textId="1D576CFE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629</w:t>
            </w:r>
          </w:p>
        </w:tc>
        <w:tc>
          <w:tcPr>
            <w:tcW w:w="10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FB0D89" w14:textId="574C2B70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43088D" w14:textId="384F54C4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9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ABE383" w14:textId="2EC6BC16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43EDB5" w14:textId="0AFF19D5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031FC9" w14:textId="3920A406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E70C34" w14:textId="2D372292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629</w:t>
            </w:r>
          </w:p>
        </w:tc>
      </w:tr>
      <w:tr w:rsidR="009F39AF" w:rsidRPr="00DA62BD" w14:paraId="361D085E" w14:textId="77777777" w:rsidTr="00F45DEC">
        <w:trPr>
          <w:trHeight w:val="600"/>
        </w:trPr>
        <w:tc>
          <w:tcPr>
            <w:tcW w:w="15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BC8E625" w14:textId="77777777" w:rsidR="009F39AF" w:rsidRPr="00DA62BD" w:rsidRDefault="009F39AF" w:rsidP="009F39A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53205F0" w14:textId="4C2C76AA" w:rsidR="009F39AF" w:rsidRPr="00DA62BD" w:rsidRDefault="009F39AF" w:rsidP="009F39A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A62BD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B1AA2A0" w14:textId="3DFCFB07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35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240</w:t>
            </w:r>
          </w:p>
        </w:tc>
        <w:tc>
          <w:tcPr>
            <w:tcW w:w="1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7DDB72E" w14:textId="7A94DF46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FC93E7E" w14:textId="74BF3B41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66F5F5D" w14:textId="2FF4C277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9AA225D" w14:textId="1953A335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EF530BD" w14:textId="44582032" w:rsidR="009F39AF" w:rsidRPr="00DA62BD" w:rsidRDefault="009F39AF" w:rsidP="009F39A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5B8C2A" w14:textId="37360B83" w:rsidR="009F39AF" w:rsidRPr="00DA62BD" w:rsidRDefault="009F39AF" w:rsidP="009F39A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35</w:t>
            </w:r>
            <w:r w:rsidR="008316D2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A62B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240</w:t>
            </w:r>
          </w:p>
        </w:tc>
      </w:tr>
    </w:tbl>
    <w:p w14:paraId="1364E9C9" w14:textId="1938C239" w:rsidR="00DA62BD" w:rsidRDefault="00DA62BD" w:rsidP="00692B4D">
      <w:pPr>
        <w:pStyle w:val="Zkladntext"/>
        <w:ind w:left="0"/>
        <w:rPr>
          <w:rFonts w:ascii="Arial" w:hAnsi="Arial" w:cs="Arial"/>
          <w:sz w:val="20"/>
        </w:rPr>
      </w:pPr>
    </w:p>
    <w:p w14:paraId="317FB0FE" w14:textId="77777777" w:rsidR="00903601" w:rsidRDefault="00903601" w:rsidP="00692B4D">
      <w:pPr>
        <w:pStyle w:val="Zkladntext"/>
        <w:ind w:left="0"/>
        <w:rPr>
          <w:rFonts w:ascii="Arial" w:hAnsi="Arial" w:cs="Arial"/>
          <w:sz w:val="20"/>
        </w:rPr>
      </w:pPr>
    </w:p>
    <w:p w14:paraId="5BD4386C" w14:textId="77777777" w:rsidR="0008203F" w:rsidRPr="00204785" w:rsidRDefault="0008203F" w:rsidP="00692B4D">
      <w:pPr>
        <w:pStyle w:val="Zkladntext"/>
        <w:ind w:left="0"/>
        <w:rPr>
          <w:rFonts w:ascii="Arial" w:hAnsi="Arial" w:cs="Arial"/>
          <w:szCs w:val="18"/>
        </w:rPr>
      </w:pPr>
    </w:p>
    <w:p w14:paraId="50758085" w14:textId="77777777" w:rsidR="00692B4D" w:rsidRDefault="008F39E9" w:rsidP="00692B4D">
      <w:pPr>
        <w:pStyle w:val="Style22"/>
        <w:shd w:val="clear" w:color="auto" w:fill="auto"/>
        <w:spacing w:before="0" w:line="240" w:lineRule="auto"/>
        <w:ind w:left="280" w:firstLine="0"/>
        <w:rPr>
          <w:rStyle w:val="CharStyle23"/>
          <w:b/>
          <w:bCs/>
          <w:color w:val="000000"/>
        </w:rPr>
      </w:pPr>
      <w:r>
        <w:rPr>
          <w:rStyle w:val="CharStyle23"/>
          <w:b/>
          <w:bCs/>
          <w:color w:val="000000"/>
          <w:lang w:val="cs-CZ" w:eastAsia="cs-CZ"/>
        </w:rPr>
        <w:t xml:space="preserve">1c) </w:t>
      </w:r>
      <w:r>
        <w:rPr>
          <w:rStyle w:val="CharStyle23"/>
          <w:b/>
          <w:bCs/>
          <w:color w:val="000000"/>
        </w:rPr>
        <w:t xml:space="preserve">Prehľad </w:t>
      </w:r>
      <w:r>
        <w:rPr>
          <w:rStyle w:val="CharStyle23"/>
          <w:b/>
          <w:bCs/>
          <w:color w:val="000000"/>
          <w:lang w:val="cs-CZ" w:eastAsia="cs-CZ"/>
        </w:rPr>
        <w:t xml:space="preserve">o </w:t>
      </w:r>
      <w:r>
        <w:rPr>
          <w:rStyle w:val="CharStyle23"/>
          <w:b/>
          <w:bCs/>
          <w:color w:val="000000"/>
        </w:rPr>
        <w:t xml:space="preserve">dlhodobom nehmotnom </w:t>
      </w:r>
      <w:r>
        <w:rPr>
          <w:rStyle w:val="CharStyle23"/>
          <w:b/>
          <w:bCs/>
          <w:color w:val="000000"/>
          <w:lang w:val="cs-CZ" w:eastAsia="cs-CZ"/>
        </w:rPr>
        <w:t xml:space="preserve">majetku, na </w:t>
      </w:r>
      <w:r>
        <w:rPr>
          <w:rStyle w:val="CharStyle23"/>
          <w:b/>
          <w:bCs/>
          <w:color w:val="000000"/>
        </w:rPr>
        <w:t xml:space="preserve">ktorý </w:t>
      </w:r>
      <w:r>
        <w:rPr>
          <w:rStyle w:val="CharStyle23"/>
          <w:b/>
          <w:bCs/>
          <w:color w:val="000000"/>
          <w:lang w:val="cs-CZ" w:eastAsia="cs-CZ"/>
        </w:rPr>
        <w:t xml:space="preserve">Je </w:t>
      </w:r>
      <w:r>
        <w:rPr>
          <w:rStyle w:val="CharStyle23"/>
          <w:b/>
          <w:bCs/>
          <w:color w:val="000000"/>
        </w:rPr>
        <w:t xml:space="preserve">zriadené záložné </w:t>
      </w:r>
      <w:r>
        <w:rPr>
          <w:rStyle w:val="CharStyle23"/>
          <w:b/>
          <w:bCs/>
          <w:color w:val="000000"/>
          <w:lang w:val="cs-CZ" w:eastAsia="cs-CZ"/>
        </w:rPr>
        <w:t xml:space="preserve">právo </w:t>
      </w:r>
      <w:r>
        <w:rPr>
          <w:rStyle w:val="CharStyle23"/>
          <w:b/>
          <w:bCs/>
          <w:color w:val="000000"/>
        </w:rPr>
        <w:t>alebo pri ktorom má účtovná Jednotka obmedzené právo s ním nakladať</w:t>
      </w:r>
    </w:p>
    <w:p w14:paraId="5B0EE8C7" w14:textId="77777777" w:rsidR="003F4114" w:rsidRDefault="003F4114" w:rsidP="00E4170C">
      <w:pPr>
        <w:pStyle w:val="Style22"/>
        <w:shd w:val="clear" w:color="auto" w:fill="auto"/>
        <w:spacing w:before="0" w:line="240" w:lineRule="auto"/>
        <w:ind w:left="280" w:firstLine="0"/>
        <w:rPr>
          <w:rStyle w:val="CharStyle16"/>
          <w:color w:val="000000"/>
        </w:rPr>
      </w:pPr>
    </w:p>
    <w:p w14:paraId="1EFF28AF" w14:textId="261AB7A6" w:rsidR="00540DEE" w:rsidRPr="00BE7F9D" w:rsidRDefault="008F39E9" w:rsidP="00E4170C">
      <w:pPr>
        <w:pStyle w:val="Style22"/>
        <w:shd w:val="clear" w:color="auto" w:fill="auto"/>
        <w:spacing w:before="0" w:line="240" w:lineRule="auto"/>
        <w:ind w:left="280" w:firstLine="0"/>
        <w:rPr>
          <w:rStyle w:val="CharStyle23"/>
          <w:b/>
          <w:bCs/>
          <w:color w:val="000000"/>
        </w:rPr>
      </w:pPr>
      <w:r w:rsidRPr="00BE7F9D">
        <w:rPr>
          <w:rStyle w:val="CharStyle16"/>
          <w:b w:val="0"/>
          <w:color w:val="000000"/>
        </w:rPr>
        <w:t>Účtovná jednot</w:t>
      </w:r>
      <w:r w:rsidR="00E4170C" w:rsidRPr="00BE7F9D">
        <w:rPr>
          <w:rStyle w:val="CharStyle16"/>
          <w:b w:val="0"/>
          <w:color w:val="000000"/>
        </w:rPr>
        <w:t>ka nemá náplň pre túto položku</w:t>
      </w:r>
    </w:p>
    <w:p w14:paraId="65803EB2" w14:textId="77777777" w:rsidR="00794553" w:rsidRDefault="00794553" w:rsidP="008F39E9">
      <w:pPr>
        <w:pStyle w:val="Style22"/>
        <w:shd w:val="clear" w:color="auto" w:fill="auto"/>
        <w:spacing w:before="0"/>
        <w:ind w:left="280" w:firstLine="0"/>
        <w:rPr>
          <w:rStyle w:val="CharStyle23"/>
          <w:b/>
          <w:bCs/>
          <w:color w:val="000000"/>
        </w:rPr>
      </w:pPr>
    </w:p>
    <w:p w14:paraId="6604FFAB" w14:textId="77777777" w:rsidR="003F4114" w:rsidRDefault="003F4114" w:rsidP="008F39E9">
      <w:pPr>
        <w:pStyle w:val="Style22"/>
        <w:shd w:val="clear" w:color="auto" w:fill="auto"/>
        <w:spacing w:before="0"/>
        <w:ind w:left="280" w:firstLine="0"/>
        <w:rPr>
          <w:rStyle w:val="CharStyle23"/>
          <w:b/>
          <w:bCs/>
          <w:color w:val="000000"/>
        </w:rPr>
      </w:pPr>
    </w:p>
    <w:p w14:paraId="2972CC75" w14:textId="2FCA3644" w:rsidR="008F39E9" w:rsidRDefault="008F39E9" w:rsidP="008F39E9">
      <w:pPr>
        <w:pStyle w:val="Style22"/>
        <w:shd w:val="clear" w:color="auto" w:fill="auto"/>
        <w:spacing w:before="0"/>
        <w:ind w:left="280" w:firstLine="0"/>
        <w:rPr>
          <w:rStyle w:val="CharStyle23"/>
          <w:b/>
          <w:bCs/>
          <w:color w:val="000000"/>
        </w:rPr>
      </w:pPr>
      <w:r>
        <w:rPr>
          <w:rStyle w:val="CharStyle23"/>
          <w:b/>
          <w:bCs/>
          <w:color w:val="000000"/>
        </w:rPr>
        <w:t>2a) Prehľad o pohybe dlhodobého hmotného majetku</w:t>
      </w:r>
      <w:r w:rsidR="00BE7F9D">
        <w:rPr>
          <w:rStyle w:val="CharStyle23"/>
          <w:b/>
          <w:bCs/>
          <w:color w:val="000000"/>
        </w:rPr>
        <w:t xml:space="preserve">          </w:t>
      </w:r>
      <w:r w:rsidR="00BE7F9D" w:rsidRPr="00BE7F9D">
        <w:rPr>
          <w:rStyle w:val="CharStyle23"/>
          <w:b/>
          <w:bCs/>
          <w:color w:val="FF0000"/>
        </w:rPr>
        <w:t xml:space="preserve">  </w:t>
      </w:r>
    </w:p>
    <w:p w14:paraId="252F07D1" w14:textId="77777777" w:rsidR="008F39E9" w:rsidRDefault="008F39E9" w:rsidP="008F39E9">
      <w:pPr>
        <w:pStyle w:val="Style22"/>
        <w:shd w:val="clear" w:color="auto" w:fill="auto"/>
        <w:spacing w:before="0"/>
        <w:ind w:left="280" w:firstLine="0"/>
        <w:rPr>
          <w:rStyle w:val="CharStyle23"/>
          <w:b/>
          <w:bCs/>
          <w:color w:val="000000"/>
        </w:rPr>
      </w:pPr>
    </w:p>
    <w:p w14:paraId="184B9B58" w14:textId="62574DE1" w:rsidR="008F39E9" w:rsidRPr="00903601" w:rsidRDefault="00692B4D" w:rsidP="008F39E9">
      <w:pPr>
        <w:pStyle w:val="Style22"/>
        <w:shd w:val="clear" w:color="auto" w:fill="auto"/>
        <w:spacing w:before="0"/>
        <w:ind w:left="280" w:firstLine="0"/>
        <w:rPr>
          <w:rStyle w:val="CharStyle16"/>
          <w:b w:val="0"/>
        </w:rPr>
      </w:pPr>
      <w:r w:rsidRPr="00BE7F9D">
        <w:rPr>
          <w:rStyle w:val="CharStyle16"/>
          <w:b w:val="0"/>
        </w:rPr>
        <w:t xml:space="preserve">Spoločnosť pre účely svojej činnosti potrebuje hlavne hmotný majetok, ktorý jej umožňuje vykonávať činnosť s dosahovaním zisku. Vzhľadom na neustále </w:t>
      </w:r>
      <w:r w:rsidRPr="00903601">
        <w:rPr>
          <w:rStyle w:val="CharStyle16"/>
          <w:b w:val="0"/>
        </w:rPr>
        <w:t xml:space="preserve">využívanie a zastaranosť potrebuje inovovať, rekonštruovať, nakupovať nový alebo inak </w:t>
      </w:r>
      <w:proofErr w:type="spellStart"/>
      <w:r w:rsidRPr="00903601">
        <w:rPr>
          <w:rStyle w:val="CharStyle16"/>
          <w:b w:val="0"/>
        </w:rPr>
        <w:t>zveľadovať</w:t>
      </w:r>
      <w:proofErr w:type="spellEnd"/>
      <w:r w:rsidRPr="00903601">
        <w:rPr>
          <w:rStyle w:val="CharStyle16"/>
          <w:b w:val="0"/>
        </w:rPr>
        <w:t xml:space="preserve"> tento majetok.</w:t>
      </w:r>
      <w:r w:rsidR="00BE7F9D" w:rsidRPr="00903601">
        <w:rPr>
          <w:rStyle w:val="CharStyle16"/>
          <w:b w:val="0"/>
        </w:rPr>
        <w:t xml:space="preserve"> V roku 201</w:t>
      </w:r>
      <w:r w:rsidR="005623AC" w:rsidRPr="00903601">
        <w:rPr>
          <w:rStyle w:val="CharStyle16"/>
          <w:b w:val="0"/>
        </w:rPr>
        <w:t>9</w:t>
      </w:r>
      <w:r w:rsidR="00F33159" w:rsidRPr="00903601">
        <w:rPr>
          <w:rStyle w:val="CharStyle16"/>
          <w:b w:val="0"/>
        </w:rPr>
        <w:t xml:space="preserve"> došlo k rekonštrukciám, ktorými sa zhodnotil využívaný majetok najmä budova kúpeľnej liečebne a to napr.</w:t>
      </w:r>
      <w:r w:rsidR="00903601" w:rsidRPr="00903601">
        <w:rPr>
          <w:rStyle w:val="CharStyle16"/>
          <w:b w:val="0"/>
        </w:rPr>
        <w:t xml:space="preserve"> čiastočná výmena okien,</w:t>
      </w:r>
      <w:r w:rsidR="00F33159" w:rsidRPr="00903601">
        <w:rPr>
          <w:rStyle w:val="CharStyle16"/>
          <w:b w:val="0"/>
        </w:rPr>
        <w:t xml:space="preserve"> rekonštrukci</w:t>
      </w:r>
      <w:r w:rsidR="00903601" w:rsidRPr="00903601">
        <w:rPr>
          <w:rStyle w:val="CharStyle16"/>
          <w:b w:val="0"/>
        </w:rPr>
        <w:t xml:space="preserve">a vonkajšieho a vnútorného bazéna, technické </w:t>
      </w:r>
      <w:proofErr w:type="spellStart"/>
      <w:r w:rsidR="00903601" w:rsidRPr="00903601">
        <w:rPr>
          <w:rStyle w:val="CharStyle16"/>
          <w:b w:val="0"/>
        </w:rPr>
        <w:t>zhodnotenjie</w:t>
      </w:r>
      <w:proofErr w:type="spellEnd"/>
      <w:r w:rsidR="00903601" w:rsidRPr="00903601">
        <w:rPr>
          <w:rStyle w:val="CharStyle16"/>
          <w:b w:val="0"/>
        </w:rPr>
        <w:t xml:space="preserve"> rozvádzača, vybudovanie slnečnej terasy</w:t>
      </w:r>
      <w:r w:rsidR="00F33159" w:rsidRPr="00903601">
        <w:rPr>
          <w:rStyle w:val="CharStyle16"/>
          <w:b w:val="0"/>
        </w:rPr>
        <w:t xml:space="preserve"> a pod. Taktiež boli zrealizované investície do nových prístrojov a zariadení, aby sa zlepšila kvalita poskytovaných služieb a súčasne došlo k úsporám na nákladoch opráv</w:t>
      </w:r>
      <w:r w:rsidR="00903601" w:rsidRPr="00903601">
        <w:rPr>
          <w:rStyle w:val="CharStyle16"/>
          <w:b w:val="0"/>
        </w:rPr>
        <w:t xml:space="preserve">, nákupu materiálu </w:t>
      </w:r>
      <w:r w:rsidR="00F33159" w:rsidRPr="00903601">
        <w:rPr>
          <w:rStyle w:val="CharStyle16"/>
          <w:b w:val="0"/>
        </w:rPr>
        <w:t>a</w:t>
      </w:r>
      <w:r w:rsidR="00903601" w:rsidRPr="00903601">
        <w:rPr>
          <w:rStyle w:val="CharStyle16"/>
          <w:b w:val="0"/>
        </w:rPr>
        <w:t> ostatných služieb</w:t>
      </w:r>
      <w:r w:rsidR="00F33159" w:rsidRPr="00903601">
        <w:rPr>
          <w:rStyle w:val="CharStyle16"/>
          <w:b w:val="0"/>
        </w:rPr>
        <w:t>.</w:t>
      </w:r>
    </w:p>
    <w:p w14:paraId="3DAF08BB" w14:textId="0AB5C12A" w:rsidR="003F4114" w:rsidRDefault="003F4114" w:rsidP="008F39E9">
      <w:pPr>
        <w:pStyle w:val="Style22"/>
        <w:shd w:val="clear" w:color="auto" w:fill="auto"/>
        <w:spacing w:before="0"/>
        <w:ind w:left="280" w:firstLine="0"/>
        <w:rPr>
          <w:rStyle w:val="CharStyle16"/>
          <w:b w:val="0"/>
        </w:rPr>
      </w:pPr>
    </w:p>
    <w:p w14:paraId="79C02745" w14:textId="6BA98307" w:rsidR="00903601" w:rsidRDefault="00903601" w:rsidP="008F39E9">
      <w:pPr>
        <w:pStyle w:val="Style22"/>
        <w:shd w:val="clear" w:color="auto" w:fill="auto"/>
        <w:spacing w:before="0"/>
        <w:ind w:left="280" w:firstLine="0"/>
        <w:rPr>
          <w:rStyle w:val="CharStyle16"/>
          <w:b w:val="0"/>
        </w:rPr>
      </w:pPr>
    </w:p>
    <w:p w14:paraId="61149E6C" w14:textId="6F0E913D" w:rsidR="003E3347" w:rsidRDefault="003E3347" w:rsidP="008F39E9">
      <w:pPr>
        <w:pStyle w:val="Style22"/>
        <w:shd w:val="clear" w:color="auto" w:fill="auto"/>
        <w:spacing w:before="0"/>
        <w:ind w:left="280" w:firstLine="0"/>
        <w:rPr>
          <w:rStyle w:val="CharStyle16"/>
          <w:b w:val="0"/>
        </w:rPr>
      </w:pPr>
    </w:p>
    <w:p w14:paraId="1CE6C29B" w14:textId="77777777" w:rsidR="003E3347" w:rsidRDefault="003E3347" w:rsidP="008F39E9">
      <w:pPr>
        <w:pStyle w:val="Style22"/>
        <w:shd w:val="clear" w:color="auto" w:fill="auto"/>
        <w:spacing w:before="0"/>
        <w:ind w:left="280" w:firstLine="0"/>
        <w:rPr>
          <w:rStyle w:val="CharStyle16"/>
          <w:b w:val="0"/>
        </w:rPr>
      </w:pPr>
    </w:p>
    <w:p w14:paraId="75C3D2A4" w14:textId="77777777" w:rsidR="00903601" w:rsidRPr="00903601" w:rsidRDefault="00903601" w:rsidP="008F39E9">
      <w:pPr>
        <w:pStyle w:val="Style22"/>
        <w:shd w:val="clear" w:color="auto" w:fill="auto"/>
        <w:spacing w:before="0"/>
        <w:ind w:left="280" w:firstLine="0"/>
        <w:rPr>
          <w:rStyle w:val="CharStyle16"/>
          <w:b w:val="0"/>
        </w:rPr>
      </w:pPr>
    </w:p>
    <w:p w14:paraId="5C2285AC" w14:textId="77777777" w:rsidR="00F33159" w:rsidRDefault="00F33159" w:rsidP="00495F08">
      <w:pPr>
        <w:pStyle w:val="Style22"/>
        <w:shd w:val="clear" w:color="auto" w:fill="auto"/>
        <w:spacing w:before="0"/>
        <w:ind w:firstLine="0"/>
        <w:rPr>
          <w:rStyle w:val="CharStyle16"/>
        </w:rPr>
      </w:pPr>
    </w:p>
    <w:p w14:paraId="66499FFA" w14:textId="5723D606" w:rsidR="00692B4D" w:rsidRDefault="00692B4D" w:rsidP="008F39E9">
      <w:pPr>
        <w:pStyle w:val="Style22"/>
        <w:shd w:val="clear" w:color="auto" w:fill="auto"/>
        <w:spacing w:before="0"/>
        <w:ind w:left="280" w:firstLine="0"/>
        <w:rPr>
          <w:rStyle w:val="CharStyle16"/>
        </w:rPr>
      </w:pPr>
      <w:r w:rsidRPr="00692B4D">
        <w:rPr>
          <w:rStyle w:val="CharStyle16"/>
        </w:rPr>
        <w:lastRenderedPageBreak/>
        <w:t>O</w:t>
      </w:r>
      <w:r w:rsidR="00502DF6">
        <w:rPr>
          <w:rStyle w:val="CharStyle16"/>
        </w:rPr>
        <w:t> </w:t>
      </w:r>
      <w:r w:rsidRPr="00692B4D">
        <w:rPr>
          <w:rStyle w:val="CharStyle16"/>
        </w:rPr>
        <w:t>obstaraní</w:t>
      </w:r>
      <w:r w:rsidR="00502DF6">
        <w:rPr>
          <w:rStyle w:val="CharStyle16"/>
        </w:rPr>
        <w:t xml:space="preserve"> </w:t>
      </w:r>
      <w:r w:rsidRPr="00692B4D">
        <w:rPr>
          <w:rStyle w:val="CharStyle16"/>
        </w:rPr>
        <w:t>a zohľadnení aj dlhodobého drobného majetku</w:t>
      </w:r>
      <w:r>
        <w:rPr>
          <w:rStyle w:val="CharStyle16"/>
        </w:rPr>
        <w:t xml:space="preserve"> ( DDM)</w:t>
      </w:r>
      <w:r w:rsidRPr="00692B4D">
        <w:rPr>
          <w:rStyle w:val="CharStyle16"/>
        </w:rPr>
        <w:t xml:space="preserve"> ukazuje táto tabuľka.</w:t>
      </w:r>
    </w:p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91"/>
        <w:gridCol w:w="960"/>
        <w:gridCol w:w="960"/>
        <w:gridCol w:w="960"/>
        <w:gridCol w:w="960"/>
        <w:gridCol w:w="960"/>
        <w:gridCol w:w="960"/>
      </w:tblGrid>
      <w:tr w:rsidR="00502DF6" w:rsidRPr="00502DF6" w14:paraId="219F93D3" w14:textId="77777777" w:rsidTr="00502DF6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92C35" w14:textId="77777777" w:rsidR="00502DF6" w:rsidRPr="00502DF6" w:rsidRDefault="00502DF6" w:rsidP="00502DF6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1B077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B9C73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DABBE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241D5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46FDC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3F87B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04AF2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7EB9A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62393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</w:tr>
      <w:tr w:rsidR="00502DF6" w:rsidRPr="00502DF6" w14:paraId="0C30254A" w14:textId="77777777" w:rsidTr="00502DF6">
        <w:trPr>
          <w:trHeight w:val="315"/>
        </w:trPr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F6D2D5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Dlhodobý hmotný majetok</w:t>
            </w:r>
          </w:p>
        </w:tc>
        <w:tc>
          <w:tcPr>
            <w:tcW w:w="864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02EC4C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</w:tr>
      <w:tr w:rsidR="00502DF6" w:rsidRPr="00502DF6" w14:paraId="79B0B2AA" w14:textId="77777777" w:rsidTr="00502DF6">
        <w:trPr>
          <w:trHeight w:val="300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132DDF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D3A160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E29FCA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2E18DFE7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Samostatné hnuteľné vecí a súbory hnuteľných vecí a DDM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525A64" w14:textId="77777777" w:rsidR="00502DF6" w:rsidRPr="008C7250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proofErr w:type="spellStart"/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Pestova</w:t>
            </w:r>
            <w:proofErr w:type="spellEnd"/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softHyphen/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71626E04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Základné stádo a ťažné zvieratá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23786D" w14:textId="77777777" w:rsidR="00502DF6" w:rsidRPr="008C7250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Ostatný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FD9DF" w14:textId="77777777" w:rsidR="00502DF6" w:rsidRPr="008C7250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Obstará</w:t>
            </w: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softHyphen/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E6058C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Poskytnuté preddavky na DHM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6F94EA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</w:tr>
      <w:tr w:rsidR="00502DF6" w:rsidRPr="00502DF6" w14:paraId="65BEE942" w14:textId="77777777" w:rsidTr="00502DF6">
        <w:trPr>
          <w:trHeight w:val="300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C325E9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9222C0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4C080D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FDDAE91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7ED455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proofErr w:type="spellStart"/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teľské</w:t>
            </w:r>
            <w:proofErr w:type="spellEnd"/>
          </w:p>
        </w:tc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A48AD5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6EF1EF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442E86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proofErr w:type="spellStart"/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vaný</w:t>
            </w:r>
            <w:proofErr w:type="spellEnd"/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B99634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C44CB0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502DF6" w:rsidRPr="00502DF6" w14:paraId="40C32A7E" w14:textId="77777777" w:rsidTr="00502DF6">
        <w:trPr>
          <w:trHeight w:val="300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076357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7ADCB0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715535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8DEA319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23F5EA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celky</w:t>
            </w:r>
          </w:p>
        </w:tc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9DC0FD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017F7B" w14:textId="77777777" w:rsidR="00502DF6" w:rsidRPr="008C7250" w:rsidRDefault="00502DF6" w:rsidP="00502DF6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C725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8455CA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DHM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DC2ADA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64F2CB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502DF6" w:rsidRPr="00502DF6" w14:paraId="4FC59C9C" w14:textId="77777777" w:rsidTr="00502DF6">
        <w:trPr>
          <w:trHeight w:val="300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41E7F6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6C8714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870BBD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DA4D12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CB654F" w14:textId="77777777" w:rsidR="00502DF6" w:rsidRPr="008C7250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trvalých</w:t>
            </w:r>
          </w:p>
        </w:tc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4FA6343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ED9D5" w14:textId="77777777" w:rsidR="00502DF6" w:rsidRPr="008C7250" w:rsidRDefault="00502DF6" w:rsidP="00502DF6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C725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B787B7" w14:textId="77777777" w:rsidR="00502DF6" w:rsidRPr="008C7250" w:rsidRDefault="00502DF6" w:rsidP="00502DF6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C725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DE27F5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AFCFDA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502DF6" w:rsidRPr="00502DF6" w14:paraId="3B61BB46" w14:textId="77777777" w:rsidTr="003E3347">
        <w:trPr>
          <w:trHeight w:val="60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15F246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FC4CF5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2131A3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17A23DD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EB379" w14:textId="77777777" w:rsidR="00502DF6" w:rsidRPr="008C7250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porastov</w:t>
            </w:r>
          </w:p>
        </w:tc>
        <w:tc>
          <w:tcPr>
            <w:tcW w:w="9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FF7E8CB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AAAAA9" w14:textId="77777777" w:rsidR="00502DF6" w:rsidRPr="008C7250" w:rsidRDefault="00502DF6" w:rsidP="00502DF6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C725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61D30F" w14:textId="77777777" w:rsidR="00502DF6" w:rsidRPr="008C7250" w:rsidRDefault="00502DF6" w:rsidP="00502DF6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C7250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EAD319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B1283F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502DF6" w:rsidRPr="00502DF6" w14:paraId="12D1B821" w14:textId="77777777" w:rsidTr="00502DF6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5A43B9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i/>
                <w:i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i/>
                <w:iCs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E4DB23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B799C4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92DC0F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sz w:val="12"/>
                <w:szCs w:val="12"/>
                <w:lang w:eastAsia="sk-SK"/>
              </w:rPr>
            </w:pPr>
            <w:r w:rsidRPr="008C7250">
              <w:rPr>
                <w:rFonts w:ascii="Arial" w:hAnsi="Arial" w:cs="Arial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10D57D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DACC11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sz w:val="12"/>
                <w:szCs w:val="12"/>
                <w:lang w:eastAsia="sk-SK"/>
              </w:rPr>
            </w:pPr>
            <w:r w:rsidRPr="008C7250">
              <w:rPr>
                <w:rFonts w:ascii="Arial" w:hAnsi="Arial" w:cs="Arial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D37B3C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sz w:val="12"/>
                <w:szCs w:val="12"/>
                <w:lang w:eastAsia="sk-SK"/>
              </w:rPr>
            </w:pPr>
            <w:r w:rsidRPr="008C7250">
              <w:rPr>
                <w:rFonts w:ascii="Arial" w:hAnsi="Arial" w:cs="Arial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2B80D4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h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FA26E0" w14:textId="77777777" w:rsidR="00502DF6" w:rsidRPr="008C7250" w:rsidRDefault="00502DF6" w:rsidP="00502DF6">
            <w:pPr>
              <w:rPr>
                <w:sz w:val="10"/>
                <w:szCs w:val="10"/>
                <w:lang w:eastAsia="sk-SK"/>
              </w:rPr>
            </w:pPr>
            <w:r w:rsidRPr="008C7250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B21B64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j</w:t>
            </w:r>
          </w:p>
        </w:tc>
      </w:tr>
      <w:tr w:rsidR="00502DF6" w:rsidRPr="00502DF6" w14:paraId="662B50BD" w14:textId="77777777" w:rsidTr="00502DF6">
        <w:trPr>
          <w:trHeight w:val="40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917394" w14:textId="77777777" w:rsidR="00502DF6" w:rsidRPr="008C7250" w:rsidRDefault="00502DF6" w:rsidP="00502DF6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864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0BA0F8" w14:textId="77777777" w:rsidR="00502DF6" w:rsidRPr="008C7250" w:rsidRDefault="00502DF6" w:rsidP="00502DF6">
            <w:pPr>
              <w:rPr>
                <w:sz w:val="10"/>
                <w:szCs w:val="10"/>
                <w:lang w:eastAsia="sk-SK"/>
              </w:rPr>
            </w:pPr>
            <w:r w:rsidRPr="008C7250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502DF6" w:rsidRPr="00502DF6" w14:paraId="563A0BB4" w14:textId="77777777" w:rsidTr="008C7250">
        <w:trPr>
          <w:trHeight w:val="79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C54C3C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A7103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292 501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D9E6A69" w14:textId="6410A3D8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635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105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16534C2" w14:textId="2725FC68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643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550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2A5BEA1" w14:textId="151843F9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B8F239F" w14:textId="025BC16E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D564B47" w14:textId="7750F5EC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130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292A554" w14:textId="7ED7171B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EDD6CBF" w14:textId="777FD9E5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A19E12" w14:textId="67E8102C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10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702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022</w:t>
            </w:r>
          </w:p>
        </w:tc>
      </w:tr>
      <w:tr w:rsidR="00502DF6" w:rsidRPr="00502DF6" w14:paraId="68C29BC2" w14:textId="77777777" w:rsidTr="008C7250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DFD934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9C4714" w14:textId="77777777" w:rsidR="00502DF6" w:rsidRPr="008C7250" w:rsidRDefault="00502DF6" w:rsidP="00502DF6">
            <w:pPr>
              <w:jc w:val="center"/>
              <w:rPr>
                <w:sz w:val="10"/>
                <w:szCs w:val="10"/>
                <w:lang w:eastAsia="sk-SK"/>
              </w:rPr>
            </w:pPr>
            <w:r w:rsidRPr="008C7250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75FA407" w14:textId="4CC14E1C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286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028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B24919D" w14:textId="6017FF2E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36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666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4F2EB42" w14:textId="2EA25720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63817CB" w14:textId="6D3BEA8F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0F5B844" w14:textId="0E36F404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DAAC34C" w14:textId="207D9E84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B131618" w14:textId="01F38C07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98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415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6438E9C" w14:textId="3ACB7A27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421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109</w:t>
            </w:r>
          </w:p>
        </w:tc>
      </w:tr>
      <w:tr w:rsidR="00502DF6" w:rsidRPr="00502DF6" w14:paraId="0DC96C69" w14:textId="77777777" w:rsidTr="008C7250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DE5E4F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D4C7B4" w14:textId="77777777" w:rsidR="00502DF6" w:rsidRPr="008C7250" w:rsidRDefault="00502DF6" w:rsidP="00502DF6">
            <w:pPr>
              <w:jc w:val="center"/>
              <w:rPr>
                <w:sz w:val="10"/>
                <w:szCs w:val="10"/>
                <w:lang w:eastAsia="sk-SK"/>
              </w:rPr>
            </w:pPr>
            <w:r w:rsidRPr="008C7250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2FE176A" w14:textId="0A89B601" w:rsidR="00502DF6" w:rsidRPr="008C7250" w:rsidRDefault="00CB3745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</w:t>
            </w:r>
            <w:r w:rsid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216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8D4FADF" w14:textId="13A5781B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79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667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DA93426" w14:textId="0FDFE8C6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F427F4D" w14:textId="304CDDA6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51AA395" w14:textId="3FE2FC3D" w:rsidR="00502DF6" w:rsidRPr="008C7250" w:rsidRDefault="00CB3745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</w:t>
            </w:r>
            <w:r w:rsid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540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A0279A6" w14:textId="06D4D99A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C01AC12" w14:textId="774F902D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98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415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33156A" w14:textId="2B1A07D4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179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838</w:t>
            </w:r>
          </w:p>
        </w:tc>
      </w:tr>
      <w:tr w:rsidR="00502DF6" w:rsidRPr="00502DF6" w14:paraId="13993E45" w14:textId="77777777" w:rsidTr="008C7250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50B703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89B0C7" w14:textId="77777777" w:rsidR="00502DF6" w:rsidRPr="008C7250" w:rsidRDefault="00502DF6" w:rsidP="00502DF6">
            <w:pPr>
              <w:jc w:val="center"/>
              <w:rPr>
                <w:sz w:val="10"/>
                <w:szCs w:val="10"/>
                <w:lang w:eastAsia="sk-SK"/>
              </w:rPr>
            </w:pPr>
            <w:r w:rsidRPr="008C7250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F4F8F19" w14:textId="3544A042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A318387" w14:textId="641C85C4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88FBCE3" w14:textId="03014E11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D4E516A" w14:textId="00817F6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096407F" w14:textId="1CF5105D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F35450B" w14:textId="0D980B45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9A6890B" w14:textId="0972A106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E440DE" w14:textId="7292EBF2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502DF6" w:rsidRPr="00502DF6" w14:paraId="0CE7BBF0" w14:textId="77777777" w:rsidTr="008C7250">
        <w:trPr>
          <w:trHeight w:val="79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F6AAB0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FF2909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292 501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CD604ED" w14:textId="2FD5E7E1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919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917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987DCF3" w14:textId="759B473E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600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549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C3442D9" w14:textId="6A7DE671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BF56051" w14:textId="0C88785B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F7CC309" w14:textId="133098D1" w:rsidR="00502DF6" w:rsidRPr="008C7250" w:rsidRDefault="00631179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30</w:t>
            </w:r>
            <w:r w:rsidR="00CB374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326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05338A3" w14:textId="774DA2D1" w:rsidR="00502DF6" w:rsidRPr="008C7250" w:rsidRDefault="00F45DEC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4 950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3B0B588" w14:textId="425B11ED" w:rsidR="00502DF6" w:rsidRPr="008C7250" w:rsidRDefault="00CB3745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6D310708" w14:textId="632EE9B5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10</w:t>
            </w:r>
            <w:r w:rsidR="00F45DEC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94</w:t>
            </w:r>
            <w:r w:rsidR="00F45DEC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8 243</w:t>
            </w:r>
          </w:p>
        </w:tc>
      </w:tr>
      <w:tr w:rsidR="00502DF6" w:rsidRPr="00502DF6" w14:paraId="2135900D" w14:textId="77777777" w:rsidTr="008C7250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21ADBF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864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74133DC4" w14:textId="6FB71673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502DF6" w:rsidRPr="00502DF6" w14:paraId="25080466" w14:textId="77777777" w:rsidTr="008C7250">
        <w:trPr>
          <w:trHeight w:val="79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40257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3A7F40" w14:textId="2617B3A4" w:rsidR="008C7250" w:rsidRPr="008C7250" w:rsidRDefault="008C7250" w:rsidP="00591806">
            <w:pPr>
              <w:jc w:val="center"/>
              <w:rPr>
                <w:rFonts w:ascii="Arial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B308434" w14:textId="4FA29023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508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922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F4CA371" w14:textId="5669F5A3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296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569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A271D1C" w14:textId="753AA261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994AD22" w14:textId="2E57B154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7C2FC1E" w14:textId="0464E952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E4EF405" w14:textId="13A6E326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5F45DF3" w14:textId="3C5E95D5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C5101C" w14:textId="76D7530F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805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491</w:t>
            </w:r>
          </w:p>
        </w:tc>
      </w:tr>
      <w:tr w:rsidR="00502DF6" w:rsidRPr="00502DF6" w14:paraId="722F50CD" w14:textId="77777777" w:rsidTr="008C7250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9D8B35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F2350A" w14:textId="77777777" w:rsidR="00502DF6" w:rsidRPr="008C7250" w:rsidRDefault="00502DF6" w:rsidP="00502DF6">
            <w:pPr>
              <w:jc w:val="center"/>
              <w:rPr>
                <w:sz w:val="10"/>
                <w:szCs w:val="10"/>
                <w:lang w:eastAsia="sk-SK"/>
              </w:rPr>
            </w:pPr>
            <w:r w:rsidRPr="008C7250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BE990BA" w14:textId="3D9A66A7" w:rsidR="00502DF6" w:rsidRPr="008C7250" w:rsidRDefault="008C7250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210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072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A623671" w14:textId="5492A63B" w:rsidR="00502DF6" w:rsidRPr="008C7250" w:rsidRDefault="0059180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</w:t>
            </w:r>
            <w:r w:rsid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110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</w:t>
            </w:r>
            <w:r w:rsidR="00A6478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4CF6518" w14:textId="44E9FBBF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3660D9B" w14:textId="5B72245D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D24BC83" w14:textId="34C3ED44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560D931" w14:textId="0D70A05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F78D9FC" w14:textId="62B679EF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4F6055" w14:textId="6D2BADAD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320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312</w:t>
            </w:r>
          </w:p>
        </w:tc>
      </w:tr>
      <w:tr w:rsidR="00502DF6" w:rsidRPr="00502DF6" w14:paraId="5CB9E968" w14:textId="77777777" w:rsidTr="008C7250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BC3F5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D94EAB" w14:textId="77777777" w:rsidR="00502DF6" w:rsidRPr="008C7250" w:rsidRDefault="00502DF6" w:rsidP="00502DF6">
            <w:pPr>
              <w:jc w:val="center"/>
              <w:rPr>
                <w:sz w:val="10"/>
                <w:szCs w:val="10"/>
                <w:lang w:eastAsia="sk-SK"/>
              </w:rPr>
            </w:pPr>
            <w:r w:rsidRPr="008C7250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AABC699" w14:textId="7BD278FA" w:rsidR="00502DF6" w:rsidRPr="008C7250" w:rsidRDefault="0059180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</w:t>
            </w:r>
            <w:r w:rsidR="00A6478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="00A6478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216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AEE9234" w14:textId="31808020" w:rsidR="00502DF6" w:rsidRPr="008C7250" w:rsidRDefault="0059180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</w:t>
            </w:r>
            <w:r w:rsidR="00A6478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79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="00A6478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667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D6BBEB1" w14:textId="469F00C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97F520F" w14:textId="7B21469D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47BE769" w14:textId="55716AF6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0697871" w14:textId="5BF4B284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93E63F6" w14:textId="67FFD0A8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498DB733" w14:textId="3FB2C11B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80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883</w:t>
            </w:r>
          </w:p>
        </w:tc>
      </w:tr>
      <w:tr w:rsidR="00502DF6" w:rsidRPr="00502DF6" w14:paraId="274CEF3B" w14:textId="77777777" w:rsidTr="008C7250">
        <w:trPr>
          <w:trHeight w:val="79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33C185D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37FA2F8" w14:textId="29C027A3" w:rsidR="00502DF6" w:rsidRPr="00A64784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229BCF40" w14:textId="57DE2B8D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717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778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4E6A84D8" w14:textId="0163CFE8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327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142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67772DF4" w14:textId="0F156194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622AE186" w14:textId="38AAE4B9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221AC37F" w14:textId="102D65E6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77CAB59A" w14:textId="3B38E170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36A5C650" w14:textId="3AF3EF8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B5BE29" w14:textId="58D44376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044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920</w:t>
            </w:r>
          </w:p>
        </w:tc>
      </w:tr>
      <w:tr w:rsidR="00502DF6" w:rsidRPr="00502DF6" w14:paraId="2AFCCC78" w14:textId="77777777" w:rsidTr="008C7250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D827716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Zostatková hodnota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11F59DD" w14:textId="77777777" w:rsidR="00502DF6" w:rsidRPr="008C7250" w:rsidRDefault="00502DF6" w:rsidP="00502DF6">
            <w:pPr>
              <w:jc w:val="center"/>
              <w:rPr>
                <w:sz w:val="10"/>
                <w:szCs w:val="10"/>
                <w:lang w:eastAsia="sk-SK"/>
              </w:rPr>
            </w:pPr>
            <w:r w:rsidRPr="008C7250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4AC74914" w14:textId="72B6914F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5A4B5D47" w14:textId="699776D4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184664E8" w14:textId="4E212BBB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5F99D246" w14:textId="3C060601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2B24B7E6" w14:textId="08F50D25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3AAFBEAF" w14:textId="7CD816F1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03330809" w14:textId="30E5D98F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C7E72F" w14:textId="683AC008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502DF6" w:rsidRPr="00502DF6" w14:paraId="4AC0A74B" w14:textId="77777777" w:rsidTr="008C7250">
        <w:trPr>
          <w:trHeight w:val="7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F3CF2A2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034FEEE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292 501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2C24AE47" w14:textId="31B592E7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126</w:t>
            </w:r>
            <w:r w:rsidR="0059180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183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163EAE04" w14:textId="7982863C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346</w:t>
            </w:r>
            <w:r w:rsidR="0063117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981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7DA68938" w14:textId="4E9FEB2B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78EB2B44" w14:textId="44320969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70E7CEB4" w14:textId="61DD1AA0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130</w:t>
            </w:r>
            <w:r w:rsidR="0063117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07F1CB1A" w14:textId="562E2B1A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620953B9" w14:textId="28C6300D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DDD1A7" w14:textId="581E5AB2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</w:t>
            </w:r>
            <w:r w:rsidR="0063117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896</w:t>
            </w:r>
            <w:r w:rsidR="0063117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531</w:t>
            </w:r>
          </w:p>
        </w:tc>
      </w:tr>
      <w:tr w:rsidR="00502DF6" w:rsidRPr="00502DF6" w14:paraId="3EBD8D55" w14:textId="77777777" w:rsidTr="008C7250">
        <w:trPr>
          <w:trHeight w:val="7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BDEC7DA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CA5EDB6" w14:textId="77777777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8C725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292 501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549D07BA" w14:textId="67C46441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</w:t>
            </w:r>
            <w:r w:rsidR="0063117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202</w:t>
            </w:r>
            <w:r w:rsidR="0063117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139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273E55A5" w14:textId="7446F976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273</w:t>
            </w:r>
            <w:r w:rsidR="0063117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407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1D686413" w14:textId="7558E11B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48D3EB2B" w14:textId="50DACF8B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04F1A84B" w14:textId="7A536894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130</w:t>
            </w:r>
            <w:r w:rsidR="0063117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326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45D1E64A" w14:textId="7D5E7E81" w:rsidR="00502DF6" w:rsidRPr="008C7250" w:rsidRDefault="00F45DEC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4 950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207C82B2" w14:textId="37273223" w:rsidR="00502DF6" w:rsidRPr="008C7250" w:rsidRDefault="00502DF6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AEAA06" w14:textId="2F8E0F51" w:rsidR="00502DF6" w:rsidRPr="008C7250" w:rsidRDefault="00A64784" w:rsidP="00502DF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</w:t>
            </w:r>
            <w:r w:rsidR="00A53207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903 323</w:t>
            </w:r>
          </w:p>
        </w:tc>
      </w:tr>
    </w:tbl>
    <w:p w14:paraId="6B347C86" w14:textId="77777777" w:rsidR="00502DF6" w:rsidRDefault="00502DF6" w:rsidP="008F39E9">
      <w:pPr>
        <w:pStyle w:val="Style22"/>
        <w:shd w:val="clear" w:color="auto" w:fill="auto"/>
        <w:spacing w:before="0"/>
        <w:ind w:left="280" w:firstLine="0"/>
        <w:rPr>
          <w:rStyle w:val="CharStyle16"/>
        </w:rPr>
      </w:pPr>
    </w:p>
    <w:p w14:paraId="67D4E1CC" w14:textId="77777777" w:rsidR="00502DF6" w:rsidRDefault="00502DF6" w:rsidP="008F39E9">
      <w:pPr>
        <w:pStyle w:val="Style22"/>
        <w:shd w:val="clear" w:color="auto" w:fill="auto"/>
        <w:spacing w:before="0"/>
        <w:ind w:left="280" w:firstLine="0"/>
        <w:rPr>
          <w:rStyle w:val="CharStyle16"/>
        </w:rPr>
      </w:pPr>
    </w:p>
    <w:p w14:paraId="1D44E793" w14:textId="77777777" w:rsidR="00502DF6" w:rsidRDefault="00502DF6" w:rsidP="008F39E9">
      <w:pPr>
        <w:pStyle w:val="Style22"/>
        <w:shd w:val="clear" w:color="auto" w:fill="auto"/>
        <w:spacing w:before="0"/>
        <w:ind w:left="280" w:firstLine="0"/>
        <w:rPr>
          <w:rStyle w:val="CharStyle16"/>
        </w:rPr>
      </w:pPr>
    </w:p>
    <w:p w14:paraId="7774C3D9" w14:textId="77777777" w:rsidR="00502DF6" w:rsidRDefault="00502DF6" w:rsidP="008F39E9">
      <w:pPr>
        <w:pStyle w:val="Style22"/>
        <w:shd w:val="clear" w:color="auto" w:fill="auto"/>
        <w:spacing w:before="0"/>
        <w:ind w:left="280" w:firstLine="0"/>
        <w:rPr>
          <w:rStyle w:val="CharStyle16"/>
        </w:rPr>
      </w:pPr>
    </w:p>
    <w:p w14:paraId="2A9ADB48" w14:textId="78BA1640" w:rsidR="003F4114" w:rsidRDefault="003F4114" w:rsidP="00E4170C">
      <w:pPr>
        <w:pStyle w:val="Zkladntext"/>
        <w:ind w:left="0"/>
      </w:pPr>
    </w:p>
    <w:p w14:paraId="15F48B57" w14:textId="61924645" w:rsidR="003E3347" w:rsidRDefault="003E3347" w:rsidP="00E4170C">
      <w:pPr>
        <w:pStyle w:val="Zkladntext"/>
        <w:ind w:left="0"/>
      </w:pPr>
    </w:p>
    <w:p w14:paraId="439EB1B6" w14:textId="3A147B7E" w:rsidR="003E3347" w:rsidRDefault="003E3347" w:rsidP="00E4170C">
      <w:pPr>
        <w:pStyle w:val="Zkladntext"/>
        <w:ind w:left="0"/>
      </w:pPr>
    </w:p>
    <w:p w14:paraId="3ED26B96" w14:textId="29763907" w:rsidR="003E3347" w:rsidRDefault="003E3347" w:rsidP="00E4170C">
      <w:pPr>
        <w:pStyle w:val="Zkladntext"/>
        <w:ind w:left="0"/>
      </w:pPr>
    </w:p>
    <w:p w14:paraId="37768BB9" w14:textId="59DB0B4D" w:rsidR="003E3347" w:rsidRDefault="003E3347" w:rsidP="00E4170C">
      <w:pPr>
        <w:pStyle w:val="Zkladntext"/>
        <w:ind w:left="0"/>
      </w:pPr>
    </w:p>
    <w:p w14:paraId="434D73AC" w14:textId="0D5B5A24" w:rsidR="003E3347" w:rsidRDefault="003E3347" w:rsidP="00E4170C">
      <w:pPr>
        <w:pStyle w:val="Zkladntext"/>
        <w:ind w:left="0"/>
      </w:pPr>
    </w:p>
    <w:p w14:paraId="049DC397" w14:textId="33652749" w:rsidR="003E3347" w:rsidRDefault="003E3347" w:rsidP="00E4170C">
      <w:pPr>
        <w:pStyle w:val="Zkladntext"/>
        <w:ind w:left="0"/>
      </w:pPr>
    </w:p>
    <w:p w14:paraId="4AA0F489" w14:textId="1BD1FD85" w:rsidR="003E3347" w:rsidRDefault="003E3347" w:rsidP="00E4170C">
      <w:pPr>
        <w:pStyle w:val="Zkladntext"/>
        <w:ind w:left="0"/>
      </w:pPr>
    </w:p>
    <w:p w14:paraId="61F7914F" w14:textId="77777777" w:rsidR="003E3347" w:rsidRDefault="003E3347" w:rsidP="00E4170C">
      <w:pPr>
        <w:pStyle w:val="Zkladntext"/>
        <w:ind w:left="0"/>
      </w:pPr>
    </w:p>
    <w:tbl>
      <w:tblPr>
        <w:tblW w:w="96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91"/>
        <w:gridCol w:w="960"/>
        <w:gridCol w:w="960"/>
        <w:gridCol w:w="960"/>
        <w:gridCol w:w="960"/>
        <w:gridCol w:w="960"/>
        <w:gridCol w:w="960"/>
      </w:tblGrid>
      <w:tr w:rsidR="00502DF6" w:rsidRPr="00502DF6" w14:paraId="0C62EAAC" w14:textId="77777777" w:rsidTr="00BE7F9D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A2EC2" w14:textId="77777777" w:rsidR="00502DF6" w:rsidRPr="00502DF6" w:rsidRDefault="00502DF6" w:rsidP="00502DF6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0B7D3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8C9FC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98218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09961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8DCBB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8B824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D1E7D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759FB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3D158" w14:textId="77777777" w:rsidR="00502DF6" w:rsidRPr="00502DF6" w:rsidRDefault="00502DF6" w:rsidP="00502DF6">
            <w:pPr>
              <w:rPr>
                <w:lang w:eastAsia="sk-SK"/>
              </w:rPr>
            </w:pPr>
          </w:p>
        </w:tc>
      </w:tr>
      <w:tr w:rsidR="00502DF6" w:rsidRPr="00502DF6" w14:paraId="6F4004CB" w14:textId="77777777" w:rsidTr="00BE7F9D">
        <w:trPr>
          <w:trHeight w:val="315"/>
        </w:trPr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D189D2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Dlhodobý hmotný majetok</w:t>
            </w:r>
          </w:p>
        </w:tc>
        <w:tc>
          <w:tcPr>
            <w:tcW w:w="8671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6A1261E" w14:textId="389B365A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</w:t>
            </w:r>
            <w:r w:rsidR="00BE7F9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prechádzajúce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účtovné obdobie</w:t>
            </w:r>
          </w:p>
        </w:tc>
      </w:tr>
      <w:tr w:rsidR="00502DF6" w:rsidRPr="00502DF6" w14:paraId="66B3359B" w14:textId="77777777" w:rsidTr="00BE7F9D">
        <w:trPr>
          <w:trHeight w:val="300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04CCEC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361FE1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719950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99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1349BC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vecí a súbory hnuteľných vecí a DDM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009511" w14:textId="77777777" w:rsidR="00502DF6" w:rsidRPr="00502DF6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Pestova</w:t>
            </w:r>
            <w:proofErr w:type="spellEnd"/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softHyphen/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636E37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Základné stádo a ťažné zvieratá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8800EE" w14:textId="77777777" w:rsidR="00502DF6" w:rsidRPr="00502DF6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989935" w14:textId="77777777" w:rsidR="00502DF6" w:rsidRPr="00502DF6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Obstará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softHyphen/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3A4BB6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DHM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776D92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502DF6" w:rsidRPr="00502DF6" w14:paraId="573F01D9" w14:textId="77777777" w:rsidTr="00BE7F9D">
        <w:trPr>
          <w:trHeight w:val="300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1C64A9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4E69B5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3A1513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9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476F51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86422F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teľské</w:t>
            </w:r>
            <w:proofErr w:type="spellEnd"/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A5AAB1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9202D3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DHM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8306CF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vaný</w:t>
            </w:r>
            <w:proofErr w:type="spellEnd"/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A908D7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C5118C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502DF6" w:rsidRPr="00502DF6" w14:paraId="28F16772" w14:textId="77777777" w:rsidTr="00BE7F9D">
        <w:trPr>
          <w:trHeight w:val="300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36C171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A7DD32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DDBC81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9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9565BA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6C4147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celky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10F6D1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D98858" w14:textId="77777777" w:rsidR="00502DF6" w:rsidRPr="00502DF6" w:rsidRDefault="00502DF6" w:rsidP="00502DF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502DF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505854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DHM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598FD8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F018BA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502DF6" w:rsidRPr="00502DF6" w14:paraId="75C256F3" w14:textId="77777777" w:rsidTr="00BE7F9D">
        <w:trPr>
          <w:trHeight w:val="300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1A4C04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E319DC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63CFAE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9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234057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684CCE" w14:textId="77777777" w:rsidR="00502DF6" w:rsidRPr="00502DF6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trvalých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5756C5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8BEE7" w14:textId="77777777" w:rsidR="00502DF6" w:rsidRPr="00502DF6" w:rsidRDefault="00502DF6" w:rsidP="00502DF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502DF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B056CB" w14:textId="77777777" w:rsidR="00502DF6" w:rsidRPr="00502DF6" w:rsidRDefault="00502DF6" w:rsidP="00502DF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502DF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FE9066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F66D0C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502DF6" w:rsidRPr="00502DF6" w14:paraId="2C0F0CED" w14:textId="77777777" w:rsidTr="00BE7F9D">
        <w:trPr>
          <w:trHeight w:val="315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8E9034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3EF254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E37FBE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9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A88632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A3114D7" w14:textId="77777777" w:rsidR="00502DF6" w:rsidRPr="00502DF6" w:rsidRDefault="00502DF6" w:rsidP="00502DF6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porastov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F94C6D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F5E702" w14:textId="77777777" w:rsidR="00502DF6" w:rsidRPr="00502DF6" w:rsidRDefault="00502DF6" w:rsidP="00502DF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502DF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1AC29C5" w14:textId="77777777" w:rsidR="00502DF6" w:rsidRPr="00502DF6" w:rsidRDefault="00502DF6" w:rsidP="00502DF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502DF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CB2F94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ECFF67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502DF6" w:rsidRPr="00502DF6" w14:paraId="6CDA9639" w14:textId="77777777" w:rsidTr="00BE7F9D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86FB956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i/>
                <w:i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i/>
                <w:i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125FEE5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9B06B30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99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00CDBAA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</w:pPr>
            <w:r w:rsidRPr="00502DF6"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853F0AF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74540F1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</w:pPr>
            <w:r w:rsidRPr="00502DF6"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6D92F73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</w:pPr>
            <w:r w:rsidRPr="00502DF6"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4FE16B6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h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2BA05FB" w14:textId="77777777" w:rsidR="00502DF6" w:rsidRPr="00502DF6" w:rsidRDefault="00502DF6" w:rsidP="00502DF6">
            <w:pPr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843B0F" w14:textId="77777777" w:rsidR="00502DF6" w:rsidRPr="00502DF6" w:rsidRDefault="00502DF6" w:rsidP="00502DF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j</w:t>
            </w:r>
          </w:p>
        </w:tc>
      </w:tr>
      <w:tr w:rsidR="00502DF6" w:rsidRPr="00502DF6" w14:paraId="51A54485" w14:textId="77777777" w:rsidTr="00BE7F9D">
        <w:trPr>
          <w:trHeight w:val="357"/>
        </w:trPr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C1F894" w14:textId="77777777" w:rsidR="00502DF6" w:rsidRPr="00502DF6" w:rsidRDefault="00502DF6" w:rsidP="00502DF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8671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6A0095" w14:textId="77777777" w:rsidR="00502DF6" w:rsidRPr="00502DF6" w:rsidRDefault="00502DF6" w:rsidP="00502DF6">
            <w:pPr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BE7F9D" w:rsidRPr="00502DF6" w14:paraId="32D83CD8" w14:textId="77777777" w:rsidTr="00BE7F9D">
        <w:trPr>
          <w:trHeight w:val="79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428DD7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483DAF" w14:textId="79020B86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292 501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732E7A" w14:textId="197CEFEC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7 827 711</w:t>
            </w:r>
          </w:p>
        </w:tc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CAD83D" w14:textId="1ED50234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710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405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D64E71" w14:textId="083D2F4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8BF3F5" w14:textId="1CE859DF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1ACC9A" w14:textId="79AA8F39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130 904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81E8A" w14:textId="44616EFB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871DE" w14:textId="29CDFBD9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34161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A53467" w14:textId="5B8E6B7B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9 995 682</w:t>
            </w:r>
          </w:p>
        </w:tc>
      </w:tr>
      <w:tr w:rsidR="00BE7F9D" w:rsidRPr="00502DF6" w14:paraId="7B73E834" w14:textId="77777777" w:rsidTr="00BE7F9D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A2F3C0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6DD8F5" w14:textId="79801482" w:rsidR="00BE7F9D" w:rsidRPr="00502DF6" w:rsidRDefault="00BE7F9D" w:rsidP="00BE7F9D">
            <w:pPr>
              <w:jc w:val="center"/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28D810" w14:textId="38A726FE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807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394</w:t>
            </w:r>
          </w:p>
        </w:tc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F5CC55" w14:textId="312A198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153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882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ACC6A7" w14:textId="41E684E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4DAC30" w14:textId="6E1F7EB1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D39E22" w14:textId="0E5F2B34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663905" w14:textId="7693D92E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916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603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A65747" w14:textId="6CC25716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237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6EE5D5" w14:textId="3080515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2 115 080</w:t>
            </w:r>
          </w:p>
        </w:tc>
      </w:tr>
      <w:tr w:rsidR="00BE7F9D" w:rsidRPr="00502DF6" w14:paraId="73ABA5FE" w14:textId="77777777" w:rsidTr="00BE7F9D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A00C34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00DD5E" w14:textId="0EF706B9" w:rsidR="00BE7F9D" w:rsidRPr="00502DF6" w:rsidRDefault="00BE7F9D" w:rsidP="00BE7F9D">
            <w:pPr>
              <w:jc w:val="center"/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3914A5" w14:textId="112C09AA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D9F24E" w14:textId="3722446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220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737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3177A0" w14:textId="22319600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C6EE13" w14:textId="32D50625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A8042E" w14:textId="52BF167C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B528CE" w14:textId="20FFB306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916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603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EB6DB5" w14:textId="0C83A3A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271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362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DC90CB" w14:textId="256DCE01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1 408 740</w:t>
            </w:r>
          </w:p>
        </w:tc>
      </w:tr>
      <w:tr w:rsidR="00BE7F9D" w:rsidRPr="00502DF6" w14:paraId="15C110BB" w14:textId="77777777" w:rsidTr="00BE7F9D">
        <w:trPr>
          <w:trHeight w:val="199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0BF0D8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2353C7" w14:textId="7DE49691" w:rsidR="00BE7F9D" w:rsidRPr="00502DF6" w:rsidRDefault="00BE7F9D" w:rsidP="00BE7F9D">
            <w:pPr>
              <w:jc w:val="center"/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51D3CE" w14:textId="22A8B826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376FDC" w14:textId="3C454B9C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CB2596" w14:textId="47E8C58C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6DBD16" w14:textId="4493876B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FBEDC7" w14:textId="38002451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DDBDA3" w14:textId="189CC18A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C107F6" w14:textId="7A15177E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5B11A7" w14:textId="4502283A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BE7F9D" w:rsidRPr="00502DF6" w14:paraId="347205FC" w14:textId="77777777" w:rsidTr="00BE7F9D">
        <w:trPr>
          <w:trHeight w:val="79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ABA057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32EB3F" w14:textId="3FD5878E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292 501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7787DB" w14:textId="016AFDEA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8 635 105</w:t>
            </w:r>
          </w:p>
        </w:tc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A3D0B2" w14:textId="7007B7F5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1 643 550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8A2B56" w14:textId="0D907060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D4094" w14:textId="52197EB2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9372C3" w14:textId="1FF6C7B6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130 866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68C91" w14:textId="2BEFFA03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6B5578" w14:textId="154B102D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BA984F" w14:textId="68153E10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10 702 022</w:t>
            </w:r>
          </w:p>
        </w:tc>
      </w:tr>
      <w:tr w:rsidR="00BE7F9D" w:rsidRPr="00502DF6" w14:paraId="0BF7B5FC" w14:textId="77777777" w:rsidTr="00BE7F9D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5C74FC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8671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009242" w14:textId="5E4954A5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BE7F9D" w:rsidRPr="00502DF6" w14:paraId="0797E56C" w14:textId="77777777" w:rsidTr="00BE7F9D">
        <w:trPr>
          <w:trHeight w:val="79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0D4D61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5E4AFE" w14:textId="66D4B04D" w:rsidR="00BE7F9D" w:rsidRPr="00502DF6" w:rsidRDefault="00BE7F9D" w:rsidP="00BE7F9D">
            <w:pPr>
              <w:jc w:val="center"/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FDA6D" w14:textId="475D84CB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309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328</w:t>
            </w:r>
          </w:p>
        </w:tc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1B4D81" w14:textId="75C8F7D9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408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963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7939C2" w14:textId="2EB8CB49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A9B6E6" w14:textId="0BA8EBFF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DA4CED" w14:textId="3CAE0EBD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C602DB" w14:textId="2968BF0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684E78" w14:textId="5C081E2E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97334E" w14:textId="05FB5960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5 718 291</w:t>
            </w:r>
          </w:p>
        </w:tc>
      </w:tr>
      <w:tr w:rsidR="00BE7F9D" w:rsidRPr="00502DF6" w14:paraId="4C963CEA" w14:textId="77777777" w:rsidTr="00BE7F9D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49088B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D9B20F" w14:textId="2445E1BB" w:rsidR="00BE7F9D" w:rsidRPr="00502DF6" w:rsidRDefault="00BE7F9D" w:rsidP="00BE7F9D">
            <w:pPr>
              <w:jc w:val="center"/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90C311" w14:textId="5FF01A34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199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594</w:t>
            </w:r>
          </w:p>
        </w:tc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981FF1" w14:textId="39D949C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108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343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0E464F" w14:textId="1F03023A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ABEB6F" w14:textId="2E8A330D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73FE01" w14:textId="3D9AF386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E466DF" w14:textId="6A7B00FC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4B5241" w14:textId="6F13EEF0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9F47E6" w14:textId="3C92CD9D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307 937</w:t>
            </w:r>
          </w:p>
        </w:tc>
      </w:tr>
      <w:tr w:rsidR="00BE7F9D" w:rsidRPr="00502DF6" w14:paraId="6692B185" w14:textId="77777777" w:rsidTr="00BE7F9D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ABA850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64CD97" w14:textId="424C8C05" w:rsidR="00BE7F9D" w:rsidRPr="00502DF6" w:rsidRDefault="00BE7F9D" w:rsidP="00BE7F9D">
            <w:pPr>
              <w:jc w:val="center"/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301377" w14:textId="793F9FD4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78E81" w14:textId="192A1E9A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220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737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D2AF46" w14:textId="1CCDFEC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9AE40D" w14:textId="0639D30D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2B957A" w14:textId="1AE569F9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12191F" w14:textId="3DBF9B7F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5AB61F" w14:textId="445AD78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09807A" w14:textId="08AB0F90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220 737</w:t>
            </w:r>
          </w:p>
        </w:tc>
      </w:tr>
      <w:tr w:rsidR="00BE7F9D" w:rsidRPr="00502DF6" w14:paraId="7E823351" w14:textId="77777777" w:rsidTr="00BE7F9D">
        <w:trPr>
          <w:trHeight w:val="79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4B1160E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8A7EFA7" w14:textId="59258B0D" w:rsidR="00BE7F9D" w:rsidRPr="00502DF6" w:rsidRDefault="00BE7F9D" w:rsidP="00BE7F9D">
            <w:pPr>
              <w:jc w:val="center"/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DA1A7F8" w14:textId="0FB42FDB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508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922</w:t>
            </w:r>
          </w:p>
        </w:tc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DB5A7D0" w14:textId="020EE339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296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569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CF3C4C9" w14:textId="6C588C35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ED10DEA" w14:textId="728A1170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50F9B01" w14:textId="6AB9739D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2BA5CC5" w14:textId="62359661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2859828" w14:textId="1C6B5815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AFEEB" w14:textId="07143343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5 805 491</w:t>
            </w:r>
          </w:p>
        </w:tc>
      </w:tr>
      <w:tr w:rsidR="00BE7F9D" w:rsidRPr="00502DF6" w14:paraId="5EC49610" w14:textId="77777777" w:rsidTr="00BE7F9D">
        <w:trPr>
          <w:trHeight w:val="351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3F7A23C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E17C2B9" w14:textId="58AF2FB5" w:rsidR="00BE7F9D" w:rsidRPr="00502DF6" w:rsidRDefault="00BE7F9D" w:rsidP="00BE7F9D">
            <w:pPr>
              <w:jc w:val="center"/>
              <w:rPr>
                <w:color w:val="000000"/>
                <w:sz w:val="10"/>
                <w:szCs w:val="10"/>
                <w:lang w:eastAsia="sk-SK"/>
              </w:rPr>
            </w:pPr>
            <w:r w:rsidRPr="00502DF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095EE66" w14:textId="725EF80C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2E7ABEC" w14:textId="13A417CA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CBB7A04" w14:textId="155985DD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F44B9E6" w14:textId="5DB9BFBA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A9CB394" w14:textId="3E4BD8E9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8A1F488" w14:textId="23F20313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82ECEFD" w14:textId="60B9126D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C7819F" w14:textId="4DB1F3AF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BE7F9D" w:rsidRPr="00502DF6" w14:paraId="2F86B167" w14:textId="77777777" w:rsidTr="00BE7F9D">
        <w:trPr>
          <w:trHeight w:val="68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6BDD3D5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B745B10" w14:textId="733F662D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292 501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9D62FA2" w14:textId="4485CFBF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3 518 383</w:t>
            </w:r>
          </w:p>
        </w:tc>
        <w:tc>
          <w:tcPr>
            <w:tcW w:w="99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8EE23E2" w14:textId="27EDEB0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301 442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2E35A44" w14:textId="55B5257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70A88EA" w14:textId="2D850A76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A336B47" w14:textId="660A58AB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130 904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1A74D59" w14:textId="1C8B3EBE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A4F1EE8" w14:textId="0E1E2585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34 161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61805F" w14:textId="4099FF66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4 277 391</w:t>
            </w:r>
          </w:p>
        </w:tc>
      </w:tr>
      <w:tr w:rsidR="00BE7F9D" w:rsidRPr="00502DF6" w14:paraId="1E6594F7" w14:textId="77777777" w:rsidTr="00BE7F9D">
        <w:trPr>
          <w:trHeight w:val="69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D507DAE" w14:textId="77777777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3F25E10" w14:textId="4E829E23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292 501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40F948F" w14:textId="152862E2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4 126 183</w:t>
            </w:r>
          </w:p>
        </w:tc>
        <w:tc>
          <w:tcPr>
            <w:tcW w:w="99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4C2F875" w14:textId="6F9CDEB2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346 981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6C2776B" w14:textId="6B9B152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D6C38AE" w14:textId="6907C10B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BC7723B" w14:textId="46D8A42A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130 866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D76278F" w14:textId="33A1BD6C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8D888E4" w14:textId="37701A5F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087B0D" w14:textId="256F4448" w:rsidR="00BE7F9D" w:rsidRPr="00502DF6" w:rsidRDefault="00BE7F9D" w:rsidP="00BE7F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502DF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4 896 531</w:t>
            </w:r>
          </w:p>
        </w:tc>
      </w:tr>
    </w:tbl>
    <w:p w14:paraId="1BBFC1A0" w14:textId="3C5A8080" w:rsidR="00495F08" w:rsidRDefault="00495F08" w:rsidP="00E4170C">
      <w:pPr>
        <w:pStyle w:val="Zkladntext"/>
        <w:ind w:left="0"/>
      </w:pPr>
    </w:p>
    <w:p w14:paraId="3B0F0645" w14:textId="77777777" w:rsidR="003970AF" w:rsidRDefault="003970AF" w:rsidP="001C138D">
      <w:pPr>
        <w:pStyle w:val="Style22"/>
        <w:shd w:val="clear" w:color="auto" w:fill="auto"/>
        <w:spacing w:before="184" w:line="252" w:lineRule="exact"/>
        <w:ind w:right="180" w:firstLine="0"/>
      </w:pPr>
      <w:r>
        <w:rPr>
          <w:rStyle w:val="CharStyle23"/>
          <w:b/>
          <w:bCs/>
          <w:color w:val="000000"/>
          <w:lang w:val="cs-CZ" w:eastAsia="cs-CZ"/>
        </w:rPr>
        <w:t xml:space="preserve">2c) </w:t>
      </w:r>
      <w:r>
        <w:rPr>
          <w:rStyle w:val="CharStyle23"/>
          <w:b/>
          <w:bCs/>
          <w:color w:val="000000"/>
        </w:rPr>
        <w:t xml:space="preserve">Prehľad </w:t>
      </w:r>
      <w:r>
        <w:rPr>
          <w:rStyle w:val="CharStyle23"/>
          <w:b/>
          <w:bCs/>
          <w:color w:val="000000"/>
          <w:lang w:val="cs-CZ" w:eastAsia="cs-CZ"/>
        </w:rPr>
        <w:t xml:space="preserve">o </w:t>
      </w:r>
      <w:r>
        <w:rPr>
          <w:rStyle w:val="CharStyle23"/>
          <w:b/>
          <w:bCs/>
          <w:color w:val="000000"/>
        </w:rPr>
        <w:t xml:space="preserve">dlhodobom hmotnom </w:t>
      </w:r>
      <w:r>
        <w:rPr>
          <w:rStyle w:val="CharStyle23"/>
          <w:b/>
          <w:bCs/>
          <w:color w:val="000000"/>
          <w:lang w:val="cs-CZ" w:eastAsia="cs-CZ"/>
        </w:rPr>
        <w:t xml:space="preserve">majetku, na </w:t>
      </w:r>
      <w:r>
        <w:rPr>
          <w:rStyle w:val="CharStyle23"/>
          <w:b/>
          <w:bCs/>
          <w:color w:val="000000"/>
        </w:rPr>
        <w:t xml:space="preserve">ktorý </w:t>
      </w:r>
      <w:r>
        <w:rPr>
          <w:rStyle w:val="CharStyle23"/>
          <w:b/>
          <w:bCs/>
          <w:color w:val="000000"/>
          <w:lang w:val="cs-CZ" w:eastAsia="cs-CZ"/>
        </w:rPr>
        <w:t xml:space="preserve">je </w:t>
      </w:r>
      <w:r>
        <w:rPr>
          <w:rStyle w:val="CharStyle23"/>
          <w:b/>
          <w:bCs/>
          <w:color w:val="000000"/>
        </w:rPr>
        <w:t xml:space="preserve">zriadené záložné </w:t>
      </w:r>
      <w:r>
        <w:rPr>
          <w:rStyle w:val="CharStyle23"/>
          <w:b/>
          <w:bCs/>
          <w:color w:val="000000"/>
          <w:lang w:val="cs-CZ" w:eastAsia="cs-CZ"/>
        </w:rPr>
        <w:t xml:space="preserve">právo </w:t>
      </w:r>
      <w:r>
        <w:rPr>
          <w:rStyle w:val="CharStyle23"/>
          <w:b/>
          <w:bCs/>
          <w:color w:val="000000"/>
        </w:rPr>
        <w:t>alebo pri ktorom má účtovná jednotka obmedzené právo s ním nakladať</w:t>
      </w:r>
    </w:p>
    <w:p w14:paraId="4A705D2F" w14:textId="718E742A" w:rsidR="003970AF" w:rsidRDefault="003970AF" w:rsidP="00692B4D">
      <w:pPr>
        <w:pStyle w:val="Style15"/>
        <w:shd w:val="clear" w:color="auto" w:fill="auto"/>
        <w:spacing w:before="0" w:line="224" w:lineRule="exact"/>
        <w:ind w:left="240"/>
        <w:rPr>
          <w:rStyle w:val="CharStyle16"/>
          <w:color w:val="000000"/>
        </w:rPr>
      </w:pPr>
      <w:r>
        <w:rPr>
          <w:rStyle w:val="CharStyle16"/>
          <w:color w:val="000000"/>
        </w:rPr>
        <w:t>Účtovná jednotka nemá náplň pre túto položku.</w:t>
      </w:r>
    </w:p>
    <w:p w14:paraId="010B61C1" w14:textId="77777777" w:rsidR="003E3347" w:rsidRDefault="003E3347" w:rsidP="00692B4D">
      <w:pPr>
        <w:pStyle w:val="Style15"/>
        <w:shd w:val="clear" w:color="auto" w:fill="auto"/>
        <w:spacing w:before="0" w:line="224" w:lineRule="exact"/>
        <w:ind w:left="240"/>
        <w:rPr>
          <w:rStyle w:val="CharStyle16"/>
          <w:color w:val="000000"/>
        </w:rPr>
      </w:pPr>
    </w:p>
    <w:p w14:paraId="74DDF781" w14:textId="77777777" w:rsidR="00692B4D" w:rsidRDefault="00692B4D" w:rsidP="00692B4D">
      <w:pPr>
        <w:pStyle w:val="Style15"/>
        <w:shd w:val="clear" w:color="auto" w:fill="auto"/>
        <w:spacing w:before="0" w:line="224" w:lineRule="exact"/>
        <w:ind w:left="240"/>
      </w:pPr>
    </w:p>
    <w:p w14:paraId="53B39EED" w14:textId="77777777" w:rsidR="003970AF" w:rsidRPr="00E82FF9" w:rsidRDefault="003970AF" w:rsidP="00F73AF3">
      <w:pPr>
        <w:pStyle w:val="Style17"/>
        <w:numPr>
          <w:ilvl w:val="0"/>
          <w:numId w:val="9"/>
        </w:numPr>
        <w:shd w:val="clear" w:color="auto" w:fill="auto"/>
        <w:tabs>
          <w:tab w:val="left" w:pos="780"/>
        </w:tabs>
        <w:spacing w:line="224" w:lineRule="exact"/>
        <w:ind w:left="240"/>
        <w:rPr>
          <w:sz w:val="22"/>
          <w:szCs w:val="22"/>
        </w:rPr>
      </w:pPr>
      <w:r w:rsidRPr="00E82FF9">
        <w:rPr>
          <w:rStyle w:val="CharStyle18"/>
          <w:b/>
          <w:bCs/>
          <w:color w:val="000000"/>
          <w:sz w:val="22"/>
          <w:szCs w:val="22"/>
        </w:rPr>
        <w:t>Spôsob a výška poistenia dlhodobého majetku</w:t>
      </w:r>
    </w:p>
    <w:p w14:paraId="7FABC027" w14:textId="27B71FC6" w:rsidR="008F39E9" w:rsidRDefault="00692B4D" w:rsidP="00692B4D">
      <w:pPr>
        <w:pStyle w:val="Zkladntext"/>
        <w:ind w:left="0"/>
        <w:rPr>
          <w:rFonts w:ascii="Arial" w:hAnsi="Arial" w:cs="Arial"/>
          <w:sz w:val="20"/>
        </w:rPr>
      </w:pPr>
      <w:r w:rsidRPr="000411A0">
        <w:rPr>
          <w:rFonts w:ascii="Arial" w:hAnsi="Arial" w:cs="Arial"/>
          <w:sz w:val="20"/>
        </w:rPr>
        <w:t xml:space="preserve">Účtovná jednotka pokračuje nepretržite vo svojej činnosti a tým aj pokračujú zmluvy </w:t>
      </w:r>
      <w:proofErr w:type="spellStart"/>
      <w:r w:rsidRPr="000411A0">
        <w:rPr>
          <w:rFonts w:ascii="Arial" w:hAnsi="Arial" w:cs="Arial"/>
          <w:sz w:val="20"/>
        </w:rPr>
        <w:t>súvsiace</w:t>
      </w:r>
      <w:proofErr w:type="spellEnd"/>
      <w:r w:rsidRPr="000411A0">
        <w:rPr>
          <w:rFonts w:ascii="Arial" w:hAnsi="Arial" w:cs="Arial"/>
          <w:sz w:val="20"/>
        </w:rPr>
        <w:t xml:space="preserve"> s poistením jej majetku.</w:t>
      </w:r>
    </w:p>
    <w:p w14:paraId="4D95A616" w14:textId="77777777" w:rsidR="00E82FF9" w:rsidRPr="000411A0" w:rsidRDefault="00E82FF9" w:rsidP="00692B4D">
      <w:pPr>
        <w:pStyle w:val="Zkladntext"/>
        <w:ind w:left="0"/>
        <w:rPr>
          <w:rFonts w:ascii="Arial" w:hAnsi="Arial" w:cs="Arial"/>
          <w:sz w:val="20"/>
        </w:rPr>
      </w:pPr>
    </w:p>
    <w:tbl>
      <w:tblPr>
        <w:tblW w:w="98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13"/>
        <w:gridCol w:w="2563"/>
        <w:gridCol w:w="2952"/>
      </w:tblGrid>
      <w:tr w:rsidR="003970AF" w14:paraId="2FF9841B" w14:textId="77777777" w:rsidTr="001C138D">
        <w:trPr>
          <w:trHeight w:hRule="exact" w:val="310"/>
        </w:trPr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6EC0C680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Poistený majetok</w:t>
            </w: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748C082B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Poistná suma</w:t>
            </w:r>
          </w:p>
        </w:tc>
        <w:tc>
          <w:tcPr>
            <w:tcW w:w="29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3B225A93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Platnosť zmluvy od - do</w:t>
            </w:r>
          </w:p>
        </w:tc>
      </w:tr>
      <w:tr w:rsidR="003970AF" w14:paraId="512985C7" w14:textId="77777777" w:rsidTr="003E3347">
        <w:trPr>
          <w:trHeight w:hRule="exact" w:val="626"/>
        </w:trPr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124DDD52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80" w:lineRule="exact"/>
              <w:jc w:val="left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Poistenie nehnuteľného a hnuteľného majetku na riziko; živel, krádež vlámaním / lúpež</w:t>
            </w: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503060A4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na trhovú hodnotu majetku</w:t>
            </w:r>
          </w:p>
        </w:tc>
        <w:tc>
          <w:tcPr>
            <w:tcW w:w="29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6AF842DA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od 1.1.2010 trvá</w:t>
            </w:r>
          </w:p>
        </w:tc>
      </w:tr>
      <w:tr w:rsidR="003970AF" w14:paraId="2AC9AB89" w14:textId="77777777" w:rsidTr="003E3347">
        <w:trPr>
          <w:trHeight w:hRule="exact" w:val="295"/>
        </w:trPr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0FE0261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left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Poistenie motorových vozidiel - povinné</w:t>
            </w: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BAE09F8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v rozsahu VPP</w:t>
            </w:r>
          </w:p>
        </w:tc>
        <w:tc>
          <w:tcPr>
            <w:tcW w:w="29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EC15AEB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od 1.1.2010 trvá</w:t>
            </w:r>
          </w:p>
        </w:tc>
      </w:tr>
      <w:tr w:rsidR="003970AF" w14:paraId="1FCD8F2F" w14:textId="77777777" w:rsidTr="003E3347">
        <w:trPr>
          <w:trHeight w:hRule="exact" w:val="382"/>
        </w:trPr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5C66929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left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 xml:space="preserve">Poistenie </w:t>
            </w:r>
            <w:proofErr w:type="spellStart"/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mot</w:t>
            </w:r>
            <w:proofErr w:type="spellEnd"/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. voz. - havária, živel, odcudzenie</w:t>
            </w: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7BCFAD2" w14:textId="77777777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v rozsahu VPP</w:t>
            </w:r>
          </w:p>
        </w:tc>
        <w:tc>
          <w:tcPr>
            <w:tcW w:w="29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7EF3B95" w14:textId="66F7DAE6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  <w:r w:rsidRPr="00E82FF9">
              <w:rPr>
                <w:rStyle w:val="CharStyle24"/>
                <w:b w:val="0"/>
                <w:color w:val="000000"/>
                <w:sz w:val="18"/>
                <w:szCs w:val="18"/>
              </w:rPr>
              <w:t>od 1.1.2010 trvá</w:t>
            </w:r>
            <w:r w:rsidR="00E82FF9">
              <w:rPr>
                <w:rStyle w:val="CharStyle24"/>
                <w:b w:val="0"/>
                <w:color w:val="000000"/>
                <w:sz w:val="18"/>
                <w:szCs w:val="18"/>
              </w:rPr>
              <w:t>, 08/2019</w:t>
            </w:r>
          </w:p>
        </w:tc>
      </w:tr>
      <w:tr w:rsidR="003970AF" w14:paraId="68BE7145" w14:textId="77777777" w:rsidTr="003E3347">
        <w:trPr>
          <w:trHeight w:hRule="exact" w:val="152"/>
        </w:trPr>
        <w:tc>
          <w:tcPr>
            <w:tcW w:w="4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FABF90" w14:textId="30A4E8FE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93C7B6" w14:textId="4852EEEE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616723" w14:textId="10813820" w:rsidR="003970AF" w:rsidRPr="00E82FF9" w:rsidRDefault="003970AF" w:rsidP="003970AF">
            <w:pPr>
              <w:pStyle w:val="Style15"/>
              <w:shd w:val="clear" w:color="auto" w:fill="auto"/>
              <w:spacing w:before="0" w:line="168" w:lineRule="exact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803445" w14:textId="77777777" w:rsidR="003970AF" w:rsidRPr="006C756B" w:rsidRDefault="003970AF" w:rsidP="006C756B">
      <w:pPr>
        <w:pStyle w:val="Style17"/>
        <w:shd w:val="clear" w:color="auto" w:fill="auto"/>
        <w:tabs>
          <w:tab w:val="left" w:pos="780"/>
        </w:tabs>
        <w:spacing w:line="224" w:lineRule="exact"/>
        <w:ind w:left="240"/>
        <w:rPr>
          <w:rStyle w:val="CharStyle18"/>
          <w:color w:val="000000"/>
        </w:rPr>
      </w:pPr>
    </w:p>
    <w:p w14:paraId="0404218F" w14:textId="5D28E705" w:rsidR="006C756B" w:rsidRPr="000411A0" w:rsidRDefault="006C756B" w:rsidP="00F73AF3">
      <w:pPr>
        <w:pStyle w:val="Style17"/>
        <w:numPr>
          <w:ilvl w:val="0"/>
          <w:numId w:val="9"/>
        </w:numPr>
        <w:shd w:val="clear" w:color="auto" w:fill="auto"/>
        <w:tabs>
          <w:tab w:val="left" w:pos="780"/>
        </w:tabs>
        <w:spacing w:line="240" w:lineRule="auto"/>
        <w:ind w:left="240"/>
        <w:rPr>
          <w:rStyle w:val="CharStyle18"/>
          <w:b/>
          <w:bCs/>
          <w:color w:val="000000"/>
        </w:rPr>
      </w:pPr>
      <w:r w:rsidRPr="000411A0">
        <w:rPr>
          <w:rStyle w:val="CharStyle18"/>
          <w:b/>
          <w:bCs/>
          <w:color w:val="000000"/>
        </w:rPr>
        <w:t xml:space="preserve">Prehľad o dlhodobom finančnom majetku, na ktorý je zriadené záložné právo,  </w:t>
      </w:r>
    </w:p>
    <w:p w14:paraId="2B1F17AA" w14:textId="324EDF21" w:rsidR="006C756B" w:rsidRPr="000411A0" w:rsidRDefault="006C756B" w:rsidP="00692B4D">
      <w:pPr>
        <w:pStyle w:val="Style17"/>
        <w:shd w:val="clear" w:color="auto" w:fill="auto"/>
        <w:tabs>
          <w:tab w:val="left" w:pos="780"/>
        </w:tabs>
        <w:spacing w:line="240" w:lineRule="auto"/>
        <w:ind w:left="240"/>
        <w:rPr>
          <w:rStyle w:val="CharStyle18"/>
          <w:b/>
          <w:bCs/>
        </w:rPr>
      </w:pPr>
      <w:r w:rsidRPr="000411A0">
        <w:rPr>
          <w:rStyle w:val="CharStyle18"/>
          <w:b/>
          <w:bCs/>
        </w:rPr>
        <w:tab/>
        <w:t>alebo  pri ktorom má účtovná jednotka obmedzené právo s ním nakladať</w:t>
      </w:r>
    </w:p>
    <w:p w14:paraId="31159E17" w14:textId="41113037" w:rsidR="006C756B" w:rsidRDefault="006C756B" w:rsidP="000B693A">
      <w:pPr>
        <w:pStyle w:val="Style15"/>
        <w:shd w:val="clear" w:color="auto" w:fill="auto"/>
        <w:spacing w:before="0" w:line="240" w:lineRule="auto"/>
        <w:ind w:left="30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jednotka nemá náplň pre túto položku.</w:t>
      </w:r>
    </w:p>
    <w:p w14:paraId="4B738592" w14:textId="77777777" w:rsidR="000B693A" w:rsidRPr="000B693A" w:rsidRDefault="000B693A" w:rsidP="000B693A">
      <w:pPr>
        <w:pStyle w:val="Style15"/>
        <w:shd w:val="clear" w:color="auto" w:fill="auto"/>
        <w:spacing w:before="0" w:line="240" w:lineRule="auto"/>
        <w:ind w:left="300"/>
        <w:rPr>
          <w:color w:val="000000"/>
          <w:shd w:val="clear" w:color="auto" w:fill="FFFFFF"/>
        </w:rPr>
      </w:pPr>
    </w:p>
    <w:p w14:paraId="1D1D76BB" w14:textId="255E9A5F" w:rsidR="006C756B" w:rsidRPr="000411A0" w:rsidRDefault="006C756B" w:rsidP="00F73AF3">
      <w:pPr>
        <w:pStyle w:val="Style17"/>
        <w:numPr>
          <w:ilvl w:val="0"/>
          <w:numId w:val="9"/>
        </w:numPr>
        <w:shd w:val="clear" w:color="auto" w:fill="auto"/>
        <w:tabs>
          <w:tab w:val="left" w:pos="780"/>
        </w:tabs>
        <w:spacing w:line="240" w:lineRule="auto"/>
        <w:ind w:left="240"/>
        <w:rPr>
          <w:rStyle w:val="CharStyle18"/>
          <w:color w:val="000000"/>
        </w:rPr>
      </w:pPr>
      <w:r w:rsidRPr="000411A0">
        <w:rPr>
          <w:rStyle w:val="CharStyle18"/>
          <w:b/>
          <w:bCs/>
        </w:rPr>
        <w:t xml:space="preserve">    Ocenenie dlhodobého finančného majetku ku dňu zostavenia účtovnej závierky</w:t>
      </w:r>
    </w:p>
    <w:p w14:paraId="320D5946" w14:textId="77777777" w:rsidR="006C756B" w:rsidRDefault="006C756B" w:rsidP="00692B4D">
      <w:pPr>
        <w:pStyle w:val="Style15"/>
        <w:shd w:val="clear" w:color="auto" w:fill="auto"/>
        <w:spacing w:before="0" w:line="240" w:lineRule="auto"/>
        <w:ind w:left="30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jednotka nemá náplň pre túto položku.</w:t>
      </w:r>
    </w:p>
    <w:p w14:paraId="73A3B32A" w14:textId="77645D1B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spacing w:before="472"/>
        <w:ind w:left="1192" w:hanging="360"/>
        <w:rPr>
          <w:rStyle w:val="CharStyle23"/>
          <w:b/>
          <w:bCs/>
          <w:color w:val="000000"/>
          <w:sz w:val="20"/>
          <w:szCs w:val="20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 xml:space="preserve"> Štruktúra dlhových cenných papierov držaných do splatnosti</w:t>
      </w:r>
    </w:p>
    <w:p w14:paraId="20D4B92F" w14:textId="77777777" w:rsidR="006C756B" w:rsidRPr="000411A0" w:rsidRDefault="006C756B" w:rsidP="00692B4D">
      <w:pPr>
        <w:pStyle w:val="Style15"/>
        <w:shd w:val="clear" w:color="auto" w:fill="auto"/>
        <w:spacing w:before="0" w:line="240" w:lineRule="auto"/>
        <w:ind w:left="300"/>
        <w:rPr>
          <w:rStyle w:val="CharStyle16"/>
          <w:bCs/>
          <w:color w:val="000000"/>
        </w:rPr>
      </w:pPr>
      <w:r w:rsidRPr="000411A0">
        <w:rPr>
          <w:rStyle w:val="CharStyle16"/>
          <w:bCs/>
          <w:color w:val="000000"/>
        </w:rPr>
        <w:t>Účtovná jednotka nemá náplň pre túto položku.</w:t>
      </w:r>
    </w:p>
    <w:p w14:paraId="4B26AD38" w14:textId="77777777" w:rsidR="008F39E9" w:rsidRPr="000411A0" w:rsidRDefault="008F39E9" w:rsidP="006C756B">
      <w:pPr>
        <w:pStyle w:val="Zkladntext"/>
        <w:ind w:left="0"/>
        <w:rPr>
          <w:sz w:val="20"/>
        </w:rPr>
      </w:pPr>
    </w:p>
    <w:p w14:paraId="1E1C7B1D" w14:textId="77777777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687"/>
        </w:tabs>
        <w:spacing w:before="0" w:line="245" w:lineRule="exact"/>
        <w:ind w:left="300" w:firstLine="0"/>
        <w:rPr>
          <w:sz w:val="20"/>
          <w:szCs w:val="20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 xml:space="preserve">Prehľad </w:t>
      </w:r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o </w:t>
      </w:r>
      <w:r w:rsidRPr="000411A0">
        <w:rPr>
          <w:rStyle w:val="CharStyle23"/>
          <w:b/>
          <w:bCs/>
          <w:color w:val="000000"/>
          <w:sz w:val="20"/>
          <w:szCs w:val="20"/>
        </w:rPr>
        <w:t>dlhodobom nehmotnom a dlhodobom hmotnom majetku, pri ktorom vlastnícke práva nadobudol veriteľ zmluvou o zabezpečovanom prevode práva alebo ktorý užíva účtovná jednotka na základe zmluvy o výpožičke</w:t>
      </w:r>
    </w:p>
    <w:p w14:paraId="45ABC86C" w14:textId="77777777" w:rsidR="006C756B" w:rsidRPr="000411A0" w:rsidRDefault="006C756B" w:rsidP="00692B4D">
      <w:pPr>
        <w:pStyle w:val="Style15"/>
        <w:shd w:val="clear" w:color="auto" w:fill="auto"/>
        <w:spacing w:before="0" w:line="224" w:lineRule="exact"/>
        <w:ind w:left="30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jednotka nemá náplň pre túto položku.</w:t>
      </w:r>
    </w:p>
    <w:p w14:paraId="044DB229" w14:textId="77777777" w:rsidR="00692B4D" w:rsidRPr="000411A0" w:rsidRDefault="00692B4D" w:rsidP="00692B4D">
      <w:pPr>
        <w:pStyle w:val="Style15"/>
        <w:shd w:val="clear" w:color="auto" w:fill="auto"/>
        <w:spacing w:before="0" w:line="224" w:lineRule="exact"/>
        <w:ind w:left="300"/>
      </w:pPr>
    </w:p>
    <w:p w14:paraId="6A34BC9C" w14:textId="77777777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694"/>
        </w:tabs>
        <w:spacing w:before="0" w:line="245" w:lineRule="exact"/>
        <w:ind w:left="300" w:firstLine="0"/>
        <w:rPr>
          <w:sz w:val="20"/>
          <w:szCs w:val="20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>Prehľad o dlhodobom nehnuteľnom majetku, pri ktorom nebolo vlastnícke právo zapísané vkladom do katastra nehnuteľnosti ku dňu zostavenia účtovnej závierky a táto ho užíva</w:t>
      </w:r>
    </w:p>
    <w:p w14:paraId="67D8FF0C" w14:textId="14EECB8E" w:rsidR="00692B4D" w:rsidRPr="00E82FF9" w:rsidRDefault="006C756B" w:rsidP="00E82FF9">
      <w:pPr>
        <w:pStyle w:val="Style15"/>
        <w:shd w:val="clear" w:color="auto" w:fill="auto"/>
        <w:spacing w:before="0" w:line="224" w:lineRule="exact"/>
        <w:ind w:left="30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</w:t>
      </w:r>
      <w:r w:rsidR="00E82FF9">
        <w:rPr>
          <w:rStyle w:val="CharStyle16"/>
          <w:color w:val="000000"/>
        </w:rPr>
        <w:t>ka nemá náplň pre túto položku.</w:t>
      </w:r>
    </w:p>
    <w:p w14:paraId="3BCE3D4B" w14:textId="77777777" w:rsidR="006C4267" w:rsidRPr="000411A0" w:rsidRDefault="006C4267" w:rsidP="00692B4D">
      <w:pPr>
        <w:pStyle w:val="Style15"/>
        <w:shd w:val="clear" w:color="auto" w:fill="auto"/>
        <w:spacing w:before="0" w:line="224" w:lineRule="exact"/>
        <w:ind w:left="300"/>
      </w:pPr>
    </w:p>
    <w:p w14:paraId="72774EF3" w14:textId="77777777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673"/>
        </w:tabs>
        <w:spacing w:before="0"/>
        <w:ind w:left="300" w:firstLine="0"/>
        <w:rPr>
          <w:sz w:val="20"/>
          <w:szCs w:val="20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 xml:space="preserve">Charakteristika </w:t>
      </w:r>
      <w:proofErr w:type="spellStart"/>
      <w:r w:rsidRPr="000411A0">
        <w:rPr>
          <w:rStyle w:val="CharStyle23"/>
          <w:b/>
          <w:bCs/>
          <w:color w:val="000000"/>
          <w:sz w:val="20"/>
          <w:szCs w:val="20"/>
        </w:rPr>
        <w:t>Goodwillu</w:t>
      </w:r>
      <w:proofErr w:type="spellEnd"/>
    </w:p>
    <w:p w14:paraId="721235F8" w14:textId="3347C681" w:rsidR="006C4267" w:rsidRPr="000411A0" w:rsidRDefault="006C756B" w:rsidP="00E82FF9">
      <w:pPr>
        <w:pStyle w:val="Style15"/>
        <w:shd w:val="clear" w:color="auto" w:fill="auto"/>
        <w:spacing w:before="0" w:line="224" w:lineRule="exact"/>
        <w:ind w:left="30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</w:t>
      </w:r>
      <w:r w:rsidR="00E82FF9">
        <w:rPr>
          <w:rStyle w:val="CharStyle16"/>
          <w:color w:val="000000"/>
        </w:rPr>
        <w:t>ka nemá náplň pre túto položku.</w:t>
      </w:r>
    </w:p>
    <w:p w14:paraId="3FAD4F20" w14:textId="77777777" w:rsidR="006C4267" w:rsidRPr="000411A0" w:rsidRDefault="006C4267" w:rsidP="006C4267">
      <w:pPr>
        <w:pStyle w:val="Style15"/>
        <w:shd w:val="clear" w:color="auto" w:fill="auto"/>
        <w:spacing w:before="0" w:line="224" w:lineRule="exact"/>
        <w:ind w:left="300"/>
      </w:pPr>
    </w:p>
    <w:p w14:paraId="7939132E" w14:textId="77777777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680"/>
        </w:tabs>
        <w:spacing w:before="0" w:line="238" w:lineRule="exact"/>
        <w:ind w:left="300" w:firstLine="0"/>
        <w:rPr>
          <w:sz w:val="20"/>
          <w:szCs w:val="20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>Prehľad o položkách účtovaných na účte 097 - opravná položka k nadobudnutému majetku</w:t>
      </w:r>
    </w:p>
    <w:p w14:paraId="1DA1D6EE" w14:textId="77777777" w:rsidR="006C756B" w:rsidRPr="000411A0" w:rsidRDefault="006C756B" w:rsidP="006C4267">
      <w:pPr>
        <w:pStyle w:val="Style15"/>
        <w:shd w:val="clear" w:color="auto" w:fill="auto"/>
        <w:spacing w:before="0" w:line="224" w:lineRule="exact"/>
        <w:ind w:left="30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jednotka nemá náplň pre túto položku.</w:t>
      </w:r>
    </w:p>
    <w:p w14:paraId="137BAC31" w14:textId="77777777" w:rsidR="006C4267" w:rsidRPr="000411A0" w:rsidRDefault="006C4267" w:rsidP="006C4267">
      <w:pPr>
        <w:pStyle w:val="Style15"/>
        <w:shd w:val="clear" w:color="auto" w:fill="auto"/>
        <w:spacing w:before="0" w:line="224" w:lineRule="exact"/>
        <w:ind w:left="300"/>
      </w:pPr>
    </w:p>
    <w:p w14:paraId="64BF2ED1" w14:textId="77777777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680"/>
        </w:tabs>
        <w:spacing w:before="0" w:line="240" w:lineRule="auto"/>
        <w:ind w:left="300" w:firstLine="0"/>
        <w:rPr>
          <w:sz w:val="20"/>
          <w:szCs w:val="20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>Prehľad o výskumnej a vývojovej činnosti v bežnom období</w:t>
      </w:r>
    </w:p>
    <w:p w14:paraId="1573F746" w14:textId="77777777" w:rsidR="006C756B" w:rsidRPr="000411A0" w:rsidRDefault="006C756B" w:rsidP="006C4267">
      <w:pPr>
        <w:pStyle w:val="Style15"/>
        <w:shd w:val="clear" w:color="auto" w:fill="auto"/>
        <w:spacing w:before="0" w:line="240" w:lineRule="auto"/>
        <w:ind w:left="30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jednotka nemá náplň pre túto položku.</w:t>
      </w:r>
    </w:p>
    <w:p w14:paraId="6A950F43" w14:textId="77777777" w:rsidR="006C4267" w:rsidRPr="000411A0" w:rsidRDefault="006C4267" w:rsidP="006C4267">
      <w:pPr>
        <w:pStyle w:val="Style15"/>
        <w:shd w:val="clear" w:color="auto" w:fill="auto"/>
        <w:spacing w:before="0" w:line="240" w:lineRule="auto"/>
        <w:ind w:left="300"/>
      </w:pPr>
    </w:p>
    <w:p w14:paraId="1CE1E8C3" w14:textId="77777777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680"/>
        </w:tabs>
        <w:spacing w:before="0" w:line="240" w:lineRule="auto"/>
        <w:ind w:left="300" w:firstLine="0"/>
        <w:rPr>
          <w:rStyle w:val="CharStyle23"/>
          <w:b/>
          <w:bCs/>
          <w:sz w:val="20"/>
          <w:szCs w:val="20"/>
          <w:shd w:val="clear" w:color="auto" w:fill="auto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>Štruktúra dlhodobého finančného majetku podľa položiek súvahy</w:t>
      </w:r>
    </w:p>
    <w:p w14:paraId="0F835051" w14:textId="3CE6235A" w:rsidR="00966AED" w:rsidRDefault="00966AED" w:rsidP="006C4267">
      <w:pPr>
        <w:pStyle w:val="Style15"/>
        <w:shd w:val="clear" w:color="auto" w:fill="auto"/>
        <w:spacing w:before="0" w:line="240" w:lineRule="auto"/>
        <w:ind w:left="30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jednotka nemá náplň pre túto položku.</w:t>
      </w:r>
      <w:r w:rsidR="006C4267" w:rsidRPr="000411A0">
        <w:rPr>
          <w:rStyle w:val="CharStyle16"/>
          <w:color w:val="000000"/>
        </w:rPr>
        <w:t xml:space="preserve"> </w:t>
      </w:r>
    </w:p>
    <w:p w14:paraId="68FCE40A" w14:textId="77777777" w:rsidR="00F33159" w:rsidRPr="000411A0" w:rsidRDefault="00F33159" w:rsidP="006C4267">
      <w:pPr>
        <w:pStyle w:val="Style15"/>
        <w:shd w:val="clear" w:color="auto" w:fill="auto"/>
        <w:spacing w:before="0" w:line="240" w:lineRule="auto"/>
        <w:ind w:left="300"/>
        <w:rPr>
          <w:rStyle w:val="CharStyle16"/>
          <w:color w:val="000000"/>
        </w:rPr>
      </w:pPr>
    </w:p>
    <w:p w14:paraId="2A6B2DD5" w14:textId="77777777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775"/>
        </w:tabs>
        <w:spacing w:before="0" w:line="240" w:lineRule="auto"/>
        <w:ind w:left="280" w:firstLine="0"/>
        <w:jc w:val="left"/>
        <w:rPr>
          <w:rStyle w:val="CharStyle23"/>
          <w:b/>
          <w:bCs/>
          <w:sz w:val="20"/>
          <w:szCs w:val="20"/>
          <w:shd w:val="clear" w:color="auto" w:fill="auto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 xml:space="preserve">Štruktúra dlhodobého finančného </w:t>
      </w:r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majetku </w:t>
      </w:r>
      <w:r w:rsidRPr="000411A0">
        <w:rPr>
          <w:rStyle w:val="CharStyle23"/>
          <w:b/>
          <w:bCs/>
          <w:color w:val="000000"/>
          <w:sz w:val="20"/>
          <w:szCs w:val="20"/>
        </w:rPr>
        <w:t xml:space="preserve">a </w:t>
      </w:r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Jeho </w:t>
      </w:r>
      <w:r w:rsidRPr="000411A0">
        <w:rPr>
          <w:rStyle w:val="CharStyle23"/>
          <w:b/>
          <w:bCs/>
          <w:color w:val="000000"/>
          <w:sz w:val="20"/>
          <w:szCs w:val="20"/>
        </w:rPr>
        <w:t xml:space="preserve">zmeny </w:t>
      </w:r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>stavu</w:t>
      </w:r>
    </w:p>
    <w:p w14:paraId="1508BA60" w14:textId="3367F2D7" w:rsidR="006C4267" w:rsidRPr="00E82FF9" w:rsidRDefault="00966AED" w:rsidP="00E82FF9">
      <w:pPr>
        <w:pStyle w:val="Style15"/>
        <w:shd w:val="clear" w:color="auto" w:fill="auto"/>
        <w:spacing w:before="0" w:line="240" w:lineRule="auto"/>
        <w:ind w:left="300"/>
        <w:rPr>
          <w:color w:val="000000"/>
          <w:shd w:val="clear" w:color="auto" w:fill="FFFFFF"/>
        </w:rPr>
      </w:pPr>
      <w:r w:rsidRPr="000411A0">
        <w:rPr>
          <w:rStyle w:val="CharStyle16"/>
          <w:color w:val="000000"/>
        </w:rPr>
        <w:t>Účtovná jedno</w:t>
      </w:r>
      <w:r w:rsidR="00E82FF9">
        <w:rPr>
          <w:rStyle w:val="CharStyle16"/>
          <w:color w:val="000000"/>
        </w:rPr>
        <w:t>tka nemá náplň pre túto položku</w:t>
      </w:r>
    </w:p>
    <w:p w14:paraId="76434583" w14:textId="77777777" w:rsidR="006C756B" w:rsidRPr="000411A0" w:rsidRDefault="006C756B" w:rsidP="006C756B">
      <w:pPr>
        <w:framePr w:w="9929" w:wrap="notBeside" w:vAnchor="text" w:hAnchor="text" w:xAlign="center" w:y="1"/>
      </w:pPr>
    </w:p>
    <w:p w14:paraId="4B0A65CF" w14:textId="77777777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775"/>
        </w:tabs>
        <w:spacing w:before="0" w:line="240" w:lineRule="auto"/>
        <w:ind w:left="280" w:firstLine="0"/>
        <w:jc w:val="left"/>
        <w:rPr>
          <w:rStyle w:val="CharStyle23"/>
          <w:b/>
          <w:bCs/>
          <w:sz w:val="20"/>
          <w:szCs w:val="20"/>
          <w:shd w:val="clear" w:color="auto" w:fill="auto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>Štruktúra dlhodobého finančného majetku a jeho zmeny stavu</w:t>
      </w:r>
    </w:p>
    <w:p w14:paraId="4ECA7684" w14:textId="2C70D265" w:rsidR="00966AED" w:rsidRPr="000411A0" w:rsidRDefault="00966AED" w:rsidP="006C4267">
      <w:pPr>
        <w:pStyle w:val="Style15"/>
        <w:shd w:val="clear" w:color="auto" w:fill="auto"/>
        <w:spacing w:before="0" w:line="240" w:lineRule="auto"/>
        <w:ind w:firstLine="28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jednotka nemá náplň pre túto položku.</w:t>
      </w:r>
    </w:p>
    <w:p w14:paraId="72C09AB2" w14:textId="77777777" w:rsidR="006C756B" w:rsidRPr="000411A0" w:rsidRDefault="006C756B" w:rsidP="006C756B">
      <w:pPr>
        <w:framePr w:w="9914" w:wrap="notBeside" w:vAnchor="text" w:hAnchor="text" w:xAlign="center" w:y="1"/>
        <w:rPr>
          <w:rFonts w:ascii="Arial" w:hAnsi="Arial" w:cs="Arial"/>
        </w:rPr>
      </w:pPr>
    </w:p>
    <w:p w14:paraId="61FB8324" w14:textId="77777777" w:rsidR="006C756B" w:rsidRPr="000411A0" w:rsidRDefault="006C756B" w:rsidP="006C756B">
      <w:pPr>
        <w:rPr>
          <w:rFonts w:ascii="Arial" w:hAnsi="Arial" w:cs="Arial"/>
        </w:rPr>
      </w:pPr>
    </w:p>
    <w:p w14:paraId="08E2EC40" w14:textId="22F6FD70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782"/>
        </w:tabs>
        <w:spacing w:before="0" w:line="240" w:lineRule="auto"/>
        <w:ind w:left="280" w:firstLine="0"/>
        <w:rPr>
          <w:rStyle w:val="CharStyle23"/>
          <w:b/>
          <w:bCs/>
          <w:sz w:val="20"/>
          <w:szCs w:val="20"/>
          <w:shd w:val="clear" w:color="auto" w:fill="auto"/>
        </w:rPr>
      </w:pPr>
      <w:proofErr w:type="spellStart"/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>P</w:t>
      </w:r>
      <w:r w:rsidR="00DD1DEE">
        <w:rPr>
          <w:rStyle w:val="CharStyle23"/>
          <w:b/>
          <w:bCs/>
          <w:color w:val="000000"/>
          <w:sz w:val="20"/>
          <w:szCs w:val="20"/>
          <w:lang w:val="cs-CZ" w:eastAsia="cs-CZ"/>
        </w:rPr>
        <w:t>rehľ</w:t>
      </w:r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>ad</w:t>
      </w:r>
      <w:proofErr w:type="spellEnd"/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 o </w:t>
      </w:r>
      <w:r w:rsidRPr="000411A0">
        <w:rPr>
          <w:rStyle w:val="CharStyle23"/>
          <w:b/>
          <w:bCs/>
          <w:color w:val="000000"/>
          <w:sz w:val="20"/>
          <w:szCs w:val="20"/>
        </w:rPr>
        <w:t xml:space="preserve">dlhodobom finančnom </w:t>
      </w:r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majetku, na </w:t>
      </w:r>
      <w:r w:rsidRPr="000411A0">
        <w:rPr>
          <w:rStyle w:val="CharStyle23"/>
          <w:b/>
          <w:bCs/>
          <w:color w:val="000000"/>
          <w:sz w:val="20"/>
          <w:szCs w:val="20"/>
        </w:rPr>
        <w:t xml:space="preserve">ktorý </w:t>
      </w:r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je </w:t>
      </w:r>
      <w:r w:rsidRPr="000411A0">
        <w:rPr>
          <w:rStyle w:val="CharStyle23"/>
          <w:b/>
          <w:bCs/>
          <w:color w:val="000000"/>
          <w:sz w:val="20"/>
          <w:szCs w:val="20"/>
        </w:rPr>
        <w:t xml:space="preserve">zriadené záložné </w:t>
      </w:r>
      <w:r w:rsidRPr="000411A0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právo, </w:t>
      </w:r>
      <w:r w:rsidRPr="000411A0">
        <w:rPr>
          <w:rStyle w:val="CharStyle23"/>
          <w:b/>
          <w:bCs/>
          <w:color w:val="000000"/>
          <w:sz w:val="20"/>
          <w:szCs w:val="20"/>
        </w:rPr>
        <w:t>alebo pri ktorom má účtovná jednotka obmedzené právo s ním nakladať</w:t>
      </w:r>
    </w:p>
    <w:p w14:paraId="48B36036" w14:textId="77777777" w:rsidR="00966AED" w:rsidRPr="000411A0" w:rsidRDefault="00966AED" w:rsidP="008D5F18">
      <w:pPr>
        <w:pStyle w:val="Style15"/>
        <w:shd w:val="clear" w:color="auto" w:fill="auto"/>
        <w:spacing w:before="0" w:line="240" w:lineRule="auto"/>
        <w:ind w:left="300"/>
      </w:pPr>
      <w:r w:rsidRPr="000411A0">
        <w:rPr>
          <w:rStyle w:val="CharStyle16"/>
          <w:color w:val="000000"/>
        </w:rPr>
        <w:t>Účtovná jednotka nemá náplň pre túto položku.</w:t>
      </w:r>
    </w:p>
    <w:p w14:paraId="023291BF" w14:textId="77777777" w:rsidR="006C756B" w:rsidRPr="000411A0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768"/>
        </w:tabs>
        <w:spacing w:before="436"/>
        <w:ind w:left="280" w:firstLine="0"/>
        <w:rPr>
          <w:rStyle w:val="CharStyle23"/>
          <w:b/>
          <w:bCs/>
          <w:sz w:val="20"/>
          <w:szCs w:val="20"/>
          <w:shd w:val="clear" w:color="auto" w:fill="auto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>Ocenenie dlhodobého finančného majetku ku dňu zostavenia účtovnej závierky</w:t>
      </w:r>
    </w:p>
    <w:p w14:paraId="247EE3E4" w14:textId="24FF23D8" w:rsidR="00966AED" w:rsidRPr="000411A0" w:rsidRDefault="00966AED" w:rsidP="008D5F18">
      <w:pPr>
        <w:pStyle w:val="Style15"/>
        <w:shd w:val="clear" w:color="auto" w:fill="auto"/>
        <w:spacing w:before="0" w:line="240" w:lineRule="auto"/>
        <w:ind w:left="300"/>
        <w:rPr>
          <w:rStyle w:val="CharStyle16"/>
          <w:color w:val="000000"/>
        </w:rPr>
      </w:pPr>
      <w:r w:rsidRPr="000411A0">
        <w:rPr>
          <w:rStyle w:val="CharStyle16"/>
          <w:color w:val="000000"/>
        </w:rPr>
        <w:t>Účtovná jednotka nemá náplň pre túto položku.</w:t>
      </w:r>
    </w:p>
    <w:p w14:paraId="0D814354" w14:textId="77777777" w:rsidR="005E56F7" w:rsidRPr="000411A0" w:rsidRDefault="005E56F7" w:rsidP="008D5F18">
      <w:pPr>
        <w:pStyle w:val="Style15"/>
        <w:shd w:val="clear" w:color="auto" w:fill="auto"/>
        <w:spacing w:before="0" w:line="240" w:lineRule="auto"/>
        <w:ind w:left="300"/>
      </w:pPr>
    </w:p>
    <w:p w14:paraId="18D2E904" w14:textId="77777777" w:rsidR="005E56F7" w:rsidRPr="000411A0" w:rsidRDefault="005E56F7" w:rsidP="00F73AF3">
      <w:pPr>
        <w:pStyle w:val="Style22"/>
        <w:framePr w:w="9763" w:wrap="notBeside" w:vAnchor="text" w:hAnchor="text" w:xAlign="center" w:y="1"/>
        <w:numPr>
          <w:ilvl w:val="0"/>
          <w:numId w:val="9"/>
        </w:numPr>
        <w:shd w:val="clear" w:color="auto" w:fill="auto"/>
        <w:spacing w:before="0" w:line="240" w:lineRule="auto"/>
        <w:ind w:left="280" w:firstLine="0"/>
        <w:rPr>
          <w:rStyle w:val="CharStyle23"/>
          <w:b/>
          <w:bCs/>
          <w:sz w:val="20"/>
          <w:szCs w:val="20"/>
          <w:shd w:val="clear" w:color="auto" w:fill="auto"/>
        </w:rPr>
      </w:pPr>
      <w:r w:rsidRPr="000411A0">
        <w:rPr>
          <w:rStyle w:val="CharStyle23"/>
          <w:b/>
          <w:bCs/>
          <w:color w:val="000000"/>
          <w:sz w:val="20"/>
          <w:szCs w:val="20"/>
        </w:rPr>
        <w:t>Štruktúra dlhových cenných papierov držaných do splatnosti</w:t>
      </w:r>
    </w:p>
    <w:p w14:paraId="3CE512A0" w14:textId="77777777" w:rsidR="006C756B" w:rsidRPr="000411A0" w:rsidRDefault="006C756B" w:rsidP="005E56F7">
      <w:pPr>
        <w:framePr w:w="9763" w:wrap="notBeside" w:vAnchor="text" w:hAnchor="text" w:xAlign="center" w:y="1"/>
        <w:rPr>
          <w:rFonts w:ascii="Arial" w:hAnsi="Arial" w:cs="Arial"/>
        </w:rPr>
      </w:pPr>
    </w:p>
    <w:p w14:paraId="28553C4B" w14:textId="31CBB57B" w:rsidR="008D5F18" w:rsidRPr="000411A0" w:rsidRDefault="00966AED" w:rsidP="005E56F7">
      <w:pPr>
        <w:pStyle w:val="Style15"/>
        <w:shd w:val="clear" w:color="auto" w:fill="auto"/>
        <w:spacing w:before="0" w:line="240" w:lineRule="auto"/>
        <w:ind w:left="300"/>
        <w:rPr>
          <w:color w:val="000000"/>
          <w:shd w:val="clear" w:color="auto" w:fill="FFFFFF"/>
        </w:rPr>
      </w:pPr>
      <w:r w:rsidRPr="000411A0">
        <w:rPr>
          <w:rStyle w:val="CharStyle16"/>
          <w:color w:val="000000"/>
        </w:rPr>
        <w:t>Účtovná jedno</w:t>
      </w:r>
      <w:r w:rsidR="005E56F7" w:rsidRPr="000411A0">
        <w:rPr>
          <w:rStyle w:val="CharStyle16"/>
          <w:color w:val="000000"/>
        </w:rPr>
        <w:t>tka nemá náplň pre túto položku</w:t>
      </w:r>
    </w:p>
    <w:p w14:paraId="393B9C88" w14:textId="77777777" w:rsidR="006C756B" w:rsidRPr="00204785" w:rsidRDefault="006C756B" w:rsidP="006C756B">
      <w:pPr>
        <w:framePr w:w="9742" w:wrap="notBeside" w:vAnchor="text" w:hAnchor="text" w:xAlign="center" w:y="1"/>
        <w:rPr>
          <w:rFonts w:ascii="Arial" w:hAnsi="Arial" w:cs="Arial"/>
        </w:rPr>
      </w:pPr>
    </w:p>
    <w:p w14:paraId="3C73BB95" w14:textId="77777777" w:rsidR="006C756B" w:rsidRPr="00204785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775"/>
        </w:tabs>
        <w:spacing w:before="0"/>
        <w:ind w:left="280" w:firstLine="0"/>
        <w:rPr>
          <w:rStyle w:val="CharStyle23"/>
          <w:b/>
          <w:bCs/>
          <w:sz w:val="20"/>
          <w:szCs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>Štruktúra poskytnutých dlhodobých pôžičiek</w:t>
      </w:r>
    </w:p>
    <w:p w14:paraId="6683A558" w14:textId="5863223E" w:rsidR="00966AED" w:rsidRDefault="00966AED" w:rsidP="003F4114">
      <w:pPr>
        <w:pStyle w:val="Style15"/>
        <w:shd w:val="clear" w:color="auto" w:fill="auto"/>
        <w:spacing w:before="0" w:line="240" w:lineRule="auto"/>
        <w:ind w:left="300"/>
        <w:rPr>
          <w:rStyle w:val="CharStyle16"/>
          <w:color w:val="000000"/>
        </w:rPr>
      </w:pPr>
      <w:r w:rsidRPr="00204785">
        <w:rPr>
          <w:rStyle w:val="CharStyle16"/>
          <w:color w:val="000000"/>
        </w:rPr>
        <w:t>Účtovná jednotka nemá náplň pre túto položku.</w:t>
      </w:r>
    </w:p>
    <w:p w14:paraId="3582F6D4" w14:textId="77777777" w:rsidR="00F33159" w:rsidRPr="003F4114" w:rsidRDefault="00F33159" w:rsidP="003F4114">
      <w:pPr>
        <w:pStyle w:val="Style15"/>
        <w:shd w:val="clear" w:color="auto" w:fill="auto"/>
        <w:spacing w:before="0" w:line="240" w:lineRule="auto"/>
        <w:ind w:left="300"/>
        <w:rPr>
          <w:color w:val="000000"/>
          <w:shd w:val="clear" w:color="auto" w:fill="FFFFFF"/>
        </w:rPr>
      </w:pPr>
    </w:p>
    <w:p w14:paraId="2EB7F1FC" w14:textId="5E6578A9" w:rsidR="006C756B" w:rsidRPr="003F4114" w:rsidRDefault="00F33159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488"/>
        </w:tabs>
        <w:spacing w:before="0"/>
        <w:ind w:firstLine="0"/>
        <w:rPr>
          <w:rStyle w:val="CharStyle23"/>
          <w:b/>
          <w:bCs/>
          <w:sz w:val="20"/>
          <w:szCs w:val="20"/>
          <w:shd w:val="clear" w:color="auto" w:fill="auto"/>
        </w:rPr>
      </w:pPr>
      <w:r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Opravné položky k</w:t>
      </w:r>
      <w:r w:rsidR="003F4114">
        <w:rPr>
          <w:rStyle w:val="CharStyle23"/>
          <w:b/>
          <w:bCs/>
          <w:color w:val="000000"/>
          <w:sz w:val="20"/>
          <w:szCs w:val="20"/>
          <w:lang w:val="cs-CZ" w:eastAsia="cs-CZ"/>
        </w:rPr>
        <w:t> 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zásobám</w:t>
      </w:r>
    </w:p>
    <w:p w14:paraId="68F6E388" w14:textId="623DD209" w:rsidR="008D5F18" w:rsidRPr="00204785" w:rsidRDefault="008D5F18" w:rsidP="008D5F18">
      <w:pPr>
        <w:pStyle w:val="Style22"/>
        <w:shd w:val="clear" w:color="auto" w:fill="auto"/>
        <w:tabs>
          <w:tab w:val="left" w:pos="488"/>
        </w:tabs>
        <w:spacing w:before="0"/>
        <w:ind w:firstLine="0"/>
        <w:rPr>
          <w:rStyle w:val="CharStyle16"/>
          <w:b w:val="0"/>
          <w:color w:val="000000"/>
        </w:rPr>
      </w:pPr>
      <w:r w:rsidRPr="00204785">
        <w:rPr>
          <w:rStyle w:val="CharStyle16"/>
          <w:b w:val="0"/>
        </w:rPr>
        <w:t>Opravné položky sa tvorili len k </w:t>
      </w:r>
      <w:proofErr w:type="spellStart"/>
      <w:r w:rsidRPr="00204785">
        <w:rPr>
          <w:rStyle w:val="CharStyle16"/>
          <w:b w:val="0"/>
        </w:rPr>
        <w:t>zásobom</w:t>
      </w:r>
      <w:proofErr w:type="spellEnd"/>
      <w:r w:rsidRPr="00204785">
        <w:rPr>
          <w:rStyle w:val="CharStyle16"/>
          <w:b w:val="0"/>
        </w:rPr>
        <w:t xml:space="preserve"> materiálu na sklad</w:t>
      </w:r>
      <w:r w:rsidR="000B693A">
        <w:rPr>
          <w:rStyle w:val="CharStyle16"/>
          <w:b w:val="0"/>
        </w:rPr>
        <w:t xml:space="preserve">e </w:t>
      </w:r>
      <w:r w:rsidR="000B693A" w:rsidRPr="00204785">
        <w:rPr>
          <w:rStyle w:val="CharStyle16"/>
          <w:b w:val="0"/>
        </w:rPr>
        <w:t>o kt</w:t>
      </w:r>
      <w:r w:rsidR="000B693A">
        <w:rPr>
          <w:rStyle w:val="CharStyle16"/>
          <w:b w:val="0"/>
        </w:rPr>
        <w:t>o</w:t>
      </w:r>
      <w:r w:rsidR="000B693A" w:rsidRPr="00204785">
        <w:rPr>
          <w:rStyle w:val="CharStyle16"/>
          <w:b w:val="0"/>
        </w:rPr>
        <w:t>rých sa predpokladá, že ich hodnota je ponížená vzhľadom na faktor času</w:t>
      </w:r>
      <w:r w:rsidR="000B693A">
        <w:rPr>
          <w:rStyle w:val="CharStyle16"/>
          <w:b w:val="0"/>
        </w:rPr>
        <w:t xml:space="preserve">, </w:t>
      </w:r>
      <w:r w:rsidRPr="00204785">
        <w:rPr>
          <w:rStyle w:val="CharStyle16"/>
          <w:b w:val="0"/>
        </w:rPr>
        <w:t xml:space="preserve"> podľa dátumu </w:t>
      </w:r>
      <w:r w:rsidR="000B693A">
        <w:rPr>
          <w:rStyle w:val="CharStyle16"/>
          <w:b w:val="0"/>
        </w:rPr>
        <w:t>posledného obratu a to nasledovne:  36-48 mesiacov 25 %, 48-60 mesiacov 50 %, nad 60 mesiacov 70 %</w:t>
      </w:r>
      <w:r w:rsidRPr="00204785">
        <w:rPr>
          <w:rStyle w:val="CharStyle16"/>
          <w:b w:val="0"/>
        </w:rPr>
        <w:t xml:space="preserve">.  </w:t>
      </w:r>
    </w:p>
    <w:p w14:paraId="74943063" w14:textId="77777777" w:rsidR="00B909F3" w:rsidRPr="008D5F18" w:rsidRDefault="00B909F3" w:rsidP="00B909F3">
      <w:pPr>
        <w:pStyle w:val="Style22"/>
        <w:shd w:val="clear" w:color="auto" w:fill="auto"/>
        <w:tabs>
          <w:tab w:val="left" w:pos="488"/>
        </w:tabs>
        <w:spacing w:before="0"/>
        <w:ind w:firstLine="0"/>
        <w:rPr>
          <w:rStyle w:val="CharStyle16"/>
          <w:b w:val="0"/>
        </w:rPr>
      </w:pPr>
    </w:p>
    <w:tbl>
      <w:tblPr>
        <w:tblW w:w="88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80"/>
        <w:gridCol w:w="1180"/>
        <w:gridCol w:w="1307"/>
        <w:gridCol w:w="1240"/>
        <w:gridCol w:w="1140"/>
      </w:tblGrid>
      <w:tr w:rsidR="00602A19" w:rsidRPr="00602A19" w14:paraId="0E1711D3" w14:textId="77777777" w:rsidTr="00602A19">
        <w:trPr>
          <w:trHeight w:val="315"/>
        </w:trPr>
        <w:tc>
          <w:tcPr>
            <w:tcW w:w="40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F88AA" w14:textId="77777777" w:rsidR="00602A19" w:rsidRPr="00602A19" w:rsidRDefault="00602A19" w:rsidP="00602A1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602A1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ABC0C" w14:textId="77777777" w:rsidR="00602A19" w:rsidRPr="00602A19" w:rsidRDefault="00602A19" w:rsidP="00602A1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CED7B" w14:textId="77777777" w:rsidR="00602A19" w:rsidRPr="00602A19" w:rsidRDefault="00602A19" w:rsidP="00602A19">
            <w:pPr>
              <w:rPr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F4859" w14:textId="77777777" w:rsidR="00602A19" w:rsidRPr="00602A19" w:rsidRDefault="00602A19" w:rsidP="00602A19">
            <w:pPr>
              <w:rPr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74ECE" w14:textId="77777777" w:rsidR="00602A19" w:rsidRPr="00602A19" w:rsidRDefault="00602A19" w:rsidP="00602A19">
            <w:pPr>
              <w:rPr>
                <w:lang w:eastAsia="sk-SK"/>
              </w:rPr>
            </w:pPr>
          </w:p>
        </w:tc>
      </w:tr>
      <w:tr w:rsidR="00602A19" w:rsidRPr="00602A19" w14:paraId="7B6E235D" w14:textId="77777777" w:rsidTr="00602A19">
        <w:trPr>
          <w:trHeight w:val="990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138F17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Zásoby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652B1D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OP na začiatku účtovného obdobia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33D57E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Tvorba OP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923A6F" w14:textId="77777777" w:rsidR="00602A19" w:rsidRPr="00602A19" w:rsidRDefault="00602A19" w:rsidP="00602A19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Zúčtovanie OP z dôvodu zániku opodstatnenosti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D8913D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Zúčtovanie OP z dôvodu vyradenia majetku z účtovníctva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488DA0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OP na konci účtovného obdobia</w:t>
            </w:r>
          </w:p>
        </w:tc>
      </w:tr>
      <w:tr w:rsidR="00602A19" w:rsidRPr="00602A19" w14:paraId="645631E4" w14:textId="77777777" w:rsidTr="00602A19">
        <w:trPr>
          <w:trHeight w:hRule="exact"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4FAAE2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5B82EF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AD4B4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7EDAFA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37DA4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17C7BC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</w:t>
            </w:r>
          </w:p>
        </w:tc>
      </w:tr>
      <w:tr w:rsidR="00D52C9D" w:rsidRPr="00602A19" w14:paraId="2358054A" w14:textId="77777777" w:rsidTr="00602A19">
        <w:trPr>
          <w:trHeight w:hRule="exact"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C4D350" w14:textId="77777777" w:rsidR="00D52C9D" w:rsidRPr="00602A19" w:rsidRDefault="00D52C9D" w:rsidP="00D52C9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Materiál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EB9BF2" w14:textId="6C9692D6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818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4FA6D4" w14:textId="77777777" w:rsidR="00D52C9D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  <w:p w14:paraId="5FCA84BB" w14:textId="65F13A1F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52D079" w14:textId="1C865E90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1 255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14AA4B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5CE4C" w14:textId="59E26D8B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6 563</w:t>
            </w:r>
          </w:p>
        </w:tc>
      </w:tr>
      <w:tr w:rsidR="00D52C9D" w:rsidRPr="00602A19" w14:paraId="1C9BC6A0" w14:textId="77777777" w:rsidTr="00ED037E">
        <w:trPr>
          <w:trHeight w:hRule="exact" w:val="519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CFACE5" w14:textId="74BFFE9C" w:rsidR="00D52C9D" w:rsidRPr="00602A19" w:rsidRDefault="00D52C9D" w:rsidP="00D52C9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Nedokončená výroba a polotovary vlastnej výroby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88BD4" w14:textId="51C048ED" w:rsidR="00D52C9D" w:rsidRPr="00602A19" w:rsidRDefault="00D52C9D" w:rsidP="00D52C9D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893E86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308AD8" w14:textId="4C8903CA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4B7D73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187DB7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52C9D" w:rsidRPr="00602A19" w14:paraId="38DDD017" w14:textId="77777777" w:rsidTr="00602A19">
        <w:trPr>
          <w:trHeight w:hRule="exact"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1FA63E" w14:textId="77777777" w:rsidR="00D52C9D" w:rsidRPr="00602A19" w:rsidRDefault="00D52C9D" w:rsidP="00D52C9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Výrobky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96241" w14:textId="0535AAEF" w:rsidR="00D52C9D" w:rsidRPr="00602A19" w:rsidRDefault="00D52C9D" w:rsidP="00D52C9D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7B2743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9E1266" w14:textId="5E997E0E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34C3D3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49375D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52C9D" w:rsidRPr="00602A19" w14:paraId="437957F8" w14:textId="77777777" w:rsidTr="00602A19">
        <w:trPr>
          <w:trHeight w:hRule="exact"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84CC03" w14:textId="77777777" w:rsidR="00D52C9D" w:rsidRPr="00602A19" w:rsidRDefault="00D52C9D" w:rsidP="00D52C9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Zvieratá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9357C5" w14:textId="3BEBFE86" w:rsidR="00D52C9D" w:rsidRPr="00602A19" w:rsidRDefault="00D52C9D" w:rsidP="00D52C9D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9B01C0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9EECDB" w14:textId="44BD6F1F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F159AF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0A7D66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52C9D" w:rsidRPr="00602A19" w14:paraId="5325367B" w14:textId="77777777" w:rsidTr="00602A19">
        <w:trPr>
          <w:trHeight w:hRule="exact"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309B7D" w14:textId="77777777" w:rsidR="00D52C9D" w:rsidRPr="00602A19" w:rsidRDefault="00D52C9D" w:rsidP="00D52C9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Tovar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C9CE72" w14:textId="20CBB48B" w:rsidR="00D52C9D" w:rsidRPr="00602A19" w:rsidRDefault="00D52C9D" w:rsidP="00D52C9D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01C28E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91A4F2" w14:textId="2B404049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7185D8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289691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52C9D" w:rsidRPr="00602A19" w14:paraId="3B2A69A1" w14:textId="77777777" w:rsidTr="00602A19">
        <w:trPr>
          <w:trHeight w:hRule="exact" w:val="40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A7E59F" w14:textId="77777777" w:rsidR="00D52C9D" w:rsidRPr="00602A19" w:rsidRDefault="00D52C9D" w:rsidP="00D52C9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Nehnuteľnosť na predaj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0F5E8" w14:textId="647D103E" w:rsidR="00D52C9D" w:rsidRPr="00602A19" w:rsidRDefault="00D52C9D" w:rsidP="00D52C9D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868365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6BA9C9" w14:textId="1EB8253E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5D53AA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5FA42F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52C9D" w:rsidRPr="00602A19" w14:paraId="6E3E8249" w14:textId="77777777" w:rsidTr="00ED037E">
        <w:trPr>
          <w:trHeight w:hRule="exact" w:val="419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23150F" w14:textId="77777777" w:rsidR="00D52C9D" w:rsidRPr="00602A19" w:rsidRDefault="00D52C9D" w:rsidP="00D52C9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zásoby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EBDCE9" w14:textId="68B2CC1B" w:rsidR="00D52C9D" w:rsidRPr="00602A19" w:rsidRDefault="00D52C9D" w:rsidP="00D52C9D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67ECF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BB8C76" w14:textId="66FC929F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086CB9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3FD797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52C9D" w:rsidRPr="00602A19" w14:paraId="6E6F8A32" w14:textId="77777777" w:rsidTr="00602A19">
        <w:trPr>
          <w:trHeight w:hRule="exact"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F1920D4" w14:textId="77777777" w:rsidR="00D52C9D" w:rsidRPr="00602A19" w:rsidRDefault="00D52C9D" w:rsidP="00D52C9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Zásoby spolu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20D5E07" w14:textId="678C1FFD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818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5DCF381" w14:textId="0DA0D59C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8768836" w14:textId="6A377529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1 255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6544C1F" w14:textId="77777777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F90632" w14:textId="01173ED6" w:rsidR="00D52C9D" w:rsidRPr="00602A19" w:rsidRDefault="00D52C9D" w:rsidP="00D52C9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6 563</w:t>
            </w:r>
          </w:p>
        </w:tc>
      </w:tr>
    </w:tbl>
    <w:p w14:paraId="42A7980E" w14:textId="222BA460" w:rsidR="0026656A" w:rsidRDefault="0026656A" w:rsidP="00B909F3">
      <w:pPr>
        <w:pStyle w:val="Style22"/>
        <w:shd w:val="clear" w:color="auto" w:fill="auto"/>
        <w:tabs>
          <w:tab w:val="left" w:pos="488"/>
        </w:tabs>
        <w:spacing w:before="0"/>
        <w:ind w:firstLine="0"/>
        <w:rPr>
          <w:rStyle w:val="CharStyle16"/>
          <w:b w:val="0"/>
        </w:rPr>
      </w:pPr>
    </w:p>
    <w:tbl>
      <w:tblPr>
        <w:tblW w:w="8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77"/>
        <w:gridCol w:w="1156"/>
        <w:gridCol w:w="1180"/>
        <w:gridCol w:w="1307"/>
        <w:gridCol w:w="1240"/>
        <w:gridCol w:w="1140"/>
      </w:tblGrid>
      <w:tr w:rsidR="00602A19" w:rsidRPr="00602A19" w14:paraId="0200D923" w14:textId="77777777" w:rsidTr="00DD1DEE">
        <w:trPr>
          <w:trHeight w:hRule="exact" w:val="600"/>
        </w:trPr>
        <w:tc>
          <w:tcPr>
            <w:tcW w:w="383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23B4FD0" w14:textId="77777777" w:rsidR="00602A19" w:rsidRPr="00602A19" w:rsidRDefault="00602A19" w:rsidP="00602A19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obdobie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1A79F" w14:textId="77777777" w:rsidR="00602A19" w:rsidRPr="00602A19" w:rsidRDefault="00602A19" w:rsidP="00602A19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8360F" w14:textId="77777777" w:rsidR="00602A19" w:rsidRPr="00602A19" w:rsidRDefault="00602A19" w:rsidP="00602A19">
            <w:pPr>
              <w:rPr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EB93D" w14:textId="77777777" w:rsidR="00602A19" w:rsidRPr="00602A19" w:rsidRDefault="00602A19" w:rsidP="00602A19">
            <w:pPr>
              <w:rPr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52031" w14:textId="77777777" w:rsidR="00602A19" w:rsidRPr="00602A19" w:rsidRDefault="00602A19" w:rsidP="00602A19">
            <w:pPr>
              <w:rPr>
                <w:lang w:eastAsia="sk-SK"/>
              </w:rPr>
            </w:pPr>
          </w:p>
        </w:tc>
      </w:tr>
      <w:tr w:rsidR="00602A19" w:rsidRPr="00602A19" w14:paraId="1FB4CE74" w14:textId="77777777" w:rsidTr="00DD1DEE">
        <w:trPr>
          <w:trHeight w:hRule="exact" w:val="990"/>
        </w:trPr>
        <w:tc>
          <w:tcPr>
            <w:tcW w:w="267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96C550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Zásoby</w:t>
            </w:r>
          </w:p>
        </w:tc>
        <w:tc>
          <w:tcPr>
            <w:tcW w:w="115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1C97B6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OP na začiatku účtovného obdobia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F4DF15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Tvorba OP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1F0ACA" w14:textId="77777777" w:rsidR="00602A19" w:rsidRPr="00602A19" w:rsidRDefault="00602A19" w:rsidP="00602A19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Zúčtovanie OP z dôvodu zániku opodstatnenosti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ED98E8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Zúčtovanie OP z dôvodu vyradenia majetku z účtovníctva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0FFEF5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OP na konci účtovného obdobia</w:t>
            </w:r>
          </w:p>
        </w:tc>
      </w:tr>
      <w:tr w:rsidR="00602A19" w:rsidRPr="00602A19" w14:paraId="228F0B6F" w14:textId="77777777" w:rsidTr="00DD1DEE">
        <w:trPr>
          <w:trHeight w:hRule="exact" w:val="315"/>
        </w:trPr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60FC9F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11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C860B8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33172E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0D4396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E6B66C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F11A6A" w14:textId="77777777" w:rsidR="00602A19" w:rsidRPr="00602A19" w:rsidRDefault="00602A19" w:rsidP="00602A19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</w:t>
            </w:r>
          </w:p>
        </w:tc>
      </w:tr>
      <w:tr w:rsidR="00DD1DEE" w:rsidRPr="00602A19" w14:paraId="29F3AB8B" w14:textId="77777777" w:rsidTr="00DD1DEE">
        <w:trPr>
          <w:trHeight w:hRule="exact" w:val="315"/>
        </w:trPr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B65A45" w14:textId="77777777" w:rsidR="00DD1DEE" w:rsidRPr="00602A19" w:rsidRDefault="00DD1DEE" w:rsidP="00DD1DE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Materiál</w:t>
            </w:r>
          </w:p>
        </w:tc>
        <w:tc>
          <w:tcPr>
            <w:tcW w:w="11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B1E4B4" w14:textId="05B41DAE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10</w:t>
            </w:r>
            <w:r w:rsidR="00D52C9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692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9FACDA" w14:textId="3DCC09A1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B6EA68" w14:textId="69E35DD9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 w:rsidR="00D52C9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874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4B6EFF" w14:textId="581A1295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EE16F5" w14:textId="52942C2A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 w:rsidR="00D52C9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818</w:t>
            </w:r>
          </w:p>
        </w:tc>
      </w:tr>
      <w:tr w:rsidR="00DD1DEE" w:rsidRPr="00602A19" w14:paraId="447342AC" w14:textId="77777777" w:rsidTr="00DD1DEE">
        <w:trPr>
          <w:trHeight w:hRule="exact" w:val="502"/>
        </w:trPr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08B49D" w14:textId="77777777" w:rsidR="00DD1DEE" w:rsidRPr="00602A19" w:rsidRDefault="00DD1DEE" w:rsidP="00DD1DE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Nedokončená výroba a polotovary vlastnej výroby</w:t>
            </w:r>
          </w:p>
        </w:tc>
        <w:tc>
          <w:tcPr>
            <w:tcW w:w="11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059897" w14:textId="35449E3F" w:rsidR="00DD1DEE" w:rsidRPr="00602A19" w:rsidRDefault="00DD1DEE" w:rsidP="00DD1DEE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BBC37B" w14:textId="1DBB2D24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470B5E" w14:textId="40762C94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8BEC24" w14:textId="599F1DCE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EEF680" w14:textId="74A8EDBC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D1DEE" w:rsidRPr="00602A19" w14:paraId="1D56E426" w14:textId="77777777" w:rsidTr="00DD1DEE">
        <w:trPr>
          <w:trHeight w:hRule="exact" w:val="315"/>
        </w:trPr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D1A6D7" w14:textId="77777777" w:rsidR="00DD1DEE" w:rsidRPr="00602A19" w:rsidRDefault="00DD1DEE" w:rsidP="00DD1DE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Výrobky</w:t>
            </w:r>
          </w:p>
        </w:tc>
        <w:tc>
          <w:tcPr>
            <w:tcW w:w="11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FA3E3A" w14:textId="37FE93D6" w:rsidR="00DD1DEE" w:rsidRPr="00602A19" w:rsidRDefault="00DD1DEE" w:rsidP="00DD1DEE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3212C9" w14:textId="37D3BCF0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076915" w14:textId="22DAE9BF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573016" w14:textId="721C9E98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DC6D38" w14:textId="62963077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D1DEE" w:rsidRPr="00602A19" w14:paraId="69DB813C" w14:textId="77777777" w:rsidTr="00DD1DEE">
        <w:trPr>
          <w:trHeight w:hRule="exact" w:val="315"/>
        </w:trPr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7B4160" w14:textId="77777777" w:rsidR="00DD1DEE" w:rsidRPr="00602A19" w:rsidRDefault="00DD1DEE" w:rsidP="00DD1DE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Zvieratá</w:t>
            </w:r>
          </w:p>
        </w:tc>
        <w:tc>
          <w:tcPr>
            <w:tcW w:w="11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87C2DC" w14:textId="1D625D84" w:rsidR="00DD1DEE" w:rsidRPr="00602A19" w:rsidRDefault="00DD1DEE" w:rsidP="00DD1DEE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4B5A9A" w14:textId="5BAB6628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DF6FFA" w14:textId="5F318AA6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D7C633" w14:textId="5D06F11D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DB8072" w14:textId="79E1181E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D1DEE" w:rsidRPr="00602A19" w14:paraId="238C3A70" w14:textId="77777777" w:rsidTr="00DD1DEE">
        <w:trPr>
          <w:trHeight w:hRule="exact" w:val="315"/>
        </w:trPr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F9C353" w14:textId="77777777" w:rsidR="00DD1DEE" w:rsidRPr="00602A19" w:rsidRDefault="00DD1DEE" w:rsidP="00DD1DE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Tovar</w:t>
            </w:r>
          </w:p>
        </w:tc>
        <w:tc>
          <w:tcPr>
            <w:tcW w:w="11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C7098B" w14:textId="5112F9B1" w:rsidR="00DD1DEE" w:rsidRPr="00602A19" w:rsidRDefault="00DD1DEE" w:rsidP="00DD1DEE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C5CA6D" w14:textId="43A7DD3D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F38287" w14:textId="2582BEDF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E34119" w14:textId="13F04B28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451D93" w14:textId="3C6A3E98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D1DEE" w:rsidRPr="00602A19" w14:paraId="03737B72" w14:textId="77777777" w:rsidTr="00DD1DEE">
        <w:trPr>
          <w:trHeight w:hRule="exact" w:val="405"/>
        </w:trPr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AAB0B4" w14:textId="77777777" w:rsidR="00DD1DEE" w:rsidRPr="00602A19" w:rsidRDefault="00DD1DEE" w:rsidP="00DD1DE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Nehnuteľnosť na predaj</w:t>
            </w:r>
          </w:p>
        </w:tc>
        <w:tc>
          <w:tcPr>
            <w:tcW w:w="11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49D750" w14:textId="641F84B6" w:rsidR="00DD1DEE" w:rsidRPr="00602A19" w:rsidRDefault="00DD1DEE" w:rsidP="00DD1DEE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D5DD71" w14:textId="4DB36B98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9D3FE5" w14:textId="0DDE6FF6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A91A2B" w14:textId="44492597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DC5A1" w14:textId="722B3140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D1DEE" w:rsidRPr="00602A19" w14:paraId="38AA7A9B" w14:textId="77777777" w:rsidTr="00DD1DEE">
        <w:trPr>
          <w:trHeight w:hRule="exact" w:val="500"/>
        </w:trPr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53829C" w14:textId="77777777" w:rsidR="00DD1DEE" w:rsidRPr="00602A19" w:rsidRDefault="00DD1DEE" w:rsidP="00DD1DE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zásoby</w:t>
            </w:r>
          </w:p>
        </w:tc>
        <w:tc>
          <w:tcPr>
            <w:tcW w:w="11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C64502" w14:textId="6021A6ED" w:rsidR="00DD1DEE" w:rsidRPr="00602A19" w:rsidRDefault="00DD1DEE" w:rsidP="00DD1DEE">
            <w:pPr>
              <w:rPr>
                <w:color w:val="000000"/>
                <w:sz w:val="10"/>
                <w:szCs w:val="10"/>
                <w:lang w:eastAsia="sk-SK"/>
              </w:rPr>
            </w:pPr>
            <w:r w:rsidRPr="00602A19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522942" w14:textId="5544EAF6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058E6F" w14:textId="4A6D926C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3620C5" w14:textId="05D21C71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942DB5" w14:textId="6FA621F0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D1DEE" w:rsidRPr="00602A19" w14:paraId="412D50F7" w14:textId="77777777" w:rsidTr="00DD1DEE">
        <w:trPr>
          <w:trHeight w:hRule="exact" w:val="315"/>
        </w:trPr>
        <w:tc>
          <w:tcPr>
            <w:tcW w:w="2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F2E5DE7" w14:textId="77777777" w:rsidR="00DD1DEE" w:rsidRPr="00602A19" w:rsidRDefault="00DD1DEE" w:rsidP="00DD1DE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Zásoby spolu</w:t>
            </w:r>
          </w:p>
        </w:tc>
        <w:tc>
          <w:tcPr>
            <w:tcW w:w="11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0D55FB4" w14:textId="196F3B66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10</w:t>
            </w:r>
            <w:r w:rsidR="00D52C9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692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4C54EBE" w14:textId="6ED94750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06A740A" w14:textId="5B46805C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 w:rsidR="00D52C9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874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EF27322" w14:textId="3A20DF9A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37AE7A" w14:textId="3AB72E20" w:rsidR="00DD1DEE" w:rsidRPr="00602A19" w:rsidRDefault="00DD1DEE" w:rsidP="00DD1DE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 w:rsidR="00D52C9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602A19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818</w:t>
            </w:r>
          </w:p>
        </w:tc>
      </w:tr>
    </w:tbl>
    <w:p w14:paraId="10C5F068" w14:textId="77777777" w:rsidR="006C756B" w:rsidRDefault="006C756B" w:rsidP="006C756B">
      <w:pPr>
        <w:rPr>
          <w:sz w:val="2"/>
          <w:szCs w:val="2"/>
        </w:rPr>
      </w:pPr>
    </w:p>
    <w:p w14:paraId="14A491C3" w14:textId="77777777" w:rsidR="006C756B" w:rsidRPr="00204785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531"/>
        </w:tabs>
        <w:spacing w:before="444" w:after="22" w:line="240" w:lineRule="auto"/>
        <w:ind w:firstLine="0"/>
        <w:rPr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 xml:space="preserve">Prehľad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o zásobách, na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ktoré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je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zriadené záložné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právo, </w:t>
      </w:r>
      <w:r w:rsidRPr="00204785">
        <w:rPr>
          <w:rStyle w:val="CharStyle23"/>
          <w:b/>
          <w:bCs/>
          <w:color w:val="000000"/>
          <w:sz w:val="20"/>
          <w:szCs w:val="20"/>
        </w:rPr>
        <w:t>alebo pri ktorých má účtovná Jednotka obmedzené právo s ním nakladať</w:t>
      </w:r>
    </w:p>
    <w:p w14:paraId="0878A05D" w14:textId="77777777" w:rsidR="006C756B" w:rsidRPr="00204785" w:rsidRDefault="006C756B" w:rsidP="008D5F18">
      <w:pPr>
        <w:pStyle w:val="Style15"/>
        <w:shd w:val="clear" w:color="auto" w:fill="auto"/>
        <w:spacing w:before="0" w:line="240" w:lineRule="auto"/>
      </w:pPr>
      <w:r w:rsidRPr="00204785">
        <w:rPr>
          <w:rStyle w:val="CharStyle16"/>
          <w:color w:val="000000"/>
        </w:rPr>
        <w:t>Účtovná jednotka nemá náplň pre túto položku.</w:t>
      </w:r>
    </w:p>
    <w:p w14:paraId="16ACBDF2" w14:textId="77777777" w:rsidR="006C756B" w:rsidRPr="00204785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502"/>
        </w:tabs>
        <w:spacing w:before="0" w:line="468" w:lineRule="exact"/>
        <w:ind w:firstLine="0"/>
        <w:rPr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>Prehľad o zákazkovej výrobe</w:t>
      </w:r>
    </w:p>
    <w:p w14:paraId="7BFF9C31" w14:textId="77777777" w:rsidR="006C756B" w:rsidRPr="00204785" w:rsidRDefault="006C756B" w:rsidP="008D5F18">
      <w:pPr>
        <w:pStyle w:val="Style15"/>
        <w:shd w:val="clear" w:color="auto" w:fill="auto"/>
        <w:spacing w:before="0" w:line="240" w:lineRule="auto"/>
      </w:pPr>
      <w:r w:rsidRPr="00204785">
        <w:rPr>
          <w:rStyle w:val="CharStyle16"/>
          <w:color w:val="000000"/>
        </w:rPr>
        <w:t>Účtovná jednotka nemá náplň pre túto položku.</w:t>
      </w:r>
    </w:p>
    <w:p w14:paraId="1817F53F" w14:textId="77777777" w:rsidR="006C756B" w:rsidRPr="00204785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495"/>
        </w:tabs>
        <w:spacing w:before="0" w:line="468" w:lineRule="exact"/>
        <w:ind w:firstLine="0"/>
        <w:rPr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>Prehľad o zákazkovej výstavbe nehnuteľnosti určenej na predaj</w:t>
      </w:r>
    </w:p>
    <w:p w14:paraId="6A2825A9" w14:textId="77777777" w:rsidR="006C756B" w:rsidRDefault="006C756B" w:rsidP="008D5F18">
      <w:pPr>
        <w:pStyle w:val="Style15"/>
        <w:shd w:val="clear" w:color="auto" w:fill="auto"/>
        <w:spacing w:before="0" w:line="240" w:lineRule="auto"/>
        <w:rPr>
          <w:rStyle w:val="CharStyle16"/>
          <w:color w:val="000000"/>
        </w:rPr>
      </w:pPr>
      <w:r w:rsidRPr="00204785">
        <w:rPr>
          <w:rStyle w:val="CharStyle16"/>
          <w:color w:val="000000"/>
        </w:rPr>
        <w:t>Účtovná jednotka nemá náplň pre túto položku.</w:t>
      </w:r>
    </w:p>
    <w:p w14:paraId="7C43E5C6" w14:textId="77777777" w:rsidR="00F33159" w:rsidRPr="00204785" w:rsidRDefault="00F33159" w:rsidP="008D5F18">
      <w:pPr>
        <w:pStyle w:val="Style15"/>
        <w:shd w:val="clear" w:color="auto" w:fill="auto"/>
        <w:spacing w:before="0" w:line="240" w:lineRule="auto"/>
      </w:pPr>
    </w:p>
    <w:p w14:paraId="2139B1F1" w14:textId="77777777" w:rsidR="006C756B" w:rsidRPr="00204785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502"/>
        </w:tabs>
        <w:spacing w:before="0" w:line="468" w:lineRule="exact"/>
        <w:ind w:firstLine="0"/>
        <w:rPr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>Opravné položky k pohľadávkam</w:t>
      </w:r>
    </w:p>
    <w:p w14:paraId="38DD9D21" w14:textId="77777777" w:rsidR="000C44AA" w:rsidRDefault="006C756B" w:rsidP="006C756B">
      <w:pPr>
        <w:pStyle w:val="Style15"/>
        <w:shd w:val="clear" w:color="auto" w:fill="auto"/>
        <w:spacing w:before="0"/>
        <w:rPr>
          <w:rStyle w:val="CharStyle16"/>
          <w:color w:val="000000"/>
        </w:rPr>
      </w:pPr>
      <w:r w:rsidRPr="00204785">
        <w:rPr>
          <w:rStyle w:val="CharStyle16"/>
          <w:color w:val="000000"/>
        </w:rPr>
        <w:t>Opravné položky k pohľadávkam podnik tvorí, ak existuje pochybnosť o ich splatení (pohľadávky sú po lehote s</w:t>
      </w:r>
      <w:r w:rsidR="001B3A39">
        <w:rPr>
          <w:rStyle w:val="CharStyle16"/>
          <w:color w:val="000000"/>
        </w:rPr>
        <w:t>platnosti). Kritériá tvorby Opravných položiek predstavovali 100% hodnoty pohľadávky nad 1080</w:t>
      </w:r>
      <w:r w:rsidR="00D52C9D">
        <w:rPr>
          <w:rStyle w:val="CharStyle16"/>
          <w:color w:val="000000"/>
        </w:rPr>
        <w:t xml:space="preserve"> dní</w:t>
      </w:r>
      <w:r w:rsidR="001B3A39">
        <w:rPr>
          <w:rStyle w:val="CharStyle16"/>
          <w:color w:val="000000"/>
        </w:rPr>
        <w:t xml:space="preserve"> po splatnosti, </w:t>
      </w:r>
      <w:r w:rsidR="00D52C9D">
        <w:rPr>
          <w:rStyle w:val="CharStyle16"/>
          <w:color w:val="000000"/>
        </w:rPr>
        <w:t xml:space="preserve">50% hodnoty nad 720 dní po splatnosti a </w:t>
      </w:r>
      <w:r w:rsidR="001B3A39">
        <w:rPr>
          <w:rStyle w:val="CharStyle16"/>
          <w:color w:val="000000"/>
        </w:rPr>
        <w:t>20% nad 360 dní po splatnosti</w:t>
      </w:r>
      <w:r w:rsidR="000C44AA">
        <w:rPr>
          <w:rStyle w:val="CharStyle16"/>
          <w:color w:val="000000"/>
        </w:rPr>
        <w:t>.</w:t>
      </w:r>
    </w:p>
    <w:p w14:paraId="320852D0" w14:textId="66392216" w:rsidR="00947D60" w:rsidRDefault="001B3A39" w:rsidP="006C756B">
      <w:pPr>
        <w:pStyle w:val="Style15"/>
        <w:shd w:val="clear" w:color="auto" w:fill="auto"/>
        <w:spacing w:before="0"/>
        <w:rPr>
          <w:rStyle w:val="CharStyle16"/>
          <w:color w:val="000000"/>
        </w:rPr>
      </w:pPr>
      <w:r>
        <w:rPr>
          <w:rStyle w:val="CharStyle16"/>
          <w:color w:val="000000"/>
        </w:rPr>
        <w:lastRenderedPageBreak/>
        <w:t> </w:t>
      </w:r>
    </w:p>
    <w:p w14:paraId="0E56BB7D" w14:textId="4B2FF2BC" w:rsidR="00D176BF" w:rsidRDefault="00226057" w:rsidP="006C756B">
      <w:pPr>
        <w:pStyle w:val="Style15"/>
        <w:shd w:val="clear" w:color="auto" w:fill="auto"/>
        <w:spacing w:before="0"/>
        <w:rPr>
          <w:rFonts w:asciiTheme="minorHAnsi" w:hAnsiTheme="minorHAnsi" w:cstheme="minorBidi"/>
          <w:sz w:val="22"/>
          <w:szCs w:val="22"/>
        </w:rPr>
      </w:pPr>
      <w:r>
        <w:rPr>
          <w:rStyle w:val="CharStyle16"/>
          <w:color w:val="000000"/>
        </w:rPr>
        <w:fldChar w:fldCharType="begin"/>
      </w:r>
      <w:r>
        <w:rPr>
          <w:rStyle w:val="CharStyle16"/>
          <w:color w:val="000000"/>
        </w:rPr>
        <w:instrText xml:space="preserve"> LINK </w:instrText>
      </w:r>
      <w:r w:rsidR="00C53CBF">
        <w:rPr>
          <w:rStyle w:val="CharStyle16"/>
          <w:color w:val="000000"/>
        </w:rPr>
        <w:instrText xml:space="preserve">Excel.Sheet.12 "\\\\serversql\\AllUserData\\EKONOMICKÝ ÚSEK\\2018 ARCHIV\\2018 Dane\\DP PO 2018\\2017\\Tabulky k UZ _poznamky 2018.xlsx" "OP pohl!R1C1:R10C6" </w:instrText>
      </w:r>
      <w:r>
        <w:rPr>
          <w:rStyle w:val="CharStyle16"/>
          <w:color w:val="000000"/>
        </w:rPr>
        <w:instrText xml:space="preserve">\a \f 4 \h  \* MERGEFORMAT </w:instrText>
      </w:r>
      <w:r>
        <w:rPr>
          <w:rStyle w:val="CharStyle16"/>
          <w:color w:val="000000"/>
        </w:rPr>
        <w:fldChar w:fldCharType="separate"/>
      </w:r>
    </w:p>
    <w:tbl>
      <w:tblPr>
        <w:tblW w:w="88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120"/>
        <w:gridCol w:w="1120"/>
        <w:gridCol w:w="1307"/>
        <w:gridCol w:w="1080"/>
        <w:gridCol w:w="1140"/>
        <w:gridCol w:w="1180"/>
      </w:tblGrid>
      <w:tr w:rsidR="00D176BF" w:rsidRPr="00D176BF" w14:paraId="02FEAB8E" w14:textId="77777777" w:rsidTr="0038728D">
        <w:trPr>
          <w:divId w:val="1983344395"/>
          <w:trHeight w:val="315"/>
        </w:trPr>
        <w:tc>
          <w:tcPr>
            <w:tcW w:w="41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8AC29" w14:textId="0136EEEB" w:rsidR="00D176BF" w:rsidRPr="00C30D04" w:rsidRDefault="00D176BF" w:rsidP="00D176BF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30D04">
              <w:rPr>
                <w:rFonts w:ascii="Calibri" w:hAnsi="Calibri" w:cs="Calibri"/>
                <w:sz w:val="22"/>
                <w:szCs w:val="22"/>
                <w:lang w:eastAsia="sk-SK"/>
              </w:rPr>
              <w:t>Opravné položky k  poh</w:t>
            </w:r>
            <w:r w:rsidR="0038728D" w:rsidRPr="00C30D04">
              <w:rPr>
                <w:rFonts w:ascii="Calibri" w:hAnsi="Calibri" w:cs="Calibri"/>
                <w:sz w:val="22"/>
                <w:szCs w:val="22"/>
                <w:lang w:eastAsia="sk-SK"/>
              </w:rPr>
              <w:t>ľ</w:t>
            </w:r>
            <w:r w:rsidRPr="00C30D04">
              <w:rPr>
                <w:rFonts w:ascii="Calibri" w:hAnsi="Calibri" w:cs="Calibri"/>
                <w:sz w:val="22"/>
                <w:szCs w:val="22"/>
                <w:lang w:eastAsia="sk-SK"/>
              </w:rPr>
              <w:t>adávkam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16CCD" w14:textId="77777777" w:rsidR="00D176BF" w:rsidRPr="00C30D04" w:rsidRDefault="00D176BF" w:rsidP="00D176BF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7A806" w14:textId="77777777" w:rsidR="00D176BF" w:rsidRPr="00C30D04" w:rsidRDefault="00D176BF" w:rsidP="00D176BF">
            <w:pPr>
              <w:rPr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5C6D2" w14:textId="77777777" w:rsidR="00D176BF" w:rsidRPr="00C30D04" w:rsidRDefault="00D176BF" w:rsidP="00D176BF">
            <w:pPr>
              <w:rPr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93B8F" w14:textId="77777777" w:rsidR="00D176BF" w:rsidRPr="00D176BF" w:rsidRDefault="00D176BF" w:rsidP="00D176BF">
            <w:pPr>
              <w:rPr>
                <w:lang w:eastAsia="sk-SK"/>
              </w:rPr>
            </w:pPr>
          </w:p>
        </w:tc>
      </w:tr>
      <w:tr w:rsidR="00D176BF" w:rsidRPr="00D176BF" w14:paraId="15BBB623" w14:textId="77777777" w:rsidTr="0038728D">
        <w:trPr>
          <w:gridAfter w:val="1"/>
          <w:divId w:val="1983344395"/>
          <w:wAfter w:w="1180" w:type="dxa"/>
          <w:trHeight w:val="315"/>
        </w:trPr>
        <w:tc>
          <w:tcPr>
            <w:tcW w:w="1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080873" w14:textId="77777777" w:rsidR="00D176BF" w:rsidRPr="00C30D04" w:rsidRDefault="00D176BF" w:rsidP="00D176BF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576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3927E0" w14:textId="77777777" w:rsidR="00D176BF" w:rsidRPr="00C30D04" w:rsidRDefault="00D176BF" w:rsidP="00D176B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</w:tr>
      <w:tr w:rsidR="00D176BF" w:rsidRPr="00D176BF" w14:paraId="535BDA2F" w14:textId="77777777" w:rsidTr="0038728D">
        <w:trPr>
          <w:gridAfter w:val="1"/>
          <w:divId w:val="1983344395"/>
          <w:wAfter w:w="1180" w:type="dxa"/>
          <w:trHeight w:hRule="exact" w:val="990"/>
        </w:trPr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4716A2" w14:textId="77777777" w:rsidR="00D176BF" w:rsidRPr="00C30D04" w:rsidRDefault="00D176BF" w:rsidP="00D176BF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3C2E5B" w14:textId="77777777" w:rsidR="00D176BF" w:rsidRPr="00C30D04" w:rsidRDefault="00D176BF" w:rsidP="00D176BF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OP na začiatku účtovného obdobia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CB02F2" w14:textId="77777777" w:rsidR="00D176BF" w:rsidRPr="00C30D04" w:rsidRDefault="00D176BF" w:rsidP="00D176B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Tvorba OP</w:t>
            </w:r>
          </w:p>
        </w:tc>
        <w:tc>
          <w:tcPr>
            <w:tcW w:w="130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3CC5FE" w14:textId="77777777" w:rsidR="00D176BF" w:rsidRPr="00C30D04" w:rsidRDefault="00D176BF" w:rsidP="00D176BF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Zúčtovanie OP z dôvodu zániku opodstatnenosti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84976F" w14:textId="77777777" w:rsidR="00D176BF" w:rsidRPr="00C30D04" w:rsidRDefault="00D176BF" w:rsidP="00D176BF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Zúčtovanie OP z dôvodu vyradenia majetku z účtovníctva</w:t>
            </w:r>
          </w:p>
        </w:tc>
        <w:tc>
          <w:tcPr>
            <w:tcW w:w="11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B26866" w14:textId="77777777" w:rsidR="00D176BF" w:rsidRPr="00C30D04" w:rsidRDefault="00D176BF" w:rsidP="00D176BF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OP na konci účtovného obdobia</w:t>
            </w:r>
          </w:p>
        </w:tc>
      </w:tr>
      <w:tr w:rsidR="00D176BF" w:rsidRPr="00D176BF" w14:paraId="4ACF7B57" w14:textId="77777777" w:rsidTr="0038728D">
        <w:trPr>
          <w:gridAfter w:val="1"/>
          <w:divId w:val="1983344395"/>
          <w:wAfter w:w="1180" w:type="dxa"/>
          <w:trHeight w:hRule="exact" w:val="315"/>
        </w:trPr>
        <w:tc>
          <w:tcPr>
            <w:tcW w:w="1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CE21B5" w14:textId="77777777" w:rsidR="00D176BF" w:rsidRPr="00C30D04" w:rsidRDefault="00D176BF" w:rsidP="00D176B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EFCE0E" w14:textId="77777777" w:rsidR="00D176BF" w:rsidRPr="00C30D04" w:rsidRDefault="00D176BF" w:rsidP="00D176B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0DCDB" w14:textId="77777777" w:rsidR="00D176BF" w:rsidRPr="00C30D04" w:rsidRDefault="00D176BF" w:rsidP="00D176B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E59B5F" w14:textId="77777777" w:rsidR="00D176BF" w:rsidRPr="00C30D04" w:rsidRDefault="00D176BF" w:rsidP="00D176B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864EDF" w14:textId="77777777" w:rsidR="00D176BF" w:rsidRPr="00C30D04" w:rsidRDefault="00D176BF" w:rsidP="00D176B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8CA62A" w14:textId="77777777" w:rsidR="00D176BF" w:rsidRPr="00C30D04" w:rsidRDefault="00D176BF" w:rsidP="00D176B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f</w:t>
            </w:r>
          </w:p>
        </w:tc>
      </w:tr>
      <w:tr w:rsidR="0038728D" w:rsidRPr="00D176BF" w14:paraId="564E4367" w14:textId="77777777" w:rsidTr="0038728D">
        <w:trPr>
          <w:gridAfter w:val="1"/>
          <w:divId w:val="1983344395"/>
          <w:wAfter w:w="1180" w:type="dxa"/>
          <w:trHeight w:hRule="exact" w:val="405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BB8988" w14:textId="77777777" w:rsidR="0038728D" w:rsidRPr="00C30D04" w:rsidRDefault="0038728D" w:rsidP="0038728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Pohľadávky z obchodného styku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97E079" w14:textId="725E7D8C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9 274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8B7964" w14:textId="6CB1815B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3 232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BCDFD9" w14:textId="505AAFC8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360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E45E9A" w14:textId="48BA1C4E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5 710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0DFA74" w14:textId="5150BAA6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6 436</w:t>
            </w:r>
          </w:p>
        </w:tc>
      </w:tr>
      <w:tr w:rsidR="0038728D" w:rsidRPr="00D176BF" w14:paraId="43D06651" w14:textId="77777777" w:rsidTr="0038728D">
        <w:trPr>
          <w:gridAfter w:val="1"/>
          <w:divId w:val="1983344395"/>
          <w:wAfter w:w="1180" w:type="dxa"/>
          <w:trHeight w:hRule="exact" w:val="756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7CABA6" w14:textId="77777777" w:rsidR="0038728D" w:rsidRPr="00C30D04" w:rsidRDefault="0038728D" w:rsidP="0038728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D1C1FE" w14:textId="4FE0F110" w:rsidR="0038728D" w:rsidRPr="00C30D04" w:rsidRDefault="0038728D" w:rsidP="0038728D">
            <w:pPr>
              <w:rPr>
                <w:sz w:val="10"/>
                <w:szCs w:val="10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BFA12" w14:textId="77777777" w:rsidR="0038728D" w:rsidRPr="00C30D04" w:rsidRDefault="0038728D" w:rsidP="0038728D">
            <w:pPr>
              <w:rPr>
                <w:sz w:val="10"/>
                <w:szCs w:val="10"/>
                <w:lang w:eastAsia="sk-SK"/>
              </w:rPr>
            </w:pPr>
            <w:r w:rsidRPr="00C30D04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858BB6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4D92AA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083E3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</w:tr>
      <w:tr w:rsidR="0038728D" w:rsidRPr="00D176BF" w14:paraId="3EFDC62F" w14:textId="77777777" w:rsidTr="0038728D">
        <w:trPr>
          <w:gridAfter w:val="1"/>
          <w:divId w:val="1983344395"/>
          <w:wAfter w:w="1180" w:type="dxa"/>
          <w:trHeight w:hRule="exact" w:val="600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F21CE0" w14:textId="30013B29" w:rsidR="0038728D" w:rsidRPr="00C30D04" w:rsidRDefault="0038728D" w:rsidP="0038728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191*19Ostatné pohľadávky v rámci konsolidovaného celku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4A82FB" w14:textId="4D6E3F00" w:rsidR="0038728D" w:rsidRPr="00C30D04" w:rsidRDefault="0038728D" w:rsidP="0038728D">
            <w:pPr>
              <w:rPr>
                <w:sz w:val="10"/>
                <w:szCs w:val="10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8FCD92" w14:textId="77777777" w:rsidR="0038728D" w:rsidRPr="00C30D04" w:rsidRDefault="0038728D" w:rsidP="0038728D">
            <w:pPr>
              <w:rPr>
                <w:sz w:val="10"/>
                <w:szCs w:val="10"/>
                <w:lang w:eastAsia="sk-SK"/>
              </w:rPr>
            </w:pPr>
            <w:r w:rsidRPr="00C30D04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CE3394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9D90EE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CDBDF9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</w:tr>
      <w:tr w:rsidR="0038728D" w:rsidRPr="00D176BF" w14:paraId="5E8C114D" w14:textId="77777777" w:rsidTr="0038728D">
        <w:trPr>
          <w:gridAfter w:val="1"/>
          <w:divId w:val="1983344395"/>
          <w:wAfter w:w="1180" w:type="dxa"/>
          <w:trHeight w:hRule="exact" w:val="600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A8D2EA" w14:textId="77777777" w:rsidR="0038728D" w:rsidRPr="00C30D04" w:rsidRDefault="0038728D" w:rsidP="0038728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Pohľadávky voči spoločníkom, členom a združeniu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B02CAD" w14:textId="09A46452" w:rsidR="0038728D" w:rsidRPr="00C30D04" w:rsidRDefault="0038728D" w:rsidP="0038728D">
            <w:pPr>
              <w:rPr>
                <w:sz w:val="10"/>
                <w:szCs w:val="10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AEE899" w14:textId="77777777" w:rsidR="0038728D" w:rsidRPr="00C30D04" w:rsidRDefault="0038728D" w:rsidP="0038728D">
            <w:pPr>
              <w:rPr>
                <w:sz w:val="10"/>
                <w:szCs w:val="10"/>
                <w:lang w:eastAsia="sk-SK"/>
              </w:rPr>
            </w:pPr>
            <w:r w:rsidRPr="00C30D04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E2A3F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47859D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DD7988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</w:tr>
      <w:tr w:rsidR="0038728D" w:rsidRPr="00D176BF" w14:paraId="6DADF37E" w14:textId="77777777" w:rsidTr="0038728D">
        <w:trPr>
          <w:gridAfter w:val="1"/>
          <w:divId w:val="1983344395"/>
          <w:wAfter w:w="1180" w:type="dxa"/>
          <w:trHeight w:hRule="exact" w:val="315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809379" w14:textId="77777777" w:rsidR="0038728D" w:rsidRPr="00C30D04" w:rsidRDefault="0038728D" w:rsidP="0038728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A658AE" w14:textId="376B2F2C" w:rsidR="0038728D" w:rsidRPr="00C30D04" w:rsidRDefault="0038728D" w:rsidP="0038728D">
            <w:pPr>
              <w:rPr>
                <w:sz w:val="10"/>
                <w:szCs w:val="10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A4EF3E" w14:textId="77777777" w:rsidR="0038728D" w:rsidRPr="00C30D04" w:rsidRDefault="0038728D" w:rsidP="0038728D">
            <w:pPr>
              <w:rPr>
                <w:sz w:val="10"/>
                <w:szCs w:val="10"/>
                <w:lang w:eastAsia="sk-SK"/>
              </w:rPr>
            </w:pPr>
            <w:r w:rsidRPr="00C30D04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7AE3CF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823E37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99786D" w14:textId="7777777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</w:tr>
      <w:tr w:rsidR="0038728D" w:rsidRPr="00D176BF" w14:paraId="4D394B70" w14:textId="77777777" w:rsidTr="0038728D">
        <w:trPr>
          <w:gridAfter w:val="1"/>
          <w:divId w:val="1983344395"/>
          <w:wAfter w:w="1180" w:type="dxa"/>
          <w:trHeight w:hRule="exact" w:val="315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5631964" w14:textId="77777777" w:rsidR="0038728D" w:rsidRPr="00C30D04" w:rsidRDefault="0038728D" w:rsidP="0038728D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Pohľadávky spolu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5D1EB79" w14:textId="0B3F0B6C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9 274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4321C6" w14:textId="308A36A8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3 232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7739832" w14:textId="6288F9C1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360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8A2AC40" w14:textId="5006A617" w:rsidR="0038728D" w:rsidRPr="00C30D04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5 710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B6F747" w14:textId="3DEE2857" w:rsidR="0038728D" w:rsidRPr="00C30D04" w:rsidRDefault="00C30D04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30D0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6 436</w:t>
            </w:r>
          </w:p>
        </w:tc>
      </w:tr>
    </w:tbl>
    <w:p w14:paraId="045DB422" w14:textId="4726EEA3" w:rsidR="00947D60" w:rsidRDefault="00226057" w:rsidP="006C756B">
      <w:pPr>
        <w:pStyle w:val="Style15"/>
        <w:shd w:val="clear" w:color="auto" w:fill="auto"/>
        <w:spacing w:before="0"/>
        <w:rPr>
          <w:rStyle w:val="CharStyle16"/>
          <w:color w:val="000000"/>
        </w:rPr>
      </w:pPr>
      <w:r>
        <w:rPr>
          <w:rStyle w:val="CharStyle16"/>
          <w:color w:val="000000"/>
        </w:rPr>
        <w:fldChar w:fldCharType="end"/>
      </w:r>
    </w:p>
    <w:p w14:paraId="1551E7A2" w14:textId="77777777" w:rsidR="00656D90" w:rsidRDefault="00656D90" w:rsidP="006C756B">
      <w:pPr>
        <w:pStyle w:val="Style15"/>
        <w:shd w:val="clear" w:color="auto" w:fill="auto"/>
        <w:spacing w:before="0"/>
        <w:rPr>
          <w:rStyle w:val="CharStyle16"/>
          <w:color w:val="000000"/>
        </w:rPr>
      </w:pPr>
    </w:p>
    <w:p w14:paraId="199F1798" w14:textId="604CDAB3" w:rsidR="00D176BF" w:rsidRDefault="00226057" w:rsidP="006C756B">
      <w:pPr>
        <w:pStyle w:val="Style15"/>
        <w:shd w:val="clear" w:color="auto" w:fill="auto"/>
        <w:spacing w:before="0"/>
        <w:rPr>
          <w:rFonts w:asciiTheme="minorHAnsi" w:hAnsiTheme="minorHAnsi" w:cstheme="minorBidi"/>
          <w:sz w:val="22"/>
          <w:szCs w:val="22"/>
        </w:rPr>
      </w:pPr>
      <w:r>
        <w:rPr>
          <w:rStyle w:val="CharStyle16"/>
          <w:color w:val="000000"/>
        </w:rPr>
        <w:fldChar w:fldCharType="begin"/>
      </w:r>
      <w:r>
        <w:rPr>
          <w:rStyle w:val="CharStyle16"/>
          <w:color w:val="000000"/>
        </w:rPr>
        <w:instrText xml:space="preserve"> LINK </w:instrText>
      </w:r>
      <w:r w:rsidR="00C53CBF">
        <w:rPr>
          <w:rStyle w:val="CharStyle16"/>
          <w:color w:val="000000"/>
        </w:rPr>
        <w:instrText xml:space="preserve">Excel.Sheet.12 "\\\\serversql\\AllUserData\\EKONOMICKÝ ÚSEK\\2018 ARCHIV\\2018 Dane\\DP PO 2018\\2017\\Tabulky k UZ _poznamky 2018.xlsx" "OP pohl!R11C1:R20C6" </w:instrText>
      </w:r>
      <w:r>
        <w:rPr>
          <w:rStyle w:val="CharStyle16"/>
          <w:color w:val="000000"/>
        </w:rPr>
        <w:instrText xml:space="preserve">\a \f 4 \h </w:instrText>
      </w:r>
      <w:r>
        <w:rPr>
          <w:rStyle w:val="CharStyle16"/>
          <w:color w:val="000000"/>
        </w:rPr>
        <w:fldChar w:fldCharType="separate"/>
      </w:r>
    </w:p>
    <w:tbl>
      <w:tblPr>
        <w:tblW w:w="78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140"/>
        <w:gridCol w:w="1160"/>
        <w:gridCol w:w="1307"/>
        <w:gridCol w:w="1120"/>
        <w:gridCol w:w="1180"/>
      </w:tblGrid>
      <w:tr w:rsidR="00D176BF" w:rsidRPr="00D176BF" w14:paraId="20A61089" w14:textId="77777777" w:rsidTr="0038728D">
        <w:trPr>
          <w:divId w:val="737435810"/>
          <w:trHeight w:val="30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C21E4" w14:textId="4945E641" w:rsidR="00D176BF" w:rsidRPr="00D176BF" w:rsidRDefault="00D176BF" w:rsidP="00D176BF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D1A52" w14:textId="77777777" w:rsidR="00D176BF" w:rsidRPr="00D176BF" w:rsidRDefault="00D176BF" w:rsidP="00D176BF">
            <w:pPr>
              <w:rPr>
                <w:lang w:eastAsia="sk-SK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7843F" w14:textId="77777777" w:rsidR="00D176BF" w:rsidRPr="00D176BF" w:rsidRDefault="00D176BF" w:rsidP="00D176BF">
            <w:pPr>
              <w:rPr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9312A" w14:textId="77777777" w:rsidR="00D176BF" w:rsidRPr="00D176BF" w:rsidRDefault="00D176BF" w:rsidP="00D176BF">
            <w:pPr>
              <w:rPr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FEEA6" w14:textId="77777777" w:rsidR="00D176BF" w:rsidRPr="00D176BF" w:rsidRDefault="00D176BF" w:rsidP="00D176BF">
            <w:pPr>
              <w:rPr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340B3" w14:textId="77777777" w:rsidR="00D176BF" w:rsidRPr="00D176BF" w:rsidRDefault="00D176BF" w:rsidP="00D176BF">
            <w:pPr>
              <w:rPr>
                <w:lang w:eastAsia="sk-SK"/>
              </w:rPr>
            </w:pPr>
          </w:p>
        </w:tc>
      </w:tr>
      <w:tr w:rsidR="00D176BF" w:rsidRPr="00D176BF" w14:paraId="4D9DD658" w14:textId="77777777" w:rsidTr="0038728D">
        <w:trPr>
          <w:divId w:val="737435810"/>
          <w:trHeight w:val="300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514D7" w14:textId="77777777" w:rsidR="00D176BF" w:rsidRPr="00D176BF" w:rsidRDefault="00D176BF" w:rsidP="00D176B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Pohľadávky</w:t>
            </w:r>
          </w:p>
        </w:tc>
        <w:tc>
          <w:tcPr>
            <w:tcW w:w="590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8D3102" w14:textId="77777777" w:rsidR="00D176BF" w:rsidRPr="00D176BF" w:rsidRDefault="00D176BF" w:rsidP="00D176B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Bezprostredné predchádzajúce účtovné obdobie</w:t>
            </w:r>
          </w:p>
        </w:tc>
      </w:tr>
      <w:tr w:rsidR="00D176BF" w:rsidRPr="00D176BF" w14:paraId="244617B3" w14:textId="77777777" w:rsidTr="0038728D">
        <w:trPr>
          <w:divId w:val="737435810"/>
          <w:trHeight w:val="1032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34C5C9" w14:textId="77777777" w:rsidR="00D176BF" w:rsidRPr="00D176BF" w:rsidRDefault="00D176BF" w:rsidP="00D176B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94855C" w14:textId="77777777" w:rsidR="00D176BF" w:rsidRPr="00D176BF" w:rsidRDefault="00D176BF" w:rsidP="00D176B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OP na začiatku účtovného obdobia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CD165A" w14:textId="77777777" w:rsidR="00D176BF" w:rsidRPr="00D176BF" w:rsidRDefault="00D176BF" w:rsidP="00D176B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Tvorba OP</w:t>
            </w:r>
          </w:p>
        </w:tc>
        <w:tc>
          <w:tcPr>
            <w:tcW w:w="130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DF6551" w14:textId="77777777" w:rsidR="00D176BF" w:rsidRPr="00D176BF" w:rsidRDefault="00D176BF" w:rsidP="00D176B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Zúčtovanie OP z dôvodu zániku opodstatnenosti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3EC079" w14:textId="77777777" w:rsidR="00D176BF" w:rsidRPr="00D176BF" w:rsidRDefault="00D176BF" w:rsidP="00D176B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Zúčtovanie OP z dôvodu vyradenia majetku z účtovníctva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6AB8F4" w14:textId="77777777" w:rsidR="00D176BF" w:rsidRPr="00D176BF" w:rsidRDefault="00D176BF" w:rsidP="00D176B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OP na konci účtovného obdobia</w:t>
            </w:r>
          </w:p>
        </w:tc>
      </w:tr>
      <w:tr w:rsidR="00D176BF" w:rsidRPr="00D176BF" w14:paraId="06C0E38F" w14:textId="77777777" w:rsidTr="0038728D">
        <w:trPr>
          <w:divId w:val="737435810"/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07E434" w14:textId="77777777" w:rsidR="00D176BF" w:rsidRPr="00D176BF" w:rsidRDefault="00D176BF" w:rsidP="00D176B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CA5EE1" w14:textId="77777777" w:rsidR="00D176BF" w:rsidRPr="00D176BF" w:rsidRDefault="00D176BF" w:rsidP="00D176B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A6BC3A" w14:textId="77777777" w:rsidR="00D176BF" w:rsidRPr="00D176BF" w:rsidRDefault="00D176BF" w:rsidP="00D176B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8FB26B" w14:textId="77777777" w:rsidR="00D176BF" w:rsidRPr="00D176BF" w:rsidRDefault="00D176BF" w:rsidP="00D176B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BC994B" w14:textId="77777777" w:rsidR="00D176BF" w:rsidRPr="00D176BF" w:rsidRDefault="00D176BF" w:rsidP="00D176B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51DE10" w14:textId="77777777" w:rsidR="00D176BF" w:rsidRPr="00D176BF" w:rsidRDefault="00D176BF" w:rsidP="00D176B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</w:t>
            </w:r>
          </w:p>
        </w:tc>
      </w:tr>
      <w:tr w:rsidR="0038728D" w:rsidRPr="00D176BF" w14:paraId="39B10D26" w14:textId="77777777" w:rsidTr="0038728D">
        <w:trPr>
          <w:divId w:val="737435810"/>
          <w:trHeight w:val="420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E68CF6" w14:textId="77777777" w:rsidR="0038728D" w:rsidRPr="00D176BF" w:rsidRDefault="0038728D" w:rsidP="0038728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Pohľadávky z obchodného styku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BA930F" w14:textId="1F3274E5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885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A86A2F" w14:textId="6DBB370D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112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FE6EB5" w14:textId="423BE0F6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15 869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E9E34E" w14:textId="0E32254C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8 854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C20119" w14:textId="34CD859D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D176B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274</w:t>
            </w:r>
          </w:p>
        </w:tc>
      </w:tr>
      <w:tr w:rsidR="0038728D" w:rsidRPr="00D176BF" w14:paraId="53685415" w14:textId="77777777" w:rsidTr="0038728D">
        <w:trPr>
          <w:divId w:val="737435810"/>
          <w:trHeight w:val="828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524864" w14:textId="77777777" w:rsidR="0038728D" w:rsidRPr="00D176BF" w:rsidRDefault="0038728D" w:rsidP="0038728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FF925" w14:textId="084D05B1" w:rsidR="0038728D" w:rsidRPr="00D176BF" w:rsidRDefault="0038728D" w:rsidP="0038728D">
            <w:pPr>
              <w:rPr>
                <w:color w:val="000000"/>
                <w:sz w:val="10"/>
                <w:szCs w:val="10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F5F1F5" w14:textId="69F5A456" w:rsidR="0038728D" w:rsidRPr="00D176BF" w:rsidRDefault="0038728D" w:rsidP="0038728D">
            <w:pPr>
              <w:rPr>
                <w:color w:val="000000"/>
                <w:sz w:val="10"/>
                <w:szCs w:val="10"/>
                <w:lang w:eastAsia="sk-SK"/>
              </w:rPr>
            </w:pPr>
            <w:r w:rsidRPr="00D176BF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5024F6" w14:textId="337F5E35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A6CCDA" w14:textId="1FCE06E9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0DBF15" w14:textId="1F1018BD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</w:tr>
      <w:tr w:rsidR="0038728D" w:rsidRPr="00D176BF" w14:paraId="10219804" w14:textId="77777777" w:rsidTr="0038728D">
        <w:trPr>
          <w:divId w:val="737435810"/>
          <w:trHeight w:val="624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6E8018" w14:textId="77777777" w:rsidR="0038728D" w:rsidRPr="00D176BF" w:rsidRDefault="0038728D" w:rsidP="0038728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pohľadávky v rámci konsolidovaného celku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350A15" w14:textId="40F26B73" w:rsidR="0038728D" w:rsidRPr="00D176BF" w:rsidRDefault="0038728D" w:rsidP="0038728D">
            <w:pPr>
              <w:rPr>
                <w:color w:val="000000"/>
                <w:sz w:val="10"/>
                <w:szCs w:val="10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0C103" w14:textId="3A624D9A" w:rsidR="0038728D" w:rsidRPr="00D176BF" w:rsidRDefault="0038728D" w:rsidP="0038728D">
            <w:pPr>
              <w:rPr>
                <w:color w:val="000000"/>
                <w:sz w:val="10"/>
                <w:szCs w:val="10"/>
                <w:lang w:eastAsia="sk-SK"/>
              </w:rPr>
            </w:pPr>
            <w:r w:rsidRPr="00D176BF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8973D3" w14:textId="2A537459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2D1010" w14:textId="3765D5C0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CE0850" w14:textId="3AFB219A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</w:tr>
      <w:tr w:rsidR="0038728D" w:rsidRPr="00D176BF" w14:paraId="6B500737" w14:textId="77777777" w:rsidTr="0038728D">
        <w:trPr>
          <w:divId w:val="737435810"/>
          <w:trHeight w:val="624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D198B5" w14:textId="77777777" w:rsidR="0038728D" w:rsidRPr="00D176BF" w:rsidRDefault="0038728D" w:rsidP="0038728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Pohľadávky voči spoločníkom, členom a združeniu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DC4DFE" w14:textId="22742CBF" w:rsidR="0038728D" w:rsidRPr="00D176BF" w:rsidRDefault="0038728D" w:rsidP="0038728D">
            <w:pPr>
              <w:rPr>
                <w:color w:val="000000"/>
                <w:sz w:val="10"/>
                <w:szCs w:val="10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A8D508" w14:textId="415442DA" w:rsidR="0038728D" w:rsidRPr="00D176BF" w:rsidRDefault="0038728D" w:rsidP="0038728D">
            <w:pPr>
              <w:rPr>
                <w:color w:val="000000"/>
                <w:sz w:val="10"/>
                <w:szCs w:val="10"/>
                <w:lang w:eastAsia="sk-SK"/>
              </w:rPr>
            </w:pPr>
            <w:r w:rsidRPr="00D176BF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013985" w14:textId="7C92F2C8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088434" w14:textId="315C896F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C47882" w14:textId="1C547895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</w:tr>
      <w:tr w:rsidR="0038728D" w:rsidRPr="00D176BF" w14:paraId="368CB73D" w14:textId="77777777" w:rsidTr="0038728D">
        <w:trPr>
          <w:divId w:val="737435810"/>
          <w:trHeight w:val="300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31A9B6" w14:textId="77777777" w:rsidR="0038728D" w:rsidRPr="00D176BF" w:rsidRDefault="0038728D" w:rsidP="0038728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489824" w14:textId="4F64115D" w:rsidR="0038728D" w:rsidRPr="00D176BF" w:rsidRDefault="0038728D" w:rsidP="0038728D">
            <w:pPr>
              <w:rPr>
                <w:color w:val="000000"/>
                <w:sz w:val="10"/>
                <w:szCs w:val="10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015BA6" w14:textId="55130FEE" w:rsidR="0038728D" w:rsidRPr="00D176BF" w:rsidRDefault="0038728D" w:rsidP="0038728D">
            <w:pPr>
              <w:rPr>
                <w:color w:val="000000"/>
                <w:sz w:val="10"/>
                <w:szCs w:val="10"/>
                <w:lang w:eastAsia="sk-SK"/>
              </w:rPr>
            </w:pPr>
            <w:r w:rsidRPr="00D176BF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25961F" w14:textId="413FB547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FCDA2E" w14:textId="3F740C6B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4B1C63" w14:textId="30E0E127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</w:tr>
      <w:tr w:rsidR="0038728D" w:rsidRPr="00D176BF" w14:paraId="08B78EBA" w14:textId="77777777" w:rsidTr="0038728D">
        <w:trPr>
          <w:divId w:val="737435810"/>
          <w:trHeight w:val="300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F5E7E9E" w14:textId="77777777" w:rsidR="0038728D" w:rsidRPr="00D176BF" w:rsidRDefault="0038728D" w:rsidP="0038728D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Pohľadávky spolu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72C5CF8" w14:textId="6F587975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885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BF793AC" w14:textId="30E57F7C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176B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112</w:t>
            </w:r>
          </w:p>
        </w:tc>
        <w:tc>
          <w:tcPr>
            <w:tcW w:w="13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3E917CE" w14:textId="35CDBD57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15 869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0433074" w14:textId="4802FDC1" w:rsidR="0038728D" w:rsidRPr="0038728D" w:rsidRDefault="0038728D" w:rsidP="003872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38728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8 854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A673DC" w14:textId="4B8BA9EE" w:rsidR="0038728D" w:rsidRPr="00D176BF" w:rsidRDefault="0038728D" w:rsidP="0038728D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176B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D176B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274</w:t>
            </w:r>
          </w:p>
        </w:tc>
      </w:tr>
    </w:tbl>
    <w:p w14:paraId="2765247A" w14:textId="33A9FED1" w:rsidR="00226057" w:rsidRDefault="00226057" w:rsidP="006C756B">
      <w:pPr>
        <w:pStyle w:val="Style15"/>
        <w:shd w:val="clear" w:color="auto" w:fill="auto"/>
        <w:spacing w:before="0"/>
        <w:rPr>
          <w:rStyle w:val="CharStyle16"/>
          <w:color w:val="000000"/>
        </w:rPr>
      </w:pPr>
      <w:r>
        <w:rPr>
          <w:rStyle w:val="CharStyle16"/>
          <w:color w:val="000000"/>
        </w:rPr>
        <w:fldChar w:fldCharType="end"/>
      </w:r>
    </w:p>
    <w:p w14:paraId="6E351962" w14:textId="28E1CD7C" w:rsidR="00226057" w:rsidRDefault="00226057" w:rsidP="006C756B">
      <w:pPr>
        <w:pStyle w:val="Style15"/>
        <w:shd w:val="clear" w:color="auto" w:fill="auto"/>
        <w:spacing w:before="0"/>
        <w:rPr>
          <w:rStyle w:val="CharStyle16"/>
          <w:color w:val="000000"/>
        </w:rPr>
      </w:pPr>
    </w:p>
    <w:p w14:paraId="7994E75C" w14:textId="77777777" w:rsidR="000C44AA" w:rsidRPr="00204785" w:rsidRDefault="000C44AA" w:rsidP="006C756B">
      <w:pPr>
        <w:pStyle w:val="Style15"/>
        <w:shd w:val="clear" w:color="auto" w:fill="auto"/>
        <w:spacing w:before="0"/>
        <w:rPr>
          <w:rStyle w:val="CharStyle16"/>
          <w:color w:val="000000"/>
        </w:rPr>
      </w:pPr>
    </w:p>
    <w:p w14:paraId="5E4C3F45" w14:textId="77777777" w:rsidR="00B909F3" w:rsidRDefault="00B909F3" w:rsidP="006C756B">
      <w:pPr>
        <w:pStyle w:val="Style15"/>
        <w:shd w:val="clear" w:color="auto" w:fill="auto"/>
        <w:spacing w:before="0"/>
        <w:rPr>
          <w:rStyle w:val="CharStyle16"/>
          <w:color w:val="000000"/>
        </w:rPr>
      </w:pPr>
    </w:p>
    <w:p w14:paraId="78C943EB" w14:textId="28614FF2" w:rsidR="006C756B" w:rsidRPr="00350F61" w:rsidRDefault="00B909F3" w:rsidP="006C756B">
      <w:pPr>
        <w:pStyle w:val="Style22"/>
        <w:shd w:val="clear" w:color="auto" w:fill="auto"/>
        <w:spacing w:before="0"/>
        <w:ind w:left="260" w:firstLine="0"/>
        <w:jc w:val="left"/>
        <w:rPr>
          <w:rStyle w:val="CharStyle23"/>
          <w:b/>
          <w:bCs/>
          <w:color w:val="FF0000"/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>Odpísané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 znehodnotené pohľadávky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>:</w:t>
      </w:r>
      <w:r w:rsidR="00350F61">
        <w:rPr>
          <w:rStyle w:val="CharStyle23"/>
          <w:b/>
          <w:bCs/>
          <w:color w:val="000000"/>
          <w:sz w:val="20"/>
          <w:szCs w:val="20"/>
        </w:rPr>
        <w:t xml:space="preserve">     </w:t>
      </w:r>
    </w:p>
    <w:p w14:paraId="12A5ACD6" w14:textId="2F218DBF" w:rsidR="008D5F18" w:rsidRPr="00204785" w:rsidRDefault="008D5F18" w:rsidP="006C756B">
      <w:pPr>
        <w:pStyle w:val="Style22"/>
        <w:shd w:val="clear" w:color="auto" w:fill="auto"/>
        <w:spacing w:before="0"/>
        <w:ind w:left="260" w:firstLine="0"/>
        <w:jc w:val="left"/>
        <w:rPr>
          <w:rStyle w:val="CharStyle16"/>
          <w:b w:val="0"/>
        </w:rPr>
      </w:pPr>
      <w:r w:rsidRPr="00204785">
        <w:rPr>
          <w:rStyle w:val="CharStyle16"/>
          <w:b w:val="0"/>
        </w:rPr>
        <w:t>Spoločnosť evidovala vo svojej agende aj po</w:t>
      </w:r>
      <w:r w:rsidR="006901E9">
        <w:rPr>
          <w:rStyle w:val="CharStyle16"/>
          <w:b w:val="0"/>
        </w:rPr>
        <w:t xml:space="preserve">hľadávky vysoko po splatnosti na ktoré boli vytvorené opravné položky. </w:t>
      </w:r>
      <w:r w:rsidRPr="00204785">
        <w:rPr>
          <w:rStyle w:val="CharStyle16"/>
          <w:b w:val="0"/>
        </w:rPr>
        <w:t xml:space="preserve"> Tieto spoločnosť v zmysle Rozhodnutia riaditeľa odpísala</w:t>
      </w:r>
      <w:r w:rsidR="006901E9">
        <w:rPr>
          <w:rStyle w:val="CharStyle16"/>
          <w:b w:val="0"/>
        </w:rPr>
        <w:t xml:space="preserve"> a zúčtovala OP</w:t>
      </w:r>
      <w:r w:rsidR="00ED037E">
        <w:rPr>
          <w:rStyle w:val="CharStyle16"/>
          <w:b w:val="0"/>
        </w:rPr>
        <w:t xml:space="preserve"> k nim vytvorené.</w:t>
      </w:r>
    </w:p>
    <w:p w14:paraId="6F040E52" w14:textId="0C9056B3" w:rsidR="00B909F3" w:rsidRDefault="00B909F3" w:rsidP="006C756B">
      <w:pPr>
        <w:pStyle w:val="Style22"/>
        <w:shd w:val="clear" w:color="auto" w:fill="auto"/>
        <w:spacing w:before="0"/>
        <w:ind w:left="260" w:firstLine="0"/>
        <w:jc w:val="left"/>
      </w:pPr>
    </w:p>
    <w:p w14:paraId="185AD36B" w14:textId="77777777" w:rsidR="000C44AA" w:rsidRDefault="000C44AA" w:rsidP="006C756B">
      <w:pPr>
        <w:pStyle w:val="Style22"/>
        <w:shd w:val="clear" w:color="auto" w:fill="auto"/>
        <w:spacing w:before="0"/>
        <w:ind w:left="260" w:firstLine="0"/>
        <w:jc w:val="left"/>
      </w:pPr>
    </w:p>
    <w:p w14:paraId="3D15173F" w14:textId="022FF897" w:rsidR="00CB27B4" w:rsidRDefault="00CB27B4" w:rsidP="006C756B">
      <w:pPr>
        <w:pStyle w:val="Style22"/>
        <w:shd w:val="clear" w:color="auto" w:fill="auto"/>
        <w:spacing w:before="0"/>
        <w:ind w:left="260" w:firstLine="0"/>
        <w:jc w:val="left"/>
      </w:pPr>
    </w:p>
    <w:p w14:paraId="056057F4" w14:textId="77777777" w:rsidR="00656D90" w:rsidRDefault="00656D90" w:rsidP="006C756B">
      <w:pPr>
        <w:pStyle w:val="Style22"/>
        <w:shd w:val="clear" w:color="auto" w:fill="auto"/>
        <w:spacing w:before="0"/>
        <w:ind w:left="260" w:firstLine="0"/>
        <w:jc w:val="left"/>
      </w:pPr>
    </w:p>
    <w:tbl>
      <w:tblPr>
        <w:tblW w:w="6340" w:type="dxa"/>
        <w:tblInd w:w="4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1240"/>
        <w:gridCol w:w="1300"/>
        <w:gridCol w:w="1240"/>
      </w:tblGrid>
      <w:tr w:rsidR="0007661C" w:rsidRPr="0007661C" w14:paraId="019C251D" w14:textId="77777777" w:rsidTr="00CB27B4">
        <w:trPr>
          <w:trHeight w:val="364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57873" w14:textId="77777777" w:rsidR="0007661C" w:rsidRPr="0007661C" w:rsidRDefault="0007661C" w:rsidP="0007661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7661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lastRenderedPageBreak/>
              <w:t xml:space="preserve">Bežné účtovné obdobie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AB423" w14:textId="77777777" w:rsidR="0007661C" w:rsidRPr="0007661C" w:rsidRDefault="0007661C" w:rsidP="0007661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D6CF8" w14:textId="77777777" w:rsidR="0007661C" w:rsidRPr="0007661C" w:rsidRDefault="0007661C" w:rsidP="0007661C">
            <w:pPr>
              <w:rPr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A4028" w14:textId="77777777" w:rsidR="0007661C" w:rsidRPr="0007661C" w:rsidRDefault="0007661C" w:rsidP="0007661C">
            <w:pPr>
              <w:rPr>
                <w:lang w:eastAsia="sk-SK"/>
              </w:rPr>
            </w:pPr>
          </w:p>
        </w:tc>
      </w:tr>
      <w:tr w:rsidR="0007661C" w:rsidRPr="0007661C" w14:paraId="28540052" w14:textId="77777777" w:rsidTr="0007661C">
        <w:trPr>
          <w:trHeight w:val="600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87032" w14:textId="77777777" w:rsidR="0007661C" w:rsidRPr="0007661C" w:rsidRDefault="0007661C" w:rsidP="0007661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7661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Dlžník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0523E1" w14:textId="77777777" w:rsidR="0007661C" w:rsidRPr="0007661C" w:rsidRDefault="0007661C" w:rsidP="0007661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7661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Menovitá hodnota pohľadávky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3E3B65" w14:textId="77777777" w:rsidR="0007661C" w:rsidRPr="0007661C" w:rsidRDefault="0007661C" w:rsidP="0007661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7661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Opravná položka (suma)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793E33" w14:textId="77777777" w:rsidR="0007661C" w:rsidRPr="0007661C" w:rsidRDefault="0007661C" w:rsidP="0007661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7661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OP (%)</w:t>
            </w:r>
          </w:p>
        </w:tc>
      </w:tr>
      <w:tr w:rsidR="0007661C" w:rsidRPr="0007661C" w14:paraId="76AAEB14" w14:textId="77777777" w:rsidTr="009C1ECC">
        <w:trPr>
          <w:trHeight w:hRule="exact"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99D22CE" w14:textId="2745988B" w:rsidR="0007661C" w:rsidRPr="00F27188" w:rsidRDefault="009C1ECC" w:rsidP="009C1ECC">
            <w:pPr>
              <w:jc w:val="both"/>
              <w:rPr>
                <w:rFonts w:ascii="Arial" w:hAnsi="Arial" w:cs="Arial"/>
                <w:lang w:eastAsia="sk-SK"/>
              </w:rPr>
            </w:pPr>
            <w:proofErr w:type="spellStart"/>
            <w:r w:rsidRPr="00F27188">
              <w:rPr>
                <w:rFonts w:ascii="Arial" w:hAnsi="Arial" w:cs="Arial"/>
                <w:lang w:eastAsia="sk-SK"/>
              </w:rPr>
              <w:t>EuroMed</w:t>
            </w:r>
            <w:proofErr w:type="spellEnd"/>
            <w:r w:rsidRPr="00F27188">
              <w:rPr>
                <w:rFonts w:ascii="Arial" w:hAnsi="Arial" w:cs="Arial"/>
                <w:lang w:eastAsia="sk-SK"/>
              </w:rPr>
              <w:t xml:space="preserve"> Berlín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C4D0A95" w14:textId="63442003" w:rsidR="0007661C" w:rsidRPr="00F27188" w:rsidRDefault="009C1ECC" w:rsidP="0007661C">
            <w:pPr>
              <w:jc w:val="center"/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 xml:space="preserve">3 215 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29BD67D" w14:textId="3C4D43A8" w:rsidR="0007661C" w:rsidRPr="00F27188" w:rsidRDefault="009C1ECC" w:rsidP="0007661C">
            <w:pPr>
              <w:jc w:val="center"/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>3 215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7F804383" w14:textId="25D2AF29" w:rsidR="0007661C" w:rsidRPr="00F27188" w:rsidRDefault="009C1ECC" w:rsidP="0007661C">
            <w:pPr>
              <w:jc w:val="center"/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>100</w:t>
            </w:r>
          </w:p>
        </w:tc>
      </w:tr>
      <w:tr w:rsidR="0007661C" w:rsidRPr="0007661C" w14:paraId="2F8B9914" w14:textId="77777777" w:rsidTr="009C1ECC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6094D16" w14:textId="50D2F6F0" w:rsidR="0007661C" w:rsidRPr="00F27188" w:rsidRDefault="009C1ECC" w:rsidP="0007661C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F27188">
              <w:rPr>
                <w:rFonts w:ascii="Arial" w:hAnsi="Arial" w:cs="Arial"/>
                <w:lang w:eastAsia="sk-SK"/>
              </w:rPr>
              <w:t>EuroMed</w:t>
            </w:r>
            <w:proofErr w:type="spellEnd"/>
            <w:r w:rsidRPr="00F27188">
              <w:rPr>
                <w:rFonts w:ascii="Arial" w:hAnsi="Arial" w:cs="Arial"/>
                <w:lang w:eastAsia="sk-SK"/>
              </w:rPr>
              <w:t xml:space="preserve"> Berlín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DDF1157" w14:textId="0F9EC517" w:rsidR="0007661C" w:rsidRPr="00F27188" w:rsidRDefault="009C1ECC" w:rsidP="0007661C">
            <w:pPr>
              <w:jc w:val="center"/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>2 470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1A93A54" w14:textId="1424B8A2" w:rsidR="0007661C" w:rsidRPr="00F27188" w:rsidRDefault="009C1ECC" w:rsidP="0007661C">
            <w:pPr>
              <w:jc w:val="center"/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>2 470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042F8EF2" w14:textId="7F54E846" w:rsidR="0007661C" w:rsidRPr="00F27188" w:rsidRDefault="009C1ECC" w:rsidP="0007661C">
            <w:pPr>
              <w:jc w:val="center"/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>100</w:t>
            </w:r>
          </w:p>
        </w:tc>
      </w:tr>
      <w:tr w:rsidR="0007661C" w:rsidRPr="0007661C" w14:paraId="79AC0FFC" w14:textId="77777777" w:rsidTr="009C1ECC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97C72D4" w14:textId="07735968" w:rsidR="0007661C" w:rsidRPr="00F27188" w:rsidRDefault="009C1ECC" w:rsidP="0007661C">
            <w:pPr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>Grman Jakub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64DEB55" w14:textId="0CFB1C79" w:rsidR="0007661C" w:rsidRPr="00F27188" w:rsidRDefault="00D4304F" w:rsidP="0007661C">
            <w:pPr>
              <w:jc w:val="center"/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 xml:space="preserve">   </w:t>
            </w:r>
            <w:r w:rsidR="009C1ECC" w:rsidRPr="00F27188">
              <w:rPr>
                <w:rFonts w:ascii="Arial" w:hAnsi="Arial" w:cs="Arial"/>
                <w:lang w:eastAsia="sk-SK"/>
              </w:rPr>
              <w:t>140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649FE30" w14:textId="6E94065D" w:rsidR="0007661C" w:rsidRPr="00F27188" w:rsidRDefault="00D4304F" w:rsidP="0007661C">
            <w:pPr>
              <w:jc w:val="center"/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 xml:space="preserve">     67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5FA936E6" w14:textId="471EC949" w:rsidR="0007661C" w:rsidRPr="00F27188" w:rsidRDefault="00D4304F" w:rsidP="0007661C">
            <w:pPr>
              <w:jc w:val="center"/>
              <w:rPr>
                <w:rFonts w:ascii="Arial" w:hAnsi="Arial" w:cs="Arial"/>
                <w:lang w:eastAsia="sk-SK"/>
              </w:rPr>
            </w:pPr>
            <w:r w:rsidRPr="00F27188">
              <w:rPr>
                <w:rFonts w:ascii="Arial" w:hAnsi="Arial" w:cs="Arial"/>
                <w:lang w:eastAsia="sk-SK"/>
              </w:rPr>
              <w:t xml:space="preserve">  50</w:t>
            </w:r>
          </w:p>
        </w:tc>
      </w:tr>
      <w:tr w:rsidR="0007661C" w:rsidRPr="0007661C" w14:paraId="2A0CC204" w14:textId="77777777" w:rsidTr="009C1ECC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8EE2F1B" w14:textId="70247C73" w:rsidR="0007661C" w:rsidRPr="00F27188" w:rsidRDefault="0007661C" w:rsidP="0007661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49202B0" w14:textId="46BD8858" w:rsidR="0007661C" w:rsidRPr="00F27188" w:rsidRDefault="0007661C" w:rsidP="0007661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07DF8A6" w14:textId="033C98C6" w:rsidR="0007661C" w:rsidRPr="00F27188" w:rsidRDefault="0007661C" w:rsidP="0007661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6BB8C28E" w14:textId="43A099E4" w:rsidR="0007661C" w:rsidRPr="00F27188" w:rsidRDefault="0007661C" w:rsidP="0007661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</w:tr>
      <w:tr w:rsidR="0007661C" w:rsidRPr="0007661C" w14:paraId="113C2C79" w14:textId="77777777" w:rsidTr="009C1ECC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67BD3D1" w14:textId="71419061" w:rsidR="0007661C" w:rsidRPr="00F27188" w:rsidRDefault="0007661C" w:rsidP="0007661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779D3E4" w14:textId="143285BE" w:rsidR="0007661C" w:rsidRPr="00F27188" w:rsidRDefault="0007661C" w:rsidP="0007661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7C298F0" w14:textId="6D69F03F" w:rsidR="0007661C" w:rsidRPr="00F27188" w:rsidRDefault="0007661C" w:rsidP="0007661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3F71F120" w14:textId="42C72883" w:rsidR="0007661C" w:rsidRPr="00F27188" w:rsidRDefault="0007661C" w:rsidP="0007661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</w:tr>
      <w:tr w:rsidR="0007661C" w:rsidRPr="0007661C" w14:paraId="6B1328A8" w14:textId="77777777" w:rsidTr="0007661C">
        <w:trPr>
          <w:trHeight w:hRule="exact"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C82DB3F" w14:textId="77777777" w:rsidR="0007661C" w:rsidRPr="00F27188" w:rsidRDefault="0007661C" w:rsidP="0007661C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27188">
              <w:rPr>
                <w:rFonts w:ascii="Arial" w:hAnsi="Arial" w:cs="Arial"/>
                <w:b/>
                <w:bCs/>
                <w:lang w:eastAsia="sk-SK"/>
              </w:rPr>
              <w:t>SPOLU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321F00E" w14:textId="50BFD274" w:rsidR="0007661C" w:rsidRPr="00F27188" w:rsidRDefault="00D4304F" w:rsidP="0007661C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F27188">
              <w:rPr>
                <w:rFonts w:ascii="Arial" w:hAnsi="Arial" w:cs="Arial"/>
                <w:b/>
                <w:bCs/>
                <w:lang w:eastAsia="sk-SK"/>
              </w:rPr>
              <w:t>5 825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8031FB4" w14:textId="720C7EC8" w:rsidR="0007661C" w:rsidRPr="00F27188" w:rsidRDefault="00D4304F" w:rsidP="0007661C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F27188">
              <w:rPr>
                <w:rFonts w:ascii="Arial" w:hAnsi="Arial" w:cs="Arial"/>
                <w:b/>
                <w:bCs/>
                <w:lang w:eastAsia="sk-SK"/>
              </w:rPr>
              <w:t>5 752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E41556" w14:textId="77777777" w:rsidR="0007661C" w:rsidRPr="00F27188" w:rsidRDefault="0007661C" w:rsidP="0007661C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F27188">
              <w:rPr>
                <w:rFonts w:ascii="Arial" w:hAnsi="Arial" w:cs="Arial"/>
                <w:b/>
                <w:bCs/>
                <w:lang w:eastAsia="sk-SK"/>
              </w:rPr>
              <w:t>x</w:t>
            </w:r>
          </w:p>
        </w:tc>
      </w:tr>
    </w:tbl>
    <w:p w14:paraId="7FBAE5D6" w14:textId="77777777" w:rsidR="0007661C" w:rsidRDefault="0007661C" w:rsidP="006C756B">
      <w:pPr>
        <w:pStyle w:val="Style22"/>
        <w:shd w:val="clear" w:color="auto" w:fill="auto"/>
        <w:spacing w:before="0"/>
        <w:ind w:left="260" w:firstLine="0"/>
        <w:jc w:val="left"/>
      </w:pPr>
    </w:p>
    <w:p w14:paraId="7101E357" w14:textId="77777777" w:rsidR="00CB27B4" w:rsidRPr="00CB27B4" w:rsidRDefault="00CB27B4" w:rsidP="006C756B">
      <w:pPr>
        <w:pStyle w:val="Style22"/>
        <w:shd w:val="clear" w:color="auto" w:fill="auto"/>
        <w:spacing w:before="0"/>
        <w:ind w:left="260" w:firstLine="0"/>
        <w:jc w:val="left"/>
        <w:rPr>
          <w:rFonts w:asciiTheme="minorHAnsi" w:hAnsiTheme="minorHAnsi" w:cstheme="minorHAnsi"/>
          <w:b w:val="0"/>
        </w:rPr>
      </w:pPr>
    </w:p>
    <w:p w14:paraId="707B798A" w14:textId="674643D3" w:rsidR="00CB27B4" w:rsidRPr="000C44AA" w:rsidRDefault="00CB27B4" w:rsidP="006C756B">
      <w:pPr>
        <w:pStyle w:val="Style22"/>
        <w:shd w:val="clear" w:color="auto" w:fill="auto"/>
        <w:spacing w:before="0"/>
        <w:ind w:left="260" w:firstLine="0"/>
        <w:jc w:val="left"/>
        <w:rPr>
          <w:b w:val="0"/>
          <w:sz w:val="20"/>
          <w:szCs w:val="20"/>
        </w:rPr>
      </w:pPr>
      <w:r w:rsidRPr="000C44AA">
        <w:rPr>
          <w:b w:val="0"/>
          <w:sz w:val="20"/>
          <w:szCs w:val="20"/>
        </w:rPr>
        <w:t xml:space="preserve">     Bezprostredne predchádzajúce účtovné obdobie</w:t>
      </w:r>
    </w:p>
    <w:tbl>
      <w:tblPr>
        <w:tblW w:w="6340" w:type="dxa"/>
        <w:tblInd w:w="4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1240"/>
        <w:gridCol w:w="1300"/>
        <w:gridCol w:w="1240"/>
      </w:tblGrid>
      <w:tr w:rsidR="00CB27B4" w:rsidRPr="000C44AA" w14:paraId="45805FEC" w14:textId="77777777" w:rsidTr="00CB27B4">
        <w:trPr>
          <w:trHeight w:val="8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331E2" w14:textId="200EC0A9" w:rsidR="00CB27B4" w:rsidRPr="000C44AA" w:rsidRDefault="00CB27B4" w:rsidP="00CB27B4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DA3E2" w14:textId="77777777" w:rsidR="00CB27B4" w:rsidRPr="000C44AA" w:rsidRDefault="00CB27B4" w:rsidP="00EB4CEB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50DCF" w14:textId="77777777" w:rsidR="00CB27B4" w:rsidRPr="000C44AA" w:rsidRDefault="00CB27B4" w:rsidP="00EB4CEB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FB004" w14:textId="77777777" w:rsidR="00CB27B4" w:rsidRPr="000C44AA" w:rsidRDefault="00CB27B4" w:rsidP="00EB4CEB">
            <w:pPr>
              <w:rPr>
                <w:rFonts w:ascii="Arial" w:hAnsi="Arial" w:cs="Arial"/>
                <w:lang w:eastAsia="sk-SK"/>
              </w:rPr>
            </w:pPr>
          </w:p>
        </w:tc>
      </w:tr>
      <w:tr w:rsidR="00CB27B4" w:rsidRPr="000C44AA" w14:paraId="6A089B9A" w14:textId="77777777" w:rsidTr="00CB27B4">
        <w:trPr>
          <w:trHeight w:val="93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59A1DF5" w14:textId="77777777" w:rsidR="00CB27B4" w:rsidRPr="000C44AA" w:rsidRDefault="00CB27B4" w:rsidP="00EB4CEB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47C1964" w14:textId="77777777" w:rsidR="00CB27B4" w:rsidRPr="000C44AA" w:rsidRDefault="00CB27B4" w:rsidP="00EB4CEB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7E705EA" w14:textId="77777777" w:rsidR="00CB27B4" w:rsidRPr="000C44AA" w:rsidRDefault="00CB27B4" w:rsidP="00EB4CEB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</w:tcPr>
          <w:p w14:paraId="54DAD41F" w14:textId="77777777" w:rsidR="00CB27B4" w:rsidRPr="000C44AA" w:rsidRDefault="00CB27B4" w:rsidP="00EB4CEB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CB27B4" w:rsidRPr="000C44AA" w14:paraId="4C2332A6" w14:textId="77777777" w:rsidTr="00EB4CEB">
        <w:trPr>
          <w:trHeight w:val="600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ECABBC" w14:textId="77777777" w:rsidR="00CB27B4" w:rsidRPr="000C44AA" w:rsidRDefault="00CB27B4" w:rsidP="00EB4CEB">
            <w:pPr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Dlžník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8544AE" w14:textId="77777777" w:rsidR="00CB27B4" w:rsidRPr="000C44AA" w:rsidRDefault="00CB27B4" w:rsidP="00EB4CEB">
            <w:pPr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Menovitá hodnota pohľadávky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A8AAF1" w14:textId="77777777" w:rsidR="00CB27B4" w:rsidRPr="000C44AA" w:rsidRDefault="00CB27B4" w:rsidP="00EB4CEB">
            <w:pPr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Opravná položka (suma)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B2B052" w14:textId="77777777" w:rsidR="00CB27B4" w:rsidRPr="000C44AA" w:rsidRDefault="00CB27B4" w:rsidP="00EB4CEB">
            <w:pPr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OP (%)</w:t>
            </w:r>
          </w:p>
        </w:tc>
      </w:tr>
      <w:tr w:rsidR="00CB27B4" w:rsidRPr="000C44AA" w14:paraId="70AE67B0" w14:textId="77777777" w:rsidTr="000C44AA">
        <w:trPr>
          <w:trHeight w:hRule="exact" w:val="5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AE3B1" w14:textId="77777777" w:rsidR="00CB27B4" w:rsidRPr="000C44AA" w:rsidRDefault="00CB27B4" w:rsidP="00EB4CEB">
            <w:pPr>
              <w:rPr>
                <w:rFonts w:ascii="Arial" w:hAnsi="Arial" w:cs="Arial"/>
                <w:bCs/>
                <w:color w:val="000000"/>
                <w:lang w:eastAsia="sk-SK"/>
              </w:rPr>
            </w:pPr>
            <w:proofErr w:type="spellStart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Diesenhaus</w:t>
            </w:r>
            <w:proofErr w:type="spellEnd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</w:t>
            </w:r>
            <w:proofErr w:type="spellStart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Unitours</w:t>
            </w:r>
            <w:proofErr w:type="spellEnd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(z2013)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DDF1E4" w14:textId="4AE726D0" w:rsidR="00CB27B4" w:rsidRPr="000C44AA" w:rsidRDefault="00CB27B4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1</w:t>
            </w:r>
            <w:r w:rsidR="00FE06D6"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</w:t>
            </w: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07</w:t>
            </w:r>
            <w:r w:rsidR="000C44AA">
              <w:rPr>
                <w:rFonts w:ascii="Arial" w:hAnsi="Arial" w:cs="Arial"/>
                <w:bCs/>
                <w:color w:val="000000"/>
                <w:lang w:eastAsia="sk-SK"/>
              </w:rPr>
              <w:t>9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958395" w14:textId="12ED6737" w:rsidR="00CB27B4" w:rsidRPr="000C44AA" w:rsidRDefault="00CB27B4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1</w:t>
            </w:r>
            <w:r w:rsidR="00FE06D6"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</w:t>
            </w: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07</w:t>
            </w:r>
            <w:r w:rsidR="000C44AA">
              <w:rPr>
                <w:rFonts w:ascii="Arial" w:hAnsi="Arial" w:cs="Arial"/>
                <w:bCs/>
                <w:color w:val="000000"/>
                <w:lang w:eastAsia="sk-SK"/>
              </w:rPr>
              <w:t>9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E5B71A" w14:textId="77777777" w:rsidR="00CB27B4" w:rsidRPr="000C44AA" w:rsidRDefault="00CB27B4" w:rsidP="00EB4CEB">
            <w:pPr>
              <w:jc w:val="center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100</w:t>
            </w:r>
          </w:p>
        </w:tc>
      </w:tr>
      <w:tr w:rsidR="00CB27B4" w:rsidRPr="000C44AA" w14:paraId="2259795B" w14:textId="77777777" w:rsidTr="00EB4CEB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CCC5E4" w14:textId="77777777" w:rsidR="00CB27B4" w:rsidRPr="000C44AA" w:rsidRDefault="00CB27B4" w:rsidP="00EB4CEB">
            <w:pPr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NEVA </w:t>
            </w:r>
            <w:proofErr w:type="spellStart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Travel</w:t>
            </w:r>
            <w:proofErr w:type="spellEnd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</w:t>
            </w:r>
            <w:proofErr w:type="spellStart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Company</w:t>
            </w:r>
            <w:proofErr w:type="spellEnd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(z2014)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D0BEE0" w14:textId="079D69EE" w:rsidR="00CB27B4" w:rsidRPr="000C44AA" w:rsidRDefault="00CB27B4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2</w:t>
            </w:r>
            <w:r w:rsidR="00FE06D6"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</w:t>
            </w: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868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378BBD" w14:textId="32455C02" w:rsidR="00CB27B4" w:rsidRPr="000C44AA" w:rsidRDefault="00CB27B4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2</w:t>
            </w:r>
            <w:r w:rsidR="00FE06D6" w:rsidRPr="000C44AA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868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F8AEE0" w14:textId="77777777" w:rsidR="00CB27B4" w:rsidRPr="000C44AA" w:rsidRDefault="00CB27B4" w:rsidP="00EB4CEB">
            <w:pPr>
              <w:jc w:val="center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100</w:t>
            </w:r>
          </w:p>
        </w:tc>
      </w:tr>
      <w:tr w:rsidR="00CB27B4" w:rsidRPr="000C44AA" w14:paraId="12998EB3" w14:textId="77777777" w:rsidTr="00EB4CEB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915174" w14:textId="77777777" w:rsidR="00CB27B4" w:rsidRPr="000C44AA" w:rsidRDefault="00CB27B4" w:rsidP="00EB4CEB">
            <w:pPr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OOO "</w:t>
            </w:r>
            <w:proofErr w:type="spellStart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Fleks</w:t>
            </w:r>
            <w:proofErr w:type="spellEnd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 </w:t>
            </w:r>
            <w:proofErr w:type="spellStart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Travel</w:t>
            </w:r>
            <w:proofErr w:type="spellEnd"/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" (z2013)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EEAE3A" w14:textId="2FE0E509" w:rsidR="00CB27B4" w:rsidRPr="000C44AA" w:rsidRDefault="00CB27B4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146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9EADCE" w14:textId="051A473D" w:rsidR="00CB27B4" w:rsidRPr="000C44AA" w:rsidRDefault="00CB27B4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146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7E7D4B" w14:textId="77777777" w:rsidR="00CB27B4" w:rsidRPr="000C44AA" w:rsidRDefault="00CB27B4" w:rsidP="00EB4CEB">
            <w:pPr>
              <w:jc w:val="center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100</w:t>
            </w:r>
          </w:p>
        </w:tc>
      </w:tr>
      <w:tr w:rsidR="00CB27B4" w:rsidRPr="000C44AA" w14:paraId="1A60A821" w14:textId="77777777" w:rsidTr="00EB4CEB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042473" w14:textId="77777777" w:rsidR="00CB27B4" w:rsidRPr="000C44AA" w:rsidRDefault="00CB27B4" w:rsidP="00EB4CEB">
            <w:pPr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DARON (z2009)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F704D4" w14:textId="0B9830A6" w:rsidR="00CB27B4" w:rsidRPr="000C44AA" w:rsidRDefault="00FE06D6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</w:t>
            </w:r>
            <w:r w:rsidR="00CB27B4" w:rsidRPr="000C44AA">
              <w:rPr>
                <w:rFonts w:ascii="Arial" w:hAnsi="Arial" w:cs="Arial"/>
                <w:bCs/>
                <w:color w:val="000000"/>
                <w:lang w:eastAsia="sk-SK"/>
              </w:rPr>
              <w:t>2</w:t>
            </w: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</w:t>
            </w:r>
            <w:r w:rsidR="00CB27B4" w:rsidRPr="000C44AA">
              <w:rPr>
                <w:rFonts w:ascii="Arial" w:hAnsi="Arial" w:cs="Arial"/>
                <w:bCs/>
                <w:color w:val="000000"/>
                <w:lang w:eastAsia="sk-SK"/>
              </w:rPr>
              <w:t>262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810392" w14:textId="143EA5DB" w:rsidR="00CB27B4" w:rsidRPr="000C44AA" w:rsidRDefault="00CB27B4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2</w:t>
            </w:r>
            <w:r w:rsidR="00FE06D6" w:rsidRPr="000C44AA">
              <w:rPr>
                <w:rFonts w:ascii="Arial" w:hAnsi="Arial" w:cs="Arial"/>
                <w:bCs/>
                <w:color w:val="000000"/>
                <w:lang w:eastAsia="sk-SK"/>
              </w:rPr>
              <w:t xml:space="preserve"> </w:t>
            </w: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262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72C79D" w14:textId="77777777" w:rsidR="00CB27B4" w:rsidRPr="000C44AA" w:rsidRDefault="00CB27B4" w:rsidP="00EB4CEB">
            <w:pPr>
              <w:jc w:val="center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100</w:t>
            </w:r>
          </w:p>
        </w:tc>
      </w:tr>
      <w:tr w:rsidR="00CB27B4" w:rsidRPr="000C44AA" w14:paraId="556041CC" w14:textId="77777777" w:rsidTr="00EB4CEB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1EC884" w14:textId="77777777" w:rsidR="00CB27B4" w:rsidRPr="000C44AA" w:rsidRDefault="00CB27B4" w:rsidP="00EB4CEB">
            <w:pPr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EXPOEXPERT (z2013)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FF3136" w14:textId="7F0AC9C5" w:rsidR="00CB27B4" w:rsidRPr="000C44AA" w:rsidRDefault="00CB27B4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2</w:t>
            </w:r>
            <w:r w:rsidR="00FE06D6" w:rsidRPr="000C44AA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500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0FECD6" w14:textId="76CA12CA" w:rsidR="00CB27B4" w:rsidRPr="000C44AA" w:rsidRDefault="00CB27B4" w:rsidP="00FE06D6">
            <w:pPr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2</w:t>
            </w:r>
            <w:r w:rsidR="00FE06D6" w:rsidRPr="000C44AA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500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FDB046" w14:textId="77777777" w:rsidR="00CB27B4" w:rsidRPr="000C44AA" w:rsidRDefault="00CB27B4" w:rsidP="00EB4CEB">
            <w:pPr>
              <w:jc w:val="center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bCs/>
                <w:color w:val="000000"/>
                <w:lang w:eastAsia="sk-SK"/>
              </w:rPr>
              <w:t>100</w:t>
            </w:r>
          </w:p>
        </w:tc>
      </w:tr>
      <w:tr w:rsidR="00CB27B4" w:rsidRPr="000C44AA" w14:paraId="6C9187B6" w14:textId="77777777" w:rsidTr="00EB4CEB">
        <w:trPr>
          <w:trHeight w:hRule="exact"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8C91D2D" w14:textId="77777777" w:rsidR="00CB27B4" w:rsidRPr="000C44AA" w:rsidRDefault="00CB27B4" w:rsidP="00EB4CEB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color w:val="000000"/>
                <w:lang w:eastAsia="sk-SK"/>
              </w:rPr>
              <w:t>SPOLU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6714109" w14:textId="377413A8" w:rsidR="00CB27B4" w:rsidRPr="000C44AA" w:rsidRDefault="00CB27B4" w:rsidP="00FE06D6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color w:val="000000"/>
                <w:lang w:eastAsia="sk-SK"/>
              </w:rPr>
              <w:t>8</w:t>
            </w:r>
            <w:r w:rsidR="00FE06D6" w:rsidRPr="000C44AA">
              <w:rPr>
                <w:rFonts w:ascii="Arial" w:hAnsi="Arial" w:cs="Arial"/>
                <w:color w:val="000000"/>
                <w:lang w:eastAsia="sk-SK"/>
              </w:rPr>
              <w:t xml:space="preserve"> </w:t>
            </w:r>
            <w:r w:rsidRPr="000C44AA">
              <w:rPr>
                <w:rFonts w:ascii="Arial" w:hAnsi="Arial" w:cs="Arial"/>
                <w:color w:val="000000"/>
                <w:lang w:eastAsia="sk-SK"/>
              </w:rPr>
              <w:t>85</w:t>
            </w:r>
            <w:r w:rsidR="000C44AA">
              <w:rPr>
                <w:rFonts w:ascii="Arial" w:hAnsi="Arial" w:cs="Arial"/>
                <w:color w:val="000000"/>
                <w:lang w:eastAsia="sk-SK"/>
              </w:rPr>
              <w:t>5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1D8A925" w14:textId="3C114E69" w:rsidR="00CB27B4" w:rsidRPr="000C44AA" w:rsidRDefault="00CB27B4" w:rsidP="00FE06D6">
            <w:pPr>
              <w:jc w:val="right"/>
              <w:rPr>
                <w:rFonts w:ascii="Arial" w:hAnsi="Arial" w:cs="Arial"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color w:val="000000"/>
                <w:lang w:eastAsia="sk-SK"/>
              </w:rPr>
              <w:t>8</w:t>
            </w:r>
            <w:r w:rsidR="00FE06D6" w:rsidRPr="000C44AA">
              <w:rPr>
                <w:rFonts w:ascii="Arial" w:hAnsi="Arial" w:cs="Arial"/>
                <w:color w:val="000000"/>
                <w:lang w:eastAsia="sk-SK"/>
              </w:rPr>
              <w:t xml:space="preserve"> </w:t>
            </w:r>
            <w:r w:rsidRPr="000C44AA">
              <w:rPr>
                <w:rFonts w:ascii="Arial" w:hAnsi="Arial" w:cs="Arial"/>
                <w:color w:val="000000"/>
                <w:lang w:eastAsia="sk-SK"/>
              </w:rPr>
              <w:t>85</w:t>
            </w:r>
            <w:r w:rsidR="000C44AA">
              <w:rPr>
                <w:rFonts w:ascii="Arial" w:hAnsi="Arial" w:cs="Arial"/>
                <w:color w:val="000000"/>
                <w:lang w:eastAsia="sk-SK"/>
              </w:rPr>
              <w:t>5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DDD718" w14:textId="77777777" w:rsidR="00CB27B4" w:rsidRPr="000C44AA" w:rsidRDefault="00CB27B4" w:rsidP="00EB4CEB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0C44AA">
              <w:rPr>
                <w:rFonts w:ascii="Arial" w:hAnsi="Arial" w:cs="Arial"/>
                <w:color w:val="000000"/>
                <w:lang w:eastAsia="sk-SK"/>
              </w:rPr>
              <w:t>x</w:t>
            </w:r>
          </w:p>
        </w:tc>
      </w:tr>
    </w:tbl>
    <w:p w14:paraId="04E28BE4" w14:textId="77777777" w:rsidR="00FE06D6" w:rsidRPr="00FE06D6" w:rsidRDefault="00FE06D6" w:rsidP="00FE06D6">
      <w:pPr>
        <w:pStyle w:val="Style22"/>
        <w:shd w:val="clear" w:color="auto" w:fill="auto"/>
        <w:tabs>
          <w:tab w:val="left" w:pos="762"/>
        </w:tabs>
        <w:spacing w:before="209" w:line="240" w:lineRule="auto"/>
        <w:ind w:firstLine="0"/>
        <w:jc w:val="left"/>
        <w:rPr>
          <w:rStyle w:val="CharStyle23"/>
          <w:b/>
          <w:bCs/>
          <w:shd w:val="clear" w:color="auto" w:fill="auto"/>
        </w:rPr>
      </w:pPr>
    </w:p>
    <w:p w14:paraId="0D05B07B" w14:textId="2352AA0A" w:rsidR="006C756B" w:rsidRPr="0007661C" w:rsidRDefault="006C756B" w:rsidP="00F73AF3">
      <w:pPr>
        <w:pStyle w:val="Style22"/>
        <w:numPr>
          <w:ilvl w:val="0"/>
          <w:numId w:val="9"/>
        </w:numPr>
        <w:shd w:val="clear" w:color="auto" w:fill="auto"/>
        <w:tabs>
          <w:tab w:val="left" w:pos="762"/>
        </w:tabs>
        <w:spacing w:before="209" w:line="240" w:lineRule="auto"/>
        <w:ind w:left="260" w:firstLine="0"/>
        <w:jc w:val="left"/>
        <w:rPr>
          <w:rStyle w:val="CharStyle23"/>
          <w:b/>
          <w:bCs/>
          <w:shd w:val="clear" w:color="auto" w:fill="auto"/>
        </w:rPr>
      </w:pPr>
      <w:r>
        <w:rPr>
          <w:rStyle w:val="CharStyle23"/>
          <w:b/>
          <w:bCs/>
          <w:color w:val="000000"/>
        </w:rPr>
        <w:t>Veková štruktúra pohľadávok</w:t>
      </w:r>
      <w:r w:rsidR="009E3F35">
        <w:rPr>
          <w:rStyle w:val="CharStyle23"/>
          <w:b/>
          <w:bCs/>
          <w:color w:val="000000"/>
        </w:rPr>
        <w:t xml:space="preserve">              </w:t>
      </w:r>
      <w:r w:rsidR="002B2E08">
        <w:rPr>
          <w:rStyle w:val="CharStyle23"/>
          <w:bCs/>
          <w:color w:val="000000"/>
        </w:rPr>
        <w:t xml:space="preserve"> </w:t>
      </w:r>
    </w:p>
    <w:tbl>
      <w:tblPr>
        <w:tblW w:w="6373" w:type="dxa"/>
        <w:tblInd w:w="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1262"/>
        <w:gridCol w:w="1276"/>
        <w:gridCol w:w="1275"/>
      </w:tblGrid>
      <w:tr w:rsidR="0007661C" w:rsidRPr="0007661C" w14:paraId="0E991C3F" w14:textId="77777777" w:rsidTr="008E1005">
        <w:trPr>
          <w:trHeight w:hRule="exact" w:val="315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9FF18" w14:textId="65A2A9FB" w:rsidR="0007661C" w:rsidRPr="009E3F35" w:rsidRDefault="0007661C" w:rsidP="0007661C">
            <w:pPr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  <w:r w:rsidRPr="0007661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Bežné účtovné obdobie </w:t>
            </w:r>
            <w:r w:rsidR="009E3F35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                 </w:t>
            </w:r>
            <w:r w:rsidR="009E3F35"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  <w:t>Mo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C31F4" w14:textId="77777777" w:rsidR="0007661C" w:rsidRPr="0007661C" w:rsidRDefault="0007661C" w:rsidP="0007661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54F9B" w14:textId="77777777" w:rsidR="0007661C" w:rsidRPr="0007661C" w:rsidRDefault="0007661C" w:rsidP="0007661C">
            <w:pPr>
              <w:rPr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BD1B6" w14:textId="77777777" w:rsidR="0007661C" w:rsidRPr="0007661C" w:rsidRDefault="0007661C" w:rsidP="0007661C">
            <w:pPr>
              <w:rPr>
                <w:lang w:eastAsia="sk-SK"/>
              </w:rPr>
            </w:pPr>
          </w:p>
        </w:tc>
      </w:tr>
      <w:tr w:rsidR="0007661C" w:rsidRPr="0098308B" w14:paraId="7C08CDBF" w14:textId="77777777" w:rsidTr="008E1005">
        <w:trPr>
          <w:trHeight w:val="315"/>
        </w:trPr>
        <w:tc>
          <w:tcPr>
            <w:tcW w:w="25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DD4A4C" w14:textId="77777777" w:rsidR="0007661C" w:rsidRPr="0098308B" w:rsidRDefault="0007661C" w:rsidP="0007661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81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77FBEF" w14:textId="77777777" w:rsidR="0007661C" w:rsidRPr="0098308B" w:rsidRDefault="0007661C" w:rsidP="0007661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7661C" w:rsidRPr="0098308B" w14:paraId="47045B4D" w14:textId="77777777" w:rsidTr="008E1005">
        <w:trPr>
          <w:trHeight w:hRule="exact" w:val="405"/>
        </w:trPr>
        <w:tc>
          <w:tcPr>
            <w:tcW w:w="25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CA14FD" w14:textId="77777777" w:rsidR="0007661C" w:rsidRPr="0098308B" w:rsidRDefault="0007661C" w:rsidP="0007661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9430CE" w14:textId="77777777" w:rsidR="0007661C" w:rsidRPr="0098308B" w:rsidRDefault="0007661C" w:rsidP="0007661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215B9F" w14:textId="77777777" w:rsidR="0007661C" w:rsidRPr="0098308B" w:rsidRDefault="0007661C" w:rsidP="0007661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C4EEA7" w14:textId="77777777" w:rsidR="0007661C" w:rsidRPr="0098308B" w:rsidRDefault="0007661C" w:rsidP="0007661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07661C" w:rsidRPr="0098308B" w14:paraId="33D43D5F" w14:textId="77777777" w:rsidTr="008E1005">
        <w:trPr>
          <w:trHeight w:hRule="exact" w:val="315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2F82A0" w14:textId="77777777" w:rsidR="0007661C" w:rsidRPr="0098308B" w:rsidRDefault="0007661C" w:rsidP="0007661C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26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B2EBF2" w14:textId="0725F20C" w:rsidR="0007661C" w:rsidRPr="0098308B" w:rsidRDefault="0007661C" w:rsidP="009E3F35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2891E" w14:textId="77777777" w:rsidR="0007661C" w:rsidRPr="0098308B" w:rsidRDefault="0007661C" w:rsidP="0007661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231472" w14:textId="77777777" w:rsidR="0007661C" w:rsidRPr="0098308B" w:rsidRDefault="0007661C" w:rsidP="0007661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7661C" w:rsidRPr="0098308B" w14:paraId="338E6C8D" w14:textId="77777777" w:rsidTr="008E1005">
        <w:trPr>
          <w:trHeight w:hRule="exact"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04324D3" w14:textId="77777777" w:rsidR="0007661C" w:rsidRPr="0098308B" w:rsidRDefault="0007661C" w:rsidP="0007661C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2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AE89F26" w14:textId="226E0346" w:rsidR="0007661C" w:rsidRPr="0098308B" w:rsidRDefault="002B2E08" w:rsidP="002B2E08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  <w:r w:rsidR="007E744D" w:rsidRPr="0098308B">
              <w:rPr>
                <w:rFonts w:ascii="Arial" w:hAnsi="Arial" w:cs="Arial"/>
                <w:sz w:val="18"/>
                <w:szCs w:val="18"/>
                <w:lang w:eastAsia="sk-SK"/>
              </w:rPr>
              <w:t>6 704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92E4F3F" w14:textId="730DD448" w:rsidR="0007661C" w:rsidRPr="0098308B" w:rsidRDefault="002B2E08" w:rsidP="002B2E08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10 268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A2E093" w14:textId="04B16003" w:rsidR="0007661C" w:rsidRPr="0098308B" w:rsidRDefault="009E3F35" w:rsidP="009E3F35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8</w:t>
            </w:r>
            <w:r w:rsidR="007E744D" w:rsidRPr="0098308B">
              <w:rPr>
                <w:rFonts w:ascii="Arial" w:hAnsi="Arial" w:cs="Arial"/>
                <w:sz w:val="18"/>
                <w:szCs w:val="18"/>
                <w:lang w:eastAsia="sk-SK"/>
              </w:rPr>
              <w:t>6 973</w:t>
            </w:r>
          </w:p>
        </w:tc>
      </w:tr>
    </w:tbl>
    <w:p w14:paraId="0A9BA41A" w14:textId="5EC8505F" w:rsidR="00D176BF" w:rsidRPr="0098308B" w:rsidRDefault="008E1005" w:rsidP="00ED037E">
      <w:pPr>
        <w:pStyle w:val="Style22"/>
        <w:shd w:val="clear" w:color="auto" w:fill="auto"/>
        <w:tabs>
          <w:tab w:val="left" w:pos="762"/>
        </w:tabs>
        <w:spacing w:before="209" w:line="240" w:lineRule="auto"/>
        <w:ind w:left="260" w:firstLine="0"/>
        <w:jc w:val="left"/>
        <w:rPr>
          <w:b w:val="0"/>
          <w:bCs w:val="0"/>
          <w:sz w:val="18"/>
          <w:szCs w:val="18"/>
        </w:rPr>
      </w:pPr>
      <w:r w:rsidRPr="0098308B">
        <w:rPr>
          <w:rStyle w:val="CharStyle23"/>
          <w:b/>
          <w:bCs/>
          <w:sz w:val="18"/>
          <w:szCs w:val="18"/>
          <w:shd w:val="clear" w:color="auto" w:fill="auto"/>
        </w:rPr>
        <w:t xml:space="preserve">   </w:t>
      </w:r>
      <w:r w:rsidRPr="0098308B">
        <w:rPr>
          <w:rStyle w:val="CharStyle23"/>
          <w:b/>
          <w:bCs/>
          <w:sz w:val="18"/>
          <w:szCs w:val="18"/>
          <w:shd w:val="clear" w:color="auto" w:fill="auto"/>
        </w:rPr>
        <w:fldChar w:fldCharType="begin"/>
      </w:r>
      <w:r w:rsidRPr="0098308B">
        <w:rPr>
          <w:rStyle w:val="CharStyle23"/>
          <w:b/>
          <w:bCs/>
          <w:sz w:val="18"/>
          <w:szCs w:val="18"/>
          <w:shd w:val="clear" w:color="auto" w:fill="auto"/>
        </w:rPr>
        <w:instrText xml:space="preserve"> LINK </w:instrText>
      </w:r>
      <w:r w:rsidR="00C53CBF">
        <w:rPr>
          <w:rStyle w:val="CharStyle23"/>
          <w:b/>
          <w:bCs/>
          <w:sz w:val="18"/>
          <w:szCs w:val="18"/>
          <w:shd w:val="clear" w:color="auto" w:fill="auto"/>
        </w:rPr>
        <w:instrText xml:space="preserve">Excel.Sheet.12 "\\\\serversql\\AllUserData\\EKONOMICKÝ ÚSEK\\2018 ARCHIV\\2018 Dane\\DP PO 2018\\2017\\Tabulky k UZ _poznamky 2018.xlsx" "Pohl,odpis a splatn!R23C1:R27C4" </w:instrText>
      </w:r>
      <w:r w:rsidRPr="0098308B">
        <w:rPr>
          <w:rStyle w:val="CharStyle23"/>
          <w:b/>
          <w:bCs/>
          <w:sz w:val="18"/>
          <w:szCs w:val="18"/>
          <w:shd w:val="clear" w:color="auto" w:fill="auto"/>
        </w:rPr>
        <w:instrText xml:space="preserve">\a \f 4 \h </w:instrText>
      </w:r>
      <w:r w:rsidR="00350F61" w:rsidRPr="0098308B">
        <w:rPr>
          <w:rStyle w:val="CharStyle23"/>
          <w:b/>
          <w:bCs/>
          <w:sz w:val="18"/>
          <w:szCs w:val="18"/>
          <w:shd w:val="clear" w:color="auto" w:fill="auto"/>
        </w:rPr>
        <w:instrText xml:space="preserve"> \* MERGEFORMAT </w:instrText>
      </w:r>
      <w:r w:rsidRPr="0098308B">
        <w:rPr>
          <w:rStyle w:val="CharStyle23"/>
          <w:b/>
          <w:bCs/>
          <w:sz w:val="18"/>
          <w:szCs w:val="18"/>
          <w:shd w:val="clear" w:color="auto" w:fill="auto"/>
        </w:rPr>
        <w:fldChar w:fldCharType="separate"/>
      </w:r>
    </w:p>
    <w:tbl>
      <w:tblPr>
        <w:tblW w:w="6378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1"/>
        <w:gridCol w:w="1418"/>
        <w:gridCol w:w="1134"/>
        <w:gridCol w:w="1275"/>
      </w:tblGrid>
      <w:tr w:rsidR="00D176BF" w:rsidRPr="0098308B" w14:paraId="7B1EBCD5" w14:textId="77777777" w:rsidTr="00D176BF">
        <w:trPr>
          <w:divId w:val="1296985293"/>
          <w:trHeight w:val="315"/>
        </w:trPr>
        <w:tc>
          <w:tcPr>
            <w:tcW w:w="51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E0DF9" w14:textId="1E610222" w:rsidR="00D176BF" w:rsidRPr="0098308B" w:rsidRDefault="00D176BF" w:rsidP="00D176BF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 xml:space="preserve">Bezprostredne predchádzajúce účtovné obdobie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AD9B5" w14:textId="77777777" w:rsidR="00D176BF" w:rsidRPr="0098308B" w:rsidRDefault="00D176BF" w:rsidP="00D176BF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D176BF" w:rsidRPr="0098308B" w14:paraId="28D2A463" w14:textId="77777777" w:rsidTr="00D176BF">
        <w:trPr>
          <w:divId w:val="1296985293"/>
          <w:trHeight w:val="315"/>
        </w:trPr>
        <w:tc>
          <w:tcPr>
            <w:tcW w:w="25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3F2D8A" w14:textId="77777777" w:rsidR="00D176BF" w:rsidRPr="0098308B" w:rsidRDefault="00D176BF" w:rsidP="00D176B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82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C2F235" w14:textId="2EBCC959" w:rsidR="00D176BF" w:rsidRPr="0098308B" w:rsidRDefault="00D176BF" w:rsidP="00D176B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Be</w:t>
            </w:r>
            <w:r w:rsidR="00656D90" w:rsidRPr="0098308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zprostredne predchádzajúce </w:t>
            </w:r>
            <w:r w:rsidRPr="0098308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účtovné obdobie</w:t>
            </w:r>
          </w:p>
        </w:tc>
      </w:tr>
      <w:tr w:rsidR="00D176BF" w:rsidRPr="0098308B" w14:paraId="02A9D3F6" w14:textId="77777777" w:rsidTr="00D176BF">
        <w:trPr>
          <w:divId w:val="1296985293"/>
          <w:trHeight w:val="405"/>
        </w:trPr>
        <w:tc>
          <w:tcPr>
            <w:tcW w:w="25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F9283B" w14:textId="77777777" w:rsidR="00D176BF" w:rsidRPr="0098308B" w:rsidRDefault="00D176BF" w:rsidP="00D176BF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893719" w14:textId="77777777" w:rsidR="00D176BF" w:rsidRPr="0098308B" w:rsidRDefault="00D176BF" w:rsidP="00D176B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13A7DA" w14:textId="77777777" w:rsidR="00D176BF" w:rsidRPr="0098308B" w:rsidRDefault="00D176BF" w:rsidP="00D176B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1B3414" w14:textId="77777777" w:rsidR="00D176BF" w:rsidRPr="0098308B" w:rsidRDefault="00D176BF" w:rsidP="00D176B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Pohľadávky spolu</w:t>
            </w:r>
          </w:p>
        </w:tc>
      </w:tr>
      <w:tr w:rsidR="00D176BF" w:rsidRPr="0098308B" w14:paraId="5F008DE6" w14:textId="77777777" w:rsidTr="00D176BF">
        <w:trPr>
          <w:divId w:val="1296985293"/>
          <w:trHeight w:val="315"/>
        </w:trPr>
        <w:tc>
          <w:tcPr>
            <w:tcW w:w="255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353F09" w14:textId="77777777" w:rsidR="00D176BF" w:rsidRPr="0098308B" w:rsidRDefault="00D176BF" w:rsidP="00D176BF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01EBA" w14:textId="77777777" w:rsidR="00D176BF" w:rsidRPr="0098308B" w:rsidRDefault="00D176BF" w:rsidP="00D176BF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67A9FA" w14:textId="77777777" w:rsidR="00D176BF" w:rsidRPr="0098308B" w:rsidRDefault="00D176BF" w:rsidP="00D176BF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F09E95" w14:textId="77777777" w:rsidR="00D176BF" w:rsidRPr="0098308B" w:rsidRDefault="00D176BF" w:rsidP="00D176BF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D176BF" w:rsidRPr="0098308B" w14:paraId="5FC3E62D" w14:textId="77777777" w:rsidTr="00D176BF">
        <w:trPr>
          <w:divId w:val="1296985293"/>
          <w:trHeight w:val="315"/>
        </w:trPr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3508D3E" w14:textId="77777777" w:rsidR="00D176BF" w:rsidRPr="0098308B" w:rsidRDefault="00D176BF" w:rsidP="00D176BF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4475173" w14:textId="4B061389" w:rsidR="00D176BF" w:rsidRPr="0098308B" w:rsidRDefault="00570312" w:rsidP="00D176BF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107 575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F0C7F05" w14:textId="4BD230C6" w:rsidR="00D176BF" w:rsidRPr="0098308B" w:rsidRDefault="00570312" w:rsidP="00D176BF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17 992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71BF48" w14:textId="42DA9A40" w:rsidR="00D176BF" w:rsidRPr="0098308B" w:rsidRDefault="00570312" w:rsidP="00D176BF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8308B">
              <w:rPr>
                <w:rFonts w:ascii="Arial" w:hAnsi="Arial" w:cs="Arial"/>
                <w:sz w:val="18"/>
                <w:szCs w:val="18"/>
                <w:lang w:eastAsia="sk-SK"/>
              </w:rPr>
              <w:t>125 567</w:t>
            </w:r>
          </w:p>
        </w:tc>
      </w:tr>
    </w:tbl>
    <w:p w14:paraId="5D77FB7E" w14:textId="3547A9E9" w:rsidR="006C756B" w:rsidRPr="00350F61" w:rsidRDefault="008E1005" w:rsidP="00ED037E">
      <w:pPr>
        <w:pStyle w:val="Style22"/>
        <w:shd w:val="clear" w:color="auto" w:fill="auto"/>
        <w:tabs>
          <w:tab w:val="left" w:pos="762"/>
        </w:tabs>
        <w:spacing w:before="209" w:line="240" w:lineRule="auto"/>
        <w:ind w:left="260" w:firstLine="0"/>
        <w:jc w:val="left"/>
        <w:rPr>
          <w:sz w:val="2"/>
          <w:szCs w:val="2"/>
        </w:rPr>
      </w:pPr>
      <w:r w:rsidRPr="0098308B">
        <w:rPr>
          <w:rStyle w:val="CharStyle23"/>
          <w:b/>
          <w:bCs/>
          <w:sz w:val="18"/>
          <w:szCs w:val="18"/>
          <w:shd w:val="clear" w:color="auto" w:fill="auto"/>
        </w:rPr>
        <w:fldChar w:fldCharType="end"/>
      </w:r>
    </w:p>
    <w:p w14:paraId="3801ED8C" w14:textId="77777777" w:rsidR="006C756B" w:rsidRPr="00350F61" w:rsidRDefault="006C756B" w:rsidP="006C756B">
      <w:pPr>
        <w:framePr w:w="9727" w:wrap="notBeside" w:vAnchor="text" w:hAnchor="text" w:xAlign="center" w:y="1"/>
        <w:rPr>
          <w:sz w:val="2"/>
          <w:szCs w:val="2"/>
        </w:rPr>
      </w:pPr>
    </w:p>
    <w:p w14:paraId="2D5FCB11" w14:textId="105110ED" w:rsidR="00FC059F" w:rsidRDefault="00D15BED" w:rsidP="0097285A">
      <w:pPr>
        <w:pStyle w:val="Style15"/>
        <w:shd w:val="clear" w:color="auto" w:fill="auto"/>
        <w:spacing w:before="0" w:line="240" w:lineRule="auto"/>
        <w:rPr>
          <w:rStyle w:val="CharStyle23"/>
          <w:b w:val="0"/>
          <w:bCs w:val="0"/>
          <w:color w:val="000000"/>
        </w:rPr>
      </w:pPr>
      <w:r>
        <w:rPr>
          <w:rStyle w:val="CharStyle16"/>
          <w:color w:val="000000"/>
        </w:rPr>
        <w:t xml:space="preserve">       </w:t>
      </w:r>
      <w:r w:rsidR="0097285A">
        <w:rPr>
          <w:rStyle w:val="CharStyle16"/>
          <w:color w:val="000000"/>
        </w:rPr>
        <w:t>Dlhodobé pohľadávky nezahrňujú odloženú daňovú pohľadávku.</w:t>
      </w:r>
    </w:p>
    <w:p w14:paraId="3548D37C" w14:textId="1BBBB86F" w:rsidR="006C756B" w:rsidRPr="003E677C" w:rsidRDefault="00370B3D" w:rsidP="008272BF">
      <w:pPr>
        <w:pStyle w:val="Style22"/>
        <w:shd w:val="clear" w:color="auto" w:fill="auto"/>
        <w:tabs>
          <w:tab w:val="left" w:pos="755"/>
        </w:tabs>
        <w:spacing w:before="536"/>
        <w:ind w:firstLine="0"/>
        <w:jc w:val="left"/>
        <w:rPr>
          <w:rStyle w:val="CharStyle23"/>
          <w:b/>
          <w:bCs/>
          <w:shd w:val="clear" w:color="auto" w:fill="auto"/>
        </w:rPr>
      </w:pPr>
      <w:r>
        <w:rPr>
          <w:rStyle w:val="CharStyle23"/>
          <w:b/>
          <w:bCs/>
          <w:color w:val="000000"/>
        </w:rPr>
        <w:t>25)</w:t>
      </w:r>
      <w:r w:rsidR="006C756B">
        <w:rPr>
          <w:rStyle w:val="CharStyle23"/>
          <w:b/>
          <w:bCs/>
          <w:color w:val="000000"/>
        </w:rPr>
        <w:t>Pohľadávky zabezpečené záložným právom alebo inou formou zabezpečenia</w:t>
      </w:r>
    </w:p>
    <w:p w14:paraId="6BA243A2" w14:textId="124D98F8" w:rsidR="006C756B" w:rsidRDefault="003E677C" w:rsidP="00164168">
      <w:pPr>
        <w:pStyle w:val="Style15"/>
        <w:shd w:val="clear" w:color="auto" w:fill="auto"/>
        <w:spacing w:before="0" w:line="240" w:lineRule="auto"/>
        <w:ind w:left="360"/>
        <w:rPr>
          <w:rStyle w:val="CharStyle16"/>
          <w:color w:val="000000"/>
        </w:rPr>
      </w:pPr>
      <w:r>
        <w:rPr>
          <w:rStyle w:val="CharStyle16"/>
          <w:color w:val="000000"/>
        </w:rPr>
        <w:t>Účtovná jednotka nemá náplň pre túto položku.</w:t>
      </w:r>
    </w:p>
    <w:p w14:paraId="48AB913B" w14:textId="77777777" w:rsidR="00ED037E" w:rsidRDefault="00ED037E" w:rsidP="00656D90">
      <w:pPr>
        <w:pStyle w:val="Style15"/>
        <w:shd w:val="clear" w:color="auto" w:fill="auto"/>
        <w:spacing w:before="0" w:line="240" w:lineRule="auto"/>
        <w:rPr>
          <w:sz w:val="2"/>
          <w:szCs w:val="2"/>
        </w:rPr>
      </w:pPr>
    </w:p>
    <w:p w14:paraId="4B099B22" w14:textId="5C1AEDBA" w:rsidR="006C756B" w:rsidRDefault="00370B3D" w:rsidP="00370B3D">
      <w:pPr>
        <w:pStyle w:val="Style22"/>
        <w:shd w:val="clear" w:color="auto" w:fill="auto"/>
        <w:tabs>
          <w:tab w:val="left" w:pos="755"/>
        </w:tabs>
        <w:spacing w:before="529" w:line="240" w:lineRule="auto"/>
        <w:ind w:firstLine="0"/>
        <w:jc w:val="left"/>
        <w:rPr>
          <w:rStyle w:val="CharStyle23"/>
          <w:b/>
          <w:bCs/>
          <w:color w:val="000000"/>
        </w:rPr>
      </w:pPr>
      <w:r>
        <w:rPr>
          <w:rStyle w:val="CharStyle23"/>
          <w:b/>
          <w:bCs/>
          <w:color w:val="000000"/>
        </w:rPr>
        <w:lastRenderedPageBreak/>
        <w:t>26)</w:t>
      </w:r>
      <w:r w:rsidR="00656D90">
        <w:rPr>
          <w:rStyle w:val="CharStyle23"/>
          <w:b/>
          <w:bCs/>
          <w:color w:val="000000"/>
        </w:rPr>
        <w:t xml:space="preserve"> </w:t>
      </w:r>
      <w:r w:rsidR="006C756B">
        <w:rPr>
          <w:rStyle w:val="CharStyle23"/>
          <w:b/>
          <w:bCs/>
          <w:color w:val="000000"/>
        </w:rPr>
        <w:t>Krátkodobý finančný majetok</w:t>
      </w:r>
      <w:r w:rsidR="00186810">
        <w:rPr>
          <w:rStyle w:val="CharStyle23"/>
          <w:b/>
          <w:bCs/>
          <w:color w:val="000000"/>
        </w:rPr>
        <w:t xml:space="preserve">: </w:t>
      </w:r>
    </w:p>
    <w:tbl>
      <w:tblPr>
        <w:tblW w:w="8040" w:type="dxa"/>
        <w:tblInd w:w="4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1760"/>
        <w:gridCol w:w="1780"/>
      </w:tblGrid>
      <w:tr w:rsidR="00D15BED" w:rsidRPr="00D15BED" w14:paraId="25A8FE17" w14:textId="77777777" w:rsidTr="00ED037E">
        <w:trPr>
          <w:trHeight w:val="315"/>
        </w:trPr>
        <w:tc>
          <w:tcPr>
            <w:tcW w:w="6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F6F26" w14:textId="77777777" w:rsidR="00D15BED" w:rsidRPr="00D15BED" w:rsidRDefault="00D15BED" w:rsidP="00D15BED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15BED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Prehľad finančných prostriedkov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80F1F" w14:textId="77777777" w:rsidR="00D15BED" w:rsidRPr="00D15BED" w:rsidRDefault="00D15BED" w:rsidP="00D15BED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15BED" w:rsidRPr="00000DB4" w14:paraId="40BD572B" w14:textId="77777777" w:rsidTr="00ED037E">
        <w:trPr>
          <w:trHeight w:val="600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288C80" w14:textId="77777777" w:rsidR="00D15BED" w:rsidRPr="00000DB4" w:rsidRDefault="00D15BED" w:rsidP="00D15BED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A2E3AA" w14:textId="77777777" w:rsidR="00D15BED" w:rsidRPr="00000DB4" w:rsidRDefault="00D15BED" w:rsidP="00D15BED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04D071" w14:textId="77777777" w:rsidR="00D15BED" w:rsidRPr="00000DB4" w:rsidRDefault="00D15BED" w:rsidP="00D15BED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350F61" w:rsidRPr="00000DB4" w14:paraId="7FBA4359" w14:textId="77777777" w:rsidTr="00ED037E">
        <w:trPr>
          <w:trHeight w:hRule="exact" w:val="315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C5D77A" w14:textId="77777777" w:rsidR="00350F61" w:rsidRPr="00000DB4" w:rsidRDefault="00350F61" w:rsidP="00350F61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color w:val="000000"/>
                <w:lang w:eastAsia="sk-SK"/>
              </w:rPr>
              <w:t>Pokladnica, ceniny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E82867" w14:textId="31CA15D0" w:rsidR="00350F61" w:rsidRPr="00000DB4" w:rsidRDefault="002C4587" w:rsidP="002C4587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color w:val="000000"/>
                <w:lang w:eastAsia="sk-SK"/>
              </w:rPr>
              <w:t xml:space="preserve"> </w:t>
            </w:r>
            <w:r w:rsidR="00350F61" w:rsidRPr="00000DB4">
              <w:rPr>
                <w:rFonts w:ascii="Arial" w:hAnsi="Arial" w:cs="Arial"/>
                <w:color w:val="000000"/>
                <w:lang w:eastAsia="sk-SK"/>
              </w:rPr>
              <w:t xml:space="preserve">     3 9</w:t>
            </w:r>
            <w:r w:rsidR="00000DB4" w:rsidRPr="00000DB4">
              <w:rPr>
                <w:rFonts w:ascii="Arial" w:hAnsi="Arial" w:cs="Arial"/>
                <w:color w:val="000000"/>
                <w:lang w:eastAsia="sk-SK"/>
              </w:rPr>
              <w:t>81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2E364" w14:textId="0CC4E823" w:rsidR="00350F61" w:rsidRPr="00000DB4" w:rsidRDefault="00350F61" w:rsidP="00350F61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color w:val="000000"/>
                <w:lang w:eastAsia="sk-SK"/>
              </w:rPr>
              <w:t xml:space="preserve">      8 515</w:t>
            </w:r>
          </w:p>
        </w:tc>
      </w:tr>
      <w:tr w:rsidR="00350F61" w:rsidRPr="00000DB4" w14:paraId="2951D05B" w14:textId="77777777" w:rsidTr="00ED037E">
        <w:trPr>
          <w:trHeight w:hRule="exact" w:val="315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B6AD3D" w14:textId="77777777" w:rsidR="00350F61" w:rsidRPr="00000DB4" w:rsidRDefault="00350F61" w:rsidP="00350F61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color w:val="000000"/>
                <w:lang w:eastAsia="sk-SK"/>
              </w:rPr>
              <w:t>Bežné bankové účty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20B309" w14:textId="3CED6593" w:rsidR="00350F61" w:rsidRPr="00000DB4" w:rsidRDefault="00350F61" w:rsidP="00350F61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color w:val="000000"/>
                <w:lang w:eastAsia="sk-SK"/>
              </w:rPr>
              <w:t xml:space="preserve">  948 227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812ABF" w14:textId="16537367" w:rsidR="00350F61" w:rsidRPr="00000DB4" w:rsidRDefault="00350F61" w:rsidP="00350F61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color w:val="000000"/>
                <w:lang w:eastAsia="sk-SK"/>
              </w:rPr>
              <w:t>1 160 573</w:t>
            </w:r>
          </w:p>
        </w:tc>
      </w:tr>
      <w:tr w:rsidR="00350F61" w:rsidRPr="00000DB4" w14:paraId="7FCFBD1A" w14:textId="77777777" w:rsidTr="00ED037E">
        <w:trPr>
          <w:trHeight w:hRule="exact" w:val="405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B30D46" w14:textId="77777777" w:rsidR="00350F61" w:rsidRPr="00000DB4" w:rsidRDefault="00350F61" w:rsidP="00350F61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color w:val="000000"/>
                <w:lang w:eastAsia="sk-SK"/>
              </w:rPr>
              <w:t>Bankové účty termínované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110494" w14:textId="77777777" w:rsidR="00350F61" w:rsidRPr="00000DB4" w:rsidRDefault="00350F61" w:rsidP="00350F61">
            <w:pPr>
              <w:rPr>
                <w:color w:val="000000"/>
                <w:lang w:eastAsia="sk-SK"/>
              </w:rPr>
            </w:pPr>
            <w:r w:rsidRPr="00000DB4">
              <w:rPr>
                <w:color w:val="00000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E98CEA" w14:textId="111690EB" w:rsidR="00350F61" w:rsidRPr="00000DB4" w:rsidRDefault="00350F61" w:rsidP="00350F61">
            <w:pPr>
              <w:rPr>
                <w:color w:val="000000"/>
                <w:lang w:eastAsia="sk-SK"/>
              </w:rPr>
            </w:pPr>
            <w:r w:rsidRPr="00000DB4">
              <w:rPr>
                <w:color w:val="000000"/>
                <w:lang w:eastAsia="sk-SK"/>
              </w:rPr>
              <w:t> </w:t>
            </w:r>
          </w:p>
        </w:tc>
      </w:tr>
      <w:tr w:rsidR="00350F61" w:rsidRPr="00000DB4" w14:paraId="53E996E3" w14:textId="77777777" w:rsidTr="00ED037E">
        <w:trPr>
          <w:trHeight w:hRule="exact" w:val="315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969551" w14:textId="77777777" w:rsidR="00350F61" w:rsidRPr="00000DB4" w:rsidRDefault="00350F61" w:rsidP="00350F61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color w:val="000000"/>
                <w:lang w:eastAsia="sk-SK"/>
              </w:rPr>
              <w:t>Peniaze na ceste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EB1C78" w14:textId="77777777" w:rsidR="00350F61" w:rsidRPr="00000DB4" w:rsidRDefault="00350F61" w:rsidP="00350F61">
            <w:pPr>
              <w:rPr>
                <w:color w:val="000000"/>
                <w:lang w:eastAsia="sk-SK"/>
              </w:rPr>
            </w:pPr>
            <w:r w:rsidRPr="00000DB4">
              <w:rPr>
                <w:color w:val="00000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AFEB7B" w14:textId="1E43C6E2" w:rsidR="00350F61" w:rsidRPr="00000DB4" w:rsidRDefault="00350F61" w:rsidP="00350F61">
            <w:pPr>
              <w:rPr>
                <w:color w:val="000000"/>
                <w:lang w:eastAsia="sk-SK"/>
              </w:rPr>
            </w:pPr>
            <w:r w:rsidRPr="00000DB4">
              <w:rPr>
                <w:color w:val="000000"/>
                <w:lang w:eastAsia="sk-SK"/>
              </w:rPr>
              <w:t> </w:t>
            </w:r>
          </w:p>
        </w:tc>
      </w:tr>
      <w:tr w:rsidR="00350F61" w:rsidRPr="00000DB4" w14:paraId="28C2392E" w14:textId="77777777" w:rsidTr="00ED037E">
        <w:trPr>
          <w:trHeight w:hRule="exact" w:val="315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34E6E10" w14:textId="77777777" w:rsidR="00350F61" w:rsidRPr="00000DB4" w:rsidRDefault="00350F61" w:rsidP="00350F61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2E12F5C" w14:textId="69C6CE94" w:rsidR="00350F61" w:rsidRPr="00000DB4" w:rsidRDefault="002C4587" w:rsidP="00350F61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b/>
                <w:bCs/>
                <w:color w:val="000000"/>
                <w:lang w:eastAsia="sk-SK"/>
              </w:rPr>
              <w:t xml:space="preserve">  </w:t>
            </w:r>
            <w:r w:rsidR="00350F61" w:rsidRPr="00000DB4">
              <w:rPr>
                <w:rFonts w:ascii="Arial" w:hAnsi="Arial" w:cs="Arial"/>
                <w:b/>
                <w:bCs/>
                <w:color w:val="000000"/>
                <w:lang w:eastAsia="sk-SK"/>
              </w:rPr>
              <w:t xml:space="preserve">952 </w:t>
            </w:r>
            <w:r w:rsidR="00000DB4" w:rsidRPr="00000DB4">
              <w:rPr>
                <w:rFonts w:ascii="Arial" w:hAnsi="Arial" w:cs="Arial"/>
                <w:b/>
                <w:bCs/>
                <w:color w:val="000000"/>
                <w:lang w:eastAsia="sk-SK"/>
              </w:rPr>
              <w:t>208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E2A435" w14:textId="6B4E5E8E" w:rsidR="00350F61" w:rsidRPr="00000DB4" w:rsidRDefault="00350F61" w:rsidP="00350F61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000DB4">
              <w:rPr>
                <w:rFonts w:ascii="Arial" w:hAnsi="Arial" w:cs="Arial"/>
                <w:b/>
                <w:bCs/>
                <w:color w:val="000000"/>
                <w:lang w:eastAsia="sk-SK"/>
              </w:rPr>
              <w:t>1 169 088</w:t>
            </w:r>
          </w:p>
        </w:tc>
      </w:tr>
    </w:tbl>
    <w:p w14:paraId="30C19D7A" w14:textId="77777777" w:rsidR="00FB3B9F" w:rsidRPr="00000DB4" w:rsidRDefault="00FB3B9F" w:rsidP="00186810">
      <w:pPr>
        <w:pStyle w:val="Style22"/>
        <w:shd w:val="clear" w:color="auto" w:fill="auto"/>
        <w:tabs>
          <w:tab w:val="left" w:pos="762"/>
        </w:tabs>
        <w:spacing w:before="0"/>
        <w:ind w:firstLine="0"/>
        <w:rPr>
          <w:rStyle w:val="CharStyle23"/>
          <w:b/>
          <w:bCs/>
          <w:color w:val="000000"/>
          <w:sz w:val="20"/>
          <w:szCs w:val="20"/>
          <w:lang w:val="cs-CZ" w:eastAsia="cs-CZ"/>
        </w:rPr>
      </w:pPr>
    </w:p>
    <w:p w14:paraId="7F8959CD" w14:textId="47D68D14" w:rsidR="006C756B" w:rsidRPr="00204785" w:rsidRDefault="00186810" w:rsidP="00186810">
      <w:pPr>
        <w:pStyle w:val="Style22"/>
        <w:shd w:val="clear" w:color="auto" w:fill="auto"/>
        <w:tabs>
          <w:tab w:val="left" w:pos="762"/>
        </w:tabs>
        <w:spacing w:before="0"/>
        <w:ind w:firstLine="0"/>
        <w:rPr>
          <w:rStyle w:val="CharStyle23"/>
          <w:b/>
          <w:bCs/>
          <w:sz w:val="20"/>
          <w:szCs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27)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Opravné položky ku krátkodobému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finančnému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majetku</w:t>
      </w:r>
    </w:p>
    <w:p w14:paraId="39DA8E56" w14:textId="10934A05" w:rsidR="00C05EED" w:rsidRPr="00204785" w:rsidRDefault="00C05EED" w:rsidP="00186810">
      <w:pPr>
        <w:pStyle w:val="Style22"/>
        <w:shd w:val="clear" w:color="auto" w:fill="auto"/>
        <w:tabs>
          <w:tab w:val="left" w:pos="762"/>
        </w:tabs>
        <w:spacing w:before="0" w:line="240" w:lineRule="auto"/>
        <w:ind w:left="260" w:firstLine="0"/>
        <w:rPr>
          <w:rStyle w:val="CharStyle16"/>
          <w:b w:val="0"/>
          <w:color w:val="000000"/>
        </w:rPr>
      </w:pPr>
      <w:r w:rsidRPr="00204785">
        <w:rPr>
          <w:rStyle w:val="CharStyle16"/>
          <w:b w:val="0"/>
          <w:color w:val="000000"/>
        </w:rPr>
        <w:t>Účtovná jednotka nemá náplň pre túto položku</w:t>
      </w:r>
    </w:p>
    <w:p w14:paraId="5CBC4AB6" w14:textId="77777777" w:rsidR="006C756B" w:rsidRPr="00204785" w:rsidRDefault="006C756B" w:rsidP="00186810">
      <w:pPr>
        <w:framePr w:w="9770" w:wrap="notBeside" w:vAnchor="text" w:hAnchor="text" w:xAlign="center" w:y="1"/>
      </w:pPr>
    </w:p>
    <w:p w14:paraId="7660DF77" w14:textId="49A19C7F" w:rsidR="006C756B" w:rsidRPr="00204785" w:rsidRDefault="00186810" w:rsidP="00186810">
      <w:pPr>
        <w:pStyle w:val="Style22"/>
        <w:shd w:val="clear" w:color="auto" w:fill="auto"/>
        <w:tabs>
          <w:tab w:val="left" w:pos="770"/>
        </w:tabs>
        <w:spacing w:before="0" w:line="240" w:lineRule="auto"/>
        <w:ind w:firstLine="0"/>
        <w:rPr>
          <w:rStyle w:val="CharStyle23"/>
          <w:b/>
          <w:bCs/>
          <w:sz w:val="20"/>
          <w:szCs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28)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Krátkodobý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finančný majetok,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ku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ktorému sa zriadilo záložné právo alebo pri ktorom má účtovná jednotka obmedzené právo s </w:t>
      </w:r>
      <w:proofErr w:type="gramStart"/>
      <w:r w:rsidR="006C756B" w:rsidRPr="00204785">
        <w:rPr>
          <w:rStyle w:val="CharStyle23"/>
          <w:b/>
          <w:bCs/>
          <w:color w:val="000000"/>
          <w:sz w:val="20"/>
          <w:szCs w:val="20"/>
        </w:rPr>
        <w:t>nim</w:t>
      </w:r>
      <w:proofErr w:type="gramEnd"/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 nakladať</w:t>
      </w:r>
    </w:p>
    <w:p w14:paraId="29335A7A" w14:textId="3222CA32" w:rsidR="00C05EED" w:rsidRPr="00204785" w:rsidRDefault="00C05EED" w:rsidP="00186810">
      <w:pPr>
        <w:pStyle w:val="Style22"/>
        <w:shd w:val="clear" w:color="auto" w:fill="auto"/>
        <w:tabs>
          <w:tab w:val="left" w:pos="770"/>
        </w:tabs>
        <w:spacing w:before="0" w:line="240" w:lineRule="auto"/>
        <w:ind w:left="260" w:firstLine="0"/>
        <w:rPr>
          <w:rStyle w:val="CharStyle16"/>
          <w:b w:val="0"/>
          <w:color w:val="000000"/>
        </w:rPr>
      </w:pPr>
      <w:r w:rsidRPr="00204785">
        <w:rPr>
          <w:rStyle w:val="CharStyle16"/>
          <w:b w:val="0"/>
          <w:color w:val="000000"/>
        </w:rPr>
        <w:t>Účtovná jednotka nemá náplň pre túto položku</w:t>
      </w:r>
    </w:p>
    <w:p w14:paraId="3EA0E7D9" w14:textId="77777777" w:rsidR="006C756B" w:rsidRPr="00204785" w:rsidRDefault="006C756B" w:rsidP="006C756B"/>
    <w:p w14:paraId="3DEB427A" w14:textId="40ED6038" w:rsidR="006C756B" w:rsidRPr="00204785" w:rsidRDefault="00186810" w:rsidP="00614906">
      <w:pPr>
        <w:pStyle w:val="Style22"/>
        <w:shd w:val="clear" w:color="auto" w:fill="auto"/>
        <w:tabs>
          <w:tab w:val="left" w:pos="762"/>
        </w:tabs>
        <w:spacing w:before="0" w:line="240" w:lineRule="auto"/>
        <w:ind w:firstLine="0"/>
        <w:rPr>
          <w:rStyle w:val="CharStyle23"/>
          <w:b/>
          <w:bCs/>
          <w:sz w:val="20"/>
          <w:szCs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>29)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>Ocenenie krátkodobého finančného majetku ku dňu zostavenia účtovnej závierky reálnou hodnotou</w:t>
      </w:r>
    </w:p>
    <w:p w14:paraId="20E37A18" w14:textId="7C3EBA12" w:rsidR="006012EC" w:rsidRPr="0068792E" w:rsidRDefault="006012EC" w:rsidP="00614906">
      <w:pPr>
        <w:pStyle w:val="Style22"/>
        <w:shd w:val="clear" w:color="auto" w:fill="auto"/>
        <w:tabs>
          <w:tab w:val="left" w:pos="762"/>
        </w:tabs>
        <w:spacing w:before="0" w:line="240" w:lineRule="auto"/>
        <w:ind w:firstLine="0"/>
        <w:rPr>
          <w:b w:val="0"/>
          <w:sz w:val="20"/>
          <w:szCs w:val="20"/>
        </w:rPr>
      </w:pPr>
      <w:r w:rsidRPr="0068792E">
        <w:rPr>
          <w:rStyle w:val="CharStyle16"/>
          <w:b w:val="0"/>
          <w:color w:val="000000"/>
        </w:rPr>
        <w:t>Účtovná jednotka nemá náplň pre túto položku</w:t>
      </w:r>
    </w:p>
    <w:p w14:paraId="76DAEC28" w14:textId="77777777" w:rsidR="006C756B" w:rsidRPr="0068792E" w:rsidRDefault="006C756B" w:rsidP="00614906">
      <w:pPr>
        <w:framePr w:w="9799" w:wrap="notBeside" w:vAnchor="text" w:hAnchor="text" w:xAlign="center" w:y="1"/>
      </w:pPr>
    </w:p>
    <w:p w14:paraId="4739232F" w14:textId="6D912E5D" w:rsidR="006C756B" w:rsidRPr="00204785" w:rsidRDefault="00186810" w:rsidP="00614906">
      <w:pPr>
        <w:pStyle w:val="Style22"/>
        <w:shd w:val="clear" w:color="auto" w:fill="auto"/>
        <w:tabs>
          <w:tab w:val="left" w:pos="762"/>
        </w:tabs>
        <w:spacing w:before="0" w:line="240" w:lineRule="auto"/>
        <w:ind w:firstLine="0"/>
        <w:rPr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>30)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>Informácie o vlastných akciách</w:t>
      </w:r>
    </w:p>
    <w:p w14:paraId="5BF06A47" w14:textId="10710505" w:rsidR="00164168" w:rsidRDefault="006C756B" w:rsidP="006C756B">
      <w:pPr>
        <w:pStyle w:val="Style15"/>
        <w:shd w:val="clear" w:color="auto" w:fill="auto"/>
        <w:spacing w:before="0" w:line="224" w:lineRule="exact"/>
        <w:ind w:left="260"/>
        <w:rPr>
          <w:rStyle w:val="CharStyle16"/>
          <w:color w:val="000000"/>
        </w:rPr>
      </w:pPr>
      <w:r w:rsidRPr="00204785">
        <w:rPr>
          <w:rStyle w:val="CharStyle16"/>
          <w:color w:val="000000"/>
        </w:rPr>
        <w:t>Účtovná jedno</w:t>
      </w:r>
      <w:r w:rsidR="00FB3B9F">
        <w:rPr>
          <w:rStyle w:val="CharStyle16"/>
          <w:color w:val="000000"/>
        </w:rPr>
        <w:t>tka nemá náplň pre túto položku</w:t>
      </w:r>
    </w:p>
    <w:p w14:paraId="5D0FBED4" w14:textId="77777777" w:rsidR="006012EC" w:rsidRPr="00204785" w:rsidRDefault="006012EC" w:rsidP="0068792E">
      <w:pPr>
        <w:pStyle w:val="Style15"/>
        <w:shd w:val="clear" w:color="auto" w:fill="auto"/>
        <w:spacing w:before="0" w:line="224" w:lineRule="exact"/>
      </w:pPr>
    </w:p>
    <w:p w14:paraId="1D59CD28" w14:textId="75ACA6CF" w:rsidR="006C756B" w:rsidRDefault="00186810" w:rsidP="0068792E">
      <w:pPr>
        <w:pStyle w:val="Style22"/>
        <w:shd w:val="clear" w:color="auto" w:fill="auto"/>
        <w:tabs>
          <w:tab w:val="left" w:pos="856"/>
        </w:tabs>
        <w:spacing w:before="0" w:line="245" w:lineRule="exact"/>
        <w:ind w:firstLine="0"/>
        <w:rPr>
          <w:rStyle w:val="CharStyle23"/>
          <w:b/>
          <w:bCs/>
          <w:color w:val="000000"/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31)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Významné položky časového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rozlíšenia nákladov budúcich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období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>a príjmov budúcich období</w:t>
      </w:r>
    </w:p>
    <w:p w14:paraId="50287679" w14:textId="77777777" w:rsidR="00445B1A" w:rsidRDefault="00445B1A" w:rsidP="00186810">
      <w:pPr>
        <w:pStyle w:val="Style22"/>
        <w:shd w:val="clear" w:color="auto" w:fill="auto"/>
        <w:tabs>
          <w:tab w:val="left" w:pos="856"/>
        </w:tabs>
        <w:spacing w:before="0" w:line="245" w:lineRule="exact"/>
        <w:ind w:left="240" w:firstLine="0"/>
        <w:rPr>
          <w:rStyle w:val="CharStyle23"/>
          <w:b/>
          <w:bCs/>
          <w:color w:val="000000"/>
          <w:sz w:val="20"/>
          <w:szCs w:val="20"/>
        </w:rPr>
      </w:pPr>
    </w:p>
    <w:p w14:paraId="3B55E9E8" w14:textId="1D59BC28" w:rsidR="00445B1A" w:rsidRDefault="00445B1A" w:rsidP="00186810">
      <w:pPr>
        <w:pStyle w:val="Style22"/>
        <w:shd w:val="clear" w:color="auto" w:fill="auto"/>
        <w:tabs>
          <w:tab w:val="left" w:pos="856"/>
        </w:tabs>
        <w:spacing w:before="0" w:line="245" w:lineRule="exact"/>
        <w:ind w:left="240" w:firstLine="0"/>
        <w:rPr>
          <w:rFonts w:ascii="Calibri" w:eastAsia="Times New Roman" w:hAnsi="Calibri" w:cs="Calibri"/>
          <w:b w:val="0"/>
          <w:lang w:eastAsia="sk-SK"/>
        </w:rPr>
      </w:pPr>
      <w:r w:rsidRPr="00445B1A">
        <w:rPr>
          <w:rFonts w:ascii="Calibri" w:eastAsia="Times New Roman" w:hAnsi="Calibri" w:cs="Calibri"/>
          <w:b w:val="0"/>
          <w:lang w:eastAsia="sk-SK"/>
        </w:rPr>
        <w:t xml:space="preserve">Účtovná jednotka časovo rozlišuje predplatné, </w:t>
      </w:r>
      <w:r w:rsidR="0068792E">
        <w:rPr>
          <w:rFonts w:ascii="Calibri" w:eastAsia="Times New Roman" w:hAnsi="Calibri" w:cs="Calibri"/>
          <w:b w:val="0"/>
          <w:lang w:eastAsia="sk-SK"/>
        </w:rPr>
        <w:t xml:space="preserve">poistenie, </w:t>
      </w:r>
      <w:r w:rsidRPr="00445B1A">
        <w:rPr>
          <w:rFonts w:ascii="Calibri" w:eastAsia="Times New Roman" w:hAnsi="Calibri" w:cs="Calibri"/>
          <w:b w:val="0"/>
          <w:lang w:eastAsia="sk-SK"/>
        </w:rPr>
        <w:t>inzerciu, licencie, revízie v zmysle platnej legislatívy.</w:t>
      </w:r>
    </w:p>
    <w:p w14:paraId="3EBA09B7" w14:textId="46F19F7C" w:rsidR="0045102C" w:rsidRPr="00445B1A" w:rsidRDefault="00445B1A" w:rsidP="00445B1A">
      <w:pPr>
        <w:pStyle w:val="Style22"/>
        <w:shd w:val="clear" w:color="auto" w:fill="auto"/>
        <w:tabs>
          <w:tab w:val="left" w:pos="856"/>
        </w:tabs>
        <w:spacing w:before="0" w:line="245" w:lineRule="exact"/>
        <w:ind w:left="240" w:firstLine="0"/>
        <w:rPr>
          <w:rFonts w:ascii="Calibri" w:eastAsia="Times New Roman" w:hAnsi="Calibri" w:cs="Calibri"/>
          <w:b w:val="0"/>
          <w:lang w:eastAsia="sk-SK"/>
        </w:rPr>
      </w:pPr>
      <w:r>
        <w:rPr>
          <w:rFonts w:ascii="Calibri" w:eastAsia="Times New Roman" w:hAnsi="Calibri" w:cs="Calibri"/>
          <w:b w:val="0"/>
          <w:lang w:eastAsia="sk-SK"/>
        </w:rPr>
        <w:t>Výnosy  pre časové rozlíšenie</w:t>
      </w:r>
      <w:r w:rsidR="0068792E">
        <w:rPr>
          <w:rFonts w:ascii="Calibri" w:eastAsia="Times New Roman" w:hAnsi="Calibri" w:cs="Calibri"/>
          <w:b w:val="0"/>
          <w:lang w:eastAsia="sk-SK"/>
        </w:rPr>
        <w:t xml:space="preserve"> ku koncu </w:t>
      </w:r>
      <w:proofErr w:type="spellStart"/>
      <w:r w:rsidR="0068792E">
        <w:rPr>
          <w:rFonts w:ascii="Calibri" w:eastAsia="Times New Roman" w:hAnsi="Calibri" w:cs="Calibri"/>
          <w:b w:val="0"/>
          <w:lang w:eastAsia="sk-SK"/>
        </w:rPr>
        <w:t>učtovného</w:t>
      </w:r>
      <w:proofErr w:type="spellEnd"/>
      <w:r w:rsidR="0068792E">
        <w:rPr>
          <w:rFonts w:ascii="Calibri" w:eastAsia="Times New Roman" w:hAnsi="Calibri" w:cs="Calibri"/>
          <w:b w:val="0"/>
          <w:lang w:eastAsia="sk-SK"/>
        </w:rPr>
        <w:t xml:space="preserve"> obdobia 2019</w:t>
      </w:r>
      <w:r>
        <w:rPr>
          <w:rFonts w:ascii="Calibri" w:eastAsia="Times New Roman" w:hAnsi="Calibri" w:cs="Calibri"/>
          <w:b w:val="0"/>
          <w:lang w:eastAsia="sk-SK"/>
        </w:rPr>
        <w:t xml:space="preserve"> nevznikli.</w:t>
      </w:r>
      <w:r w:rsidR="0045102C">
        <w:tab/>
      </w:r>
    </w:p>
    <w:tbl>
      <w:tblPr>
        <w:tblW w:w="7488" w:type="dxa"/>
        <w:tblInd w:w="4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500"/>
        <w:gridCol w:w="2268"/>
      </w:tblGrid>
      <w:tr w:rsidR="0045102C" w:rsidRPr="0045102C" w14:paraId="0AE8F7F3" w14:textId="77777777" w:rsidTr="00DA23D4">
        <w:trPr>
          <w:trHeight w:val="315"/>
        </w:trPr>
        <w:tc>
          <w:tcPr>
            <w:tcW w:w="5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3876D" w14:textId="6EAC404E" w:rsidR="0045102C" w:rsidRPr="0068792E" w:rsidRDefault="0045102C" w:rsidP="0068792E">
            <w:pPr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  <w:r w:rsidRPr="0045102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Položky časového rozlíšenia _ NBO</w:t>
            </w:r>
            <w:r w:rsidR="0068792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        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F2130" w14:textId="77777777" w:rsidR="0045102C" w:rsidRPr="0045102C" w:rsidRDefault="0045102C" w:rsidP="0045102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45102C" w:rsidRPr="0045102C" w14:paraId="6ED56978" w14:textId="77777777" w:rsidTr="00DA23D4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7CD0AA" w14:textId="77777777" w:rsidR="0045102C" w:rsidRPr="00DA23D4" w:rsidRDefault="0045102C" w:rsidP="0045102C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DA23D4">
              <w:rPr>
                <w:rFonts w:ascii="Arial" w:hAnsi="Arial" w:cs="Arial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5DC3C1" w14:textId="77777777" w:rsidR="0045102C" w:rsidRPr="00DA23D4" w:rsidRDefault="0045102C" w:rsidP="0045102C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DA23D4">
              <w:rPr>
                <w:rFonts w:ascii="Arial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2B8D38" w14:textId="77777777" w:rsidR="0045102C" w:rsidRPr="00DA23D4" w:rsidRDefault="0045102C" w:rsidP="0045102C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DA23D4">
              <w:rPr>
                <w:rFonts w:ascii="Arial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8792E" w:rsidRPr="0045102C" w14:paraId="163AFA96" w14:textId="77777777" w:rsidTr="006D4ADD">
        <w:trPr>
          <w:trHeight w:hRule="exact" w:val="458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3C0F6B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Náklady budúcich období dlhodobé,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2821DB" w14:textId="623F6934" w:rsidR="0068792E" w:rsidRPr="006D4ADD" w:rsidRDefault="009A5801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  456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A7D248" w14:textId="6D23EB3F" w:rsidR="0068792E" w:rsidRPr="006D4ADD" w:rsidRDefault="0068792E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860</w:t>
            </w:r>
          </w:p>
        </w:tc>
      </w:tr>
      <w:tr w:rsidR="0068792E" w:rsidRPr="0045102C" w14:paraId="7D226ABD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AC0B94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proofErr w:type="spellStart"/>
            <w:r w:rsidRPr="006D4ADD">
              <w:rPr>
                <w:rFonts w:ascii="Arial" w:hAnsi="Arial" w:cs="Arial"/>
                <w:color w:val="000000"/>
                <w:lang w:eastAsia="sk-SK"/>
              </w:rPr>
              <w:t>Revizie</w:t>
            </w:r>
            <w:proofErr w:type="spellEnd"/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452AB9" w14:textId="3B7139A1" w:rsidR="0068792E" w:rsidRPr="006D4ADD" w:rsidRDefault="009A5801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  456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84BBB9" w14:textId="4EFB1358" w:rsidR="0068792E" w:rsidRPr="006D4ADD" w:rsidRDefault="0068792E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846</w:t>
            </w:r>
          </w:p>
        </w:tc>
      </w:tr>
      <w:tr w:rsidR="0068792E" w:rsidRPr="0045102C" w14:paraId="743414A0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65E041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predplatné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8E060" w14:textId="098971C0" w:rsidR="0068792E" w:rsidRPr="006D4ADD" w:rsidRDefault="009A5801" w:rsidP="0068792E">
            <w:pPr>
              <w:jc w:val="center"/>
              <w:rPr>
                <w:rFonts w:ascii="Arial" w:hAnsi="Arial" w:cs="Arial"/>
                <w:color w:val="FF0000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     </w:t>
            </w:r>
            <w:r w:rsidR="0068792E" w:rsidRPr="006D4ADD">
              <w:rPr>
                <w:rFonts w:ascii="Arial" w:hAnsi="Arial" w:cs="Arial"/>
                <w:lang w:eastAsia="sk-SK"/>
              </w:rPr>
              <w:t> </w:t>
            </w:r>
            <w:r w:rsidR="00817F54" w:rsidRPr="006D4ADD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A496A4" w14:textId="5F8196F6" w:rsidR="0068792E" w:rsidRPr="006D4ADD" w:rsidRDefault="0068792E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  <w:tr w:rsidR="0068792E" w:rsidRPr="0045102C" w14:paraId="3C70FD18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08327E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propagácia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85C2B3" w14:textId="610E675A" w:rsidR="0068792E" w:rsidRPr="006D4ADD" w:rsidRDefault="009A5801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      </w:t>
            </w:r>
            <w:r w:rsidR="00817F54" w:rsidRPr="006D4ADD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8B05F9" w14:textId="461B41A5" w:rsidR="0068792E" w:rsidRPr="006D4ADD" w:rsidRDefault="00994FE8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 xml:space="preserve"> </w:t>
            </w:r>
            <w:r w:rsidR="0068792E" w:rsidRPr="006D4ADD">
              <w:rPr>
                <w:rFonts w:ascii="Arial" w:hAnsi="Arial" w:cs="Arial"/>
                <w:color w:val="000000"/>
                <w:lang w:eastAsia="sk-SK"/>
              </w:rPr>
              <w:t>14</w:t>
            </w:r>
          </w:p>
        </w:tc>
      </w:tr>
      <w:tr w:rsidR="0068792E" w:rsidRPr="0045102C" w14:paraId="3C413C9A" w14:textId="77777777" w:rsidTr="006D4ADD">
        <w:trPr>
          <w:trHeight w:hRule="exact" w:val="46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AA612D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7AA975" w14:textId="17BBF6A8" w:rsidR="0068792E" w:rsidRPr="006D4ADD" w:rsidRDefault="009A5801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9 964</w:t>
            </w:r>
          </w:p>
          <w:p w14:paraId="05B5F25A" w14:textId="77777777" w:rsidR="009A5801" w:rsidRPr="006D4ADD" w:rsidRDefault="009A5801" w:rsidP="0068792E">
            <w:pPr>
              <w:jc w:val="center"/>
              <w:rPr>
                <w:rFonts w:ascii="Arial" w:hAnsi="Arial" w:cs="Arial"/>
                <w:color w:val="FF0000"/>
                <w:lang w:eastAsia="sk-SK"/>
              </w:rPr>
            </w:pPr>
          </w:p>
          <w:p w14:paraId="33980307" w14:textId="77777777" w:rsidR="009A5801" w:rsidRPr="006D4ADD" w:rsidRDefault="009A5801" w:rsidP="0068792E">
            <w:pPr>
              <w:jc w:val="center"/>
              <w:rPr>
                <w:rFonts w:ascii="Arial" w:hAnsi="Arial" w:cs="Arial"/>
                <w:color w:val="FF0000"/>
                <w:lang w:eastAsia="sk-SK"/>
              </w:rPr>
            </w:pPr>
          </w:p>
          <w:p w14:paraId="798142E6" w14:textId="77777777" w:rsidR="009A5801" w:rsidRPr="006D4ADD" w:rsidRDefault="009A5801" w:rsidP="0068792E">
            <w:pPr>
              <w:jc w:val="center"/>
              <w:rPr>
                <w:rFonts w:ascii="Arial" w:hAnsi="Arial" w:cs="Arial"/>
                <w:color w:val="FF0000"/>
                <w:lang w:eastAsia="sk-SK"/>
              </w:rPr>
            </w:pPr>
          </w:p>
          <w:p w14:paraId="045EE4ED" w14:textId="69B901A7" w:rsidR="009A5801" w:rsidRPr="006D4ADD" w:rsidRDefault="009A5801" w:rsidP="0068792E">
            <w:pPr>
              <w:jc w:val="center"/>
              <w:rPr>
                <w:rFonts w:ascii="Arial" w:hAnsi="Arial" w:cs="Arial"/>
                <w:color w:val="FF0000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8108F3" w14:textId="43C3B59E" w:rsidR="0068792E" w:rsidRPr="006D4ADD" w:rsidRDefault="00994FE8" w:rsidP="00994FE8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 xml:space="preserve">           </w:t>
            </w:r>
            <w:r w:rsidR="0068792E" w:rsidRPr="006D4ADD">
              <w:rPr>
                <w:rFonts w:ascii="Arial" w:hAnsi="Arial" w:cs="Arial"/>
                <w:color w:val="000000"/>
                <w:lang w:eastAsia="sk-SK"/>
              </w:rPr>
              <w:t>10 384</w:t>
            </w:r>
          </w:p>
        </w:tc>
      </w:tr>
      <w:tr w:rsidR="0068792E" w:rsidRPr="0045102C" w14:paraId="1F427A5F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BEB01F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poistenie majetku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775661" w14:textId="4F7135F5" w:rsidR="0068792E" w:rsidRPr="006D4ADD" w:rsidRDefault="009A5801" w:rsidP="0068792E">
            <w:pPr>
              <w:jc w:val="center"/>
              <w:rPr>
                <w:rFonts w:ascii="Arial" w:hAnsi="Arial" w:cs="Arial"/>
                <w:color w:val="FF0000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6 559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3974CC" w14:textId="75AE60AD" w:rsidR="0068792E" w:rsidRPr="006D4ADD" w:rsidRDefault="00994FE8" w:rsidP="00994FE8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 xml:space="preserve">             </w:t>
            </w:r>
            <w:r w:rsidR="0068792E" w:rsidRPr="006D4ADD">
              <w:rPr>
                <w:rFonts w:ascii="Arial" w:hAnsi="Arial" w:cs="Arial"/>
                <w:color w:val="000000"/>
                <w:lang w:eastAsia="sk-SK"/>
              </w:rPr>
              <w:t>6 530</w:t>
            </w:r>
          </w:p>
        </w:tc>
      </w:tr>
      <w:tr w:rsidR="0068792E" w:rsidRPr="0045102C" w14:paraId="38844ED1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5D5432" w14:textId="037DD1E2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aktualizácia SW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73D929" w14:textId="623DCE88" w:rsidR="0068792E" w:rsidRPr="006D4ADD" w:rsidRDefault="009A5801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</w:t>
            </w:r>
            <w:r w:rsidR="00817F54" w:rsidRPr="006D4ADD">
              <w:rPr>
                <w:rFonts w:ascii="Arial" w:hAnsi="Arial" w:cs="Arial"/>
                <w:lang w:eastAsia="sk-SK"/>
              </w:rPr>
              <w:t>1</w:t>
            </w:r>
            <w:r w:rsidR="00D176BF" w:rsidRPr="006D4ADD">
              <w:rPr>
                <w:rFonts w:ascii="Arial" w:hAnsi="Arial" w:cs="Arial"/>
                <w:lang w:eastAsia="sk-SK"/>
              </w:rPr>
              <w:t xml:space="preserve"> </w:t>
            </w:r>
            <w:r w:rsidR="00D26433" w:rsidRPr="006D4ADD">
              <w:rPr>
                <w:rFonts w:ascii="Arial" w:hAnsi="Arial" w:cs="Arial"/>
                <w:lang w:eastAsia="sk-SK"/>
              </w:rPr>
              <w:t>213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5EA8F3" w14:textId="2ECB15FB" w:rsidR="0068792E" w:rsidRPr="006D4ADD" w:rsidRDefault="00994FE8" w:rsidP="00994FE8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 xml:space="preserve">             </w:t>
            </w:r>
            <w:r w:rsidR="0068792E" w:rsidRPr="006D4ADD">
              <w:rPr>
                <w:rFonts w:ascii="Arial" w:hAnsi="Arial" w:cs="Arial"/>
                <w:color w:val="000000"/>
                <w:lang w:eastAsia="sk-SK"/>
              </w:rPr>
              <w:t>1 238</w:t>
            </w:r>
          </w:p>
        </w:tc>
      </w:tr>
      <w:tr w:rsidR="0068792E" w:rsidRPr="0045102C" w14:paraId="5054CE79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D067EA" w14:textId="5849A451" w:rsidR="0068792E" w:rsidRPr="006D4ADD" w:rsidRDefault="00D26433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internet, nájom...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2F5A7E" w14:textId="30AD9CD8" w:rsidR="0068792E" w:rsidRPr="006D4ADD" w:rsidRDefault="009A5801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  </w:t>
            </w:r>
            <w:r w:rsidR="00D26433" w:rsidRPr="006D4ADD">
              <w:rPr>
                <w:rFonts w:ascii="Arial" w:hAnsi="Arial" w:cs="Arial"/>
                <w:lang w:eastAsia="sk-SK"/>
              </w:rPr>
              <w:t>952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AF6F7C" w14:textId="317F43D1" w:rsidR="0068792E" w:rsidRPr="006D4ADD" w:rsidRDefault="00994FE8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 xml:space="preserve">   </w:t>
            </w:r>
            <w:r w:rsidR="0068792E" w:rsidRPr="006D4ADD">
              <w:rPr>
                <w:rFonts w:ascii="Arial" w:hAnsi="Arial" w:cs="Arial"/>
                <w:color w:val="000000"/>
                <w:lang w:eastAsia="sk-SK"/>
              </w:rPr>
              <w:t>0</w:t>
            </w:r>
          </w:p>
        </w:tc>
      </w:tr>
      <w:tr w:rsidR="0068792E" w:rsidRPr="0045102C" w14:paraId="1EF64404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81DD69" w14:textId="15AEEB6F" w:rsidR="0068792E" w:rsidRPr="006D4ADD" w:rsidRDefault="009458A4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Správa domén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17DCBC" w14:textId="7EA76BB9" w:rsidR="0068792E" w:rsidRPr="006D4ADD" w:rsidRDefault="009458A4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  455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7BFF19" w14:textId="2C7DB7EC" w:rsidR="0068792E" w:rsidRPr="006D4ADD" w:rsidRDefault="00994FE8" w:rsidP="00994FE8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 xml:space="preserve">             </w:t>
            </w:r>
            <w:r w:rsidR="0068792E" w:rsidRPr="006D4ADD">
              <w:rPr>
                <w:rFonts w:ascii="Arial" w:hAnsi="Arial" w:cs="Arial"/>
                <w:color w:val="000000"/>
                <w:lang w:eastAsia="sk-SK"/>
              </w:rPr>
              <w:t>1 903</w:t>
            </w:r>
          </w:p>
        </w:tc>
      </w:tr>
      <w:tr w:rsidR="0068792E" w:rsidRPr="0045102C" w14:paraId="58D20A38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9C1070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predplatné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2F815D" w14:textId="77DC9F3A" w:rsidR="0068792E" w:rsidRPr="006D4ADD" w:rsidRDefault="009458A4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 </w:t>
            </w:r>
            <w:r w:rsidR="009A5801" w:rsidRPr="006D4ADD">
              <w:rPr>
                <w:rFonts w:ascii="Arial" w:hAnsi="Arial" w:cs="Arial"/>
                <w:lang w:eastAsia="sk-SK"/>
              </w:rPr>
              <w:t xml:space="preserve"> </w:t>
            </w:r>
            <w:r w:rsidRPr="006D4ADD">
              <w:rPr>
                <w:rFonts w:ascii="Arial" w:hAnsi="Arial" w:cs="Arial"/>
                <w:lang w:eastAsia="sk-SK"/>
              </w:rPr>
              <w:t>168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829D1C" w14:textId="3768E8EF" w:rsidR="0068792E" w:rsidRPr="006D4ADD" w:rsidRDefault="0068792E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171</w:t>
            </w:r>
          </w:p>
        </w:tc>
      </w:tr>
      <w:tr w:rsidR="0068792E" w:rsidRPr="0045102C" w14:paraId="59B28603" w14:textId="77777777" w:rsidTr="00DA23D4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DEF863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revízie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EBB2F9" w14:textId="0D25CFF4" w:rsidR="0068792E" w:rsidRPr="006D4ADD" w:rsidRDefault="009458A4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</w:t>
            </w:r>
            <w:r w:rsidR="009A5801" w:rsidRPr="006D4ADD">
              <w:rPr>
                <w:rFonts w:ascii="Arial" w:hAnsi="Arial" w:cs="Arial"/>
                <w:lang w:eastAsia="sk-SK"/>
              </w:rPr>
              <w:t xml:space="preserve">  </w:t>
            </w:r>
            <w:r w:rsidR="00817F54" w:rsidRPr="006D4ADD">
              <w:rPr>
                <w:rFonts w:ascii="Arial" w:hAnsi="Arial" w:cs="Arial"/>
                <w:lang w:eastAsia="sk-SK"/>
              </w:rPr>
              <w:t>617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3DDF76" w14:textId="3E8B99E6" w:rsidR="0068792E" w:rsidRPr="006D4ADD" w:rsidRDefault="0068792E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542</w:t>
            </w:r>
          </w:p>
        </w:tc>
      </w:tr>
      <w:tr w:rsidR="0068792E" w:rsidRPr="0045102C" w14:paraId="02AE406E" w14:textId="77777777" w:rsidTr="0098308B">
        <w:trPr>
          <w:trHeight w:hRule="exact" w:val="407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BFA41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4C6F4D" w14:textId="5E359B87" w:rsidR="0068792E" w:rsidRPr="006D4ADD" w:rsidRDefault="009A5801" w:rsidP="0068792E">
            <w:pPr>
              <w:jc w:val="center"/>
              <w:rPr>
                <w:rFonts w:ascii="Arial" w:hAnsi="Arial" w:cs="Arial"/>
                <w:color w:val="FF0000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 xml:space="preserve">      </w:t>
            </w:r>
            <w:r w:rsidR="00817F54" w:rsidRPr="006D4ADD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68EBA" w14:textId="5D184C44" w:rsidR="0068792E" w:rsidRPr="006D4ADD" w:rsidRDefault="009A5801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 xml:space="preserve">   </w:t>
            </w:r>
            <w:r w:rsidR="0068792E" w:rsidRPr="006D4ADD">
              <w:rPr>
                <w:rFonts w:ascii="Arial" w:hAnsi="Arial" w:cs="Arial"/>
                <w:color w:val="000000"/>
                <w:lang w:eastAsia="sk-SK"/>
              </w:rPr>
              <w:t>0</w:t>
            </w:r>
          </w:p>
        </w:tc>
      </w:tr>
      <w:tr w:rsidR="0068792E" w:rsidRPr="0045102C" w14:paraId="420098EB" w14:textId="77777777" w:rsidTr="0098308B">
        <w:trPr>
          <w:trHeight w:hRule="exact" w:val="10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EA5AAE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A5B12F" w14:textId="77777777" w:rsidR="0068792E" w:rsidRPr="006D4ADD" w:rsidRDefault="0068792E" w:rsidP="0068792E">
            <w:pPr>
              <w:jc w:val="center"/>
              <w:rPr>
                <w:rFonts w:ascii="Arial" w:hAnsi="Arial" w:cs="Arial"/>
                <w:color w:val="FF0000"/>
                <w:lang w:eastAsia="sk-SK"/>
              </w:rPr>
            </w:pPr>
            <w:r w:rsidRPr="006D4ADD">
              <w:rPr>
                <w:rFonts w:ascii="Arial" w:hAnsi="Arial" w:cs="Arial"/>
                <w:color w:val="FF0000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8B3F19" w14:textId="5D63C0C5" w:rsidR="0068792E" w:rsidRPr="006D4ADD" w:rsidRDefault="0068792E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  <w:tr w:rsidR="0068792E" w:rsidRPr="0045102C" w14:paraId="4D3B022C" w14:textId="77777777" w:rsidTr="0098308B">
        <w:trPr>
          <w:trHeight w:hRule="exact" w:val="487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F74C5C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3928DB" w14:textId="52C3D498" w:rsidR="0068792E" w:rsidRPr="006D4ADD" w:rsidRDefault="00DA23D4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>182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E145AE" w14:textId="7E0E0F08" w:rsidR="0068792E" w:rsidRPr="006D4ADD" w:rsidRDefault="0068792E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0</w:t>
            </w:r>
          </w:p>
        </w:tc>
      </w:tr>
      <w:tr w:rsidR="0068792E" w:rsidRPr="0045102C" w14:paraId="5663379B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CF2347" w14:textId="77777777" w:rsidR="0068792E" w:rsidRPr="006D4ADD" w:rsidRDefault="0068792E" w:rsidP="0068792E">
            <w:pPr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kúpeľná starostlivosť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895E12" w14:textId="4A74253A" w:rsidR="0068792E" w:rsidRPr="006D4ADD" w:rsidRDefault="00817F54" w:rsidP="0068792E">
            <w:pPr>
              <w:jc w:val="center"/>
              <w:rPr>
                <w:rFonts w:ascii="Arial" w:hAnsi="Arial" w:cs="Arial"/>
                <w:lang w:eastAsia="sk-SK"/>
              </w:rPr>
            </w:pPr>
            <w:r w:rsidRPr="006D4ADD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EA9502" w14:textId="172483B2" w:rsidR="0068792E" w:rsidRPr="006D4ADD" w:rsidRDefault="0068792E" w:rsidP="0068792E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6D4ADD">
              <w:rPr>
                <w:rFonts w:ascii="Arial" w:hAnsi="Arial" w:cs="Arial"/>
                <w:color w:val="000000"/>
                <w:lang w:eastAsia="sk-SK"/>
              </w:rPr>
              <w:t>0</w:t>
            </w:r>
          </w:p>
        </w:tc>
      </w:tr>
      <w:tr w:rsidR="0045102C" w:rsidRPr="0045102C" w14:paraId="67F9E18E" w14:textId="77777777" w:rsidTr="00DA23D4">
        <w:trPr>
          <w:trHeight w:hRule="exact"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5912E5" w14:textId="77777777" w:rsidR="0045102C" w:rsidRPr="00DA23D4" w:rsidRDefault="0045102C" w:rsidP="0045102C">
            <w:pPr>
              <w:rPr>
                <w:rFonts w:ascii="Arial" w:hAnsi="Arial" w:cs="Arial"/>
                <w:color w:val="000000"/>
                <w:lang w:eastAsia="sk-SK"/>
              </w:rPr>
            </w:pPr>
            <w:r w:rsidRPr="00DA23D4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36B002" w14:textId="77777777" w:rsidR="0045102C" w:rsidRPr="00DA23D4" w:rsidRDefault="0045102C" w:rsidP="0045102C">
            <w:pPr>
              <w:rPr>
                <w:rFonts w:ascii="Arial" w:hAnsi="Arial" w:cs="Arial"/>
                <w:color w:val="000000"/>
                <w:lang w:eastAsia="sk-SK"/>
              </w:rPr>
            </w:pPr>
            <w:r w:rsidRPr="00DA23D4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0B2E3F" w14:textId="77777777" w:rsidR="0045102C" w:rsidRPr="00DA23D4" w:rsidRDefault="0045102C" w:rsidP="0045102C">
            <w:pPr>
              <w:rPr>
                <w:rFonts w:ascii="Arial" w:hAnsi="Arial" w:cs="Arial"/>
                <w:color w:val="000000"/>
                <w:lang w:eastAsia="sk-SK"/>
              </w:rPr>
            </w:pPr>
            <w:r w:rsidRPr="00DA23D4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</w:tbl>
    <w:p w14:paraId="49A47461" w14:textId="77777777" w:rsidR="00AF4547" w:rsidRPr="00204785" w:rsidRDefault="00AF4547" w:rsidP="0068792E">
      <w:pPr>
        <w:pStyle w:val="Style22"/>
        <w:shd w:val="clear" w:color="auto" w:fill="auto"/>
        <w:spacing w:before="0" w:line="240" w:lineRule="auto"/>
        <w:ind w:firstLine="0"/>
        <w:rPr>
          <w:rStyle w:val="CharStyle23"/>
          <w:b/>
          <w:bCs/>
          <w:color w:val="000000"/>
          <w:sz w:val="20"/>
          <w:szCs w:val="20"/>
        </w:rPr>
      </w:pPr>
    </w:p>
    <w:p w14:paraId="7FC1E26D" w14:textId="30FB833D" w:rsidR="006C756B" w:rsidRPr="00204785" w:rsidRDefault="006C756B" w:rsidP="00186810">
      <w:pPr>
        <w:pStyle w:val="Style22"/>
        <w:shd w:val="clear" w:color="auto" w:fill="auto"/>
        <w:spacing w:before="0" w:line="240" w:lineRule="auto"/>
        <w:ind w:left="240" w:firstLine="0"/>
        <w:rPr>
          <w:rStyle w:val="CharStyle23"/>
          <w:b/>
          <w:bCs/>
          <w:color w:val="000000"/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>40) Majetok prenajatý formou finančného prenájmu - u</w:t>
      </w:r>
      <w:r w:rsidR="00186810" w:rsidRPr="00204785">
        <w:rPr>
          <w:rStyle w:val="CharStyle23"/>
          <w:b/>
          <w:bCs/>
          <w:color w:val="000000"/>
          <w:sz w:val="20"/>
          <w:szCs w:val="20"/>
        </w:rPr>
        <w:t> </w:t>
      </w:r>
      <w:r w:rsidRPr="00204785">
        <w:rPr>
          <w:rStyle w:val="CharStyle23"/>
          <w:b/>
          <w:bCs/>
          <w:color w:val="000000"/>
          <w:sz w:val="20"/>
          <w:szCs w:val="20"/>
        </w:rPr>
        <w:t>prenajímateľa</w:t>
      </w:r>
    </w:p>
    <w:p w14:paraId="6D342221" w14:textId="17A715E8" w:rsidR="00186810" w:rsidRPr="00204785" w:rsidRDefault="00186810" w:rsidP="00186810">
      <w:pPr>
        <w:pStyle w:val="Style22"/>
        <w:shd w:val="clear" w:color="auto" w:fill="auto"/>
        <w:spacing w:before="0" w:line="240" w:lineRule="auto"/>
        <w:ind w:left="240" w:firstLine="0"/>
        <w:rPr>
          <w:rStyle w:val="CharStyle23"/>
          <w:bCs/>
          <w:color w:val="000000"/>
          <w:sz w:val="20"/>
          <w:szCs w:val="20"/>
        </w:rPr>
      </w:pPr>
      <w:r w:rsidRPr="00204785">
        <w:rPr>
          <w:rStyle w:val="CharStyle23"/>
          <w:bCs/>
          <w:color w:val="000000"/>
          <w:sz w:val="20"/>
          <w:szCs w:val="20"/>
        </w:rPr>
        <w:t>Účtovná jednotka nemá náplň pre túto položku.</w:t>
      </w:r>
    </w:p>
    <w:p w14:paraId="59FD93FB" w14:textId="77777777" w:rsidR="006C756B" w:rsidRPr="00204785" w:rsidRDefault="006C756B" w:rsidP="006C756B"/>
    <w:p w14:paraId="78339273" w14:textId="58513A69" w:rsidR="004E2B3E" w:rsidRPr="0068792E" w:rsidRDefault="006C756B" w:rsidP="00F73AF3">
      <w:pPr>
        <w:pStyle w:val="Style40"/>
        <w:keepNext/>
        <w:keepLines/>
        <w:numPr>
          <w:ilvl w:val="0"/>
          <w:numId w:val="8"/>
        </w:numPr>
        <w:shd w:val="clear" w:color="auto" w:fill="auto"/>
        <w:tabs>
          <w:tab w:val="left" w:pos="1059"/>
        </w:tabs>
        <w:spacing w:before="0"/>
        <w:ind w:left="240" w:right="4660"/>
        <w:rPr>
          <w:rStyle w:val="CharStyle41"/>
          <w:b/>
          <w:bCs/>
          <w:iCs/>
          <w:sz w:val="22"/>
          <w:szCs w:val="22"/>
          <w:shd w:val="clear" w:color="auto" w:fill="auto"/>
        </w:rPr>
      </w:pPr>
      <w:bookmarkStart w:id="5" w:name="bookmark6"/>
      <w:r w:rsidRPr="0068792E">
        <w:rPr>
          <w:rStyle w:val="CharStyle41"/>
          <w:b/>
          <w:bCs/>
          <w:iCs/>
          <w:color w:val="000000"/>
          <w:sz w:val="22"/>
          <w:szCs w:val="22"/>
        </w:rPr>
        <w:t>informácie k položkám</w:t>
      </w:r>
      <w:r w:rsidRPr="0068792E">
        <w:rPr>
          <w:rStyle w:val="CharStyle42"/>
          <w:b/>
          <w:bCs/>
          <w:i w:val="0"/>
          <w:iCs w:val="0"/>
          <w:color w:val="000000"/>
        </w:rPr>
        <w:t xml:space="preserve"> </w:t>
      </w:r>
      <w:r w:rsidR="00540DEE" w:rsidRPr="0068792E">
        <w:rPr>
          <w:rStyle w:val="CharStyle42"/>
          <w:b/>
          <w:bCs/>
          <w:i w:val="0"/>
          <w:iCs w:val="0"/>
          <w:color w:val="000000"/>
        </w:rPr>
        <w:t>–</w:t>
      </w:r>
      <w:r w:rsidRPr="0068792E">
        <w:rPr>
          <w:rStyle w:val="CharStyle42"/>
          <w:b/>
          <w:bCs/>
          <w:i w:val="0"/>
          <w:iCs w:val="0"/>
          <w:color w:val="000000"/>
        </w:rPr>
        <w:t xml:space="preserve"> </w:t>
      </w:r>
      <w:proofErr w:type="spellStart"/>
      <w:r w:rsidR="004E2B3E" w:rsidRPr="0068792E">
        <w:rPr>
          <w:rStyle w:val="CharStyle41"/>
          <w:b/>
          <w:bCs/>
          <w:iCs/>
          <w:color w:val="000000"/>
          <w:sz w:val="22"/>
          <w:szCs w:val="22"/>
        </w:rPr>
        <w:t>pasiv</w:t>
      </w:r>
      <w:proofErr w:type="spellEnd"/>
      <w:r w:rsidR="00540DEE" w:rsidRPr="0068792E">
        <w:rPr>
          <w:rStyle w:val="CharStyle41"/>
          <w:b/>
          <w:bCs/>
          <w:iCs/>
          <w:color w:val="000000"/>
          <w:sz w:val="22"/>
          <w:szCs w:val="22"/>
        </w:rPr>
        <w:t xml:space="preserve"> </w:t>
      </w:r>
      <w:r w:rsidRPr="0068792E">
        <w:rPr>
          <w:rStyle w:val="CharStyle41"/>
          <w:b/>
          <w:bCs/>
          <w:iCs/>
          <w:color w:val="000000"/>
          <w:sz w:val="22"/>
          <w:szCs w:val="22"/>
        </w:rPr>
        <w:t xml:space="preserve">súvahy </w:t>
      </w:r>
    </w:p>
    <w:p w14:paraId="7022EA29" w14:textId="44F1D1B3" w:rsidR="006C756B" w:rsidRPr="00204785" w:rsidRDefault="006C756B" w:rsidP="00F73AF3">
      <w:pPr>
        <w:pStyle w:val="Style40"/>
        <w:keepNext/>
        <w:keepLines/>
        <w:numPr>
          <w:ilvl w:val="0"/>
          <w:numId w:val="12"/>
        </w:numPr>
        <w:shd w:val="clear" w:color="auto" w:fill="auto"/>
        <w:tabs>
          <w:tab w:val="left" w:pos="1059"/>
        </w:tabs>
        <w:spacing w:before="0"/>
        <w:ind w:right="4660"/>
        <w:rPr>
          <w:rStyle w:val="CharStyle42"/>
          <w:b/>
          <w:bCs/>
          <w:i w:val="0"/>
          <w:iCs w:val="0"/>
          <w:color w:val="000000"/>
          <w:sz w:val="20"/>
          <w:szCs w:val="20"/>
        </w:rPr>
      </w:pPr>
      <w:r w:rsidRPr="00204785">
        <w:rPr>
          <w:rStyle w:val="CharStyle42"/>
          <w:b/>
          <w:bCs/>
          <w:i w:val="0"/>
          <w:iCs w:val="0"/>
          <w:color w:val="000000"/>
          <w:sz w:val="20"/>
          <w:szCs w:val="20"/>
        </w:rPr>
        <w:t>Údaje o vlastnom imaní</w:t>
      </w:r>
      <w:bookmarkEnd w:id="5"/>
      <w:r w:rsidR="00321D36">
        <w:rPr>
          <w:rStyle w:val="CharStyle42"/>
          <w:b/>
          <w:bCs/>
          <w:i w:val="0"/>
          <w:iCs w:val="0"/>
          <w:color w:val="000000"/>
          <w:sz w:val="20"/>
          <w:szCs w:val="20"/>
        </w:rPr>
        <w:t xml:space="preserve">      </w:t>
      </w:r>
    </w:p>
    <w:tbl>
      <w:tblPr>
        <w:tblW w:w="8710" w:type="dxa"/>
        <w:tblInd w:w="2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9"/>
        <w:gridCol w:w="1560"/>
        <w:gridCol w:w="1701"/>
      </w:tblGrid>
      <w:tr w:rsidR="00051F38" w:rsidRPr="00051F38" w14:paraId="424DF5CE" w14:textId="77777777" w:rsidTr="00087108">
        <w:trPr>
          <w:trHeight w:val="315"/>
        </w:trPr>
        <w:tc>
          <w:tcPr>
            <w:tcW w:w="87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7EFF8" w14:textId="30CBF400" w:rsidR="00087108" w:rsidRPr="00051F38" w:rsidRDefault="00051F38" w:rsidP="00051F38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51F38">
              <w:rPr>
                <w:rFonts w:ascii="Arial" w:hAnsi="Arial" w:cs="Arial"/>
                <w:color w:val="000000"/>
                <w:lang w:eastAsia="sk-SK"/>
              </w:rPr>
              <w:t>Popis základného imania, výška upísaného imania nezapísaného v</w:t>
            </w:r>
            <w:r w:rsidR="00087108">
              <w:rPr>
                <w:rFonts w:ascii="Arial" w:hAnsi="Arial" w:cs="Arial"/>
                <w:color w:val="000000"/>
                <w:lang w:eastAsia="sk-SK"/>
              </w:rPr>
              <w:t> </w:t>
            </w:r>
            <w:r w:rsidRPr="00051F38">
              <w:rPr>
                <w:rFonts w:ascii="Arial" w:hAnsi="Arial" w:cs="Arial"/>
                <w:color w:val="000000"/>
                <w:lang w:eastAsia="sk-SK"/>
              </w:rPr>
              <w:t>OR</w:t>
            </w:r>
          </w:p>
        </w:tc>
      </w:tr>
      <w:tr w:rsidR="00051F38" w:rsidRPr="00051F38" w14:paraId="7B958CD8" w14:textId="77777777" w:rsidTr="00087108">
        <w:trPr>
          <w:trHeight w:val="600"/>
        </w:trPr>
        <w:tc>
          <w:tcPr>
            <w:tcW w:w="54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DBAB37" w14:textId="77777777" w:rsidR="00051F38" w:rsidRPr="00051F38" w:rsidRDefault="00051F38" w:rsidP="00051F38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442C7A" w14:textId="77777777" w:rsidR="00051F38" w:rsidRPr="00051F38" w:rsidRDefault="00051F38" w:rsidP="00051F38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6B39CF" w14:textId="77777777" w:rsidR="00051F38" w:rsidRPr="00051F38" w:rsidRDefault="00051F38" w:rsidP="00051F38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68792E" w:rsidRPr="00051F38" w14:paraId="0A7E4139" w14:textId="77777777" w:rsidTr="00087108">
        <w:trPr>
          <w:trHeight w:hRule="exact" w:val="315"/>
        </w:trPr>
        <w:tc>
          <w:tcPr>
            <w:tcW w:w="54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4921B9" w14:textId="77777777" w:rsidR="0068792E" w:rsidRPr="00051F38" w:rsidRDefault="0068792E" w:rsidP="0068792E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Základné imanie celkom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9F7560" w14:textId="77777777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5 669 494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669C12" w14:textId="0660A4A1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5 669 494</w:t>
            </w:r>
          </w:p>
        </w:tc>
      </w:tr>
      <w:tr w:rsidR="0068792E" w:rsidRPr="00051F38" w14:paraId="5CD2A26E" w14:textId="77777777" w:rsidTr="00087108">
        <w:trPr>
          <w:trHeight w:hRule="exact" w:val="315"/>
        </w:trPr>
        <w:tc>
          <w:tcPr>
            <w:tcW w:w="54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98E3A7" w14:textId="77777777" w:rsidR="0068792E" w:rsidRPr="00051F38" w:rsidRDefault="0068792E" w:rsidP="0068792E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Počet akcii (</w:t>
            </w:r>
            <w:proofErr w:type="spellStart"/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a.s</w:t>
            </w:r>
            <w:proofErr w:type="spellEnd"/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623D23" w14:textId="77777777" w:rsidR="0068792E" w:rsidRPr="00051F38" w:rsidRDefault="0068792E" w:rsidP="0068792E">
            <w:pPr>
              <w:rPr>
                <w:color w:val="000000"/>
                <w:sz w:val="10"/>
                <w:szCs w:val="10"/>
                <w:lang w:eastAsia="sk-SK"/>
              </w:rPr>
            </w:pPr>
            <w:r w:rsidRPr="00051F38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D0156C" w14:textId="24FECA3C" w:rsidR="0068792E" w:rsidRPr="00051F38" w:rsidRDefault="0068792E" w:rsidP="0068792E">
            <w:pPr>
              <w:rPr>
                <w:color w:val="000000"/>
                <w:sz w:val="10"/>
                <w:szCs w:val="10"/>
                <w:lang w:eastAsia="sk-SK"/>
              </w:rPr>
            </w:pPr>
            <w:r w:rsidRPr="00051F38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68792E" w:rsidRPr="00051F38" w14:paraId="1A88FD93" w14:textId="77777777" w:rsidTr="00087108">
        <w:trPr>
          <w:trHeight w:hRule="exact" w:val="315"/>
        </w:trPr>
        <w:tc>
          <w:tcPr>
            <w:tcW w:w="54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AE39C5" w14:textId="77777777" w:rsidR="0068792E" w:rsidRPr="00051F38" w:rsidRDefault="0068792E" w:rsidP="0068792E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Nominálna hodnota 1 akcie (</w:t>
            </w:r>
            <w:proofErr w:type="spellStart"/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a.s</w:t>
            </w:r>
            <w:proofErr w:type="spellEnd"/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EAEBF3" w14:textId="77777777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6A7149" w14:textId="084D6C05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8792E" w:rsidRPr="00051F38" w14:paraId="49EB8333" w14:textId="77777777" w:rsidTr="00087108">
        <w:trPr>
          <w:trHeight w:hRule="exact" w:val="600"/>
        </w:trPr>
        <w:tc>
          <w:tcPr>
            <w:tcW w:w="54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74B437" w14:textId="77777777" w:rsidR="0068792E" w:rsidRPr="00051F38" w:rsidRDefault="0068792E" w:rsidP="0068792E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Hodnota podielov podľa spoločníkov (obchodná spoločnosť)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326437" w14:textId="77777777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3B81B4" w14:textId="2D53BBC9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</w:t>
            </w:r>
          </w:p>
        </w:tc>
      </w:tr>
      <w:tr w:rsidR="0068792E" w:rsidRPr="00051F38" w14:paraId="6AED4F19" w14:textId="77777777" w:rsidTr="00087108">
        <w:trPr>
          <w:trHeight w:hRule="exact" w:val="405"/>
        </w:trPr>
        <w:tc>
          <w:tcPr>
            <w:tcW w:w="54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1506D4" w14:textId="77777777" w:rsidR="0068792E" w:rsidRPr="00051F38" w:rsidRDefault="0068792E" w:rsidP="0068792E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Zisk na akciu alebo na podiel na základnom imaní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B3E1E9" w14:textId="77777777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EE7AE4" w14:textId="445E9783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68792E" w:rsidRPr="00051F38" w14:paraId="6DA84EED" w14:textId="77777777" w:rsidTr="00087108">
        <w:trPr>
          <w:trHeight w:hRule="exact" w:val="315"/>
        </w:trPr>
        <w:tc>
          <w:tcPr>
            <w:tcW w:w="54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005CDB" w14:textId="77777777" w:rsidR="0068792E" w:rsidRPr="00051F38" w:rsidRDefault="0068792E" w:rsidP="0068792E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Hodnota vlastného imania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F71142" w14:textId="79D23629" w:rsidR="0068792E" w:rsidRPr="00AA60F4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A60F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</w:t>
            </w:r>
            <w:r w:rsidR="00AA60F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465 870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5DC054" w14:textId="6EAB465B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623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835</w:t>
            </w:r>
          </w:p>
        </w:tc>
      </w:tr>
      <w:tr w:rsidR="0068792E" w:rsidRPr="00051F38" w14:paraId="061D1C8E" w14:textId="77777777" w:rsidTr="00087108">
        <w:trPr>
          <w:trHeight w:hRule="exact" w:val="315"/>
        </w:trPr>
        <w:tc>
          <w:tcPr>
            <w:tcW w:w="54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E8C6F7" w14:textId="77777777" w:rsidR="0068792E" w:rsidRPr="00051F38" w:rsidRDefault="0068792E" w:rsidP="0068792E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Hodnota  základného imania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25EF16" w14:textId="49A2D3C3" w:rsidR="0068792E" w:rsidRPr="006D4ADD" w:rsidRDefault="0068792E" w:rsidP="0068792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6D4AD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5 669 494</w:t>
            </w:r>
            <w:r w:rsidRPr="006D4ADD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51F47B" w14:textId="7757DD84" w:rsidR="0068792E" w:rsidRPr="00051F38" w:rsidRDefault="0068792E" w:rsidP="0068792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669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494</w:t>
            </w:r>
            <w:r w:rsidRPr="00051F3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51F38" w:rsidRPr="00051F38" w14:paraId="3D96959F" w14:textId="77777777" w:rsidTr="005E3387">
        <w:trPr>
          <w:trHeight w:hRule="exact" w:val="676"/>
        </w:trPr>
        <w:tc>
          <w:tcPr>
            <w:tcW w:w="54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5DD2F75" w14:textId="77777777" w:rsidR="00051F38" w:rsidRPr="00051F38" w:rsidRDefault="00051F38" w:rsidP="00051F38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51F38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Hodnota vlastných akcií vlastnená účtovnou jednotkou alebo ňou ovládanými osobami a osobami, v ktorých má účtovná jednotka podstatný vplyv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1725400" w14:textId="77777777" w:rsidR="00051F38" w:rsidRPr="00051F38" w:rsidRDefault="00051F38" w:rsidP="00051F38">
            <w:pPr>
              <w:rPr>
                <w:color w:val="000000"/>
                <w:sz w:val="10"/>
                <w:szCs w:val="10"/>
                <w:lang w:eastAsia="sk-SK"/>
              </w:rPr>
            </w:pPr>
            <w:r w:rsidRPr="00051F38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0D5C32" w14:textId="77777777" w:rsidR="00051F38" w:rsidRPr="00051F38" w:rsidRDefault="00051F38" w:rsidP="00051F38">
            <w:pPr>
              <w:rPr>
                <w:color w:val="000000"/>
                <w:sz w:val="10"/>
                <w:szCs w:val="10"/>
                <w:lang w:eastAsia="sk-SK"/>
              </w:rPr>
            </w:pPr>
            <w:r w:rsidRPr="00051F38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</w:tbl>
    <w:p w14:paraId="54C095E6" w14:textId="69822131" w:rsidR="001B3A39" w:rsidRDefault="00ED037E" w:rsidP="00614906">
      <w:pPr>
        <w:pStyle w:val="Style22"/>
        <w:shd w:val="clear" w:color="auto" w:fill="auto"/>
        <w:spacing w:before="0" w:line="245" w:lineRule="exact"/>
        <w:ind w:firstLine="0"/>
        <w:rPr>
          <w:rStyle w:val="CharStyle23"/>
          <w:b/>
          <w:bCs/>
          <w:color w:val="000000"/>
        </w:rPr>
      </w:pPr>
      <w:r>
        <w:rPr>
          <w:rStyle w:val="CharStyle23"/>
          <w:b/>
          <w:bCs/>
          <w:color w:val="000000"/>
        </w:rPr>
        <w:tab/>
      </w:r>
    </w:p>
    <w:p w14:paraId="00821F08" w14:textId="77777777" w:rsidR="00ED037E" w:rsidRPr="00ED037E" w:rsidRDefault="00ED037E" w:rsidP="005E3387">
      <w:pPr>
        <w:pStyle w:val="Style22"/>
        <w:shd w:val="clear" w:color="auto" w:fill="auto"/>
        <w:spacing w:before="0" w:line="245" w:lineRule="exact"/>
        <w:ind w:left="300" w:firstLine="0"/>
        <w:rPr>
          <w:rStyle w:val="CharStyle23"/>
          <w:b/>
          <w:bCs/>
          <w:color w:val="000000"/>
          <w:sz w:val="20"/>
          <w:lang w:val="cs-CZ" w:eastAsia="cs-CZ"/>
        </w:rPr>
      </w:pPr>
    </w:p>
    <w:p w14:paraId="16968480" w14:textId="51DF1177" w:rsidR="00ED037E" w:rsidRPr="00ED037E" w:rsidRDefault="00ED037E" w:rsidP="005E3387">
      <w:pPr>
        <w:pStyle w:val="Style22"/>
        <w:numPr>
          <w:ilvl w:val="0"/>
          <w:numId w:val="8"/>
        </w:numPr>
        <w:shd w:val="clear" w:color="auto" w:fill="auto"/>
        <w:spacing w:before="0" w:line="245" w:lineRule="exact"/>
        <w:ind w:left="300" w:firstLine="0"/>
        <w:rPr>
          <w:rStyle w:val="CharStyle23"/>
          <w:b/>
          <w:bCs/>
          <w:color w:val="000000"/>
          <w:sz w:val="20"/>
          <w:lang w:val="cs-CZ" w:eastAsia="cs-CZ"/>
        </w:rPr>
      </w:pPr>
      <w:proofErr w:type="spellStart"/>
      <w:r w:rsidRPr="00ED037E">
        <w:rPr>
          <w:rStyle w:val="CharStyle23"/>
          <w:b/>
          <w:bCs/>
          <w:color w:val="000000"/>
          <w:sz w:val="20"/>
          <w:lang w:val="cs-CZ" w:eastAsia="cs-CZ"/>
        </w:rPr>
        <w:t>Účtovná</w:t>
      </w:r>
      <w:proofErr w:type="spellEnd"/>
      <w:r w:rsidRPr="00ED037E">
        <w:rPr>
          <w:rStyle w:val="CharStyle23"/>
          <w:b/>
          <w:bCs/>
          <w:color w:val="000000"/>
          <w:sz w:val="20"/>
          <w:lang w:val="cs-CZ" w:eastAsia="cs-CZ"/>
        </w:rPr>
        <w:t xml:space="preserve"> jednotka </w:t>
      </w:r>
      <w:proofErr w:type="spellStart"/>
      <w:r w:rsidRPr="00ED037E">
        <w:rPr>
          <w:rStyle w:val="CharStyle23"/>
          <w:b/>
          <w:bCs/>
          <w:color w:val="000000"/>
          <w:sz w:val="20"/>
          <w:lang w:val="cs-CZ" w:eastAsia="cs-CZ"/>
        </w:rPr>
        <w:t>netvorila</w:t>
      </w:r>
      <w:proofErr w:type="spellEnd"/>
      <w:r w:rsidRPr="00ED037E">
        <w:rPr>
          <w:rStyle w:val="CharStyle23"/>
          <w:b/>
          <w:bCs/>
          <w:color w:val="000000"/>
          <w:sz w:val="20"/>
          <w:lang w:val="cs-CZ" w:eastAsia="cs-CZ"/>
        </w:rPr>
        <w:t xml:space="preserve"> kapitálové fondy z </w:t>
      </w:r>
      <w:proofErr w:type="spellStart"/>
      <w:r w:rsidRPr="00ED037E">
        <w:rPr>
          <w:rStyle w:val="CharStyle23"/>
          <w:b/>
          <w:bCs/>
          <w:color w:val="000000"/>
          <w:sz w:val="20"/>
          <w:lang w:val="cs-CZ" w:eastAsia="cs-CZ"/>
        </w:rPr>
        <w:t>príspevkov</w:t>
      </w:r>
      <w:proofErr w:type="spellEnd"/>
      <w:r w:rsidRPr="00ED037E">
        <w:rPr>
          <w:rStyle w:val="CharStyle23"/>
          <w:b/>
          <w:bCs/>
          <w:color w:val="000000"/>
          <w:sz w:val="20"/>
          <w:lang w:val="cs-CZ" w:eastAsia="cs-CZ"/>
        </w:rPr>
        <w:t xml:space="preserve"> na </w:t>
      </w:r>
      <w:proofErr w:type="spellStart"/>
      <w:r w:rsidRPr="00ED037E">
        <w:rPr>
          <w:rStyle w:val="CharStyle23"/>
          <w:b/>
          <w:bCs/>
          <w:color w:val="000000"/>
          <w:sz w:val="20"/>
          <w:lang w:val="cs-CZ" w:eastAsia="cs-CZ"/>
        </w:rPr>
        <w:t>rozdelenie</w:t>
      </w:r>
      <w:proofErr w:type="spellEnd"/>
      <w:r w:rsidRPr="00ED037E">
        <w:rPr>
          <w:rStyle w:val="CharStyle23"/>
          <w:b/>
          <w:bCs/>
          <w:color w:val="000000"/>
          <w:sz w:val="20"/>
          <w:lang w:val="cs-CZ" w:eastAsia="cs-CZ"/>
        </w:rPr>
        <w:t xml:space="preserve"> čistého zisku </w:t>
      </w:r>
      <w:proofErr w:type="spellStart"/>
      <w:r w:rsidRPr="00ED037E">
        <w:rPr>
          <w:rStyle w:val="CharStyle23"/>
          <w:b/>
          <w:bCs/>
          <w:color w:val="000000"/>
          <w:sz w:val="20"/>
          <w:lang w:val="cs-CZ" w:eastAsia="cs-CZ"/>
        </w:rPr>
        <w:t>alebo</w:t>
      </w:r>
      <w:proofErr w:type="spellEnd"/>
      <w:r w:rsidRPr="00ED037E">
        <w:rPr>
          <w:rStyle w:val="CharStyle23"/>
          <w:b/>
          <w:bCs/>
          <w:color w:val="000000"/>
          <w:sz w:val="20"/>
          <w:lang w:val="cs-CZ" w:eastAsia="cs-CZ"/>
        </w:rPr>
        <w:t xml:space="preserve"> </w:t>
      </w:r>
      <w:proofErr w:type="spellStart"/>
      <w:r w:rsidRPr="00ED037E">
        <w:rPr>
          <w:rStyle w:val="CharStyle23"/>
          <w:b/>
          <w:bCs/>
          <w:color w:val="000000"/>
          <w:sz w:val="20"/>
          <w:lang w:val="cs-CZ" w:eastAsia="cs-CZ"/>
        </w:rPr>
        <w:t>iných</w:t>
      </w:r>
      <w:proofErr w:type="spellEnd"/>
      <w:r w:rsidRPr="00ED037E">
        <w:rPr>
          <w:rStyle w:val="CharStyle23"/>
          <w:b/>
          <w:bCs/>
          <w:color w:val="000000"/>
          <w:sz w:val="20"/>
          <w:lang w:val="cs-CZ" w:eastAsia="cs-CZ"/>
        </w:rPr>
        <w:t xml:space="preserve"> </w:t>
      </w:r>
      <w:proofErr w:type="spellStart"/>
      <w:r w:rsidRPr="00ED037E">
        <w:rPr>
          <w:rStyle w:val="CharStyle23"/>
          <w:b/>
          <w:bCs/>
          <w:color w:val="000000"/>
          <w:sz w:val="20"/>
          <w:lang w:val="cs-CZ" w:eastAsia="cs-CZ"/>
        </w:rPr>
        <w:t>vlastných</w:t>
      </w:r>
      <w:proofErr w:type="spellEnd"/>
      <w:r w:rsidRPr="00ED037E">
        <w:rPr>
          <w:rStyle w:val="CharStyle23"/>
          <w:b/>
          <w:bCs/>
          <w:color w:val="000000"/>
          <w:sz w:val="20"/>
          <w:lang w:val="cs-CZ" w:eastAsia="cs-CZ"/>
        </w:rPr>
        <w:t xml:space="preserve"> </w:t>
      </w:r>
      <w:proofErr w:type="spellStart"/>
      <w:r w:rsidRPr="00ED037E">
        <w:rPr>
          <w:rStyle w:val="CharStyle23"/>
          <w:b/>
          <w:bCs/>
          <w:color w:val="000000"/>
          <w:sz w:val="20"/>
          <w:lang w:val="cs-CZ" w:eastAsia="cs-CZ"/>
        </w:rPr>
        <w:t>zdrojov</w:t>
      </w:r>
      <w:proofErr w:type="spellEnd"/>
    </w:p>
    <w:p w14:paraId="2765E962" w14:textId="77777777" w:rsidR="00ED037E" w:rsidRPr="005E3387" w:rsidRDefault="00ED037E" w:rsidP="005E3387">
      <w:pPr>
        <w:pStyle w:val="Style22"/>
        <w:shd w:val="clear" w:color="auto" w:fill="auto"/>
        <w:spacing w:before="0" w:line="245" w:lineRule="exact"/>
        <w:ind w:left="300" w:firstLine="0"/>
        <w:rPr>
          <w:rStyle w:val="CharStyle23"/>
          <w:b/>
          <w:bCs/>
          <w:color w:val="000000"/>
          <w:sz w:val="20"/>
          <w:lang w:val="cs-CZ" w:eastAsia="cs-CZ"/>
        </w:rPr>
      </w:pPr>
    </w:p>
    <w:p w14:paraId="0602466C" w14:textId="305D8848" w:rsidR="006C756B" w:rsidRPr="000411A0" w:rsidRDefault="009F6959" w:rsidP="00614906">
      <w:pPr>
        <w:pStyle w:val="Style22"/>
        <w:numPr>
          <w:ilvl w:val="0"/>
          <w:numId w:val="8"/>
        </w:numPr>
        <w:shd w:val="clear" w:color="auto" w:fill="auto"/>
        <w:spacing w:before="0" w:line="245" w:lineRule="exact"/>
        <w:ind w:left="300" w:firstLine="0"/>
        <w:rPr>
          <w:rStyle w:val="CharStyle23"/>
          <w:b/>
          <w:bCs/>
          <w:color w:val="000000"/>
          <w:sz w:val="20"/>
        </w:rPr>
      </w:pPr>
      <w:proofErr w:type="spellStart"/>
      <w:r w:rsidRPr="000411A0">
        <w:rPr>
          <w:rStyle w:val="CharStyle23"/>
          <w:b/>
          <w:bCs/>
          <w:color w:val="000000"/>
          <w:sz w:val="20"/>
          <w:lang w:val="cs-CZ" w:eastAsia="cs-CZ"/>
        </w:rPr>
        <w:t>Prehľ</w:t>
      </w:r>
      <w:r w:rsidR="006C756B" w:rsidRPr="000411A0">
        <w:rPr>
          <w:rStyle w:val="CharStyle23"/>
          <w:b/>
          <w:bCs/>
          <w:color w:val="000000"/>
          <w:sz w:val="20"/>
          <w:lang w:val="cs-CZ" w:eastAsia="cs-CZ"/>
        </w:rPr>
        <w:t>ad</w:t>
      </w:r>
      <w:proofErr w:type="spellEnd"/>
      <w:r w:rsidR="006C756B" w:rsidRPr="000411A0">
        <w:rPr>
          <w:rStyle w:val="CharStyle23"/>
          <w:b/>
          <w:bCs/>
          <w:color w:val="000000"/>
          <w:sz w:val="20"/>
          <w:lang w:val="cs-CZ" w:eastAsia="cs-CZ"/>
        </w:rPr>
        <w:t xml:space="preserve"> o zisku a strate, </w:t>
      </w:r>
      <w:r w:rsidR="006C756B" w:rsidRPr="000411A0">
        <w:rPr>
          <w:rStyle w:val="CharStyle23"/>
          <w:b/>
          <w:bCs/>
          <w:color w:val="000000"/>
          <w:sz w:val="20"/>
        </w:rPr>
        <w:t xml:space="preserve">ktorá nebola </w:t>
      </w:r>
      <w:r w:rsidR="006C756B" w:rsidRPr="000411A0">
        <w:rPr>
          <w:rStyle w:val="CharStyle23"/>
          <w:b/>
          <w:bCs/>
          <w:color w:val="000000"/>
          <w:sz w:val="20"/>
          <w:lang w:val="cs-CZ" w:eastAsia="cs-CZ"/>
        </w:rPr>
        <w:t xml:space="preserve">účtovaná </w:t>
      </w:r>
      <w:r w:rsidR="006C756B" w:rsidRPr="000411A0">
        <w:rPr>
          <w:rStyle w:val="CharStyle23"/>
          <w:b/>
          <w:bCs/>
          <w:color w:val="000000"/>
          <w:sz w:val="20"/>
        </w:rPr>
        <w:t xml:space="preserve">ako </w:t>
      </w:r>
      <w:r w:rsidR="006C756B" w:rsidRPr="000411A0">
        <w:rPr>
          <w:rStyle w:val="CharStyle23"/>
          <w:b/>
          <w:bCs/>
          <w:color w:val="000000"/>
          <w:sz w:val="20"/>
          <w:lang w:val="cs-CZ" w:eastAsia="cs-CZ"/>
        </w:rPr>
        <w:t xml:space="preserve">náklad </w:t>
      </w:r>
      <w:r w:rsidR="006C756B" w:rsidRPr="000411A0">
        <w:rPr>
          <w:rStyle w:val="CharStyle23"/>
          <w:b/>
          <w:bCs/>
          <w:color w:val="000000"/>
          <w:sz w:val="20"/>
        </w:rPr>
        <w:t xml:space="preserve">alebo </w:t>
      </w:r>
      <w:r w:rsidR="006C756B" w:rsidRPr="000411A0">
        <w:rPr>
          <w:rStyle w:val="CharStyle23"/>
          <w:b/>
          <w:bCs/>
          <w:color w:val="000000"/>
          <w:sz w:val="20"/>
          <w:lang w:val="cs-CZ" w:eastAsia="cs-CZ"/>
        </w:rPr>
        <w:t xml:space="preserve">výnos, ale </w:t>
      </w:r>
      <w:r w:rsidR="006C756B" w:rsidRPr="000411A0">
        <w:rPr>
          <w:rStyle w:val="CharStyle23"/>
          <w:b/>
          <w:bCs/>
          <w:color w:val="000000"/>
          <w:sz w:val="20"/>
        </w:rPr>
        <w:t xml:space="preserve">priamo </w:t>
      </w:r>
      <w:r w:rsidR="006C756B" w:rsidRPr="000411A0">
        <w:rPr>
          <w:rStyle w:val="CharStyle23"/>
          <w:b/>
          <w:bCs/>
          <w:color w:val="000000"/>
          <w:sz w:val="20"/>
          <w:lang w:val="cs-CZ" w:eastAsia="cs-CZ"/>
        </w:rPr>
        <w:t xml:space="preserve">na účty </w:t>
      </w:r>
      <w:r w:rsidR="006C756B" w:rsidRPr="000411A0">
        <w:rPr>
          <w:rStyle w:val="CharStyle23"/>
          <w:b/>
          <w:bCs/>
          <w:color w:val="000000"/>
          <w:sz w:val="20"/>
        </w:rPr>
        <w:t>vlastného imania</w:t>
      </w:r>
    </w:p>
    <w:p w14:paraId="0371A5E0" w14:textId="35DCACD3" w:rsidR="003B722D" w:rsidRPr="000411A0" w:rsidRDefault="009F6959" w:rsidP="005E3387">
      <w:pPr>
        <w:pStyle w:val="Style22"/>
        <w:shd w:val="clear" w:color="auto" w:fill="auto"/>
        <w:spacing w:before="0" w:line="245" w:lineRule="exact"/>
        <w:ind w:left="300" w:firstLine="0"/>
        <w:rPr>
          <w:rStyle w:val="CharStyle23"/>
          <w:bCs/>
          <w:color w:val="000000"/>
          <w:sz w:val="20"/>
        </w:rPr>
      </w:pPr>
      <w:proofErr w:type="spellStart"/>
      <w:r w:rsidRPr="000411A0">
        <w:rPr>
          <w:rStyle w:val="CharStyle23"/>
          <w:bCs/>
          <w:color w:val="000000"/>
          <w:sz w:val="20"/>
        </w:rPr>
        <w:t>Učtovná</w:t>
      </w:r>
      <w:proofErr w:type="spellEnd"/>
      <w:r w:rsidRPr="000411A0">
        <w:rPr>
          <w:rStyle w:val="CharStyle23"/>
          <w:bCs/>
          <w:color w:val="000000"/>
          <w:sz w:val="20"/>
        </w:rPr>
        <w:t xml:space="preserve"> jednotka nemá </w:t>
      </w:r>
      <w:proofErr w:type="spellStart"/>
      <w:r w:rsidRPr="000411A0">
        <w:rPr>
          <w:rStyle w:val="CharStyle23"/>
          <w:bCs/>
          <w:color w:val="000000"/>
          <w:sz w:val="20"/>
        </w:rPr>
        <w:t>nápln</w:t>
      </w:r>
      <w:proofErr w:type="spellEnd"/>
      <w:r w:rsidRPr="000411A0">
        <w:rPr>
          <w:rStyle w:val="CharStyle23"/>
          <w:bCs/>
          <w:color w:val="000000"/>
          <w:sz w:val="20"/>
        </w:rPr>
        <w:t xml:space="preserve"> pre túto položku</w:t>
      </w:r>
    </w:p>
    <w:p w14:paraId="25C720CE" w14:textId="77777777" w:rsidR="009F6959" w:rsidRDefault="009F6959" w:rsidP="009F6959">
      <w:pPr>
        <w:pStyle w:val="Style22"/>
        <w:shd w:val="clear" w:color="auto" w:fill="auto"/>
        <w:spacing w:before="0" w:line="245" w:lineRule="exact"/>
        <w:ind w:left="300" w:firstLine="0"/>
        <w:rPr>
          <w:sz w:val="20"/>
        </w:rPr>
      </w:pPr>
    </w:p>
    <w:p w14:paraId="5F277696" w14:textId="3A4D32E1" w:rsidR="006C756B" w:rsidRPr="000A09C4" w:rsidRDefault="006C756B" w:rsidP="00F73AF3">
      <w:pPr>
        <w:pStyle w:val="Style22"/>
        <w:numPr>
          <w:ilvl w:val="0"/>
          <w:numId w:val="8"/>
        </w:numPr>
        <w:shd w:val="clear" w:color="auto" w:fill="auto"/>
        <w:tabs>
          <w:tab w:val="left" w:pos="680"/>
        </w:tabs>
        <w:spacing w:before="0"/>
        <w:ind w:left="300" w:firstLine="0"/>
        <w:rPr>
          <w:rStyle w:val="CharStyle23"/>
          <w:b/>
          <w:bCs/>
          <w:sz w:val="20"/>
          <w:shd w:val="clear" w:color="auto" w:fill="auto"/>
        </w:rPr>
      </w:pPr>
      <w:r w:rsidRPr="000411A0">
        <w:rPr>
          <w:rStyle w:val="CharStyle23"/>
          <w:b/>
          <w:bCs/>
          <w:color w:val="000000"/>
          <w:sz w:val="20"/>
        </w:rPr>
        <w:t>Rozdelenie účtovného zisku alebo vysporiadanie účtovnej straty</w:t>
      </w:r>
      <w:r w:rsidR="003B722D" w:rsidRPr="000411A0">
        <w:rPr>
          <w:rStyle w:val="CharStyle23"/>
          <w:b/>
          <w:bCs/>
          <w:color w:val="000000"/>
          <w:sz w:val="20"/>
        </w:rPr>
        <w:t xml:space="preserve"> </w:t>
      </w:r>
      <w:proofErr w:type="spellStart"/>
      <w:r w:rsidR="003B722D" w:rsidRPr="000411A0">
        <w:rPr>
          <w:rStyle w:val="CharStyle23"/>
          <w:b/>
          <w:bCs/>
          <w:color w:val="000000"/>
          <w:sz w:val="20"/>
        </w:rPr>
        <w:t>predch</w:t>
      </w:r>
      <w:proofErr w:type="spellEnd"/>
      <w:r w:rsidR="003B722D" w:rsidRPr="000411A0">
        <w:rPr>
          <w:rStyle w:val="CharStyle23"/>
          <w:b/>
          <w:bCs/>
          <w:color w:val="000000"/>
          <w:sz w:val="20"/>
        </w:rPr>
        <w:t xml:space="preserve">. </w:t>
      </w:r>
      <w:r w:rsidR="00A57FA8">
        <w:rPr>
          <w:rStyle w:val="CharStyle23"/>
          <w:b/>
          <w:bCs/>
          <w:color w:val="000000"/>
          <w:sz w:val="20"/>
        </w:rPr>
        <w:t>o</w:t>
      </w:r>
      <w:r w:rsidR="003B722D" w:rsidRPr="000411A0">
        <w:rPr>
          <w:rStyle w:val="CharStyle23"/>
          <w:b/>
          <w:bCs/>
          <w:color w:val="000000"/>
          <w:sz w:val="20"/>
        </w:rPr>
        <w:t>bdobia</w:t>
      </w:r>
    </w:p>
    <w:p w14:paraId="321DFC85" w14:textId="77777777" w:rsidR="000A09C4" w:rsidRDefault="000A09C4" w:rsidP="000A09C4">
      <w:pPr>
        <w:pStyle w:val="Style22"/>
        <w:shd w:val="clear" w:color="auto" w:fill="auto"/>
        <w:tabs>
          <w:tab w:val="left" w:pos="680"/>
        </w:tabs>
        <w:spacing w:before="0"/>
        <w:ind w:left="300" w:firstLine="0"/>
        <w:rPr>
          <w:rStyle w:val="CharStyle23"/>
          <w:b/>
          <w:bCs/>
          <w:color w:val="000000"/>
          <w:sz w:val="20"/>
        </w:rPr>
      </w:pPr>
    </w:p>
    <w:tbl>
      <w:tblPr>
        <w:tblW w:w="4578" w:type="dxa"/>
        <w:tblInd w:w="5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6"/>
        <w:gridCol w:w="1572"/>
      </w:tblGrid>
      <w:tr w:rsidR="000A09C4" w:rsidRPr="000A09C4" w14:paraId="72C3279A" w14:textId="77777777" w:rsidTr="00F2443F">
        <w:trPr>
          <w:trHeight w:val="315"/>
        </w:trPr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91FBD" w14:textId="77777777" w:rsidR="000A09C4" w:rsidRPr="000A09C4" w:rsidRDefault="000A09C4" w:rsidP="000A09C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A09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Prehľad rozdelenia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63A8" w14:textId="77777777" w:rsidR="000A09C4" w:rsidRPr="000A09C4" w:rsidRDefault="000A09C4" w:rsidP="000A09C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A09C4" w:rsidRPr="000A09C4" w14:paraId="4A2CC9C4" w14:textId="77777777" w:rsidTr="00F2443F">
        <w:trPr>
          <w:trHeight w:val="600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D33DA6" w14:textId="77777777" w:rsidR="000A09C4" w:rsidRPr="000A09C4" w:rsidRDefault="000A09C4" w:rsidP="000A09C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F0E924" w14:textId="77777777" w:rsidR="000A09C4" w:rsidRPr="000A09C4" w:rsidRDefault="000A09C4" w:rsidP="000A09C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0A09C4" w:rsidRPr="000A09C4" w14:paraId="3AC4F06D" w14:textId="77777777" w:rsidTr="00F2443F">
        <w:trPr>
          <w:trHeight w:hRule="exact" w:val="31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454D2E" w14:textId="77777777" w:rsidR="000A09C4" w:rsidRPr="000A09C4" w:rsidRDefault="000A09C4" w:rsidP="000A09C4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HV/Účtovná </w:t>
            </w:r>
            <w:r w:rsidRPr="002C509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strata</w:t>
            </w: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/zisk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AEA38C" w14:textId="7A043486" w:rsidR="000A09C4" w:rsidRPr="000A09C4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-151 026</w:t>
            </w:r>
          </w:p>
        </w:tc>
      </w:tr>
      <w:tr w:rsidR="000A09C4" w:rsidRPr="000A09C4" w14:paraId="4531444A" w14:textId="77777777" w:rsidTr="00F2443F">
        <w:trPr>
          <w:trHeight w:hRule="exact" w:val="40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4852C6" w14:textId="6BB5D5DF" w:rsidR="000A09C4" w:rsidRPr="000A09C4" w:rsidRDefault="000A09C4" w:rsidP="000A09C4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Rozdenie</w:t>
            </w:r>
            <w:proofErr w:type="spellEnd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proofErr w:type="spellStart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učt</w:t>
            </w:r>
            <w:proofErr w:type="spellEnd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. Zisku/Vysporiadanie </w:t>
            </w:r>
            <w:proofErr w:type="spellStart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účt</w:t>
            </w:r>
            <w:proofErr w:type="spellEnd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. </w:t>
            </w:r>
            <w:r w:rsidR="00F36DD4"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</w:t>
            </w: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traty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9C5337" w14:textId="77777777" w:rsidR="000A09C4" w:rsidRPr="000A09C4" w:rsidRDefault="000A09C4" w:rsidP="000A09C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</w:tr>
      <w:tr w:rsidR="000A09C4" w:rsidRPr="000A09C4" w14:paraId="39106481" w14:textId="77777777" w:rsidTr="00F2443F">
        <w:trPr>
          <w:trHeight w:hRule="exact" w:val="40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5A686" w14:textId="77777777" w:rsidR="000A09C4" w:rsidRPr="000A09C4" w:rsidRDefault="000A09C4" w:rsidP="000A09C4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Do zákonného rezervného fondu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A21BC6" w14:textId="0932B987" w:rsidR="000A09C4" w:rsidRPr="000A09C4" w:rsidRDefault="000A09C4" w:rsidP="000A09C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0A09C4" w:rsidRPr="000A09C4" w14:paraId="72F7FFEB" w14:textId="77777777" w:rsidTr="00F2443F">
        <w:trPr>
          <w:trHeight w:hRule="exact" w:val="40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EC8028" w14:textId="77777777" w:rsidR="000A09C4" w:rsidRPr="000A09C4" w:rsidRDefault="000A09C4" w:rsidP="000A09C4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Do štatutárnych a ostatných fondov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FD4976" w14:textId="7CA62718" w:rsidR="000A09C4" w:rsidRPr="000A09C4" w:rsidRDefault="000A09C4" w:rsidP="000A09C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0A09C4" w:rsidRPr="000A09C4" w14:paraId="49160291" w14:textId="77777777" w:rsidTr="00F2443F">
        <w:trPr>
          <w:trHeight w:hRule="exact" w:val="40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21C239" w14:textId="77777777" w:rsidR="000A09C4" w:rsidRPr="000A09C4" w:rsidRDefault="000A09C4" w:rsidP="000A09C4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Do nerozdeleného zisku minulých rokov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24D541" w14:textId="77777777" w:rsidR="000A09C4" w:rsidRPr="000A09C4" w:rsidRDefault="000A09C4" w:rsidP="000A09C4">
            <w:pPr>
              <w:rPr>
                <w:color w:val="000000"/>
                <w:sz w:val="10"/>
                <w:szCs w:val="10"/>
                <w:lang w:eastAsia="sk-SK"/>
              </w:rPr>
            </w:pPr>
            <w:r w:rsidRPr="000A09C4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0A09C4" w:rsidRPr="000A09C4" w14:paraId="6290013D" w14:textId="77777777" w:rsidTr="00F2443F">
        <w:trPr>
          <w:trHeight w:hRule="exact" w:val="31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6D5A5A" w14:textId="77777777" w:rsidR="000A09C4" w:rsidRPr="000A09C4" w:rsidRDefault="000A09C4" w:rsidP="000A09C4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Úhrada straty z min. rokov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01B31" w14:textId="03EE0B5A" w:rsidR="000A09C4" w:rsidRPr="000A09C4" w:rsidRDefault="000A09C4" w:rsidP="000A09C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0A09C4" w:rsidRPr="000A09C4" w14:paraId="150BE06E" w14:textId="77777777" w:rsidTr="00F2443F">
        <w:trPr>
          <w:trHeight w:hRule="exact" w:val="31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8C6437" w14:textId="40D01DE7" w:rsidR="000A09C4" w:rsidRPr="000A09C4" w:rsidRDefault="000A09C4" w:rsidP="000A09C4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Iné</w:t>
            </w:r>
            <w:r w:rsidR="002C509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2C509C">
              <w:rPr>
                <w:sz w:val="15"/>
                <w:szCs w:val="15"/>
                <w:lang w:eastAsia="sk-SK"/>
              </w:rPr>
              <w:t xml:space="preserve">– účet neuhradenej straty </w:t>
            </w:r>
            <w:proofErr w:type="spellStart"/>
            <w:r w:rsidR="002C509C">
              <w:rPr>
                <w:sz w:val="15"/>
                <w:szCs w:val="15"/>
                <w:lang w:eastAsia="sk-SK"/>
              </w:rPr>
              <w:t>min.rokov</w:t>
            </w:r>
            <w:proofErr w:type="spellEnd"/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ED70C4" w14:textId="0D72E0DE" w:rsidR="000A09C4" w:rsidRPr="002C509C" w:rsidRDefault="002C509C" w:rsidP="000A09C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2C509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-151 026</w:t>
            </w:r>
            <w:r w:rsidR="000A09C4" w:rsidRPr="002C509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0A09C4" w:rsidRPr="000A09C4" w14:paraId="2A425980" w14:textId="77777777" w:rsidTr="00F2443F">
        <w:trPr>
          <w:trHeight w:hRule="exact" w:val="31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3AD8B8B" w14:textId="77777777" w:rsidR="000A09C4" w:rsidRPr="000A09C4" w:rsidRDefault="000A09C4" w:rsidP="000A09C4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F1416" w14:textId="1CB905AD" w:rsidR="000A09C4" w:rsidRPr="002C509C" w:rsidRDefault="002C509C" w:rsidP="002C509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-151 026</w:t>
            </w:r>
          </w:p>
        </w:tc>
      </w:tr>
    </w:tbl>
    <w:p w14:paraId="08C69219" w14:textId="43C5AEFE" w:rsidR="00A60528" w:rsidRDefault="00321D36" w:rsidP="00B52415">
      <w:pPr>
        <w:pStyle w:val="Style22"/>
        <w:shd w:val="clear" w:color="auto" w:fill="auto"/>
        <w:tabs>
          <w:tab w:val="left" w:pos="666"/>
        </w:tabs>
        <w:spacing w:before="156"/>
        <w:ind w:left="300" w:firstLine="0"/>
        <w:rPr>
          <w:rStyle w:val="CharStyle23"/>
          <w:color w:val="000000"/>
          <w:sz w:val="20"/>
          <w:szCs w:val="20"/>
        </w:rPr>
      </w:pPr>
      <w:r>
        <w:rPr>
          <w:rStyle w:val="CharStyle23"/>
          <w:color w:val="000000"/>
          <w:sz w:val="20"/>
          <w:szCs w:val="20"/>
        </w:rPr>
        <w:t>Za r. 201</w:t>
      </w:r>
      <w:r w:rsidR="00A57FA8">
        <w:rPr>
          <w:rStyle w:val="CharStyle23"/>
          <w:color w:val="000000"/>
          <w:sz w:val="20"/>
          <w:szCs w:val="20"/>
        </w:rPr>
        <w:t>8</w:t>
      </w:r>
      <w:r>
        <w:rPr>
          <w:rStyle w:val="CharStyle23"/>
          <w:color w:val="000000"/>
          <w:sz w:val="20"/>
          <w:szCs w:val="20"/>
        </w:rPr>
        <w:t xml:space="preserve"> bola vytvorená strata vo výške 15</w:t>
      </w:r>
      <w:r w:rsidR="00A57FA8">
        <w:rPr>
          <w:rStyle w:val="CharStyle23"/>
          <w:color w:val="000000"/>
          <w:sz w:val="20"/>
          <w:szCs w:val="20"/>
        </w:rPr>
        <w:t>1 026</w:t>
      </w:r>
      <w:r>
        <w:rPr>
          <w:rStyle w:val="CharStyle23"/>
          <w:color w:val="000000"/>
          <w:sz w:val="20"/>
          <w:szCs w:val="20"/>
        </w:rPr>
        <w:t xml:space="preserve"> €</w:t>
      </w:r>
      <w:r w:rsidR="002C509C">
        <w:rPr>
          <w:rStyle w:val="CharStyle23"/>
          <w:color w:val="000000"/>
          <w:sz w:val="20"/>
          <w:szCs w:val="20"/>
        </w:rPr>
        <w:t>, ktorá bola preúčtovaná na  účet neuhradenej straty minulých rokov.</w:t>
      </w:r>
    </w:p>
    <w:p w14:paraId="507C4554" w14:textId="4A7C7CB5" w:rsidR="00BA4DC6" w:rsidRDefault="00BA4DC6" w:rsidP="00B52415">
      <w:pPr>
        <w:pStyle w:val="Style22"/>
        <w:shd w:val="clear" w:color="auto" w:fill="auto"/>
        <w:tabs>
          <w:tab w:val="left" w:pos="666"/>
        </w:tabs>
        <w:spacing w:before="156"/>
        <w:ind w:left="300" w:firstLine="0"/>
        <w:rPr>
          <w:rStyle w:val="CharStyle23"/>
          <w:color w:val="000000"/>
          <w:sz w:val="20"/>
          <w:szCs w:val="20"/>
        </w:rPr>
      </w:pPr>
    </w:p>
    <w:p w14:paraId="24C919C0" w14:textId="77777777" w:rsidR="00BA4DC6" w:rsidRDefault="00BA4DC6" w:rsidP="00B52415">
      <w:pPr>
        <w:pStyle w:val="Style22"/>
        <w:shd w:val="clear" w:color="auto" w:fill="auto"/>
        <w:tabs>
          <w:tab w:val="left" w:pos="666"/>
        </w:tabs>
        <w:spacing w:before="156"/>
        <w:ind w:left="300" w:firstLine="0"/>
        <w:rPr>
          <w:rStyle w:val="CharStyle23"/>
          <w:color w:val="000000"/>
          <w:sz w:val="20"/>
          <w:szCs w:val="20"/>
        </w:rPr>
      </w:pPr>
    </w:p>
    <w:p w14:paraId="419B9535" w14:textId="77777777" w:rsidR="008308DF" w:rsidRDefault="008308DF" w:rsidP="006C756B">
      <w:pPr>
        <w:rPr>
          <w:sz w:val="2"/>
          <w:szCs w:val="2"/>
        </w:rPr>
      </w:pPr>
    </w:p>
    <w:p w14:paraId="08B7D9D0" w14:textId="77777777" w:rsidR="008308DF" w:rsidRDefault="008308DF" w:rsidP="006C756B">
      <w:pPr>
        <w:rPr>
          <w:sz w:val="2"/>
          <w:szCs w:val="2"/>
        </w:rPr>
      </w:pPr>
    </w:p>
    <w:p w14:paraId="102BC5F3" w14:textId="77777777" w:rsidR="008308DF" w:rsidRDefault="008308DF" w:rsidP="006C756B">
      <w:pPr>
        <w:rPr>
          <w:sz w:val="2"/>
          <w:szCs w:val="2"/>
        </w:rPr>
      </w:pPr>
    </w:p>
    <w:p w14:paraId="7A55B664" w14:textId="77777777" w:rsidR="008308DF" w:rsidRDefault="008308DF" w:rsidP="006C756B">
      <w:pPr>
        <w:rPr>
          <w:sz w:val="2"/>
          <w:szCs w:val="2"/>
        </w:rPr>
      </w:pPr>
    </w:p>
    <w:p w14:paraId="45432698" w14:textId="77777777" w:rsidR="008308DF" w:rsidRDefault="008308DF" w:rsidP="006C756B">
      <w:pPr>
        <w:rPr>
          <w:sz w:val="2"/>
          <w:szCs w:val="2"/>
        </w:rPr>
      </w:pPr>
    </w:p>
    <w:p w14:paraId="6E4D70E6" w14:textId="77777777" w:rsidR="008308DF" w:rsidRDefault="008308DF" w:rsidP="006C756B">
      <w:pPr>
        <w:rPr>
          <w:sz w:val="2"/>
          <w:szCs w:val="2"/>
        </w:rPr>
      </w:pPr>
    </w:p>
    <w:p w14:paraId="7156BB3D" w14:textId="72226E5B" w:rsidR="00B909F3" w:rsidRPr="00FB405F" w:rsidRDefault="006C756B" w:rsidP="00891DAE">
      <w:pPr>
        <w:pStyle w:val="Style22"/>
        <w:numPr>
          <w:ilvl w:val="0"/>
          <w:numId w:val="8"/>
        </w:numPr>
        <w:shd w:val="clear" w:color="auto" w:fill="auto"/>
        <w:tabs>
          <w:tab w:val="left" w:pos="666"/>
        </w:tabs>
        <w:spacing w:before="156"/>
        <w:ind w:left="300" w:firstLine="0"/>
        <w:rPr>
          <w:rStyle w:val="CharStyle23"/>
          <w:color w:val="000000"/>
        </w:rPr>
      </w:pPr>
      <w:r w:rsidRPr="001B3A39">
        <w:rPr>
          <w:rStyle w:val="CharStyle23"/>
          <w:b/>
          <w:bCs/>
          <w:color w:val="000000"/>
          <w:sz w:val="20"/>
        </w:rPr>
        <w:lastRenderedPageBreak/>
        <w:t>Tvorba a čerpanie rezerv v bežnom roku</w:t>
      </w:r>
    </w:p>
    <w:p w14:paraId="1B303C3B" w14:textId="67F93973" w:rsidR="00FB405F" w:rsidRDefault="00FB405F" w:rsidP="00FB405F">
      <w:pPr>
        <w:pStyle w:val="Style22"/>
        <w:shd w:val="clear" w:color="auto" w:fill="auto"/>
        <w:tabs>
          <w:tab w:val="left" w:pos="666"/>
        </w:tabs>
        <w:spacing w:before="156"/>
        <w:ind w:left="300" w:firstLine="0"/>
        <w:rPr>
          <w:rFonts w:asciiTheme="minorHAnsi" w:hAnsiTheme="minorHAnsi" w:cstheme="minorBidi"/>
          <w:b w:val="0"/>
          <w:bCs w:val="0"/>
        </w:rPr>
      </w:pPr>
      <w:r>
        <w:rPr>
          <w:rStyle w:val="CharStyle23"/>
          <w:color w:val="000000"/>
        </w:rPr>
        <w:fldChar w:fldCharType="begin"/>
      </w:r>
      <w:r>
        <w:rPr>
          <w:rStyle w:val="CharStyle23"/>
          <w:color w:val="000000"/>
        </w:rPr>
        <w:instrText xml:space="preserve"> LINK Excel.Sheet.12 "\\\\serversql\\AllUserData\\EKONOMICKÝ ÚSEK\\2018 ARCHIV\\2018 Dane\\DP PO 2018\\Tabulky k UZ _poznamky 2018 (automaticky uložené).xlsx" Rezervy!R1C1:R12C6 \a \f 4 \h </w:instrText>
      </w:r>
      <w:r w:rsidR="00DC3DB5">
        <w:rPr>
          <w:rStyle w:val="CharStyle23"/>
          <w:color w:val="000000"/>
        </w:rPr>
        <w:instrText xml:space="preserve"> \* MERGEFORMAT </w:instrText>
      </w:r>
      <w:r>
        <w:rPr>
          <w:rStyle w:val="CharStyle23"/>
          <w:color w:val="000000"/>
        </w:rPr>
        <w:fldChar w:fldCharType="separate"/>
      </w:r>
    </w:p>
    <w:tbl>
      <w:tblPr>
        <w:tblW w:w="7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980"/>
        <w:gridCol w:w="1000"/>
        <w:gridCol w:w="980"/>
        <w:gridCol w:w="960"/>
        <w:gridCol w:w="1060"/>
      </w:tblGrid>
      <w:tr w:rsidR="00FB405F" w:rsidRPr="00FB405F" w14:paraId="034CE904" w14:textId="77777777" w:rsidTr="00BA4DC6">
        <w:trPr>
          <w:divId w:val="544174945"/>
          <w:trHeight w:val="80"/>
        </w:trPr>
        <w:tc>
          <w:tcPr>
            <w:tcW w:w="41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A41F0" w14:textId="77777777" w:rsidR="00FB405F" w:rsidRPr="00FB405F" w:rsidRDefault="00FB405F" w:rsidP="00FB405F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405F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Tvorba a čerpanie rezerv v bežnom roku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0937E" w14:textId="332A91FF" w:rsidR="00FB405F" w:rsidRPr="00321D36" w:rsidRDefault="00FB405F" w:rsidP="00FB405F">
            <w:pPr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713A0" w14:textId="77777777" w:rsidR="00FB405F" w:rsidRPr="00FB405F" w:rsidRDefault="00FB405F" w:rsidP="00FB405F">
            <w:pPr>
              <w:rPr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8CC93" w14:textId="77777777" w:rsidR="00FB405F" w:rsidRPr="00FB405F" w:rsidRDefault="00FB405F" w:rsidP="00FB405F">
            <w:pPr>
              <w:rPr>
                <w:lang w:eastAsia="sk-SK"/>
              </w:rPr>
            </w:pPr>
          </w:p>
        </w:tc>
      </w:tr>
      <w:tr w:rsidR="00FB405F" w:rsidRPr="00FB405F" w14:paraId="34241E11" w14:textId="77777777" w:rsidTr="00FB405F">
        <w:trPr>
          <w:divId w:val="544174945"/>
          <w:trHeight w:val="315"/>
        </w:trPr>
        <w:tc>
          <w:tcPr>
            <w:tcW w:w="21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93E81D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49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D3C7A14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</w:tr>
      <w:tr w:rsidR="00FB405F" w:rsidRPr="00FB405F" w14:paraId="260D8301" w14:textId="77777777" w:rsidTr="00FB405F">
        <w:trPr>
          <w:divId w:val="544174945"/>
          <w:trHeight w:hRule="exact" w:val="390"/>
        </w:trPr>
        <w:tc>
          <w:tcPr>
            <w:tcW w:w="21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A252FB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565B19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F1A7D9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Tvorba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C0FA89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Použitie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583748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Zrušenie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4D9301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</w:t>
            </w:r>
          </w:p>
        </w:tc>
      </w:tr>
      <w:tr w:rsidR="00FB405F" w:rsidRPr="00FB405F" w14:paraId="54E69B58" w14:textId="77777777" w:rsidTr="00FB405F">
        <w:trPr>
          <w:divId w:val="544174945"/>
          <w:trHeight w:val="390"/>
        </w:trPr>
        <w:tc>
          <w:tcPr>
            <w:tcW w:w="21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677794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636E23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851AD7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639A20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1C864E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593F85" w14:textId="77777777" w:rsidR="00FB405F" w:rsidRPr="00FB405F" w:rsidRDefault="00FB405F" w:rsidP="00FB405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účtovného</w:t>
            </w:r>
          </w:p>
        </w:tc>
      </w:tr>
      <w:tr w:rsidR="00FB405F" w:rsidRPr="00FB405F" w14:paraId="1DC21FEB" w14:textId="77777777" w:rsidTr="00B52415">
        <w:trPr>
          <w:divId w:val="544174945"/>
          <w:trHeight w:val="153"/>
        </w:trPr>
        <w:tc>
          <w:tcPr>
            <w:tcW w:w="21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E26A7E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1C3059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77B898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F19F80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80A3C7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17DE90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obdobia</w:t>
            </w:r>
          </w:p>
        </w:tc>
      </w:tr>
      <w:tr w:rsidR="00FB405F" w:rsidRPr="00FB405F" w14:paraId="0BE8B6D3" w14:textId="77777777" w:rsidTr="00FB405F">
        <w:trPr>
          <w:divId w:val="544174945"/>
          <w:trHeight w:hRule="exact" w:val="315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4F3989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5F1B54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A84833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E68878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0E496B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2393C4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</w:t>
            </w:r>
          </w:p>
        </w:tc>
      </w:tr>
      <w:tr w:rsidR="00DC3DB5" w:rsidRPr="00FB405F" w14:paraId="2E60D174" w14:textId="77777777" w:rsidTr="00FB405F">
        <w:trPr>
          <w:divId w:val="544174945"/>
          <w:trHeight w:hRule="exact" w:val="31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BA705A" w14:textId="77777777" w:rsidR="00DC3DB5" w:rsidRPr="00FB405F" w:rsidRDefault="00DC3DB5" w:rsidP="00DC3DB5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Vytvorené  rezervy, z toho: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751347" w14:textId="2BB8E694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43 761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713188" w14:textId="736BFA67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</w:t>
            </w:r>
            <w:r w:rsidR="00F136BB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5 587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604B9" w14:textId="3B84E2D4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2C19E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4 683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701C24" w14:textId="43DC6461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F454A9" w14:textId="1B7503B5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</w:t>
            </w:r>
            <w:r w:rsidR="00F136BB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4 665</w:t>
            </w:r>
          </w:p>
        </w:tc>
      </w:tr>
      <w:tr w:rsidR="00DC3DB5" w:rsidRPr="00FB405F" w14:paraId="47FC504A" w14:textId="77777777" w:rsidTr="00FB405F">
        <w:trPr>
          <w:divId w:val="544174945"/>
          <w:trHeight w:hRule="exact" w:val="79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5024EF" w14:textId="15AB648E" w:rsidR="00DC3DB5" w:rsidRPr="00FB405F" w:rsidRDefault="00DC3DB5" w:rsidP="00DC3DB5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Rezerva na odchodné</w:t>
            </w:r>
            <w:r w:rsidR="00F136B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, </w:t>
            </w:r>
            <w:proofErr w:type="spellStart"/>
            <w:r w:rsidR="00F136B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odst</w:t>
            </w:r>
            <w:proofErr w:type="spellEnd"/>
            <w:r w:rsidR="00F136B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vrátane sociálneho poistenia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., ostatne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A5BDD7" w14:textId="1530BA0B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32 197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70B2DB" w14:textId="4B0BF934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</w:t>
            </w:r>
            <w:r w:rsidR="00F136BB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9 330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8A358D" w14:textId="1F3BBEBB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4 602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3552B1" w14:textId="692F3A99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B21C81" w14:textId="5936FF94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</w:t>
            </w:r>
            <w:r w:rsidR="002C19ED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6 925</w:t>
            </w:r>
          </w:p>
        </w:tc>
      </w:tr>
      <w:tr w:rsidR="00DC3DB5" w:rsidRPr="00FB405F" w14:paraId="116A9611" w14:textId="77777777" w:rsidTr="00FB405F">
        <w:trPr>
          <w:divId w:val="544174945"/>
          <w:trHeight w:hRule="exact" w:val="40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A0EF0A" w14:textId="77777777" w:rsidR="00DC3DB5" w:rsidRPr="00FB405F" w:rsidRDefault="00DC3DB5" w:rsidP="00DC3DB5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Rezerva na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nevyf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. Dodávky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 , ostatní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FF2966" w14:textId="76E5272C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5 165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E414EE" w14:textId="2AB8678A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03D76F" w14:textId="774C96FD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3 682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6CA985" w14:textId="2081DA2F" w:rsidR="00DC3DB5" w:rsidRPr="000D4719" w:rsidRDefault="000D4719" w:rsidP="000D4719">
            <w:pPr>
              <w:jc w:val="center"/>
              <w:rPr>
                <w:rFonts w:ascii="Arial" w:hAnsi="Arial" w:cs="Arial"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B0383E" w14:textId="044F927A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1 483</w:t>
            </w:r>
          </w:p>
        </w:tc>
      </w:tr>
      <w:tr w:rsidR="00DC3DB5" w:rsidRPr="00FB405F" w14:paraId="4CDA14DD" w14:textId="77777777" w:rsidTr="00FB405F">
        <w:trPr>
          <w:divId w:val="544174945"/>
          <w:trHeight w:hRule="exact" w:val="40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0BC119" w14:textId="77777777" w:rsidR="00DC3DB5" w:rsidRPr="00FB405F" w:rsidRDefault="00DC3DB5" w:rsidP="00DC3DB5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Mzdy za dovolenku 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 zákonné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FBBB63" w14:textId="79DDA12A" w:rsidR="00DC3DB5" w:rsidRPr="000D4719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2 144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50C6F8" w14:textId="2D511158" w:rsidR="00DC3DB5" w:rsidRPr="000D4719" w:rsidRDefault="000D4719" w:rsidP="000D4719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9 328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EDD145" w14:textId="08A6BB91" w:rsidR="00DC3DB5" w:rsidRPr="000D4719" w:rsidRDefault="000D4719" w:rsidP="000D4719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2 144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81E7E2" w14:textId="309BF62C" w:rsidR="00DC3DB5" w:rsidRPr="000D4719" w:rsidRDefault="000D4719" w:rsidP="000D4719">
            <w:pPr>
              <w:jc w:val="center"/>
              <w:rPr>
                <w:rFonts w:ascii="Arial" w:hAnsi="Arial" w:cs="Arial"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A99C32" w14:textId="3BE602D6" w:rsidR="00DC3DB5" w:rsidRPr="000D4719" w:rsidRDefault="000D4719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9 328</w:t>
            </w:r>
          </w:p>
        </w:tc>
      </w:tr>
      <w:tr w:rsidR="00DC3DB5" w:rsidRPr="00FB405F" w14:paraId="1155E331" w14:textId="77777777" w:rsidTr="00FB405F">
        <w:trPr>
          <w:divId w:val="544174945"/>
          <w:trHeight w:hRule="exact" w:val="600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5F2EEF" w14:textId="77777777" w:rsidR="00DC3DB5" w:rsidRPr="00FB405F" w:rsidRDefault="00DC3DB5" w:rsidP="00DC3DB5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Poistne a odvody na dovolenku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 zákonné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988010" w14:textId="3BF80A7B" w:rsidR="00DC3DB5" w:rsidRPr="000D4719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755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75953D" w14:textId="37DDFF3F" w:rsidR="00DC3DB5" w:rsidRPr="000D4719" w:rsidRDefault="000D4719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2 929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EB448B" w14:textId="1930C0FC" w:rsidR="00DC3DB5" w:rsidRPr="000D4719" w:rsidRDefault="000D4719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755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B133E1" w14:textId="6A3FD032" w:rsidR="00DC3DB5" w:rsidRPr="000D4719" w:rsidRDefault="000D4719" w:rsidP="000D4719">
            <w:pPr>
              <w:jc w:val="center"/>
              <w:rPr>
                <w:rFonts w:ascii="Arial" w:hAnsi="Arial" w:cs="Arial"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201F19" w14:textId="1104F8DC" w:rsidR="00DC3DB5" w:rsidRPr="000D4719" w:rsidRDefault="000D4719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D4719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2 929</w:t>
            </w:r>
          </w:p>
        </w:tc>
      </w:tr>
      <w:tr w:rsidR="00DC3DB5" w:rsidRPr="00FB405F" w14:paraId="77C9914E" w14:textId="77777777" w:rsidTr="00FB405F">
        <w:trPr>
          <w:divId w:val="544174945"/>
          <w:trHeight w:hRule="exact" w:val="40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6F991DD" w14:textId="77777777" w:rsidR="00DC3DB5" w:rsidRPr="00FB405F" w:rsidRDefault="00DC3DB5" w:rsidP="00DC3DB5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Rezerva na audit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krátkodob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, ostatné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5D9490" w14:textId="5260DE41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3 500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4194AE1" w14:textId="69DC1E59" w:rsidR="00DC3DB5" w:rsidRPr="00DC3DB5" w:rsidRDefault="00F136BB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</w:t>
            </w:r>
            <w:r w:rsidRPr="00A57FA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000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95A6929" w14:textId="77E60A61" w:rsidR="00DC3DB5" w:rsidRPr="00DC3DB5" w:rsidRDefault="00DC3DB5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DC3DB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3 500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C81386A" w14:textId="2D2302AE" w:rsidR="00DC3DB5" w:rsidRPr="00A57FA8" w:rsidRDefault="000D4719" w:rsidP="000D4719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57FA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5E1147" w14:textId="66354FDD" w:rsidR="00DC3DB5" w:rsidRPr="00DC3DB5" w:rsidRDefault="00F136BB" w:rsidP="00DC3DB5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4 </w:t>
            </w:r>
            <w:r w:rsidRPr="00A57FA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000</w:t>
            </w:r>
          </w:p>
        </w:tc>
      </w:tr>
    </w:tbl>
    <w:p w14:paraId="3311B4CA" w14:textId="02D1FBF9" w:rsidR="00FB405F" w:rsidRDefault="00FB405F" w:rsidP="00FB405F">
      <w:pPr>
        <w:pStyle w:val="Style22"/>
        <w:shd w:val="clear" w:color="auto" w:fill="auto"/>
        <w:tabs>
          <w:tab w:val="left" w:pos="666"/>
        </w:tabs>
        <w:spacing w:before="156"/>
        <w:ind w:left="300" w:firstLine="0"/>
        <w:rPr>
          <w:rStyle w:val="CharStyle23"/>
          <w:color w:val="000000"/>
        </w:rPr>
      </w:pPr>
      <w:r>
        <w:rPr>
          <w:rStyle w:val="CharStyle23"/>
          <w:color w:val="000000"/>
        </w:rPr>
        <w:fldChar w:fldCharType="end"/>
      </w:r>
    </w:p>
    <w:p w14:paraId="4CBC42BE" w14:textId="77777777" w:rsidR="00A57FA8" w:rsidRDefault="00A57FA8" w:rsidP="00FB405F">
      <w:pPr>
        <w:pStyle w:val="Style22"/>
        <w:shd w:val="clear" w:color="auto" w:fill="auto"/>
        <w:tabs>
          <w:tab w:val="left" w:pos="666"/>
        </w:tabs>
        <w:spacing w:before="156"/>
        <w:ind w:left="300" w:firstLine="0"/>
        <w:rPr>
          <w:rStyle w:val="CharStyle23"/>
          <w:color w:val="000000"/>
        </w:rPr>
      </w:pPr>
    </w:p>
    <w:p w14:paraId="4394C054" w14:textId="437438CB" w:rsidR="00B909F3" w:rsidRPr="00FB405F" w:rsidRDefault="00B909F3" w:rsidP="00F73AF3">
      <w:pPr>
        <w:pStyle w:val="Style22"/>
        <w:numPr>
          <w:ilvl w:val="0"/>
          <w:numId w:val="8"/>
        </w:numPr>
        <w:shd w:val="clear" w:color="auto" w:fill="auto"/>
        <w:tabs>
          <w:tab w:val="left" w:pos="640"/>
        </w:tabs>
        <w:spacing w:before="0"/>
        <w:ind w:left="260" w:firstLine="0"/>
        <w:jc w:val="left"/>
        <w:rPr>
          <w:rStyle w:val="CharStyle23"/>
          <w:b/>
          <w:bCs/>
          <w:sz w:val="20"/>
          <w:szCs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Tvorba a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čerpanie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rezerv v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bezprostredne predchádzajúcom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roku</w:t>
      </w:r>
    </w:p>
    <w:p w14:paraId="595F3650" w14:textId="77777777" w:rsidR="00FB405F" w:rsidRDefault="00FB405F" w:rsidP="00FB405F">
      <w:pPr>
        <w:pStyle w:val="Style22"/>
        <w:shd w:val="clear" w:color="auto" w:fill="auto"/>
        <w:tabs>
          <w:tab w:val="left" w:pos="640"/>
        </w:tabs>
        <w:spacing w:before="0"/>
        <w:ind w:firstLine="0"/>
        <w:jc w:val="left"/>
        <w:rPr>
          <w:rFonts w:asciiTheme="minorHAnsi" w:hAnsiTheme="minorHAnsi" w:cstheme="minorBidi"/>
          <w:b w:val="0"/>
          <w:bCs w:val="0"/>
        </w:rPr>
      </w:pPr>
      <w:r>
        <w:rPr>
          <w:rStyle w:val="CharStyle23"/>
          <w:color w:val="000000"/>
          <w:lang w:val="cs-CZ" w:eastAsia="cs-CZ"/>
        </w:rPr>
        <w:fldChar w:fldCharType="begin"/>
      </w:r>
      <w:r>
        <w:rPr>
          <w:rStyle w:val="CharStyle23"/>
          <w:color w:val="000000"/>
          <w:lang w:val="cs-CZ" w:eastAsia="cs-CZ"/>
        </w:rPr>
        <w:instrText xml:space="preserve"> LINK Excel.Sheet.12 "\\\\serversql\\AllUserData\\EKONOMICKÝ ÚSEK\\2018 ARCHIV\\2018 Dane\\DP PO 2018\\Tabulky k UZ _poznamky 2018 (automaticky uložené).xlsx" Rezervy!R14C1:R25C6 \a \f 4 \h </w:instrText>
      </w:r>
      <w:r>
        <w:rPr>
          <w:rStyle w:val="CharStyle23"/>
          <w:color w:val="000000"/>
          <w:lang w:val="cs-CZ" w:eastAsia="cs-CZ"/>
        </w:rPr>
        <w:fldChar w:fldCharType="separate"/>
      </w:r>
    </w:p>
    <w:tbl>
      <w:tblPr>
        <w:tblW w:w="7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980"/>
        <w:gridCol w:w="1000"/>
        <w:gridCol w:w="980"/>
        <w:gridCol w:w="960"/>
        <w:gridCol w:w="1060"/>
      </w:tblGrid>
      <w:tr w:rsidR="00FB405F" w:rsidRPr="00FB405F" w14:paraId="77C723CF" w14:textId="77777777" w:rsidTr="00FB405F">
        <w:trPr>
          <w:divId w:val="1229806000"/>
          <w:trHeight w:hRule="exact" w:val="315"/>
        </w:trPr>
        <w:tc>
          <w:tcPr>
            <w:tcW w:w="5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B1157" w14:textId="580F13CE" w:rsidR="00FB405F" w:rsidRPr="00FB405F" w:rsidRDefault="00FB405F" w:rsidP="00FB405F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B405F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Tvorba a č</w:t>
            </w:r>
            <w:r w:rsidR="000D471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erpanie rezerv v </w:t>
            </w:r>
            <w:proofErr w:type="spellStart"/>
            <w:r w:rsidR="000D471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bezprostr</w:t>
            </w:r>
            <w:proofErr w:type="spellEnd"/>
            <w:r w:rsidR="000D471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="000D471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</w:t>
            </w:r>
            <w:r w:rsidRPr="00FB405F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redchádz</w:t>
            </w:r>
            <w:proofErr w:type="spellEnd"/>
            <w:r w:rsidRPr="00FB405F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. roku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522A7" w14:textId="77777777" w:rsidR="00FB405F" w:rsidRPr="00FB405F" w:rsidRDefault="00FB405F" w:rsidP="00FB405F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F37A9" w14:textId="77777777" w:rsidR="00FB405F" w:rsidRPr="00FB405F" w:rsidRDefault="00FB405F" w:rsidP="00FB405F">
            <w:pPr>
              <w:rPr>
                <w:lang w:eastAsia="sk-SK"/>
              </w:rPr>
            </w:pPr>
          </w:p>
        </w:tc>
      </w:tr>
      <w:tr w:rsidR="00FB405F" w:rsidRPr="00FB405F" w14:paraId="7B6048AD" w14:textId="77777777" w:rsidTr="00FB405F">
        <w:trPr>
          <w:divId w:val="1229806000"/>
          <w:trHeight w:hRule="exact" w:val="315"/>
        </w:trPr>
        <w:tc>
          <w:tcPr>
            <w:tcW w:w="21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B5BF1A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49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710883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FB405F" w:rsidRPr="00FB405F" w14:paraId="281164DD" w14:textId="77777777" w:rsidTr="00FB405F">
        <w:trPr>
          <w:divId w:val="1229806000"/>
          <w:trHeight w:val="390"/>
        </w:trPr>
        <w:tc>
          <w:tcPr>
            <w:tcW w:w="21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D112CE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CB2959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účtovného obdobia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FE243C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Tvorba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C0D0A9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Použitie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11CC71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Zrušenie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DCFE37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</w:t>
            </w:r>
          </w:p>
        </w:tc>
      </w:tr>
      <w:tr w:rsidR="00FB405F" w:rsidRPr="00FB405F" w14:paraId="1A122C68" w14:textId="77777777" w:rsidTr="00FB405F">
        <w:trPr>
          <w:divId w:val="1229806000"/>
          <w:trHeight w:val="390"/>
        </w:trPr>
        <w:tc>
          <w:tcPr>
            <w:tcW w:w="21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5746CE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544227B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EB93C4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9079D5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9E999F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786045" w14:textId="77777777" w:rsidR="00FB405F" w:rsidRPr="00FB405F" w:rsidRDefault="00FB405F" w:rsidP="00FB405F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účtovného</w:t>
            </w:r>
          </w:p>
        </w:tc>
      </w:tr>
      <w:tr w:rsidR="00FB405F" w:rsidRPr="00FB405F" w14:paraId="3E458F87" w14:textId="77777777" w:rsidTr="00FB405F">
        <w:trPr>
          <w:divId w:val="1229806000"/>
          <w:trHeight w:val="315"/>
        </w:trPr>
        <w:tc>
          <w:tcPr>
            <w:tcW w:w="21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3E56A4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8EA8A5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E89E54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0ED4EF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0B9531" w14:textId="77777777" w:rsidR="00FB405F" w:rsidRPr="00FB405F" w:rsidRDefault="00FB405F" w:rsidP="00FB405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672D67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obdobia</w:t>
            </w:r>
          </w:p>
        </w:tc>
      </w:tr>
      <w:tr w:rsidR="00FB405F" w:rsidRPr="00FB405F" w14:paraId="724C6B9C" w14:textId="77777777" w:rsidTr="00FB405F">
        <w:trPr>
          <w:divId w:val="1229806000"/>
          <w:trHeight w:hRule="exact" w:val="315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A006FC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38BC53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9DA0A1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283096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DC93C6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1E165A" w14:textId="77777777" w:rsidR="00FB405F" w:rsidRPr="00FB405F" w:rsidRDefault="00FB405F" w:rsidP="00FB405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</w:t>
            </w:r>
          </w:p>
        </w:tc>
      </w:tr>
      <w:tr w:rsidR="00321D36" w:rsidRPr="00FB405F" w14:paraId="6412CD24" w14:textId="77777777" w:rsidTr="00FB405F">
        <w:trPr>
          <w:divId w:val="1229806000"/>
          <w:trHeight w:hRule="exact" w:val="31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C9359B" w14:textId="77777777" w:rsidR="00321D36" w:rsidRPr="00FB405F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Vytvorené  rezervy, z toho: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1A77EA" w14:textId="262A5F51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22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690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77288B" w14:textId="42977B8B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42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739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5B42DA" w14:textId="486B6A86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668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205D52" w14:textId="452C0C77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A8C824" w14:textId="5BE26727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761</w:t>
            </w:r>
          </w:p>
        </w:tc>
      </w:tr>
      <w:tr w:rsidR="00321D36" w:rsidRPr="00FB405F" w14:paraId="0E75B008" w14:textId="77777777" w:rsidTr="00FB405F">
        <w:trPr>
          <w:divId w:val="1229806000"/>
          <w:trHeight w:hRule="exact" w:val="79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54C388" w14:textId="77777777" w:rsidR="00321D36" w:rsidRPr="00FB405F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Rezerva na odchodné vrátane sociálneho poistenia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., ostatne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DE1000" w14:textId="4E0E8528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984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18906F" w14:textId="66DD2CDA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32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197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69FA9E" w14:textId="5B8A61F7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984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C068D3" w14:textId="6287FFBC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822FEF" w14:textId="179C2028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32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197</w:t>
            </w:r>
          </w:p>
        </w:tc>
      </w:tr>
      <w:tr w:rsidR="00321D36" w:rsidRPr="00FB405F" w14:paraId="10FB4259" w14:textId="77777777" w:rsidTr="00FB405F">
        <w:trPr>
          <w:divId w:val="1229806000"/>
          <w:trHeight w:hRule="exact" w:val="40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EECBF7" w14:textId="77777777" w:rsidR="00321D36" w:rsidRPr="00FB405F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Rezerva na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nevyf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. Dodávky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 , ostatní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13B141" w14:textId="1E1720D5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022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83BB05" w14:textId="785341EC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AA6F55" w14:textId="23970E99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7DD26A" w14:textId="2EECB18A" w:rsidR="00321D36" w:rsidRPr="00FB405F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FE11BC" w14:textId="2D1503EE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165</w:t>
            </w:r>
          </w:p>
        </w:tc>
      </w:tr>
      <w:tr w:rsidR="00321D36" w:rsidRPr="00FB405F" w14:paraId="75414BAA" w14:textId="77777777" w:rsidTr="00FB405F">
        <w:trPr>
          <w:divId w:val="1229806000"/>
          <w:trHeight w:hRule="exact" w:val="40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2D1D23" w14:textId="77777777" w:rsidR="00321D36" w:rsidRPr="00FB405F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Mzdy za dovolenku 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 zákonné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C38228" w14:textId="541D011E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566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652C72" w14:textId="297DA483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144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66EB2E" w14:textId="52A54610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566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590E6B" w14:textId="6D6966B7" w:rsidR="00321D36" w:rsidRPr="00FB405F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8AD604" w14:textId="1A448B6B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144</w:t>
            </w:r>
          </w:p>
        </w:tc>
      </w:tr>
      <w:tr w:rsidR="00321D36" w:rsidRPr="00FB405F" w14:paraId="380825A1" w14:textId="77777777" w:rsidTr="00FB405F">
        <w:trPr>
          <w:divId w:val="1229806000"/>
          <w:trHeight w:hRule="exact" w:val="600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00AE78" w14:textId="77777777" w:rsidR="00321D36" w:rsidRPr="00FB405F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Poistne a odvody na dovolenku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 zákonné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321938" w14:textId="77C0B955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318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FE5B34" w14:textId="3A968C99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755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FD95E8" w14:textId="3792DF20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318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6CD213" w14:textId="05F1AAB0" w:rsidR="00321D36" w:rsidRPr="00FB405F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C41938" w14:textId="2DCBF2ED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755</w:t>
            </w:r>
          </w:p>
        </w:tc>
      </w:tr>
      <w:tr w:rsidR="00321D36" w:rsidRPr="00FB405F" w14:paraId="30320C4B" w14:textId="77777777" w:rsidTr="00FB405F">
        <w:trPr>
          <w:divId w:val="1229806000"/>
          <w:trHeight w:hRule="exact" w:val="405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68D5B76" w14:textId="77777777" w:rsidR="00321D36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Rezerva na audit – </w:t>
            </w:r>
            <w:proofErr w:type="spellStart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krátkodob</w:t>
            </w:r>
            <w:proofErr w:type="spellEnd"/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, ostatné</w:t>
            </w:r>
          </w:p>
          <w:p w14:paraId="70DD6BFB" w14:textId="77777777" w:rsidR="00A57FA8" w:rsidRDefault="00A57FA8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  <w:p w14:paraId="660A28BC" w14:textId="77777777" w:rsidR="00A57FA8" w:rsidRDefault="00A57FA8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  <w:p w14:paraId="069AD82A" w14:textId="77777777" w:rsidR="00A57FA8" w:rsidRDefault="00A57FA8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  <w:p w14:paraId="2B985261" w14:textId="2EC99661" w:rsidR="00A57FA8" w:rsidRPr="00FB405F" w:rsidRDefault="00A57FA8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D9D2942" w14:textId="5D762CE4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800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449088" w14:textId="569CEE7E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E699D28" w14:textId="000839C5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800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4BEC2A6" w14:textId="2FCAC417" w:rsidR="00321D36" w:rsidRPr="00FB405F" w:rsidRDefault="00321D36" w:rsidP="00321D3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3E4035" w14:textId="1886A22C" w:rsidR="00321D36" w:rsidRPr="00FB405F" w:rsidRDefault="00321D36" w:rsidP="00321D3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500</w:t>
            </w:r>
          </w:p>
        </w:tc>
      </w:tr>
    </w:tbl>
    <w:p w14:paraId="6CCBD096" w14:textId="77777777" w:rsidR="00A57FA8" w:rsidRDefault="00FB405F" w:rsidP="00ED037E">
      <w:pPr>
        <w:pStyle w:val="Style22"/>
        <w:shd w:val="clear" w:color="auto" w:fill="auto"/>
        <w:tabs>
          <w:tab w:val="left" w:pos="640"/>
        </w:tabs>
        <w:spacing w:before="0"/>
        <w:ind w:firstLine="0"/>
        <w:jc w:val="left"/>
        <w:rPr>
          <w:rStyle w:val="CharStyle23"/>
          <w:color w:val="000000"/>
          <w:lang w:val="cs-CZ" w:eastAsia="cs-CZ"/>
        </w:rPr>
      </w:pPr>
      <w:r>
        <w:rPr>
          <w:rStyle w:val="CharStyle23"/>
          <w:color w:val="000000"/>
          <w:lang w:val="cs-CZ" w:eastAsia="cs-CZ"/>
        </w:rPr>
        <w:fldChar w:fldCharType="end"/>
      </w:r>
    </w:p>
    <w:p w14:paraId="0EAA9FF2" w14:textId="2851E704" w:rsidR="006C756B" w:rsidRPr="00ED037E" w:rsidRDefault="006C756B" w:rsidP="00ED037E">
      <w:pPr>
        <w:pStyle w:val="Style22"/>
        <w:shd w:val="clear" w:color="auto" w:fill="auto"/>
        <w:tabs>
          <w:tab w:val="left" w:pos="640"/>
        </w:tabs>
        <w:spacing w:before="0"/>
        <w:ind w:firstLine="0"/>
        <w:jc w:val="left"/>
        <w:rPr>
          <w:b w:val="0"/>
          <w:bCs w:val="0"/>
          <w:color w:val="000000"/>
          <w:shd w:val="clear" w:color="auto" w:fill="FFFFFF"/>
          <w:lang w:val="cs-CZ" w:eastAsia="cs-CZ"/>
        </w:rPr>
      </w:pPr>
      <w:r w:rsidRPr="0033117E">
        <w:rPr>
          <w:noProof/>
          <w:highlight w:val="lightGray"/>
          <w:lang w:eastAsia="sk-SK"/>
        </w:rPr>
        <mc:AlternateContent>
          <mc:Choice Requires="wps">
            <w:drawing>
              <wp:anchor distT="118745" distB="0" distL="63500" distR="63500" simplePos="0" relativeHeight="251658240" behindDoc="1" locked="0" layoutInCell="1" allowOverlap="1" wp14:anchorId="734BAECC" wp14:editId="2D5F4DD4">
                <wp:simplePos x="0" y="0"/>
                <wp:positionH relativeFrom="margin">
                  <wp:posOffset>59690</wp:posOffset>
                </wp:positionH>
                <wp:positionV relativeFrom="paragraph">
                  <wp:posOffset>118745</wp:posOffset>
                </wp:positionV>
                <wp:extent cx="6186170" cy="2136775"/>
                <wp:effectExtent l="0" t="0" r="0" b="0"/>
                <wp:wrapSquare wrapText="bothSides"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86170" cy="2136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6F89AF" w14:textId="77777777" w:rsidR="00500727" w:rsidRDefault="00500727" w:rsidP="006C756B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4BAECC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margin-left:4.7pt;margin-top:9.35pt;width:487.1pt;height:168.25pt;z-index:-251658240;visibility:visible;mso-wrap-style:square;mso-width-percent:0;mso-height-percent:0;mso-wrap-distance-left:5pt;mso-wrap-distance-top:9.35pt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" filled="f" stroked="f">
                <v:textbox style="mso-fit-shape-to-text:t" inset="0,0,0,0">
                  <w:txbxContent>
                    <w:p w14:paraId="7E6F89AF" w14:textId="77777777" w:rsidR="00500727" w:rsidRDefault="00500727" w:rsidP="006C756B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74E8AD5" w14:textId="035E9C63" w:rsidR="00632BBC" w:rsidRPr="00632BBC" w:rsidRDefault="00632BBC" w:rsidP="00632BBC">
      <w:pPr>
        <w:pStyle w:val="Style22"/>
        <w:numPr>
          <w:ilvl w:val="0"/>
          <w:numId w:val="8"/>
        </w:numPr>
        <w:shd w:val="clear" w:color="auto" w:fill="auto"/>
        <w:tabs>
          <w:tab w:val="left" w:pos="633"/>
        </w:tabs>
        <w:spacing w:before="0"/>
        <w:ind w:left="260" w:firstLine="0"/>
        <w:jc w:val="left"/>
        <w:rPr>
          <w:rStyle w:val="CharStyle23"/>
          <w:b/>
          <w:bCs/>
          <w:color w:val="000000"/>
          <w:sz w:val="20"/>
          <w:lang w:val="cs-CZ" w:eastAsia="cs-CZ"/>
        </w:rPr>
      </w:pPr>
      <w:r w:rsidRPr="00632BBC">
        <w:rPr>
          <w:rStyle w:val="CharStyle23"/>
          <w:b/>
          <w:bCs/>
          <w:color w:val="000000"/>
          <w:sz w:val="20"/>
          <w:lang w:val="cs-CZ" w:eastAsia="cs-CZ"/>
        </w:rPr>
        <w:t>Zisk na akciu alebo podiel na základnom imaní:</w:t>
      </w:r>
    </w:p>
    <w:p w14:paraId="5B30D95B" w14:textId="7AA13921" w:rsidR="00632BBC" w:rsidRPr="00632BBC" w:rsidRDefault="00632BBC" w:rsidP="00632BBC">
      <w:pPr>
        <w:pStyle w:val="Style22"/>
        <w:shd w:val="clear" w:color="auto" w:fill="auto"/>
        <w:tabs>
          <w:tab w:val="left" w:pos="633"/>
        </w:tabs>
        <w:spacing w:before="0"/>
        <w:ind w:left="260" w:firstLine="0"/>
        <w:jc w:val="left"/>
        <w:rPr>
          <w:rStyle w:val="CharStyle23"/>
          <w:color w:val="000000"/>
          <w:sz w:val="20"/>
          <w:lang w:val="cs-CZ" w:eastAsia="cs-CZ"/>
        </w:rPr>
      </w:pPr>
      <w:r w:rsidRPr="00632BBC">
        <w:rPr>
          <w:rStyle w:val="CharStyle23"/>
          <w:color w:val="000000"/>
          <w:sz w:val="20"/>
          <w:lang w:val="cs-CZ" w:eastAsia="cs-CZ"/>
        </w:rPr>
        <w:t xml:space="preserve">             - nemáme náplň</w:t>
      </w:r>
    </w:p>
    <w:p w14:paraId="7C0F58F0" w14:textId="35B254DB" w:rsidR="00632BBC" w:rsidRDefault="00632BBC" w:rsidP="00632BBC">
      <w:pPr>
        <w:pStyle w:val="Style22"/>
        <w:shd w:val="clear" w:color="auto" w:fill="auto"/>
        <w:tabs>
          <w:tab w:val="left" w:pos="633"/>
        </w:tabs>
        <w:spacing w:before="0"/>
        <w:ind w:left="260" w:firstLine="0"/>
        <w:jc w:val="left"/>
        <w:rPr>
          <w:rStyle w:val="CharStyle23"/>
          <w:b/>
          <w:bCs/>
          <w:color w:val="000000"/>
          <w:sz w:val="20"/>
          <w:lang w:val="cs-CZ" w:eastAsia="cs-CZ"/>
        </w:rPr>
      </w:pPr>
    </w:p>
    <w:p w14:paraId="156E33E5" w14:textId="3FC9A5F8" w:rsidR="00632BBC" w:rsidRDefault="00632BBC" w:rsidP="00632BBC">
      <w:pPr>
        <w:pStyle w:val="Style22"/>
        <w:shd w:val="clear" w:color="auto" w:fill="auto"/>
        <w:tabs>
          <w:tab w:val="left" w:pos="633"/>
        </w:tabs>
        <w:spacing w:before="0"/>
        <w:ind w:left="260" w:firstLine="0"/>
        <w:jc w:val="left"/>
        <w:rPr>
          <w:rStyle w:val="CharStyle23"/>
          <w:b/>
          <w:bCs/>
          <w:color w:val="000000"/>
          <w:sz w:val="20"/>
          <w:lang w:val="cs-CZ" w:eastAsia="cs-CZ"/>
        </w:rPr>
      </w:pPr>
    </w:p>
    <w:p w14:paraId="35F0E367" w14:textId="77777777" w:rsidR="00632BBC" w:rsidRPr="00632BBC" w:rsidRDefault="00632BBC" w:rsidP="00632BBC">
      <w:pPr>
        <w:pStyle w:val="Style22"/>
        <w:shd w:val="clear" w:color="auto" w:fill="auto"/>
        <w:tabs>
          <w:tab w:val="left" w:pos="633"/>
        </w:tabs>
        <w:spacing w:before="0"/>
        <w:ind w:left="260" w:firstLine="0"/>
        <w:jc w:val="left"/>
        <w:rPr>
          <w:rStyle w:val="CharStyle23"/>
          <w:b/>
          <w:bCs/>
          <w:color w:val="000000"/>
          <w:sz w:val="20"/>
          <w:lang w:val="cs-CZ" w:eastAsia="cs-CZ"/>
        </w:rPr>
      </w:pPr>
    </w:p>
    <w:p w14:paraId="11EECD67" w14:textId="77777777" w:rsidR="00632BBC" w:rsidRPr="000A09C4" w:rsidRDefault="00632BBC" w:rsidP="00632BBC">
      <w:pPr>
        <w:pStyle w:val="Style22"/>
        <w:numPr>
          <w:ilvl w:val="0"/>
          <w:numId w:val="8"/>
        </w:numPr>
        <w:shd w:val="clear" w:color="auto" w:fill="auto"/>
        <w:tabs>
          <w:tab w:val="left" w:pos="680"/>
        </w:tabs>
        <w:spacing w:before="0"/>
        <w:ind w:left="300" w:firstLine="0"/>
        <w:rPr>
          <w:rStyle w:val="CharStyle23"/>
          <w:b/>
          <w:bCs/>
          <w:sz w:val="20"/>
          <w:shd w:val="clear" w:color="auto" w:fill="auto"/>
        </w:rPr>
      </w:pPr>
      <w:r w:rsidRPr="000411A0">
        <w:rPr>
          <w:rStyle w:val="CharStyle23"/>
          <w:b/>
          <w:bCs/>
          <w:color w:val="000000"/>
          <w:sz w:val="20"/>
        </w:rPr>
        <w:lastRenderedPageBreak/>
        <w:t xml:space="preserve">Rozdelenie účtovného zisku alebo vysporiadanie účtovnej straty </w:t>
      </w:r>
      <w:r>
        <w:rPr>
          <w:rStyle w:val="CharStyle23"/>
          <w:b/>
          <w:bCs/>
          <w:color w:val="000000"/>
          <w:sz w:val="20"/>
        </w:rPr>
        <w:t>bežného</w:t>
      </w:r>
      <w:r w:rsidRPr="000411A0">
        <w:rPr>
          <w:rStyle w:val="CharStyle23"/>
          <w:b/>
          <w:bCs/>
          <w:color w:val="000000"/>
          <w:sz w:val="20"/>
        </w:rPr>
        <w:t xml:space="preserve"> </w:t>
      </w:r>
      <w:r>
        <w:rPr>
          <w:rStyle w:val="CharStyle23"/>
          <w:b/>
          <w:bCs/>
          <w:color w:val="000000"/>
          <w:sz w:val="20"/>
        </w:rPr>
        <w:t>o</w:t>
      </w:r>
      <w:r w:rsidRPr="000411A0">
        <w:rPr>
          <w:rStyle w:val="CharStyle23"/>
          <w:b/>
          <w:bCs/>
          <w:color w:val="000000"/>
          <w:sz w:val="20"/>
        </w:rPr>
        <w:t>bdobia</w:t>
      </w:r>
    </w:p>
    <w:p w14:paraId="114AACC1" w14:textId="77777777" w:rsidR="00632BBC" w:rsidRDefault="00632BBC" w:rsidP="00632BBC">
      <w:pPr>
        <w:pStyle w:val="Style22"/>
        <w:shd w:val="clear" w:color="auto" w:fill="auto"/>
        <w:tabs>
          <w:tab w:val="left" w:pos="680"/>
        </w:tabs>
        <w:spacing w:before="0"/>
        <w:ind w:left="300" w:firstLine="0"/>
        <w:rPr>
          <w:rStyle w:val="CharStyle23"/>
          <w:b/>
          <w:bCs/>
          <w:color w:val="000000"/>
          <w:sz w:val="20"/>
        </w:rPr>
      </w:pPr>
    </w:p>
    <w:tbl>
      <w:tblPr>
        <w:tblW w:w="4578" w:type="dxa"/>
        <w:tblInd w:w="5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6"/>
        <w:gridCol w:w="1572"/>
      </w:tblGrid>
      <w:tr w:rsidR="00632BBC" w:rsidRPr="000A09C4" w14:paraId="163EACD9" w14:textId="77777777" w:rsidTr="0098308B">
        <w:trPr>
          <w:trHeight w:val="315"/>
        </w:trPr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234C3" w14:textId="77777777" w:rsidR="00632BBC" w:rsidRPr="000A09C4" w:rsidRDefault="00632BBC" w:rsidP="0098308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A09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Prehľad rozdelenia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F1613" w14:textId="77777777" w:rsidR="00632BBC" w:rsidRPr="000A09C4" w:rsidRDefault="00632BBC" w:rsidP="0098308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632BBC" w:rsidRPr="000A09C4" w14:paraId="2894D4D8" w14:textId="77777777" w:rsidTr="0098308B">
        <w:trPr>
          <w:trHeight w:val="600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79C16B" w14:textId="77777777" w:rsidR="00632BBC" w:rsidRPr="000A09C4" w:rsidRDefault="00632BBC" w:rsidP="0098308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FE15BD" w14:textId="77777777" w:rsidR="00632BBC" w:rsidRPr="00067F05" w:rsidRDefault="00632BBC" w:rsidP="0098308B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  <w:lang w:eastAsia="sk-SK"/>
              </w:rPr>
            </w:pPr>
            <w:r w:rsidRPr="00067F05">
              <w:rPr>
                <w:rFonts w:ascii="Arial" w:hAnsi="Arial" w:cs="Arial"/>
                <w:color w:val="000000"/>
                <w:sz w:val="15"/>
                <w:szCs w:val="15"/>
                <w:lang w:eastAsia="sk-SK"/>
              </w:rPr>
              <w:t>Bež</w:t>
            </w:r>
            <w:r w:rsidRPr="00067F05">
              <w:rPr>
                <w:sz w:val="15"/>
                <w:szCs w:val="15"/>
                <w:lang w:eastAsia="sk-SK"/>
              </w:rPr>
              <w:t>né</w:t>
            </w:r>
            <w:r w:rsidRPr="00067F05">
              <w:rPr>
                <w:rFonts w:ascii="Arial" w:hAnsi="Arial" w:cs="Arial"/>
                <w:color w:val="000000"/>
                <w:sz w:val="15"/>
                <w:szCs w:val="15"/>
                <w:lang w:eastAsia="sk-SK"/>
              </w:rPr>
              <w:t xml:space="preserve"> účtovné obdobie</w:t>
            </w:r>
          </w:p>
        </w:tc>
      </w:tr>
      <w:tr w:rsidR="00632BBC" w:rsidRPr="000A09C4" w14:paraId="0557F30D" w14:textId="77777777" w:rsidTr="0098308B">
        <w:trPr>
          <w:trHeight w:hRule="exact" w:val="31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B62C7F" w14:textId="77777777" w:rsidR="00632BBC" w:rsidRPr="000A09C4" w:rsidRDefault="00632BBC" w:rsidP="0098308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HV/Účtovná </w:t>
            </w:r>
            <w:r w:rsidRPr="002C509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strata</w:t>
            </w: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/zisk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D5EFA9" w14:textId="77777777" w:rsidR="00632BBC" w:rsidRPr="00067F05" w:rsidRDefault="00632BBC" w:rsidP="0098308B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  <w:lang w:eastAsia="sk-SK"/>
              </w:rPr>
            </w:pPr>
            <w:r w:rsidRPr="00067F05">
              <w:rPr>
                <w:rFonts w:ascii="Arial" w:hAnsi="Arial" w:cs="Arial"/>
                <w:color w:val="000000"/>
                <w:sz w:val="15"/>
                <w:szCs w:val="15"/>
                <w:lang w:eastAsia="sk-SK"/>
              </w:rPr>
              <w:t>-157</w:t>
            </w:r>
            <w:r w:rsidRPr="00067F05">
              <w:rPr>
                <w:sz w:val="15"/>
                <w:szCs w:val="15"/>
                <w:lang w:eastAsia="sk-SK"/>
              </w:rPr>
              <w:t> 917,99</w:t>
            </w:r>
          </w:p>
        </w:tc>
      </w:tr>
      <w:tr w:rsidR="00632BBC" w:rsidRPr="000A09C4" w14:paraId="6E10F915" w14:textId="77777777" w:rsidTr="0098308B">
        <w:trPr>
          <w:trHeight w:hRule="exact" w:val="40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13E63C" w14:textId="77777777" w:rsidR="00632BBC" w:rsidRPr="000A09C4" w:rsidRDefault="00632BBC" w:rsidP="0098308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Rozdenie</w:t>
            </w:r>
            <w:proofErr w:type="spellEnd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proofErr w:type="spellStart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učt</w:t>
            </w:r>
            <w:proofErr w:type="spellEnd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. Zisku/Vysporiadanie </w:t>
            </w:r>
            <w:proofErr w:type="spellStart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účt</w:t>
            </w:r>
            <w:proofErr w:type="spellEnd"/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 Straty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43B3B" w14:textId="77777777" w:rsidR="00632BBC" w:rsidRPr="000A09C4" w:rsidRDefault="00632BBC" w:rsidP="0098308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</w:tr>
      <w:tr w:rsidR="00632BBC" w:rsidRPr="000A09C4" w14:paraId="028692CC" w14:textId="77777777" w:rsidTr="0098308B">
        <w:trPr>
          <w:trHeight w:hRule="exact" w:val="40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092BE" w14:textId="77777777" w:rsidR="00632BBC" w:rsidRPr="000A09C4" w:rsidRDefault="00632BBC" w:rsidP="0098308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Do zákonného rezervného fondu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7A3D19" w14:textId="77777777" w:rsidR="00632BBC" w:rsidRPr="000A09C4" w:rsidRDefault="00632BBC" w:rsidP="0098308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32BBC" w:rsidRPr="000A09C4" w14:paraId="75526CBF" w14:textId="77777777" w:rsidTr="0098308B">
        <w:trPr>
          <w:trHeight w:hRule="exact" w:val="40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BA3DC0" w14:textId="77777777" w:rsidR="00632BBC" w:rsidRPr="000A09C4" w:rsidRDefault="00632BBC" w:rsidP="0098308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Do štatutárnych a ostatných fondov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DFDDF3" w14:textId="77777777" w:rsidR="00632BBC" w:rsidRPr="000A09C4" w:rsidRDefault="00632BBC" w:rsidP="0098308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32BBC" w:rsidRPr="000A09C4" w14:paraId="4601D568" w14:textId="77777777" w:rsidTr="0098308B">
        <w:trPr>
          <w:trHeight w:hRule="exact" w:val="40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22C170" w14:textId="77777777" w:rsidR="00632BBC" w:rsidRPr="000A09C4" w:rsidRDefault="00632BBC" w:rsidP="0098308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Do nerozdeleného zisku minulých rokov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63CED0" w14:textId="77777777" w:rsidR="00632BBC" w:rsidRPr="000A09C4" w:rsidRDefault="00632BBC" w:rsidP="0098308B">
            <w:pPr>
              <w:rPr>
                <w:color w:val="000000"/>
                <w:sz w:val="10"/>
                <w:szCs w:val="10"/>
                <w:lang w:eastAsia="sk-SK"/>
              </w:rPr>
            </w:pPr>
            <w:r w:rsidRPr="000A09C4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632BBC" w:rsidRPr="000A09C4" w14:paraId="49AAEC64" w14:textId="77777777" w:rsidTr="0098308B">
        <w:trPr>
          <w:trHeight w:hRule="exact" w:val="31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64DA6F" w14:textId="77777777" w:rsidR="00632BBC" w:rsidRPr="000A09C4" w:rsidRDefault="00632BBC" w:rsidP="0098308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Úhrada straty z min. rokov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1CC47D" w14:textId="77777777" w:rsidR="00632BBC" w:rsidRPr="000A09C4" w:rsidRDefault="00632BBC" w:rsidP="0098308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32BBC" w:rsidRPr="000A09C4" w14:paraId="1E4C18F3" w14:textId="77777777" w:rsidTr="0098308B">
        <w:trPr>
          <w:trHeight w:hRule="exact" w:val="31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3B9145" w14:textId="77777777" w:rsidR="00632BBC" w:rsidRPr="000A09C4" w:rsidRDefault="00632BBC" w:rsidP="0098308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Iné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sz w:val="15"/>
                <w:szCs w:val="15"/>
                <w:lang w:eastAsia="sk-SK"/>
              </w:rPr>
              <w:t xml:space="preserve">– účet neuhradenej straty </w:t>
            </w:r>
            <w:proofErr w:type="spellStart"/>
            <w:r>
              <w:rPr>
                <w:sz w:val="15"/>
                <w:szCs w:val="15"/>
                <w:lang w:eastAsia="sk-SK"/>
              </w:rPr>
              <w:t>min.rokov</w:t>
            </w:r>
            <w:proofErr w:type="spellEnd"/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40CED9" w14:textId="77777777" w:rsidR="00632BBC" w:rsidRPr="002C509C" w:rsidRDefault="00632BBC" w:rsidP="0098308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67F05">
              <w:rPr>
                <w:rFonts w:ascii="Arial" w:hAnsi="Arial" w:cs="Arial"/>
                <w:color w:val="000000"/>
                <w:sz w:val="15"/>
                <w:szCs w:val="15"/>
                <w:lang w:eastAsia="sk-SK"/>
              </w:rPr>
              <w:t>-157</w:t>
            </w:r>
            <w:r w:rsidRPr="00067F05">
              <w:rPr>
                <w:sz w:val="15"/>
                <w:szCs w:val="15"/>
                <w:lang w:eastAsia="sk-SK"/>
              </w:rPr>
              <w:t> 917,99</w:t>
            </w:r>
          </w:p>
        </w:tc>
      </w:tr>
      <w:tr w:rsidR="00632BBC" w:rsidRPr="000A09C4" w14:paraId="2C48B7F0" w14:textId="77777777" w:rsidTr="0098308B">
        <w:trPr>
          <w:trHeight w:hRule="exact" w:val="315"/>
        </w:trPr>
        <w:tc>
          <w:tcPr>
            <w:tcW w:w="30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865EC01" w14:textId="77777777" w:rsidR="00632BBC" w:rsidRPr="000A09C4" w:rsidRDefault="00632BBC" w:rsidP="0098308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A09C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5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1BD861" w14:textId="77777777" w:rsidR="00632BBC" w:rsidRPr="002C509C" w:rsidRDefault="00632BBC" w:rsidP="0098308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67F05">
              <w:rPr>
                <w:rFonts w:ascii="Arial" w:hAnsi="Arial" w:cs="Arial"/>
                <w:color w:val="000000"/>
                <w:sz w:val="15"/>
                <w:szCs w:val="15"/>
                <w:lang w:eastAsia="sk-SK"/>
              </w:rPr>
              <w:t>-157</w:t>
            </w:r>
            <w:r w:rsidRPr="00067F05">
              <w:rPr>
                <w:sz w:val="15"/>
                <w:szCs w:val="15"/>
                <w:lang w:eastAsia="sk-SK"/>
              </w:rPr>
              <w:t> 917,99</w:t>
            </w:r>
          </w:p>
        </w:tc>
      </w:tr>
    </w:tbl>
    <w:p w14:paraId="7CC53C97" w14:textId="7550A4C1" w:rsidR="00632BBC" w:rsidRDefault="00632BBC" w:rsidP="00632BBC">
      <w:pPr>
        <w:pStyle w:val="Style22"/>
        <w:shd w:val="clear" w:color="auto" w:fill="auto"/>
        <w:tabs>
          <w:tab w:val="left" w:pos="666"/>
        </w:tabs>
        <w:spacing w:before="156"/>
        <w:ind w:left="300" w:firstLine="0"/>
        <w:rPr>
          <w:rStyle w:val="CharStyle23"/>
          <w:color w:val="000000"/>
          <w:sz w:val="20"/>
          <w:szCs w:val="20"/>
        </w:rPr>
      </w:pPr>
      <w:r>
        <w:rPr>
          <w:rStyle w:val="CharStyle23"/>
          <w:color w:val="000000"/>
          <w:sz w:val="20"/>
          <w:szCs w:val="20"/>
        </w:rPr>
        <w:t>Za r. 2019 bola vytvorená strata vo výške 157 917,99 €, ktorá bude preúčtovaná na  účet neuhradenej straty minulých rokov.</w:t>
      </w:r>
    </w:p>
    <w:p w14:paraId="31CD851D" w14:textId="77777777" w:rsidR="00632BBC" w:rsidRDefault="00632BBC" w:rsidP="00632BBC">
      <w:pPr>
        <w:pStyle w:val="Style22"/>
        <w:shd w:val="clear" w:color="auto" w:fill="auto"/>
        <w:tabs>
          <w:tab w:val="left" w:pos="666"/>
        </w:tabs>
        <w:spacing w:before="156"/>
        <w:ind w:left="300" w:firstLine="0"/>
        <w:rPr>
          <w:rStyle w:val="CharStyle23"/>
          <w:color w:val="000000"/>
          <w:sz w:val="20"/>
          <w:szCs w:val="20"/>
        </w:rPr>
      </w:pPr>
    </w:p>
    <w:p w14:paraId="42C6BCB6" w14:textId="4FC555CE" w:rsidR="006C756B" w:rsidRPr="00FB405F" w:rsidRDefault="006C756B" w:rsidP="00067F05">
      <w:pPr>
        <w:pStyle w:val="Style22"/>
        <w:numPr>
          <w:ilvl w:val="0"/>
          <w:numId w:val="8"/>
        </w:numPr>
        <w:shd w:val="clear" w:color="auto" w:fill="auto"/>
        <w:tabs>
          <w:tab w:val="left" w:pos="633"/>
        </w:tabs>
        <w:spacing w:before="0"/>
        <w:ind w:left="260" w:firstLine="0"/>
        <w:jc w:val="left"/>
        <w:rPr>
          <w:rStyle w:val="CharStyle23"/>
          <w:b/>
          <w:bCs/>
          <w:sz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lang w:val="cs-CZ" w:eastAsia="cs-CZ"/>
        </w:rPr>
        <w:t xml:space="preserve">Výška </w:t>
      </w:r>
      <w:r w:rsidRPr="00204785">
        <w:rPr>
          <w:rStyle w:val="CharStyle23"/>
          <w:b/>
          <w:bCs/>
          <w:color w:val="000000"/>
          <w:sz w:val="20"/>
        </w:rPr>
        <w:t xml:space="preserve">záväzkov </w:t>
      </w:r>
      <w:r w:rsidRPr="00204785">
        <w:rPr>
          <w:rStyle w:val="CharStyle23"/>
          <w:b/>
          <w:bCs/>
          <w:color w:val="000000"/>
          <w:sz w:val="20"/>
          <w:lang w:val="cs-CZ" w:eastAsia="cs-CZ"/>
        </w:rPr>
        <w:t xml:space="preserve">do </w:t>
      </w:r>
      <w:r w:rsidRPr="00204785">
        <w:rPr>
          <w:rStyle w:val="CharStyle23"/>
          <w:b/>
          <w:bCs/>
          <w:color w:val="000000"/>
          <w:sz w:val="20"/>
        </w:rPr>
        <w:t xml:space="preserve">lehoty </w:t>
      </w:r>
      <w:r w:rsidRPr="00204785">
        <w:rPr>
          <w:rStyle w:val="CharStyle23"/>
          <w:b/>
          <w:bCs/>
          <w:color w:val="000000"/>
          <w:sz w:val="20"/>
          <w:lang w:val="cs-CZ" w:eastAsia="cs-CZ"/>
        </w:rPr>
        <w:t xml:space="preserve">a po </w:t>
      </w:r>
      <w:r w:rsidRPr="00204785">
        <w:rPr>
          <w:rStyle w:val="CharStyle23"/>
          <w:b/>
          <w:bCs/>
          <w:color w:val="000000"/>
          <w:sz w:val="20"/>
        </w:rPr>
        <w:t xml:space="preserve">lehote </w:t>
      </w:r>
      <w:r w:rsidRPr="00204785">
        <w:rPr>
          <w:rStyle w:val="CharStyle23"/>
          <w:b/>
          <w:bCs/>
          <w:color w:val="000000"/>
          <w:sz w:val="20"/>
          <w:lang w:val="cs-CZ" w:eastAsia="cs-CZ"/>
        </w:rPr>
        <w:t>splatnosti</w:t>
      </w:r>
    </w:p>
    <w:p w14:paraId="35FB293A" w14:textId="77777777" w:rsidR="00FB405F" w:rsidRDefault="00FB405F" w:rsidP="00FB405F">
      <w:pPr>
        <w:pStyle w:val="Style22"/>
        <w:shd w:val="clear" w:color="auto" w:fill="auto"/>
        <w:tabs>
          <w:tab w:val="left" w:pos="633"/>
        </w:tabs>
        <w:spacing w:before="0"/>
        <w:ind w:firstLine="0"/>
        <w:jc w:val="left"/>
        <w:rPr>
          <w:rStyle w:val="CharStyle23"/>
          <w:b/>
          <w:bCs/>
          <w:sz w:val="20"/>
          <w:shd w:val="clear" w:color="auto" w:fill="auto"/>
        </w:rPr>
      </w:pPr>
    </w:p>
    <w:tbl>
      <w:tblPr>
        <w:tblW w:w="5094" w:type="dxa"/>
        <w:tblInd w:w="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000"/>
        <w:gridCol w:w="1274"/>
      </w:tblGrid>
      <w:tr w:rsidR="00FB405F" w:rsidRPr="00A60528" w14:paraId="5419212F" w14:textId="77777777" w:rsidTr="00A57FA8">
        <w:trPr>
          <w:trHeight w:val="31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5A540" w14:textId="77777777" w:rsidR="00FB405F" w:rsidRPr="00A60528" w:rsidRDefault="00FB405F" w:rsidP="00FB405F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A60528">
              <w:rPr>
                <w:rFonts w:ascii="Calibri" w:hAnsi="Calibri" w:cs="Calibri"/>
                <w:sz w:val="22"/>
                <w:szCs w:val="22"/>
                <w:lang w:eastAsia="sk-SK"/>
              </w:rPr>
              <w:t>Záväzky po lehote splatnosti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132BB" w14:textId="4C6E8603" w:rsidR="00FB405F" w:rsidRPr="00A60528" w:rsidRDefault="00FB405F" w:rsidP="00FB405F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42FC4" w14:textId="77777777" w:rsidR="00FB405F" w:rsidRPr="00A60528" w:rsidRDefault="00FB405F" w:rsidP="00FB405F">
            <w:pPr>
              <w:rPr>
                <w:lang w:eastAsia="sk-SK"/>
              </w:rPr>
            </w:pPr>
          </w:p>
        </w:tc>
      </w:tr>
      <w:tr w:rsidR="00FB405F" w:rsidRPr="00A60528" w14:paraId="3612999D" w14:textId="77777777" w:rsidTr="00A57FA8">
        <w:trPr>
          <w:trHeight w:val="849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1ADDA4" w14:textId="77777777" w:rsidR="00FB405F" w:rsidRPr="00A60528" w:rsidRDefault="00FB405F" w:rsidP="00FB405F">
            <w:pPr>
              <w:jc w:val="both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B5C70E" w14:textId="77777777" w:rsidR="00FB405F" w:rsidRPr="00A60528" w:rsidRDefault="00FB405F" w:rsidP="00FB405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A21BD6" w14:textId="77777777" w:rsidR="00FB405F" w:rsidRPr="00A60528" w:rsidRDefault="00FB405F" w:rsidP="00FB405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23546B" w:rsidRPr="00A60528" w14:paraId="7F5E81FC" w14:textId="77777777" w:rsidTr="00A57FA8">
        <w:trPr>
          <w:trHeight w:hRule="exact" w:val="40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9BF0B5" w14:textId="77777777" w:rsidR="0023546B" w:rsidRPr="00A60528" w:rsidRDefault="0023546B" w:rsidP="0023546B">
            <w:pPr>
              <w:jc w:val="both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E0CF9" w14:textId="0AB4A8DE" w:rsidR="0023546B" w:rsidRPr="00A60528" w:rsidRDefault="000C648D" w:rsidP="00A60528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  </w:t>
            </w:r>
            <w:r w:rsidR="00A60528"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  <w:r w:rsidR="0023546B"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F46F4C" w14:textId="6DF853D4" w:rsidR="0023546B" w:rsidRPr="00A60528" w:rsidRDefault="0023546B" w:rsidP="0023546B">
            <w:pPr>
              <w:rPr>
                <w:sz w:val="10"/>
                <w:szCs w:val="10"/>
                <w:lang w:eastAsia="sk-SK"/>
              </w:rPr>
            </w:pP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   18 515 </w:t>
            </w:r>
          </w:p>
        </w:tc>
      </w:tr>
      <w:tr w:rsidR="0023546B" w:rsidRPr="00A60528" w14:paraId="278A8D43" w14:textId="77777777" w:rsidTr="00A57FA8">
        <w:trPr>
          <w:trHeight w:hRule="exact" w:val="40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D9668" w14:textId="77777777" w:rsidR="0023546B" w:rsidRPr="00A60528" w:rsidRDefault="0023546B" w:rsidP="0023546B">
            <w:pPr>
              <w:jc w:val="both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Záväzky so zostatkovou dobou splatnosti do </w:t>
            </w:r>
            <w:proofErr w:type="spellStart"/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iedného</w:t>
            </w:r>
            <w:proofErr w:type="spellEnd"/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roka vrátane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700959" w14:textId="2F1C2E82" w:rsidR="0023546B" w:rsidRPr="00A60528" w:rsidRDefault="00A60528" w:rsidP="00EE62B0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</w:t>
            </w: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1</w:t>
            </w:r>
            <w:r w:rsidR="00B5241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</w:t>
            </w:r>
            <w:r w:rsidR="00B52415">
              <w:rPr>
                <w:sz w:val="15"/>
                <w:szCs w:val="15"/>
                <w:lang w:eastAsia="sk-SK"/>
              </w:rPr>
              <w:t>9</w:t>
            </w:r>
          </w:p>
        </w:tc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234E96" w14:textId="7AFB9F49" w:rsidR="0023546B" w:rsidRPr="00A60528" w:rsidRDefault="0023546B" w:rsidP="0023546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0528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325 826</w:t>
            </w:r>
          </w:p>
        </w:tc>
      </w:tr>
      <w:tr w:rsidR="0023546B" w:rsidRPr="00FB405F" w14:paraId="146B25ED" w14:textId="77777777" w:rsidTr="00A57FA8">
        <w:trPr>
          <w:trHeight w:hRule="exact"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5A02BC" w14:textId="77777777" w:rsidR="0023546B" w:rsidRPr="00FB405F" w:rsidRDefault="0023546B" w:rsidP="0023546B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Krátkodobé záväzky spolu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278D09" w14:textId="3E29EDF0" w:rsidR="0023546B" w:rsidRPr="0023546B" w:rsidRDefault="0023546B" w:rsidP="0023546B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EE62B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246 1</w:t>
            </w:r>
            <w:r w:rsidR="00B52415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</w:t>
            </w:r>
            <w:r w:rsidR="00B52415">
              <w:rPr>
                <w:sz w:val="15"/>
                <w:szCs w:val="15"/>
                <w:lang w:eastAsia="sk-SK"/>
              </w:rPr>
              <w:t>9</w:t>
            </w:r>
          </w:p>
        </w:tc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5A6896" w14:textId="73B2E5DE" w:rsidR="0023546B" w:rsidRPr="00FB405F" w:rsidRDefault="0023546B" w:rsidP="0023546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344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341</w:t>
            </w:r>
          </w:p>
        </w:tc>
      </w:tr>
      <w:tr w:rsidR="0023546B" w:rsidRPr="00FB405F" w14:paraId="61BB3231" w14:textId="77777777" w:rsidTr="00A57FA8">
        <w:trPr>
          <w:trHeight w:hRule="exact" w:val="40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AA9FF" w14:textId="77777777" w:rsidR="0023546B" w:rsidRPr="00FB405F" w:rsidRDefault="0023546B" w:rsidP="0023546B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787E9E" w14:textId="7CD19BD7" w:rsidR="0023546B" w:rsidRPr="00EE62B0" w:rsidRDefault="000C648D" w:rsidP="00A60528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E62B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</w:t>
            </w:r>
          </w:p>
        </w:tc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9E4B4A" w14:textId="1CF470E1" w:rsidR="0023546B" w:rsidRPr="000C648D" w:rsidRDefault="0023546B" w:rsidP="000C648D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0C648D"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  <w:t> </w:t>
            </w:r>
          </w:p>
        </w:tc>
      </w:tr>
      <w:tr w:rsidR="0023546B" w:rsidRPr="00FB405F" w14:paraId="40B576E9" w14:textId="77777777" w:rsidTr="00A57FA8">
        <w:trPr>
          <w:trHeight w:hRule="exact" w:val="40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81799C" w14:textId="1CBCDD3E" w:rsidR="0023546B" w:rsidRPr="00FB405F" w:rsidRDefault="0023546B" w:rsidP="0023546B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234085" w14:textId="55D6B2D7" w:rsidR="0023546B" w:rsidRPr="00EE62B0" w:rsidRDefault="000C648D" w:rsidP="000C648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E62B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6 471</w:t>
            </w:r>
          </w:p>
        </w:tc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6F08E7" w14:textId="6AB4D297" w:rsidR="0023546B" w:rsidRPr="00FB405F" w:rsidRDefault="0023546B" w:rsidP="0023546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730</w:t>
            </w:r>
          </w:p>
        </w:tc>
      </w:tr>
      <w:tr w:rsidR="0023546B" w:rsidRPr="00FB405F" w14:paraId="77527F19" w14:textId="77777777" w:rsidTr="00A57FA8">
        <w:trPr>
          <w:trHeight w:hRule="exact" w:val="315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C9F9F31" w14:textId="77777777" w:rsidR="0023546B" w:rsidRPr="00FB405F" w:rsidRDefault="0023546B" w:rsidP="0023546B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Dlhodobé záväzky spolu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2AAC668" w14:textId="2897C264" w:rsidR="0023546B" w:rsidRPr="00EE62B0" w:rsidRDefault="000C648D" w:rsidP="0023546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E62B0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6 471</w:t>
            </w:r>
          </w:p>
        </w:tc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8A790B" w14:textId="35FFDE52" w:rsidR="0023546B" w:rsidRPr="00FB405F" w:rsidRDefault="0023546B" w:rsidP="0023546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FB405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730</w:t>
            </w:r>
          </w:p>
        </w:tc>
      </w:tr>
    </w:tbl>
    <w:p w14:paraId="7CA676B2" w14:textId="77777777" w:rsidR="00EE62B0" w:rsidRDefault="00EE62B0" w:rsidP="006C756B">
      <w:pPr>
        <w:rPr>
          <w:rStyle w:val="CharStyle23"/>
          <w:b w:val="0"/>
          <w:bCs w:val="0"/>
          <w:color w:val="000000"/>
        </w:rPr>
      </w:pPr>
    </w:p>
    <w:p w14:paraId="71B7FDAC" w14:textId="6924B34B" w:rsidR="00FB405F" w:rsidRDefault="00632BBC" w:rsidP="006C756B">
      <w:pPr>
        <w:rPr>
          <w:rStyle w:val="CharStyle23"/>
          <w:b w:val="0"/>
          <w:bCs w:val="0"/>
          <w:color w:val="000000"/>
        </w:rPr>
      </w:pPr>
      <w:r>
        <w:rPr>
          <w:rStyle w:val="CharStyle23"/>
          <w:b w:val="0"/>
          <w:bCs w:val="0"/>
          <w:color w:val="000000"/>
        </w:rPr>
        <w:t xml:space="preserve">      </w:t>
      </w:r>
      <w:r w:rsidR="00FB405F">
        <w:rPr>
          <w:rStyle w:val="CharStyle23"/>
          <w:b w:val="0"/>
          <w:bCs w:val="0"/>
          <w:color w:val="000000"/>
        </w:rPr>
        <w:t xml:space="preserve">Krátkodobé záväzky sú v limite 1 roka. </w:t>
      </w:r>
    </w:p>
    <w:p w14:paraId="4FE1D9AC" w14:textId="77777777" w:rsidR="00632BBC" w:rsidRDefault="00632BBC" w:rsidP="006C756B">
      <w:pPr>
        <w:rPr>
          <w:rStyle w:val="CharStyle23"/>
          <w:b w:val="0"/>
          <w:bCs w:val="0"/>
          <w:color w:val="000000"/>
        </w:rPr>
      </w:pPr>
      <w:r>
        <w:rPr>
          <w:rStyle w:val="CharStyle23"/>
          <w:b w:val="0"/>
          <w:bCs w:val="0"/>
          <w:color w:val="000000"/>
        </w:rPr>
        <w:t xml:space="preserve">      </w:t>
      </w:r>
      <w:r w:rsidR="00685E54">
        <w:rPr>
          <w:rStyle w:val="CharStyle23"/>
          <w:b w:val="0"/>
          <w:bCs w:val="0"/>
          <w:color w:val="000000"/>
        </w:rPr>
        <w:t xml:space="preserve">Dlhodobé záväzky </w:t>
      </w:r>
      <w:proofErr w:type="spellStart"/>
      <w:r w:rsidR="00685E54">
        <w:rPr>
          <w:rStyle w:val="CharStyle23"/>
          <w:b w:val="0"/>
          <w:bCs w:val="0"/>
          <w:color w:val="000000"/>
        </w:rPr>
        <w:t>nezahrńajú</w:t>
      </w:r>
      <w:proofErr w:type="spellEnd"/>
      <w:r w:rsidR="00685E54">
        <w:rPr>
          <w:rStyle w:val="CharStyle23"/>
          <w:b w:val="0"/>
          <w:bCs w:val="0"/>
          <w:color w:val="000000"/>
        </w:rPr>
        <w:t xml:space="preserve"> odložený </w:t>
      </w:r>
      <w:proofErr w:type="spellStart"/>
      <w:r w:rsidR="00685E54">
        <w:rPr>
          <w:rStyle w:val="CharStyle23"/>
          <w:b w:val="0"/>
          <w:bCs w:val="0"/>
          <w:color w:val="000000"/>
        </w:rPr>
        <w:t>dańový</w:t>
      </w:r>
      <w:proofErr w:type="spellEnd"/>
      <w:r w:rsidR="00685E54">
        <w:rPr>
          <w:rStyle w:val="CharStyle23"/>
          <w:b w:val="0"/>
          <w:bCs w:val="0"/>
          <w:color w:val="000000"/>
        </w:rPr>
        <w:t xml:space="preserve"> </w:t>
      </w:r>
      <w:proofErr w:type="spellStart"/>
      <w:r w:rsidR="00685E54">
        <w:rPr>
          <w:rStyle w:val="CharStyle23"/>
          <w:b w:val="0"/>
          <w:bCs w:val="0"/>
          <w:color w:val="000000"/>
        </w:rPr>
        <w:t>záväzok.</w:t>
      </w:r>
      <w:r w:rsidR="003F4F14">
        <w:rPr>
          <w:rStyle w:val="CharStyle23"/>
          <w:b w:val="0"/>
          <w:bCs w:val="0"/>
          <w:color w:val="000000"/>
        </w:rPr>
        <w:t>V</w:t>
      </w:r>
      <w:proofErr w:type="spellEnd"/>
      <w:r w:rsidR="003F4F14">
        <w:rPr>
          <w:rStyle w:val="CharStyle23"/>
          <w:b w:val="0"/>
          <w:bCs w:val="0"/>
          <w:color w:val="000000"/>
        </w:rPr>
        <w:t xml:space="preserve"> </w:t>
      </w:r>
      <w:proofErr w:type="spellStart"/>
      <w:r w:rsidR="003F4F14">
        <w:rPr>
          <w:rStyle w:val="CharStyle23"/>
          <w:b w:val="0"/>
          <w:bCs w:val="0"/>
          <w:color w:val="000000"/>
        </w:rPr>
        <w:t>tabulke</w:t>
      </w:r>
      <w:proofErr w:type="spellEnd"/>
      <w:r w:rsidR="003F4F14">
        <w:rPr>
          <w:rStyle w:val="CharStyle23"/>
          <w:b w:val="0"/>
          <w:bCs w:val="0"/>
          <w:color w:val="000000"/>
        </w:rPr>
        <w:t xml:space="preserve"> je zobrazená výška záväzkov zo </w:t>
      </w:r>
      <w:r>
        <w:rPr>
          <w:rStyle w:val="CharStyle23"/>
          <w:b w:val="0"/>
          <w:bCs w:val="0"/>
          <w:color w:val="000000"/>
        </w:rPr>
        <w:t xml:space="preserve">       </w:t>
      </w:r>
    </w:p>
    <w:p w14:paraId="6C8C8C34" w14:textId="5B0CC723" w:rsidR="00685E54" w:rsidRPr="00204785" w:rsidRDefault="00632BBC" w:rsidP="006C756B">
      <w:r>
        <w:rPr>
          <w:rStyle w:val="CharStyle23"/>
          <w:b w:val="0"/>
          <w:bCs w:val="0"/>
          <w:color w:val="000000"/>
        </w:rPr>
        <w:t xml:space="preserve">      </w:t>
      </w:r>
      <w:r w:rsidR="003F4F14" w:rsidRPr="00204785">
        <w:rPr>
          <w:rStyle w:val="CharStyle23"/>
          <w:b w:val="0"/>
          <w:bCs w:val="0"/>
          <w:color w:val="000000"/>
        </w:rPr>
        <w:t>sociálneho fondu a</w:t>
      </w:r>
      <w:r w:rsidR="00614906">
        <w:rPr>
          <w:rStyle w:val="CharStyle23"/>
          <w:b w:val="0"/>
          <w:bCs w:val="0"/>
          <w:color w:val="000000"/>
        </w:rPr>
        <w:t>ko dlhodobé záväzky.</w:t>
      </w:r>
    </w:p>
    <w:p w14:paraId="1F6DC597" w14:textId="77777777" w:rsidR="006C756B" w:rsidRPr="00204785" w:rsidRDefault="006C756B" w:rsidP="00067F05">
      <w:pPr>
        <w:pStyle w:val="Style22"/>
        <w:numPr>
          <w:ilvl w:val="0"/>
          <w:numId w:val="8"/>
        </w:numPr>
        <w:shd w:val="clear" w:color="auto" w:fill="auto"/>
        <w:tabs>
          <w:tab w:val="left" w:pos="633"/>
        </w:tabs>
        <w:spacing w:before="369"/>
        <w:ind w:left="260" w:firstLine="0"/>
        <w:jc w:val="left"/>
        <w:rPr>
          <w:rStyle w:val="CharStyle23"/>
          <w:b/>
          <w:bCs/>
          <w:sz w:val="20"/>
          <w:szCs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Hodnota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záväzkov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zabezpečená </w:t>
      </w:r>
      <w:r w:rsidRPr="00204785">
        <w:rPr>
          <w:rStyle w:val="CharStyle23"/>
          <w:b/>
          <w:bCs/>
          <w:color w:val="000000"/>
          <w:sz w:val="20"/>
          <w:szCs w:val="20"/>
        </w:rPr>
        <w:t>záložným právom</w:t>
      </w:r>
    </w:p>
    <w:p w14:paraId="7BEB03AD" w14:textId="1A6202D3" w:rsidR="00136F24" w:rsidRPr="00204785" w:rsidRDefault="00D240D5" w:rsidP="003B722D">
      <w:pPr>
        <w:pStyle w:val="Style22"/>
        <w:shd w:val="clear" w:color="auto" w:fill="auto"/>
        <w:tabs>
          <w:tab w:val="left" w:pos="633"/>
        </w:tabs>
        <w:spacing w:before="0" w:line="240" w:lineRule="auto"/>
        <w:ind w:left="260" w:firstLine="0"/>
        <w:jc w:val="left"/>
        <w:rPr>
          <w:b w:val="0"/>
          <w:color w:val="000000"/>
          <w:sz w:val="20"/>
          <w:szCs w:val="20"/>
          <w:shd w:val="clear" w:color="auto" w:fill="FFFFFF"/>
        </w:rPr>
      </w:pPr>
      <w:r w:rsidRPr="00204785">
        <w:rPr>
          <w:rStyle w:val="CharStyle23"/>
          <w:bCs/>
          <w:color w:val="000000"/>
          <w:sz w:val="20"/>
          <w:szCs w:val="20"/>
        </w:rPr>
        <w:t>Účtovná jednotka nee</w:t>
      </w:r>
      <w:r w:rsidR="003B722D" w:rsidRPr="00204785">
        <w:rPr>
          <w:rStyle w:val="CharStyle23"/>
          <w:bCs/>
          <w:color w:val="000000"/>
          <w:sz w:val="20"/>
          <w:szCs w:val="20"/>
        </w:rPr>
        <w:t>viduje náplň pre uvedenú položku</w:t>
      </w:r>
    </w:p>
    <w:p w14:paraId="7BF13DCB" w14:textId="69B9834A" w:rsidR="006C756B" w:rsidRPr="00DE479B" w:rsidRDefault="006C756B" w:rsidP="00067F05">
      <w:pPr>
        <w:pStyle w:val="Style22"/>
        <w:numPr>
          <w:ilvl w:val="0"/>
          <w:numId w:val="8"/>
        </w:numPr>
        <w:shd w:val="clear" w:color="auto" w:fill="auto"/>
        <w:tabs>
          <w:tab w:val="left" w:pos="633"/>
        </w:tabs>
        <w:spacing w:before="449" w:line="240" w:lineRule="auto"/>
        <w:ind w:left="260" w:firstLine="0"/>
        <w:jc w:val="left"/>
        <w:rPr>
          <w:rStyle w:val="CharStyle23"/>
          <w:b/>
          <w:bCs/>
          <w:sz w:val="20"/>
          <w:szCs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 xml:space="preserve">Informácie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o </w:t>
      </w:r>
      <w:r w:rsidRPr="00204785">
        <w:rPr>
          <w:rStyle w:val="CharStyle23"/>
          <w:b/>
          <w:bCs/>
          <w:color w:val="000000"/>
          <w:sz w:val="20"/>
          <w:szCs w:val="20"/>
        </w:rPr>
        <w:t>odloženom daňovom záväzku</w:t>
      </w:r>
      <w:r w:rsidR="00DE479B">
        <w:rPr>
          <w:rStyle w:val="CharStyle23"/>
          <w:b/>
          <w:bCs/>
          <w:color w:val="000000"/>
          <w:sz w:val="20"/>
          <w:szCs w:val="20"/>
        </w:rPr>
        <w:t>/pohľadávke</w:t>
      </w:r>
      <w:r w:rsidR="00A60528">
        <w:rPr>
          <w:rStyle w:val="CharStyle23"/>
          <w:b/>
          <w:bCs/>
          <w:color w:val="000000"/>
          <w:sz w:val="20"/>
          <w:szCs w:val="20"/>
        </w:rPr>
        <w:t xml:space="preserve">     </w:t>
      </w:r>
    </w:p>
    <w:tbl>
      <w:tblPr>
        <w:tblW w:w="6810" w:type="dxa"/>
        <w:tblInd w:w="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1480"/>
        <w:gridCol w:w="1274"/>
      </w:tblGrid>
      <w:tr w:rsidR="00DE479B" w:rsidRPr="00DE479B" w14:paraId="38113F03" w14:textId="77777777" w:rsidTr="00CF2086">
        <w:trPr>
          <w:trHeight w:val="315"/>
        </w:trPr>
        <w:tc>
          <w:tcPr>
            <w:tcW w:w="5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05879" w14:textId="77777777" w:rsidR="00DE479B" w:rsidRPr="00DE479B" w:rsidRDefault="00DE479B" w:rsidP="00DE479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E479B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Odložená daňová pohľadávka/</w:t>
            </w:r>
            <w:proofErr w:type="spellStart"/>
            <w:r w:rsidRPr="00DE479B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zaväzok</w:t>
            </w:r>
            <w:proofErr w:type="spellEnd"/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EFA9E" w14:textId="77777777" w:rsidR="00DE479B" w:rsidRPr="00DE479B" w:rsidRDefault="00DE479B" w:rsidP="00DE479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E479B" w:rsidRPr="00DE479B" w14:paraId="4F9F4159" w14:textId="77777777" w:rsidTr="00CF2086">
        <w:trPr>
          <w:trHeight w:val="79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AB381A" w14:textId="77777777" w:rsidR="00DE479B" w:rsidRPr="00DE479B" w:rsidRDefault="00DE479B" w:rsidP="00DE479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3E10A" w14:textId="77777777" w:rsidR="00DE479B" w:rsidRPr="00DE479B" w:rsidRDefault="00DE479B" w:rsidP="00DE479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2CFAD2" w14:textId="77777777" w:rsidR="00DE479B" w:rsidRPr="00DE479B" w:rsidRDefault="00DE479B" w:rsidP="00DE479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1776AE" w:rsidRPr="00DE479B" w14:paraId="6E722EB2" w14:textId="77777777" w:rsidTr="00CF2086">
        <w:trPr>
          <w:trHeight w:hRule="exact" w:val="389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AE539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Dočasné rozdiely medzi účtovnou hodnotou majetku a daňovou základňou, z toho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589924" w14:textId="20A55FD2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F94214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</w:t>
            </w:r>
            <w:r w:rsidR="00F94214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23 856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F7E754" w14:textId="0808EC8E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329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580</w:t>
            </w:r>
          </w:p>
        </w:tc>
      </w:tr>
      <w:tr w:rsidR="001776AE" w:rsidRPr="00DE479B" w14:paraId="5D69ECD9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7650CF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odpočítateľné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06EFA4" w14:textId="29C1362A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</w:t>
            </w:r>
            <w:r w:rsidR="00006B00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</w:t>
            </w:r>
            <w:r w:rsidR="00006B00" w:rsidRPr="007231A3">
              <w:rPr>
                <w:sz w:val="15"/>
                <w:szCs w:val="15"/>
                <w:lang w:eastAsia="sk-SK"/>
              </w:rPr>
              <w:t xml:space="preserve"> </w:t>
            </w:r>
            <w:r w:rsidR="00F94214" w:rsidRPr="007231A3">
              <w:rPr>
                <w:sz w:val="15"/>
                <w:szCs w:val="15"/>
                <w:lang w:eastAsia="sk-SK"/>
              </w:rPr>
              <w:t>6 563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242345" w14:textId="7D173943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-7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818</w:t>
            </w:r>
          </w:p>
        </w:tc>
      </w:tr>
      <w:tr w:rsidR="001776AE" w:rsidRPr="00DE479B" w14:paraId="66908175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B0386B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zdaniteľné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7136D0" w14:textId="21D49A34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F94214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33</w:t>
            </w:r>
            <w:r w:rsidR="00F94214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0 419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50B084" w14:textId="41896674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337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398</w:t>
            </w:r>
          </w:p>
        </w:tc>
      </w:tr>
      <w:tr w:rsidR="001776AE" w:rsidRPr="00DE479B" w14:paraId="08EC9C24" w14:textId="77777777" w:rsidTr="00CF2086">
        <w:trPr>
          <w:trHeight w:hRule="exact" w:val="361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C3469C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Dočasné rozdiely medzi účtovnou hodnotou záväzkov a daňovou základňou, z toho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78B818" w14:textId="73DFC9DF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-</w:t>
            </w:r>
            <w:r w:rsidR="00F94214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62 408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3B605D" w14:textId="6F980571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-44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363</w:t>
            </w:r>
          </w:p>
        </w:tc>
      </w:tr>
      <w:tr w:rsidR="001776AE" w:rsidRPr="00DE479B" w14:paraId="7CB59BC5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2EC813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odpočítateľné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BE672E" w14:textId="7E9ED92B" w:rsidR="001776AE" w:rsidRPr="007231A3" w:rsidRDefault="00F94214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-62 408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89274D" w14:textId="792D29FF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-44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363</w:t>
            </w:r>
          </w:p>
        </w:tc>
      </w:tr>
      <w:tr w:rsidR="001776AE" w:rsidRPr="00DE479B" w14:paraId="27FB8B64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25DCDC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zdaniteľné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6CD58" w14:textId="77777777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50989D" w14:textId="2B3DA4FE" w:rsidR="001776AE" w:rsidRPr="00DE479B" w:rsidRDefault="001776AE" w:rsidP="001776AE">
            <w:pPr>
              <w:rPr>
                <w:color w:val="000000"/>
                <w:sz w:val="10"/>
                <w:szCs w:val="10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1776AE" w:rsidRPr="00DE479B" w14:paraId="6229AF06" w14:textId="77777777" w:rsidTr="00CF2086">
        <w:trPr>
          <w:trHeight w:hRule="exact" w:val="40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1F3253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Možnosť umorovať daňovú stratu v budúcnosti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DA806E" w14:textId="0DE69ECE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-</w:t>
            </w:r>
            <w:r w:rsidR="00CF2086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</w:t>
            </w:r>
            <w:r w:rsidR="00CF2086" w:rsidRPr="007231A3">
              <w:rPr>
                <w:sz w:val="15"/>
                <w:szCs w:val="15"/>
                <w:lang w:eastAsia="sk-SK"/>
              </w:rPr>
              <w:t>4 626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7DD38D" w14:textId="5A33ADD2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-22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456</w:t>
            </w:r>
          </w:p>
        </w:tc>
      </w:tr>
      <w:tr w:rsidR="001776AE" w:rsidRPr="00DE479B" w14:paraId="493D5856" w14:textId="77777777" w:rsidTr="00CF2086">
        <w:trPr>
          <w:trHeight w:hRule="exact" w:val="40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C5B1C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Možnosť previesť nevyužité daňové odpočty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B02A85" w14:textId="77777777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5C1924" w14:textId="1E077B9B" w:rsidR="001776AE" w:rsidRPr="00DE479B" w:rsidRDefault="001776AE" w:rsidP="001776AE">
            <w:pPr>
              <w:rPr>
                <w:color w:val="000000"/>
                <w:sz w:val="10"/>
                <w:szCs w:val="10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1776AE" w:rsidRPr="00DE479B" w14:paraId="1A1B0154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72C869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Sadzba dane z príjmov (v%)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7F56EF" w14:textId="60AC1099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    21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36F328" w14:textId="2E39787B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  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21</w:t>
            </w:r>
          </w:p>
        </w:tc>
      </w:tr>
      <w:tr w:rsidR="001776AE" w:rsidRPr="00DE479B" w14:paraId="7B86C949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90EA50C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Odložená daňová pohľadávka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DE734E" w14:textId="06F81432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</w:t>
            </w:r>
            <w:r w:rsidR="00CF2086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</w:t>
            </w:r>
            <w:r w:rsidR="00F94214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0 155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A6F26" w14:textId="5A610C4D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629</w:t>
            </w:r>
          </w:p>
        </w:tc>
      </w:tr>
      <w:tr w:rsidR="001776AE" w:rsidRPr="00DE479B" w14:paraId="695DFC13" w14:textId="77777777" w:rsidTr="00CF2086">
        <w:trPr>
          <w:trHeight w:val="315"/>
        </w:trPr>
        <w:tc>
          <w:tcPr>
            <w:tcW w:w="4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E4F678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uplatnená daňová pohľadávka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D04AA8" w14:textId="162D48E1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 -</w:t>
            </w:r>
            <w:r w:rsidR="00F94214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23 526</w:t>
            </w:r>
          </w:p>
        </w:tc>
        <w:tc>
          <w:tcPr>
            <w:tcW w:w="10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CD12FB" w14:textId="2160E4E4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-4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876</w:t>
            </w:r>
          </w:p>
        </w:tc>
      </w:tr>
      <w:tr w:rsidR="001776AE" w:rsidRPr="00DE479B" w14:paraId="76C5083D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9C5D63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Zaúčtovaná ako zníženie nákladov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B77BCC" w14:textId="46CBFADC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 -</w:t>
            </w:r>
            <w:r w:rsidR="007231A3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23 526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154356" w14:textId="4E65335D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-4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876</w:t>
            </w:r>
          </w:p>
        </w:tc>
      </w:tr>
      <w:tr w:rsidR="001776AE" w:rsidRPr="00DE479B" w14:paraId="502C1A7C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DA0FBB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Zaúčtovaná do vlastného imania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9A77A3" w14:textId="77777777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EC880D" w14:textId="3E75DFF0" w:rsidR="001776AE" w:rsidRPr="00DE479B" w:rsidRDefault="001776AE" w:rsidP="001776AE">
            <w:pPr>
              <w:rPr>
                <w:color w:val="000000"/>
                <w:sz w:val="10"/>
                <w:szCs w:val="10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1776AE" w:rsidRPr="00DE479B" w14:paraId="34EC63DA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00F6FD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Odložený daňový záväzok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102FFD" w14:textId="75E46B48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27</w:t>
            </w:r>
            <w:r w:rsidR="00CF2086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</w:t>
            </w:r>
            <w:r w:rsidR="00CF2086" w:rsidRPr="007231A3">
              <w:rPr>
                <w:sz w:val="15"/>
                <w:szCs w:val="15"/>
                <w:lang w:eastAsia="sk-SK"/>
              </w:rPr>
              <w:t xml:space="preserve"> 388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DBBDB" w14:textId="28B1C83D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271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809</w:t>
            </w:r>
          </w:p>
        </w:tc>
      </w:tr>
      <w:tr w:rsidR="001776AE" w:rsidRPr="00DE479B" w14:paraId="3DFBD137" w14:textId="77777777" w:rsidTr="00CF2086">
        <w:trPr>
          <w:trHeight w:hRule="exact" w:val="40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BF6AE0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Zmena odloženého daňového záväzku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73F48F" w14:textId="30FB7638" w:rsidR="001776AE" w:rsidRPr="007231A3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</w:t>
            </w:r>
            <w:r w:rsidR="007231A3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7 </w:t>
            </w:r>
            <w:r w:rsidR="00CF2086" w:rsidRP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</w:t>
            </w:r>
            <w:r w:rsidR="00CF2086" w:rsidRPr="007231A3">
              <w:rPr>
                <w:sz w:val="15"/>
                <w:szCs w:val="15"/>
                <w:lang w:eastAsia="sk-SK"/>
              </w:rPr>
              <w:t>79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79DC0D" w14:textId="1F83BC20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-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736</w:t>
            </w:r>
          </w:p>
        </w:tc>
      </w:tr>
      <w:tr w:rsidR="001776AE" w:rsidRPr="00DE479B" w14:paraId="60CCC029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95F371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Zaúčtovaná ako náklad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A8DBF8" w14:textId="39F304CE" w:rsidR="001776AE" w:rsidRPr="00CF2086" w:rsidRDefault="001776AE" w:rsidP="001776A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CF20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="007231A3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F20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7 </w:t>
            </w:r>
            <w:r w:rsidR="00CF2086" w:rsidRPr="00CF20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</w:t>
            </w:r>
            <w:r w:rsidR="00CF2086" w:rsidRPr="00CF2086">
              <w:rPr>
                <w:sz w:val="15"/>
                <w:szCs w:val="15"/>
                <w:lang w:eastAsia="sk-SK"/>
              </w:rPr>
              <w:t>79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0B6920" w14:textId="51128CFE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-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736</w:t>
            </w:r>
          </w:p>
        </w:tc>
      </w:tr>
      <w:tr w:rsidR="001776AE" w:rsidRPr="00DE479B" w14:paraId="6E51A582" w14:textId="77777777" w:rsidTr="00CF2086">
        <w:trPr>
          <w:trHeight w:hRule="exact" w:val="315"/>
        </w:trPr>
        <w:tc>
          <w:tcPr>
            <w:tcW w:w="4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9F4CAA6" w14:textId="77777777" w:rsidR="001776AE" w:rsidRPr="00DE479B" w:rsidRDefault="001776AE" w:rsidP="001776A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Zaúčtovaná do vlastného imania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F0F0F68" w14:textId="77777777" w:rsidR="001776AE" w:rsidRPr="00DE479B" w:rsidRDefault="001776AE" w:rsidP="001776AE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CEDF19" w14:textId="573B2396" w:rsidR="001776AE" w:rsidRPr="00DE479B" w:rsidRDefault="001776AE" w:rsidP="001776AE">
            <w:pPr>
              <w:rPr>
                <w:color w:val="000000"/>
                <w:sz w:val="10"/>
                <w:szCs w:val="10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</w:tbl>
    <w:p w14:paraId="0D3877B5" w14:textId="6522E938" w:rsidR="006C756B" w:rsidRPr="00DE479B" w:rsidRDefault="006C756B" w:rsidP="00067F05">
      <w:pPr>
        <w:pStyle w:val="Style22"/>
        <w:numPr>
          <w:ilvl w:val="0"/>
          <w:numId w:val="8"/>
        </w:numPr>
        <w:shd w:val="clear" w:color="auto" w:fill="auto"/>
        <w:tabs>
          <w:tab w:val="left" w:pos="695"/>
        </w:tabs>
        <w:spacing w:before="336"/>
        <w:ind w:left="200" w:firstLine="0"/>
        <w:jc w:val="left"/>
        <w:rPr>
          <w:rStyle w:val="CharStyle23"/>
          <w:b/>
          <w:bCs/>
          <w:sz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</w:rPr>
        <w:t xml:space="preserve">Záväzky </w:t>
      </w:r>
      <w:proofErr w:type="spellStart"/>
      <w:r w:rsidRPr="00204785">
        <w:rPr>
          <w:rStyle w:val="CharStyle23"/>
          <w:b/>
          <w:bCs/>
          <w:color w:val="000000"/>
          <w:sz w:val="20"/>
          <w:lang w:val="cs-CZ" w:eastAsia="cs-CZ"/>
        </w:rPr>
        <w:t>zo</w:t>
      </w:r>
      <w:proofErr w:type="spellEnd"/>
      <w:r w:rsidRPr="00204785">
        <w:rPr>
          <w:rStyle w:val="CharStyle23"/>
          <w:b/>
          <w:bCs/>
          <w:color w:val="000000"/>
          <w:sz w:val="20"/>
          <w:lang w:val="cs-CZ" w:eastAsia="cs-CZ"/>
        </w:rPr>
        <w:t xml:space="preserve"> </w:t>
      </w:r>
      <w:r w:rsidRPr="00204785">
        <w:rPr>
          <w:rStyle w:val="CharStyle23"/>
          <w:b/>
          <w:bCs/>
          <w:color w:val="000000"/>
          <w:sz w:val="20"/>
        </w:rPr>
        <w:t xml:space="preserve">sociálneho </w:t>
      </w:r>
      <w:r w:rsidRPr="00204785">
        <w:rPr>
          <w:rStyle w:val="CharStyle23"/>
          <w:b/>
          <w:bCs/>
          <w:color w:val="000000"/>
          <w:sz w:val="20"/>
          <w:lang w:val="cs-CZ" w:eastAsia="cs-CZ"/>
        </w:rPr>
        <w:t>fondu</w:t>
      </w:r>
    </w:p>
    <w:tbl>
      <w:tblPr>
        <w:tblW w:w="5760" w:type="dxa"/>
        <w:tblInd w:w="4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1140"/>
        <w:gridCol w:w="1274"/>
      </w:tblGrid>
      <w:tr w:rsidR="00DD55B4" w:rsidRPr="00DD55B4" w14:paraId="55F0402E" w14:textId="77777777" w:rsidTr="00ED037E">
        <w:trPr>
          <w:trHeight w:val="315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06E1" w14:textId="77777777" w:rsidR="00DD55B4" w:rsidRPr="00DD55B4" w:rsidRDefault="00DD55B4" w:rsidP="00DD55B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D55B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Sociálny fond tvorba a použitie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FAE58" w14:textId="77777777" w:rsidR="00DD55B4" w:rsidRPr="00DD55B4" w:rsidRDefault="00DD55B4" w:rsidP="00DD55B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D55B4" w:rsidRPr="00DD55B4" w14:paraId="5DAEA45B" w14:textId="77777777" w:rsidTr="00ED037E">
        <w:trPr>
          <w:trHeight w:val="60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DB1939" w14:textId="77777777" w:rsidR="00DD55B4" w:rsidRPr="00DD55B4" w:rsidRDefault="00DD55B4" w:rsidP="00DD55B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638ADA" w14:textId="77777777" w:rsidR="00DD55B4" w:rsidRPr="00DD55B4" w:rsidRDefault="00DD55B4" w:rsidP="00DD55B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D2C3CF" w14:textId="3EB6E167" w:rsidR="00DD55B4" w:rsidRPr="00DD55B4" w:rsidRDefault="00E27A1D" w:rsidP="00DD55B4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E479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EB4CEB" w:rsidRPr="00DD55B4" w14:paraId="012E67C8" w14:textId="77777777" w:rsidTr="00EB4CEB">
        <w:trPr>
          <w:trHeight w:hRule="exact" w:val="405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E40DD4" w14:textId="77777777" w:rsidR="00EB4CEB" w:rsidRPr="00DD55B4" w:rsidRDefault="00EB4CEB" w:rsidP="00EB4CE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Začiatočný stav sociálneho fondu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3AF33E88" w14:textId="660D7599" w:rsidR="00EB4CEB" w:rsidRPr="00DD55B4" w:rsidRDefault="003E39A3" w:rsidP="003E39A3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 </w:t>
            </w: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730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B2A9F2" w14:textId="691A9CC9" w:rsidR="00EB4CEB" w:rsidRPr="00DD55B4" w:rsidRDefault="00EB4CEB" w:rsidP="00EB4CE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336</w:t>
            </w:r>
          </w:p>
        </w:tc>
      </w:tr>
      <w:tr w:rsidR="00EB4CEB" w:rsidRPr="00DD55B4" w14:paraId="4E176461" w14:textId="77777777" w:rsidTr="00EB4CEB">
        <w:trPr>
          <w:trHeight w:hRule="exact" w:val="405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502657" w14:textId="77777777" w:rsidR="00EB4CEB" w:rsidRPr="00DD55B4" w:rsidRDefault="00EB4CEB" w:rsidP="00EB4CE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Tvorba sociálneho fondu na ťarchu nákladov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hideMark/>
          </w:tcPr>
          <w:p w14:paraId="59DBCAC5" w14:textId="1E30D682" w:rsidR="00EB4CEB" w:rsidRPr="00DD55B4" w:rsidRDefault="00ED5C12" w:rsidP="00ED5C12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7 285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FED3FC" w14:textId="6C3C9FFA" w:rsidR="00EB4CEB" w:rsidRPr="00DD55B4" w:rsidRDefault="00EB4CEB" w:rsidP="00EB4CE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585</w:t>
            </w:r>
          </w:p>
        </w:tc>
      </w:tr>
      <w:tr w:rsidR="00EB4CEB" w:rsidRPr="00DD55B4" w14:paraId="51FE3315" w14:textId="77777777" w:rsidTr="00ED037E">
        <w:trPr>
          <w:trHeight w:hRule="exact" w:val="405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72C469" w14:textId="77777777" w:rsidR="00EB4CEB" w:rsidRPr="00DD55B4" w:rsidRDefault="00EB4CEB" w:rsidP="00EB4CE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Tvorba sociálneho fondu zo zisku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E5F4EB" w14:textId="77777777" w:rsidR="00EB4CEB" w:rsidRPr="00DD55B4" w:rsidRDefault="00EB4CEB" w:rsidP="00EB4CEB">
            <w:pPr>
              <w:rPr>
                <w:color w:val="000000"/>
                <w:sz w:val="10"/>
                <w:szCs w:val="10"/>
                <w:lang w:eastAsia="sk-SK"/>
              </w:rPr>
            </w:pPr>
            <w:r w:rsidRPr="00DD55B4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F1B01E" w14:textId="5485127B" w:rsidR="00EB4CEB" w:rsidRPr="00DD55B4" w:rsidRDefault="00EB4CEB" w:rsidP="00EB4CEB">
            <w:pPr>
              <w:rPr>
                <w:color w:val="000000"/>
                <w:sz w:val="10"/>
                <w:szCs w:val="10"/>
                <w:lang w:eastAsia="sk-SK"/>
              </w:rPr>
            </w:pPr>
            <w:r w:rsidRPr="00DD55B4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EB4CEB" w:rsidRPr="00DD55B4" w14:paraId="12BE9A5D" w14:textId="77777777" w:rsidTr="00ED037E">
        <w:trPr>
          <w:trHeight w:hRule="exact" w:val="405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FA91B6" w14:textId="77777777" w:rsidR="00EB4CEB" w:rsidRPr="00DD55B4" w:rsidRDefault="00EB4CEB" w:rsidP="00EB4CE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Ostatná tvorba sociálneho fondu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B4A7DD" w14:textId="77777777" w:rsidR="00EB4CEB" w:rsidRPr="00DD55B4" w:rsidRDefault="00EB4CEB" w:rsidP="00EB4CEB">
            <w:pPr>
              <w:rPr>
                <w:color w:val="000000"/>
                <w:sz w:val="10"/>
                <w:szCs w:val="10"/>
                <w:lang w:eastAsia="sk-SK"/>
              </w:rPr>
            </w:pPr>
            <w:r w:rsidRPr="00DD55B4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98C4B2" w14:textId="22D0B1E8" w:rsidR="00EB4CEB" w:rsidRPr="00DD55B4" w:rsidRDefault="00EB4CEB" w:rsidP="00EB4CEB">
            <w:pPr>
              <w:rPr>
                <w:color w:val="000000"/>
                <w:sz w:val="10"/>
                <w:szCs w:val="10"/>
                <w:lang w:eastAsia="sk-SK"/>
              </w:rPr>
            </w:pPr>
            <w:r w:rsidRPr="00DD55B4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EB4CEB" w:rsidRPr="00DD55B4" w14:paraId="382B8FB7" w14:textId="77777777" w:rsidTr="00ED037E">
        <w:trPr>
          <w:trHeight w:hRule="exact" w:val="405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349004" w14:textId="77777777" w:rsidR="00EB4CEB" w:rsidRPr="00DD55B4" w:rsidRDefault="00EB4CEB" w:rsidP="00EB4CE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Tvorba sociálneho fondu spolu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85C611" w14:textId="492E0EC1" w:rsidR="00EB4CEB" w:rsidRPr="00DD55B4" w:rsidRDefault="00ED5C12" w:rsidP="00ED5C12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7 285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0C4121" w14:textId="003245CA" w:rsidR="00EB4CEB" w:rsidRPr="00DD55B4" w:rsidRDefault="00EB4CEB" w:rsidP="00EB4CE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585</w:t>
            </w:r>
          </w:p>
        </w:tc>
      </w:tr>
      <w:tr w:rsidR="00EB4CEB" w:rsidRPr="00DD55B4" w14:paraId="4E25306E" w14:textId="77777777" w:rsidTr="00ED037E">
        <w:trPr>
          <w:trHeight w:hRule="exact" w:val="315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353BB7" w14:textId="77777777" w:rsidR="00EB4CEB" w:rsidRPr="00DD55B4" w:rsidRDefault="00EB4CEB" w:rsidP="00EB4CE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Čerpanie sociálneho fondu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40CC52" w14:textId="59666659" w:rsidR="00EB4CEB" w:rsidRPr="00DD55B4" w:rsidRDefault="00274D10" w:rsidP="00EB4CE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5 728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EB54E9" w14:textId="187C2030" w:rsidR="00EB4CEB" w:rsidRPr="00DD55B4" w:rsidRDefault="00EB4CEB" w:rsidP="00EB4CE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191</w:t>
            </w:r>
          </w:p>
        </w:tc>
      </w:tr>
      <w:tr w:rsidR="00EB4CEB" w:rsidRPr="00DD55B4" w14:paraId="0AC05290" w14:textId="77777777" w:rsidTr="00ED037E">
        <w:trPr>
          <w:trHeight w:hRule="exact" w:val="405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3BFD83C" w14:textId="77777777" w:rsidR="00EB4CEB" w:rsidRPr="00DD55B4" w:rsidRDefault="00EB4CEB" w:rsidP="00EB4CE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Konečný zostatok sociálneho fondu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1D73B54" w14:textId="17A38963" w:rsidR="00EB4CEB" w:rsidRPr="00DD55B4" w:rsidRDefault="00ED5C12" w:rsidP="00EB4CE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6 471</w:t>
            </w:r>
          </w:p>
        </w:tc>
        <w:tc>
          <w:tcPr>
            <w:tcW w:w="1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0BF4EF" w14:textId="222E987E" w:rsidR="00EB4CEB" w:rsidRPr="00DD55B4" w:rsidRDefault="00EB4CEB" w:rsidP="00EB4CE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D55B4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730</w:t>
            </w:r>
          </w:p>
        </w:tc>
      </w:tr>
    </w:tbl>
    <w:p w14:paraId="1457EFD9" w14:textId="77777777" w:rsidR="006C756B" w:rsidRPr="0033117E" w:rsidRDefault="006C756B" w:rsidP="006C756B">
      <w:pPr>
        <w:framePr w:w="9742" w:wrap="notBeside" w:vAnchor="text" w:hAnchor="text" w:xAlign="center" w:y="1"/>
        <w:rPr>
          <w:sz w:val="2"/>
          <w:szCs w:val="2"/>
          <w:highlight w:val="lightGray"/>
        </w:rPr>
      </w:pPr>
    </w:p>
    <w:p w14:paraId="0C990B03" w14:textId="77777777" w:rsidR="006C756B" w:rsidRPr="0033117E" w:rsidRDefault="006C756B" w:rsidP="006C756B">
      <w:pPr>
        <w:rPr>
          <w:sz w:val="2"/>
          <w:szCs w:val="2"/>
          <w:highlight w:val="lightGray"/>
        </w:rPr>
      </w:pPr>
    </w:p>
    <w:p w14:paraId="664827E3" w14:textId="77777777" w:rsidR="006C756B" w:rsidRPr="00204785" w:rsidRDefault="006C756B" w:rsidP="00067F05">
      <w:pPr>
        <w:pStyle w:val="Style22"/>
        <w:numPr>
          <w:ilvl w:val="0"/>
          <w:numId w:val="8"/>
        </w:numPr>
        <w:shd w:val="clear" w:color="auto" w:fill="auto"/>
        <w:tabs>
          <w:tab w:val="left" w:pos="695"/>
        </w:tabs>
        <w:spacing w:before="236" w:after="138"/>
        <w:ind w:left="200" w:firstLine="0"/>
        <w:jc w:val="left"/>
        <w:rPr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Vydané </w:t>
      </w:r>
      <w:r w:rsidRPr="00204785">
        <w:rPr>
          <w:rStyle w:val="CharStyle23"/>
          <w:b/>
          <w:bCs/>
          <w:color w:val="000000"/>
          <w:sz w:val="20"/>
          <w:szCs w:val="20"/>
        </w:rPr>
        <w:t>dlhopisy</w:t>
      </w:r>
    </w:p>
    <w:p w14:paraId="792F1956" w14:textId="77777777" w:rsidR="006C756B" w:rsidRPr="00204785" w:rsidRDefault="006C756B" w:rsidP="006C756B">
      <w:pPr>
        <w:pStyle w:val="Style15"/>
        <w:shd w:val="clear" w:color="auto" w:fill="auto"/>
        <w:spacing w:before="0" w:after="242" w:line="224" w:lineRule="exact"/>
        <w:ind w:left="200"/>
        <w:jc w:val="left"/>
      </w:pPr>
      <w:r w:rsidRPr="00204785">
        <w:rPr>
          <w:rStyle w:val="CharStyle16"/>
          <w:color w:val="000000"/>
        </w:rPr>
        <w:t xml:space="preserve">Účtovná </w:t>
      </w:r>
      <w:r w:rsidRPr="00204785">
        <w:rPr>
          <w:rStyle w:val="CharStyle16"/>
          <w:color w:val="000000"/>
          <w:lang w:val="cs-CZ" w:eastAsia="cs-CZ"/>
        </w:rPr>
        <w:t xml:space="preserve">jednotka nemá náplň </w:t>
      </w:r>
      <w:proofErr w:type="spellStart"/>
      <w:r w:rsidRPr="00204785">
        <w:rPr>
          <w:rStyle w:val="CharStyle16"/>
          <w:color w:val="000000"/>
          <w:lang w:val="cs-CZ" w:eastAsia="cs-CZ"/>
        </w:rPr>
        <w:t>pre</w:t>
      </w:r>
      <w:proofErr w:type="spellEnd"/>
      <w:r w:rsidRPr="00204785">
        <w:rPr>
          <w:rStyle w:val="CharStyle16"/>
          <w:color w:val="000000"/>
          <w:lang w:val="cs-CZ" w:eastAsia="cs-CZ"/>
        </w:rPr>
        <w:t xml:space="preserve"> </w:t>
      </w:r>
      <w:r w:rsidRPr="00204785">
        <w:rPr>
          <w:rStyle w:val="CharStyle16"/>
          <w:color w:val="000000"/>
        </w:rPr>
        <w:t xml:space="preserve">túto </w:t>
      </w:r>
      <w:r w:rsidRPr="00204785">
        <w:rPr>
          <w:rStyle w:val="CharStyle16"/>
          <w:color w:val="000000"/>
          <w:lang w:val="cs-CZ" w:eastAsia="cs-CZ"/>
        </w:rPr>
        <w:t>položku.</w:t>
      </w:r>
    </w:p>
    <w:p w14:paraId="1EEBEB56" w14:textId="77777777" w:rsidR="006C756B" w:rsidRPr="00204785" w:rsidRDefault="006C756B" w:rsidP="006C756B">
      <w:pPr>
        <w:pStyle w:val="Style22"/>
        <w:shd w:val="clear" w:color="auto" w:fill="auto"/>
        <w:spacing w:before="0" w:after="138"/>
        <w:ind w:left="200" w:firstLine="0"/>
        <w:jc w:val="left"/>
        <w:rPr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12.) Bankové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úvery, pôžičky,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krátkodobé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finančné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výpomoci</w:t>
      </w:r>
    </w:p>
    <w:p w14:paraId="5BAFF5B7" w14:textId="77777777" w:rsidR="006C756B" w:rsidRPr="00204785" w:rsidRDefault="006C756B" w:rsidP="006C756B">
      <w:pPr>
        <w:pStyle w:val="Style15"/>
        <w:shd w:val="clear" w:color="auto" w:fill="auto"/>
        <w:spacing w:before="0" w:after="342" w:line="224" w:lineRule="exact"/>
        <w:ind w:left="200"/>
        <w:jc w:val="left"/>
        <w:rPr>
          <w:rStyle w:val="CharStyle16"/>
          <w:color w:val="000000"/>
          <w:lang w:val="cs-CZ" w:eastAsia="cs-CZ"/>
        </w:rPr>
      </w:pPr>
      <w:r w:rsidRPr="00204785">
        <w:rPr>
          <w:rStyle w:val="CharStyle16"/>
          <w:color w:val="000000"/>
        </w:rPr>
        <w:t xml:space="preserve">Účtovná </w:t>
      </w:r>
      <w:r w:rsidRPr="00204785">
        <w:rPr>
          <w:rStyle w:val="CharStyle16"/>
          <w:color w:val="000000"/>
          <w:lang w:val="cs-CZ" w:eastAsia="cs-CZ"/>
        </w:rPr>
        <w:t xml:space="preserve">jednotka nemá náplň pře </w:t>
      </w:r>
      <w:r w:rsidRPr="00204785">
        <w:rPr>
          <w:rStyle w:val="CharStyle16"/>
          <w:color w:val="000000"/>
        </w:rPr>
        <w:t xml:space="preserve">túto </w:t>
      </w:r>
      <w:r w:rsidRPr="00204785">
        <w:rPr>
          <w:rStyle w:val="CharStyle16"/>
          <w:color w:val="000000"/>
          <w:lang w:val="cs-CZ" w:eastAsia="cs-CZ"/>
        </w:rPr>
        <w:t>položku.</w:t>
      </w:r>
    </w:p>
    <w:p w14:paraId="08726585" w14:textId="77777777" w:rsidR="006C756B" w:rsidRPr="00C946FE" w:rsidRDefault="006C756B" w:rsidP="00F73AF3">
      <w:pPr>
        <w:pStyle w:val="Style22"/>
        <w:numPr>
          <w:ilvl w:val="0"/>
          <w:numId w:val="10"/>
        </w:numPr>
        <w:shd w:val="clear" w:color="auto" w:fill="auto"/>
        <w:tabs>
          <w:tab w:val="left" w:pos="695"/>
        </w:tabs>
        <w:spacing w:before="0"/>
        <w:ind w:left="200" w:firstLine="0"/>
        <w:jc w:val="left"/>
        <w:rPr>
          <w:rStyle w:val="CharStyle23"/>
          <w:b/>
          <w:bCs/>
          <w:sz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lang w:val="cs-CZ" w:eastAsia="cs-CZ"/>
        </w:rPr>
        <w:t xml:space="preserve">Významné položky časového </w:t>
      </w:r>
      <w:r w:rsidRPr="00204785">
        <w:rPr>
          <w:rStyle w:val="CharStyle23"/>
          <w:b/>
          <w:bCs/>
          <w:color w:val="000000"/>
          <w:sz w:val="20"/>
        </w:rPr>
        <w:t xml:space="preserve">rozlíšenia </w:t>
      </w:r>
      <w:r w:rsidRPr="00204785">
        <w:rPr>
          <w:rStyle w:val="CharStyle23"/>
          <w:b/>
          <w:bCs/>
          <w:color w:val="000000"/>
          <w:sz w:val="20"/>
          <w:lang w:val="cs-CZ" w:eastAsia="cs-CZ"/>
        </w:rPr>
        <w:t xml:space="preserve">na </w:t>
      </w:r>
      <w:r w:rsidRPr="00204785">
        <w:rPr>
          <w:rStyle w:val="CharStyle23"/>
          <w:b/>
          <w:bCs/>
          <w:color w:val="000000"/>
          <w:sz w:val="20"/>
        </w:rPr>
        <w:t xml:space="preserve">strane </w:t>
      </w:r>
      <w:r w:rsidRPr="00204785">
        <w:rPr>
          <w:rStyle w:val="CharStyle23"/>
          <w:b/>
          <w:bCs/>
          <w:color w:val="000000"/>
          <w:sz w:val="20"/>
          <w:lang w:val="cs-CZ" w:eastAsia="cs-CZ"/>
        </w:rPr>
        <w:t>pasív</w:t>
      </w:r>
    </w:p>
    <w:p w14:paraId="64DC796B" w14:textId="4F14B7CE" w:rsidR="00C946FE" w:rsidRDefault="005228E8" w:rsidP="005228E8">
      <w:pPr>
        <w:pStyle w:val="Style15"/>
        <w:shd w:val="clear" w:color="auto" w:fill="auto"/>
        <w:spacing w:before="0" w:after="242" w:line="224" w:lineRule="exact"/>
        <w:ind w:left="200"/>
        <w:jc w:val="left"/>
        <w:rPr>
          <w:rStyle w:val="CharStyle23"/>
          <w:b w:val="0"/>
          <w:bCs w:val="0"/>
          <w:shd w:val="clear" w:color="auto" w:fill="auto"/>
        </w:rPr>
      </w:pPr>
      <w:r w:rsidRPr="00204785">
        <w:rPr>
          <w:rStyle w:val="CharStyle16"/>
          <w:color w:val="000000"/>
        </w:rPr>
        <w:t xml:space="preserve">Účtovná </w:t>
      </w:r>
      <w:r w:rsidRPr="00204785">
        <w:rPr>
          <w:rStyle w:val="CharStyle16"/>
          <w:color w:val="000000"/>
          <w:lang w:val="cs-CZ" w:eastAsia="cs-CZ"/>
        </w:rPr>
        <w:t xml:space="preserve">jednotka nemá náplň pře </w:t>
      </w:r>
      <w:r w:rsidRPr="00204785">
        <w:rPr>
          <w:rStyle w:val="CharStyle16"/>
          <w:color w:val="000000"/>
        </w:rPr>
        <w:t xml:space="preserve">túto </w:t>
      </w:r>
      <w:r w:rsidRPr="00204785">
        <w:rPr>
          <w:rStyle w:val="CharStyle16"/>
          <w:color w:val="000000"/>
          <w:lang w:val="cs-CZ" w:eastAsia="cs-CZ"/>
        </w:rPr>
        <w:t>položku.</w:t>
      </w:r>
    </w:p>
    <w:p w14:paraId="415A37AD" w14:textId="77777777" w:rsidR="006C756B" w:rsidRPr="00204785" w:rsidRDefault="006C756B" w:rsidP="00F73AF3">
      <w:pPr>
        <w:pStyle w:val="Style22"/>
        <w:numPr>
          <w:ilvl w:val="0"/>
          <w:numId w:val="10"/>
        </w:numPr>
        <w:shd w:val="clear" w:color="auto" w:fill="auto"/>
        <w:tabs>
          <w:tab w:val="left" w:pos="695"/>
        </w:tabs>
        <w:spacing w:before="329" w:after="138"/>
        <w:ind w:left="200" w:firstLine="0"/>
        <w:jc w:val="left"/>
        <w:rPr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Významné položky </w:t>
      </w:r>
      <w:r w:rsidRPr="00204785">
        <w:rPr>
          <w:rStyle w:val="CharStyle23"/>
          <w:b/>
          <w:bCs/>
          <w:color w:val="000000"/>
          <w:sz w:val="20"/>
          <w:szCs w:val="20"/>
        </w:rPr>
        <w:t>derivátov</w:t>
      </w:r>
    </w:p>
    <w:p w14:paraId="3D16C92F" w14:textId="77777777" w:rsidR="006C756B" w:rsidRPr="00204785" w:rsidRDefault="006C756B" w:rsidP="006C756B">
      <w:pPr>
        <w:pStyle w:val="Style15"/>
        <w:shd w:val="clear" w:color="auto" w:fill="auto"/>
        <w:spacing w:before="0" w:after="242" w:line="224" w:lineRule="exact"/>
        <w:ind w:left="200"/>
        <w:jc w:val="left"/>
      </w:pPr>
      <w:r w:rsidRPr="00204785">
        <w:rPr>
          <w:rStyle w:val="CharStyle16"/>
          <w:color w:val="000000"/>
        </w:rPr>
        <w:t xml:space="preserve">Účtovná </w:t>
      </w:r>
      <w:r w:rsidRPr="00204785">
        <w:rPr>
          <w:rStyle w:val="CharStyle16"/>
          <w:color w:val="000000"/>
          <w:lang w:val="cs-CZ" w:eastAsia="cs-CZ"/>
        </w:rPr>
        <w:t xml:space="preserve">jednotka nemá náplň pře </w:t>
      </w:r>
      <w:r w:rsidRPr="00204785">
        <w:rPr>
          <w:rStyle w:val="CharStyle16"/>
          <w:color w:val="000000"/>
        </w:rPr>
        <w:t xml:space="preserve">túto </w:t>
      </w:r>
      <w:r w:rsidRPr="00204785">
        <w:rPr>
          <w:rStyle w:val="CharStyle16"/>
          <w:color w:val="000000"/>
          <w:lang w:val="cs-CZ" w:eastAsia="cs-CZ"/>
        </w:rPr>
        <w:t>položku.</w:t>
      </w:r>
    </w:p>
    <w:p w14:paraId="2E30D8AE" w14:textId="77777777" w:rsidR="006C756B" w:rsidRPr="00204785" w:rsidRDefault="006C756B" w:rsidP="00F73AF3">
      <w:pPr>
        <w:pStyle w:val="Style22"/>
        <w:numPr>
          <w:ilvl w:val="0"/>
          <w:numId w:val="10"/>
        </w:numPr>
        <w:shd w:val="clear" w:color="auto" w:fill="auto"/>
        <w:tabs>
          <w:tab w:val="left" w:pos="695"/>
        </w:tabs>
        <w:spacing w:before="0" w:after="138"/>
        <w:ind w:left="200" w:firstLine="0"/>
        <w:jc w:val="left"/>
        <w:rPr>
          <w:sz w:val="20"/>
          <w:szCs w:val="20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 xml:space="preserve">Majetok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a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záväzky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zabezpečené </w:t>
      </w:r>
      <w:r w:rsidRPr="00204785">
        <w:rPr>
          <w:rStyle w:val="CharStyle23"/>
          <w:b/>
          <w:bCs/>
          <w:color w:val="000000"/>
          <w:sz w:val="20"/>
          <w:szCs w:val="20"/>
        </w:rPr>
        <w:t>derivátmi</w:t>
      </w:r>
    </w:p>
    <w:p w14:paraId="22F5656D" w14:textId="77777777" w:rsidR="006C756B" w:rsidRPr="00204785" w:rsidRDefault="006C756B" w:rsidP="006C756B">
      <w:pPr>
        <w:pStyle w:val="Style15"/>
        <w:shd w:val="clear" w:color="auto" w:fill="auto"/>
        <w:spacing w:before="0" w:after="242" w:line="224" w:lineRule="exact"/>
        <w:ind w:left="200"/>
        <w:jc w:val="left"/>
      </w:pPr>
      <w:r w:rsidRPr="00204785">
        <w:rPr>
          <w:rStyle w:val="CharStyle16"/>
          <w:color w:val="000000"/>
        </w:rPr>
        <w:t xml:space="preserve">Účtovná </w:t>
      </w:r>
      <w:r w:rsidRPr="00204785">
        <w:rPr>
          <w:rStyle w:val="CharStyle16"/>
          <w:color w:val="000000"/>
          <w:lang w:val="cs-CZ" w:eastAsia="cs-CZ"/>
        </w:rPr>
        <w:t xml:space="preserve">jednotka nemá náplň pře </w:t>
      </w:r>
      <w:r w:rsidRPr="00204785">
        <w:rPr>
          <w:rStyle w:val="CharStyle16"/>
          <w:color w:val="000000"/>
        </w:rPr>
        <w:t xml:space="preserve">túto </w:t>
      </w:r>
      <w:r w:rsidRPr="00204785">
        <w:rPr>
          <w:rStyle w:val="CharStyle16"/>
          <w:color w:val="000000"/>
          <w:lang w:val="cs-CZ" w:eastAsia="cs-CZ"/>
        </w:rPr>
        <w:t>položku.</w:t>
      </w:r>
    </w:p>
    <w:p w14:paraId="3B40D4C0" w14:textId="0B1350C1" w:rsidR="006C756B" w:rsidRPr="00204785" w:rsidRDefault="006C756B" w:rsidP="00F73AF3">
      <w:pPr>
        <w:pStyle w:val="Style22"/>
        <w:numPr>
          <w:ilvl w:val="0"/>
          <w:numId w:val="10"/>
        </w:numPr>
        <w:shd w:val="clear" w:color="auto" w:fill="auto"/>
        <w:tabs>
          <w:tab w:val="left" w:pos="695"/>
        </w:tabs>
        <w:spacing w:before="0"/>
        <w:ind w:left="200" w:firstLine="0"/>
        <w:jc w:val="left"/>
        <w:rPr>
          <w:rStyle w:val="CharStyle23"/>
          <w:b/>
          <w:bCs/>
          <w:sz w:val="20"/>
          <w:szCs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lastRenderedPageBreak/>
        <w:t xml:space="preserve">Majetok prenajatý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formou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finančného prenájmu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- </w:t>
      </w:r>
      <w:r w:rsidRPr="00204785">
        <w:rPr>
          <w:rStyle w:val="CharStyle23"/>
          <w:b/>
          <w:bCs/>
          <w:color w:val="000000"/>
          <w:sz w:val="20"/>
          <w:szCs w:val="20"/>
        </w:rPr>
        <w:t>u</w:t>
      </w:r>
      <w:r w:rsidR="00DF7BA7" w:rsidRPr="00204785">
        <w:rPr>
          <w:rStyle w:val="CharStyle23"/>
          <w:b/>
          <w:bCs/>
          <w:color w:val="000000"/>
          <w:sz w:val="20"/>
          <w:szCs w:val="20"/>
        </w:rPr>
        <w:t> </w:t>
      </w:r>
      <w:r w:rsidRPr="00204785">
        <w:rPr>
          <w:rStyle w:val="CharStyle23"/>
          <w:b/>
          <w:bCs/>
          <w:color w:val="000000"/>
          <w:sz w:val="20"/>
          <w:szCs w:val="20"/>
        </w:rPr>
        <w:t>nájomcu</w:t>
      </w:r>
    </w:p>
    <w:p w14:paraId="412E8E89" w14:textId="06450B5F" w:rsidR="006C756B" w:rsidRPr="00204785" w:rsidRDefault="00DF7BA7" w:rsidP="00135376">
      <w:pPr>
        <w:pStyle w:val="Style15"/>
        <w:shd w:val="clear" w:color="auto" w:fill="auto"/>
        <w:spacing w:before="0" w:after="242" w:line="224" w:lineRule="exact"/>
        <w:ind w:left="200"/>
        <w:jc w:val="left"/>
        <w:rPr>
          <w:rStyle w:val="CharStyle32"/>
          <w:color w:val="000000"/>
          <w:sz w:val="20"/>
          <w:szCs w:val="20"/>
        </w:rPr>
      </w:pPr>
      <w:r w:rsidRPr="00204785">
        <w:rPr>
          <w:rStyle w:val="CharStyle16"/>
          <w:color w:val="000000"/>
        </w:rPr>
        <w:t xml:space="preserve"> Účtovná </w:t>
      </w:r>
      <w:r w:rsidRPr="00204785">
        <w:rPr>
          <w:rStyle w:val="CharStyle16"/>
          <w:color w:val="000000"/>
          <w:lang w:val="cs-CZ" w:eastAsia="cs-CZ"/>
        </w:rPr>
        <w:t xml:space="preserve">jednotka nemá náplň pře </w:t>
      </w:r>
      <w:r w:rsidRPr="00204785">
        <w:rPr>
          <w:rStyle w:val="CharStyle16"/>
          <w:color w:val="000000"/>
        </w:rPr>
        <w:t xml:space="preserve">túto </w:t>
      </w:r>
      <w:r w:rsidRPr="00204785">
        <w:rPr>
          <w:rStyle w:val="CharStyle16"/>
          <w:color w:val="000000"/>
          <w:lang w:val="cs-CZ" w:eastAsia="cs-CZ"/>
        </w:rPr>
        <w:t>položku.</w:t>
      </w:r>
    </w:p>
    <w:p w14:paraId="321EEDDE" w14:textId="77777777" w:rsidR="006C756B" w:rsidRPr="007231A3" w:rsidRDefault="006C756B" w:rsidP="00F73AF3">
      <w:pPr>
        <w:pStyle w:val="Style22"/>
        <w:numPr>
          <w:ilvl w:val="0"/>
          <w:numId w:val="10"/>
        </w:numPr>
        <w:shd w:val="clear" w:color="auto" w:fill="auto"/>
        <w:tabs>
          <w:tab w:val="left" w:pos="755"/>
        </w:tabs>
        <w:spacing w:before="0" w:line="317" w:lineRule="exact"/>
        <w:ind w:left="260" w:right="4880" w:firstLine="0"/>
        <w:jc w:val="left"/>
        <w:rPr>
          <w:rStyle w:val="CharStyle23"/>
          <w:b/>
          <w:bCs/>
          <w:sz w:val="20"/>
          <w:szCs w:val="20"/>
          <w:shd w:val="clear" w:color="auto" w:fill="auto"/>
        </w:rPr>
      </w:pPr>
      <w:r w:rsidRPr="00204785">
        <w:rPr>
          <w:rStyle w:val="CharStyle23"/>
          <w:b/>
          <w:bCs/>
          <w:color w:val="000000"/>
          <w:sz w:val="20"/>
          <w:szCs w:val="20"/>
        </w:rPr>
        <w:t xml:space="preserve">Informácie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k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údajom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o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daniach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z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príjmov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17a) až e) Odložená daň</w:t>
      </w:r>
    </w:p>
    <w:p w14:paraId="119E8EA0" w14:textId="5772ECFD" w:rsidR="00A42C9B" w:rsidRPr="007231A3" w:rsidRDefault="00A42C9B" w:rsidP="00A42C9B">
      <w:pPr>
        <w:pStyle w:val="Style22"/>
        <w:shd w:val="clear" w:color="auto" w:fill="auto"/>
        <w:tabs>
          <w:tab w:val="left" w:pos="755"/>
        </w:tabs>
        <w:spacing w:before="0" w:line="317" w:lineRule="exact"/>
        <w:ind w:left="260" w:right="4880" w:firstLine="0"/>
        <w:jc w:val="left"/>
      </w:pPr>
    </w:p>
    <w:tbl>
      <w:tblPr>
        <w:tblW w:w="9356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03"/>
        <w:gridCol w:w="1235"/>
        <w:gridCol w:w="1418"/>
      </w:tblGrid>
      <w:tr w:rsidR="006C756B" w:rsidRPr="007231A3" w14:paraId="050EDB17" w14:textId="77777777" w:rsidTr="00ED037E">
        <w:trPr>
          <w:trHeight w:hRule="exact" w:val="583"/>
        </w:trPr>
        <w:tc>
          <w:tcPr>
            <w:tcW w:w="67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7983E27" w14:textId="77777777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68" w:lineRule="exact"/>
              <w:jc w:val="center"/>
            </w:pPr>
            <w:r w:rsidRPr="007231A3">
              <w:rPr>
                <w:rStyle w:val="CharStyle24"/>
              </w:rPr>
              <w:t>Názov položky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6955C92" w14:textId="77777777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80" w:lineRule="exact"/>
              <w:jc w:val="center"/>
            </w:pPr>
            <w:r w:rsidRPr="007231A3">
              <w:rPr>
                <w:rStyle w:val="CharStyle24"/>
              </w:rPr>
              <w:t>Bežné účtovné obdobie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3B0D374A" w14:textId="77777777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80" w:lineRule="exact"/>
            </w:pPr>
            <w:r w:rsidRPr="007231A3">
              <w:rPr>
                <w:rStyle w:val="CharStyle24"/>
              </w:rPr>
              <w:t>Bezprostredne predchádzajúce účtovné obdobie</w:t>
            </w:r>
          </w:p>
        </w:tc>
      </w:tr>
      <w:tr w:rsidR="006C756B" w:rsidRPr="007231A3" w14:paraId="2E7F6BD1" w14:textId="77777777" w:rsidTr="00ED037E">
        <w:trPr>
          <w:trHeight w:hRule="exact" w:val="389"/>
        </w:trPr>
        <w:tc>
          <w:tcPr>
            <w:tcW w:w="67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25F7C697" w14:textId="77777777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87" w:lineRule="exact"/>
              <w:jc w:val="left"/>
            </w:pPr>
            <w:r w:rsidRPr="007231A3">
              <w:rPr>
                <w:rStyle w:val="CharStyle24"/>
              </w:rPr>
              <w:t xml:space="preserve">Suma odloženej daňovej </w:t>
            </w:r>
            <w:proofErr w:type="spellStart"/>
            <w:r w:rsidRPr="007231A3">
              <w:rPr>
                <w:rStyle w:val="CharStyle24"/>
              </w:rPr>
              <w:t>pohfadávky</w:t>
            </w:r>
            <w:proofErr w:type="spellEnd"/>
            <w:r w:rsidRPr="007231A3">
              <w:rPr>
                <w:rStyle w:val="CharStyle24"/>
              </w:rPr>
              <w:t xml:space="preserve"> účtovanej ako náklad alebo výnos vyplývajúca zo zmeny sadzby dane z príjmov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D8A6267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0EDD133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6C756B" w:rsidRPr="007231A3" w14:paraId="6D12D4CD" w14:textId="77777777" w:rsidTr="00ED037E">
        <w:trPr>
          <w:trHeight w:hRule="exact" w:val="374"/>
        </w:trPr>
        <w:tc>
          <w:tcPr>
            <w:tcW w:w="67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6958060B" w14:textId="3D191FEC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80" w:lineRule="exact"/>
              <w:jc w:val="left"/>
            </w:pPr>
            <w:r w:rsidRPr="007231A3">
              <w:rPr>
                <w:rStyle w:val="CharStyle24"/>
              </w:rPr>
              <w:t>Suma odloženého daňového záväzku účtovaného ako náklad alebo výnos vypl</w:t>
            </w:r>
            <w:r w:rsidR="00DF7BA7" w:rsidRPr="007231A3">
              <w:rPr>
                <w:rStyle w:val="CharStyle24"/>
              </w:rPr>
              <w:t xml:space="preserve">ývajúci zo zmeny sadzby dane z </w:t>
            </w:r>
            <w:proofErr w:type="spellStart"/>
            <w:r w:rsidR="00DF7BA7" w:rsidRPr="007231A3">
              <w:rPr>
                <w:rStyle w:val="CharStyle24"/>
              </w:rPr>
              <w:t>p</w:t>
            </w:r>
            <w:r w:rsidRPr="007231A3">
              <w:rPr>
                <w:rStyle w:val="CharStyle24"/>
              </w:rPr>
              <w:t>ríimov</w:t>
            </w:r>
            <w:proofErr w:type="spellEnd"/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0ECBB05" w14:textId="39134C9C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68" w:lineRule="exact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4CFA5A7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6C756B" w:rsidRPr="007231A3" w14:paraId="606E7FD9" w14:textId="77777777" w:rsidTr="00ED037E">
        <w:trPr>
          <w:trHeight w:hRule="exact" w:val="742"/>
        </w:trPr>
        <w:tc>
          <w:tcPr>
            <w:tcW w:w="67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067AB436" w14:textId="77777777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80" w:lineRule="exact"/>
              <w:jc w:val="left"/>
            </w:pPr>
            <w:r w:rsidRPr="007231A3">
              <w:rPr>
                <w:rStyle w:val="CharStyle24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daňové pohľadávka neúčtovala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C603949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2826BCE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6C756B" w:rsidRPr="007231A3" w14:paraId="606A3307" w14:textId="77777777" w:rsidTr="00ED037E">
        <w:trPr>
          <w:trHeight w:hRule="exact" w:val="562"/>
        </w:trPr>
        <w:tc>
          <w:tcPr>
            <w:tcW w:w="67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0A2B82A7" w14:textId="77777777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80" w:lineRule="exact"/>
              <w:jc w:val="left"/>
            </w:pPr>
            <w:r w:rsidRPr="007231A3">
              <w:rPr>
                <w:rStyle w:val="CharStyle24"/>
              </w:rPr>
              <w:t xml:space="preserve">Suma odloženého daňového záväzku, ktorý vznikol z dôvodu neúčtovania tej časti odloženej daňovej pohľadávky v bežnom účtovnom období, o ktorej sa účtovalo v </w:t>
            </w:r>
            <w:proofErr w:type="spellStart"/>
            <w:r w:rsidRPr="007231A3">
              <w:rPr>
                <w:rStyle w:val="CharStyle24"/>
              </w:rPr>
              <w:t>predchádzaíúcich</w:t>
            </w:r>
            <w:proofErr w:type="spellEnd"/>
            <w:r w:rsidRPr="007231A3">
              <w:rPr>
                <w:rStyle w:val="CharStyle24"/>
              </w:rPr>
              <w:t xml:space="preserve"> účtovných obdobiach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23FEA7A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91331CC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6C756B" w:rsidRPr="007231A3" w14:paraId="68341BEF" w14:textId="77777777" w:rsidTr="00ED037E">
        <w:trPr>
          <w:trHeight w:hRule="exact" w:val="562"/>
        </w:trPr>
        <w:tc>
          <w:tcPr>
            <w:tcW w:w="67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65347E2A" w14:textId="77777777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80" w:lineRule="exact"/>
              <w:jc w:val="left"/>
            </w:pPr>
            <w:r w:rsidRPr="007231A3">
              <w:rPr>
                <w:rStyle w:val="CharStyle24"/>
              </w:rPr>
              <w:t xml:space="preserve">Suma neuplatneného umorenia daňovej straty, nevyužitých daňových odpočtov a iných nárokov a odpočítateľných dočasných rozdielov, ku ktorým nebola </w:t>
            </w:r>
            <w:proofErr w:type="spellStart"/>
            <w:r w:rsidRPr="007231A3">
              <w:rPr>
                <w:rStyle w:val="CharStyle24"/>
              </w:rPr>
              <w:t>účtovar^á</w:t>
            </w:r>
            <w:proofErr w:type="spellEnd"/>
            <w:r w:rsidRPr="007231A3">
              <w:rPr>
                <w:rStyle w:val="CharStyle24"/>
              </w:rPr>
              <w:t xml:space="preserve"> odložená daňová pohľadávka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9D8FD4E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47A7055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6C756B" w:rsidRPr="007231A3" w14:paraId="65B5B338" w14:textId="77777777" w:rsidTr="00ED037E">
        <w:trPr>
          <w:trHeight w:hRule="exact" w:val="396"/>
        </w:trPr>
        <w:tc>
          <w:tcPr>
            <w:tcW w:w="6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207C5D" w14:textId="77777777" w:rsidR="006C756B" w:rsidRPr="007231A3" w:rsidRDefault="006C756B" w:rsidP="006C756B">
            <w:pPr>
              <w:pStyle w:val="Style15"/>
              <w:framePr w:w="9806" w:wrap="notBeside" w:vAnchor="text" w:hAnchor="text" w:xAlign="center" w:y="1"/>
              <w:shd w:val="clear" w:color="auto" w:fill="auto"/>
              <w:spacing w:before="0" w:line="180" w:lineRule="exact"/>
              <w:jc w:val="left"/>
            </w:pPr>
            <w:r w:rsidRPr="007231A3">
              <w:rPr>
                <w:rStyle w:val="CharStyle24"/>
              </w:rPr>
              <w:t>Suma odloženej dane z príjmov, ktorá sa vzťahuje na položky účtované priamo na účty vlastného imania bez účtovania na účty nákladov a výnosov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4FBBC7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E3796A" w14:textId="77777777" w:rsidR="006C756B" w:rsidRPr="007231A3" w:rsidRDefault="006C756B" w:rsidP="006C756B">
            <w:pPr>
              <w:framePr w:w="9806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06A951C6" w14:textId="4544F935" w:rsidR="006C756B" w:rsidRDefault="006C756B" w:rsidP="006C756B">
      <w:pPr>
        <w:framePr w:w="9806" w:wrap="notBeside" w:vAnchor="text" w:hAnchor="text" w:xAlign="center" w:y="1"/>
        <w:rPr>
          <w:sz w:val="2"/>
          <w:szCs w:val="2"/>
        </w:rPr>
      </w:pPr>
    </w:p>
    <w:p w14:paraId="021933F5" w14:textId="783B9238" w:rsidR="00500727" w:rsidRDefault="00500727" w:rsidP="006C756B">
      <w:pPr>
        <w:framePr w:w="9806" w:wrap="notBeside" w:vAnchor="text" w:hAnchor="text" w:xAlign="center" w:y="1"/>
        <w:rPr>
          <w:sz w:val="2"/>
          <w:szCs w:val="2"/>
        </w:rPr>
      </w:pPr>
    </w:p>
    <w:p w14:paraId="206578D0" w14:textId="77777777" w:rsidR="00500727" w:rsidRPr="007231A3" w:rsidRDefault="00500727" w:rsidP="006C756B">
      <w:pPr>
        <w:framePr w:w="9806" w:wrap="notBeside" w:vAnchor="text" w:hAnchor="text" w:xAlign="center" w:y="1"/>
        <w:rPr>
          <w:sz w:val="2"/>
          <w:szCs w:val="2"/>
        </w:rPr>
      </w:pPr>
    </w:p>
    <w:p w14:paraId="28B2D805" w14:textId="77777777" w:rsidR="006C756B" w:rsidRPr="007231A3" w:rsidRDefault="006C756B" w:rsidP="006C756B">
      <w:pPr>
        <w:rPr>
          <w:sz w:val="2"/>
          <w:szCs w:val="2"/>
        </w:rPr>
      </w:pPr>
    </w:p>
    <w:p w14:paraId="3A6D1357" w14:textId="49CD1060" w:rsidR="00651813" w:rsidRPr="005228E8" w:rsidRDefault="006C756B" w:rsidP="00500727">
      <w:pPr>
        <w:pStyle w:val="Style22"/>
        <w:shd w:val="clear" w:color="auto" w:fill="auto"/>
        <w:spacing w:before="431" w:line="252" w:lineRule="exact"/>
        <w:ind w:left="260" w:firstLine="0"/>
        <w:rPr>
          <w:color w:val="000000"/>
          <w:sz w:val="20"/>
          <w:shd w:val="clear" w:color="auto" w:fill="FFFFFF"/>
        </w:rPr>
      </w:pPr>
      <w:r w:rsidRPr="00204785">
        <w:rPr>
          <w:rStyle w:val="CharStyle23"/>
          <w:b/>
          <w:bCs/>
          <w:color w:val="000000"/>
          <w:sz w:val="20"/>
          <w:lang w:val="cs-CZ" w:eastAsia="cs-CZ"/>
        </w:rPr>
        <w:t xml:space="preserve">17.f),g) </w:t>
      </w:r>
      <w:r w:rsidRPr="00204785">
        <w:rPr>
          <w:rStyle w:val="CharStyle23"/>
          <w:b/>
          <w:bCs/>
          <w:color w:val="000000"/>
          <w:sz w:val="20"/>
        </w:rPr>
        <w:t>Porovnanie splatnej a odloženej dane z príjmov s daňou z výsledku hospodárenia pred zdanením</w:t>
      </w:r>
      <w:r w:rsidR="00022E6F">
        <w:rPr>
          <w:rStyle w:val="CharStyle23"/>
          <w:b/>
          <w:bCs/>
          <w:color w:val="000000"/>
          <w:sz w:val="20"/>
        </w:rPr>
        <w:t xml:space="preserve">                  </w:t>
      </w:r>
      <w:r w:rsidR="00DD55B4">
        <w:rPr>
          <w:rStyle w:val="CharStyle23"/>
          <w:b/>
          <w:bCs/>
          <w:color w:val="000000"/>
        </w:rPr>
        <w:fldChar w:fldCharType="begin"/>
      </w:r>
      <w:r w:rsidR="00DD55B4">
        <w:rPr>
          <w:rStyle w:val="CharStyle23"/>
          <w:b/>
          <w:bCs/>
          <w:color w:val="000000"/>
        </w:rPr>
        <w:instrText xml:space="preserve"> LINK Excel.Sheet.12 "\\\\serversql\\AllUserData\\EKONOMICKÝ ÚSEK\\2018 ARCHIV\\2018 Dane\\DP PO 2018\\Tabulky k UZ _poznamky 2018 (automaticky uložené).xlsx" "Dan z DP!R1C1:R15C7" \a \f 4 \h </w:instrText>
      </w:r>
      <w:r w:rsidR="005228E8">
        <w:rPr>
          <w:rStyle w:val="CharStyle23"/>
          <w:b/>
          <w:bCs/>
          <w:color w:val="000000"/>
        </w:rPr>
        <w:instrText xml:space="preserve"> \* MERGEFORMAT </w:instrText>
      </w:r>
      <w:r w:rsidR="00DD55B4">
        <w:rPr>
          <w:rStyle w:val="CharStyle23"/>
          <w:b/>
          <w:bCs/>
          <w:color w:val="000000"/>
        </w:rPr>
        <w:fldChar w:fldCharType="separate"/>
      </w:r>
    </w:p>
    <w:tbl>
      <w:tblPr>
        <w:tblW w:w="7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960"/>
        <w:gridCol w:w="960"/>
        <w:gridCol w:w="960"/>
        <w:gridCol w:w="960"/>
        <w:gridCol w:w="960"/>
        <w:gridCol w:w="960"/>
      </w:tblGrid>
      <w:tr w:rsidR="00651813" w:rsidRPr="00651813" w14:paraId="3922E0B7" w14:textId="77777777" w:rsidTr="00651813">
        <w:trPr>
          <w:divId w:val="1612545922"/>
          <w:trHeight w:val="315"/>
        </w:trPr>
        <w:tc>
          <w:tcPr>
            <w:tcW w:w="37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671C5" w14:textId="77777777" w:rsidR="00651813" w:rsidRPr="00651813" w:rsidRDefault="00651813" w:rsidP="0065181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65181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Porovnanie splatnej a odloženej dane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76969" w14:textId="77777777" w:rsidR="00651813" w:rsidRPr="00651813" w:rsidRDefault="00651813" w:rsidP="0065181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3A8A0" w14:textId="77777777" w:rsidR="00651813" w:rsidRPr="00651813" w:rsidRDefault="00651813" w:rsidP="00651813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8E6E7" w14:textId="77777777" w:rsidR="00651813" w:rsidRPr="00651813" w:rsidRDefault="00651813" w:rsidP="00651813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F1199" w14:textId="77777777" w:rsidR="00651813" w:rsidRPr="00651813" w:rsidRDefault="00651813" w:rsidP="00651813">
            <w:pPr>
              <w:rPr>
                <w:lang w:eastAsia="sk-SK"/>
              </w:rPr>
            </w:pPr>
          </w:p>
        </w:tc>
      </w:tr>
      <w:tr w:rsidR="00651813" w:rsidRPr="00651813" w14:paraId="6A780CD2" w14:textId="77777777" w:rsidTr="00500727">
        <w:trPr>
          <w:divId w:val="1612545922"/>
          <w:trHeight w:val="585"/>
        </w:trPr>
        <w:tc>
          <w:tcPr>
            <w:tcW w:w="1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13A6EC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EF7686D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6DFC61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51813" w:rsidRPr="00651813" w14:paraId="67355DBD" w14:textId="77777777" w:rsidTr="00500727">
        <w:trPr>
          <w:divId w:val="1612545922"/>
          <w:trHeight w:val="551"/>
        </w:trPr>
        <w:tc>
          <w:tcPr>
            <w:tcW w:w="1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90D099" w14:textId="77777777" w:rsidR="00651813" w:rsidRPr="005228E8" w:rsidRDefault="00651813" w:rsidP="0065181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09F3E2C" w14:textId="77777777" w:rsidR="00651813" w:rsidRPr="005228E8" w:rsidRDefault="00651813" w:rsidP="00651813">
            <w:pPr>
              <w:ind w:firstLineChars="100" w:firstLine="181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820E77D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5D8784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C24BC60" w14:textId="77777777" w:rsidR="00651813" w:rsidRPr="005228E8" w:rsidRDefault="00651813" w:rsidP="00651813">
            <w:pPr>
              <w:ind w:firstLineChars="100" w:firstLine="181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85B9E86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DD2085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 %</w:t>
            </w:r>
          </w:p>
        </w:tc>
      </w:tr>
      <w:tr w:rsidR="00651813" w:rsidRPr="00651813" w14:paraId="786B3C1D" w14:textId="77777777" w:rsidTr="00651813">
        <w:trPr>
          <w:divId w:val="1612545922"/>
          <w:trHeight w:hRule="exact" w:val="31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55A0A2F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A455D7A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21FF833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F817F11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5F46E0B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D2E75AF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65A4AD" w14:textId="77777777" w:rsidR="00651813" w:rsidRPr="005228E8" w:rsidRDefault="00651813" w:rsidP="006518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5228E8" w:rsidRPr="00651813" w14:paraId="44A03EA5" w14:textId="77777777" w:rsidTr="00651813">
        <w:trPr>
          <w:divId w:val="1612545922"/>
          <w:trHeight w:hRule="exact" w:val="600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EE1860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Výsledok hospodárenia pred zdanením, z toho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29EDD1" w14:textId="70031DB4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-1</w:t>
            </w:r>
            <w:r w:rsidR="00E64D47"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73 865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956E0D" w14:textId="77777777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ABBDC5" w14:textId="77777777" w:rsidR="005228E8" w:rsidRPr="005228E8" w:rsidRDefault="005228E8" w:rsidP="005228E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9BE843" w14:textId="1D7FC668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-153 886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2A26EF" w14:textId="225376BD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247B6F" w14:textId="2BDEE040" w:rsidR="005228E8" w:rsidRPr="005228E8" w:rsidRDefault="005228E8" w:rsidP="005228E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X</w:t>
            </w:r>
          </w:p>
        </w:tc>
      </w:tr>
      <w:tr w:rsidR="005228E8" w:rsidRPr="00651813" w14:paraId="1124BD47" w14:textId="77777777" w:rsidTr="00651813">
        <w:trPr>
          <w:divId w:val="1612545922"/>
          <w:trHeight w:hRule="exact" w:val="315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901A4E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4DFE6B" w14:textId="77777777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265824" w14:textId="5E443A10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-3</w:t>
            </w:r>
            <w:r w:rsidR="00E64D47"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6 512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102DED" w14:textId="77777777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BEB691" w14:textId="61CBCE83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6E8781" w14:textId="49EB50CF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-32 316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514DDB" w14:textId="6481D4A1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5228E8" w:rsidRPr="00651813" w14:paraId="7A50189F" w14:textId="77777777" w:rsidTr="00651813">
        <w:trPr>
          <w:divId w:val="1612545922"/>
          <w:trHeight w:hRule="exact" w:val="405"/>
        </w:trPr>
        <w:tc>
          <w:tcPr>
            <w:tcW w:w="1780" w:type="dxa"/>
            <w:tcBorders>
              <w:top w:val="single" w:sz="8" w:space="0" w:color="000000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7E03DD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672289" w14:textId="36E45F58" w:rsidR="005228E8" w:rsidRPr="00E13A2F" w:rsidRDefault="00E64D47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66 145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A48ECD" w14:textId="4ADAFCDB" w:rsidR="005228E8" w:rsidRPr="00E13A2F" w:rsidRDefault="00E64D47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13 890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072EAF" w14:textId="77777777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96C2BF" w14:textId="6F57B668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76 458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B9E4B1" w14:textId="6387E48C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16 056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8722D5" w14:textId="6AD5E456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5228E8" w:rsidRPr="00651813" w14:paraId="2C7E2599" w14:textId="77777777" w:rsidTr="00E64D47">
        <w:trPr>
          <w:divId w:val="1612545922"/>
          <w:trHeight w:hRule="exact" w:val="804"/>
        </w:trPr>
        <w:tc>
          <w:tcPr>
            <w:tcW w:w="1780" w:type="dxa"/>
            <w:tcBorders>
              <w:top w:val="single" w:sz="8" w:space="0" w:color="000000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CD8465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5D019E" w14:textId="0B9B9382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-</w:t>
            </w:r>
            <w:r w:rsidR="00E64D47"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23 102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13C5AC" w14:textId="6FA2BB00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-</w:t>
            </w:r>
            <w:r w:rsidR="00E64D47"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4 851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92FE9A" w14:textId="77777777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3E14C0" w14:textId="12FDB509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-31 794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AF1142" w14:textId="2A16DA7C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-6 677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35EAD1" w14:textId="03C22B1D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5228E8" w:rsidRPr="00651813" w14:paraId="2C39EC19" w14:textId="77777777" w:rsidTr="00651813">
        <w:trPr>
          <w:divId w:val="1612545922"/>
          <w:trHeight w:hRule="exact" w:val="465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7537F8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Iné položky uprav. ZD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F119AE" w14:textId="1566BEE1" w:rsidR="005228E8" w:rsidRPr="00E13A2F" w:rsidRDefault="00E64D47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13 610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731A54" w14:textId="79590714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2</w:t>
            </w:r>
            <w:r w:rsidR="00E64D47"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 xml:space="preserve"> 858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C5D491" w14:textId="77777777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78A687" w14:textId="2EE56C41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9 720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995972" w14:textId="49C89413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2 041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091A12" w14:textId="6DD311AE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5228E8" w:rsidRPr="00651813" w14:paraId="235670A1" w14:textId="77777777" w:rsidTr="00651813">
        <w:trPr>
          <w:divId w:val="1612545922"/>
          <w:trHeight w:hRule="exact" w:val="405"/>
        </w:trPr>
        <w:tc>
          <w:tcPr>
            <w:tcW w:w="1780" w:type="dxa"/>
            <w:tcBorders>
              <w:top w:val="single" w:sz="8" w:space="0" w:color="000000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234077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6CF6B6" w14:textId="0058A497" w:rsidR="005228E8" w:rsidRPr="00E13A2F" w:rsidRDefault="00B73C63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74 626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418A06" w14:textId="77777777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58BCDA" w14:textId="77777777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51EBA2" w14:textId="3276BACD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44 913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C98A08" w14:textId="21E2D998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12934" w14:textId="39555BDE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5228E8" w:rsidRPr="00651813" w14:paraId="51253493" w14:textId="77777777" w:rsidTr="00E64D47">
        <w:trPr>
          <w:divId w:val="1612545922"/>
          <w:trHeight w:hRule="exact" w:val="525"/>
        </w:trPr>
        <w:tc>
          <w:tcPr>
            <w:tcW w:w="1780" w:type="dxa"/>
            <w:tcBorders>
              <w:top w:val="single" w:sz="8" w:space="0" w:color="000000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2BA7EE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D62E54" w14:textId="77777777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BC1054" w14:textId="77777777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CB28C1" w14:textId="77777777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E73D77" w14:textId="416DDBBC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2DF7C3" w14:textId="7111D743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86E5A9" w14:textId="35A2C652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5228E8" w:rsidRPr="00651813" w14:paraId="1E78A083" w14:textId="77777777" w:rsidTr="00651813">
        <w:trPr>
          <w:divId w:val="1612545922"/>
          <w:trHeight w:hRule="exact" w:val="315"/>
        </w:trPr>
        <w:tc>
          <w:tcPr>
            <w:tcW w:w="1780" w:type="dxa"/>
            <w:tcBorders>
              <w:top w:val="single" w:sz="8" w:space="0" w:color="000000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5EBD60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3DAC7" w14:textId="3A065A04" w:rsidR="005228E8" w:rsidRPr="00E13A2F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-</w:t>
            </w:r>
            <w:r w:rsidR="00B73C63" w:rsidRPr="00E13A2F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117 212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3CC208" w14:textId="47BBE7EA" w:rsidR="005228E8" w:rsidRPr="00E13A2F" w:rsidRDefault="005228E8" w:rsidP="005228E8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13A2F">
              <w:rPr>
                <w:rFonts w:ascii="Arial" w:hAnsi="Arial" w:cs="Arial"/>
                <w:sz w:val="18"/>
                <w:szCs w:val="18"/>
                <w:lang w:eastAsia="sk-SK"/>
              </w:rPr>
              <w:t>-2</w:t>
            </w:r>
            <w:r w:rsidR="00B73C63" w:rsidRPr="00E13A2F">
              <w:rPr>
                <w:rFonts w:ascii="Arial" w:hAnsi="Arial" w:cs="Arial"/>
                <w:sz w:val="18"/>
                <w:szCs w:val="18"/>
                <w:lang w:eastAsia="sk-SK"/>
              </w:rPr>
              <w:t>4 615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ECA086" w14:textId="77777777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D6F2A4" w14:textId="0FE9255D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-99 502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278618" w14:textId="7E4B20EC" w:rsidR="005228E8" w:rsidRPr="005228E8" w:rsidRDefault="005228E8" w:rsidP="005228E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-20 896</w:t>
            </w:r>
          </w:p>
        </w:tc>
        <w:tc>
          <w:tcPr>
            <w:tcW w:w="960" w:type="dxa"/>
            <w:tcBorders>
              <w:top w:val="single" w:sz="8" w:space="0" w:color="000000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504520" w14:textId="610006F4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5228E8" w:rsidRPr="00651813" w14:paraId="6E8E8AFA" w14:textId="77777777" w:rsidTr="00651813">
        <w:trPr>
          <w:divId w:val="1612545922"/>
          <w:trHeight w:hRule="exact" w:val="420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B28ACC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Splatná daň z príjmov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837958" w14:textId="77777777" w:rsidR="005228E8" w:rsidRPr="00400467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400467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D2F883" w14:textId="77777777" w:rsidR="005228E8" w:rsidRPr="00400467" w:rsidRDefault="005228E8" w:rsidP="005228E8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00467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94A7BC" w14:textId="77777777" w:rsidR="005228E8" w:rsidRPr="00400467" w:rsidRDefault="005228E8" w:rsidP="005228E8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00467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F3B1BD" w14:textId="79165A4B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F65C59" w14:textId="42AB9B1C" w:rsidR="005228E8" w:rsidRPr="005228E8" w:rsidRDefault="005228E8" w:rsidP="005228E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41C77A" w14:textId="29575B10" w:rsidR="005228E8" w:rsidRPr="005228E8" w:rsidRDefault="005228E8" w:rsidP="005228E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228E8" w:rsidRPr="00651813" w14:paraId="3B6D6105" w14:textId="77777777" w:rsidTr="00651813">
        <w:trPr>
          <w:divId w:val="1612545922"/>
          <w:trHeight w:val="40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69C18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4F278C" w14:textId="77777777" w:rsidR="005228E8" w:rsidRPr="00400467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400467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AD162D" w14:textId="004BDCF1" w:rsidR="005228E8" w:rsidRPr="00400467" w:rsidRDefault="005228E8" w:rsidP="005228E8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00467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 w:rsidR="00B73C63" w:rsidRPr="00400467">
              <w:rPr>
                <w:rFonts w:ascii="Arial" w:hAnsi="Arial" w:cs="Arial"/>
                <w:sz w:val="18"/>
                <w:szCs w:val="18"/>
                <w:lang w:eastAsia="sk-SK"/>
              </w:rPr>
              <w:t>15 947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38A0FB" w14:textId="77777777" w:rsidR="005228E8" w:rsidRPr="00400467" w:rsidRDefault="005228E8" w:rsidP="005228E8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00467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846E7C" w14:textId="08C43164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8F78D1" w14:textId="233AEA28" w:rsidR="005228E8" w:rsidRPr="005228E8" w:rsidRDefault="005228E8" w:rsidP="005228E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-2 860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1AC7BC" w14:textId="6DF195F6" w:rsidR="005228E8" w:rsidRPr="005228E8" w:rsidRDefault="005228E8" w:rsidP="005228E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228E8" w:rsidRPr="00651813" w14:paraId="71BFE37B" w14:textId="77777777" w:rsidTr="00651813">
        <w:trPr>
          <w:divId w:val="1612545922"/>
          <w:trHeight w:hRule="exact" w:val="40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E2FE1F8" w14:textId="77777777" w:rsidR="005228E8" w:rsidRPr="005228E8" w:rsidRDefault="005228E8" w:rsidP="005228E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Celková daň z príjmov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DFCC92D" w14:textId="77777777" w:rsidR="005228E8" w:rsidRPr="00400467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400467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5BE9459" w14:textId="77777777" w:rsidR="005228E8" w:rsidRPr="00400467" w:rsidRDefault="005228E8" w:rsidP="005228E8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400467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B4DDB5F" w14:textId="77777777" w:rsidR="005228E8" w:rsidRPr="00400467" w:rsidRDefault="005228E8" w:rsidP="005228E8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400467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4E59877" w14:textId="3B751C18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716D59C" w14:textId="69DD4329" w:rsidR="005228E8" w:rsidRPr="005228E8" w:rsidRDefault="005228E8" w:rsidP="005228E8">
            <w:pPr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0DAD58" w14:textId="3E66003F" w:rsidR="005228E8" w:rsidRPr="005228E8" w:rsidRDefault="005228E8" w:rsidP="005228E8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5228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31550434" w14:textId="7B756A21" w:rsidR="00BA4DC6" w:rsidRPr="00164168" w:rsidRDefault="00DD55B4" w:rsidP="00022E6F">
      <w:pPr>
        <w:pStyle w:val="Style22"/>
        <w:shd w:val="clear" w:color="auto" w:fill="auto"/>
        <w:spacing w:before="431" w:line="252" w:lineRule="exact"/>
        <w:ind w:firstLine="0"/>
        <w:rPr>
          <w:rStyle w:val="CharStyle21"/>
          <w:b/>
          <w:bCs/>
          <w:color w:val="000000"/>
          <w:u w:val="none"/>
        </w:rPr>
      </w:pPr>
      <w:r>
        <w:rPr>
          <w:rStyle w:val="CharStyle23"/>
          <w:b/>
          <w:bCs/>
          <w:color w:val="000000"/>
        </w:rPr>
        <w:fldChar w:fldCharType="end"/>
      </w:r>
      <w:bookmarkStart w:id="6" w:name="bookmark7"/>
    </w:p>
    <w:p w14:paraId="30B96E39" w14:textId="498F95E3" w:rsidR="00792363" w:rsidRPr="00022E6F" w:rsidRDefault="00022E6F" w:rsidP="00022E6F">
      <w:pPr>
        <w:spacing w:after="200" w:line="276" w:lineRule="auto"/>
        <w:rPr>
          <w:b/>
          <w:sz w:val="18"/>
          <w:szCs w:val="18"/>
        </w:rPr>
      </w:pPr>
      <w:r>
        <w:rPr>
          <w:rStyle w:val="CharStyle21"/>
          <w:rFonts w:eastAsiaTheme="minorHAnsi"/>
          <w:color w:val="000000"/>
          <w:sz w:val="22"/>
          <w:szCs w:val="22"/>
          <w:u w:val="none"/>
        </w:rPr>
        <w:lastRenderedPageBreak/>
        <w:t xml:space="preserve">                                                                        </w:t>
      </w:r>
      <w:r w:rsidR="00792363" w:rsidRPr="00022E6F">
        <w:rPr>
          <w:b/>
          <w:sz w:val="18"/>
          <w:szCs w:val="18"/>
        </w:rPr>
        <w:t>Článok IV</w:t>
      </w:r>
    </w:p>
    <w:p w14:paraId="54C65F44" w14:textId="6AC77BA0" w:rsidR="00792363" w:rsidRPr="00022E6F" w:rsidRDefault="00792363" w:rsidP="00792363">
      <w:pPr>
        <w:spacing w:after="200" w:line="276" w:lineRule="auto"/>
        <w:jc w:val="center"/>
        <w:rPr>
          <w:b/>
          <w:sz w:val="18"/>
          <w:szCs w:val="18"/>
        </w:rPr>
      </w:pPr>
      <w:r w:rsidRPr="00022E6F">
        <w:rPr>
          <w:b/>
          <w:sz w:val="18"/>
          <w:szCs w:val="18"/>
        </w:rPr>
        <w:t>INFORMÁCIE ,KTORE DOPĹŇAJÚ POLOŽKY VÝKAZU ZISKOV A STRÁT</w:t>
      </w:r>
    </w:p>
    <w:p w14:paraId="19776881" w14:textId="2D06FF94" w:rsidR="00D03031" w:rsidRPr="000455FF" w:rsidRDefault="00792363" w:rsidP="00651813">
      <w:pPr>
        <w:pStyle w:val="Style19"/>
        <w:keepNext/>
        <w:keepLines/>
        <w:shd w:val="clear" w:color="auto" w:fill="auto"/>
        <w:spacing w:before="252" w:after="0" w:line="547" w:lineRule="exact"/>
        <w:ind w:right="1120"/>
        <w:jc w:val="left"/>
        <w:rPr>
          <w:rFonts w:asciiTheme="minorHAnsi" w:hAnsiTheme="minorHAnsi" w:cstheme="minorBidi"/>
          <w:b w:val="0"/>
          <w:bCs w:val="0"/>
        </w:rPr>
      </w:pPr>
      <w:r w:rsidRPr="00022E6F">
        <w:rPr>
          <w:rStyle w:val="CharStyle20"/>
          <w:b/>
          <w:bCs/>
          <w:color w:val="000000"/>
        </w:rPr>
        <w:t xml:space="preserve">  </w:t>
      </w:r>
      <w:r>
        <w:rPr>
          <w:rStyle w:val="CharStyle20"/>
          <w:b/>
          <w:bCs/>
          <w:color w:val="000000"/>
        </w:rPr>
        <w:t xml:space="preserve">   </w:t>
      </w:r>
      <w:r w:rsidRPr="000455FF">
        <w:rPr>
          <w:rStyle w:val="CharStyle20"/>
          <w:b/>
          <w:bCs/>
          <w:color w:val="000000"/>
        </w:rPr>
        <w:t>1</w:t>
      </w:r>
      <w:r w:rsidR="006C756B" w:rsidRPr="000455FF">
        <w:rPr>
          <w:rStyle w:val="CharStyle20"/>
          <w:b/>
          <w:bCs/>
          <w:color w:val="000000"/>
        </w:rPr>
        <w:t xml:space="preserve">.a) </w:t>
      </w:r>
      <w:r w:rsidR="006C756B" w:rsidRPr="000455FF">
        <w:rPr>
          <w:rStyle w:val="CharStyle20"/>
          <w:b/>
          <w:bCs/>
          <w:color w:val="000000"/>
          <w:sz w:val="20"/>
        </w:rPr>
        <w:t>Tržby za vlastné výkony a</w:t>
      </w:r>
      <w:r w:rsidR="00593498" w:rsidRPr="000455FF">
        <w:rPr>
          <w:rStyle w:val="CharStyle20"/>
          <w:b/>
          <w:bCs/>
          <w:color w:val="000000"/>
          <w:sz w:val="20"/>
        </w:rPr>
        <w:t> </w:t>
      </w:r>
      <w:r w:rsidR="006C756B" w:rsidRPr="000455FF">
        <w:rPr>
          <w:rStyle w:val="CharStyle20"/>
          <w:b/>
          <w:bCs/>
          <w:color w:val="000000"/>
          <w:sz w:val="20"/>
        </w:rPr>
        <w:t>tovar</w:t>
      </w:r>
      <w:bookmarkEnd w:id="6"/>
      <w:r w:rsidR="00593498" w:rsidRPr="000455FF">
        <w:rPr>
          <w:rStyle w:val="CharStyle20"/>
          <w:b/>
          <w:bCs/>
          <w:color w:val="000000"/>
          <w:sz w:val="20"/>
        </w:rPr>
        <w:t xml:space="preserve">                   </w:t>
      </w:r>
      <w:r w:rsidR="00651813" w:rsidRPr="000455FF">
        <w:fldChar w:fldCharType="begin"/>
      </w:r>
      <w:r w:rsidR="00651813" w:rsidRPr="000455FF">
        <w:instrText xml:space="preserve"> LINK </w:instrText>
      </w:r>
      <w:r w:rsidR="00D03031" w:rsidRPr="000455FF">
        <w:instrText xml:space="preserve">Excel.Sheet.12 "\\\\serversql\\AllUserData\\EKONOMICKÝ ÚSEK\\2018 ARCHIV\\2018 Dane\\DP PO 2018\\Tabulky k UZ _poznamky 2018 (automaticky uložené).xlsx" "Vynosy lokal!R1C1:R7C7" </w:instrText>
      </w:r>
      <w:r w:rsidR="00651813" w:rsidRPr="000455FF">
        <w:instrText xml:space="preserve">\a \f 4 \h </w:instrText>
      </w:r>
      <w:r w:rsidR="008517BA" w:rsidRPr="000455FF">
        <w:instrText xml:space="preserve"> \* MERGEFORMAT </w:instrText>
      </w:r>
      <w:r w:rsidR="00651813" w:rsidRPr="000455FF">
        <w:fldChar w:fldCharType="separate"/>
      </w:r>
    </w:p>
    <w:tbl>
      <w:tblPr>
        <w:tblW w:w="90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0"/>
        <w:gridCol w:w="1077"/>
        <w:gridCol w:w="1275"/>
        <w:gridCol w:w="1258"/>
        <w:gridCol w:w="160"/>
        <w:gridCol w:w="160"/>
        <w:gridCol w:w="445"/>
        <w:gridCol w:w="954"/>
        <w:gridCol w:w="1276"/>
        <w:gridCol w:w="1417"/>
      </w:tblGrid>
      <w:tr w:rsidR="00022E6F" w:rsidRPr="000455FF" w14:paraId="637ED692" w14:textId="77777777" w:rsidTr="00500727">
        <w:trPr>
          <w:divId w:val="435633102"/>
          <w:trHeight w:val="315"/>
        </w:trPr>
        <w:tc>
          <w:tcPr>
            <w:tcW w:w="3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065D3" w14:textId="77777777" w:rsidR="00022E6F" w:rsidRPr="000455FF" w:rsidRDefault="00022E6F" w:rsidP="00D0303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455FF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Výnosy podľa lokalizácie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F5387" w14:textId="77777777" w:rsidR="00022E6F" w:rsidRPr="000455FF" w:rsidRDefault="00022E6F" w:rsidP="00D0303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8524A85" w14:textId="77777777" w:rsidR="00022E6F" w:rsidRPr="000455FF" w:rsidRDefault="00022E6F" w:rsidP="00D03031">
            <w:pPr>
              <w:rPr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21370466" w14:textId="7354D3E7" w:rsidR="00022E6F" w:rsidRPr="000455FF" w:rsidRDefault="00022E6F" w:rsidP="00D03031">
            <w:pPr>
              <w:rPr>
                <w:lang w:eastAsia="sk-SK"/>
              </w:rPr>
            </w:pPr>
          </w:p>
        </w:tc>
        <w:tc>
          <w:tcPr>
            <w:tcW w:w="1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42FE5" w14:textId="7055A8BB" w:rsidR="00022E6F" w:rsidRPr="000455FF" w:rsidRDefault="00022E6F" w:rsidP="00D03031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E3378" w14:textId="77777777" w:rsidR="00022E6F" w:rsidRPr="000455FF" w:rsidRDefault="00022E6F" w:rsidP="00D03031">
            <w:pPr>
              <w:rPr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93CCF" w14:textId="77777777" w:rsidR="00022E6F" w:rsidRPr="000455FF" w:rsidRDefault="00022E6F" w:rsidP="00D03031">
            <w:pPr>
              <w:rPr>
                <w:lang w:eastAsia="sk-SK"/>
              </w:rPr>
            </w:pPr>
          </w:p>
        </w:tc>
      </w:tr>
      <w:tr w:rsidR="00022E6F" w:rsidRPr="000455FF" w14:paraId="1A1D7DE8" w14:textId="77777777" w:rsidTr="00500727">
        <w:trPr>
          <w:divId w:val="435633102"/>
          <w:trHeight w:val="390"/>
        </w:trPr>
        <w:tc>
          <w:tcPr>
            <w:tcW w:w="10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FA852B" w14:textId="77777777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Oblasť odbytu</w:t>
            </w:r>
          </w:p>
        </w:tc>
        <w:tc>
          <w:tcPr>
            <w:tcW w:w="23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D38C34" w14:textId="77777777" w:rsidR="00022E6F" w:rsidRPr="000455FF" w:rsidRDefault="00022E6F" w:rsidP="00D03031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Služby </w:t>
            </w:r>
            <w:proofErr w:type="spellStart"/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liečeb</w:t>
            </w:r>
            <w:proofErr w:type="spellEnd"/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. starostlivosti</w:t>
            </w:r>
          </w:p>
        </w:tc>
        <w:tc>
          <w:tcPr>
            <w:tcW w:w="12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14:paraId="5C665D36" w14:textId="69A01AD9" w:rsidR="00022E6F" w:rsidRPr="000455FF" w:rsidRDefault="008517BA" w:rsidP="00D03031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Ostatné služby</w:t>
            </w:r>
          </w:p>
        </w:tc>
        <w:tc>
          <w:tcPr>
            <w:tcW w:w="76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14:paraId="4ADC9770" w14:textId="28017EB3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AB6689B" w14:textId="56B07746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služby</w:t>
            </w:r>
          </w:p>
        </w:tc>
        <w:tc>
          <w:tcPr>
            <w:tcW w:w="26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D7C140" w14:textId="77777777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Tržby za tovar</w:t>
            </w:r>
          </w:p>
        </w:tc>
      </w:tr>
      <w:tr w:rsidR="00022E6F" w:rsidRPr="000455FF" w14:paraId="3387FE76" w14:textId="77777777" w:rsidTr="00500727">
        <w:trPr>
          <w:divId w:val="435633102"/>
          <w:trHeight w:hRule="exact" w:val="802"/>
        </w:trPr>
        <w:tc>
          <w:tcPr>
            <w:tcW w:w="10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73F5F5" w14:textId="77777777" w:rsidR="00022E6F" w:rsidRPr="000455FF" w:rsidRDefault="00022E6F" w:rsidP="00D03031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AFBF8D" w14:textId="77777777" w:rsidR="00022E6F" w:rsidRPr="000455FF" w:rsidRDefault="00022E6F" w:rsidP="00500727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544E53" w14:textId="77777777" w:rsidR="00022E6F" w:rsidRPr="000455FF" w:rsidRDefault="00022E6F" w:rsidP="00500727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Bezprostredne predchádzajúce účtovné obdobie</w:t>
            </w:r>
          </w:p>
        </w:tc>
        <w:tc>
          <w:tcPr>
            <w:tcW w:w="12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4DB8A5" w14:textId="77777777" w:rsidR="00022E6F" w:rsidRPr="000455FF" w:rsidRDefault="00022E6F" w:rsidP="00500727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113718C8" w14:textId="77777777" w:rsidR="00022E6F" w:rsidRPr="000455FF" w:rsidRDefault="00022E6F" w:rsidP="00500727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2875E082" w14:textId="5E12C5B2" w:rsidR="00022E6F" w:rsidRPr="000455FF" w:rsidRDefault="00022E6F" w:rsidP="00500727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3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5A67" w14:textId="0BAA89D1" w:rsidR="00022E6F" w:rsidRPr="000455FF" w:rsidRDefault="00022E6F" w:rsidP="00500727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E5C756" w14:textId="77777777" w:rsidR="00022E6F" w:rsidRPr="000455FF" w:rsidRDefault="00022E6F" w:rsidP="00500727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1CDE47" w14:textId="77777777" w:rsidR="00022E6F" w:rsidRPr="000455FF" w:rsidRDefault="00022E6F" w:rsidP="00500727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022E6F" w:rsidRPr="000455FF" w14:paraId="2494335D" w14:textId="77777777" w:rsidTr="00500727">
        <w:trPr>
          <w:divId w:val="435633102"/>
          <w:trHeight w:hRule="exact" w:val="315"/>
        </w:trPr>
        <w:tc>
          <w:tcPr>
            <w:tcW w:w="10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39B3B0" w14:textId="77777777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10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AF2A12" w14:textId="77777777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EDEB26" w14:textId="77777777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25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631641" w14:textId="77777777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675C464C" w14:textId="77777777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29BB887E" w14:textId="09BE5F57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399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59826C" w14:textId="4D329CF0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ED35A9" w14:textId="77777777" w:rsidR="00022E6F" w:rsidRPr="000455FF" w:rsidRDefault="00022E6F" w:rsidP="00D03031">
            <w:pPr>
              <w:rPr>
                <w:sz w:val="10"/>
                <w:szCs w:val="10"/>
                <w:lang w:eastAsia="sk-SK"/>
              </w:rPr>
            </w:pPr>
            <w:r w:rsidRPr="000455FF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3078B8" w14:textId="77777777" w:rsidR="00022E6F" w:rsidRPr="000455FF" w:rsidRDefault="00022E6F" w:rsidP="00D03031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g</w:t>
            </w:r>
          </w:p>
        </w:tc>
      </w:tr>
      <w:tr w:rsidR="008517BA" w:rsidRPr="000455FF" w14:paraId="051EF475" w14:textId="77777777" w:rsidTr="00500727">
        <w:trPr>
          <w:divId w:val="435633102"/>
          <w:trHeight w:hRule="exact" w:val="405"/>
        </w:trPr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834ED3" w14:textId="77777777" w:rsidR="008517BA" w:rsidRPr="000455FF" w:rsidRDefault="008517BA" w:rsidP="008517BA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Slovenská republika</w:t>
            </w:r>
          </w:p>
        </w:tc>
        <w:tc>
          <w:tcPr>
            <w:tcW w:w="10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C73DEE7" w14:textId="283E5C93" w:rsidR="008517BA" w:rsidRPr="000455FF" w:rsidRDefault="000455FF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3 039 679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6DC285" w14:textId="08407E55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</w:t>
            </w:r>
            <w:r w:rsidR="00400467"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758</w:t>
            </w:r>
            <w:r w:rsidR="00400467"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95</w:t>
            </w:r>
            <w:r w:rsidR="00400467"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</w:p>
          <w:p w14:paraId="243B0D20" w14:textId="53A56DAF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87349DD" w14:textId="1FB8F059" w:rsidR="008517BA" w:rsidRPr="000455FF" w:rsidRDefault="000455FF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87 652</w:t>
            </w:r>
          </w:p>
        </w:tc>
        <w:tc>
          <w:tcPr>
            <w:tcW w:w="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1211B34A" w14:textId="77777777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58A62BA4" w14:textId="5A01CC91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399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55077" w14:textId="278187FF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32 120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7D4CD35F" w14:textId="4E643F2C" w:rsidR="008517BA" w:rsidRPr="000455FF" w:rsidRDefault="000455FF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220 166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55E42B" w14:textId="6A25C5A5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231 272</w:t>
            </w:r>
          </w:p>
        </w:tc>
      </w:tr>
      <w:tr w:rsidR="008517BA" w:rsidRPr="000455FF" w14:paraId="02E6BD8E" w14:textId="77777777" w:rsidTr="00500727">
        <w:trPr>
          <w:divId w:val="435633102"/>
          <w:trHeight w:hRule="exact" w:val="315"/>
        </w:trPr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94CDC6" w14:textId="1A5F268C" w:rsidR="008517BA" w:rsidRPr="000455FF" w:rsidRDefault="008517BA" w:rsidP="008517BA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Iné štáty</w:t>
            </w:r>
          </w:p>
        </w:tc>
        <w:tc>
          <w:tcPr>
            <w:tcW w:w="10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AA6F148" w14:textId="2DFCDA7D" w:rsidR="008517BA" w:rsidRPr="000455FF" w:rsidRDefault="000455FF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</w:t>
            </w: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225 408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833484" w14:textId="52EC11DF" w:rsidR="008517BA" w:rsidRPr="000455FF" w:rsidRDefault="00400467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</w:t>
            </w:r>
            <w:r w:rsidR="008517BA"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273 011</w:t>
            </w:r>
          </w:p>
        </w:tc>
        <w:tc>
          <w:tcPr>
            <w:tcW w:w="125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182923B" w14:textId="0077B55C" w:rsidR="008517BA" w:rsidRPr="000455FF" w:rsidRDefault="008517BA" w:rsidP="008517BA">
            <w:pPr>
              <w:rPr>
                <w:sz w:val="10"/>
                <w:szCs w:val="10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4BB2E678" w14:textId="77777777" w:rsidR="008517BA" w:rsidRPr="000455FF" w:rsidRDefault="008517BA" w:rsidP="008517BA">
            <w:pPr>
              <w:rPr>
                <w:color w:val="000000"/>
                <w:sz w:val="10"/>
                <w:szCs w:val="10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</w:tcPr>
          <w:p w14:paraId="6433E9DE" w14:textId="4C17E4D7" w:rsidR="008517BA" w:rsidRPr="000455FF" w:rsidRDefault="008517BA" w:rsidP="008517BA">
            <w:pPr>
              <w:rPr>
                <w:color w:val="000000"/>
                <w:sz w:val="10"/>
                <w:szCs w:val="10"/>
                <w:lang w:eastAsia="sk-SK"/>
              </w:rPr>
            </w:pPr>
          </w:p>
        </w:tc>
        <w:tc>
          <w:tcPr>
            <w:tcW w:w="1399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30B8F2" w14:textId="62E1D87F" w:rsidR="008517BA" w:rsidRPr="000455FF" w:rsidRDefault="008517BA" w:rsidP="008517BA">
            <w:pPr>
              <w:rPr>
                <w:color w:val="000000"/>
                <w:sz w:val="10"/>
                <w:szCs w:val="10"/>
                <w:lang w:eastAsia="sk-SK"/>
              </w:rPr>
            </w:pPr>
            <w:r w:rsidRPr="000455FF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5D34221C" w14:textId="003D30D0" w:rsidR="008517BA" w:rsidRPr="000455FF" w:rsidRDefault="008517BA" w:rsidP="008517BA">
            <w:pPr>
              <w:rPr>
                <w:color w:val="000000"/>
                <w:sz w:val="10"/>
                <w:szCs w:val="10"/>
                <w:lang w:eastAsia="sk-SK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0D724D" w14:textId="2692F562" w:rsidR="008517BA" w:rsidRPr="000455FF" w:rsidRDefault="008517BA" w:rsidP="008517BA">
            <w:pPr>
              <w:rPr>
                <w:color w:val="000000"/>
                <w:sz w:val="10"/>
                <w:szCs w:val="10"/>
                <w:lang w:eastAsia="sk-SK"/>
              </w:rPr>
            </w:pPr>
            <w:r w:rsidRPr="000455FF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8517BA" w:rsidRPr="000455FF" w14:paraId="680D2662" w14:textId="77777777" w:rsidTr="00500727">
        <w:trPr>
          <w:divId w:val="435633102"/>
          <w:trHeight w:hRule="exact" w:val="315"/>
        </w:trPr>
        <w:tc>
          <w:tcPr>
            <w:tcW w:w="10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902B24C" w14:textId="77777777" w:rsidR="008517BA" w:rsidRPr="000455FF" w:rsidRDefault="008517BA" w:rsidP="008517BA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0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277EF2EB" w14:textId="01CC0FD8" w:rsidR="008517BA" w:rsidRPr="000455FF" w:rsidRDefault="000455FF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3 265 087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C39DBAA" w14:textId="10E475A2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3 031 962</w:t>
            </w:r>
          </w:p>
        </w:tc>
        <w:tc>
          <w:tcPr>
            <w:tcW w:w="1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62ACEEBC" w14:textId="25D6E982" w:rsidR="008517BA" w:rsidRPr="000455FF" w:rsidRDefault="000455FF" w:rsidP="008517B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87 652</w:t>
            </w:r>
          </w:p>
        </w:tc>
        <w:tc>
          <w:tcPr>
            <w:tcW w:w="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689A71E" w14:textId="77777777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CC1C590" w14:textId="294065AF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39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F4F844E" w14:textId="2F4AF856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32 120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</w:tcPr>
          <w:p w14:paraId="48936E4A" w14:textId="3B49783D" w:rsidR="008517BA" w:rsidRPr="000455FF" w:rsidRDefault="000455FF" w:rsidP="008517BA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220 166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FAF16F" w14:textId="461C32F1" w:rsidR="008517BA" w:rsidRPr="000455FF" w:rsidRDefault="008517BA" w:rsidP="008517BA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231 272</w:t>
            </w:r>
          </w:p>
        </w:tc>
      </w:tr>
    </w:tbl>
    <w:p w14:paraId="02545276" w14:textId="62D314CC" w:rsidR="006C756B" w:rsidRPr="00204785" w:rsidRDefault="00651813" w:rsidP="00651813">
      <w:pPr>
        <w:pStyle w:val="Style19"/>
        <w:keepNext/>
        <w:keepLines/>
        <w:shd w:val="clear" w:color="auto" w:fill="auto"/>
        <w:spacing w:before="252" w:after="0" w:line="547" w:lineRule="exact"/>
        <w:ind w:right="1120"/>
        <w:jc w:val="left"/>
        <w:rPr>
          <w:sz w:val="20"/>
          <w:szCs w:val="20"/>
        </w:rPr>
      </w:pPr>
      <w:r w:rsidRPr="000455FF">
        <w:fldChar w:fldCharType="end"/>
      </w:r>
      <w:r w:rsidR="006C756B" w:rsidRPr="00F11189">
        <w:rPr>
          <w:rStyle w:val="CharStyle23"/>
          <w:b/>
          <w:bCs/>
          <w:color w:val="000000"/>
        </w:rPr>
        <w:t>1.b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>) Zmena stavu vnútroorganizačných zásob</w:t>
      </w:r>
    </w:p>
    <w:p w14:paraId="1D330375" w14:textId="4FBF2550" w:rsidR="00AF4547" w:rsidRPr="00204785" w:rsidRDefault="006C756B" w:rsidP="00C23D80">
      <w:pPr>
        <w:pStyle w:val="Style31"/>
        <w:shd w:val="clear" w:color="auto" w:fill="auto"/>
        <w:spacing w:after="330" w:line="190" w:lineRule="exact"/>
        <w:ind w:left="280"/>
        <w:jc w:val="both"/>
        <w:rPr>
          <w:rStyle w:val="CharStyle23"/>
          <w:b w:val="0"/>
          <w:bCs w:val="0"/>
          <w:color w:val="000000"/>
          <w:sz w:val="20"/>
          <w:szCs w:val="20"/>
        </w:rPr>
      </w:pPr>
      <w:r w:rsidRPr="00204785">
        <w:rPr>
          <w:rStyle w:val="CharStyle32"/>
          <w:color w:val="000000"/>
          <w:sz w:val="20"/>
          <w:szCs w:val="20"/>
          <w:lang w:val="sk-SK" w:eastAsia="sk-SK"/>
        </w:rPr>
        <w:t xml:space="preserve">Účtovná </w:t>
      </w:r>
      <w:r w:rsidRPr="00204785">
        <w:rPr>
          <w:rStyle w:val="CharStyle32"/>
          <w:color w:val="000000"/>
          <w:sz w:val="20"/>
          <w:szCs w:val="20"/>
        </w:rPr>
        <w:t xml:space="preserve">jednotka nemá náplň pře </w:t>
      </w:r>
      <w:r w:rsidRPr="00204785">
        <w:rPr>
          <w:rStyle w:val="CharStyle32"/>
          <w:color w:val="000000"/>
          <w:sz w:val="20"/>
          <w:szCs w:val="20"/>
          <w:lang w:val="sk-SK" w:eastAsia="sk-SK"/>
        </w:rPr>
        <w:t xml:space="preserve">túto </w:t>
      </w:r>
      <w:r w:rsidRPr="00204785">
        <w:rPr>
          <w:rStyle w:val="CharStyle32"/>
          <w:color w:val="000000"/>
          <w:sz w:val="20"/>
          <w:szCs w:val="20"/>
        </w:rPr>
        <w:t>položku.</w:t>
      </w:r>
    </w:p>
    <w:p w14:paraId="39AD664F" w14:textId="7E458BF4" w:rsidR="006C756B" w:rsidRDefault="00135376" w:rsidP="006C756B">
      <w:pPr>
        <w:pStyle w:val="Style22"/>
        <w:shd w:val="clear" w:color="auto" w:fill="auto"/>
        <w:spacing w:before="0" w:line="252" w:lineRule="exact"/>
        <w:ind w:left="280" w:firstLine="0"/>
        <w:rPr>
          <w:rStyle w:val="CharStyle23"/>
          <w:b/>
          <w:bCs/>
          <w:color w:val="000000"/>
          <w:sz w:val="20"/>
          <w:szCs w:val="20"/>
          <w:lang w:val="cs-CZ" w:eastAsia="cs-CZ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1c</w:t>
      </w:r>
      <w:proofErr w:type="gramStart"/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),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 f</w:t>
      </w:r>
      <w:proofErr w:type="gramEnd"/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) Významné položky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výnosov </w:t>
      </w:r>
      <w:proofErr w:type="spellStart"/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prí</w:t>
      </w:r>
      <w:proofErr w:type="spellEnd"/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 </w:t>
      </w:r>
      <w:proofErr w:type="spellStart"/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aktívácíí</w:t>
      </w:r>
      <w:proofErr w:type="spellEnd"/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nákladov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a o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výnosoch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z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hospodárskej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činnosti,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finančnej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činnosti a </w:t>
      </w:r>
      <w:r w:rsidR="006C756B" w:rsidRPr="00204785">
        <w:rPr>
          <w:rStyle w:val="CharStyle23"/>
          <w:b/>
          <w:bCs/>
          <w:color w:val="000000"/>
          <w:sz w:val="20"/>
          <w:szCs w:val="20"/>
        </w:rPr>
        <w:t xml:space="preserve">mimoriadnej </w:t>
      </w:r>
      <w:r w:rsidR="006C756B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činností</w:t>
      </w:r>
    </w:p>
    <w:p w14:paraId="747E3665" w14:textId="77777777" w:rsidR="00D03031" w:rsidRDefault="00D03031" w:rsidP="006C756B">
      <w:pPr>
        <w:pStyle w:val="Style22"/>
        <w:shd w:val="clear" w:color="auto" w:fill="auto"/>
        <w:spacing w:before="0" w:line="252" w:lineRule="exact"/>
        <w:ind w:left="280" w:firstLine="0"/>
        <w:rPr>
          <w:rStyle w:val="CharStyle23"/>
          <w:b/>
          <w:bCs/>
          <w:color w:val="000000"/>
          <w:sz w:val="20"/>
          <w:szCs w:val="20"/>
          <w:lang w:val="cs-CZ" w:eastAsia="cs-CZ"/>
        </w:rPr>
      </w:pPr>
    </w:p>
    <w:tbl>
      <w:tblPr>
        <w:tblW w:w="5180" w:type="dxa"/>
        <w:tblInd w:w="5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00"/>
        <w:gridCol w:w="1380"/>
      </w:tblGrid>
      <w:tr w:rsidR="00D03031" w:rsidRPr="00D03031" w14:paraId="7445D247" w14:textId="77777777" w:rsidTr="00D03031">
        <w:trPr>
          <w:trHeight w:val="31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2320C" w14:textId="0BDBFD05" w:rsidR="00D03031" w:rsidRPr="001D44B7" w:rsidRDefault="00D03031" w:rsidP="00D03031">
            <w:pPr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  <w:r w:rsidRPr="00D0303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Iné výnosy</w:t>
            </w:r>
            <w:r w:rsidR="001D44B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  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6DAEB" w14:textId="77777777" w:rsidR="00D03031" w:rsidRPr="00D03031" w:rsidRDefault="00D03031" w:rsidP="00D0303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913B5" w14:textId="77777777" w:rsidR="00D03031" w:rsidRPr="00D03031" w:rsidRDefault="00D03031" w:rsidP="00D03031">
            <w:pPr>
              <w:rPr>
                <w:lang w:eastAsia="sk-SK"/>
              </w:rPr>
            </w:pPr>
          </w:p>
        </w:tc>
      </w:tr>
      <w:tr w:rsidR="00D03031" w:rsidRPr="00D03031" w14:paraId="46038D5B" w14:textId="77777777" w:rsidTr="000455FF">
        <w:trPr>
          <w:trHeight w:val="478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A0F198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11B2C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5C67B5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D03031" w:rsidRPr="00D03031" w14:paraId="5EA88FBA" w14:textId="77777777" w:rsidTr="00D03031">
        <w:trPr>
          <w:trHeight w:hRule="exact" w:val="40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52A69E" w14:textId="77777777" w:rsidR="00D03031" w:rsidRPr="00D03031" w:rsidRDefault="00D03031" w:rsidP="00D03031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 xml:space="preserve">Významné položky </w:t>
            </w:r>
            <w:proofErr w:type="spellStart"/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>pri</w:t>
            </w:r>
            <w:proofErr w:type="spellEnd"/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 xml:space="preserve"> </w:t>
            </w:r>
            <w:proofErr w:type="spellStart"/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>aktivácli</w:t>
            </w:r>
            <w:proofErr w:type="spellEnd"/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 xml:space="preserve"> </w:t>
            </w:r>
            <w:proofErr w:type="spellStart"/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>nákladov</w:t>
            </w:r>
            <w:proofErr w:type="spellEnd"/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>, z toho: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CEA49C" w14:textId="77777777" w:rsidR="00D03031" w:rsidRPr="00D03031" w:rsidRDefault="00D03031" w:rsidP="00D03031">
            <w:pPr>
              <w:rPr>
                <w:color w:val="000000"/>
                <w:sz w:val="10"/>
                <w:szCs w:val="10"/>
                <w:lang w:eastAsia="sk-SK"/>
              </w:rPr>
            </w:pPr>
            <w:r w:rsidRPr="00D03031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8DCAC3" w14:textId="77777777" w:rsidR="00D03031" w:rsidRPr="00D03031" w:rsidRDefault="00D03031" w:rsidP="00D03031">
            <w:pPr>
              <w:rPr>
                <w:color w:val="000000"/>
                <w:sz w:val="10"/>
                <w:szCs w:val="10"/>
                <w:lang w:eastAsia="sk-SK"/>
              </w:rPr>
            </w:pPr>
            <w:r w:rsidRPr="00D03031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D03031" w:rsidRPr="00D03031" w14:paraId="445D4709" w14:textId="77777777" w:rsidTr="00D03031">
        <w:trPr>
          <w:trHeight w:hRule="exact" w:val="6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9EBA33" w14:textId="77777777" w:rsidR="00D03031" w:rsidRPr="00D03031" w:rsidRDefault="00D03031" w:rsidP="00D03031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59F204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D03031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A68C33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D03031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  <w:tr w:rsidR="00D03031" w:rsidRPr="00D03031" w14:paraId="1C8DDA3E" w14:textId="77777777" w:rsidTr="00D03031">
        <w:trPr>
          <w:trHeight w:hRule="exact" w:val="40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7AFB30" w14:textId="77777777" w:rsidR="00D03031" w:rsidRPr="00D03031" w:rsidRDefault="00D03031" w:rsidP="00D03031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>přisp</w:t>
            </w:r>
            <w:proofErr w:type="spellEnd"/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 xml:space="preserve">, na podporu </w:t>
            </w:r>
            <w:proofErr w:type="spellStart"/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cs-CZ" w:eastAsia="cs-CZ"/>
              </w:rPr>
              <w:t>zamestnanosti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032EE4" w14:textId="77777777" w:rsidR="00D03031" w:rsidRPr="00D03031" w:rsidRDefault="00D03031" w:rsidP="00D03031">
            <w:pPr>
              <w:rPr>
                <w:color w:val="000000"/>
                <w:sz w:val="10"/>
                <w:szCs w:val="10"/>
                <w:lang w:eastAsia="sk-SK"/>
              </w:rPr>
            </w:pPr>
            <w:r w:rsidRPr="00D03031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2A9B20" w14:textId="77777777" w:rsidR="00D03031" w:rsidRPr="00D03031" w:rsidRDefault="00D03031" w:rsidP="00D03031">
            <w:pPr>
              <w:rPr>
                <w:color w:val="000000"/>
                <w:sz w:val="10"/>
                <w:szCs w:val="10"/>
                <w:lang w:eastAsia="sk-SK"/>
              </w:rPr>
            </w:pPr>
            <w:r w:rsidRPr="00D03031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D03031" w:rsidRPr="00D03031" w14:paraId="700E51B4" w14:textId="77777777" w:rsidTr="00D03031">
        <w:trPr>
          <w:trHeight w:hRule="exact"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FA382C" w14:textId="77777777" w:rsidR="00D03031" w:rsidRPr="00D03031" w:rsidRDefault="00D03031" w:rsidP="00D03031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499394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D03031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AF52F4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D03031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  <w:tr w:rsidR="00593498" w:rsidRPr="00D03031" w14:paraId="23C03609" w14:textId="77777777" w:rsidTr="00D03031">
        <w:trPr>
          <w:trHeight w:hRule="exact"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6148EB" w14:textId="77777777" w:rsidR="00593498" w:rsidRPr="00D03031" w:rsidRDefault="00593498" w:rsidP="00593498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Finančné výnosy, z toho: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75A2D" w14:textId="663A7FE1" w:rsidR="00593498" w:rsidRPr="000455FF" w:rsidRDefault="000455FF" w:rsidP="00593498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8B6575" w14:textId="745A9B5B" w:rsidR="00593498" w:rsidRPr="00D03031" w:rsidRDefault="00593498" w:rsidP="00593498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113</w:t>
            </w:r>
          </w:p>
        </w:tc>
      </w:tr>
      <w:tr w:rsidR="00593498" w:rsidRPr="00D03031" w14:paraId="6BD20562" w14:textId="77777777" w:rsidTr="00D03031">
        <w:trPr>
          <w:trHeight w:hRule="exact"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E5CCC4" w14:textId="77777777" w:rsidR="00593498" w:rsidRPr="00D03031" w:rsidRDefault="00593498" w:rsidP="00593498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Kurzové zisky, z toho;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ED3858" w14:textId="0948F0A7" w:rsidR="00593498" w:rsidRPr="000455FF" w:rsidRDefault="000455FF" w:rsidP="00593498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976A34" w14:textId="4ADC796E" w:rsidR="00593498" w:rsidRPr="00D03031" w:rsidRDefault="00593498" w:rsidP="00593498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12</w:t>
            </w:r>
          </w:p>
        </w:tc>
      </w:tr>
      <w:tr w:rsidR="00593498" w:rsidRPr="00D03031" w14:paraId="5A0E14ED" w14:textId="77777777" w:rsidTr="00D03031">
        <w:trPr>
          <w:trHeight w:hRule="exact" w:val="6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257F27" w14:textId="77777777" w:rsidR="00593498" w:rsidRPr="00D03031" w:rsidRDefault="00593498" w:rsidP="00593498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Kurzové zisky ku dňu. ku ktorému sa zostavuje účtovná závierka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8BF36F" w14:textId="5E8005B2" w:rsidR="00593498" w:rsidRPr="000455FF" w:rsidRDefault="000455FF" w:rsidP="00593498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068AF8" w14:textId="24EF747B" w:rsidR="00593498" w:rsidRPr="00D03031" w:rsidRDefault="00593498" w:rsidP="00593498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12</w:t>
            </w:r>
          </w:p>
        </w:tc>
      </w:tr>
      <w:tr w:rsidR="00593498" w:rsidRPr="00D03031" w14:paraId="054AC321" w14:textId="77777777" w:rsidTr="00D03031">
        <w:trPr>
          <w:trHeight w:hRule="exact" w:val="42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459C5A" w14:textId="77777777" w:rsidR="00593498" w:rsidRPr="00D03031" w:rsidRDefault="00593498" w:rsidP="00593498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Ostatné významné položky finančných výnosov, </w:t>
            </w:r>
            <w:r w:rsidRPr="00D03031">
              <w:rPr>
                <w:rFonts w:ascii="Arial" w:hAnsi="Arial" w:cs="Arial"/>
                <w:i/>
                <w:iCs/>
                <w:color w:val="000000"/>
                <w:sz w:val="15"/>
                <w:szCs w:val="15"/>
                <w:lang w:eastAsia="sk-SK"/>
              </w:rPr>
              <w:t>z</w:t>
            </w: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toho: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8C1F88" w14:textId="7E5369BE" w:rsidR="00593498" w:rsidRPr="000455FF" w:rsidRDefault="000455FF" w:rsidP="00593498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A28164" w14:textId="6AFA2EB5" w:rsidR="00593498" w:rsidRPr="00D03031" w:rsidRDefault="00593498" w:rsidP="00593498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101</w:t>
            </w:r>
          </w:p>
        </w:tc>
      </w:tr>
      <w:tr w:rsidR="00593498" w:rsidRPr="00D03031" w14:paraId="071A1367" w14:textId="77777777" w:rsidTr="00D03031">
        <w:trPr>
          <w:trHeight w:hRule="exact"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2C8EC0" w14:textId="77777777" w:rsidR="00593498" w:rsidRPr="00D03031" w:rsidRDefault="00593498" w:rsidP="00593498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výnosové úroky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6D1358" w14:textId="5936F792" w:rsidR="00593498" w:rsidRPr="000455FF" w:rsidRDefault="000455FF" w:rsidP="00593498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C0EA1" w14:textId="70CE94D1" w:rsidR="00593498" w:rsidRPr="00D03031" w:rsidRDefault="00593498" w:rsidP="00593498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101</w:t>
            </w:r>
          </w:p>
        </w:tc>
      </w:tr>
      <w:tr w:rsidR="00D03031" w:rsidRPr="00D03031" w14:paraId="0D6FED68" w14:textId="77777777" w:rsidTr="00D03031">
        <w:trPr>
          <w:trHeight w:hRule="exact" w:val="40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6712E3" w14:textId="77777777" w:rsidR="00D03031" w:rsidRPr="00D03031" w:rsidRDefault="00D03031" w:rsidP="00D03031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Výnosy, ktoré majú výnimočný rozsah alebo výskyt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4C5859" w14:textId="77777777" w:rsidR="00D03031" w:rsidRPr="000455FF" w:rsidRDefault="00D03031" w:rsidP="00D03031">
            <w:pPr>
              <w:rPr>
                <w:sz w:val="10"/>
                <w:szCs w:val="10"/>
                <w:lang w:eastAsia="sk-SK"/>
              </w:rPr>
            </w:pPr>
            <w:r w:rsidRPr="000455FF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E6058E" w14:textId="77777777" w:rsidR="00D03031" w:rsidRPr="00D03031" w:rsidRDefault="00D03031" w:rsidP="00D03031">
            <w:pPr>
              <w:rPr>
                <w:color w:val="000000"/>
                <w:sz w:val="10"/>
                <w:szCs w:val="10"/>
                <w:lang w:eastAsia="sk-SK"/>
              </w:rPr>
            </w:pPr>
            <w:r w:rsidRPr="00D03031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</w:tbl>
    <w:p w14:paraId="0788597C" w14:textId="77777777" w:rsidR="006C756B" w:rsidRDefault="006C756B" w:rsidP="006C756B">
      <w:pPr>
        <w:pStyle w:val="Style22"/>
        <w:shd w:val="clear" w:color="auto" w:fill="auto"/>
        <w:spacing w:before="392"/>
        <w:ind w:left="280" w:firstLine="0"/>
        <w:rPr>
          <w:rStyle w:val="CharStyle23"/>
          <w:b/>
          <w:bCs/>
          <w:color w:val="000000"/>
          <w:sz w:val="20"/>
          <w:lang w:val="cs-CZ" w:eastAsia="cs-CZ"/>
        </w:rPr>
      </w:pPr>
      <w:r w:rsidRPr="00F11189">
        <w:rPr>
          <w:rStyle w:val="CharStyle23"/>
          <w:b/>
          <w:bCs/>
          <w:color w:val="000000"/>
          <w:lang w:val="cs-CZ" w:eastAsia="cs-CZ"/>
        </w:rPr>
        <w:t>1.</w:t>
      </w:r>
      <w:r w:rsidRPr="00204785">
        <w:rPr>
          <w:rStyle w:val="CharStyle23"/>
          <w:b/>
          <w:bCs/>
          <w:color w:val="000000"/>
          <w:sz w:val="20"/>
          <w:lang w:val="cs-CZ" w:eastAsia="cs-CZ"/>
        </w:rPr>
        <w:t>g) Čistý obrat</w:t>
      </w:r>
    </w:p>
    <w:tbl>
      <w:tblPr>
        <w:tblW w:w="4810" w:type="dxa"/>
        <w:tblInd w:w="4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0"/>
        <w:gridCol w:w="1371"/>
        <w:gridCol w:w="1559"/>
      </w:tblGrid>
      <w:tr w:rsidR="00D03031" w:rsidRPr="00D03031" w14:paraId="55AF016E" w14:textId="77777777" w:rsidTr="00500727">
        <w:trPr>
          <w:trHeight w:val="315"/>
        </w:trPr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62BF7" w14:textId="00907C2C" w:rsidR="00D03031" w:rsidRPr="00D03031" w:rsidRDefault="00D03031" w:rsidP="00D0303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D0303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Čisty</w:t>
            </w:r>
            <w:proofErr w:type="spellEnd"/>
            <w:r w:rsidRPr="00D0303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obrat </w:t>
            </w:r>
            <w:proofErr w:type="spellStart"/>
            <w:r w:rsidRPr="00D0303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prehlad</w:t>
            </w:r>
            <w:proofErr w:type="spellEnd"/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17DFF" w14:textId="77777777" w:rsidR="00D03031" w:rsidRPr="00D03031" w:rsidRDefault="00D03031" w:rsidP="00D0303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B5C42" w14:textId="77777777" w:rsidR="00D03031" w:rsidRPr="00D03031" w:rsidRDefault="00D03031" w:rsidP="00D03031">
            <w:pPr>
              <w:rPr>
                <w:lang w:eastAsia="sk-SK"/>
              </w:rPr>
            </w:pPr>
          </w:p>
        </w:tc>
      </w:tr>
      <w:tr w:rsidR="00D03031" w:rsidRPr="00D03031" w14:paraId="54231570" w14:textId="77777777" w:rsidTr="00500727">
        <w:trPr>
          <w:trHeight w:val="702"/>
        </w:trPr>
        <w:tc>
          <w:tcPr>
            <w:tcW w:w="1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D6AE4E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3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E9BBE8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DA7764" w14:textId="77777777" w:rsidR="00D03031" w:rsidRPr="00D03031" w:rsidRDefault="00D03031" w:rsidP="00D03031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D03031" w:rsidRPr="00D03031" w14:paraId="298D93EA" w14:textId="77777777" w:rsidTr="00500727">
        <w:trPr>
          <w:trHeight w:hRule="exact" w:val="405"/>
        </w:trPr>
        <w:tc>
          <w:tcPr>
            <w:tcW w:w="1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FA48EB" w14:textId="77777777" w:rsidR="00D03031" w:rsidRPr="00D03031" w:rsidRDefault="00D03031" w:rsidP="00D03031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ED4A8B" w14:textId="7BA716F3" w:rsidR="000A6EC6" w:rsidRPr="000A6EC6" w:rsidRDefault="00D03031" w:rsidP="00D03031">
            <w:pPr>
              <w:rPr>
                <w:color w:val="000000"/>
                <w:sz w:val="16"/>
                <w:szCs w:val="16"/>
                <w:lang w:eastAsia="sk-SK"/>
              </w:rPr>
            </w:pPr>
            <w:r w:rsidRPr="000A6EC6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0A6EC6">
              <w:rPr>
                <w:color w:val="000000"/>
                <w:sz w:val="16"/>
                <w:szCs w:val="16"/>
                <w:lang w:eastAsia="sk-SK"/>
              </w:rPr>
              <w:t xml:space="preserve">                 </w:t>
            </w:r>
            <w:r w:rsidR="000A6EC6" w:rsidRPr="000A6EC6">
              <w:rPr>
                <w:color w:val="000000"/>
                <w:sz w:val="16"/>
                <w:szCs w:val="16"/>
                <w:lang w:eastAsia="sk-SK"/>
              </w:rPr>
              <w:t>0</w:t>
            </w:r>
          </w:p>
          <w:p w14:paraId="7CCC5A66" w14:textId="71F8E16F" w:rsidR="000A6EC6" w:rsidRPr="000A6EC6" w:rsidRDefault="000A6EC6" w:rsidP="00D03031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B504FF" w14:textId="77777777" w:rsidR="00D03031" w:rsidRPr="00D03031" w:rsidRDefault="00D03031" w:rsidP="00D03031">
            <w:pPr>
              <w:rPr>
                <w:color w:val="000000"/>
                <w:sz w:val="10"/>
                <w:szCs w:val="10"/>
                <w:lang w:eastAsia="sk-SK"/>
              </w:rPr>
            </w:pPr>
            <w:r w:rsidRPr="00D03031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1FEF" w:rsidRPr="00D03031" w14:paraId="0ED7DA51" w14:textId="77777777" w:rsidTr="00500727">
        <w:trPr>
          <w:trHeight w:hRule="exact" w:val="315"/>
        </w:trPr>
        <w:tc>
          <w:tcPr>
            <w:tcW w:w="1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70335A" w14:textId="77777777" w:rsidR="00AC1FEF" w:rsidRPr="00D03031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Tržby z predaja služieb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6ED823" w14:textId="38F2699E" w:rsidR="00AC1FEF" w:rsidRPr="001D44B7" w:rsidRDefault="00AC1FEF" w:rsidP="001D44B7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D44B7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3</w:t>
            </w:r>
            <w:r w:rsidR="001D44B7" w:rsidRPr="001D44B7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352 7</w:t>
            </w:r>
            <w:r w:rsidR="000A6EC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66ABC1" w14:textId="5612E8E7" w:rsidR="00AC1FEF" w:rsidRPr="00D03031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 w:rsidR="001D44B7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064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082</w:t>
            </w:r>
          </w:p>
        </w:tc>
      </w:tr>
      <w:tr w:rsidR="00AC1FEF" w:rsidRPr="00D03031" w14:paraId="66FCEF80" w14:textId="77777777" w:rsidTr="00500727">
        <w:trPr>
          <w:trHeight w:hRule="exact" w:val="315"/>
        </w:trPr>
        <w:tc>
          <w:tcPr>
            <w:tcW w:w="1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DF08AE" w14:textId="77777777" w:rsidR="00AC1FEF" w:rsidRPr="00D03031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Tržby za tovar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5CB7FA" w14:textId="16EA52C7" w:rsidR="00AC1FEF" w:rsidRPr="001D44B7" w:rsidRDefault="001D44B7" w:rsidP="001D44B7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D44B7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</w:t>
            </w:r>
            <w:r w:rsidR="00AC1FEF" w:rsidRPr="001D44B7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</w:t>
            </w:r>
            <w:r w:rsidRPr="001D44B7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20 166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0AD793" w14:textId="19F20E9E" w:rsidR="00AC1FEF" w:rsidRPr="00D03031" w:rsidRDefault="000455F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AC1FEF"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231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271</w:t>
            </w:r>
          </w:p>
        </w:tc>
      </w:tr>
      <w:tr w:rsidR="00AC1FEF" w:rsidRPr="00D03031" w14:paraId="0E4C2A97" w14:textId="77777777" w:rsidTr="00500727">
        <w:trPr>
          <w:trHeight w:hRule="exact" w:val="315"/>
        </w:trPr>
        <w:tc>
          <w:tcPr>
            <w:tcW w:w="1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7CFE2F" w14:textId="77777777" w:rsidR="00AC1FEF" w:rsidRPr="00D03031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300E25" w14:textId="77777777" w:rsidR="00AC1FEF" w:rsidRPr="001D44B7" w:rsidRDefault="00AC1FEF" w:rsidP="00AC1FEF">
            <w:pPr>
              <w:rPr>
                <w:sz w:val="10"/>
                <w:szCs w:val="10"/>
                <w:lang w:eastAsia="sk-SK"/>
              </w:rPr>
            </w:pPr>
            <w:r w:rsidRPr="001D44B7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B5658" w14:textId="6C1FCA9F" w:rsidR="00AC1FEF" w:rsidRPr="00D03031" w:rsidRDefault="00AC1FEF" w:rsidP="00AC1FEF">
            <w:pPr>
              <w:rPr>
                <w:color w:val="000000"/>
                <w:sz w:val="10"/>
                <w:szCs w:val="10"/>
                <w:lang w:eastAsia="sk-SK"/>
              </w:rPr>
            </w:pPr>
            <w:r w:rsidRPr="00D03031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1FEF" w:rsidRPr="00D03031" w14:paraId="2DD71DF0" w14:textId="77777777" w:rsidTr="00500727">
        <w:trPr>
          <w:trHeight w:hRule="exact" w:val="405"/>
        </w:trPr>
        <w:tc>
          <w:tcPr>
            <w:tcW w:w="1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0A9450" w14:textId="77777777" w:rsidR="00AC1FEF" w:rsidRPr="00D03031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Výnosy z nehnuteľnosti na predaj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E8700A" w14:textId="77777777" w:rsidR="00AC1FEF" w:rsidRPr="001D44B7" w:rsidRDefault="00AC1FEF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D44B7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1F2B91" w14:textId="028BD004" w:rsidR="00AC1FEF" w:rsidRPr="00D03031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C1FEF" w:rsidRPr="00D03031" w14:paraId="404D2F31" w14:textId="77777777" w:rsidTr="00500727">
        <w:trPr>
          <w:trHeight w:hRule="exact" w:val="405"/>
        </w:trPr>
        <w:tc>
          <w:tcPr>
            <w:tcW w:w="1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A445DF" w14:textId="77777777" w:rsidR="00AC1FEF" w:rsidRPr="00D03031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Iné výnosy súvisiace s bežnou činnosťou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195301" w14:textId="77777777" w:rsidR="00AC1FEF" w:rsidRPr="001D44B7" w:rsidRDefault="00AC1FEF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D44B7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9222C8" w14:textId="4F7B5574" w:rsidR="00AC1FEF" w:rsidRPr="00D03031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C1FEF" w:rsidRPr="00D03031" w14:paraId="523DE49C" w14:textId="77777777" w:rsidTr="00500727">
        <w:trPr>
          <w:trHeight w:hRule="exact" w:val="315"/>
        </w:trPr>
        <w:tc>
          <w:tcPr>
            <w:tcW w:w="1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185127" w14:textId="77777777" w:rsidR="00AC1FEF" w:rsidRPr="00D03031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EE23A6" w14:textId="32834C69" w:rsidR="00AC1FEF" w:rsidRPr="001D44B7" w:rsidRDefault="001D44B7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1D44B7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3 572 </w:t>
            </w:r>
            <w:r w:rsidR="00521C6A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DA9974" w14:textId="5646AFA9" w:rsidR="00AC1FEF" w:rsidRPr="00D03031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295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D03031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353</w:t>
            </w:r>
          </w:p>
        </w:tc>
      </w:tr>
    </w:tbl>
    <w:p w14:paraId="013F7273" w14:textId="3240DB3E" w:rsidR="000455FF" w:rsidRPr="00AC1FEF" w:rsidRDefault="006C756B" w:rsidP="000455FF">
      <w:pPr>
        <w:pStyle w:val="Style22"/>
        <w:shd w:val="clear" w:color="auto" w:fill="auto"/>
        <w:spacing w:before="187" w:line="317" w:lineRule="exact"/>
        <w:ind w:left="280" w:right="3000" w:firstLine="0"/>
        <w:jc w:val="left"/>
        <w:rPr>
          <w:rStyle w:val="CharStyle23"/>
          <w:b/>
          <w:bCs/>
          <w:color w:val="FF0000"/>
          <w:sz w:val="20"/>
          <w:szCs w:val="20"/>
          <w:lang w:val="cs-CZ" w:eastAsia="cs-CZ"/>
        </w:rPr>
      </w:pP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2. </w:t>
      </w:r>
      <w:r w:rsidRPr="000411A0">
        <w:rPr>
          <w:rStyle w:val="CharStyle46"/>
          <w:b/>
          <w:bCs/>
          <w:i w:val="0"/>
          <w:color w:val="000000"/>
          <w:sz w:val="20"/>
          <w:szCs w:val="20"/>
        </w:rPr>
        <w:t xml:space="preserve">Informácie </w:t>
      </w:r>
      <w:r w:rsidRPr="000411A0">
        <w:rPr>
          <w:rStyle w:val="CharStyle46"/>
          <w:b/>
          <w:bCs/>
          <w:i w:val="0"/>
          <w:color w:val="000000"/>
          <w:sz w:val="20"/>
          <w:szCs w:val="20"/>
          <w:lang w:val="cs-CZ" w:eastAsia="cs-CZ"/>
        </w:rPr>
        <w:t xml:space="preserve">k </w:t>
      </w:r>
      <w:r w:rsidRPr="000411A0">
        <w:rPr>
          <w:rStyle w:val="CharStyle46"/>
          <w:b/>
          <w:bCs/>
          <w:i w:val="0"/>
          <w:color w:val="000000"/>
          <w:sz w:val="20"/>
          <w:szCs w:val="20"/>
        </w:rPr>
        <w:t xml:space="preserve">údajom </w:t>
      </w:r>
      <w:r w:rsidRPr="000411A0">
        <w:rPr>
          <w:rStyle w:val="CharStyle46"/>
          <w:b/>
          <w:bCs/>
          <w:i w:val="0"/>
          <w:color w:val="000000"/>
          <w:sz w:val="20"/>
          <w:szCs w:val="20"/>
          <w:lang w:val="cs-CZ" w:eastAsia="cs-CZ"/>
        </w:rPr>
        <w:t xml:space="preserve">vykázaným v </w:t>
      </w:r>
      <w:r w:rsidRPr="000411A0">
        <w:rPr>
          <w:rStyle w:val="CharStyle46"/>
          <w:b/>
          <w:bCs/>
          <w:i w:val="0"/>
          <w:color w:val="000000"/>
          <w:sz w:val="20"/>
          <w:szCs w:val="20"/>
        </w:rPr>
        <w:t xml:space="preserve">nákladoch </w:t>
      </w:r>
      <w:proofErr w:type="spellStart"/>
      <w:r w:rsidRPr="000411A0">
        <w:rPr>
          <w:rStyle w:val="CharStyle23"/>
          <w:b/>
          <w:bCs/>
          <w:i/>
          <w:color w:val="000000"/>
          <w:sz w:val="20"/>
          <w:szCs w:val="20"/>
          <w:lang w:val="cs-CZ" w:eastAsia="cs-CZ"/>
        </w:rPr>
        <w:t>Ka</w:t>
      </w:r>
      <w:proofErr w:type="spellEnd"/>
      <w:proofErr w:type="gramStart"/>
      <w:r w:rsidRPr="000411A0">
        <w:rPr>
          <w:rStyle w:val="CharStyle23"/>
          <w:b/>
          <w:bCs/>
          <w:i/>
          <w:color w:val="000000"/>
          <w:sz w:val="20"/>
          <w:szCs w:val="20"/>
          <w:lang w:val="cs-CZ" w:eastAsia="cs-CZ"/>
        </w:rPr>
        <w:t>),b</w:t>
      </w:r>
      <w:proofErr w:type="gramEnd"/>
      <w:r w:rsidRPr="000411A0">
        <w:rPr>
          <w:rStyle w:val="CharStyle23"/>
          <w:b/>
          <w:bCs/>
          <w:i/>
          <w:color w:val="000000"/>
          <w:sz w:val="20"/>
          <w:szCs w:val="20"/>
          <w:lang w:val="cs-CZ" w:eastAsia="cs-CZ"/>
        </w:rPr>
        <w:t>),c),d),e)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 </w:t>
      </w:r>
      <w:r w:rsidR="004200CC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         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Významné položky </w:t>
      </w:r>
      <w:r w:rsidRPr="00204785">
        <w:rPr>
          <w:rStyle w:val="CharStyle23"/>
          <w:b/>
          <w:bCs/>
          <w:color w:val="000000"/>
          <w:sz w:val="20"/>
          <w:szCs w:val="20"/>
        </w:rPr>
        <w:t xml:space="preserve">nákladov </w:t>
      </w:r>
      <w:r w:rsidR="00135376"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za poskytnuté</w:t>
      </w:r>
      <w:r w:rsid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 </w:t>
      </w:r>
      <w:r w:rsidRPr="00204785">
        <w:rPr>
          <w:rStyle w:val="CharStyle23"/>
          <w:b/>
          <w:bCs/>
          <w:color w:val="000000"/>
          <w:sz w:val="20"/>
          <w:szCs w:val="20"/>
          <w:lang w:val="cs-CZ" w:eastAsia="cs-CZ"/>
        </w:rPr>
        <w:t>služby</w:t>
      </w:r>
      <w:r w:rsidR="00AC1FEF">
        <w:rPr>
          <w:rStyle w:val="CharStyle23"/>
          <w:b/>
          <w:bCs/>
          <w:color w:val="000000"/>
          <w:sz w:val="20"/>
          <w:szCs w:val="20"/>
          <w:lang w:val="cs-CZ" w:eastAsia="cs-CZ"/>
        </w:rPr>
        <w:t xml:space="preserve">        </w:t>
      </w:r>
    </w:p>
    <w:tbl>
      <w:tblPr>
        <w:tblW w:w="51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240"/>
        <w:gridCol w:w="1274"/>
      </w:tblGrid>
      <w:tr w:rsidR="00A06220" w:rsidRPr="00A06220" w14:paraId="4ADBC3F9" w14:textId="77777777" w:rsidTr="00A06220">
        <w:trPr>
          <w:trHeight w:val="315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5D94F" w14:textId="77777777" w:rsidR="00A06220" w:rsidRPr="00A06220" w:rsidRDefault="00A06220" w:rsidP="00A0622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A0622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Náklady na služby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EAC0D" w14:textId="77777777" w:rsidR="00A06220" w:rsidRPr="00A06220" w:rsidRDefault="00A06220" w:rsidP="00A0622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B4E67" w14:textId="77777777" w:rsidR="00A06220" w:rsidRPr="00A06220" w:rsidRDefault="00A06220" w:rsidP="00A06220">
            <w:pPr>
              <w:rPr>
                <w:lang w:eastAsia="sk-SK"/>
              </w:rPr>
            </w:pPr>
          </w:p>
        </w:tc>
      </w:tr>
      <w:tr w:rsidR="00A06220" w:rsidRPr="00A06220" w14:paraId="071D6CAC" w14:textId="77777777" w:rsidTr="00A06220">
        <w:trPr>
          <w:trHeight w:val="79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9F95A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DFDFFD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A0D522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AC1FEF" w:rsidRPr="00A06220" w14:paraId="23484A5D" w14:textId="77777777" w:rsidTr="00A06220">
        <w:trPr>
          <w:trHeight w:hRule="exact" w:val="40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EDEA495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Náklady za poskytnuté služby, z toho;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E5C8E0C" w14:textId="47BC7D4E" w:rsidR="00AC1FEF" w:rsidRPr="00AC1FEF" w:rsidRDefault="006C6BA8" w:rsidP="00AC1FEF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0455F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286 217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C21264" w14:textId="344736DF" w:rsidR="00AC1FEF" w:rsidRPr="00A06220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330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676</w:t>
            </w:r>
          </w:p>
        </w:tc>
      </w:tr>
      <w:tr w:rsidR="00AC1FEF" w:rsidRPr="00A06220" w14:paraId="27274E6D" w14:textId="77777777" w:rsidTr="00A06220">
        <w:trPr>
          <w:trHeight w:hRule="exact" w:val="390"/>
        </w:trPr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59A8EE" w14:textId="20A4598F" w:rsidR="00AC1FEF" w:rsidRPr="00A06220" w:rsidRDefault="004200CC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Náklady voči </w:t>
            </w:r>
            <w:proofErr w:type="spellStart"/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auditorovi</w:t>
            </w:r>
            <w:proofErr w:type="spellEnd"/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, audítorskej spoločnosti,</w:t>
            </w:r>
          </w:p>
        </w:tc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26F74" w14:textId="3FABA5ED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</w:t>
            </w:r>
            <w:r w:rsidR="007C39B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7 500</w:t>
            </w:r>
          </w:p>
        </w:tc>
        <w:tc>
          <w:tcPr>
            <w:tcW w:w="127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6A8970" w14:textId="53478146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500</w:t>
            </w:r>
          </w:p>
        </w:tc>
      </w:tr>
      <w:tr w:rsidR="00A06220" w:rsidRPr="00A06220" w14:paraId="220D504D" w14:textId="77777777" w:rsidTr="00A06220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F8830A" w14:textId="77777777" w:rsidR="00A06220" w:rsidRPr="00A06220" w:rsidRDefault="00A06220" w:rsidP="00A06220">
            <w:pPr>
              <w:rPr>
                <w:rFonts w:ascii="Arial" w:hAnsi="Arial" w:cs="Arial"/>
                <w:color w:val="000000"/>
                <w:sz w:val="11"/>
                <w:szCs w:val="11"/>
                <w:lang w:eastAsia="sk-SK"/>
              </w:rPr>
            </w:pPr>
            <w:r w:rsidRPr="00A06220">
              <w:rPr>
                <w:rFonts w:ascii="Arial" w:hAnsi="Arial" w:cs="Arial"/>
                <w:color w:val="000000"/>
                <w:sz w:val="11"/>
                <w:szCs w:val="11"/>
                <w:lang w:eastAsia="sk-SK"/>
              </w:rPr>
              <w:t>2</w:t>
            </w: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toho;</w:t>
            </w: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C7EF80" w14:textId="77777777" w:rsidR="00A06220" w:rsidRPr="00A06220" w:rsidRDefault="00A06220" w:rsidP="00A0622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3BC550" w14:textId="77777777" w:rsidR="00A06220" w:rsidRPr="00A06220" w:rsidRDefault="00A06220" w:rsidP="00A0622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A06220" w:rsidRPr="00A06220" w14:paraId="4290D1CC" w14:textId="77777777" w:rsidTr="00A06220">
        <w:trPr>
          <w:trHeight w:hRule="exact" w:val="40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CE6353" w14:textId="77777777" w:rsidR="00A06220" w:rsidRPr="00A06220" w:rsidRDefault="00A06220" w:rsidP="00A0622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náklady na overenie individuálnej účtovnej závierky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560AF" w14:textId="07616D52" w:rsidR="00A06220" w:rsidRPr="00A06220" w:rsidRDefault="009A616C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7C39B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 w:rsidR="007C39B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500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1B0B63" w14:textId="00E905E4" w:rsidR="00A06220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500</w:t>
            </w:r>
          </w:p>
        </w:tc>
      </w:tr>
      <w:tr w:rsidR="00A06220" w:rsidRPr="00A06220" w14:paraId="56F0C833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CD4A1D" w14:textId="634C0CB4" w:rsidR="00A06220" w:rsidRPr="00A06220" w:rsidRDefault="007C39BB" w:rsidP="00A0622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b/>
                <w:bCs/>
                <w:color w:val="000000"/>
                <w:sz w:val="15"/>
                <w:szCs w:val="15"/>
                <w:lang w:eastAsia="sk-SK"/>
              </w:rPr>
              <w:t>23</w:t>
            </w:r>
            <w:r w:rsidR="00A06220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iné </w:t>
            </w:r>
            <w:proofErr w:type="spellStart"/>
            <w:r w:rsidR="00A06220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uisťovacie</w:t>
            </w:r>
            <w:proofErr w:type="spellEnd"/>
            <w:r w:rsidR="00A06220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audítorské služby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A10D8F" w14:textId="72EA56BD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91E450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06220" w:rsidRPr="00A06220" w14:paraId="0E3A17B7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3D1F2C" w14:textId="77777777" w:rsidR="00A06220" w:rsidRPr="00A06220" w:rsidRDefault="00A06220" w:rsidP="00A0622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súvisiace audítorské služby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E1C23C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E55D54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06220" w:rsidRPr="00A06220" w14:paraId="6BB7024F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AC83CC" w14:textId="77777777" w:rsidR="00A06220" w:rsidRPr="00A06220" w:rsidRDefault="00A06220" w:rsidP="00A0622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daňové poradenstvo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490B6B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47C756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06220" w:rsidRPr="00A06220" w14:paraId="2A07FD52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E08942" w14:textId="77777777" w:rsidR="00A06220" w:rsidRPr="00A06220" w:rsidRDefault="00A06220" w:rsidP="00A0622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neaudítorské služby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FE8CDB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6E8C45" w14:textId="77777777" w:rsidR="00A06220" w:rsidRPr="00A06220" w:rsidRDefault="00A06220" w:rsidP="00A06220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C1FEF" w:rsidRPr="00A06220" w14:paraId="1C69335B" w14:textId="77777777" w:rsidTr="00A06220">
        <w:trPr>
          <w:trHeight w:hRule="exact" w:val="600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8E0CDB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významné položky nákladov za poskytnuté služby, z toho: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78FEDC5" w14:textId="4FDEF44E" w:rsidR="00AC1FEF" w:rsidRPr="009A616C" w:rsidRDefault="00111D9B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278 717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7A191F5" w14:textId="55F6CFDE" w:rsidR="00AC1FEF" w:rsidRPr="00A06220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324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176</w:t>
            </w:r>
          </w:p>
        </w:tc>
      </w:tr>
      <w:tr w:rsidR="00AC1FEF" w:rsidRPr="00A06220" w14:paraId="712BEC61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E3EB40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opravy a údržba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C4AAC6" w14:textId="7832447A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</w:t>
            </w:r>
            <w:r w:rsidR="00111D9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59 016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D8546E" w14:textId="19328565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74168</w:t>
            </w:r>
          </w:p>
        </w:tc>
      </w:tr>
      <w:tr w:rsidR="00AC1FEF" w:rsidRPr="00A06220" w14:paraId="4A40115A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183F12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cestovné náhrady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387CDD" w14:textId="54AD69BD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</w:t>
            </w:r>
            <w:r w:rsidR="00AC1FEF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9 </w:t>
            </w:r>
            <w:r w:rsidR="00111D9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942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1B16A2" w14:textId="4A8BA12C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606</w:t>
            </w:r>
          </w:p>
        </w:tc>
      </w:tr>
      <w:tr w:rsidR="00AC1FEF" w:rsidRPr="00A06220" w14:paraId="35D0D485" w14:textId="77777777" w:rsidTr="00A06220">
        <w:trPr>
          <w:trHeight w:hRule="exact" w:val="40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E694FF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inzercia a propagácia , kultúrne služby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EEB24F" w14:textId="670106C7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</w:t>
            </w:r>
            <w:r w:rsidR="00111D9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25 195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3B58F7" w14:textId="6BBE153D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47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524</w:t>
            </w:r>
          </w:p>
        </w:tc>
      </w:tr>
      <w:tr w:rsidR="00AC1FEF" w:rsidRPr="00A06220" w14:paraId="6434A1E0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75D586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údržba softvéru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8D3C09" w14:textId="672A7B08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</w:t>
            </w:r>
            <w:r w:rsidR="002B2258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12</w:t>
            </w:r>
            <w:r w:rsidR="00D176BF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2B2258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874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45149D" w14:textId="54265391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11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585</w:t>
            </w:r>
          </w:p>
        </w:tc>
      </w:tr>
      <w:tr w:rsidR="00AC1FEF" w:rsidRPr="00A06220" w14:paraId="208362D1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32FC38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02D520" w14:textId="03BA05AD" w:rsidR="00AC1FEF" w:rsidRPr="009A616C" w:rsidRDefault="002B2258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17</w:t>
            </w:r>
            <w:r w:rsidR="00111D9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1 690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B6EBDD" w14:textId="5172F411" w:rsidR="00AC1FEF" w:rsidRPr="00A06220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181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293</w:t>
            </w:r>
          </w:p>
        </w:tc>
      </w:tr>
      <w:tr w:rsidR="00AC1FEF" w:rsidRPr="00A06220" w14:paraId="01A26D43" w14:textId="77777777" w:rsidTr="00A06220">
        <w:trPr>
          <w:trHeight w:val="40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72A41F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služby pre zabezpeč, chodu prevádzky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0F1BF2" w14:textId="77777777" w:rsidR="00AC1FEF" w:rsidRPr="009A616C" w:rsidRDefault="00AC1FEF" w:rsidP="009A616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AFCEEE" w14:textId="175FBF6B" w:rsidR="00AC1FEF" w:rsidRPr="00A06220" w:rsidRDefault="00AC1FEF" w:rsidP="00AC1FEF">
            <w:pPr>
              <w:rPr>
                <w:color w:val="000000"/>
                <w:sz w:val="10"/>
                <w:szCs w:val="10"/>
                <w:lang w:eastAsia="sk-SK"/>
              </w:rPr>
            </w:pPr>
            <w:r w:rsidRPr="00A06220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1FEF" w:rsidRPr="00A06220" w14:paraId="7F01A720" w14:textId="77777777" w:rsidTr="00A06220">
        <w:trPr>
          <w:trHeight w:hRule="exact" w:val="600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F464CED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701F2AB" w14:textId="2AA7329A" w:rsidR="00AC1FEF" w:rsidRPr="009A616C" w:rsidRDefault="00E27A1D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30 865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0C775DF" w14:textId="4717C32C" w:rsidR="00AC1FEF" w:rsidRPr="00A06220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43 519</w:t>
            </w:r>
          </w:p>
        </w:tc>
      </w:tr>
      <w:tr w:rsidR="00AC1FEF" w:rsidRPr="00A06220" w14:paraId="5867316B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7582E3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náklady na rozpustenie DPH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2B4B68" w14:textId="42104A09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   </w:t>
            </w:r>
            <w:r w:rsidR="00AC1FEF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F8A1E2" w14:textId="1486435A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AC1FEF" w:rsidRPr="00A06220" w14:paraId="49FBF41C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DFB94E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poistenie majetku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D49A3C" w14:textId="3D101CB4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 w:rsidR="00D176BF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67</w:t>
            </w:r>
            <w:r w:rsidR="00111D9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2DD2C8" w14:textId="2E21086D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026</w:t>
            </w:r>
          </w:p>
        </w:tc>
      </w:tr>
      <w:tr w:rsidR="00AC1FEF" w:rsidRPr="00A06220" w14:paraId="3959377E" w14:textId="77777777" w:rsidTr="00A06220">
        <w:trPr>
          <w:trHeight w:hRule="exact" w:val="40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D0AB83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príspevky PO a záujmovým združeniam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50BC86" w14:textId="2E29EE86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111D9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7 946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5D24CA" w14:textId="57BAACB6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13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713</w:t>
            </w:r>
          </w:p>
        </w:tc>
      </w:tr>
      <w:tr w:rsidR="00AC1FEF" w:rsidRPr="00A06220" w14:paraId="2B330344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B2BC02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E36D66" w14:textId="10EA16BA" w:rsidR="00AC1FEF" w:rsidRPr="009A616C" w:rsidRDefault="00111D9B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E89F45" w14:textId="09190BD0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050</w:t>
            </w:r>
          </w:p>
        </w:tc>
      </w:tr>
      <w:tr w:rsidR="00AC1FEF" w:rsidRPr="00A06220" w14:paraId="64DC3DBF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F112271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Finančné náklady, z toho: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F63219E" w14:textId="76FF6068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 w:rsidR="00D176BF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132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90D78B4" w14:textId="69F09275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269</w:t>
            </w:r>
          </w:p>
        </w:tc>
      </w:tr>
      <w:tr w:rsidR="00AC1FEF" w:rsidRPr="00A06220" w14:paraId="7CF3ADB3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39B69B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Kurzové straty, z toho;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1F3990" w14:textId="0693B6F3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F040D2" w14:textId="1EA4A180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80</w:t>
            </w:r>
          </w:p>
        </w:tc>
      </w:tr>
      <w:tr w:rsidR="00AC1FEF" w:rsidRPr="00A06220" w14:paraId="735C4E5C" w14:textId="77777777" w:rsidTr="00A06220">
        <w:trPr>
          <w:trHeight w:hRule="exact" w:val="40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5B9E12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CBDDB2" w14:textId="6BDE47D1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04E89B" w14:textId="22A144C9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80</w:t>
            </w:r>
          </w:p>
        </w:tc>
      </w:tr>
      <w:tr w:rsidR="00AC1FEF" w:rsidRPr="00A06220" w14:paraId="3880DB9C" w14:textId="77777777" w:rsidTr="00A06220">
        <w:trPr>
          <w:trHeight w:hRule="exact" w:val="40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370746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významné položky finančných nákladov, z toho: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1ED8FA" w14:textId="75CFCDEB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 w:rsidR="00D176BF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  <w:r w:rsidR="00111D9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91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76D2C7" w14:textId="6B4D049A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</w:t>
            </w:r>
            <w:r w:rsidR="00E27A1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189</w:t>
            </w:r>
          </w:p>
        </w:tc>
      </w:tr>
      <w:tr w:rsidR="00AC1FEF" w:rsidRPr="00A06220" w14:paraId="7F7B1DD4" w14:textId="77777777" w:rsidTr="00A06220">
        <w:trPr>
          <w:trHeight w:hRule="exact"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75B5CE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bankové poplatky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CC7A46" w14:textId="401BB585" w:rsidR="00AC1FEF" w:rsidRPr="009A616C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 w:rsidR="00D176BF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17F54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  <w:r w:rsidR="00111D9B" w:rsidRPr="009A616C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7BB27D" w14:textId="04B66CCE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</w:t>
            </w:r>
            <w:r w:rsidR="00E27A1D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189</w:t>
            </w:r>
          </w:p>
        </w:tc>
      </w:tr>
      <w:tr w:rsidR="00AC1FEF" w:rsidRPr="00A06220" w14:paraId="462E7B60" w14:textId="77777777" w:rsidTr="00A06220">
        <w:trPr>
          <w:trHeight w:hRule="exact" w:val="40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34459A" w14:textId="77777777" w:rsidR="00AC1FEF" w:rsidRPr="00A06220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Náklady, ktoré majú výnimočný rozsah </w:t>
            </w:r>
            <w:proofErr w:type="spellStart"/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aiebo</w:t>
            </w:r>
            <w:proofErr w:type="spellEnd"/>
            <w:r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výskyt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5EFAE3" w14:textId="057F2759" w:rsidR="00AC1FEF" w:rsidRPr="00AC1FEF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  </w:t>
            </w:r>
            <w:r w:rsidR="00AC1FEF" w:rsidRPr="00817F5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CBBD6A" w14:textId="086A6C77" w:rsidR="00AC1FEF" w:rsidRPr="00A06220" w:rsidRDefault="009A616C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  </w:t>
            </w:r>
            <w:r w:rsidR="00AC1FEF" w:rsidRPr="00A0622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</w:tbl>
    <w:p w14:paraId="4B7675E6" w14:textId="77777777" w:rsidR="00BA4DC6" w:rsidRDefault="00BA4DC6" w:rsidP="00BA4DC6">
      <w:pPr>
        <w:pStyle w:val="Style22"/>
        <w:shd w:val="clear" w:color="auto" w:fill="auto"/>
        <w:spacing w:before="364" w:line="252" w:lineRule="exact"/>
        <w:ind w:firstLine="0"/>
        <w:rPr>
          <w:rStyle w:val="CharStyle23"/>
          <w:b/>
          <w:bCs/>
          <w:color w:val="000000"/>
          <w:lang w:val="cs-CZ" w:eastAsia="cs-CZ"/>
        </w:rPr>
      </w:pPr>
    </w:p>
    <w:p w14:paraId="23C47B44" w14:textId="62755CD0" w:rsidR="006C756B" w:rsidRDefault="006C756B" w:rsidP="00BA4DC6">
      <w:pPr>
        <w:pStyle w:val="Style22"/>
        <w:shd w:val="clear" w:color="auto" w:fill="auto"/>
        <w:spacing w:before="364" w:line="252" w:lineRule="exact"/>
        <w:ind w:firstLine="0"/>
        <w:rPr>
          <w:rStyle w:val="CharStyle23"/>
          <w:b/>
          <w:bCs/>
          <w:color w:val="000000"/>
        </w:rPr>
      </w:pPr>
      <w:r w:rsidRPr="00F11189">
        <w:rPr>
          <w:rStyle w:val="CharStyle23"/>
          <w:b/>
          <w:bCs/>
          <w:color w:val="000000"/>
          <w:lang w:val="cs-CZ" w:eastAsia="cs-CZ"/>
        </w:rPr>
        <w:lastRenderedPageBreak/>
        <w:t xml:space="preserve">f) celková suma </w:t>
      </w:r>
      <w:proofErr w:type="spellStart"/>
      <w:r w:rsidRPr="00F11189">
        <w:rPr>
          <w:rStyle w:val="CharStyle48"/>
          <w:b/>
          <w:bCs/>
          <w:color w:val="000000"/>
        </w:rPr>
        <w:t>osobných</w:t>
      </w:r>
      <w:proofErr w:type="spellEnd"/>
      <w:r w:rsidRPr="00F11189">
        <w:rPr>
          <w:rStyle w:val="CharStyle48"/>
          <w:b/>
          <w:bCs/>
          <w:color w:val="000000"/>
        </w:rPr>
        <w:t xml:space="preserve"> </w:t>
      </w:r>
      <w:proofErr w:type="spellStart"/>
      <w:proofErr w:type="gramStart"/>
      <w:r w:rsidRPr="00F11189">
        <w:rPr>
          <w:rStyle w:val="CharStyle48"/>
          <w:b/>
          <w:bCs/>
          <w:color w:val="000000"/>
          <w:lang w:eastAsia="sk-SK"/>
        </w:rPr>
        <w:t>nákladov</w:t>
      </w:r>
      <w:proofErr w:type="spellEnd"/>
      <w:r w:rsidRPr="00F11189">
        <w:rPr>
          <w:rStyle w:val="CharStyle23"/>
          <w:b/>
          <w:bCs/>
          <w:color w:val="000000"/>
        </w:rPr>
        <w:t xml:space="preserve"> </w:t>
      </w:r>
      <w:r w:rsidRPr="00F11189">
        <w:rPr>
          <w:rStyle w:val="CharStyle23"/>
          <w:b/>
          <w:bCs/>
          <w:color w:val="000000"/>
          <w:lang w:val="cs-CZ" w:eastAsia="cs-CZ"/>
        </w:rPr>
        <w:t>- v</w:t>
      </w:r>
      <w:proofErr w:type="gramEnd"/>
      <w:r w:rsidRPr="00F11189">
        <w:rPr>
          <w:rStyle w:val="CharStyle23"/>
          <w:b/>
          <w:bCs/>
          <w:color w:val="000000"/>
          <w:lang w:val="cs-CZ" w:eastAsia="cs-CZ"/>
        </w:rPr>
        <w:t xml:space="preserve"> </w:t>
      </w:r>
      <w:r w:rsidRPr="00F11189">
        <w:rPr>
          <w:rStyle w:val="CharStyle23"/>
          <w:b/>
          <w:bCs/>
          <w:color w:val="000000"/>
        </w:rPr>
        <w:t xml:space="preserve">členení </w:t>
      </w:r>
      <w:r w:rsidRPr="00F11189">
        <w:rPr>
          <w:rStyle w:val="CharStyle23"/>
          <w:b/>
          <w:bCs/>
          <w:color w:val="000000"/>
          <w:lang w:val="cs-CZ" w:eastAsia="cs-CZ"/>
        </w:rPr>
        <w:t xml:space="preserve">na mzdy, </w:t>
      </w:r>
      <w:r w:rsidRPr="00F11189">
        <w:rPr>
          <w:rStyle w:val="CharStyle23"/>
          <w:b/>
          <w:bCs/>
          <w:color w:val="000000"/>
        </w:rPr>
        <w:t xml:space="preserve">ostatné </w:t>
      </w:r>
      <w:r w:rsidRPr="00F11189">
        <w:rPr>
          <w:rStyle w:val="CharStyle23"/>
          <w:b/>
          <w:bCs/>
          <w:color w:val="000000"/>
          <w:lang w:val="cs-CZ" w:eastAsia="cs-CZ"/>
        </w:rPr>
        <w:t xml:space="preserve">náklady na </w:t>
      </w:r>
      <w:r w:rsidRPr="00F11189">
        <w:rPr>
          <w:rStyle w:val="CharStyle23"/>
          <w:b/>
          <w:bCs/>
          <w:color w:val="000000"/>
        </w:rPr>
        <w:t>závislú činnosť, sociálne poistenie, zdravotné poistenie, sociálne zabezpečenie:</w:t>
      </w:r>
    </w:p>
    <w:tbl>
      <w:tblPr>
        <w:tblW w:w="5960" w:type="dxa"/>
        <w:tblInd w:w="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2238"/>
        <w:gridCol w:w="1702"/>
      </w:tblGrid>
      <w:tr w:rsidR="00AC2DE6" w:rsidRPr="00AC2DE6" w14:paraId="353888E5" w14:textId="77777777" w:rsidTr="00AC2DE6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4E32E" w14:textId="77777777" w:rsidR="00AC2DE6" w:rsidRPr="00AC2DE6" w:rsidRDefault="00AC2DE6" w:rsidP="00AC2DE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AC2D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Osobné náklady </w:t>
            </w:r>
          </w:p>
        </w:tc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C3FA9" w14:textId="18EA3B85" w:rsidR="00AC2DE6" w:rsidRPr="00AC1FEF" w:rsidRDefault="00AC1FEF" w:rsidP="00AC2DE6">
            <w:pPr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 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3426F" w14:textId="77777777" w:rsidR="00AC2DE6" w:rsidRPr="00AC2DE6" w:rsidRDefault="00AC2DE6" w:rsidP="00AC2DE6">
            <w:pPr>
              <w:rPr>
                <w:lang w:eastAsia="sk-SK"/>
              </w:rPr>
            </w:pPr>
          </w:p>
        </w:tc>
      </w:tr>
      <w:tr w:rsidR="00AC2DE6" w:rsidRPr="00AC2DE6" w14:paraId="00031702" w14:textId="77777777" w:rsidTr="00AC2DE6">
        <w:trPr>
          <w:trHeight w:val="39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E89AAC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Opis účtovného prípadu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829E62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Suma osobných nákladov</w:t>
            </w:r>
          </w:p>
        </w:tc>
      </w:tr>
      <w:tr w:rsidR="00AC2DE6" w:rsidRPr="00AC2DE6" w14:paraId="40CB1C16" w14:textId="77777777" w:rsidTr="00AC2DE6">
        <w:trPr>
          <w:trHeight w:hRule="exact"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964F84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2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753FBD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Bežný rok</w:t>
            </w:r>
          </w:p>
        </w:tc>
        <w:tc>
          <w:tcPr>
            <w:tcW w:w="17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B1396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Minulý rok</w:t>
            </w:r>
          </w:p>
        </w:tc>
      </w:tr>
      <w:tr w:rsidR="00AC1FEF" w:rsidRPr="00AC2DE6" w14:paraId="4AB11DA8" w14:textId="77777777" w:rsidTr="00AC2DE6">
        <w:trPr>
          <w:trHeight w:hRule="exact" w:val="315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01537B" w14:textId="77777777" w:rsidR="00AC1FEF" w:rsidRPr="00AC2DE6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Mzdové náklady</w:t>
            </w:r>
          </w:p>
        </w:tc>
        <w:tc>
          <w:tcPr>
            <w:tcW w:w="22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EC7E36" w14:textId="59C61050" w:rsidR="00AC1FEF" w:rsidRPr="00EE2B96" w:rsidRDefault="00AE1A4E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EE2B96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  <w:r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</w:t>
            </w:r>
            <w:r w:rsidR="00EE2B96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73 286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B2A000" w14:textId="4AF1F51A" w:rsidR="00AC1FEF" w:rsidRPr="00AC2DE6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205</w:t>
            </w: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599</w:t>
            </w:r>
          </w:p>
        </w:tc>
      </w:tr>
      <w:tr w:rsidR="00AC1FEF" w:rsidRPr="00AC2DE6" w14:paraId="7E07EA9A" w14:textId="77777777" w:rsidTr="00AC2DE6">
        <w:trPr>
          <w:trHeight w:hRule="exact" w:val="405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CB80F7" w14:textId="77777777" w:rsidR="00AC1FEF" w:rsidRPr="00AC2DE6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osobné náklady na závislú činnosť</w:t>
            </w:r>
          </w:p>
        </w:tc>
        <w:tc>
          <w:tcPr>
            <w:tcW w:w="22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1F296C" w14:textId="285034D9" w:rsidR="00AC1FEF" w:rsidRPr="00EE2B96" w:rsidRDefault="006D03C5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</w:t>
            </w:r>
            <w:r w:rsidR="00AC1FEF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41 760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84D5B9" w14:textId="75D34DE7" w:rsidR="00AC1FEF" w:rsidRPr="00AC2DE6" w:rsidRDefault="006D03C5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41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760</w:t>
            </w:r>
          </w:p>
        </w:tc>
      </w:tr>
      <w:tr w:rsidR="00AC1FEF" w:rsidRPr="00AC2DE6" w14:paraId="1C596001" w14:textId="77777777" w:rsidTr="00AC2DE6">
        <w:trPr>
          <w:trHeight w:hRule="exact" w:val="405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C01254" w14:textId="77777777" w:rsidR="00AC1FEF" w:rsidRPr="00AC2DE6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Sociálna poisťovňa</w:t>
            </w:r>
          </w:p>
        </w:tc>
        <w:tc>
          <w:tcPr>
            <w:tcW w:w="22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8BE813" w14:textId="6782BB88" w:rsidR="00AC1FEF" w:rsidRPr="00EE2B96" w:rsidRDefault="006D03C5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</w:t>
            </w:r>
            <w:r w:rsidR="00AE1A4E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35</w:t>
            </w:r>
            <w:r w:rsidR="00EE2B96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9 716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52E64A" w14:textId="4DF784E5" w:rsidR="00AC1FEF" w:rsidRPr="00AC2DE6" w:rsidRDefault="006D03C5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321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415</w:t>
            </w:r>
          </w:p>
        </w:tc>
      </w:tr>
      <w:tr w:rsidR="00AC1FEF" w:rsidRPr="00AC2DE6" w14:paraId="35684572" w14:textId="77777777" w:rsidTr="00AC2DE6">
        <w:trPr>
          <w:trHeight w:hRule="exact" w:val="315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C4C5E7" w14:textId="77777777" w:rsidR="00AC1FEF" w:rsidRPr="00AC2DE6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Zdravotná poisťovňa</w:t>
            </w:r>
          </w:p>
        </w:tc>
        <w:tc>
          <w:tcPr>
            <w:tcW w:w="223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E909F5" w14:textId="74867430" w:rsidR="00AC1FEF" w:rsidRPr="00EE2B96" w:rsidRDefault="006D03C5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</w:t>
            </w:r>
            <w:r w:rsidR="00AE1A4E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139 </w:t>
            </w:r>
            <w:r w:rsidR="00EE2B96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887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2FCA15" w14:textId="6A30FE96" w:rsidR="00AC1FEF" w:rsidRPr="00AC2DE6" w:rsidRDefault="006D03C5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113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619</w:t>
            </w:r>
          </w:p>
        </w:tc>
      </w:tr>
      <w:tr w:rsidR="00AC1FEF" w:rsidRPr="00AC2DE6" w14:paraId="35CB6589" w14:textId="77777777" w:rsidTr="00AC2DE6">
        <w:trPr>
          <w:trHeight w:hRule="exact" w:val="315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3CFAA1" w14:textId="77777777" w:rsidR="00AC1FEF" w:rsidRPr="00AC2DE6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bookmarkStart w:id="7" w:name="_Hlk34114419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Iné osobné a sociálne náklady</w:t>
            </w:r>
            <w:bookmarkEnd w:id="7"/>
          </w:p>
        </w:tc>
        <w:tc>
          <w:tcPr>
            <w:tcW w:w="223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67F8FC" w14:textId="644AB164" w:rsidR="00AC1FEF" w:rsidRPr="00EE2B96" w:rsidRDefault="006D03C5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  </w:t>
            </w:r>
            <w:r w:rsidR="00EE2B96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97 718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C7B730" w14:textId="74A3C0D7" w:rsidR="00AC1FEF" w:rsidRPr="00AC2DE6" w:rsidRDefault="006D03C5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    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88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084</w:t>
            </w:r>
          </w:p>
        </w:tc>
      </w:tr>
      <w:tr w:rsidR="00AC1FEF" w:rsidRPr="00AC2DE6" w14:paraId="3253DB6A" w14:textId="77777777" w:rsidTr="00AC2DE6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02FBFB" w14:textId="77777777" w:rsidR="00AC1FEF" w:rsidRPr="00AC2DE6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23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89A367" w14:textId="77777777" w:rsidR="00AC1FEF" w:rsidRPr="00EE2B96" w:rsidRDefault="00AC1FEF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4E6A61" w14:textId="1B603401" w:rsidR="00AC1FEF" w:rsidRPr="00AC2DE6" w:rsidRDefault="00AC1FEF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C1FEF" w:rsidRPr="00AC2DE6" w14:paraId="2D70D96D" w14:textId="77777777" w:rsidTr="00AC2DE6">
        <w:trPr>
          <w:trHeight w:hRule="exact" w:val="405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615329F" w14:textId="77777777" w:rsidR="00AC1FEF" w:rsidRPr="00AC2DE6" w:rsidRDefault="00AC1FEF" w:rsidP="00AC1FEF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Osobné náklady spolu (R15 výkazu </w:t>
            </w:r>
            <w:proofErr w:type="spellStart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ZaS</w:t>
            </w:r>
            <w:proofErr w:type="spellEnd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22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643D1AF" w14:textId="0B11BA18" w:rsidR="00AC1FEF" w:rsidRPr="00EE2B96" w:rsidRDefault="006D03C5" w:rsidP="00AC1FEF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</w:t>
            </w:r>
            <w:r w:rsidR="00EE2B96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2 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="00EE2B96" w:rsidRPr="00EE2B9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012 367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CFEAD5" w14:textId="4929FE14" w:rsidR="00AC1FEF" w:rsidRPr="00AC2DE6" w:rsidRDefault="006D03C5" w:rsidP="00AC1FEF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770</w:t>
            </w:r>
            <w:r w:rsidR="00AC1FE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AC1FEF"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477</w:t>
            </w:r>
          </w:p>
        </w:tc>
      </w:tr>
    </w:tbl>
    <w:p w14:paraId="5AC2E574" w14:textId="77777777" w:rsidR="003B722D" w:rsidRDefault="003B722D" w:rsidP="00792363">
      <w:pPr>
        <w:spacing w:after="200" w:line="276" w:lineRule="auto"/>
        <w:jc w:val="center"/>
        <w:rPr>
          <w:sz w:val="18"/>
          <w:szCs w:val="18"/>
        </w:rPr>
      </w:pPr>
      <w:bookmarkStart w:id="8" w:name="bookmark8"/>
    </w:p>
    <w:p w14:paraId="000F5503" w14:textId="77777777" w:rsidR="00EE2B96" w:rsidRDefault="00EE2B96" w:rsidP="00792363">
      <w:pPr>
        <w:spacing w:after="200" w:line="276" w:lineRule="auto"/>
        <w:jc w:val="center"/>
        <w:rPr>
          <w:sz w:val="18"/>
          <w:szCs w:val="18"/>
        </w:rPr>
      </w:pPr>
    </w:p>
    <w:p w14:paraId="7B48BF7A" w14:textId="0E0F67D7" w:rsidR="00792363" w:rsidRPr="00332189" w:rsidRDefault="00792363" w:rsidP="00792363">
      <w:pPr>
        <w:spacing w:after="200" w:line="276" w:lineRule="auto"/>
        <w:jc w:val="center"/>
        <w:rPr>
          <w:sz w:val="18"/>
          <w:szCs w:val="18"/>
        </w:rPr>
      </w:pPr>
      <w:r>
        <w:rPr>
          <w:sz w:val="18"/>
          <w:szCs w:val="18"/>
        </w:rPr>
        <w:t>Článok V</w:t>
      </w:r>
    </w:p>
    <w:p w14:paraId="30E69712" w14:textId="67960A94" w:rsidR="00792363" w:rsidRPr="00332189" w:rsidRDefault="00792363" w:rsidP="00792363">
      <w:pPr>
        <w:spacing w:after="200" w:line="276" w:lineRule="auto"/>
        <w:jc w:val="center"/>
        <w:rPr>
          <w:sz w:val="18"/>
          <w:szCs w:val="18"/>
        </w:rPr>
      </w:pPr>
      <w:r w:rsidRPr="00332189">
        <w:rPr>
          <w:sz w:val="18"/>
          <w:szCs w:val="18"/>
        </w:rPr>
        <w:t xml:space="preserve">INFORMÁCIE </w:t>
      </w:r>
      <w:r>
        <w:rPr>
          <w:sz w:val="18"/>
          <w:szCs w:val="18"/>
        </w:rPr>
        <w:t>,K ÚDAJOM O INYCH AKTIVACH A INYCH PASIVACH</w:t>
      </w:r>
    </w:p>
    <w:p w14:paraId="25A779FD" w14:textId="77777777" w:rsidR="00AC2DE6" w:rsidRPr="00AC2DE6" w:rsidRDefault="00B909F3" w:rsidP="00AC2DE6">
      <w:pPr>
        <w:pStyle w:val="Style19"/>
        <w:keepNext/>
        <w:keepLines/>
        <w:numPr>
          <w:ilvl w:val="0"/>
          <w:numId w:val="13"/>
        </w:numPr>
        <w:shd w:val="clear" w:color="auto" w:fill="auto"/>
        <w:spacing w:before="350" w:after="0" w:line="240" w:lineRule="auto"/>
        <w:ind w:right="1100"/>
        <w:jc w:val="left"/>
        <w:rPr>
          <w:color w:val="000000"/>
          <w:sz w:val="20"/>
          <w:shd w:val="clear" w:color="auto" w:fill="FFFFFF"/>
        </w:rPr>
      </w:pPr>
      <w:r w:rsidRPr="00204785">
        <w:rPr>
          <w:rStyle w:val="CharStyle20"/>
          <w:b/>
          <w:bCs/>
          <w:color w:val="000000"/>
          <w:sz w:val="20"/>
        </w:rPr>
        <w:t>1)</w:t>
      </w:r>
      <w:r w:rsidR="006C756B" w:rsidRPr="00204785">
        <w:rPr>
          <w:rStyle w:val="CharStyle20"/>
          <w:b/>
          <w:bCs/>
          <w:color w:val="000000"/>
          <w:sz w:val="20"/>
        </w:rPr>
        <w:t>Významné položky o podmienených záväzkoch</w:t>
      </w:r>
      <w:bookmarkEnd w:id="8"/>
    </w:p>
    <w:tbl>
      <w:tblPr>
        <w:tblW w:w="65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420"/>
        <w:gridCol w:w="1841"/>
      </w:tblGrid>
      <w:tr w:rsidR="00AC2DE6" w:rsidRPr="00AC2DE6" w14:paraId="72418CCE" w14:textId="77777777" w:rsidTr="00C23D80">
        <w:trPr>
          <w:trHeight w:val="31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FB4DB" w14:textId="77777777" w:rsidR="00AC2DE6" w:rsidRPr="00AC2DE6" w:rsidRDefault="00AC2DE6" w:rsidP="00AC2DE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AC2D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Podmienené záväzky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9F627" w14:textId="77777777" w:rsidR="00AC2DE6" w:rsidRPr="00AC2DE6" w:rsidRDefault="00AC2DE6" w:rsidP="00AC2DE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4D94F" w14:textId="77777777" w:rsidR="00AC2DE6" w:rsidRPr="00AC2DE6" w:rsidRDefault="00AC2DE6" w:rsidP="00AC2DE6">
            <w:pPr>
              <w:rPr>
                <w:lang w:eastAsia="sk-SK"/>
              </w:rPr>
            </w:pPr>
          </w:p>
        </w:tc>
      </w:tr>
      <w:tr w:rsidR="00AC2DE6" w:rsidRPr="00AC2DE6" w14:paraId="7286543C" w14:textId="77777777" w:rsidTr="00C23D80">
        <w:trPr>
          <w:trHeight w:val="315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C3AFB9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426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3933D6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</w:tr>
      <w:tr w:rsidR="00AC2DE6" w:rsidRPr="00AC2DE6" w14:paraId="3F237ECA" w14:textId="77777777" w:rsidTr="006D03C5">
        <w:trPr>
          <w:trHeight w:hRule="exact" w:val="387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5A642E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C1FF37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Hodnota celkom</w:t>
            </w:r>
          </w:p>
        </w:tc>
        <w:tc>
          <w:tcPr>
            <w:tcW w:w="18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68DE43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Hodnota voči spriazneným osobám</w:t>
            </w:r>
          </w:p>
        </w:tc>
      </w:tr>
      <w:tr w:rsidR="00AC2DE6" w:rsidRPr="00AC2DE6" w14:paraId="3630C02B" w14:textId="77777777" w:rsidTr="00C23D80">
        <w:trPr>
          <w:trHeight w:hRule="exact" w:val="315"/>
        </w:trPr>
        <w:tc>
          <w:tcPr>
            <w:tcW w:w="22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C3EC0A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Zo súdnych </w:t>
            </w:r>
            <w:proofErr w:type="spellStart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rozhodnuti</w:t>
            </w:r>
            <w:proofErr w:type="spellEnd"/>
          </w:p>
        </w:tc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43219D" w14:textId="73F873CC" w:rsidR="00AC2DE6" w:rsidRPr="00AC1FEF" w:rsidRDefault="00AC2DE6" w:rsidP="00AC2DE6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>1</w:t>
            </w:r>
            <w:r w:rsidR="00AC1FEF"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 xml:space="preserve"> </w:t>
            </w:r>
            <w:r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>483</w:t>
            </w:r>
          </w:p>
        </w:tc>
        <w:tc>
          <w:tcPr>
            <w:tcW w:w="18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6D3FAD" w14:textId="1C792A10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AC2DE6" w:rsidRPr="00AC2DE6" w14:paraId="481D5A49" w14:textId="77777777" w:rsidTr="00C23D80">
        <w:trPr>
          <w:trHeight w:hRule="exact" w:val="315"/>
        </w:trPr>
        <w:tc>
          <w:tcPr>
            <w:tcW w:w="22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48EFE4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 poskytnutých záruk</w:t>
            </w:r>
          </w:p>
        </w:tc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27AF22" w14:textId="77777777" w:rsidR="00AC2DE6" w:rsidRPr="00AC1FEF" w:rsidRDefault="00AC2DE6" w:rsidP="00AC2DE6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7672C2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6"/>
                <w:szCs w:val="15"/>
                <w:lang w:eastAsia="sk-SK"/>
              </w:rPr>
              <w:t> </w:t>
            </w:r>
          </w:p>
        </w:tc>
      </w:tr>
      <w:tr w:rsidR="00AC2DE6" w:rsidRPr="00AC2DE6" w14:paraId="37EEF476" w14:textId="77777777" w:rsidTr="00C23D80">
        <w:trPr>
          <w:trHeight w:hRule="exact" w:val="405"/>
        </w:trPr>
        <w:tc>
          <w:tcPr>
            <w:tcW w:w="22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1D8C3F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Zo všeobecne záväzných predpisov</w:t>
            </w:r>
          </w:p>
        </w:tc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A0BAD" w14:textId="77777777" w:rsidR="00AC2DE6" w:rsidRPr="00AC1FEF" w:rsidRDefault="00AC2DE6" w:rsidP="00AC2DE6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BECDEE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6"/>
                <w:szCs w:val="15"/>
                <w:lang w:eastAsia="sk-SK"/>
              </w:rPr>
              <w:t> </w:t>
            </w:r>
          </w:p>
        </w:tc>
      </w:tr>
      <w:tr w:rsidR="00AC2DE6" w:rsidRPr="00AC2DE6" w14:paraId="6C57D004" w14:textId="77777777" w:rsidTr="00C23D80">
        <w:trPr>
          <w:trHeight w:hRule="exact" w:val="405"/>
        </w:trPr>
        <w:tc>
          <w:tcPr>
            <w:tcW w:w="22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2513E7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Zo zmluvy o podriadenom záväzku</w:t>
            </w:r>
          </w:p>
        </w:tc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79783B" w14:textId="77777777" w:rsidR="00AC2DE6" w:rsidRPr="00AC1FEF" w:rsidRDefault="00AC2DE6" w:rsidP="00AC2DE6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065E2F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6"/>
                <w:szCs w:val="15"/>
                <w:lang w:eastAsia="sk-SK"/>
              </w:rPr>
              <w:t> </w:t>
            </w:r>
          </w:p>
        </w:tc>
      </w:tr>
      <w:tr w:rsidR="00AC2DE6" w:rsidRPr="00AC2DE6" w14:paraId="3F62B0BD" w14:textId="77777777" w:rsidTr="00C23D80">
        <w:trPr>
          <w:trHeight w:hRule="exact" w:val="315"/>
        </w:trPr>
        <w:tc>
          <w:tcPr>
            <w:tcW w:w="22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D42A54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 ručenia</w:t>
            </w:r>
          </w:p>
        </w:tc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68CE15" w14:textId="77777777" w:rsidR="00AC2DE6" w:rsidRPr="00AC1FEF" w:rsidRDefault="00AC2DE6" w:rsidP="00AC2DE6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> </w:t>
            </w:r>
          </w:p>
        </w:tc>
        <w:tc>
          <w:tcPr>
            <w:tcW w:w="18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B6AEF5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6"/>
                <w:szCs w:val="15"/>
                <w:lang w:eastAsia="sk-SK"/>
              </w:rPr>
              <w:t> </w:t>
            </w:r>
          </w:p>
        </w:tc>
      </w:tr>
      <w:tr w:rsidR="00AC2DE6" w:rsidRPr="00AC2DE6" w14:paraId="01A15F31" w14:textId="77777777" w:rsidTr="00C23D80">
        <w:trPr>
          <w:trHeight w:hRule="exact" w:val="315"/>
        </w:trPr>
        <w:tc>
          <w:tcPr>
            <w:tcW w:w="2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823244B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Iné podmienené záväzky</w:t>
            </w:r>
          </w:p>
        </w:tc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7341EBA" w14:textId="025D601F" w:rsidR="00AC2DE6" w:rsidRPr="00AC1FEF" w:rsidRDefault="00AC1FEF" w:rsidP="00AC2DE6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AC1FEF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15 325</w:t>
            </w:r>
          </w:p>
        </w:tc>
        <w:tc>
          <w:tcPr>
            <w:tcW w:w="18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8B7200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6"/>
                <w:szCs w:val="15"/>
                <w:lang w:eastAsia="sk-SK"/>
              </w:rPr>
              <w:t> </w:t>
            </w:r>
          </w:p>
        </w:tc>
      </w:tr>
      <w:tr w:rsidR="00AC2DE6" w:rsidRPr="00AC2DE6" w14:paraId="5AB48018" w14:textId="77777777" w:rsidTr="00C23D80">
        <w:trPr>
          <w:trHeight w:hRule="exact" w:val="6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CD9193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Zatial</w:t>
            </w:r>
            <w:proofErr w:type="spellEnd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nezrealizované uzavreté zmluvné investície- Ostatné finančné povinnosti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5685C7" w14:textId="77777777" w:rsidR="00AC2DE6" w:rsidRPr="00AC1FEF" w:rsidRDefault="00AC2DE6" w:rsidP="00AC2DE6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>0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56EC50" w14:textId="6F4F634E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83965E8" w14:textId="77777777" w:rsidR="006C756B" w:rsidRPr="00F11189" w:rsidRDefault="006C756B" w:rsidP="006C756B">
      <w:pPr>
        <w:rPr>
          <w:sz w:val="2"/>
          <w:szCs w:val="2"/>
        </w:rPr>
      </w:pPr>
    </w:p>
    <w:p w14:paraId="38D483B6" w14:textId="7590F999" w:rsidR="00AC2DE6" w:rsidRPr="00C23D80" w:rsidRDefault="00AC2DE6" w:rsidP="00C23D80">
      <w:pPr>
        <w:pStyle w:val="Style22"/>
        <w:shd w:val="clear" w:color="auto" w:fill="auto"/>
        <w:spacing w:before="229"/>
        <w:ind w:left="240" w:firstLine="0"/>
        <w:rPr>
          <w:rStyle w:val="CharStyle23"/>
          <w:bCs/>
          <w:color w:val="000000"/>
        </w:rPr>
      </w:pPr>
      <w:r w:rsidRPr="00AC2DE6">
        <w:rPr>
          <w:rStyle w:val="CharStyle23"/>
          <w:bCs/>
          <w:color w:val="000000"/>
        </w:rPr>
        <w:t xml:space="preserve">Ako podmienené záväzky predstavujú záväzky na úhradu nákladov na súdne spory a záväzok z nákupu </w:t>
      </w:r>
      <w:r w:rsidR="00C23D80">
        <w:rPr>
          <w:rStyle w:val="CharStyle23"/>
          <w:bCs/>
          <w:color w:val="000000"/>
        </w:rPr>
        <w:t>vozidla cez VW Finančné služby.</w:t>
      </w:r>
    </w:p>
    <w:tbl>
      <w:tblPr>
        <w:tblW w:w="6516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0"/>
        <w:gridCol w:w="1701"/>
        <w:gridCol w:w="1985"/>
      </w:tblGrid>
      <w:tr w:rsidR="00C23D80" w:rsidRPr="00F11189" w14:paraId="6EBF9624" w14:textId="77777777" w:rsidTr="00C23D80">
        <w:trPr>
          <w:trHeight w:hRule="exact" w:val="302"/>
          <w:jc w:val="center"/>
        </w:trPr>
        <w:tc>
          <w:tcPr>
            <w:tcW w:w="283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5F29D9" w14:textId="77777777" w:rsidR="00C23D80" w:rsidRPr="00F11189" w:rsidRDefault="00C23D80" w:rsidP="00C23D80">
            <w:pPr>
              <w:pStyle w:val="Style15"/>
              <w:framePr w:w="9727" w:wrap="notBeside" w:vAnchor="text" w:hAnchor="page" w:x="1081" w:y="477"/>
              <w:shd w:val="clear" w:color="auto" w:fill="auto"/>
              <w:spacing w:before="0" w:line="168" w:lineRule="exact"/>
              <w:jc w:val="center"/>
            </w:pPr>
            <w:r w:rsidRPr="00F11189">
              <w:rPr>
                <w:rStyle w:val="CharStyle24"/>
                <w:color w:val="000000"/>
              </w:rPr>
              <w:t>Názov položky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14:paraId="0CD55236" w14:textId="77777777" w:rsidR="00C23D80" w:rsidRPr="00F11189" w:rsidRDefault="00C23D80" w:rsidP="00C23D80">
            <w:pPr>
              <w:pStyle w:val="Style15"/>
              <w:framePr w:w="9727" w:wrap="notBeside" w:vAnchor="text" w:hAnchor="page" w:x="1081" w:y="477"/>
              <w:shd w:val="clear" w:color="auto" w:fill="auto"/>
              <w:spacing w:before="0" w:line="168" w:lineRule="exact"/>
              <w:jc w:val="center"/>
            </w:pPr>
            <w:r w:rsidRPr="00F11189">
              <w:rPr>
                <w:rStyle w:val="CharStyle24"/>
                <w:color w:val="000000"/>
              </w:rPr>
              <w:t>Bezprostredne predchádzajúce účtovné obdobie</w:t>
            </w:r>
          </w:p>
        </w:tc>
      </w:tr>
      <w:tr w:rsidR="00C23D80" w:rsidRPr="00F11189" w14:paraId="6B85769B" w14:textId="77777777" w:rsidTr="00AC1FEF">
        <w:trPr>
          <w:trHeight w:hRule="exact" w:val="422"/>
          <w:jc w:val="center"/>
        </w:trPr>
        <w:tc>
          <w:tcPr>
            <w:tcW w:w="283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6EFC994" w14:textId="77777777" w:rsidR="00C23D80" w:rsidRPr="00F11189" w:rsidRDefault="00C23D80" w:rsidP="00C23D80">
            <w:pPr>
              <w:pStyle w:val="Style15"/>
              <w:framePr w:w="9727" w:wrap="notBeside" w:vAnchor="text" w:hAnchor="page" w:x="1081" w:y="477"/>
              <w:shd w:val="clear" w:color="auto" w:fill="auto"/>
              <w:spacing w:before="0" w:line="168" w:lineRule="exact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8151F2F" w14:textId="77777777" w:rsidR="00C23D80" w:rsidRPr="00F11189" w:rsidRDefault="00C23D80" w:rsidP="00C23D80">
            <w:pPr>
              <w:pStyle w:val="Style15"/>
              <w:framePr w:w="9727" w:wrap="notBeside" w:vAnchor="text" w:hAnchor="page" w:x="1081" w:y="477"/>
              <w:shd w:val="clear" w:color="auto" w:fill="auto"/>
              <w:spacing w:before="0" w:line="168" w:lineRule="exact"/>
              <w:jc w:val="center"/>
            </w:pPr>
            <w:r w:rsidRPr="00F11189">
              <w:rPr>
                <w:rStyle w:val="CharStyle24"/>
                <w:color w:val="000000"/>
              </w:rPr>
              <w:t>Hodnota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D5A47E8" w14:textId="77777777" w:rsidR="00C23D80" w:rsidRPr="00F11189" w:rsidRDefault="00C23D80" w:rsidP="00C23D80">
            <w:pPr>
              <w:pStyle w:val="Style15"/>
              <w:framePr w:w="9727" w:wrap="notBeside" w:vAnchor="text" w:hAnchor="page" w:x="1081" w:y="477"/>
              <w:shd w:val="clear" w:color="auto" w:fill="auto"/>
              <w:spacing w:before="0" w:line="168" w:lineRule="exact"/>
              <w:jc w:val="center"/>
            </w:pPr>
            <w:r w:rsidRPr="00F11189">
              <w:rPr>
                <w:rStyle w:val="CharStyle24"/>
                <w:color w:val="000000"/>
              </w:rPr>
              <w:t>Hodnota voči spriazneným osobám</w:t>
            </w:r>
          </w:p>
        </w:tc>
      </w:tr>
      <w:tr w:rsidR="00C23D80" w:rsidRPr="00F11189" w14:paraId="3691BC14" w14:textId="77777777" w:rsidTr="00C23D80">
        <w:trPr>
          <w:trHeight w:hRule="exact" w:val="302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7A2404A7" w14:textId="77777777" w:rsidR="00C23D80" w:rsidRPr="00C23D80" w:rsidRDefault="00C23D80" w:rsidP="00C23D80">
            <w:pPr>
              <w:pStyle w:val="Style15"/>
              <w:framePr w:w="9727" w:wrap="notBeside" w:vAnchor="text" w:hAnchor="page" w:x="1081" w:y="477"/>
              <w:shd w:val="clear" w:color="auto" w:fill="auto"/>
              <w:spacing w:before="0" w:line="168" w:lineRule="exact"/>
              <w:jc w:val="left"/>
              <w:rPr>
                <w:b/>
                <w:bCs/>
                <w:color w:val="000000"/>
                <w:sz w:val="16"/>
                <w:szCs w:val="15"/>
                <w:lang w:eastAsia="sk-SK"/>
              </w:rPr>
            </w:pPr>
            <w:r w:rsidRPr="00C23D80">
              <w:rPr>
                <w:rStyle w:val="CharStyle24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2D36DAF" w14:textId="315BCBE8" w:rsidR="00C23D80" w:rsidRPr="00AC1FEF" w:rsidRDefault="00AC1FEF" w:rsidP="00C23D80">
            <w:pPr>
              <w:framePr w:w="9727" w:wrap="notBeside" w:vAnchor="text" w:hAnchor="page" w:x="1081" w:y="477"/>
              <w:jc w:val="center"/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</w:pPr>
            <w:r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>1 483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423A586" w14:textId="77777777" w:rsidR="00C23D80" w:rsidRPr="00F11189" w:rsidRDefault="00C23D80" w:rsidP="00C23D80">
            <w:pPr>
              <w:framePr w:w="9727" w:wrap="notBeside" w:vAnchor="text" w:hAnchor="page" w:x="1081" w:y="477"/>
              <w:rPr>
                <w:sz w:val="10"/>
                <w:szCs w:val="10"/>
              </w:rPr>
            </w:pPr>
          </w:p>
        </w:tc>
      </w:tr>
      <w:tr w:rsidR="00C23D80" w:rsidRPr="00F11189" w14:paraId="4A4C5FD2" w14:textId="77777777" w:rsidTr="00C23D80">
        <w:trPr>
          <w:trHeight w:hRule="exact" w:val="288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0FE9202A" w14:textId="77777777" w:rsidR="00C23D80" w:rsidRPr="00F11189" w:rsidRDefault="00C23D80" w:rsidP="00C23D80">
            <w:pPr>
              <w:pStyle w:val="Style15"/>
              <w:framePr w:w="9727" w:wrap="notBeside" w:vAnchor="text" w:hAnchor="page" w:x="1081" w:y="477"/>
              <w:shd w:val="clear" w:color="auto" w:fill="auto"/>
              <w:spacing w:before="0" w:line="168" w:lineRule="exact"/>
              <w:jc w:val="left"/>
            </w:pPr>
            <w:r w:rsidRPr="00F11189">
              <w:rPr>
                <w:rStyle w:val="CharStyle24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D839703" w14:textId="77777777" w:rsidR="00C23D80" w:rsidRPr="00AC1FEF" w:rsidRDefault="00C23D80" w:rsidP="00C23D80">
            <w:pPr>
              <w:framePr w:w="9727" w:wrap="notBeside" w:vAnchor="text" w:hAnchor="page" w:x="1081" w:y="477"/>
              <w:rPr>
                <w:sz w:val="10"/>
                <w:szCs w:val="1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C45514A" w14:textId="77777777" w:rsidR="00C23D80" w:rsidRPr="00F11189" w:rsidRDefault="00C23D80" w:rsidP="00C23D80">
            <w:pPr>
              <w:framePr w:w="9727" w:wrap="notBeside" w:vAnchor="text" w:hAnchor="page" w:x="1081" w:y="477"/>
              <w:rPr>
                <w:sz w:val="10"/>
                <w:szCs w:val="10"/>
              </w:rPr>
            </w:pPr>
          </w:p>
        </w:tc>
      </w:tr>
      <w:tr w:rsidR="00C23D80" w:rsidRPr="00F11189" w14:paraId="279CAFF0" w14:textId="77777777" w:rsidTr="00C23D80">
        <w:trPr>
          <w:trHeight w:hRule="exact" w:val="295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6F04D041" w14:textId="77777777" w:rsidR="00C23D80" w:rsidRPr="00F11189" w:rsidRDefault="00C23D80" w:rsidP="00C23D80">
            <w:pPr>
              <w:pStyle w:val="Style15"/>
              <w:framePr w:w="9727" w:wrap="notBeside" w:vAnchor="text" w:hAnchor="page" w:x="1081" w:y="477"/>
              <w:shd w:val="clear" w:color="auto" w:fill="auto"/>
              <w:spacing w:before="0" w:line="168" w:lineRule="exact"/>
              <w:jc w:val="left"/>
            </w:pPr>
            <w:r w:rsidRPr="00F11189">
              <w:rPr>
                <w:rStyle w:val="CharStyle24"/>
                <w:color w:val="000000"/>
              </w:rPr>
              <w:t>Zo všeobecne záväzných predpisov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6B64D11" w14:textId="77777777" w:rsidR="00C23D80" w:rsidRPr="00AC1FEF" w:rsidRDefault="00C23D80" w:rsidP="00C23D80">
            <w:pPr>
              <w:framePr w:w="9727" w:wrap="notBeside" w:vAnchor="text" w:hAnchor="page" w:x="1081" w:y="477"/>
              <w:rPr>
                <w:sz w:val="10"/>
                <w:szCs w:val="1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AB75DF7" w14:textId="77777777" w:rsidR="00C23D80" w:rsidRPr="00F11189" w:rsidRDefault="00C23D80" w:rsidP="00C23D80">
            <w:pPr>
              <w:framePr w:w="9727" w:wrap="notBeside" w:vAnchor="text" w:hAnchor="page" w:x="1081" w:y="477"/>
              <w:rPr>
                <w:sz w:val="10"/>
                <w:szCs w:val="10"/>
              </w:rPr>
            </w:pPr>
          </w:p>
        </w:tc>
      </w:tr>
      <w:tr w:rsidR="00C23D80" w:rsidRPr="00F11189" w14:paraId="06063305" w14:textId="77777777" w:rsidTr="00C23D80">
        <w:trPr>
          <w:trHeight w:hRule="exact" w:val="310"/>
          <w:jc w:val="center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16508C" w14:textId="77777777" w:rsidR="00C23D80" w:rsidRPr="00F11189" w:rsidRDefault="00C23D80" w:rsidP="00C23D80">
            <w:pPr>
              <w:pStyle w:val="Style15"/>
              <w:framePr w:w="9727" w:wrap="notBeside" w:vAnchor="text" w:hAnchor="page" w:x="1081" w:y="477"/>
              <w:shd w:val="clear" w:color="auto" w:fill="auto"/>
              <w:spacing w:before="0" w:line="168" w:lineRule="exact"/>
              <w:jc w:val="left"/>
            </w:pPr>
            <w:r w:rsidRPr="00F11189">
              <w:rPr>
                <w:rStyle w:val="CharStyle24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1CD3D8" w14:textId="767A5D7F" w:rsidR="00C23D80" w:rsidRPr="00AC1FEF" w:rsidRDefault="00AC1FEF" w:rsidP="00C23D80">
            <w:pPr>
              <w:framePr w:w="9727" w:wrap="notBeside" w:vAnchor="text" w:hAnchor="page" w:x="1081" w:y="477"/>
              <w:jc w:val="center"/>
              <w:rPr>
                <w:sz w:val="10"/>
                <w:szCs w:val="10"/>
              </w:rPr>
            </w:pPr>
            <w:r w:rsidRPr="00AC1FEF">
              <w:rPr>
                <w:rFonts w:ascii="Arial" w:hAnsi="Arial" w:cs="Arial"/>
                <w:bCs/>
                <w:color w:val="000000"/>
                <w:sz w:val="16"/>
                <w:szCs w:val="15"/>
                <w:lang w:eastAsia="sk-SK"/>
              </w:rPr>
              <w:t>22 987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F7B5CC" w14:textId="77777777" w:rsidR="00C23D80" w:rsidRPr="00F11189" w:rsidRDefault="00C23D80" w:rsidP="00C23D80">
            <w:pPr>
              <w:framePr w:w="9727" w:wrap="notBeside" w:vAnchor="text" w:hAnchor="page" w:x="1081" w:y="477"/>
              <w:rPr>
                <w:sz w:val="10"/>
                <w:szCs w:val="10"/>
              </w:rPr>
            </w:pPr>
          </w:p>
        </w:tc>
      </w:tr>
    </w:tbl>
    <w:p w14:paraId="36E00D7A" w14:textId="77777777" w:rsidR="00C23D80" w:rsidRPr="00F11189" w:rsidRDefault="00C23D80" w:rsidP="00C23D80">
      <w:pPr>
        <w:framePr w:w="9727" w:wrap="notBeside" w:vAnchor="text" w:hAnchor="page" w:x="1081" w:y="477"/>
        <w:rPr>
          <w:sz w:val="2"/>
          <w:szCs w:val="2"/>
        </w:rPr>
      </w:pPr>
    </w:p>
    <w:p w14:paraId="4D0776E8" w14:textId="6883CCE0" w:rsidR="006C756B" w:rsidRPr="00F11189" w:rsidRDefault="006C756B" w:rsidP="006C756B">
      <w:pPr>
        <w:pStyle w:val="Style22"/>
        <w:shd w:val="clear" w:color="auto" w:fill="auto"/>
        <w:spacing w:before="229"/>
        <w:ind w:left="240" w:firstLine="0"/>
      </w:pPr>
      <w:r w:rsidRPr="00F11189">
        <w:rPr>
          <w:rStyle w:val="CharStyle23"/>
          <w:b/>
          <w:bCs/>
          <w:color w:val="000000"/>
        </w:rPr>
        <w:t xml:space="preserve">2) </w:t>
      </w:r>
      <w:r w:rsidRPr="00204785">
        <w:rPr>
          <w:rStyle w:val="CharStyle23"/>
          <w:b/>
          <w:bCs/>
          <w:color w:val="000000"/>
          <w:sz w:val="20"/>
        </w:rPr>
        <w:t>Významné položky o podmienených záväzkoch</w:t>
      </w:r>
      <w:r w:rsidR="00C23D80">
        <w:rPr>
          <w:rStyle w:val="CharStyle23"/>
          <w:b/>
          <w:bCs/>
          <w:color w:val="000000"/>
          <w:sz w:val="20"/>
        </w:rPr>
        <w:t xml:space="preserve"> v </w:t>
      </w:r>
      <w:proofErr w:type="spellStart"/>
      <w:r w:rsidR="00C23D80">
        <w:rPr>
          <w:rStyle w:val="CharStyle23"/>
          <w:b/>
          <w:bCs/>
          <w:color w:val="000000"/>
          <w:sz w:val="20"/>
        </w:rPr>
        <w:t>predch</w:t>
      </w:r>
      <w:proofErr w:type="spellEnd"/>
      <w:r w:rsidR="00C23D80">
        <w:rPr>
          <w:rStyle w:val="CharStyle23"/>
          <w:b/>
          <w:bCs/>
          <w:color w:val="000000"/>
          <w:sz w:val="20"/>
        </w:rPr>
        <w:t>. období</w:t>
      </w:r>
    </w:p>
    <w:p w14:paraId="650B17D7" w14:textId="77777777" w:rsidR="006C756B" w:rsidRDefault="006C756B" w:rsidP="006C756B">
      <w:pPr>
        <w:rPr>
          <w:sz w:val="2"/>
          <w:szCs w:val="2"/>
        </w:rPr>
      </w:pPr>
    </w:p>
    <w:p w14:paraId="3FD11E49" w14:textId="77777777" w:rsidR="00164168" w:rsidRDefault="00164168" w:rsidP="006C756B">
      <w:pPr>
        <w:rPr>
          <w:sz w:val="2"/>
          <w:szCs w:val="2"/>
        </w:rPr>
      </w:pPr>
    </w:p>
    <w:p w14:paraId="5709EC8B" w14:textId="01D43482" w:rsidR="000410F3" w:rsidRDefault="000410F3" w:rsidP="006C756B">
      <w:pPr>
        <w:rPr>
          <w:sz w:val="2"/>
          <w:szCs w:val="2"/>
        </w:rPr>
      </w:pPr>
    </w:p>
    <w:p w14:paraId="7272FF54" w14:textId="77777777" w:rsidR="000410F3" w:rsidRPr="000410F3" w:rsidRDefault="000410F3" w:rsidP="000410F3">
      <w:pPr>
        <w:rPr>
          <w:sz w:val="2"/>
          <w:szCs w:val="2"/>
        </w:rPr>
      </w:pPr>
    </w:p>
    <w:p w14:paraId="44368EBA" w14:textId="77777777" w:rsidR="000410F3" w:rsidRPr="000410F3" w:rsidRDefault="000410F3" w:rsidP="000410F3">
      <w:pPr>
        <w:rPr>
          <w:sz w:val="2"/>
          <w:szCs w:val="2"/>
        </w:rPr>
      </w:pPr>
    </w:p>
    <w:p w14:paraId="4CE0D71E" w14:textId="77777777" w:rsidR="000410F3" w:rsidRPr="000410F3" w:rsidRDefault="000410F3" w:rsidP="000410F3">
      <w:pPr>
        <w:rPr>
          <w:sz w:val="2"/>
          <w:szCs w:val="2"/>
        </w:rPr>
      </w:pPr>
    </w:p>
    <w:p w14:paraId="47682FBB" w14:textId="77777777" w:rsidR="000410F3" w:rsidRPr="000410F3" w:rsidRDefault="000410F3" w:rsidP="000410F3">
      <w:pPr>
        <w:rPr>
          <w:sz w:val="2"/>
          <w:szCs w:val="2"/>
        </w:rPr>
      </w:pPr>
    </w:p>
    <w:p w14:paraId="148C7F67" w14:textId="77777777" w:rsidR="000410F3" w:rsidRPr="000410F3" w:rsidRDefault="000410F3" w:rsidP="000410F3">
      <w:pPr>
        <w:rPr>
          <w:sz w:val="2"/>
          <w:szCs w:val="2"/>
        </w:rPr>
      </w:pPr>
    </w:p>
    <w:p w14:paraId="3D1C1B29" w14:textId="77777777" w:rsidR="000410F3" w:rsidRPr="000410F3" w:rsidRDefault="000410F3" w:rsidP="000410F3">
      <w:pPr>
        <w:rPr>
          <w:sz w:val="2"/>
          <w:szCs w:val="2"/>
        </w:rPr>
      </w:pPr>
    </w:p>
    <w:p w14:paraId="246CE3D5" w14:textId="77777777" w:rsidR="000410F3" w:rsidRPr="000410F3" w:rsidRDefault="000410F3" w:rsidP="000410F3">
      <w:pPr>
        <w:rPr>
          <w:sz w:val="2"/>
          <w:szCs w:val="2"/>
        </w:rPr>
      </w:pPr>
    </w:p>
    <w:p w14:paraId="74763E05" w14:textId="77777777" w:rsidR="000410F3" w:rsidRPr="000410F3" w:rsidRDefault="000410F3" w:rsidP="000410F3">
      <w:pPr>
        <w:rPr>
          <w:sz w:val="2"/>
          <w:szCs w:val="2"/>
        </w:rPr>
      </w:pPr>
    </w:p>
    <w:p w14:paraId="7731D639" w14:textId="77777777" w:rsidR="000410F3" w:rsidRPr="000410F3" w:rsidRDefault="000410F3" w:rsidP="000410F3">
      <w:pPr>
        <w:rPr>
          <w:sz w:val="2"/>
          <w:szCs w:val="2"/>
        </w:rPr>
      </w:pPr>
    </w:p>
    <w:p w14:paraId="2C118D43" w14:textId="77777777" w:rsidR="000410F3" w:rsidRPr="000410F3" w:rsidRDefault="000410F3" w:rsidP="000410F3">
      <w:pPr>
        <w:rPr>
          <w:sz w:val="2"/>
          <w:szCs w:val="2"/>
        </w:rPr>
      </w:pPr>
    </w:p>
    <w:p w14:paraId="150719F8" w14:textId="77777777" w:rsidR="000410F3" w:rsidRPr="000410F3" w:rsidRDefault="000410F3" w:rsidP="000410F3">
      <w:pPr>
        <w:rPr>
          <w:sz w:val="2"/>
          <w:szCs w:val="2"/>
        </w:rPr>
      </w:pPr>
    </w:p>
    <w:p w14:paraId="4DD2D1A5" w14:textId="77777777" w:rsidR="000410F3" w:rsidRPr="000410F3" w:rsidRDefault="000410F3" w:rsidP="000410F3">
      <w:pPr>
        <w:rPr>
          <w:sz w:val="2"/>
          <w:szCs w:val="2"/>
        </w:rPr>
      </w:pPr>
    </w:p>
    <w:p w14:paraId="3AB55BF9" w14:textId="77777777" w:rsidR="000410F3" w:rsidRPr="000410F3" w:rsidRDefault="000410F3" w:rsidP="000410F3">
      <w:pPr>
        <w:rPr>
          <w:sz w:val="2"/>
          <w:szCs w:val="2"/>
        </w:rPr>
      </w:pPr>
    </w:p>
    <w:p w14:paraId="507FC603" w14:textId="77777777" w:rsidR="000410F3" w:rsidRPr="000410F3" w:rsidRDefault="000410F3" w:rsidP="000410F3">
      <w:pPr>
        <w:rPr>
          <w:sz w:val="2"/>
          <w:szCs w:val="2"/>
        </w:rPr>
      </w:pPr>
    </w:p>
    <w:p w14:paraId="2E5A10C7" w14:textId="77777777" w:rsidR="000410F3" w:rsidRPr="000410F3" w:rsidRDefault="000410F3" w:rsidP="000410F3">
      <w:pPr>
        <w:rPr>
          <w:sz w:val="2"/>
          <w:szCs w:val="2"/>
        </w:rPr>
      </w:pPr>
    </w:p>
    <w:p w14:paraId="1F597047" w14:textId="77777777" w:rsidR="000410F3" w:rsidRPr="000410F3" w:rsidRDefault="000410F3" w:rsidP="000410F3">
      <w:pPr>
        <w:rPr>
          <w:sz w:val="2"/>
          <w:szCs w:val="2"/>
        </w:rPr>
      </w:pPr>
    </w:p>
    <w:p w14:paraId="22F69F1B" w14:textId="77777777" w:rsidR="000410F3" w:rsidRPr="000410F3" w:rsidRDefault="000410F3" w:rsidP="000410F3">
      <w:pPr>
        <w:rPr>
          <w:sz w:val="2"/>
          <w:szCs w:val="2"/>
        </w:rPr>
      </w:pPr>
    </w:p>
    <w:p w14:paraId="758579A0" w14:textId="0F73F5A8" w:rsidR="000410F3" w:rsidRDefault="000410F3" w:rsidP="000410F3">
      <w:pPr>
        <w:rPr>
          <w:sz w:val="2"/>
          <w:szCs w:val="2"/>
        </w:rPr>
      </w:pPr>
    </w:p>
    <w:p w14:paraId="472F3726" w14:textId="77777777" w:rsidR="000410F3" w:rsidRPr="000410F3" w:rsidRDefault="000410F3" w:rsidP="000410F3">
      <w:pPr>
        <w:rPr>
          <w:sz w:val="2"/>
          <w:szCs w:val="2"/>
        </w:rPr>
      </w:pPr>
    </w:p>
    <w:p w14:paraId="7828F105" w14:textId="77777777" w:rsidR="000410F3" w:rsidRPr="000410F3" w:rsidRDefault="000410F3" w:rsidP="000410F3">
      <w:pPr>
        <w:rPr>
          <w:sz w:val="2"/>
          <w:szCs w:val="2"/>
        </w:rPr>
      </w:pPr>
    </w:p>
    <w:p w14:paraId="575CF011" w14:textId="77777777" w:rsidR="000410F3" w:rsidRPr="000410F3" w:rsidRDefault="000410F3" w:rsidP="000410F3">
      <w:pPr>
        <w:rPr>
          <w:sz w:val="2"/>
          <w:szCs w:val="2"/>
        </w:rPr>
      </w:pPr>
    </w:p>
    <w:p w14:paraId="7FCC33C8" w14:textId="77777777" w:rsidR="000410F3" w:rsidRPr="000410F3" w:rsidRDefault="000410F3" w:rsidP="000410F3">
      <w:pPr>
        <w:rPr>
          <w:sz w:val="2"/>
          <w:szCs w:val="2"/>
        </w:rPr>
      </w:pPr>
    </w:p>
    <w:p w14:paraId="6EA3F6B6" w14:textId="57EB89F9" w:rsidR="000410F3" w:rsidRDefault="000410F3" w:rsidP="000410F3">
      <w:pPr>
        <w:rPr>
          <w:sz w:val="2"/>
          <w:szCs w:val="2"/>
        </w:rPr>
      </w:pPr>
    </w:p>
    <w:p w14:paraId="049DB409" w14:textId="77777777" w:rsidR="000410F3" w:rsidRPr="00204785" w:rsidRDefault="000410F3" w:rsidP="000410F3">
      <w:pPr>
        <w:pStyle w:val="Style29"/>
        <w:framePr w:w="9742" w:wrap="notBeside" w:vAnchor="text" w:hAnchor="text" w:xAlign="center" w:y="1"/>
        <w:shd w:val="clear" w:color="auto" w:fill="auto"/>
        <w:rPr>
          <w:sz w:val="20"/>
        </w:rPr>
      </w:pPr>
      <w:r w:rsidRPr="00F11189">
        <w:rPr>
          <w:rStyle w:val="CharStyle30"/>
          <w:b/>
          <w:bCs/>
          <w:color w:val="000000"/>
          <w:lang w:val="cs-CZ" w:eastAsia="cs-CZ"/>
        </w:rPr>
        <w:lastRenderedPageBreak/>
        <w:t xml:space="preserve">3) </w:t>
      </w:r>
      <w:r w:rsidRPr="00204785">
        <w:rPr>
          <w:rStyle w:val="CharStyle30"/>
          <w:b/>
          <w:bCs/>
          <w:color w:val="000000"/>
          <w:sz w:val="20"/>
          <w:lang w:val="cs-CZ" w:eastAsia="cs-CZ"/>
        </w:rPr>
        <w:t xml:space="preserve">Opis a hodnota </w:t>
      </w:r>
      <w:r w:rsidRPr="00204785">
        <w:rPr>
          <w:rStyle w:val="CharStyle30"/>
          <w:b/>
          <w:bCs/>
          <w:color w:val="000000"/>
          <w:sz w:val="20"/>
        </w:rPr>
        <w:t xml:space="preserve">podmieneného </w:t>
      </w:r>
      <w:r w:rsidRPr="00204785">
        <w:rPr>
          <w:rStyle w:val="CharStyle30"/>
          <w:b/>
          <w:bCs/>
          <w:color w:val="000000"/>
          <w:sz w:val="20"/>
          <w:lang w:val="cs-CZ" w:eastAsia="cs-CZ"/>
        </w:rPr>
        <w:t>majetku</w:t>
      </w:r>
    </w:p>
    <w:p w14:paraId="3110722C" w14:textId="77777777" w:rsidR="000410F3" w:rsidRPr="00F11189" w:rsidRDefault="000410F3" w:rsidP="000410F3">
      <w:pPr>
        <w:framePr w:w="9742" w:wrap="notBeside" w:vAnchor="text" w:hAnchor="text" w:xAlign="center" w:y="1"/>
        <w:rPr>
          <w:sz w:val="2"/>
          <w:szCs w:val="2"/>
        </w:rPr>
      </w:pPr>
    </w:p>
    <w:p w14:paraId="0218FB4A" w14:textId="36F37F88" w:rsidR="000410F3" w:rsidRDefault="000410F3" w:rsidP="000410F3">
      <w:pPr>
        <w:rPr>
          <w:sz w:val="2"/>
          <w:szCs w:val="2"/>
        </w:rPr>
      </w:pPr>
    </w:p>
    <w:p w14:paraId="7ED96C86" w14:textId="77777777" w:rsidR="00726753" w:rsidRPr="00204785" w:rsidRDefault="00726753" w:rsidP="00726753">
      <w:pPr>
        <w:pStyle w:val="Style29"/>
        <w:framePr w:w="9734" w:wrap="notBeside" w:vAnchor="text" w:hAnchor="page" w:x="1516" w:y="14"/>
        <w:shd w:val="clear" w:color="auto" w:fill="auto"/>
        <w:rPr>
          <w:rStyle w:val="CharStyle30"/>
          <w:b/>
          <w:bCs/>
          <w:color w:val="000000"/>
          <w:sz w:val="20"/>
          <w:lang w:val="cs-CZ" w:eastAsia="cs-CZ"/>
        </w:rPr>
      </w:pPr>
      <w:r w:rsidRPr="00204785">
        <w:rPr>
          <w:rStyle w:val="CharStyle30"/>
          <w:b/>
          <w:bCs/>
          <w:color w:val="000000"/>
          <w:sz w:val="20"/>
          <w:lang w:val="cs-CZ" w:eastAsia="cs-CZ"/>
        </w:rPr>
        <w:t xml:space="preserve">4). </w:t>
      </w:r>
      <w:proofErr w:type="spellStart"/>
      <w:r w:rsidRPr="00204785">
        <w:rPr>
          <w:rStyle w:val="CharStyle30"/>
          <w:b/>
          <w:bCs/>
          <w:color w:val="000000"/>
          <w:sz w:val="20"/>
          <w:lang w:val="cs-CZ" w:eastAsia="cs-CZ"/>
        </w:rPr>
        <w:t>Podsúvahové</w:t>
      </w:r>
      <w:proofErr w:type="spellEnd"/>
      <w:r w:rsidRPr="00204785">
        <w:rPr>
          <w:rStyle w:val="CharStyle30"/>
          <w:b/>
          <w:bCs/>
          <w:color w:val="000000"/>
          <w:sz w:val="20"/>
          <w:lang w:val="cs-CZ" w:eastAsia="cs-CZ"/>
        </w:rPr>
        <w:t xml:space="preserve"> účty</w:t>
      </w:r>
    </w:p>
    <w:p w14:paraId="36705315" w14:textId="66829C9E" w:rsidR="000410F3" w:rsidRDefault="000410F3" w:rsidP="000410F3">
      <w:pPr>
        <w:rPr>
          <w:sz w:val="2"/>
          <w:szCs w:val="2"/>
        </w:rPr>
      </w:pPr>
    </w:p>
    <w:p w14:paraId="3BBF3F27" w14:textId="72D4ED3F" w:rsidR="000410F3" w:rsidRDefault="000410F3" w:rsidP="000410F3">
      <w:pPr>
        <w:rPr>
          <w:sz w:val="2"/>
          <w:szCs w:val="2"/>
        </w:rPr>
      </w:pPr>
    </w:p>
    <w:p w14:paraId="3124D598" w14:textId="77777777" w:rsidR="000410F3" w:rsidRPr="000410F3" w:rsidRDefault="000410F3" w:rsidP="000410F3">
      <w:pPr>
        <w:rPr>
          <w:sz w:val="2"/>
          <w:szCs w:val="2"/>
        </w:rPr>
      </w:pPr>
    </w:p>
    <w:p w14:paraId="71A2DBAC" w14:textId="77777777" w:rsidR="000410F3" w:rsidRPr="000410F3" w:rsidRDefault="000410F3" w:rsidP="000410F3">
      <w:pPr>
        <w:rPr>
          <w:sz w:val="2"/>
          <w:szCs w:val="2"/>
        </w:rPr>
      </w:pPr>
    </w:p>
    <w:p w14:paraId="11B2A3C2" w14:textId="77777777" w:rsidR="000410F3" w:rsidRPr="000410F3" w:rsidRDefault="000410F3" w:rsidP="000410F3">
      <w:pPr>
        <w:rPr>
          <w:sz w:val="2"/>
          <w:szCs w:val="2"/>
        </w:rPr>
      </w:pPr>
    </w:p>
    <w:p w14:paraId="1337772B" w14:textId="77777777" w:rsidR="000410F3" w:rsidRPr="000410F3" w:rsidRDefault="000410F3" w:rsidP="000410F3">
      <w:pPr>
        <w:rPr>
          <w:sz w:val="2"/>
          <w:szCs w:val="2"/>
        </w:rPr>
      </w:pPr>
    </w:p>
    <w:p w14:paraId="1988E0AA" w14:textId="77777777" w:rsidR="000410F3" w:rsidRPr="000410F3" w:rsidRDefault="000410F3" w:rsidP="000410F3">
      <w:pPr>
        <w:rPr>
          <w:sz w:val="2"/>
          <w:szCs w:val="2"/>
        </w:rPr>
      </w:pPr>
    </w:p>
    <w:p w14:paraId="5DA21B26" w14:textId="77777777" w:rsidR="000410F3" w:rsidRPr="000410F3" w:rsidRDefault="000410F3" w:rsidP="000410F3">
      <w:pPr>
        <w:rPr>
          <w:sz w:val="2"/>
          <w:szCs w:val="2"/>
        </w:rPr>
      </w:pPr>
    </w:p>
    <w:p w14:paraId="084A22A9" w14:textId="77777777" w:rsidR="000410F3" w:rsidRPr="000410F3" w:rsidRDefault="000410F3" w:rsidP="000410F3">
      <w:pPr>
        <w:rPr>
          <w:sz w:val="2"/>
          <w:szCs w:val="2"/>
        </w:rPr>
      </w:pPr>
    </w:p>
    <w:p w14:paraId="3936B0EA" w14:textId="77777777" w:rsidR="000410F3" w:rsidRPr="000410F3" w:rsidRDefault="000410F3" w:rsidP="000410F3">
      <w:pPr>
        <w:rPr>
          <w:sz w:val="2"/>
          <w:szCs w:val="2"/>
        </w:rPr>
      </w:pPr>
    </w:p>
    <w:p w14:paraId="356ADA69" w14:textId="77777777" w:rsidR="000410F3" w:rsidRPr="000410F3" w:rsidRDefault="000410F3" w:rsidP="000410F3">
      <w:pPr>
        <w:rPr>
          <w:sz w:val="2"/>
          <w:szCs w:val="2"/>
        </w:rPr>
      </w:pPr>
    </w:p>
    <w:p w14:paraId="286546F2" w14:textId="77777777" w:rsidR="000410F3" w:rsidRPr="000410F3" w:rsidRDefault="000410F3" w:rsidP="000410F3">
      <w:pPr>
        <w:rPr>
          <w:sz w:val="2"/>
          <w:szCs w:val="2"/>
        </w:rPr>
      </w:pPr>
    </w:p>
    <w:p w14:paraId="79006522" w14:textId="77777777" w:rsidR="000410F3" w:rsidRPr="000410F3" w:rsidRDefault="000410F3" w:rsidP="000410F3">
      <w:pPr>
        <w:rPr>
          <w:sz w:val="2"/>
          <w:szCs w:val="2"/>
        </w:rPr>
      </w:pPr>
    </w:p>
    <w:p w14:paraId="444AFF2E" w14:textId="77777777" w:rsidR="000410F3" w:rsidRPr="000410F3" w:rsidRDefault="000410F3" w:rsidP="000410F3">
      <w:pPr>
        <w:rPr>
          <w:sz w:val="2"/>
          <w:szCs w:val="2"/>
        </w:rPr>
      </w:pPr>
    </w:p>
    <w:p w14:paraId="2044F1C4" w14:textId="77777777" w:rsidR="000410F3" w:rsidRPr="000410F3" w:rsidRDefault="000410F3" w:rsidP="000410F3">
      <w:pPr>
        <w:rPr>
          <w:sz w:val="2"/>
          <w:szCs w:val="2"/>
        </w:rPr>
      </w:pPr>
    </w:p>
    <w:p w14:paraId="42ED4A99" w14:textId="77777777" w:rsidR="000410F3" w:rsidRPr="000410F3" w:rsidRDefault="000410F3" w:rsidP="000410F3">
      <w:pPr>
        <w:rPr>
          <w:sz w:val="2"/>
          <w:szCs w:val="2"/>
        </w:rPr>
      </w:pPr>
    </w:p>
    <w:p w14:paraId="39FEB5BE" w14:textId="77777777" w:rsidR="000410F3" w:rsidRPr="000410F3" w:rsidRDefault="000410F3" w:rsidP="000410F3">
      <w:pPr>
        <w:rPr>
          <w:sz w:val="2"/>
          <w:szCs w:val="2"/>
        </w:rPr>
      </w:pPr>
    </w:p>
    <w:p w14:paraId="3873140E" w14:textId="77777777" w:rsidR="000410F3" w:rsidRPr="000410F3" w:rsidRDefault="000410F3" w:rsidP="000410F3">
      <w:pPr>
        <w:rPr>
          <w:sz w:val="2"/>
          <w:szCs w:val="2"/>
        </w:rPr>
      </w:pPr>
    </w:p>
    <w:tbl>
      <w:tblPr>
        <w:tblW w:w="6294" w:type="dxa"/>
        <w:tblInd w:w="5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513"/>
        <w:gridCol w:w="1701"/>
      </w:tblGrid>
      <w:tr w:rsidR="00AC2DE6" w:rsidRPr="00AC2DE6" w14:paraId="2FC54C71" w14:textId="77777777" w:rsidTr="00726753">
        <w:trPr>
          <w:trHeight w:val="149"/>
        </w:trPr>
        <w:tc>
          <w:tcPr>
            <w:tcW w:w="45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85DE6" w14:textId="22E4F343" w:rsidR="00AC2DE6" w:rsidRPr="00726753" w:rsidRDefault="005D3C0D" w:rsidP="005D3C0D">
            <w:pPr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Majetok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podsú</w:t>
            </w:r>
            <w:r w:rsidR="00AC2DE6" w:rsidRPr="00AC2D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vahovo</w:t>
            </w:r>
            <w:proofErr w:type="spellEnd"/>
            <w:r w:rsidR="0072675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       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716DF" w14:textId="77777777" w:rsidR="00AC2DE6" w:rsidRPr="00AC2DE6" w:rsidRDefault="00AC2DE6" w:rsidP="00AC2DE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AC2DE6" w:rsidRPr="00AC2DE6" w14:paraId="06F147E9" w14:textId="77777777" w:rsidTr="00726753">
        <w:trPr>
          <w:trHeight w:val="600"/>
        </w:trPr>
        <w:tc>
          <w:tcPr>
            <w:tcW w:w="3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126650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Názov položky</w:t>
            </w:r>
          </w:p>
        </w:tc>
        <w:tc>
          <w:tcPr>
            <w:tcW w:w="15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EBEE0B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17F3D0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AC2DE6" w:rsidRPr="00AC2DE6" w14:paraId="3BC18585" w14:textId="77777777" w:rsidTr="00726753">
        <w:trPr>
          <w:trHeight w:hRule="exact" w:val="31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064D9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Prenajatý majetok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09C34F" w14:textId="7B909967" w:rsidR="00AC2DE6" w:rsidRPr="00726753" w:rsidRDefault="005D3C0D" w:rsidP="00AC2DE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A6478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 w:rsidR="00936A7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A6478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929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966586" w14:textId="77777777" w:rsidR="00AC2DE6" w:rsidRPr="00AC2DE6" w:rsidRDefault="00AC2DE6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1 929</w:t>
            </w:r>
          </w:p>
        </w:tc>
      </w:tr>
      <w:tr w:rsidR="00AC2DE6" w:rsidRPr="00AC2DE6" w14:paraId="7FB2203C" w14:textId="77777777" w:rsidTr="006D03C5">
        <w:trPr>
          <w:trHeight w:hRule="exact" w:val="303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2C0FDE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Majetok v nájme (operatívny prenájom)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69753D" w14:textId="77777777" w:rsidR="00AC2DE6" w:rsidRPr="00726753" w:rsidRDefault="00AC2DE6" w:rsidP="00AC2DE6">
            <w:pPr>
              <w:rPr>
                <w:color w:val="FF0000"/>
                <w:sz w:val="10"/>
                <w:szCs w:val="10"/>
                <w:lang w:eastAsia="sk-SK"/>
              </w:rPr>
            </w:pPr>
            <w:r w:rsidRPr="00726753">
              <w:rPr>
                <w:color w:val="FF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C38AD8" w14:textId="77777777" w:rsidR="00AC2DE6" w:rsidRPr="00AC2DE6" w:rsidRDefault="00AC2DE6" w:rsidP="00AC2DE6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5A031CFB" w14:textId="77777777" w:rsidTr="006D03C5">
        <w:trPr>
          <w:trHeight w:hRule="exact" w:val="279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8B9E99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Majetok prijatý do úschovy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5036B6" w14:textId="77777777" w:rsidR="00AC2DE6" w:rsidRPr="00726753" w:rsidRDefault="00AC2DE6" w:rsidP="00AC2DE6">
            <w:pPr>
              <w:rPr>
                <w:color w:val="FF0000"/>
                <w:sz w:val="10"/>
                <w:szCs w:val="10"/>
                <w:lang w:eastAsia="sk-SK"/>
              </w:rPr>
            </w:pPr>
            <w:r w:rsidRPr="00726753">
              <w:rPr>
                <w:color w:val="FF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4FC9F2" w14:textId="77777777" w:rsidR="00AC2DE6" w:rsidRPr="00AC2DE6" w:rsidRDefault="00AC2DE6" w:rsidP="00AC2DE6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321E8DDA" w14:textId="77777777" w:rsidTr="00726753">
        <w:trPr>
          <w:trHeight w:hRule="exact" w:val="31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7BC1BE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Pohľadávky z derivátov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C479D4" w14:textId="77777777" w:rsidR="00AC2DE6" w:rsidRPr="00726753" w:rsidRDefault="00AC2DE6" w:rsidP="00AC2DE6">
            <w:pPr>
              <w:rPr>
                <w:color w:val="FF0000"/>
                <w:sz w:val="10"/>
                <w:szCs w:val="10"/>
                <w:lang w:eastAsia="sk-SK"/>
              </w:rPr>
            </w:pPr>
            <w:r w:rsidRPr="00726753">
              <w:rPr>
                <w:color w:val="FF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8291C2" w14:textId="77777777" w:rsidR="00AC2DE6" w:rsidRPr="00AC2DE6" w:rsidRDefault="00AC2DE6" w:rsidP="00AC2DE6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4F7E595F" w14:textId="77777777" w:rsidTr="00726753">
        <w:trPr>
          <w:trHeight w:hRule="exact" w:val="31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34BDE2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Odpísané pohľadávky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657133" w14:textId="77777777" w:rsidR="00AC2DE6" w:rsidRPr="00726753" w:rsidRDefault="00AC2DE6" w:rsidP="00AC2DE6">
            <w:pPr>
              <w:rPr>
                <w:color w:val="FF0000"/>
                <w:sz w:val="10"/>
                <w:szCs w:val="10"/>
                <w:lang w:eastAsia="sk-SK"/>
              </w:rPr>
            </w:pPr>
            <w:r w:rsidRPr="00726753">
              <w:rPr>
                <w:color w:val="FF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49328" w14:textId="77777777" w:rsidR="00AC2DE6" w:rsidRPr="00AC2DE6" w:rsidRDefault="00AC2DE6" w:rsidP="00AC2DE6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5149314C" w14:textId="77777777" w:rsidTr="00726753">
        <w:trPr>
          <w:trHeight w:hRule="exact" w:val="31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37644F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Pohľadávky z lízingu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0FF987" w14:textId="77777777" w:rsidR="00AC2DE6" w:rsidRPr="00726753" w:rsidRDefault="00AC2DE6" w:rsidP="00AC2DE6">
            <w:pPr>
              <w:rPr>
                <w:color w:val="FF0000"/>
                <w:sz w:val="10"/>
                <w:szCs w:val="10"/>
                <w:lang w:eastAsia="sk-SK"/>
              </w:rPr>
            </w:pPr>
            <w:r w:rsidRPr="00726753">
              <w:rPr>
                <w:color w:val="FF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E466D1" w14:textId="77777777" w:rsidR="00AC2DE6" w:rsidRPr="00AC2DE6" w:rsidRDefault="00AC2DE6" w:rsidP="00AC2DE6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00DB4319" w14:textId="77777777" w:rsidTr="00726753">
        <w:trPr>
          <w:trHeight w:hRule="exact" w:val="31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5147C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Záväzky z lízingu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1FDE1E" w14:textId="77777777" w:rsidR="00AC2DE6" w:rsidRPr="00726753" w:rsidRDefault="00AC2DE6" w:rsidP="00AC2DE6">
            <w:pPr>
              <w:rPr>
                <w:color w:val="FF0000"/>
                <w:sz w:val="10"/>
                <w:szCs w:val="10"/>
                <w:lang w:eastAsia="sk-SK"/>
              </w:rPr>
            </w:pPr>
            <w:r w:rsidRPr="00726753">
              <w:rPr>
                <w:color w:val="FF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991583" w14:textId="77777777" w:rsidR="00AC2DE6" w:rsidRPr="00AC2DE6" w:rsidRDefault="00AC2DE6" w:rsidP="00AC2DE6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719FDD30" w14:textId="77777777" w:rsidTr="00726753">
        <w:trPr>
          <w:trHeight w:hRule="exact" w:val="31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A9B6F9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Iné položky: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DD64B1" w14:textId="77777777" w:rsidR="00AC2DE6" w:rsidRPr="00726753" w:rsidRDefault="00AC2DE6" w:rsidP="00AC2DE6">
            <w:pPr>
              <w:rPr>
                <w:color w:val="FF0000"/>
                <w:sz w:val="10"/>
                <w:szCs w:val="10"/>
                <w:lang w:eastAsia="sk-SK"/>
              </w:rPr>
            </w:pPr>
            <w:r w:rsidRPr="00726753">
              <w:rPr>
                <w:color w:val="FF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6CD7CF" w14:textId="77777777" w:rsidR="00AC2DE6" w:rsidRPr="00AC2DE6" w:rsidRDefault="00AC2DE6" w:rsidP="00AC2DE6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6E2BFBB0" w14:textId="77777777" w:rsidTr="006D03C5">
        <w:trPr>
          <w:trHeight w:hRule="exact" w:val="263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F57519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ostaný</w:t>
            </w:r>
            <w:proofErr w:type="spellEnd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drobný nehmotný majetok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9A00E6" w14:textId="77777777" w:rsidR="00AC2DE6" w:rsidRPr="00A64784" w:rsidRDefault="00AC2DE6" w:rsidP="00AC2DE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478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22 602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212F9A" w14:textId="77777777" w:rsidR="00AC2DE6" w:rsidRPr="00A64784" w:rsidRDefault="00AC2DE6" w:rsidP="00AC2DE6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A64784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22 602</w:t>
            </w:r>
          </w:p>
        </w:tc>
      </w:tr>
      <w:tr w:rsidR="00AC2DE6" w:rsidRPr="00AC2DE6" w14:paraId="3605707C" w14:textId="77777777" w:rsidTr="00726753">
        <w:trPr>
          <w:trHeight w:hRule="exact" w:val="405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63797D" w14:textId="77777777" w:rsidR="00AC2DE6" w:rsidRPr="00AC2DE6" w:rsidRDefault="00AC2DE6" w:rsidP="00AC2DE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ostatný drobný hmotný majetok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10C9BE" w14:textId="5DE46A7E" w:rsidR="00AC2DE6" w:rsidRPr="00936A7F" w:rsidRDefault="00936A7F" w:rsidP="00936A7F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  <w:t xml:space="preserve">         </w:t>
            </w:r>
            <w:r w:rsidRPr="00936A7F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748 339</w:t>
            </w:r>
          </w:p>
          <w:p w14:paraId="0B386F47" w14:textId="0DA64E26" w:rsidR="00A64784" w:rsidRPr="00AC2DE6" w:rsidRDefault="00A64784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11B97C" w14:textId="1EB49E55" w:rsidR="00AC2DE6" w:rsidRPr="00AC2DE6" w:rsidRDefault="00726753" w:rsidP="00AC2DE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87 253</w:t>
            </w:r>
          </w:p>
        </w:tc>
      </w:tr>
    </w:tbl>
    <w:p w14:paraId="5C94A92A" w14:textId="77777777" w:rsidR="000410F3" w:rsidRPr="000410F3" w:rsidRDefault="000410F3" w:rsidP="000410F3">
      <w:pPr>
        <w:rPr>
          <w:sz w:val="2"/>
          <w:szCs w:val="2"/>
        </w:rPr>
      </w:pPr>
    </w:p>
    <w:p w14:paraId="520926DB" w14:textId="77777777" w:rsidR="000410F3" w:rsidRPr="000410F3" w:rsidRDefault="000410F3" w:rsidP="000410F3">
      <w:pPr>
        <w:rPr>
          <w:sz w:val="2"/>
          <w:szCs w:val="2"/>
        </w:rPr>
      </w:pPr>
    </w:p>
    <w:p w14:paraId="46ED48BE" w14:textId="77777777" w:rsidR="000410F3" w:rsidRPr="000410F3" w:rsidRDefault="000410F3" w:rsidP="000410F3">
      <w:pPr>
        <w:rPr>
          <w:sz w:val="2"/>
          <w:szCs w:val="2"/>
        </w:rPr>
      </w:pPr>
    </w:p>
    <w:p w14:paraId="32E6358B" w14:textId="77777777" w:rsidR="000410F3" w:rsidRPr="000410F3" w:rsidRDefault="000410F3" w:rsidP="000410F3">
      <w:pPr>
        <w:rPr>
          <w:sz w:val="2"/>
          <w:szCs w:val="2"/>
        </w:rPr>
      </w:pPr>
    </w:p>
    <w:p w14:paraId="6B2D5D61" w14:textId="77777777" w:rsidR="000410F3" w:rsidRPr="000410F3" w:rsidRDefault="000410F3" w:rsidP="000410F3">
      <w:pPr>
        <w:rPr>
          <w:sz w:val="2"/>
          <w:szCs w:val="2"/>
        </w:rPr>
      </w:pPr>
    </w:p>
    <w:p w14:paraId="10B316B3" w14:textId="77777777" w:rsidR="000410F3" w:rsidRPr="000410F3" w:rsidRDefault="000410F3" w:rsidP="000410F3">
      <w:pPr>
        <w:rPr>
          <w:sz w:val="2"/>
          <w:szCs w:val="2"/>
        </w:rPr>
      </w:pPr>
    </w:p>
    <w:p w14:paraId="1487B70C" w14:textId="27313169" w:rsidR="000410F3" w:rsidRDefault="000410F3" w:rsidP="000410F3">
      <w:pPr>
        <w:rPr>
          <w:sz w:val="2"/>
          <w:szCs w:val="2"/>
        </w:rPr>
      </w:pPr>
    </w:p>
    <w:p w14:paraId="6D9E6C0A" w14:textId="32693864" w:rsidR="00164168" w:rsidRPr="000410F3" w:rsidRDefault="00164168" w:rsidP="00500727">
      <w:pPr>
        <w:sectPr w:rsidR="00164168" w:rsidRPr="000410F3" w:rsidSect="00CF6CFE">
          <w:headerReference w:type="even" r:id="rId18"/>
          <w:headerReference w:type="default" r:id="rId19"/>
          <w:footerReference w:type="even" r:id="rId20"/>
          <w:footerReference w:type="default" r:id="rId21"/>
          <w:headerReference w:type="first" r:id="rId22"/>
          <w:footerReference w:type="first" r:id="rId23"/>
          <w:pgSz w:w="11902" w:h="16819"/>
          <w:pgMar w:top="1440" w:right="1080" w:bottom="1440" w:left="1080" w:header="0" w:footer="3" w:gutter="0"/>
          <w:cols w:space="720"/>
          <w:noEndnote/>
          <w:titlePg/>
          <w:docGrid w:linePitch="360"/>
        </w:sectPr>
      </w:pPr>
    </w:p>
    <w:p w14:paraId="4BB818D3" w14:textId="77777777" w:rsidR="00523A0C" w:rsidRPr="00F11189" w:rsidRDefault="00523A0C" w:rsidP="00792363">
      <w:pPr>
        <w:pStyle w:val="Style29"/>
        <w:framePr w:w="9734" w:wrap="notBeside" w:vAnchor="text" w:hAnchor="page" w:x="1516" w:y="356"/>
        <w:shd w:val="clear" w:color="auto" w:fill="auto"/>
      </w:pPr>
    </w:p>
    <w:p w14:paraId="16724172" w14:textId="77777777" w:rsidR="00792363" w:rsidRPr="00F11189" w:rsidRDefault="00792363" w:rsidP="00792363">
      <w:pPr>
        <w:framePr w:w="9734" w:wrap="notBeside" w:vAnchor="text" w:hAnchor="page" w:x="1516" w:y="356"/>
        <w:rPr>
          <w:sz w:val="2"/>
          <w:szCs w:val="2"/>
        </w:rPr>
      </w:pPr>
    </w:p>
    <w:p w14:paraId="3F804483" w14:textId="1261C4EA" w:rsidR="00523A0C" w:rsidRPr="00332189" w:rsidRDefault="00523A0C" w:rsidP="00523A0C">
      <w:pPr>
        <w:spacing w:after="200" w:line="276" w:lineRule="auto"/>
        <w:jc w:val="center"/>
        <w:rPr>
          <w:sz w:val="18"/>
          <w:szCs w:val="18"/>
        </w:rPr>
      </w:pPr>
      <w:bookmarkStart w:id="9" w:name="bookmark9"/>
      <w:r>
        <w:rPr>
          <w:sz w:val="18"/>
          <w:szCs w:val="18"/>
        </w:rPr>
        <w:t>Článok VI</w:t>
      </w:r>
    </w:p>
    <w:p w14:paraId="36D12ADC" w14:textId="4E06D1EB" w:rsidR="00523A0C" w:rsidRPr="00332189" w:rsidRDefault="00523A0C" w:rsidP="00523A0C">
      <w:pPr>
        <w:spacing w:after="200" w:line="276" w:lineRule="auto"/>
        <w:jc w:val="center"/>
        <w:rPr>
          <w:sz w:val="18"/>
          <w:szCs w:val="18"/>
        </w:rPr>
      </w:pPr>
      <w:r w:rsidRPr="00332189">
        <w:rPr>
          <w:sz w:val="18"/>
          <w:szCs w:val="18"/>
        </w:rPr>
        <w:t xml:space="preserve">INFORMÁCIE </w:t>
      </w:r>
      <w:r>
        <w:rPr>
          <w:sz w:val="18"/>
          <w:szCs w:val="18"/>
        </w:rPr>
        <w:t>,O SKUTOČNOSTIACH, KTORE NASTALI  PO DNI, KU KTORĚMU SA ZOSTAVUJE ÚČTOVNÁ ZAVIERKA DO DŇA ZOSTAVENIA ÚČTOVNEJ ZÁVIERKY</w:t>
      </w:r>
    </w:p>
    <w:bookmarkEnd w:id="9"/>
    <w:p w14:paraId="4E4F9578" w14:textId="77777777" w:rsidR="00736371" w:rsidRDefault="00736371" w:rsidP="00736371">
      <w:pPr>
        <w:pStyle w:val="Style17"/>
        <w:shd w:val="clear" w:color="auto" w:fill="auto"/>
        <w:spacing w:line="230" w:lineRule="exact"/>
        <w:rPr>
          <w:rStyle w:val="CharStyle18"/>
          <w:bCs/>
          <w:color w:val="000000"/>
        </w:rPr>
      </w:pPr>
      <w:r>
        <w:rPr>
          <w:rStyle w:val="CharStyle18"/>
          <w:bCs/>
          <w:color w:val="000000"/>
        </w:rPr>
        <w:t xml:space="preserve">  </w:t>
      </w:r>
      <w:r w:rsidR="006C756B" w:rsidRPr="00736371">
        <w:rPr>
          <w:rStyle w:val="CharStyle18"/>
          <w:bCs/>
          <w:color w:val="000000"/>
        </w:rPr>
        <w:t xml:space="preserve">Zoznam udalostí, ktoré nastali alebo sú dôsledkom okolností po dní, ku ktorému sa zostavuje účtovná </w:t>
      </w:r>
      <w:r>
        <w:rPr>
          <w:rStyle w:val="CharStyle18"/>
          <w:bCs/>
          <w:color w:val="000000"/>
        </w:rPr>
        <w:t xml:space="preserve">    </w:t>
      </w:r>
    </w:p>
    <w:p w14:paraId="76AFF12B" w14:textId="6CFCC8AB" w:rsidR="00523A0C" w:rsidRPr="00736371" w:rsidRDefault="00736371" w:rsidP="00736371">
      <w:pPr>
        <w:pStyle w:val="Style17"/>
        <w:shd w:val="clear" w:color="auto" w:fill="auto"/>
        <w:spacing w:line="230" w:lineRule="exact"/>
        <w:rPr>
          <w:rStyle w:val="CharStyle18"/>
          <w:bCs/>
          <w:color w:val="000000"/>
        </w:rPr>
      </w:pPr>
      <w:r>
        <w:rPr>
          <w:rStyle w:val="CharStyle18"/>
          <w:bCs/>
          <w:color w:val="000000"/>
        </w:rPr>
        <w:t xml:space="preserve">  </w:t>
      </w:r>
      <w:r w:rsidR="006C756B" w:rsidRPr="00736371">
        <w:rPr>
          <w:rStyle w:val="CharStyle18"/>
          <w:bCs/>
          <w:color w:val="000000"/>
        </w:rPr>
        <w:t xml:space="preserve">závierka do dňa zostavenia účtovnej </w:t>
      </w:r>
      <w:proofErr w:type="spellStart"/>
      <w:r w:rsidR="006C756B" w:rsidRPr="00736371">
        <w:rPr>
          <w:rStyle w:val="CharStyle18"/>
          <w:bCs/>
          <w:color w:val="000000"/>
        </w:rPr>
        <w:t>závíerky</w:t>
      </w:r>
      <w:proofErr w:type="spellEnd"/>
      <w:r w:rsidR="006C756B" w:rsidRPr="00736371">
        <w:rPr>
          <w:rStyle w:val="CharStyle18"/>
          <w:bCs/>
          <w:color w:val="000000"/>
        </w:rPr>
        <w:t>:</w:t>
      </w:r>
    </w:p>
    <w:p w14:paraId="397A655C" w14:textId="59C67479" w:rsidR="006C756B" w:rsidRPr="00736371" w:rsidRDefault="00055F3C" w:rsidP="00F73AF3">
      <w:pPr>
        <w:pStyle w:val="Style17"/>
        <w:numPr>
          <w:ilvl w:val="0"/>
          <w:numId w:val="7"/>
        </w:numPr>
        <w:shd w:val="clear" w:color="auto" w:fill="auto"/>
        <w:spacing w:line="230" w:lineRule="exact"/>
        <w:rPr>
          <w:rStyle w:val="CharStyle18"/>
          <w:bCs/>
          <w:color w:val="000000"/>
        </w:rPr>
      </w:pPr>
      <w:r w:rsidRPr="00736371">
        <w:rPr>
          <w:rStyle w:val="CharStyle18"/>
          <w:bCs/>
          <w:color w:val="000000"/>
        </w:rPr>
        <w:t xml:space="preserve">Riaditeľ </w:t>
      </w:r>
      <w:proofErr w:type="spellStart"/>
      <w:r w:rsidRPr="00736371">
        <w:rPr>
          <w:rStyle w:val="CharStyle18"/>
          <w:bCs/>
          <w:color w:val="000000"/>
        </w:rPr>
        <w:t>š.p</w:t>
      </w:r>
      <w:proofErr w:type="spellEnd"/>
      <w:r w:rsidRPr="00736371">
        <w:rPr>
          <w:rStyle w:val="CharStyle18"/>
          <w:bCs/>
          <w:color w:val="000000"/>
        </w:rPr>
        <w:t xml:space="preserve">. Ing. </w:t>
      </w:r>
      <w:proofErr w:type="spellStart"/>
      <w:r w:rsidRPr="00736371">
        <w:rPr>
          <w:rStyle w:val="CharStyle18"/>
          <w:bCs/>
          <w:color w:val="000000"/>
        </w:rPr>
        <w:t>Marian</w:t>
      </w:r>
      <w:proofErr w:type="spellEnd"/>
      <w:r w:rsidRPr="00736371">
        <w:rPr>
          <w:rStyle w:val="CharStyle18"/>
          <w:bCs/>
          <w:color w:val="000000"/>
        </w:rPr>
        <w:t xml:space="preserve"> </w:t>
      </w:r>
      <w:proofErr w:type="spellStart"/>
      <w:r w:rsidRPr="00736371">
        <w:rPr>
          <w:rStyle w:val="CharStyle18"/>
          <w:bCs/>
          <w:color w:val="000000"/>
        </w:rPr>
        <w:t>Bubelíny</w:t>
      </w:r>
      <w:proofErr w:type="spellEnd"/>
      <w:r w:rsidRPr="00736371">
        <w:rPr>
          <w:rStyle w:val="CharStyle18"/>
          <w:bCs/>
          <w:color w:val="000000"/>
        </w:rPr>
        <w:t xml:space="preserve"> sa vzdal funkcie, ukončil pracovný pomer k 29.2.2019</w:t>
      </w:r>
    </w:p>
    <w:p w14:paraId="602672C3" w14:textId="3CABF6FC" w:rsidR="00055F3C" w:rsidRPr="00736371" w:rsidRDefault="00055F3C" w:rsidP="00F73AF3">
      <w:pPr>
        <w:pStyle w:val="Style17"/>
        <w:numPr>
          <w:ilvl w:val="0"/>
          <w:numId w:val="7"/>
        </w:numPr>
        <w:shd w:val="clear" w:color="auto" w:fill="auto"/>
        <w:spacing w:line="230" w:lineRule="exact"/>
        <w:rPr>
          <w:rStyle w:val="CharStyle18"/>
          <w:bCs/>
          <w:color w:val="000000"/>
        </w:rPr>
      </w:pPr>
      <w:r w:rsidRPr="00736371">
        <w:rPr>
          <w:rStyle w:val="CharStyle18"/>
          <w:bCs/>
          <w:color w:val="000000"/>
        </w:rPr>
        <w:t xml:space="preserve">Povereným </w:t>
      </w:r>
      <w:proofErr w:type="spellStart"/>
      <w:r w:rsidRPr="00736371">
        <w:rPr>
          <w:rStyle w:val="CharStyle18"/>
          <w:bCs/>
          <w:color w:val="000000"/>
        </w:rPr>
        <w:t>riadideľom</w:t>
      </w:r>
      <w:proofErr w:type="spellEnd"/>
      <w:r w:rsidRPr="00736371">
        <w:rPr>
          <w:rStyle w:val="CharStyle18"/>
          <w:bCs/>
          <w:color w:val="000000"/>
        </w:rPr>
        <w:t xml:space="preserve"> </w:t>
      </w:r>
      <w:proofErr w:type="spellStart"/>
      <w:r w:rsidRPr="00736371">
        <w:rPr>
          <w:rStyle w:val="CharStyle18"/>
          <w:bCs/>
          <w:color w:val="000000"/>
        </w:rPr>
        <w:t>š.p</w:t>
      </w:r>
      <w:proofErr w:type="spellEnd"/>
      <w:r w:rsidRPr="00736371">
        <w:rPr>
          <w:rStyle w:val="CharStyle18"/>
          <w:bCs/>
          <w:color w:val="000000"/>
        </w:rPr>
        <w:t xml:space="preserve">. od 1.3.2020 je Ing. </w:t>
      </w:r>
      <w:proofErr w:type="spellStart"/>
      <w:r w:rsidRPr="00736371">
        <w:rPr>
          <w:rStyle w:val="CharStyle18"/>
          <w:bCs/>
          <w:color w:val="000000"/>
        </w:rPr>
        <w:t>Sitarčík</w:t>
      </w:r>
      <w:proofErr w:type="spellEnd"/>
      <w:r w:rsidRPr="00736371">
        <w:rPr>
          <w:rStyle w:val="CharStyle18"/>
          <w:bCs/>
          <w:color w:val="000000"/>
        </w:rPr>
        <w:t xml:space="preserve"> Vladimír</w:t>
      </w:r>
    </w:p>
    <w:p w14:paraId="2C2EE668" w14:textId="186ED7F9" w:rsidR="006D03C5" w:rsidRPr="00736371" w:rsidRDefault="006D03C5" w:rsidP="009F40C6">
      <w:pPr>
        <w:pStyle w:val="Style17"/>
        <w:shd w:val="clear" w:color="auto" w:fill="auto"/>
        <w:spacing w:line="230" w:lineRule="exact"/>
        <w:rPr>
          <w:rStyle w:val="CharStyle18"/>
          <w:bCs/>
          <w:color w:val="000000"/>
        </w:rPr>
      </w:pPr>
    </w:p>
    <w:p w14:paraId="1547F811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>Na konci roku 2019 sa prvýkrát objavili správy z Číny týkajúce sa COVID-19 (</w:t>
      </w:r>
      <w:proofErr w:type="spellStart"/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>Coronavirus</w:t>
      </w:r>
      <w:proofErr w:type="spellEnd"/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). V prvých </w:t>
      </w: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</w:p>
    <w:p w14:paraId="7AD08DBF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mesiacoch roku 2020 sa vírus rozšíril do celého sveta a negatívne ovplyvnil mnoho krajín. Aj keď v čase </w:t>
      </w:r>
      <w:r>
        <w:rPr>
          <w:rStyle w:val="CharStyle18"/>
          <w:rFonts w:eastAsiaTheme="minorHAnsi"/>
          <w:b w:val="0"/>
          <w:bCs w:val="0"/>
          <w:color w:val="000000"/>
        </w:rPr>
        <w:t xml:space="preserve"> </w:t>
      </w:r>
    </w:p>
    <w:p w14:paraId="69067ACB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>zverejnenia tejto účtovnej závierky sa situácia neustále mení, zdá sa, že negatívny vplyv na svetový</w:t>
      </w:r>
    </w:p>
    <w:p w14:paraId="50E5CC9C" w14:textId="1374B598" w:rsidR="00736371" w:rsidRDefault="009F40C6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 w:rsidRPr="00736371">
        <w:rPr>
          <w:rStyle w:val="CharStyle18"/>
          <w:rFonts w:eastAsiaTheme="minorHAnsi"/>
          <w:b w:val="0"/>
          <w:bCs w:val="0"/>
          <w:color w:val="000000"/>
        </w:rPr>
        <w:t xml:space="preserve"> </w:t>
      </w:r>
      <w:r w:rsidR="00736371">
        <w:rPr>
          <w:rStyle w:val="CharStyle18"/>
          <w:rFonts w:eastAsiaTheme="minorHAnsi"/>
          <w:b w:val="0"/>
          <w:bCs w:val="0"/>
          <w:color w:val="000000"/>
        </w:rPr>
        <w:t xml:space="preserve"> </w:t>
      </w:r>
      <w:r w:rsidRPr="00736371">
        <w:rPr>
          <w:rStyle w:val="CharStyle18"/>
          <w:rFonts w:eastAsiaTheme="minorHAnsi"/>
          <w:b w:val="0"/>
          <w:bCs w:val="0"/>
          <w:color w:val="000000"/>
        </w:rPr>
        <w:t xml:space="preserve">obchod, na firmy aj na jednotlivcov môže byť vážnejší, ako sa pôvodne očakávalo. Z uvedeného dôvodu </w:t>
      </w:r>
    </w:p>
    <w:p w14:paraId="37080639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sme boli nútení dňa 17.3.2020 uzatvoriť náš podnik a dočasne neposkytovať </w:t>
      </w:r>
      <w:proofErr w:type="spellStart"/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>službby</w:t>
      </w:r>
      <w:proofErr w:type="spellEnd"/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 zdravotnej </w:t>
      </w:r>
    </w:p>
    <w:p w14:paraId="6C986AC2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proofErr w:type="spellStart"/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>strarostlivosti</w:t>
      </w:r>
      <w:proofErr w:type="spellEnd"/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 – kúpeľnú liečbu. Zatiaľ je predpoklad uzatvorenia do 30.4.2020. Pretože sa situácia stále </w:t>
      </w:r>
    </w:p>
    <w:p w14:paraId="3CDD3D11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vyvíja, vedenie účtovnej jednotky si nemyslí, že je možné poskytnúť kvantitatívne odhady potenciálneho </w:t>
      </w:r>
    </w:p>
    <w:p w14:paraId="03BBE38C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>vplyvu súčasnej situácie na účtovnú jednotku.</w:t>
      </w:r>
      <w:r w:rsidR="000744FD" w:rsidRPr="00736371">
        <w:rPr>
          <w:rStyle w:val="CharStyle18"/>
          <w:rFonts w:eastAsiaTheme="minorHAnsi"/>
          <w:b w:val="0"/>
          <w:bCs w:val="0"/>
          <w:color w:val="000000"/>
        </w:rPr>
        <w:t xml:space="preserve"> </w:t>
      </w:r>
      <w:r w:rsidRPr="00736371">
        <w:rPr>
          <w:rStyle w:val="CharStyle18"/>
          <w:rFonts w:eastAsiaTheme="minorHAnsi"/>
          <w:b w:val="0"/>
          <w:bCs w:val="0"/>
          <w:color w:val="000000"/>
        </w:rPr>
        <w:t xml:space="preserve">Súčasná situácia nemá na spoločnosť  zásadný negatívny </w:t>
      </w:r>
    </w:p>
    <w:p w14:paraId="1CBA9D90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Pr="00736371">
        <w:rPr>
          <w:rStyle w:val="CharStyle18"/>
          <w:rFonts w:eastAsiaTheme="minorHAnsi"/>
          <w:b w:val="0"/>
          <w:bCs w:val="0"/>
          <w:color w:val="000000"/>
        </w:rPr>
        <w:t xml:space="preserve">vplyv. Zvážili sme všetky potenciálne dopady COVID19 na naše podnikateľské aktivity a dospeli sme k </w:t>
      </w:r>
    </w:p>
    <w:p w14:paraId="63B62F29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Pr="00736371">
        <w:rPr>
          <w:rStyle w:val="CharStyle18"/>
          <w:rFonts w:eastAsiaTheme="minorHAnsi"/>
          <w:b w:val="0"/>
          <w:bCs w:val="0"/>
          <w:color w:val="000000"/>
        </w:rPr>
        <w:t xml:space="preserve">záveru, že nemajú významný vplyv na našu schopnosť pokračovať nepretržite v činnosti a fungovať ako </w:t>
      </w:r>
    </w:p>
    <w:p w14:paraId="5861C84C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Pr="00736371">
        <w:rPr>
          <w:rStyle w:val="CharStyle18"/>
          <w:rFonts w:eastAsiaTheme="minorHAnsi"/>
          <w:b w:val="0"/>
          <w:bCs w:val="0"/>
          <w:color w:val="000000"/>
        </w:rPr>
        <w:t xml:space="preserve">zdravý subjekt nasledujúcich 12 mesiacov. </w:t>
      </w:r>
    </w:p>
    <w:p w14:paraId="6002478C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Akýkoľvek negatívny vplyv resp. straty zahrnie účtovná jednotka do účtovníctva a účtovnej závierky v roku </w:t>
      </w:r>
    </w:p>
    <w:p w14:paraId="68ABE4B6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2020, ale už teraz je zrejmé, že budú nižšie tržby a následkom bude problém so zabezpečením dostatku </w:t>
      </w:r>
    </w:p>
    <w:p w14:paraId="2B8FD712" w14:textId="77777777" w:rsid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>finančných zdrojov.</w:t>
      </w:r>
      <w:r w:rsidRPr="00736371">
        <w:rPr>
          <w:rStyle w:val="CharStyle18"/>
          <w:rFonts w:eastAsiaTheme="minorHAnsi"/>
          <w:b w:val="0"/>
          <w:bCs w:val="0"/>
          <w:color w:val="000000"/>
        </w:rPr>
        <w:t xml:space="preserve"> Očakávame, že vláda príjme opatrenia na pomoc podnikateľským subjektom a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veríme, </w:t>
      </w:r>
    </w:p>
    <w:p w14:paraId="1B819E16" w14:textId="2AEAEA7D" w:rsidR="009F40C6" w:rsidRPr="00736371" w:rsidRDefault="00736371" w:rsidP="00736371">
      <w:pPr>
        <w:jc w:val="both"/>
        <w:rPr>
          <w:rStyle w:val="CharStyle18"/>
          <w:rFonts w:eastAsiaTheme="minorHAnsi"/>
          <w:b w:val="0"/>
          <w:bCs w:val="0"/>
          <w:color w:val="000000"/>
        </w:rPr>
      </w:pPr>
      <w:r>
        <w:rPr>
          <w:rStyle w:val="CharStyle18"/>
          <w:rFonts w:eastAsiaTheme="minorHAnsi"/>
          <w:b w:val="0"/>
          <w:bCs w:val="0"/>
          <w:color w:val="000000"/>
        </w:rPr>
        <w:t xml:space="preserve">  </w:t>
      </w:r>
      <w:r w:rsidR="009F40C6" w:rsidRPr="00736371">
        <w:rPr>
          <w:rStyle w:val="CharStyle18"/>
          <w:rFonts w:eastAsiaTheme="minorHAnsi"/>
          <w:b w:val="0"/>
          <w:bCs w:val="0"/>
          <w:color w:val="000000"/>
        </w:rPr>
        <w:t xml:space="preserve">že banky budú ústretové a budú poskytovať prevádzkové úvery na prekrytie zlej finančnej situácie. </w:t>
      </w:r>
    </w:p>
    <w:p w14:paraId="6F603B07" w14:textId="2301EA2E" w:rsidR="009F40C6" w:rsidRDefault="009F40C6" w:rsidP="009F40C6">
      <w:pPr>
        <w:pStyle w:val="Style17"/>
        <w:shd w:val="clear" w:color="auto" w:fill="auto"/>
        <w:spacing w:line="230" w:lineRule="exact"/>
        <w:ind w:left="1080"/>
        <w:rPr>
          <w:rStyle w:val="CharStyle18"/>
          <w:bCs/>
          <w:color w:val="000000"/>
        </w:rPr>
      </w:pPr>
    </w:p>
    <w:p w14:paraId="28F0E5C8" w14:textId="77777777" w:rsidR="006D03C5" w:rsidRPr="00523A0C" w:rsidRDefault="006D03C5" w:rsidP="006D03C5">
      <w:pPr>
        <w:pStyle w:val="Style17"/>
        <w:shd w:val="clear" w:color="auto" w:fill="auto"/>
        <w:spacing w:line="230" w:lineRule="exact"/>
        <w:rPr>
          <w:rStyle w:val="CharStyle18"/>
          <w:bCs/>
          <w:color w:val="000000"/>
        </w:rPr>
      </w:pPr>
    </w:p>
    <w:p w14:paraId="46AF94E6" w14:textId="77777777" w:rsidR="00523A0C" w:rsidRDefault="00523A0C" w:rsidP="00523A0C">
      <w:pPr>
        <w:pStyle w:val="Style17"/>
        <w:shd w:val="clear" w:color="auto" w:fill="auto"/>
        <w:spacing w:line="230" w:lineRule="exact"/>
        <w:ind w:left="200"/>
      </w:pPr>
    </w:p>
    <w:p w14:paraId="3E268BCC" w14:textId="624537BD" w:rsidR="00523A0C" w:rsidRPr="00332189" w:rsidRDefault="00523A0C" w:rsidP="00523A0C">
      <w:pPr>
        <w:spacing w:after="200" w:line="276" w:lineRule="auto"/>
        <w:jc w:val="center"/>
        <w:rPr>
          <w:sz w:val="18"/>
          <w:szCs w:val="18"/>
        </w:rPr>
      </w:pPr>
      <w:r>
        <w:rPr>
          <w:sz w:val="18"/>
          <w:szCs w:val="18"/>
        </w:rPr>
        <w:t>Článok VII</w:t>
      </w:r>
    </w:p>
    <w:p w14:paraId="67CDEE8B" w14:textId="17FB65F0" w:rsidR="00523A0C" w:rsidRPr="00332189" w:rsidRDefault="00523A0C" w:rsidP="00523A0C">
      <w:pPr>
        <w:spacing w:after="200" w:line="276" w:lineRule="auto"/>
        <w:jc w:val="center"/>
        <w:rPr>
          <w:sz w:val="18"/>
          <w:szCs w:val="18"/>
        </w:rPr>
      </w:pPr>
      <w:r w:rsidRPr="00332189">
        <w:rPr>
          <w:sz w:val="18"/>
          <w:szCs w:val="18"/>
        </w:rPr>
        <w:t>INFORMÁCIE</w:t>
      </w:r>
      <w:r w:rsidR="00726753">
        <w:rPr>
          <w:sz w:val="18"/>
          <w:szCs w:val="18"/>
        </w:rPr>
        <w:t xml:space="preserve"> </w:t>
      </w:r>
      <w:r>
        <w:rPr>
          <w:sz w:val="18"/>
          <w:szCs w:val="18"/>
        </w:rPr>
        <w:t>,K ÚDAJOM O EKONOMICKÝCH VZŤAHOCH SO SPRIAZNENÝMI OSOBAMI</w:t>
      </w:r>
    </w:p>
    <w:p w14:paraId="115F98C5" w14:textId="77777777" w:rsidR="006C756B" w:rsidRDefault="006C756B" w:rsidP="006C756B">
      <w:pPr>
        <w:pStyle w:val="Style15"/>
        <w:shd w:val="clear" w:color="auto" w:fill="auto"/>
        <w:spacing w:before="0"/>
        <w:ind w:left="200"/>
        <w:rPr>
          <w:rStyle w:val="CharStyle16"/>
          <w:color w:val="000000"/>
        </w:rPr>
      </w:pPr>
      <w:r w:rsidRPr="00F11189">
        <w:rPr>
          <w:rStyle w:val="CharStyle16"/>
          <w:color w:val="000000"/>
        </w:rPr>
        <w:t xml:space="preserve">Spriaznenými osobami sú právnické osoby, ktoré sú vo vzťahu k účtovnej jednotke ovládanou osobou alebo ovládajúcou osobou, ktoré vykonávajú podstatný vplyv v účtovnej jednotke, alebo je v nich vykonávaný podstatný vplyv účtovnou jednotkou, fyzické osoby, prostredníctvom ktorých vykonáva iná osoba v účtovnej jednotke podstatný vplyv, zamestnanci zodpovední za riadenie a kontrolu činnosti účtovnej jednotky a ich blízke osoby a osoby zodpovedné za riadenie a kontrolu činnosti účtovnej jednotky, ktoré nie sú zamestnancami a ich blízke osoby, právnické osoby, v ktorých fyzické osoby hore uvedené vykonávajú podstatný vplyv a to aj sprostredkovane, osoby, ktoré vykonávajú v účtovnej jednotke a súčasne v inej účtovnej jednotke prostredníctvom členov štatutárnych orgánov, dozorných orgánov a iných orgánov taký vplyv, že sú schopné ovplyvniť ekonomické zámery oboch účtovných jednotiek, osoby, ktoré poskytli účtovnej jednotke úver, a z toho dôvodu sú schopné ovplyvniť ekonomické vzťahy s účtovnou jednotkou, </w:t>
      </w:r>
      <w:r w:rsidRPr="00F11189">
        <w:rPr>
          <w:rStyle w:val="CharStyle16"/>
          <w:color w:val="000000"/>
          <w:lang w:val="cs-CZ" w:eastAsia="cs-CZ"/>
        </w:rPr>
        <w:t xml:space="preserve">osoby, s </w:t>
      </w:r>
      <w:r w:rsidRPr="00F11189">
        <w:rPr>
          <w:rStyle w:val="CharStyle16"/>
          <w:color w:val="000000"/>
        </w:rPr>
        <w:t xml:space="preserve">ktorými účtovná </w:t>
      </w:r>
      <w:r w:rsidRPr="00F11189">
        <w:rPr>
          <w:rStyle w:val="CharStyle16"/>
          <w:color w:val="000000"/>
          <w:lang w:val="cs-CZ" w:eastAsia="cs-CZ"/>
        </w:rPr>
        <w:t xml:space="preserve">jednotka realizuje taký objem </w:t>
      </w:r>
      <w:r w:rsidRPr="00F11189">
        <w:rPr>
          <w:rStyle w:val="CharStyle16"/>
          <w:color w:val="000000"/>
        </w:rPr>
        <w:t xml:space="preserve">obchodov, </w:t>
      </w:r>
      <w:r w:rsidRPr="00F11189">
        <w:rPr>
          <w:rStyle w:val="CharStyle16"/>
          <w:color w:val="000000"/>
          <w:lang w:val="cs-CZ" w:eastAsia="cs-CZ"/>
        </w:rPr>
        <w:t xml:space="preserve">že je od </w:t>
      </w:r>
      <w:r w:rsidRPr="00F11189">
        <w:rPr>
          <w:rStyle w:val="CharStyle16"/>
          <w:color w:val="000000"/>
        </w:rPr>
        <w:t xml:space="preserve">týchto osôb hospodársky </w:t>
      </w:r>
      <w:r w:rsidRPr="00F11189">
        <w:rPr>
          <w:rStyle w:val="CharStyle16"/>
          <w:color w:val="000000"/>
          <w:lang w:val="cs-CZ" w:eastAsia="cs-CZ"/>
        </w:rPr>
        <w:t xml:space="preserve">závislá, </w:t>
      </w:r>
      <w:r w:rsidRPr="00F11189">
        <w:rPr>
          <w:rStyle w:val="CharStyle16"/>
          <w:color w:val="000000"/>
        </w:rPr>
        <w:t>vplyvom sa rozumie aj sprostredkovaný vplyv.</w:t>
      </w:r>
    </w:p>
    <w:p w14:paraId="7FDD07A0" w14:textId="5963AFAA" w:rsidR="00E545B6" w:rsidRDefault="00E545B6" w:rsidP="006C756B">
      <w:pPr>
        <w:pStyle w:val="Style15"/>
        <w:shd w:val="clear" w:color="auto" w:fill="auto"/>
        <w:spacing w:before="0"/>
        <w:ind w:left="200"/>
        <w:rPr>
          <w:rStyle w:val="CharStyle16"/>
          <w:color w:val="000000"/>
        </w:rPr>
      </w:pPr>
    </w:p>
    <w:p w14:paraId="6056E59F" w14:textId="77777777" w:rsidR="00B304A6" w:rsidRDefault="00B304A6" w:rsidP="006C756B">
      <w:pPr>
        <w:pStyle w:val="Style15"/>
        <w:shd w:val="clear" w:color="auto" w:fill="auto"/>
        <w:spacing w:before="0"/>
        <w:ind w:left="200"/>
        <w:rPr>
          <w:rStyle w:val="CharStyle16"/>
          <w:color w:val="000000"/>
        </w:rPr>
      </w:pPr>
    </w:p>
    <w:p w14:paraId="1E914B54" w14:textId="77777777" w:rsidR="00B909F3" w:rsidRPr="00F11189" w:rsidRDefault="00B909F3" w:rsidP="00E545B6">
      <w:pPr>
        <w:pStyle w:val="Style15"/>
        <w:shd w:val="clear" w:color="auto" w:fill="auto"/>
        <w:spacing w:before="0" w:line="240" w:lineRule="auto"/>
      </w:pPr>
    </w:p>
    <w:p w14:paraId="1B7470BF" w14:textId="1C151BEC" w:rsidR="006C756B" w:rsidRDefault="00471F33" w:rsidP="00F73AF3">
      <w:pPr>
        <w:pStyle w:val="Style51"/>
        <w:framePr w:w="9766" w:h="286" w:hRule="exact" w:wrap="notBeside" w:vAnchor="text" w:hAnchor="page" w:x="1246" w:y="-2"/>
        <w:numPr>
          <w:ilvl w:val="0"/>
          <w:numId w:val="11"/>
        </w:numPr>
        <w:shd w:val="clear" w:color="auto" w:fill="auto"/>
        <w:spacing w:line="240" w:lineRule="auto"/>
        <w:rPr>
          <w:rStyle w:val="CharStyle52"/>
          <w:b/>
          <w:bCs/>
          <w:color w:val="000000"/>
        </w:rPr>
      </w:pPr>
      <w:proofErr w:type="spellStart"/>
      <w:r>
        <w:rPr>
          <w:rStyle w:val="CharStyle52"/>
          <w:b/>
          <w:bCs/>
          <w:color w:val="000000"/>
        </w:rPr>
        <w:t>Prehĺ</w:t>
      </w:r>
      <w:r w:rsidR="006C756B" w:rsidRPr="00F11189">
        <w:rPr>
          <w:rStyle w:val="CharStyle52"/>
          <w:b/>
          <w:bCs/>
          <w:color w:val="000000"/>
        </w:rPr>
        <w:t>ad</w:t>
      </w:r>
      <w:proofErr w:type="spellEnd"/>
      <w:r w:rsidR="00523A0C">
        <w:rPr>
          <w:rStyle w:val="CharStyle52"/>
          <w:b/>
          <w:bCs/>
          <w:color w:val="000000"/>
        </w:rPr>
        <w:t xml:space="preserve"> sp</w:t>
      </w:r>
      <w:r w:rsidR="006C756B" w:rsidRPr="00F11189">
        <w:rPr>
          <w:rStyle w:val="CharStyle52"/>
          <w:b/>
          <w:bCs/>
          <w:color w:val="000000"/>
        </w:rPr>
        <w:t>riaznených osôb</w:t>
      </w:r>
      <w:r w:rsidR="0024497D">
        <w:rPr>
          <w:rStyle w:val="CharStyle52"/>
          <w:b/>
          <w:bCs/>
          <w:color w:val="000000"/>
        </w:rPr>
        <w:t xml:space="preserve">             </w:t>
      </w:r>
    </w:p>
    <w:p w14:paraId="5D669A4B" w14:textId="77777777" w:rsidR="006C756B" w:rsidRPr="00F11189" w:rsidRDefault="006C756B" w:rsidP="00E545B6">
      <w:pPr>
        <w:framePr w:w="9766" w:h="286" w:hRule="exact" w:wrap="notBeside" w:vAnchor="text" w:hAnchor="page" w:x="1246" w:y="-2"/>
        <w:rPr>
          <w:sz w:val="2"/>
          <w:szCs w:val="2"/>
        </w:rPr>
      </w:pPr>
    </w:p>
    <w:p w14:paraId="6B672BE9" w14:textId="0954320F" w:rsidR="00135376" w:rsidRDefault="00523A0C" w:rsidP="00E545B6">
      <w:pPr>
        <w:pStyle w:val="Style22"/>
        <w:shd w:val="clear" w:color="auto" w:fill="auto"/>
        <w:spacing w:before="0" w:line="240" w:lineRule="auto"/>
        <w:ind w:left="240" w:firstLine="0"/>
        <w:rPr>
          <w:rStyle w:val="CharStyle16"/>
          <w:b w:val="0"/>
        </w:rPr>
      </w:pPr>
      <w:r w:rsidRPr="00523A0C">
        <w:rPr>
          <w:rStyle w:val="CharStyle23"/>
          <w:bCs/>
          <w:color w:val="000000"/>
        </w:rPr>
        <w:t xml:space="preserve"> </w:t>
      </w:r>
      <w:r w:rsidRPr="00AF4547">
        <w:rPr>
          <w:rStyle w:val="CharStyle16"/>
          <w:b w:val="0"/>
        </w:rPr>
        <w:t xml:space="preserve">Účtovná jednotka je </w:t>
      </w:r>
      <w:r w:rsidR="00471F33">
        <w:rPr>
          <w:rStyle w:val="CharStyle16"/>
          <w:b w:val="0"/>
        </w:rPr>
        <w:t>súčasťou skupiny</w:t>
      </w:r>
      <w:r w:rsidRPr="00AF4547">
        <w:rPr>
          <w:rStyle w:val="CharStyle16"/>
          <w:b w:val="0"/>
        </w:rPr>
        <w:t xml:space="preserve"> konsolidovaných spoločností zriaďovateľa Ministerstva zdravotníctva. </w:t>
      </w:r>
      <w:r w:rsidR="00471F33">
        <w:rPr>
          <w:rStyle w:val="CharStyle16"/>
          <w:b w:val="0"/>
        </w:rPr>
        <w:t xml:space="preserve"> </w:t>
      </w:r>
      <w:r w:rsidRPr="00AF4547">
        <w:rPr>
          <w:rStyle w:val="CharStyle16"/>
          <w:b w:val="0"/>
        </w:rPr>
        <w:t>Ohľadom spriaznených transakcií sa vykazujú údaje cez cen</w:t>
      </w:r>
      <w:r w:rsidR="005F539F">
        <w:rPr>
          <w:rStyle w:val="CharStyle16"/>
          <w:b w:val="0"/>
        </w:rPr>
        <w:t>trálny portál verejnej správy CPZ</w:t>
      </w:r>
      <w:r w:rsidRPr="00AF4547">
        <w:rPr>
          <w:rStyle w:val="CharStyle16"/>
          <w:b w:val="0"/>
        </w:rPr>
        <w:t>, kde sú k</w:t>
      </w:r>
      <w:r w:rsidR="00471F33">
        <w:rPr>
          <w:rStyle w:val="CharStyle16"/>
          <w:b w:val="0"/>
        </w:rPr>
        <w:t> </w:t>
      </w:r>
      <w:proofErr w:type="spellStart"/>
      <w:r w:rsidRPr="00AF4547">
        <w:rPr>
          <w:rStyle w:val="CharStyle16"/>
          <w:b w:val="0"/>
        </w:rPr>
        <w:t>dipozícií</w:t>
      </w:r>
      <w:proofErr w:type="spellEnd"/>
      <w:r w:rsidR="00471F33">
        <w:rPr>
          <w:rStyle w:val="CharStyle16"/>
          <w:b w:val="0"/>
        </w:rPr>
        <w:t xml:space="preserve"> na stránkach Min. zdravotníctva resp. v registri účtovných závierok. </w:t>
      </w:r>
    </w:p>
    <w:p w14:paraId="455393BB" w14:textId="4EA4519B" w:rsidR="00471F33" w:rsidRDefault="00471F33" w:rsidP="00E545B6">
      <w:pPr>
        <w:pStyle w:val="Style22"/>
        <w:shd w:val="clear" w:color="auto" w:fill="auto"/>
        <w:spacing w:before="0" w:line="240" w:lineRule="auto"/>
        <w:ind w:left="240" w:firstLine="0"/>
        <w:rPr>
          <w:rStyle w:val="CharStyle16"/>
          <w:b w:val="0"/>
        </w:rPr>
      </w:pPr>
      <w:r>
        <w:rPr>
          <w:rStyle w:val="CharStyle16"/>
          <w:b w:val="0"/>
        </w:rPr>
        <w:t>Medzi spriaznené osoby, ktorých transakcie vykazujeme,  zaraďujeme tieto:</w:t>
      </w:r>
    </w:p>
    <w:p w14:paraId="10DB8C2A" w14:textId="77777777" w:rsidR="00471F33" w:rsidRDefault="00471F33" w:rsidP="00E545B6">
      <w:pPr>
        <w:pStyle w:val="Style22"/>
        <w:shd w:val="clear" w:color="auto" w:fill="auto"/>
        <w:spacing w:before="0" w:line="240" w:lineRule="auto"/>
        <w:ind w:left="240" w:firstLine="0"/>
        <w:rPr>
          <w:rStyle w:val="CharStyle16"/>
          <w:b w:val="0"/>
        </w:rPr>
      </w:pPr>
    </w:p>
    <w:p w14:paraId="073C6836" w14:textId="40FF41DE" w:rsidR="00471F33" w:rsidRPr="00614906" w:rsidRDefault="00471F33" w:rsidP="00471F33">
      <w:pPr>
        <w:pStyle w:val="Style22"/>
        <w:numPr>
          <w:ilvl w:val="0"/>
          <w:numId w:val="14"/>
        </w:numPr>
        <w:shd w:val="clear" w:color="auto" w:fill="auto"/>
        <w:spacing w:before="0" w:line="240" w:lineRule="auto"/>
        <w:rPr>
          <w:rStyle w:val="CharStyle16"/>
          <w:color w:val="000000"/>
          <w:sz w:val="22"/>
          <w:szCs w:val="22"/>
        </w:rPr>
      </w:pPr>
      <w:r>
        <w:rPr>
          <w:rStyle w:val="CharStyle16"/>
          <w:b w:val="0"/>
        </w:rPr>
        <w:t>Všeobecná zdravotná poisťovňa – zriadená priamo Ministerstvom Zdravotníctva SR</w:t>
      </w:r>
    </w:p>
    <w:p w14:paraId="420868BA" w14:textId="0F14C13D" w:rsidR="00614906" w:rsidRPr="00B304A6" w:rsidRDefault="00614906" w:rsidP="00471F33">
      <w:pPr>
        <w:pStyle w:val="Style22"/>
        <w:numPr>
          <w:ilvl w:val="0"/>
          <w:numId w:val="14"/>
        </w:numPr>
        <w:shd w:val="clear" w:color="auto" w:fill="auto"/>
        <w:spacing w:before="0" w:line="240" w:lineRule="auto"/>
        <w:rPr>
          <w:rStyle w:val="CharStyle16"/>
          <w:color w:val="000000"/>
          <w:sz w:val="22"/>
          <w:szCs w:val="22"/>
        </w:rPr>
      </w:pPr>
      <w:r>
        <w:rPr>
          <w:rStyle w:val="CharStyle16"/>
          <w:b w:val="0"/>
        </w:rPr>
        <w:t>Ministerstvo Zdravotníctva SR – zriaďovateľ</w:t>
      </w:r>
    </w:p>
    <w:p w14:paraId="2A45F1CA" w14:textId="5859A7CD" w:rsidR="00B304A6" w:rsidRDefault="00B304A6" w:rsidP="00B304A6">
      <w:pPr>
        <w:pStyle w:val="Style22"/>
        <w:shd w:val="clear" w:color="auto" w:fill="auto"/>
        <w:spacing w:before="0" w:line="240" w:lineRule="auto"/>
        <w:ind w:firstLine="0"/>
        <w:rPr>
          <w:rStyle w:val="CharStyle16"/>
          <w:b w:val="0"/>
        </w:rPr>
      </w:pPr>
    </w:p>
    <w:p w14:paraId="02874003" w14:textId="19AF7315" w:rsidR="00B304A6" w:rsidRDefault="00B304A6" w:rsidP="00B304A6">
      <w:pPr>
        <w:pStyle w:val="Style22"/>
        <w:shd w:val="clear" w:color="auto" w:fill="auto"/>
        <w:spacing w:before="0" w:line="240" w:lineRule="auto"/>
        <w:ind w:firstLine="0"/>
        <w:rPr>
          <w:rStyle w:val="CharStyle16"/>
          <w:b w:val="0"/>
        </w:rPr>
      </w:pPr>
    </w:p>
    <w:p w14:paraId="7ADEA4C0" w14:textId="77777777" w:rsidR="00B304A6" w:rsidRPr="00AF4547" w:rsidRDefault="00B304A6" w:rsidP="00B304A6">
      <w:pPr>
        <w:pStyle w:val="Style22"/>
        <w:shd w:val="clear" w:color="auto" w:fill="auto"/>
        <w:spacing w:before="0" w:line="240" w:lineRule="auto"/>
        <w:ind w:firstLine="0"/>
        <w:rPr>
          <w:rStyle w:val="CharStyle23"/>
          <w:b/>
          <w:bCs/>
          <w:color w:val="000000"/>
        </w:rPr>
      </w:pPr>
    </w:p>
    <w:p w14:paraId="5AD48902" w14:textId="3DB976F1" w:rsidR="008C70C8" w:rsidRDefault="00471F33" w:rsidP="003B722D">
      <w:pPr>
        <w:pStyle w:val="Style22"/>
        <w:shd w:val="clear" w:color="auto" w:fill="auto"/>
        <w:spacing w:before="229"/>
        <w:ind w:firstLine="0"/>
        <w:rPr>
          <w:rStyle w:val="CharStyle23"/>
          <w:b/>
          <w:bCs/>
          <w:color w:val="000000"/>
          <w:sz w:val="20"/>
        </w:rPr>
      </w:pPr>
      <w:r w:rsidRPr="000411A0">
        <w:rPr>
          <w:rStyle w:val="CharStyle23"/>
          <w:b/>
          <w:bCs/>
          <w:color w:val="000000"/>
          <w:sz w:val="20"/>
        </w:rPr>
        <w:t>Prehľad transakcií so spriaznenými osobami</w:t>
      </w:r>
      <w:r w:rsidR="005B1AC6" w:rsidRPr="000411A0">
        <w:rPr>
          <w:rStyle w:val="CharStyle23"/>
          <w:b/>
          <w:bCs/>
          <w:color w:val="000000"/>
          <w:sz w:val="20"/>
        </w:rPr>
        <w:t xml:space="preserve"> v celých EUR</w:t>
      </w:r>
    </w:p>
    <w:tbl>
      <w:tblPr>
        <w:tblW w:w="95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7"/>
        <w:gridCol w:w="2682"/>
        <w:gridCol w:w="1000"/>
        <w:gridCol w:w="1376"/>
        <w:gridCol w:w="956"/>
        <w:gridCol w:w="1156"/>
        <w:gridCol w:w="1113"/>
        <w:gridCol w:w="856"/>
      </w:tblGrid>
      <w:tr w:rsidR="00055F3C" w:rsidRPr="00055F3C" w14:paraId="3B58BAF0" w14:textId="77777777" w:rsidTr="00DA541C">
        <w:trPr>
          <w:trHeight w:val="390"/>
        </w:trPr>
        <w:tc>
          <w:tcPr>
            <w:tcW w:w="5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22C7B" w14:textId="26AEC95C" w:rsidR="00055F3C" w:rsidRPr="00055F3C" w:rsidRDefault="00B304A6" w:rsidP="00055F3C">
            <w:pPr>
              <w:jc w:val="center"/>
              <w:rPr>
                <w:rFonts w:ascii="Calibri" w:hAnsi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Calibri" w:hAnsi="Calibri"/>
                <w:b/>
                <w:bCs/>
                <w:sz w:val="24"/>
                <w:szCs w:val="24"/>
                <w:lang w:eastAsia="sk-SK"/>
              </w:rPr>
              <w:t xml:space="preserve">                                                   </w:t>
            </w:r>
            <w:r w:rsidR="00055F3C" w:rsidRPr="00055F3C">
              <w:rPr>
                <w:rFonts w:ascii="Calibri" w:hAnsi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Spriaznené osoby 2019               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128E1" w14:textId="77777777" w:rsidR="00055F3C" w:rsidRPr="00055F3C" w:rsidRDefault="00055F3C" w:rsidP="00055F3C">
            <w:pPr>
              <w:jc w:val="center"/>
              <w:rPr>
                <w:rFonts w:ascii="Calibri" w:hAnsi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9EA13" w14:textId="77777777" w:rsidR="00055F3C" w:rsidRPr="00055F3C" w:rsidRDefault="00055F3C" w:rsidP="00055F3C">
            <w:pPr>
              <w:rPr>
                <w:lang w:eastAsia="sk-SK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A66F" w14:textId="77777777" w:rsidR="00055F3C" w:rsidRPr="00055F3C" w:rsidRDefault="00055F3C" w:rsidP="00055F3C">
            <w:pPr>
              <w:rPr>
                <w:lang w:eastAsia="sk-SK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EA767" w14:textId="77777777" w:rsidR="00055F3C" w:rsidRPr="00055F3C" w:rsidRDefault="00055F3C" w:rsidP="00055F3C">
            <w:pPr>
              <w:rPr>
                <w:lang w:eastAsia="sk-SK"/>
              </w:rPr>
            </w:pPr>
          </w:p>
        </w:tc>
      </w:tr>
      <w:tr w:rsidR="00055F3C" w:rsidRPr="00055F3C" w14:paraId="341BA116" w14:textId="77777777" w:rsidTr="00DA541C">
        <w:trPr>
          <w:trHeight w:val="540"/>
        </w:trPr>
        <w:tc>
          <w:tcPr>
            <w:tcW w:w="4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085C95" w14:textId="77777777" w:rsidR="00055F3C" w:rsidRPr="00055F3C" w:rsidRDefault="00055F3C" w:rsidP="00055F3C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proofErr w:type="spellStart"/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P.č</w:t>
            </w:r>
            <w:proofErr w:type="spellEnd"/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268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4A057" w14:textId="77777777" w:rsidR="00055F3C" w:rsidRPr="00055F3C" w:rsidRDefault="00055F3C" w:rsidP="00055F3C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Spriaznená osoba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17E5C7" w14:textId="77777777" w:rsidR="00055F3C" w:rsidRPr="00055F3C" w:rsidRDefault="00055F3C" w:rsidP="00055F3C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IČO</w:t>
            </w:r>
          </w:p>
        </w:tc>
        <w:tc>
          <w:tcPr>
            <w:tcW w:w="13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D6B14C" w14:textId="77777777" w:rsidR="00055F3C" w:rsidRPr="00055F3C" w:rsidRDefault="00055F3C" w:rsidP="00055F3C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Prepojenie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5C9EAF" w14:textId="77777777" w:rsidR="00055F3C" w:rsidRPr="00055F3C" w:rsidRDefault="00055F3C" w:rsidP="00055F3C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Náklady  2019</w:t>
            </w:r>
          </w:p>
        </w:tc>
        <w:tc>
          <w:tcPr>
            <w:tcW w:w="11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404C87" w14:textId="77777777" w:rsidR="00055F3C" w:rsidRPr="00055F3C" w:rsidRDefault="00055F3C" w:rsidP="00055F3C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Výnosy 2019</w:t>
            </w: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C4D6A6" w14:textId="77777777" w:rsidR="00055F3C" w:rsidRPr="00055F3C" w:rsidRDefault="00055F3C" w:rsidP="00055F3C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Pohľadávky k 31.12.19</w:t>
            </w: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6B5EAA" w14:textId="77777777" w:rsidR="00055F3C" w:rsidRPr="00055F3C" w:rsidRDefault="00055F3C" w:rsidP="00055F3C">
            <w:pPr>
              <w:jc w:val="center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Záväzky k 31.12.19</w:t>
            </w:r>
          </w:p>
        </w:tc>
      </w:tr>
      <w:tr w:rsidR="00055F3C" w:rsidRPr="00055F3C" w14:paraId="37246A06" w14:textId="77777777" w:rsidTr="00DA541C">
        <w:trPr>
          <w:trHeight w:val="780"/>
        </w:trPr>
        <w:tc>
          <w:tcPr>
            <w:tcW w:w="43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F901A" w14:textId="77777777" w:rsidR="00055F3C" w:rsidRPr="00055F3C" w:rsidRDefault="00055F3C" w:rsidP="00055F3C">
            <w:pPr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1.</w:t>
            </w:r>
          </w:p>
        </w:tc>
        <w:tc>
          <w:tcPr>
            <w:tcW w:w="26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7F762" w14:textId="77777777" w:rsidR="00055F3C" w:rsidRPr="00055F3C" w:rsidRDefault="00055F3C" w:rsidP="00055F3C">
            <w:pPr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 xml:space="preserve">Všeobecná </w:t>
            </w:r>
            <w:proofErr w:type="spellStart"/>
            <w:r w:rsidRPr="00055F3C">
              <w:rPr>
                <w:rFonts w:ascii="Calibri" w:hAnsi="Calibri"/>
                <w:color w:val="000000"/>
                <w:lang w:eastAsia="sk-SK"/>
              </w:rPr>
              <w:t>zdavot.poisťovňa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A3E73" w14:textId="77777777" w:rsidR="00055F3C" w:rsidRPr="00055F3C" w:rsidRDefault="00055F3C" w:rsidP="00055F3C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35937874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6A7F12" w14:textId="77777777" w:rsidR="00055F3C" w:rsidRPr="00055F3C" w:rsidRDefault="00055F3C" w:rsidP="00055F3C">
            <w:pPr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Ekonomické- spoločný zriaďovateľ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99F58" w14:textId="77777777" w:rsidR="00055F3C" w:rsidRPr="00055F3C" w:rsidRDefault="00055F3C" w:rsidP="00055F3C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0,00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2D50E" w14:textId="57528E05" w:rsidR="00055F3C" w:rsidRPr="00055F3C" w:rsidRDefault="00055F3C" w:rsidP="00055F3C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749 507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24A5" w14:textId="3563BB08" w:rsidR="00055F3C" w:rsidRPr="00055F3C" w:rsidRDefault="00055F3C" w:rsidP="00055F3C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39 064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6EAE60" w14:textId="77777777" w:rsidR="00055F3C" w:rsidRPr="00055F3C" w:rsidRDefault="00055F3C" w:rsidP="00055F3C">
            <w:pPr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</w:tr>
      <w:tr w:rsidR="00055F3C" w:rsidRPr="00055F3C" w14:paraId="358B58E2" w14:textId="77777777" w:rsidTr="00DA541C">
        <w:trPr>
          <w:trHeight w:val="540"/>
        </w:trPr>
        <w:tc>
          <w:tcPr>
            <w:tcW w:w="43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43728" w14:textId="77777777" w:rsidR="00055F3C" w:rsidRPr="00055F3C" w:rsidRDefault="00055F3C" w:rsidP="00055F3C">
            <w:pPr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2.</w:t>
            </w: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4BE3E" w14:textId="77777777" w:rsidR="00055F3C" w:rsidRPr="00055F3C" w:rsidRDefault="00055F3C" w:rsidP="00055F3C">
            <w:pPr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Ministerstvo zdravotníctva SR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319A8" w14:textId="77777777" w:rsidR="00055F3C" w:rsidRPr="00055F3C" w:rsidRDefault="00055F3C" w:rsidP="00055F3C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165565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BC004C" w14:textId="77777777" w:rsidR="00055F3C" w:rsidRPr="00055F3C" w:rsidRDefault="00055F3C" w:rsidP="00055F3C">
            <w:pPr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 xml:space="preserve">Ekonomické - </w:t>
            </w:r>
            <w:proofErr w:type="spellStart"/>
            <w:r w:rsidRPr="00055F3C">
              <w:rPr>
                <w:rFonts w:ascii="Calibri" w:hAnsi="Calibri"/>
                <w:color w:val="000000"/>
                <w:lang w:eastAsia="sk-SK"/>
              </w:rPr>
              <w:t>zdriaďovateľ</w:t>
            </w:r>
            <w:proofErr w:type="spellEnd"/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43B46" w14:textId="729AA3F4" w:rsidR="00055F3C" w:rsidRPr="00055F3C" w:rsidRDefault="00055F3C" w:rsidP="00055F3C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3 358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2DA33" w14:textId="77777777" w:rsidR="00055F3C" w:rsidRPr="00055F3C" w:rsidRDefault="00055F3C" w:rsidP="00055F3C">
            <w:pPr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9B456" w14:textId="77777777" w:rsidR="00055F3C" w:rsidRPr="00055F3C" w:rsidRDefault="00055F3C" w:rsidP="00055F3C">
            <w:pPr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4830F7" w14:textId="09522E5A" w:rsidR="00055F3C" w:rsidRPr="00055F3C" w:rsidRDefault="00055F3C" w:rsidP="00055F3C">
            <w:pPr>
              <w:jc w:val="right"/>
              <w:rPr>
                <w:rFonts w:ascii="Calibri" w:hAnsi="Calibri"/>
                <w:color w:val="000000"/>
                <w:lang w:eastAsia="sk-SK"/>
              </w:rPr>
            </w:pPr>
            <w:r w:rsidRPr="00055F3C">
              <w:rPr>
                <w:rFonts w:ascii="Calibri" w:hAnsi="Calibri"/>
                <w:color w:val="000000"/>
                <w:lang w:eastAsia="sk-SK"/>
              </w:rPr>
              <w:t>1</w:t>
            </w:r>
            <w:r w:rsidR="009F40C6">
              <w:rPr>
                <w:rFonts w:ascii="Calibri" w:hAnsi="Calibri"/>
                <w:color w:val="000000"/>
                <w:lang w:eastAsia="sk-SK"/>
              </w:rPr>
              <w:t>30</w:t>
            </w:r>
          </w:p>
        </w:tc>
      </w:tr>
      <w:tr w:rsidR="00055F3C" w:rsidRPr="00055F3C" w14:paraId="06F0EB3C" w14:textId="77777777" w:rsidTr="00DA541C">
        <w:trPr>
          <w:trHeight w:val="405"/>
        </w:trPr>
        <w:tc>
          <w:tcPr>
            <w:tcW w:w="4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DDB82F" w14:textId="77777777" w:rsidR="00055F3C" w:rsidRPr="00055F3C" w:rsidRDefault="00055F3C" w:rsidP="00055F3C">
            <w:pPr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68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FB3FE" w14:textId="77777777" w:rsidR="00055F3C" w:rsidRPr="00055F3C" w:rsidRDefault="00055F3C" w:rsidP="00055F3C">
            <w:pPr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91E11" w14:textId="77777777" w:rsidR="00055F3C" w:rsidRPr="00055F3C" w:rsidRDefault="00055F3C" w:rsidP="00055F3C">
            <w:pPr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369AF" w14:textId="77777777" w:rsidR="00055F3C" w:rsidRPr="00055F3C" w:rsidRDefault="00055F3C" w:rsidP="00055F3C">
            <w:pPr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A53FD" w14:textId="26287809" w:rsidR="00055F3C" w:rsidRPr="00055F3C" w:rsidRDefault="00055F3C" w:rsidP="00055F3C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3 358</w:t>
            </w:r>
          </w:p>
        </w:tc>
        <w:tc>
          <w:tcPr>
            <w:tcW w:w="115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4DCAA" w14:textId="7136D4C4" w:rsidR="00055F3C" w:rsidRPr="00055F3C" w:rsidRDefault="00055F3C" w:rsidP="00055F3C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749 50</w:t>
            </w:r>
            <w:r w:rsidR="009F40C6">
              <w:rPr>
                <w:rFonts w:ascii="Calibri" w:hAnsi="Calibri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231BD" w14:textId="2DE0FA86" w:rsidR="00055F3C" w:rsidRPr="00055F3C" w:rsidRDefault="00055F3C" w:rsidP="00055F3C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39 0</w:t>
            </w:r>
            <w:r w:rsidR="009F40C6">
              <w:rPr>
                <w:rFonts w:ascii="Calibri" w:hAnsi="Calibri"/>
                <w:b/>
                <w:bCs/>
                <w:color w:val="000000"/>
                <w:lang w:eastAsia="sk-SK"/>
              </w:rPr>
              <w:t>64</w:t>
            </w: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DADA2E" w14:textId="763D313E" w:rsidR="00055F3C" w:rsidRPr="00055F3C" w:rsidRDefault="00055F3C" w:rsidP="00055F3C">
            <w:pPr>
              <w:jc w:val="right"/>
              <w:rPr>
                <w:rFonts w:ascii="Calibri" w:hAnsi="Calibri"/>
                <w:b/>
                <w:bCs/>
                <w:color w:val="000000"/>
                <w:lang w:eastAsia="sk-SK"/>
              </w:rPr>
            </w:pPr>
            <w:r w:rsidRPr="00055F3C">
              <w:rPr>
                <w:rFonts w:ascii="Calibri" w:hAnsi="Calibri"/>
                <w:b/>
                <w:bCs/>
                <w:color w:val="000000"/>
                <w:lang w:eastAsia="sk-SK"/>
              </w:rPr>
              <w:t>1</w:t>
            </w:r>
            <w:r w:rsidR="009F40C6">
              <w:rPr>
                <w:rFonts w:ascii="Calibri" w:hAnsi="Calibri"/>
                <w:b/>
                <w:bCs/>
                <w:color w:val="000000"/>
                <w:lang w:eastAsia="sk-SK"/>
              </w:rPr>
              <w:t>30</w:t>
            </w:r>
          </w:p>
        </w:tc>
      </w:tr>
    </w:tbl>
    <w:p w14:paraId="4F402847" w14:textId="77777777" w:rsidR="009F40C6" w:rsidRDefault="009F40C6" w:rsidP="006C756B">
      <w:pPr>
        <w:pStyle w:val="Style22"/>
        <w:shd w:val="clear" w:color="auto" w:fill="auto"/>
        <w:spacing w:before="229"/>
        <w:ind w:left="240" w:firstLine="0"/>
        <w:rPr>
          <w:rStyle w:val="CharStyle23"/>
          <w:b/>
          <w:bCs/>
          <w:color w:val="000000"/>
          <w:sz w:val="20"/>
        </w:rPr>
      </w:pPr>
    </w:p>
    <w:p w14:paraId="0BF400EF" w14:textId="3549FED4" w:rsidR="00AC2DE6" w:rsidRPr="009F40C6" w:rsidRDefault="006C756B" w:rsidP="009F40C6">
      <w:pPr>
        <w:pStyle w:val="Style22"/>
        <w:shd w:val="clear" w:color="auto" w:fill="auto"/>
        <w:spacing w:before="229"/>
        <w:ind w:left="240" w:firstLine="0"/>
        <w:rPr>
          <w:color w:val="000000"/>
          <w:sz w:val="20"/>
          <w:shd w:val="clear" w:color="auto" w:fill="FFFFFF"/>
        </w:rPr>
      </w:pPr>
      <w:r w:rsidRPr="000411A0">
        <w:rPr>
          <w:rStyle w:val="CharStyle23"/>
          <w:b/>
          <w:bCs/>
          <w:color w:val="000000"/>
          <w:sz w:val="20"/>
        </w:rPr>
        <w:t>2) Príjmy a výhody členov štatutárnych, dozorných a iných orgánov</w:t>
      </w:r>
      <w:r w:rsidR="0024497D">
        <w:rPr>
          <w:rStyle w:val="CharStyle23"/>
          <w:b/>
          <w:bCs/>
          <w:color w:val="000000"/>
          <w:sz w:val="20"/>
        </w:rPr>
        <w:t xml:space="preserve">  </w:t>
      </w:r>
      <w:bookmarkStart w:id="10" w:name="bookmark12"/>
      <w:r w:rsidR="00AC2DE6">
        <w:fldChar w:fldCharType="begin"/>
      </w:r>
      <w:r w:rsidR="00AC2DE6">
        <w:instrText xml:space="preserve"> LINK Excel.Sheet.12 "\\\\serversql\\AllUserData\\EKONOMICKÝ ÚSEK\\2018 ARCHIV\\2018 Dane\\DP PO 2018\\Tabulky k UZ _poznamky 2018 (automaticky uložené).xlsx" "prijmy štat!R1C1:R21C7" \a \f 4 \h </w:instrText>
      </w:r>
      <w:r w:rsidR="005D3C0D">
        <w:instrText xml:space="preserve"> \* MERGEFORMAT </w:instrText>
      </w:r>
      <w:r w:rsidR="00AC2DE6">
        <w:fldChar w:fldCharType="separate"/>
      </w:r>
    </w:p>
    <w:tbl>
      <w:tblPr>
        <w:tblpPr w:leftFromText="141" w:rightFromText="141" w:vertAnchor="text" w:tblpY="1"/>
        <w:tblOverlap w:val="never"/>
        <w:tblW w:w="7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8"/>
        <w:gridCol w:w="960"/>
        <w:gridCol w:w="812"/>
        <w:gridCol w:w="960"/>
        <w:gridCol w:w="1202"/>
        <w:gridCol w:w="1060"/>
        <w:gridCol w:w="960"/>
      </w:tblGrid>
      <w:tr w:rsidR="00AC2DE6" w:rsidRPr="00AC2DE6" w14:paraId="3C92FD6C" w14:textId="77777777" w:rsidTr="00795D4C">
        <w:trPr>
          <w:divId w:val="2102095760"/>
          <w:trHeight w:val="315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1C01" w14:textId="77777777" w:rsidR="00AC2DE6" w:rsidRPr="00AC2DE6" w:rsidRDefault="00AC2DE6" w:rsidP="00795D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AC2D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Príjmy </w:t>
            </w:r>
            <w:proofErr w:type="spellStart"/>
            <w:r w:rsidRPr="00AC2D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štatut</w:t>
            </w:r>
            <w:proofErr w:type="spellEnd"/>
            <w:r w:rsidRPr="00AC2DE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. Členov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1FD26" w14:textId="77777777" w:rsidR="00AC2DE6" w:rsidRPr="00AC2DE6" w:rsidRDefault="00AC2DE6" w:rsidP="00795D4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969C7" w14:textId="77777777" w:rsidR="00AC2DE6" w:rsidRPr="00AC2DE6" w:rsidRDefault="00AC2DE6" w:rsidP="00795D4C">
            <w:pPr>
              <w:rPr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BE25D" w14:textId="77777777" w:rsidR="00AC2DE6" w:rsidRPr="00AC2DE6" w:rsidRDefault="00AC2DE6" w:rsidP="00795D4C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7F947" w14:textId="77777777" w:rsidR="00AC2DE6" w:rsidRPr="00AC2DE6" w:rsidRDefault="00AC2DE6" w:rsidP="00795D4C">
            <w:pPr>
              <w:rPr>
                <w:lang w:eastAsia="sk-SK"/>
              </w:rPr>
            </w:pPr>
          </w:p>
        </w:tc>
      </w:tr>
      <w:tr w:rsidR="00AC2DE6" w:rsidRPr="00AC2DE6" w14:paraId="46F6C809" w14:textId="77777777" w:rsidTr="00795D4C">
        <w:trPr>
          <w:divId w:val="2102095760"/>
          <w:trHeight w:val="315"/>
        </w:trPr>
        <w:tc>
          <w:tcPr>
            <w:tcW w:w="11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10EFF9" w14:textId="77777777" w:rsidR="00AC2DE6" w:rsidRPr="00AC2DE6" w:rsidRDefault="00AC2DE6" w:rsidP="00795D4C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Príjmy členov orgánov</w:t>
            </w:r>
          </w:p>
        </w:tc>
        <w:tc>
          <w:tcPr>
            <w:tcW w:w="27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D31833" w14:textId="77777777" w:rsidR="00AC2DE6" w:rsidRPr="00AC2DE6" w:rsidRDefault="00AC2DE6" w:rsidP="00795D4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Súčasní členovia orgánov</w:t>
            </w:r>
          </w:p>
        </w:tc>
        <w:tc>
          <w:tcPr>
            <w:tcW w:w="322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541001" w14:textId="77777777" w:rsidR="00AC2DE6" w:rsidRPr="00AC2DE6" w:rsidRDefault="00AC2DE6" w:rsidP="00795D4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Bývalí členovia orgánov</w:t>
            </w:r>
          </w:p>
        </w:tc>
      </w:tr>
      <w:tr w:rsidR="00AC2DE6" w:rsidRPr="00AC2DE6" w14:paraId="4EC2AD0D" w14:textId="77777777" w:rsidTr="00795D4C">
        <w:trPr>
          <w:divId w:val="2102095760"/>
          <w:trHeight w:hRule="exact" w:val="405"/>
        </w:trPr>
        <w:tc>
          <w:tcPr>
            <w:tcW w:w="11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64DAAA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7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C25539F" w14:textId="77777777" w:rsidR="00AC2DE6" w:rsidRPr="00AC2DE6" w:rsidRDefault="00AC2DE6" w:rsidP="00795D4C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štatutárnych j dozorných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05C684" w14:textId="77777777" w:rsidR="00AC2DE6" w:rsidRPr="00AC2DE6" w:rsidRDefault="00AC2DE6" w:rsidP="00795D4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iných</w:t>
            </w:r>
          </w:p>
        </w:tc>
        <w:tc>
          <w:tcPr>
            <w:tcW w:w="12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D81EF" w14:textId="77777777" w:rsidR="00AC2DE6" w:rsidRPr="00AC2DE6" w:rsidRDefault="00AC2DE6" w:rsidP="00795D4C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štatutárnych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8E6858" w14:textId="77777777" w:rsidR="00AC2DE6" w:rsidRPr="00AC2DE6" w:rsidRDefault="00AC2DE6" w:rsidP="00795D4C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dozorných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45CC7D" w14:textId="77777777" w:rsidR="00AC2DE6" w:rsidRPr="00AC2DE6" w:rsidRDefault="00AC2DE6" w:rsidP="00795D4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iných</w:t>
            </w:r>
          </w:p>
        </w:tc>
      </w:tr>
      <w:tr w:rsidR="00AC2DE6" w:rsidRPr="00AC2DE6" w14:paraId="1768A749" w14:textId="77777777" w:rsidTr="00795D4C">
        <w:trPr>
          <w:divId w:val="2102095760"/>
          <w:trHeight w:val="315"/>
        </w:trPr>
        <w:tc>
          <w:tcPr>
            <w:tcW w:w="11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75BD2B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7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8E6CE3F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časť </w:t>
            </w:r>
            <w:r w:rsidRPr="00AC2DE6">
              <w:rPr>
                <w:rFonts w:ascii="Arial" w:hAnsi="Arial" w:cs="Arial"/>
                <w:i/>
                <w:iCs/>
                <w:color w:val="000000"/>
                <w:sz w:val="15"/>
                <w:szCs w:val="15"/>
                <w:lang w:eastAsia="sk-SK"/>
              </w:rPr>
              <w:t>\ -</w:t>
            </w: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Bežné účtovné obdobie</w:t>
            </w:r>
          </w:p>
        </w:tc>
        <w:tc>
          <w:tcPr>
            <w:tcW w:w="322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83267E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proofErr w:type="spellStart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časťl</w:t>
            </w:r>
            <w:proofErr w:type="spellEnd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“ Bežné účtovné obdobie</w:t>
            </w:r>
          </w:p>
        </w:tc>
      </w:tr>
      <w:tr w:rsidR="00AC2DE6" w:rsidRPr="00AC2DE6" w14:paraId="46F7F8FF" w14:textId="77777777" w:rsidTr="00795D4C">
        <w:trPr>
          <w:divId w:val="2102095760"/>
          <w:trHeight w:hRule="exact" w:val="390"/>
        </w:trPr>
        <w:tc>
          <w:tcPr>
            <w:tcW w:w="11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E66A7F" w14:textId="77777777" w:rsidR="00AC2DE6" w:rsidRPr="00AC2DE6" w:rsidRDefault="00AC2DE6" w:rsidP="00795D4C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273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904ED9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Časť </w:t>
            </w:r>
            <w:proofErr w:type="spellStart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il</w:t>
            </w:r>
            <w:proofErr w:type="spellEnd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- Bezprostredne </w:t>
            </w:r>
            <w:proofErr w:type="spellStart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predchádz</w:t>
            </w:r>
            <w:proofErr w:type="spellEnd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 účtovné obdobie</w:t>
            </w:r>
          </w:p>
        </w:tc>
        <w:tc>
          <w:tcPr>
            <w:tcW w:w="322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2DA3F6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Časť H - Bezprostredne </w:t>
            </w:r>
            <w:proofErr w:type="spellStart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predchádz</w:t>
            </w:r>
            <w:proofErr w:type="spellEnd"/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 účtovné obdobie</w:t>
            </w:r>
          </w:p>
        </w:tc>
      </w:tr>
      <w:tr w:rsidR="00AC2DE6" w:rsidRPr="00AC2DE6" w14:paraId="30A28EA5" w14:textId="77777777" w:rsidTr="00795D4C">
        <w:trPr>
          <w:divId w:val="2102095760"/>
          <w:trHeight w:hRule="exact" w:val="315"/>
        </w:trPr>
        <w:tc>
          <w:tcPr>
            <w:tcW w:w="11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18264E" w14:textId="77777777" w:rsidR="00AC2DE6" w:rsidRPr="00AC2DE6" w:rsidRDefault="00AC2DE6" w:rsidP="00795D4C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Odmeny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8245BE" w14:textId="03B5F177" w:rsidR="00AC2DE6" w:rsidRPr="009F40C6" w:rsidRDefault="00795D4C" w:rsidP="00795D4C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F40C6">
              <w:rPr>
                <w:rFonts w:ascii="Arial" w:hAnsi="Arial" w:cs="Arial"/>
                <w:sz w:val="18"/>
                <w:szCs w:val="18"/>
                <w:lang w:eastAsia="sk-SK"/>
              </w:rPr>
              <w:t xml:space="preserve">41 </w:t>
            </w:r>
            <w:r w:rsidR="00C8196B" w:rsidRPr="009F40C6">
              <w:rPr>
                <w:rFonts w:ascii="Arial" w:hAnsi="Arial" w:cs="Arial"/>
                <w:sz w:val="18"/>
                <w:szCs w:val="18"/>
                <w:lang w:eastAsia="sk-SK"/>
              </w:rPr>
              <w:t>191</w:t>
            </w:r>
          </w:p>
        </w:tc>
        <w:tc>
          <w:tcPr>
            <w:tcW w:w="8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BA67D6" w14:textId="6CEB5649" w:rsidR="00AC2DE6" w:rsidRPr="009F40C6" w:rsidRDefault="00C23D80" w:rsidP="00795D4C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F40C6">
              <w:rPr>
                <w:rFonts w:ascii="Arial" w:hAnsi="Arial" w:cs="Arial"/>
                <w:sz w:val="18"/>
                <w:szCs w:val="18"/>
                <w:lang w:eastAsia="sk-SK"/>
              </w:rPr>
              <w:t>41</w:t>
            </w:r>
            <w:r w:rsidR="0024497D" w:rsidRPr="009F40C6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Pr="009F40C6">
              <w:rPr>
                <w:rFonts w:ascii="Arial" w:hAnsi="Arial" w:cs="Arial"/>
                <w:sz w:val="18"/>
                <w:szCs w:val="18"/>
                <w:lang w:eastAsia="sk-SK"/>
              </w:rPr>
              <w:t>76</w:t>
            </w:r>
            <w:r w:rsidR="00795D4C" w:rsidRPr="009F40C6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2E401A" w14:textId="77777777" w:rsidR="00AC2DE6" w:rsidRPr="009F40C6" w:rsidRDefault="00AC2DE6" w:rsidP="00795D4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F40C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5E0A99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C971AA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1A57AD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24497D" w:rsidRPr="00AC2DE6" w14:paraId="3196B77A" w14:textId="77777777" w:rsidTr="00795D4C">
        <w:trPr>
          <w:divId w:val="2102095760"/>
          <w:trHeight w:val="315"/>
        </w:trPr>
        <w:tc>
          <w:tcPr>
            <w:tcW w:w="11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472116" w14:textId="77777777" w:rsidR="0024497D" w:rsidRPr="00AC2DE6" w:rsidRDefault="0024497D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CD3E55" w14:textId="3CD24DE1" w:rsidR="0024497D" w:rsidRPr="009F40C6" w:rsidRDefault="0024497D" w:rsidP="00795D4C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F40C6">
              <w:rPr>
                <w:rFonts w:ascii="Arial" w:hAnsi="Arial" w:cs="Arial"/>
                <w:sz w:val="18"/>
                <w:szCs w:val="18"/>
                <w:lang w:eastAsia="sk-SK"/>
              </w:rPr>
              <w:t>32 362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DD0797" w14:textId="5A602EE3" w:rsidR="0024497D" w:rsidRPr="009F40C6" w:rsidRDefault="0024497D" w:rsidP="00795D4C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F40C6">
              <w:rPr>
                <w:rFonts w:ascii="Arial" w:hAnsi="Arial" w:cs="Arial"/>
                <w:sz w:val="18"/>
                <w:szCs w:val="18"/>
                <w:lang w:eastAsia="sk-SK"/>
              </w:rPr>
              <w:t>41 760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78F4FC" w14:textId="77777777" w:rsidR="0024497D" w:rsidRPr="009F40C6" w:rsidRDefault="0024497D" w:rsidP="00795D4C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9F40C6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5B4C2C" w14:textId="77777777" w:rsidR="0024497D" w:rsidRPr="00AC2DE6" w:rsidRDefault="0024497D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863204" w14:textId="77777777" w:rsidR="0024497D" w:rsidRPr="00AC2DE6" w:rsidRDefault="0024497D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398B02" w14:textId="77777777" w:rsidR="0024497D" w:rsidRPr="00AC2DE6" w:rsidRDefault="0024497D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04E53031" w14:textId="77777777" w:rsidTr="00795D4C">
        <w:trPr>
          <w:divId w:val="2102095760"/>
          <w:trHeight w:hRule="exact" w:val="315"/>
        </w:trPr>
        <w:tc>
          <w:tcPr>
            <w:tcW w:w="11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097E6F" w14:textId="77777777" w:rsidR="00AC2DE6" w:rsidRPr="00AC2DE6" w:rsidRDefault="00AC2DE6" w:rsidP="00795D4C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Záruky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447497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399FE4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B7E243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702EE2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C36865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88D1CA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64771827" w14:textId="77777777" w:rsidTr="00795D4C">
        <w:trPr>
          <w:divId w:val="2102095760"/>
          <w:trHeight w:val="315"/>
        </w:trPr>
        <w:tc>
          <w:tcPr>
            <w:tcW w:w="11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767A60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41A604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8ACBEF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E598E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7E6C3D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0B16DC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78C053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4BDADC53" w14:textId="77777777" w:rsidTr="00795D4C">
        <w:trPr>
          <w:divId w:val="2102095760"/>
          <w:trHeight w:hRule="exact" w:val="315"/>
        </w:trPr>
        <w:tc>
          <w:tcPr>
            <w:tcW w:w="11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E66E81" w14:textId="77777777" w:rsidR="00AC2DE6" w:rsidRPr="00AC2DE6" w:rsidRDefault="00AC2DE6" w:rsidP="00795D4C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Iné zabezpečenie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2A18A3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0013E2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07A9E0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0D0258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FA923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A85BE9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3845A9A1" w14:textId="77777777" w:rsidTr="00795D4C">
        <w:trPr>
          <w:divId w:val="2102095760"/>
          <w:trHeight w:val="315"/>
        </w:trPr>
        <w:tc>
          <w:tcPr>
            <w:tcW w:w="11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433E89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C2D433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539ED7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0170C0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4F5D00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AFAE88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74F9A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7B443068" w14:textId="77777777" w:rsidTr="00795D4C">
        <w:trPr>
          <w:divId w:val="2102095760"/>
          <w:trHeight w:hRule="exact" w:val="315"/>
        </w:trPr>
        <w:tc>
          <w:tcPr>
            <w:tcW w:w="11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89586F" w14:textId="77777777" w:rsidR="00AC2DE6" w:rsidRPr="00AC2DE6" w:rsidRDefault="00AC2DE6" w:rsidP="00795D4C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Poskytnuté pôžičky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127716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6F5BE4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24E595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888854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E2DA73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E3691C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0A77B799" w14:textId="77777777" w:rsidTr="00795D4C">
        <w:trPr>
          <w:divId w:val="2102095760"/>
          <w:trHeight w:val="315"/>
        </w:trPr>
        <w:tc>
          <w:tcPr>
            <w:tcW w:w="11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0212CD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97F041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E8C6C7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1EB6FB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5E8A3B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E9EB79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FB6C55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33CC9755" w14:textId="77777777" w:rsidTr="00795D4C">
        <w:trPr>
          <w:divId w:val="2102095760"/>
          <w:trHeight w:hRule="exact" w:val="315"/>
        </w:trPr>
        <w:tc>
          <w:tcPr>
            <w:tcW w:w="11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CB1D55" w14:textId="77777777" w:rsidR="00AC2DE6" w:rsidRPr="00AC2DE6" w:rsidRDefault="00AC2DE6" w:rsidP="00795D4C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Splatené pôžičky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311AEC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E2AFCB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7ED356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7E8D38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FC644E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A0B856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5CFA7CC4" w14:textId="77777777" w:rsidTr="00795D4C">
        <w:trPr>
          <w:divId w:val="2102095760"/>
          <w:trHeight w:val="315"/>
        </w:trPr>
        <w:tc>
          <w:tcPr>
            <w:tcW w:w="11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D6546C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718416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E4F317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4EB4EA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7F3CB7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490BCE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5690B6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133C64F0" w14:textId="77777777" w:rsidTr="00795D4C">
        <w:trPr>
          <w:divId w:val="2102095760"/>
          <w:trHeight w:hRule="exact" w:val="315"/>
        </w:trPr>
        <w:tc>
          <w:tcPr>
            <w:tcW w:w="110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916590" w14:textId="77777777" w:rsidR="00AC2DE6" w:rsidRPr="00AC2DE6" w:rsidRDefault="00AC2DE6" w:rsidP="00795D4C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Odpustené pôžičky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F2108B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71660F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6524D1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4237D4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646195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00795B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71A074E2" w14:textId="77777777" w:rsidTr="00795D4C">
        <w:trPr>
          <w:divId w:val="2102095760"/>
          <w:trHeight w:val="315"/>
        </w:trPr>
        <w:tc>
          <w:tcPr>
            <w:tcW w:w="110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F90C9A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53961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56F203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8F4AA2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2F181E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BD2D0F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768386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3A54ADF4" w14:textId="77777777" w:rsidTr="00795D4C">
        <w:trPr>
          <w:divId w:val="2102095760"/>
          <w:trHeight w:hRule="exact" w:val="403"/>
        </w:trPr>
        <w:tc>
          <w:tcPr>
            <w:tcW w:w="11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0EDB3" w14:textId="77777777" w:rsidR="00AC2DE6" w:rsidRPr="00AC2DE6" w:rsidRDefault="00AC2DE6" w:rsidP="00795D4C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Použité finančné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9BBF93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11322F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BF0F5D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BD37E8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167FF2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373763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6043B37C" w14:textId="77777777" w:rsidTr="00795D4C">
        <w:trPr>
          <w:divId w:val="2102095760"/>
          <w:trHeight w:val="315"/>
        </w:trPr>
        <w:tc>
          <w:tcPr>
            <w:tcW w:w="11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A22D13" w14:textId="77777777" w:rsidR="00AC2DE6" w:rsidRPr="00AC2DE6" w:rsidRDefault="00AC2DE6" w:rsidP="00795D4C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prostriedky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A81E06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94AA24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4FF85F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F857C9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4C9CDA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2A2112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43BFCA23" w14:textId="77777777" w:rsidTr="00795D4C">
        <w:trPr>
          <w:divId w:val="2102095760"/>
          <w:trHeight w:hRule="exact" w:val="371"/>
        </w:trPr>
        <w:tc>
          <w:tcPr>
            <w:tcW w:w="11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9974E" w14:textId="77777777" w:rsidR="00AC2DE6" w:rsidRPr="00AC2DE6" w:rsidRDefault="00AC2DE6" w:rsidP="00795D4C">
            <w:pPr>
              <w:jc w:val="both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C2DE6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Iné plnenia na súkromné Účely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3E5D75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42E56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C29B77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D318BF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691C2C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6A9415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  <w:tr w:rsidR="00AC2DE6" w:rsidRPr="00AC2DE6" w14:paraId="4B95D6E6" w14:textId="77777777" w:rsidTr="00795D4C">
        <w:trPr>
          <w:divId w:val="2102095760"/>
          <w:trHeight w:val="237"/>
        </w:trPr>
        <w:tc>
          <w:tcPr>
            <w:tcW w:w="11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BA78C2" w14:textId="77777777" w:rsidR="00AC2DE6" w:rsidRPr="00AC2DE6" w:rsidRDefault="00AC2DE6" w:rsidP="00795D4C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FB76E5D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B11AEFD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0730B82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88D4DC5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FED6CB7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705C68" w14:textId="77777777" w:rsidR="00AC2DE6" w:rsidRPr="00AC2DE6" w:rsidRDefault="00AC2DE6" w:rsidP="00795D4C">
            <w:pPr>
              <w:rPr>
                <w:color w:val="000000"/>
                <w:sz w:val="10"/>
                <w:szCs w:val="10"/>
                <w:lang w:eastAsia="sk-SK"/>
              </w:rPr>
            </w:pPr>
            <w:r w:rsidRPr="00AC2DE6">
              <w:rPr>
                <w:color w:val="000000"/>
                <w:sz w:val="10"/>
                <w:szCs w:val="10"/>
                <w:lang w:eastAsia="sk-SK"/>
              </w:rPr>
              <w:t> </w:t>
            </w:r>
          </w:p>
        </w:tc>
      </w:tr>
    </w:tbl>
    <w:p w14:paraId="4C2096D2" w14:textId="628A6C91" w:rsidR="00523A0C" w:rsidRDefault="00AC2DE6" w:rsidP="00523A0C">
      <w:pPr>
        <w:spacing w:after="200" w:line="276" w:lineRule="auto"/>
        <w:jc w:val="center"/>
        <w:rPr>
          <w:sz w:val="18"/>
          <w:szCs w:val="18"/>
        </w:rPr>
      </w:pPr>
      <w:r>
        <w:rPr>
          <w:sz w:val="18"/>
          <w:szCs w:val="18"/>
        </w:rPr>
        <w:fldChar w:fldCharType="end"/>
      </w:r>
      <w:r w:rsidR="00795D4C">
        <w:rPr>
          <w:sz w:val="18"/>
          <w:szCs w:val="18"/>
        </w:rPr>
        <w:br w:type="textWrapping" w:clear="all"/>
      </w:r>
    </w:p>
    <w:p w14:paraId="7373CF2A" w14:textId="5BF9AA5D" w:rsidR="00C27A86" w:rsidRDefault="00C27A86" w:rsidP="00523A0C">
      <w:pPr>
        <w:spacing w:after="200" w:line="276" w:lineRule="auto"/>
        <w:jc w:val="center"/>
        <w:rPr>
          <w:sz w:val="18"/>
          <w:szCs w:val="18"/>
        </w:rPr>
      </w:pPr>
    </w:p>
    <w:p w14:paraId="1409996A" w14:textId="4F4F3300" w:rsidR="00632BBC" w:rsidRDefault="00632BBC" w:rsidP="00523A0C">
      <w:pPr>
        <w:spacing w:after="200" w:line="276" w:lineRule="auto"/>
        <w:jc w:val="center"/>
        <w:rPr>
          <w:sz w:val="18"/>
          <w:szCs w:val="18"/>
        </w:rPr>
      </w:pPr>
    </w:p>
    <w:p w14:paraId="2C646962" w14:textId="77777777" w:rsidR="00632BBC" w:rsidRDefault="00632BBC" w:rsidP="00523A0C">
      <w:pPr>
        <w:spacing w:after="200" w:line="276" w:lineRule="auto"/>
        <w:jc w:val="center"/>
        <w:rPr>
          <w:sz w:val="18"/>
          <w:szCs w:val="18"/>
        </w:rPr>
      </w:pPr>
    </w:p>
    <w:p w14:paraId="2BBD4877" w14:textId="1946D706" w:rsidR="00523A0C" w:rsidRPr="00332189" w:rsidRDefault="00523A0C" w:rsidP="00523A0C">
      <w:pPr>
        <w:spacing w:after="200" w:line="276" w:lineRule="auto"/>
        <w:jc w:val="center"/>
        <w:rPr>
          <w:sz w:val="18"/>
          <w:szCs w:val="18"/>
        </w:rPr>
      </w:pPr>
      <w:r>
        <w:rPr>
          <w:sz w:val="18"/>
          <w:szCs w:val="18"/>
        </w:rPr>
        <w:lastRenderedPageBreak/>
        <w:t>Článok VIII</w:t>
      </w:r>
    </w:p>
    <w:p w14:paraId="325766C8" w14:textId="32CE4477" w:rsidR="00523A0C" w:rsidRPr="000411A0" w:rsidRDefault="00523A0C" w:rsidP="00523A0C">
      <w:pPr>
        <w:spacing w:after="200" w:line="276" w:lineRule="auto"/>
        <w:jc w:val="center"/>
        <w:rPr>
          <w:rFonts w:ascii="Arial" w:hAnsi="Arial" w:cs="Arial"/>
          <w:szCs w:val="18"/>
        </w:rPr>
      </w:pPr>
      <w:r w:rsidRPr="000411A0">
        <w:rPr>
          <w:rFonts w:ascii="Arial" w:hAnsi="Arial" w:cs="Arial"/>
          <w:szCs w:val="18"/>
        </w:rPr>
        <w:t xml:space="preserve">OSTATNE INFORMÁCIE </w:t>
      </w:r>
      <w:bookmarkEnd w:id="10"/>
    </w:p>
    <w:p w14:paraId="35F781D3" w14:textId="232B9B09" w:rsidR="00C27A86" w:rsidRDefault="00523A0C" w:rsidP="00523A0C">
      <w:pPr>
        <w:spacing w:after="200" w:line="276" w:lineRule="auto"/>
        <w:rPr>
          <w:rFonts w:ascii="Arial" w:hAnsi="Arial" w:cs="Arial"/>
          <w:szCs w:val="18"/>
        </w:rPr>
      </w:pPr>
      <w:r w:rsidRPr="000411A0">
        <w:rPr>
          <w:rFonts w:ascii="Arial" w:hAnsi="Arial" w:cs="Arial"/>
          <w:szCs w:val="18"/>
        </w:rPr>
        <w:t>Účtovná jednotka n</w:t>
      </w:r>
      <w:r w:rsidR="00A207FB">
        <w:rPr>
          <w:rFonts w:ascii="Arial" w:hAnsi="Arial" w:cs="Arial"/>
          <w:szCs w:val="18"/>
        </w:rPr>
        <w:t>eeviduje náplň pre túto položku</w:t>
      </w:r>
    </w:p>
    <w:p w14:paraId="5AE77837" w14:textId="77777777" w:rsidR="00632BBC" w:rsidRDefault="00632BBC" w:rsidP="00523A0C">
      <w:pPr>
        <w:spacing w:after="200" w:line="276" w:lineRule="auto"/>
        <w:rPr>
          <w:rFonts w:ascii="Arial" w:hAnsi="Arial" w:cs="Arial"/>
          <w:szCs w:val="18"/>
        </w:rPr>
      </w:pPr>
    </w:p>
    <w:p w14:paraId="6CE58B85" w14:textId="431342B2" w:rsidR="00523A0C" w:rsidRPr="00ED66A2" w:rsidRDefault="00523A0C" w:rsidP="00523A0C">
      <w:pPr>
        <w:spacing w:after="200" w:line="276" w:lineRule="auto"/>
        <w:jc w:val="center"/>
        <w:rPr>
          <w:sz w:val="18"/>
          <w:szCs w:val="18"/>
        </w:rPr>
      </w:pPr>
      <w:bookmarkStart w:id="11" w:name="bookmark13"/>
      <w:r w:rsidRPr="00ED66A2">
        <w:rPr>
          <w:sz w:val="18"/>
          <w:szCs w:val="18"/>
        </w:rPr>
        <w:t>Článok IX</w:t>
      </w:r>
    </w:p>
    <w:p w14:paraId="3D2665A7" w14:textId="767DA0EB" w:rsidR="00523A0C" w:rsidRPr="00ED66A2" w:rsidRDefault="00523A0C" w:rsidP="00523A0C">
      <w:pPr>
        <w:spacing w:after="200" w:line="276" w:lineRule="auto"/>
        <w:jc w:val="center"/>
        <w:rPr>
          <w:sz w:val="18"/>
          <w:szCs w:val="18"/>
        </w:rPr>
      </w:pPr>
      <w:r w:rsidRPr="00ED66A2">
        <w:rPr>
          <w:sz w:val="18"/>
          <w:szCs w:val="18"/>
        </w:rPr>
        <w:t>INFORMÁCIE K ÚDAJOM O ZMEŃÁCH VLASTNÉHO IMANIA</w:t>
      </w:r>
    </w:p>
    <w:p w14:paraId="5E1E518F" w14:textId="6FCC3733" w:rsidR="00A207FB" w:rsidRPr="00ED66A2" w:rsidRDefault="006C756B" w:rsidP="00A207FB">
      <w:pPr>
        <w:pStyle w:val="Style19"/>
        <w:keepNext/>
        <w:keepLines/>
        <w:shd w:val="clear" w:color="auto" w:fill="auto"/>
        <w:spacing w:before="0" w:after="0" w:line="295" w:lineRule="exact"/>
        <w:ind w:right="1460"/>
        <w:jc w:val="left"/>
        <w:rPr>
          <w:rFonts w:asciiTheme="minorHAnsi" w:hAnsiTheme="minorHAnsi" w:cstheme="minorBidi"/>
          <w:b w:val="0"/>
          <w:bCs w:val="0"/>
          <w:highlight w:val="yellow"/>
        </w:rPr>
      </w:pPr>
      <w:r w:rsidRPr="00ED66A2">
        <w:rPr>
          <w:rStyle w:val="CharStyle20"/>
          <w:b/>
          <w:bCs/>
        </w:rPr>
        <w:t xml:space="preserve">a) </w:t>
      </w:r>
      <w:r w:rsidRPr="00ED66A2">
        <w:rPr>
          <w:rStyle w:val="CharStyle20"/>
          <w:b/>
          <w:bCs/>
          <w:sz w:val="20"/>
        </w:rPr>
        <w:t>Zmeny zložiek vlastného imania</w:t>
      </w:r>
      <w:bookmarkEnd w:id="11"/>
      <w:r w:rsidR="003448D7" w:rsidRPr="00ED66A2">
        <w:rPr>
          <w:rStyle w:val="CharStyle20"/>
          <w:b/>
          <w:bCs/>
          <w:sz w:val="20"/>
        </w:rPr>
        <w:t xml:space="preserve">       </w:t>
      </w:r>
      <w:r w:rsidR="00A207FB" w:rsidRPr="00ED66A2">
        <w:rPr>
          <w:rStyle w:val="CharStyle20"/>
          <w:b/>
          <w:bCs/>
          <w:sz w:val="20"/>
          <w:highlight w:val="yellow"/>
        </w:rPr>
        <w:fldChar w:fldCharType="begin"/>
      </w:r>
      <w:r w:rsidR="00A207FB" w:rsidRPr="00ED66A2">
        <w:rPr>
          <w:rStyle w:val="CharStyle20"/>
          <w:b/>
          <w:bCs/>
          <w:sz w:val="20"/>
          <w:highlight w:val="yellow"/>
        </w:rPr>
        <w:instrText xml:space="preserve"> LINK </w:instrText>
      </w:r>
      <w:r w:rsidR="005F539F" w:rsidRPr="00ED66A2">
        <w:rPr>
          <w:rStyle w:val="CharStyle20"/>
          <w:b/>
          <w:bCs/>
          <w:sz w:val="20"/>
          <w:highlight w:val="yellow"/>
        </w:rPr>
        <w:instrText xml:space="preserve">Excel.Sheet.12 "\\\\serversql\\AllUserData\\EKONOMICKÝ ÚSEK\\2018 ARCHIV\\2018 Dane\\DP PO 2018\\Tabulky k UZ _poznamky 2018 (automaticky uložené).xlsx" "Zmeny ZI!R1C1:R17C6" </w:instrText>
      </w:r>
      <w:r w:rsidR="00A207FB" w:rsidRPr="00ED66A2">
        <w:rPr>
          <w:rStyle w:val="CharStyle20"/>
          <w:b/>
          <w:bCs/>
          <w:sz w:val="20"/>
          <w:highlight w:val="yellow"/>
        </w:rPr>
        <w:instrText xml:space="preserve">\a \f 4 \h </w:instrText>
      </w:r>
      <w:r w:rsidR="0024497D" w:rsidRPr="00ED66A2">
        <w:rPr>
          <w:rStyle w:val="CharStyle20"/>
          <w:b/>
          <w:bCs/>
          <w:sz w:val="20"/>
          <w:highlight w:val="yellow"/>
        </w:rPr>
        <w:instrText xml:space="preserve"> \* MERGEFORMAT </w:instrText>
      </w:r>
      <w:r w:rsidR="00A207FB" w:rsidRPr="00ED66A2">
        <w:rPr>
          <w:rStyle w:val="CharStyle20"/>
          <w:b/>
          <w:bCs/>
          <w:sz w:val="20"/>
          <w:highlight w:val="yellow"/>
        </w:rPr>
        <w:fldChar w:fldCharType="separate"/>
      </w:r>
    </w:p>
    <w:tbl>
      <w:tblPr>
        <w:tblW w:w="77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0"/>
        <w:gridCol w:w="1317"/>
        <w:gridCol w:w="1276"/>
        <w:gridCol w:w="1134"/>
        <w:gridCol w:w="1134"/>
        <w:gridCol w:w="1276"/>
      </w:tblGrid>
      <w:tr w:rsidR="00ED66A2" w:rsidRPr="00ED66A2" w14:paraId="36564F9A" w14:textId="77777777" w:rsidTr="00C27A86">
        <w:trPr>
          <w:divId w:val="1724717502"/>
          <w:trHeight w:val="315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D3C2E" w14:textId="77777777" w:rsidR="00A207FB" w:rsidRPr="00ED66A2" w:rsidRDefault="00A207FB" w:rsidP="00A207FB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ED66A2">
              <w:rPr>
                <w:rFonts w:ascii="Calibri" w:hAnsi="Calibri" w:cs="Calibri"/>
                <w:sz w:val="22"/>
                <w:szCs w:val="22"/>
                <w:lang w:eastAsia="sk-SK"/>
              </w:rPr>
              <w:t>Zmeny zložiek ZI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64DD" w14:textId="77777777" w:rsidR="00A207FB" w:rsidRPr="00ED66A2" w:rsidRDefault="00A207FB" w:rsidP="00A207FB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C35F2" w14:textId="77777777" w:rsidR="00A207FB" w:rsidRPr="00ED66A2" w:rsidRDefault="00A207FB" w:rsidP="00A207FB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E5F95" w14:textId="77777777" w:rsidR="00A207FB" w:rsidRPr="00ED66A2" w:rsidRDefault="00A207FB" w:rsidP="00A207FB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825C" w14:textId="77777777" w:rsidR="00A207FB" w:rsidRPr="00ED66A2" w:rsidRDefault="00A207FB" w:rsidP="00A207FB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6FC35" w14:textId="77777777" w:rsidR="00A207FB" w:rsidRPr="00ED66A2" w:rsidRDefault="00A207FB" w:rsidP="00A207FB">
            <w:pPr>
              <w:rPr>
                <w:lang w:eastAsia="sk-SK"/>
              </w:rPr>
            </w:pPr>
          </w:p>
        </w:tc>
      </w:tr>
      <w:tr w:rsidR="00ED66A2" w:rsidRPr="00ED66A2" w14:paraId="78E05ACA" w14:textId="77777777" w:rsidTr="00C27A86">
        <w:trPr>
          <w:divId w:val="1724717502"/>
          <w:trHeight w:val="315"/>
        </w:trPr>
        <w:tc>
          <w:tcPr>
            <w:tcW w:w="16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389253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Položka vlastného imania</w:t>
            </w:r>
          </w:p>
        </w:tc>
        <w:tc>
          <w:tcPr>
            <w:tcW w:w="613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D5249A7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Bežné účtovné obdobie</w:t>
            </w:r>
          </w:p>
        </w:tc>
      </w:tr>
      <w:tr w:rsidR="00ED66A2" w:rsidRPr="00ED66A2" w14:paraId="5F9993BB" w14:textId="77777777" w:rsidTr="00C27A86">
        <w:trPr>
          <w:divId w:val="1724717502"/>
          <w:trHeight w:hRule="exact" w:val="795"/>
        </w:trPr>
        <w:tc>
          <w:tcPr>
            <w:tcW w:w="16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07F064" w14:textId="77777777" w:rsidR="00A207FB" w:rsidRPr="00ED66A2" w:rsidRDefault="00A207FB" w:rsidP="00A207FB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9E13A8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Stav na začiatku </w:t>
            </w:r>
            <w:proofErr w:type="spellStart"/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účtov.obdobia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64DA03" w14:textId="77777777" w:rsidR="00A207FB" w:rsidRPr="00ED66A2" w:rsidRDefault="00A207FB" w:rsidP="00A207FB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0C97F4" w14:textId="77777777" w:rsidR="00A207FB" w:rsidRPr="00ED66A2" w:rsidRDefault="00A207FB" w:rsidP="00A207FB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2E5704" w14:textId="77777777" w:rsidR="00A207FB" w:rsidRPr="00ED66A2" w:rsidRDefault="00A207FB" w:rsidP="00A207FB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CCF32B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Stav na konci účtovného obdobia</w:t>
            </w:r>
          </w:p>
        </w:tc>
      </w:tr>
      <w:tr w:rsidR="00ED66A2" w:rsidRPr="00ED66A2" w14:paraId="32C62252" w14:textId="77777777" w:rsidTr="00C27A86">
        <w:trPr>
          <w:divId w:val="1724717502"/>
          <w:trHeight w:hRule="exact" w:val="315"/>
        </w:trPr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C56858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40B1AA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EC9B5B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10A850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15A5A7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80F866" w14:textId="77777777" w:rsidR="00A207FB" w:rsidRPr="00ED66A2" w:rsidRDefault="00A207FB" w:rsidP="00A207FB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f</w:t>
            </w:r>
          </w:p>
        </w:tc>
      </w:tr>
      <w:tr w:rsidR="00ED66A2" w:rsidRPr="00ED66A2" w14:paraId="2A6AF5C9" w14:textId="77777777" w:rsidTr="00C27A86">
        <w:trPr>
          <w:divId w:val="1724717502"/>
          <w:trHeight w:hRule="exact" w:val="40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1F5F47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972F8A" w14:textId="5893FA79" w:rsidR="00ED66A2" w:rsidRPr="00ED66A2" w:rsidRDefault="00ED66A2" w:rsidP="00ED66A2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5 669 494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0787A4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B757F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075796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7F627" w14:textId="77777777" w:rsidR="00ED66A2" w:rsidRPr="00ED66A2" w:rsidRDefault="00ED66A2" w:rsidP="00ED66A2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5 669 494</w:t>
            </w:r>
          </w:p>
        </w:tc>
      </w:tr>
      <w:tr w:rsidR="00ED66A2" w:rsidRPr="00ED66A2" w14:paraId="123AB07D" w14:textId="77777777" w:rsidTr="00C27A86">
        <w:trPr>
          <w:divId w:val="1724717502"/>
          <w:trHeight w:hRule="exact" w:val="40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63DBA9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EED2B6" w14:textId="5FFCE1F4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1674AD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86BB2E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C7C59B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F48261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ED66A2" w:rsidRPr="00ED66A2" w14:paraId="217F5E2E" w14:textId="77777777" w:rsidTr="00C27A86">
        <w:trPr>
          <w:divId w:val="1724717502"/>
          <w:trHeight w:hRule="exact" w:val="6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915897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008701" w14:textId="421C1879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47E571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39DCBE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D643CF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F42D6C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ED66A2" w:rsidRPr="00ED66A2" w14:paraId="3DFDB5B4" w14:textId="77777777" w:rsidTr="00C27A86">
        <w:trPr>
          <w:divId w:val="1724717502"/>
          <w:trHeight w:hRule="exact" w:val="31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4CCB4D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20127A" w14:textId="1E35D69C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71B36E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FD4605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741D76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9B0439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ED66A2" w:rsidRPr="00ED66A2" w14:paraId="7CA9DF6D" w14:textId="77777777" w:rsidTr="00C27A86">
        <w:trPr>
          <w:divId w:val="1724717502"/>
          <w:trHeight w:hRule="exact" w:val="40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30A0AB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Zákonné rezervné fond y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9097A3" w14:textId="74BBFE37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247 069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16280C" w14:textId="080C9863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0B3A69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CCB744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9FA5D5" w14:textId="663EC87B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247 069</w:t>
            </w:r>
          </w:p>
        </w:tc>
      </w:tr>
      <w:tr w:rsidR="00ED66A2" w:rsidRPr="00ED66A2" w14:paraId="0E3FFA46" w14:textId="77777777" w:rsidTr="00C27A86">
        <w:trPr>
          <w:divId w:val="1724717502"/>
          <w:trHeight w:hRule="exact" w:val="40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ED4CF7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AE56A6" w14:textId="092BFE59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ED66A2">
              <w:rPr>
                <w:b/>
                <w:bCs/>
                <w:sz w:val="15"/>
                <w:szCs w:val="15"/>
                <w:lang w:eastAsia="sk-SK"/>
              </w:rPr>
              <w:t xml:space="preserve">   </w:t>
            </w: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5 214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3F23FA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540976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FBACF7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2742F1" w14:textId="534D794E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5 214</w:t>
            </w:r>
          </w:p>
        </w:tc>
      </w:tr>
      <w:tr w:rsidR="00ED66A2" w:rsidRPr="00ED66A2" w14:paraId="37E401FF" w14:textId="77777777" w:rsidTr="00C27A86">
        <w:trPr>
          <w:divId w:val="1724717502"/>
          <w:trHeight w:hRule="exact" w:val="591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70FBA3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Oceňovacie rozdiely nezahrnuté do </w:t>
            </w:r>
            <w:proofErr w:type="spellStart"/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výslhospod</w:t>
            </w:r>
            <w:proofErr w:type="spellEnd"/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.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727C7F" w14:textId="00F08AE9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1EFDA3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F52677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D16B4F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0EABDC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ED66A2" w:rsidRPr="00ED66A2" w14:paraId="2B260AA7" w14:textId="77777777" w:rsidTr="00C27A86">
        <w:trPr>
          <w:divId w:val="1724717502"/>
          <w:trHeight w:hRule="exact" w:val="31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2D5CD8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Oceňovacie rozdiely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4F8FB5" w14:textId="54B5C0C3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48BFEF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F821F8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3C0188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13A177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ED66A2" w:rsidRPr="00ED66A2" w14:paraId="04B452E0" w14:textId="77777777" w:rsidTr="00C27A86">
        <w:trPr>
          <w:divId w:val="1724717502"/>
          <w:trHeight w:hRule="exact" w:val="40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7379E3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Ostatné fondy tvorené zo zisku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17F5C6" w14:textId="2C28A0FC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ED66A2">
              <w:rPr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1 205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3C6D97" w14:textId="433AA218" w:rsidR="00ED66A2" w:rsidRPr="00ED66A2" w:rsidRDefault="00ED66A2" w:rsidP="00ED66A2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  373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4530B1" w14:textId="116A6552" w:rsidR="00ED66A2" w:rsidRPr="00ED66A2" w:rsidRDefault="00ED66A2" w:rsidP="00ED66A2">
            <w:pPr>
              <w:ind w:firstLineChars="100" w:firstLine="151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420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69EA5E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50D97D" w14:textId="79E1C4A9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1 159</w:t>
            </w:r>
          </w:p>
        </w:tc>
      </w:tr>
      <w:tr w:rsidR="00ED66A2" w:rsidRPr="00ED66A2" w14:paraId="3CB24EB0" w14:textId="77777777" w:rsidTr="00C27A86">
        <w:trPr>
          <w:divId w:val="1724717502"/>
          <w:trHeight w:hRule="exact" w:val="40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DC1346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DC2B3C" w14:textId="054904E3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738F96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5851D2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47C784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E182C" w14:textId="77777777" w:rsidR="00ED66A2" w:rsidRPr="00ED66A2" w:rsidRDefault="00ED66A2" w:rsidP="00ED66A2">
            <w:pPr>
              <w:rPr>
                <w:sz w:val="10"/>
                <w:szCs w:val="10"/>
                <w:lang w:eastAsia="sk-SK"/>
              </w:rPr>
            </w:pPr>
            <w:r w:rsidRPr="00ED66A2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ED66A2" w:rsidRPr="00ED66A2" w14:paraId="46160EE2" w14:textId="77777777" w:rsidTr="00C27A86">
        <w:trPr>
          <w:divId w:val="1724717502"/>
          <w:trHeight w:hRule="exact" w:val="405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8195B3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58ACBF" w14:textId="76D4B49D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-148 121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E8087B" w14:textId="586377A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9A4282" w14:textId="77777777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F63751" w14:textId="7AF219DB" w:rsidR="00ED66A2" w:rsidRPr="00ED66A2" w:rsidRDefault="00736371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-151 026</w:t>
            </w:r>
            <w:r w:rsidR="00ED66A2"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B4D9D8" w14:textId="4FB47990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   -299 147</w:t>
            </w:r>
          </w:p>
        </w:tc>
      </w:tr>
      <w:tr w:rsidR="00ED66A2" w:rsidRPr="00ED66A2" w14:paraId="5EA6B537" w14:textId="77777777" w:rsidTr="00C27A86">
        <w:trPr>
          <w:divId w:val="1724717502"/>
          <w:trHeight w:hRule="exact" w:val="300"/>
        </w:trPr>
        <w:tc>
          <w:tcPr>
            <w:tcW w:w="16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45BEA7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13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B0029B" w14:textId="03AC6789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-151 026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60CA66" w14:textId="22D7E75B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</w:t>
            </w:r>
            <w:r w:rsidR="00632BBC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-157 918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419FF1" w14:textId="77777777" w:rsidR="00ED66A2" w:rsidRPr="00ED66A2" w:rsidRDefault="00ED66A2" w:rsidP="00ED66A2">
            <w:pPr>
              <w:ind w:firstLineChars="100" w:firstLine="200"/>
              <w:rPr>
                <w:rFonts w:ascii="Arial" w:hAnsi="Arial" w:cs="Arial"/>
                <w:lang w:eastAsia="sk-SK"/>
              </w:rPr>
            </w:pPr>
            <w:r w:rsidRPr="00ED66A2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A1C82C" w14:textId="36241F77" w:rsidR="00ED66A2" w:rsidRPr="00ED66A2" w:rsidRDefault="00632BBC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151 026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894847" w14:textId="0D2E899B" w:rsidR="00ED66A2" w:rsidRPr="00ED66A2" w:rsidRDefault="00ED66A2" w:rsidP="00ED66A2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  <w:r w:rsidRPr="00ED66A2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-157 918</w:t>
            </w:r>
          </w:p>
        </w:tc>
      </w:tr>
      <w:tr w:rsidR="00ED66A2" w:rsidRPr="00ED66A2" w14:paraId="4A7541B3" w14:textId="77777777" w:rsidTr="00C27A86">
        <w:trPr>
          <w:divId w:val="1724717502"/>
          <w:trHeight w:val="464"/>
        </w:trPr>
        <w:tc>
          <w:tcPr>
            <w:tcW w:w="16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82EEA0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3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093C55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5C31F1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F4B2B6" w14:textId="77777777" w:rsidR="00ED66A2" w:rsidRPr="00ED66A2" w:rsidRDefault="00ED66A2" w:rsidP="00ED66A2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78A085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B2F531" w14:textId="77777777" w:rsidR="00ED66A2" w:rsidRPr="00ED66A2" w:rsidRDefault="00ED66A2" w:rsidP="00ED66A2">
            <w:pP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</w:pPr>
          </w:p>
        </w:tc>
      </w:tr>
    </w:tbl>
    <w:p w14:paraId="283F3F53" w14:textId="7EE6732E" w:rsidR="0024497D" w:rsidRDefault="00A207FB" w:rsidP="00A207FB">
      <w:pPr>
        <w:pStyle w:val="Style19"/>
        <w:keepNext/>
        <w:keepLines/>
        <w:shd w:val="clear" w:color="auto" w:fill="auto"/>
        <w:spacing w:before="0" w:after="0" w:line="295" w:lineRule="exact"/>
        <w:ind w:right="1460"/>
        <w:jc w:val="left"/>
        <w:rPr>
          <w:rStyle w:val="CharStyle20"/>
          <w:b/>
          <w:bCs/>
          <w:sz w:val="20"/>
        </w:rPr>
      </w:pPr>
      <w:r w:rsidRPr="00ED66A2">
        <w:rPr>
          <w:rStyle w:val="CharStyle20"/>
          <w:b/>
          <w:bCs/>
          <w:sz w:val="20"/>
          <w:highlight w:val="yellow"/>
        </w:rPr>
        <w:fldChar w:fldCharType="end"/>
      </w:r>
    </w:p>
    <w:p w14:paraId="69DDB6C7" w14:textId="77777777" w:rsidR="00BA4DC6" w:rsidRDefault="00BA4DC6" w:rsidP="00A207FB">
      <w:pPr>
        <w:pStyle w:val="Style19"/>
        <w:keepNext/>
        <w:keepLines/>
        <w:shd w:val="clear" w:color="auto" w:fill="auto"/>
        <w:spacing w:before="0" w:after="0" w:line="295" w:lineRule="exact"/>
        <w:ind w:right="1460"/>
        <w:jc w:val="left"/>
        <w:rPr>
          <w:rStyle w:val="CharStyle20"/>
          <w:b/>
          <w:bCs/>
          <w:color w:val="000000"/>
          <w:sz w:val="20"/>
        </w:rPr>
      </w:pPr>
    </w:p>
    <w:p w14:paraId="400F08C5" w14:textId="5B9ED25D" w:rsidR="00650F05" w:rsidRPr="0024497D" w:rsidRDefault="00A207FB" w:rsidP="00A207FB">
      <w:pPr>
        <w:pStyle w:val="Style19"/>
        <w:keepNext/>
        <w:keepLines/>
        <w:shd w:val="clear" w:color="auto" w:fill="auto"/>
        <w:spacing w:before="0" w:after="0" w:line="295" w:lineRule="exact"/>
        <w:ind w:right="1460"/>
        <w:jc w:val="left"/>
        <w:rPr>
          <w:rStyle w:val="CharStyle23"/>
          <w:b/>
          <w:bCs/>
          <w:color w:val="FF0000"/>
          <w:sz w:val="20"/>
        </w:rPr>
      </w:pPr>
      <w:r w:rsidRPr="0024497D">
        <w:rPr>
          <w:rStyle w:val="CharStyle23"/>
          <w:b/>
          <w:lang w:val="cs-CZ" w:eastAsia="cs-CZ"/>
        </w:rPr>
        <w:t>B,</w:t>
      </w:r>
      <w:r w:rsidR="00650F05" w:rsidRPr="0024497D">
        <w:rPr>
          <w:rStyle w:val="CharStyle23"/>
          <w:b/>
          <w:bCs/>
          <w:color w:val="000000"/>
          <w:sz w:val="20"/>
        </w:rPr>
        <w:t xml:space="preserve"> z</w:t>
      </w:r>
      <w:r>
        <w:rPr>
          <w:rStyle w:val="CharStyle23"/>
          <w:b/>
          <w:bCs/>
          <w:color w:val="000000"/>
          <w:sz w:val="20"/>
        </w:rPr>
        <w:t>meny z</w:t>
      </w:r>
      <w:r w:rsidR="00650F05" w:rsidRPr="000411A0">
        <w:rPr>
          <w:rStyle w:val="CharStyle23"/>
          <w:b/>
          <w:bCs/>
          <w:color w:val="000000"/>
          <w:sz w:val="20"/>
        </w:rPr>
        <w:t>ložiek vlastného imania</w:t>
      </w:r>
      <w:r>
        <w:rPr>
          <w:rStyle w:val="CharStyle23"/>
          <w:b/>
          <w:bCs/>
          <w:color w:val="000000"/>
          <w:sz w:val="20"/>
        </w:rPr>
        <w:t xml:space="preserve"> v predchádzajúcom UO</w:t>
      </w:r>
      <w:r w:rsidR="0024497D">
        <w:rPr>
          <w:rStyle w:val="CharStyle23"/>
          <w:b/>
          <w:bCs/>
          <w:color w:val="000000"/>
          <w:sz w:val="20"/>
        </w:rPr>
        <w:t xml:space="preserve">     </w:t>
      </w:r>
      <w:bookmarkStart w:id="12" w:name="_GoBack"/>
      <w:bookmarkEnd w:id="12"/>
    </w:p>
    <w:p w14:paraId="5A7D6532" w14:textId="7CFCC9A5" w:rsidR="00A207FB" w:rsidRDefault="00A207FB" w:rsidP="00A207FB">
      <w:pPr>
        <w:pStyle w:val="Style19"/>
        <w:keepNext/>
        <w:keepLines/>
        <w:shd w:val="clear" w:color="auto" w:fill="auto"/>
        <w:spacing w:before="0" w:after="0" w:line="295" w:lineRule="exact"/>
        <w:ind w:right="1460"/>
        <w:jc w:val="left"/>
        <w:rPr>
          <w:rFonts w:asciiTheme="minorHAnsi" w:hAnsiTheme="minorHAnsi" w:cstheme="minorBidi"/>
          <w:b w:val="0"/>
          <w:bCs w:val="0"/>
        </w:rPr>
      </w:pPr>
      <w:r>
        <w:fldChar w:fldCharType="begin"/>
      </w:r>
      <w:r>
        <w:instrText xml:space="preserve"> LINK </w:instrText>
      </w:r>
      <w:r w:rsidR="005F539F">
        <w:instrText xml:space="preserve">Excel.Sheet.12 "\\\\serversql\\AllUserData\\EKONOMICKÝ ÚSEK\\2018 ARCHIV\\2018 Dane\\DP PO 2018\\Tabulky k UZ _poznamky 2018 (automaticky uložené).xlsx" "Zmeny ZI!R20C1:R35C6" </w:instrText>
      </w:r>
      <w:r>
        <w:instrText xml:space="preserve">\a \f 4 \h </w:instrText>
      </w:r>
      <w:r w:rsidR="0024497D">
        <w:instrText xml:space="preserve"> \* MERGEFORMAT </w:instrText>
      </w:r>
      <w:r>
        <w:fldChar w:fldCharType="separate"/>
      </w:r>
    </w:p>
    <w:tbl>
      <w:tblPr>
        <w:tblW w:w="80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4"/>
        <w:gridCol w:w="1433"/>
        <w:gridCol w:w="1276"/>
        <w:gridCol w:w="1276"/>
        <w:gridCol w:w="1275"/>
        <w:gridCol w:w="1276"/>
      </w:tblGrid>
      <w:tr w:rsidR="00A207FB" w:rsidRPr="00A207FB" w14:paraId="035B40C3" w14:textId="77777777" w:rsidTr="006C032E">
        <w:trPr>
          <w:divId w:val="1799372620"/>
          <w:trHeight w:hRule="exact" w:val="315"/>
        </w:trPr>
        <w:tc>
          <w:tcPr>
            <w:tcW w:w="15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8F69B5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Položka vlastného imania</w:t>
            </w:r>
          </w:p>
        </w:tc>
        <w:tc>
          <w:tcPr>
            <w:tcW w:w="653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D7300D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A207FB" w:rsidRPr="00A207FB" w14:paraId="0B8A68EA" w14:textId="77777777" w:rsidTr="006C032E">
        <w:trPr>
          <w:divId w:val="1799372620"/>
          <w:trHeight w:val="538"/>
        </w:trPr>
        <w:tc>
          <w:tcPr>
            <w:tcW w:w="15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D02ABE" w14:textId="77777777" w:rsidR="00A207FB" w:rsidRPr="00A207FB" w:rsidRDefault="00A207FB" w:rsidP="00A207FB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0493D0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Stav na začiatku </w:t>
            </w:r>
            <w:proofErr w:type="spellStart"/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účtov.obdobia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A775C5" w14:textId="77777777" w:rsidR="00A207FB" w:rsidRPr="00A207FB" w:rsidRDefault="00A207FB" w:rsidP="00A207FB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5DCCEC" w14:textId="77777777" w:rsidR="00A207FB" w:rsidRPr="00A207FB" w:rsidRDefault="00A207FB" w:rsidP="00A207FB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8B6915" w14:textId="77777777" w:rsidR="00A207FB" w:rsidRPr="00A207FB" w:rsidRDefault="00A207FB" w:rsidP="00A207FB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4AFAF5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Stav na konci účtovného obdobia</w:t>
            </w:r>
          </w:p>
        </w:tc>
      </w:tr>
      <w:tr w:rsidR="00A207FB" w:rsidRPr="00A207FB" w14:paraId="480CF819" w14:textId="77777777" w:rsidTr="006C032E">
        <w:trPr>
          <w:divId w:val="1799372620"/>
          <w:trHeight w:hRule="exact" w:val="315"/>
        </w:trPr>
        <w:tc>
          <w:tcPr>
            <w:tcW w:w="15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E79FAA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E5219C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474A3E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F80E01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E2245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565BE" w14:textId="77777777" w:rsidR="00A207FB" w:rsidRPr="00A207FB" w:rsidRDefault="00A207FB" w:rsidP="00A207FB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f</w:t>
            </w:r>
          </w:p>
        </w:tc>
      </w:tr>
      <w:tr w:rsidR="00C27A86" w:rsidRPr="00A207FB" w14:paraId="6EA27889" w14:textId="77777777" w:rsidTr="006C032E">
        <w:trPr>
          <w:divId w:val="1799372620"/>
          <w:trHeight w:hRule="exact" w:val="315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96BB43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9ACD90" w14:textId="0F061FBE" w:rsidR="00C27A86" w:rsidRPr="00A207FB" w:rsidRDefault="00C27A86" w:rsidP="00C27A86">
            <w:pPr>
              <w:ind w:firstLineChars="100" w:firstLine="151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5 669 494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CCC714" w14:textId="737FDBF6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FE4C31" w14:textId="5AC9DE19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BDCC70" w14:textId="5E9C2252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58E051" w14:textId="1D5C964E" w:rsidR="00C27A86" w:rsidRPr="0024497D" w:rsidRDefault="00C27A86" w:rsidP="00C27A86">
            <w:pPr>
              <w:ind w:firstLineChars="100" w:firstLine="151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5 669 494</w:t>
            </w:r>
          </w:p>
        </w:tc>
      </w:tr>
      <w:tr w:rsidR="00C27A86" w:rsidRPr="00A207FB" w14:paraId="592035CE" w14:textId="77777777" w:rsidTr="006C032E">
        <w:trPr>
          <w:divId w:val="1799372620"/>
          <w:trHeight w:hRule="exact" w:val="405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F71C4C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058B9E" w14:textId="664EC188" w:rsidR="00C27A86" w:rsidRPr="00A207FB" w:rsidRDefault="00C27A86" w:rsidP="00C27A86">
            <w:pPr>
              <w:rPr>
                <w:color w:val="00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C9F77B" w14:textId="5EF1FB64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27DD4F" w14:textId="0DD68D92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61FF4F" w14:textId="118637FD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8C4AD9" w14:textId="60F9E8F2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C27A86" w:rsidRPr="00A207FB" w14:paraId="7BA99DA9" w14:textId="77777777" w:rsidTr="006C032E">
        <w:trPr>
          <w:divId w:val="1799372620"/>
          <w:trHeight w:hRule="exact" w:val="573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BD0AE9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Pohľadávky za upísané vlastné imanie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5855C6" w14:textId="06F5FEF0" w:rsidR="00C27A86" w:rsidRPr="00A207FB" w:rsidRDefault="00C27A86" w:rsidP="00C27A86">
            <w:pPr>
              <w:rPr>
                <w:color w:val="00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DF718F" w14:textId="4C1EEB65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14529E" w14:textId="06909811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B23ECE" w14:textId="043902CA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2042A6" w14:textId="413AE38F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C27A86" w:rsidRPr="00A207FB" w14:paraId="77614065" w14:textId="77777777" w:rsidTr="006C032E">
        <w:trPr>
          <w:divId w:val="1799372620"/>
          <w:trHeight w:hRule="exact" w:val="315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1267E9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2937E1" w14:textId="1913730B" w:rsidR="00C27A86" w:rsidRPr="00A207FB" w:rsidRDefault="00C27A86" w:rsidP="00C27A86">
            <w:pPr>
              <w:rPr>
                <w:color w:val="00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516B3C" w14:textId="6B278313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8BB4FE" w14:textId="50647FFE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AB1FBA" w14:textId="1D55BEF1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ED3043" w14:textId="54F47BDB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C27A86" w:rsidRPr="00A207FB" w14:paraId="4B88794B" w14:textId="77777777" w:rsidTr="006C032E">
        <w:trPr>
          <w:divId w:val="1799372620"/>
          <w:trHeight w:hRule="exact" w:val="405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F05C86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Zákonné rezervné fond y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1A6801" w14:textId="3D53E4A3" w:rsidR="00C27A86" w:rsidRPr="00A207FB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245 840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14DAB5" w14:textId="394A6D32" w:rsidR="00C27A86" w:rsidRPr="0024497D" w:rsidRDefault="00C27A86" w:rsidP="00C27A86">
            <w:pPr>
              <w:jc w:val="center"/>
              <w:rPr>
                <w:rFonts w:ascii="Arial" w:hAnsi="Arial" w:cs="Arial"/>
                <w:color w:val="FF0000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229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17449F" w14:textId="787B926E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B04CB3" w14:textId="13187803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7B26B2" w14:textId="047D120E" w:rsidR="00C27A86" w:rsidRPr="0024497D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247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069</w:t>
            </w:r>
          </w:p>
        </w:tc>
      </w:tr>
      <w:tr w:rsidR="00C27A86" w:rsidRPr="00A207FB" w14:paraId="74ED148A" w14:textId="77777777" w:rsidTr="006C032E">
        <w:trPr>
          <w:divId w:val="1799372620"/>
          <w:trHeight w:hRule="exact" w:val="405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A20B2F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93FB37" w14:textId="513F1F85" w:rsidR="00C27A86" w:rsidRPr="00A207FB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 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5 214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195176" w14:textId="3858D3C4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56E599" w14:textId="7C62B789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B2EE3C" w14:textId="0357842C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6A2A7F" w14:textId="3C378732" w:rsidR="00C27A86" w:rsidRPr="0024497D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  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214</w:t>
            </w:r>
          </w:p>
        </w:tc>
      </w:tr>
      <w:tr w:rsidR="00C27A86" w:rsidRPr="00A207FB" w14:paraId="2229D315" w14:textId="77777777" w:rsidTr="006C032E">
        <w:trPr>
          <w:divId w:val="1799372620"/>
          <w:trHeight w:hRule="exact" w:val="600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39F123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Oceňovacie rozdiely nezahrnuté do </w:t>
            </w:r>
            <w:proofErr w:type="spellStart"/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výslhospod</w:t>
            </w:r>
            <w:proofErr w:type="spellEnd"/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.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E4A10F" w14:textId="7D039F2B" w:rsidR="00C27A86" w:rsidRPr="00A207FB" w:rsidRDefault="00C27A86" w:rsidP="00C27A86">
            <w:pPr>
              <w:rPr>
                <w:color w:val="00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039204" w14:textId="4976E033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058DEC" w14:textId="0D5E34AE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229B35" w14:textId="0F2A4890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A91F7C" w14:textId="66C25030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C27A86" w:rsidRPr="00A207FB" w14:paraId="2F56DF8D" w14:textId="77777777" w:rsidTr="006C032E">
        <w:trPr>
          <w:divId w:val="1799372620"/>
          <w:trHeight w:hRule="exact" w:val="315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9389FF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Oceňovacie rozdiely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21CC68" w14:textId="4187E319" w:rsidR="00C27A86" w:rsidRPr="00A207FB" w:rsidRDefault="00C27A86" w:rsidP="00C27A86">
            <w:pPr>
              <w:rPr>
                <w:color w:val="00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BAAA3" w14:textId="0BA2104E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BE2EF8" w14:textId="497DC799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1CAE51" w14:textId="4E109964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584B8B" w14:textId="4913A0BE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C27A86" w:rsidRPr="00A207FB" w14:paraId="7B514F7F" w14:textId="77777777" w:rsidTr="006C032E">
        <w:trPr>
          <w:divId w:val="1799372620"/>
          <w:trHeight w:hRule="exact" w:val="405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CAE5B6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Ostatné fondy tvorené zo zisku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DB4784" w14:textId="636117F3" w:rsidR="00C27A86" w:rsidRPr="00A207FB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7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329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5368F8" w14:textId="14A68D87" w:rsidR="00C27A86" w:rsidRPr="0024497D" w:rsidRDefault="00C27A86" w:rsidP="00C27A86">
            <w:pPr>
              <w:ind w:firstLineChars="100" w:firstLine="151"/>
              <w:rPr>
                <w:rFonts w:ascii="Arial" w:hAnsi="Arial" w:cs="Arial"/>
                <w:color w:val="FF000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   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17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342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EEE003" w14:textId="5FF1EC92" w:rsidR="00C27A86" w:rsidRPr="0024497D" w:rsidRDefault="00C27A86" w:rsidP="00C27A86">
            <w:pPr>
              <w:ind w:firstLineChars="100" w:firstLine="151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    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23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466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14BEEA" w14:textId="3B6F203A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ECD918" w14:textId="4852AD4F" w:rsidR="00C27A86" w:rsidRPr="0024497D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205</w:t>
            </w:r>
          </w:p>
        </w:tc>
      </w:tr>
      <w:tr w:rsidR="00C27A86" w:rsidRPr="00A207FB" w14:paraId="14BF9ACA" w14:textId="77777777" w:rsidTr="006C032E">
        <w:trPr>
          <w:divId w:val="1799372620"/>
          <w:trHeight w:hRule="exact" w:val="405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63BCE9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532791" w14:textId="5831F895" w:rsidR="00C27A86" w:rsidRPr="00A207FB" w:rsidRDefault="00C27A86" w:rsidP="00C27A86">
            <w:pPr>
              <w:rPr>
                <w:color w:val="00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218EF6" w14:textId="5B48A946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76506E" w14:textId="51CECEEB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F86D5F" w14:textId="3A69EA13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88E15" w14:textId="6656AFAC" w:rsidR="00C27A86" w:rsidRPr="0024497D" w:rsidRDefault="00C27A86" w:rsidP="00C27A86">
            <w:pPr>
              <w:rPr>
                <w:color w:val="FF0000"/>
                <w:sz w:val="10"/>
                <w:szCs w:val="10"/>
                <w:lang w:eastAsia="sk-SK"/>
              </w:rPr>
            </w:pPr>
            <w:r w:rsidRPr="00C27A86">
              <w:rPr>
                <w:sz w:val="10"/>
                <w:szCs w:val="10"/>
                <w:lang w:eastAsia="sk-SK"/>
              </w:rPr>
              <w:t> </w:t>
            </w:r>
          </w:p>
        </w:tc>
      </w:tr>
      <w:tr w:rsidR="00C27A86" w:rsidRPr="00A207FB" w14:paraId="72206DCA" w14:textId="77777777" w:rsidTr="006C032E">
        <w:trPr>
          <w:divId w:val="1799372620"/>
          <w:trHeight w:hRule="exact" w:val="405"/>
        </w:trPr>
        <w:tc>
          <w:tcPr>
            <w:tcW w:w="15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A20516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A9DE55" w14:textId="1EE0C40F" w:rsidR="00C27A86" w:rsidRPr="00A207FB" w:rsidRDefault="00C27A86" w:rsidP="00C27A86">
            <w:pPr>
              <w:rPr>
                <w:color w:val="000000"/>
                <w:sz w:val="10"/>
                <w:szCs w:val="1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      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-154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C32558" w14:textId="2780702C" w:rsidR="00C27A86" w:rsidRPr="0024497D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6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000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7C58DE" w14:textId="66D16399" w:rsidR="00C27A86" w:rsidRPr="0024497D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6A0374" w14:textId="7831B837" w:rsidR="00C27A86" w:rsidRPr="0024497D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136BEE" w14:textId="25E94122" w:rsidR="00C27A86" w:rsidRPr="0024497D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-148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121</w:t>
            </w:r>
          </w:p>
        </w:tc>
      </w:tr>
      <w:tr w:rsidR="00C27A86" w:rsidRPr="00A207FB" w14:paraId="4E1C2CD8" w14:textId="77777777" w:rsidTr="006C032E">
        <w:trPr>
          <w:divId w:val="1799372620"/>
          <w:trHeight w:hRule="exact" w:val="300"/>
        </w:trPr>
        <w:tc>
          <w:tcPr>
            <w:tcW w:w="15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20C08A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A207F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143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87462D" w14:textId="2FCE33D0" w:rsidR="00C27A86" w:rsidRPr="00A207FB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572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9BF03C" w14:textId="09589CB5" w:rsidR="00C27A86" w:rsidRPr="0024497D" w:rsidRDefault="00C27A86" w:rsidP="00C27A86">
            <w:pPr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   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-151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026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5BF701" w14:textId="24DBF615" w:rsidR="00C27A86" w:rsidRPr="0024497D" w:rsidRDefault="00C27A86" w:rsidP="00C27A86">
            <w:pPr>
              <w:ind w:firstLineChars="100" w:firstLine="200"/>
              <w:rPr>
                <w:rFonts w:ascii="Arial" w:hAnsi="Arial" w:cs="Arial"/>
                <w:color w:val="FF0000"/>
                <w:lang w:eastAsia="sk-SK"/>
              </w:rPr>
            </w:pPr>
            <w:r w:rsidRPr="00C27A8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1FA698" w14:textId="0E001204" w:rsidR="00C27A86" w:rsidRPr="0024497D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24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572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470F20" w14:textId="0074702D" w:rsidR="00C27A86" w:rsidRPr="0024497D" w:rsidRDefault="00C27A86" w:rsidP="00C27A86">
            <w:pPr>
              <w:jc w:val="center"/>
              <w:rPr>
                <w:rFonts w:ascii="Arial" w:hAnsi="Arial" w:cs="Arial"/>
                <w:b/>
                <w:bCs/>
                <w:color w:val="FF0000"/>
                <w:sz w:val="15"/>
                <w:szCs w:val="15"/>
                <w:lang w:eastAsia="sk-SK"/>
              </w:rPr>
            </w:pP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-151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C27A86">
              <w:rPr>
                <w:rFonts w:ascii="Arial" w:hAnsi="Arial" w:cs="Arial"/>
                <w:b/>
                <w:bCs/>
                <w:sz w:val="15"/>
                <w:szCs w:val="15"/>
                <w:lang w:eastAsia="sk-SK"/>
              </w:rPr>
              <w:t>026</w:t>
            </w:r>
          </w:p>
        </w:tc>
      </w:tr>
      <w:tr w:rsidR="00C27A86" w:rsidRPr="00A207FB" w14:paraId="74076367" w14:textId="77777777" w:rsidTr="006C032E">
        <w:trPr>
          <w:divId w:val="1799372620"/>
          <w:trHeight w:val="464"/>
        </w:trPr>
        <w:tc>
          <w:tcPr>
            <w:tcW w:w="153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F13BCD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43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8FFF71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474EF7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AD4D6C" w14:textId="77777777" w:rsidR="00C27A86" w:rsidRPr="00A207FB" w:rsidRDefault="00C27A86" w:rsidP="00C27A86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7FED19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B788C9" w14:textId="77777777" w:rsidR="00C27A86" w:rsidRPr="00A207FB" w:rsidRDefault="00C27A86" w:rsidP="00C27A86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40F6E5F9" w14:textId="0F542FA9" w:rsidR="00650F05" w:rsidRPr="00F11189" w:rsidRDefault="00A207FB" w:rsidP="00650F05">
      <w:pPr>
        <w:pStyle w:val="Style19"/>
        <w:keepNext/>
        <w:keepLines/>
        <w:shd w:val="clear" w:color="auto" w:fill="auto"/>
        <w:spacing w:before="0" w:after="0" w:line="295" w:lineRule="exact"/>
        <w:ind w:right="1460"/>
        <w:jc w:val="left"/>
      </w:pPr>
      <w:r>
        <w:fldChar w:fldCharType="end"/>
      </w:r>
    </w:p>
    <w:p w14:paraId="2D3927E1" w14:textId="14343EEE" w:rsidR="006C756B" w:rsidRPr="00F11189" w:rsidRDefault="00A207FB" w:rsidP="006C756B">
      <w:pPr>
        <w:framePr w:w="9742" w:wrap="notBeside" w:vAnchor="text" w:hAnchor="text" w:xAlign="center" w:y="1"/>
        <w:rPr>
          <w:sz w:val="2"/>
          <w:szCs w:val="2"/>
        </w:rPr>
      </w:pPr>
      <w:r>
        <w:rPr>
          <w:sz w:val="2"/>
          <w:szCs w:val="2"/>
        </w:rPr>
        <w:t>x</w:t>
      </w:r>
    </w:p>
    <w:p w14:paraId="04BBB563" w14:textId="77777777" w:rsidR="006C756B" w:rsidRPr="00F11189" w:rsidRDefault="006C756B" w:rsidP="006C756B">
      <w:pPr>
        <w:rPr>
          <w:sz w:val="2"/>
          <w:szCs w:val="2"/>
        </w:rPr>
      </w:pPr>
    </w:p>
    <w:tbl>
      <w:tblPr>
        <w:tblpPr w:leftFromText="141" w:rightFromText="141" w:vertAnchor="text" w:horzAnchor="margin" w:tblpY="141"/>
        <w:tblW w:w="82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6"/>
        <w:gridCol w:w="1134"/>
        <w:gridCol w:w="1276"/>
        <w:gridCol w:w="1559"/>
        <w:gridCol w:w="1276"/>
        <w:gridCol w:w="1276"/>
      </w:tblGrid>
      <w:tr w:rsidR="00C27A86" w:rsidRPr="00F11189" w14:paraId="04D8C0BA" w14:textId="77777777" w:rsidTr="00C27A86">
        <w:trPr>
          <w:trHeight w:hRule="exact" w:val="29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53A40BCF" w14:textId="77777777" w:rsidR="00C27A86" w:rsidRPr="00F11189" w:rsidRDefault="00C27A86" w:rsidP="00C27A86">
            <w:pPr>
              <w:pStyle w:val="Style15"/>
              <w:shd w:val="clear" w:color="auto" w:fill="auto"/>
              <w:spacing w:before="0" w:line="168" w:lineRule="exact"/>
              <w:jc w:val="left"/>
            </w:pPr>
            <w:r w:rsidRPr="00F11189">
              <w:rPr>
                <w:rStyle w:val="CharStyle24"/>
                <w:color w:val="000000"/>
              </w:rPr>
              <w:t>Vyplatené dividendy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765D74B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90142F1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0720A91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20C2F9E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88BC386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</w:tr>
      <w:tr w:rsidR="00C27A86" w:rsidRPr="00F11189" w14:paraId="5E879B47" w14:textId="77777777" w:rsidTr="00C27A86">
        <w:trPr>
          <w:trHeight w:hRule="exact" w:val="433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14:paraId="0A665945" w14:textId="77777777" w:rsidR="00C27A86" w:rsidRPr="00F11189" w:rsidRDefault="00C27A86" w:rsidP="00C27A86">
            <w:pPr>
              <w:pStyle w:val="Style15"/>
              <w:shd w:val="clear" w:color="auto" w:fill="auto"/>
              <w:spacing w:before="0" w:line="168" w:lineRule="exact"/>
              <w:jc w:val="left"/>
            </w:pPr>
            <w:r w:rsidRPr="00F11189">
              <w:rPr>
                <w:rStyle w:val="CharStyle24"/>
                <w:color w:val="000000"/>
              </w:rPr>
              <w:t>Ostatné položky vlastného imania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37B5A4D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E43F238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FB03BAB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6EDC331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A663839" w14:textId="77777777" w:rsidR="00C27A86" w:rsidRPr="00F11189" w:rsidRDefault="00C27A86" w:rsidP="00C27A86">
            <w:pPr>
              <w:rPr>
                <w:sz w:val="10"/>
                <w:szCs w:val="10"/>
              </w:rPr>
            </w:pPr>
          </w:p>
        </w:tc>
      </w:tr>
      <w:tr w:rsidR="00C27A86" w14:paraId="6F5858EC" w14:textId="77777777" w:rsidTr="00C27A86">
        <w:trPr>
          <w:trHeight w:hRule="exact" w:val="56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5CD1F4" w14:textId="77777777" w:rsidR="00C27A86" w:rsidRDefault="00C27A86" w:rsidP="00C27A86">
            <w:pPr>
              <w:pStyle w:val="Style15"/>
              <w:shd w:val="clear" w:color="auto" w:fill="auto"/>
              <w:spacing w:before="0" w:line="168" w:lineRule="exact"/>
              <w:jc w:val="left"/>
            </w:pPr>
            <w:r w:rsidRPr="00F11189">
              <w:rPr>
                <w:rStyle w:val="CharStyle24"/>
                <w:color w:val="000000"/>
              </w:rPr>
              <w:t>Účet 491 - Vlastné imanie fyzickej osoby ■ podnikateľa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EF4B57" w14:textId="77777777" w:rsidR="00C27A86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2A304E" w14:textId="77777777" w:rsidR="00C27A86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8C0929" w14:textId="77777777" w:rsidR="00C27A86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48483B" w14:textId="77777777" w:rsidR="00C27A86" w:rsidRDefault="00C27A86" w:rsidP="00C27A86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07CD36" w14:textId="77777777" w:rsidR="00C27A86" w:rsidRDefault="00C27A86" w:rsidP="00C27A86">
            <w:pPr>
              <w:rPr>
                <w:sz w:val="10"/>
                <w:szCs w:val="10"/>
              </w:rPr>
            </w:pPr>
          </w:p>
        </w:tc>
      </w:tr>
    </w:tbl>
    <w:p w14:paraId="0C736F07" w14:textId="77777777" w:rsidR="00C27A86" w:rsidRDefault="00C27A86" w:rsidP="00C27A86">
      <w:pPr>
        <w:framePr w:w="9727" w:wrap="notBeside" w:vAnchor="text" w:hAnchor="page" w:x="1966" w:y="200"/>
        <w:rPr>
          <w:sz w:val="2"/>
          <w:szCs w:val="2"/>
        </w:rPr>
      </w:pPr>
    </w:p>
    <w:p w14:paraId="01A272A0" w14:textId="77777777" w:rsidR="006C756B" w:rsidRDefault="006C756B" w:rsidP="006C756B">
      <w:pPr>
        <w:rPr>
          <w:sz w:val="2"/>
          <w:szCs w:val="2"/>
        </w:rPr>
      </w:pPr>
    </w:p>
    <w:tbl>
      <w:tblPr>
        <w:tblW w:w="94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6"/>
        <w:gridCol w:w="5739"/>
        <w:gridCol w:w="949"/>
        <w:gridCol w:w="887"/>
      </w:tblGrid>
      <w:tr w:rsidR="00E545B6" w:rsidRPr="00E545B6" w14:paraId="16BA29C8" w14:textId="77777777" w:rsidTr="006C032E">
        <w:trPr>
          <w:trHeight w:val="582"/>
        </w:trPr>
        <w:tc>
          <w:tcPr>
            <w:tcW w:w="7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BEC45" w14:textId="72036A37" w:rsidR="00E545B6" w:rsidRDefault="00E545B6" w:rsidP="00E545B6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35498CB1" w14:textId="77777777" w:rsidR="006C032E" w:rsidRDefault="006C032E" w:rsidP="00E545B6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12E594E5" w14:textId="7BDA1130" w:rsidR="00E545B6" w:rsidRDefault="00E545B6" w:rsidP="00E545B6">
            <w:pPr>
              <w:spacing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Článok X</w:t>
            </w:r>
          </w:p>
          <w:p w14:paraId="0F66C977" w14:textId="77777777" w:rsidR="00E545B6" w:rsidRPr="00332189" w:rsidRDefault="00E545B6" w:rsidP="00E545B6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507271CA" w14:textId="1A3FAE5E" w:rsidR="00E545B6" w:rsidRPr="00E545B6" w:rsidRDefault="00E545B6" w:rsidP="00ED66A2">
            <w:pPr>
              <w:spacing w:line="276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sz w:val="18"/>
                <w:szCs w:val="18"/>
              </w:rPr>
              <w:t>PREHĽAD PEŇAŽNYCH TOKOV</w:t>
            </w:r>
            <w:r w:rsidR="006C032E">
              <w:rPr>
                <w:sz w:val="18"/>
                <w:szCs w:val="18"/>
              </w:rPr>
              <w:t xml:space="preserve">       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2494" w14:textId="77777777" w:rsidR="00E545B6" w:rsidRPr="00E545B6" w:rsidRDefault="00E545B6" w:rsidP="00E545B6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C2592" w14:textId="77777777" w:rsidR="00E545B6" w:rsidRPr="00E545B6" w:rsidRDefault="00E545B6" w:rsidP="00E545B6">
            <w:pPr>
              <w:rPr>
                <w:lang w:eastAsia="sk-SK"/>
              </w:rPr>
            </w:pPr>
          </w:p>
        </w:tc>
      </w:tr>
      <w:tr w:rsidR="00E545B6" w:rsidRPr="00E545B6" w14:paraId="4488BC62" w14:textId="77777777" w:rsidTr="006C032E">
        <w:trPr>
          <w:trHeight w:val="582"/>
        </w:trPr>
        <w:tc>
          <w:tcPr>
            <w:tcW w:w="7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46D19" w14:textId="77777777" w:rsidR="00E545B6" w:rsidRPr="000411A0" w:rsidRDefault="00E545B6" w:rsidP="00E545B6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411A0">
              <w:rPr>
                <w:rFonts w:ascii="Arial" w:hAnsi="Arial" w:cs="Arial"/>
                <w:color w:val="000000"/>
                <w:lang w:eastAsia="sk-SK"/>
              </w:rPr>
              <w:t>Prehľad peňažných tokov s použitím nepriamej metódy vykazovania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A2362" w14:textId="77777777" w:rsidR="00E545B6" w:rsidRPr="00E545B6" w:rsidRDefault="00E545B6" w:rsidP="00E545B6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C557E" w14:textId="77777777" w:rsidR="00E545B6" w:rsidRPr="00E545B6" w:rsidRDefault="00E545B6" w:rsidP="00E545B6">
            <w:pPr>
              <w:rPr>
                <w:lang w:eastAsia="sk-SK"/>
              </w:rPr>
            </w:pPr>
          </w:p>
        </w:tc>
      </w:tr>
      <w:tr w:rsidR="00E545B6" w:rsidRPr="00E545B6" w14:paraId="3D453288" w14:textId="77777777" w:rsidTr="006C032E">
        <w:trPr>
          <w:trHeight w:val="582"/>
        </w:trPr>
        <w:tc>
          <w:tcPr>
            <w:tcW w:w="84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FC9A1" w14:textId="26F91C13" w:rsidR="00552A72" w:rsidRPr="00552A72" w:rsidRDefault="00E545B6" w:rsidP="00E545B6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411A0">
              <w:rPr>
                <w:rFonts w:ascii="Arial" w:hAnsi="Arial" w:cs="Arial"/>
                <w:color w:val="000000"/>
                <w:lang w:eastAsia="sk-SK"/>
              </w:rPr>
              <w:t>PREHĽAD PEŇAŽNÝCH TOKOV (CASH FLOW STATEMENTS)</w:t>
            </w:r>
            <w:r w:rsidR="00DA2E6E">
              <w:rPr>
                <w:rFonts w:ascii="Arial" w:hAnsi="Arial" w:cs="Arial"/>
                <w:color w:val="000000"/>
                <w:lang w:eastAsia="sk-SK"/>
              </w:rPr>
              <w:t xml:space="preserve"> v tis. EUR.</w:t>
            </w:r>
          </w:p>
          <w:tbl>
            <w:tblPr>
              <w:tblW w:w="91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90"/>
              <w:gridCol w:w="4436"/>
              <w:gridCol w:w="1529"/>
              <w:gridCol w:w="1529"/>
            </w:tblGrid>
            <w:tr w:rsidR="00552A72" w:rsidRPr="00552A72" w14:paraId="26B855E7" w14:textId="77777777" w:rsidTr="00552A72">
              <w:trPr>
                <w:trHeight w:val="330"/>
              </w:trPr>
              <w:tc>
                <w:tcPr>
                  <w:tcW w:w="580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41ECBE" w14:textId="5136F8B4" w:rsidR="00552A72" w:rsidRPr="00552A72" w:rsidRDefault="00552A72" w:rsidP="00552A72">
                  <w:pPr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</w:pPr>
                  <w:r w:rsidRPr="00552A7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  <w:t xml:space="preserve">Cash </w:t>
                  </w:r>
                  <w:proofErr w:type="spellStart"/>
                  <w:proofErr w:type="gramStart"/>
                  <w:r w:rsidRPr="00552A7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  <w:t>flow</w:t>
                  </w:r>
                  <w:proofErr w:type="spellEnd"/>
                  <w:r w:rsidRPr="00552A7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  <w:t xml:space="preserve"> </w:t>
                  </w:r>
                  <w:r w:rsidR="001E081C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  <w:t xml:space="preserve"> </w:t>
                  </w:r>
                  <w:r w:rsidRPr="00552A7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  <w:t>v</w:t>
                  </w:r>
                  <w:proofErr w:type="gramEnd"/>
                  <w:r w:rsidRPr="00552A7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  <w:t xml:space="preserve"> tis. Eur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23E2A8" w14:textId="77777777" w:rsidR="00552A72" w:rsidRPr="00552A72" w:rsidRDefault="00552A72" w:rsidP="00552A72">
                  <w:pPr>
                    <w:jc w:val="center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</w:pPr>
                  <w:r w:rsidRPr="00552A7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  <w:t>2018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BB1242" w14:textId="77777777" w:rsidR="00552A72" w:rsidRPr="00552A72" w:rsidRDefault="00552A72" w:rsidP="00552A72">
                  <w:pPr>
                    <w:jc w:val="center"/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</w:pPr>
                  <w:r w:rsidRPr="00552A72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val="cs-CZ" w:eastAsia="cs-CZ"/>
                    </w:rPr>
                    <w:t>2019</w:t>
                  </w:r>
                </w:p>
              </w:tc>
            </w:tr>
            <w:tr w:rsidR="00552A72" w:rsidRPr="00552A72" w14:paraId="16DB0FFB" w14:textId="77777777" w:rsidTr="00552A72">
              <w:trPr>
                <w:trHeight w:val="559"/>
              </w:trPr>
              <w:tc>
                <w:tcPr>
                  <w:tcW w:w="960" w:type="dxa"/>
                  <w:vMerge w:val="restart"/>
                  <w:tcBorders>
                    <w:top w:val="nil"/>
                    <w:left w:val="single" w:sz="8" w:space="0" w:color="auto"/>
                    <w:bottom w:val="single" w:sz="12" w:space="0" w:color="000000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8C4564A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Označenie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položky</w:t>
                  </w:r>
                </w:p>
              </w:tc>
              <w:tc>
                <w:tcPr>
                  <w:tcW w:w="4840" w:type="dxa"/>
                  <w:vMerge w:val="restart"/>
                  <w:tcBorders>
                    <w:top w:val="nil"/>
                    <w:left w:val="single" w:sz="8" w:space="0" w:color="auto"/>
                    <w:bottom w:val="single" w:sz="12" w:space="0" w:color="000000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F2F006A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Obsah položky</w:t>
                  </w:r>
                </w:p>
              </w:tc>
              <w:tc>
                <w:tcPr>
                  <w:tcW w:w="166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12" w:space="0" w:color="000000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92FD0CD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Bezprostredne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predchádzajúce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účtovné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obdobie</w:t>
                  </w:r>
                  <w:proofErr w:type="spellEnd"/>
                </w:p>
              </w:tc>
              <w:tc>
                <w:tcPr>
                  <w:tcW w:w="166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12" w:space="0" w:color="000000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A6A30B3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Bežné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účtovné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obdobie</w:t>
                  </w:r>
                  <w:proofErr w:type="spellEnd"/>
                </w:p>
              </w:tc>
            </w:tr>
            <w:tr w:rsidR="00552A72" w:rsidRPr="00552A72" w14:paraId="35DE2C83" w14:textId="77777777" w:rsidTr="00552A72">
              <w:trPr>
                <w:trHeight w:val="559"/>
              </w:trPr>
              <w:tc>
                <w:tcPr>
                  <w:tcW w:w="960" w:type="dxa"/>
                  <w:vMerge/>
                  <w:tcBorders>
                    <w:top w:val="nil"/>
                    <w:left w:val="single" w:sz="8" w:space="0" w:color="auto"/>
                    <w:bottom w:val="single" w:sz="12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6D00D890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</w:p>
              </w:tc>
              <w:tc>
                <w:tcPr>
                  <w:tcW w:w="4840" w:type="dxa"/>
                  <w:vMerge/>
                  <w:tcBorders>
                    <w:top w:val="nil"/>
                    <w:left w:val="single" w:sz="8" w:space="0" w:color="auto"/>
                    <w:bottom w:val="single" w:sz="12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5480F7FC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</w:p>
              </w:tc>
              <w:tc>
                <w:tcPr>
                  <w:tcW w:w="166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12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2B65922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</w:p>
              </w:tc>
              <w:tc>
                <w:tcPr>
                  <w:tcW w:w="166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12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58865E58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</w:p>
              </w:tc>
            </w:tr>
            <w:tr w:rsidR="00552A72" w:rsidRPr="00552A72" w14:paraId="0348BBC3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75E6F90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CEAB636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prevádzkovej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35D19B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5B09B7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39B1D3A5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857DCAB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Z/S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DB941C5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Výsledok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hospodárenia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bežnej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zdanením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daňou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71D158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-154,00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1CEE847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-173,87</w:t>
                  </w:r>
                </w:p>
              </w:tc>
            </w:tr>
            <w:tr w:rsidR="00552A72" w:rsidRPr="00552A72" w14:paraId="2CE1C37D" w14:textId="77777777" w:rsidTr="00552A72">
              <w:trPr>
                <w:trHeight w:val="630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6113156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A.1.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C9EACA0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Nepeňažné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operácie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ovplyvňujúce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výsledok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hospodárenia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bežnej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pred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zdanením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daňou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príjmov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(+/-),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A.1.1. až A1.13.)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E513DAF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330,00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DB827F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329,53</w:t>
                  </w:r>
                </w:p>
              </w:tc>
            </w:tr>
            <w:tr w:rsidR="00552A72" w:rsidRPr="00552A72" w14:paraId="7C1E8E51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C1551F2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A.1.1.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8F5B252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Odpisy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nehmotného majetku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hmotného majetku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4C69B9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316,00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24B418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334,11</w:t>
                  </w:r>
                </w:p>
              </w:tc>
            </w:tr>
            <w:tr w:rsidR="00552A72" w:rsidRPr="00552A72" w14:paraId="644C81FA" w14:textId="77777777" w:rsidTr="00552A72">
              <w:trPr>
                <w:trHeight w:val="675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B46C04C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A.1.2.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44BFBA7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Zostatková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hodnota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nehmotného majetku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hmotného majetku účtovaná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vyradení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tohto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majetku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nákladov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bežnú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jeho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201F98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0CF85C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20F68679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6234DBA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lastRenderedPageBreak/>
                    <w:t>A.1.3.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369C6B6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Odpis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opravnej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položky k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nadobudnutému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majetku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BF934C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26A3EC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34F993D4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C919C4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A.1.4.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926600F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Zmena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stavu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rezerv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04005B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21,00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328881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40E91EA2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5A8FA17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A.1.5.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E8F2889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Zmena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stavu opravných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položiek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512E3F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-25,00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0C1410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-4,09</w:t>
                  </w:r>
                </w:p>
              </w:tc>
            </w:tr>
            <w:tr w:rsidR="00552A72" w:rsidRPr="00552A72" w14:paraId="6606CC1D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A490C63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A.1.6.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F6CFC24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Zmena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stavu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položiek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časového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rozlíšenia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nákladov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výnosov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311EA89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18,00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15F748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-0,49</w:t>
                  </w:r>
                </w:p>
              </w:tc>
            </w:tr>
            <w:tr w:rsidR="00552A72" w:rsidRPr="00552A72" w14:paraId="27702564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DD169A6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A.1.7.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5CEDB79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Dividendy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zisku účtované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výnosov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BC6867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A20CD49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568156AD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45725D4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A.1.8.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E52E7D7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Úroky účtované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nákladov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D951B49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C44CD3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646A7018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AE6FE52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A.1.9.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AB7509A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Úroky účtované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výnosov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59C025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D1331CD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6A50547A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25B34D7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A.1.10.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006FA10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Kurzový zisk vyčíslený k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prostriedkom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ekvivalentom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ku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dňu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ku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ktorému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zostavuje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účtovná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závierka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6B42F7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98E11D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3D070080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6C5BC91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A.1.11.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ADFBDE7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Kurzová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strata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vyčíslená k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prostriedkom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ekvivalentom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ku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dňu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ku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ktorému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zostavuje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účtovná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závierka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484F560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BC62F07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3C83A0D8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0AB09FD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A.1.12.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CAB006F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Výsledok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majetku,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majetku,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ktorý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považuje za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ekvivalent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73C6DC7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44C41C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2F75A19E" w14:textId="77777777" w:rsidTr="00552A72">
              <w:trPr>
                <w:trHeight w:val="840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0BE517E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A.1.13.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0490C24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Ostatné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položky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nepeňažného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charakteru,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ovplyvňujú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výsledok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hospodárenia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bežnej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uvádzajú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osobitne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v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častiach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prehľadu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tokov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D6391D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FDF2AB0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0E01ABFE" w14:textId="77777777" w:rsidTr="001E081C">
              <w:trPr>
                <w:trHeight w:val="1457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EC5F1A8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A.2.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AD489E8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Vplyv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zmien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stavu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pracovného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kapitálu,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ktorým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na účely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tohto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opatrenia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rozumie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rozdiel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medzi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obežným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majetkom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 krátkodobými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záväzkami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s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položiek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obežného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majetku,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sú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súčasťou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prostriedkov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ekvivalentov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, na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výsledok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hospodárenia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bežnej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A.2.1. až A.2.4.)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6BB54E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37,00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BB4468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-59,23</w:t>
                  </w:r>
                </w:p>
              </w:tc>
            </w:tr>
            <w:tr w:rsidR="00552A72" w:rsidRPr="00552A72" w14:paraId="5A09F273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12FDCAD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A.2.1.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431DBE5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Zmena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stavu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pohľadávok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prevádzkovej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(-/+)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7CDD48F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-74,00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E6028C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40,16</w:t>
                  </w:r>
                </w:p>
              </w:tc>
            </w:tr>
            <w:tr w:rsidR="00552A72" w:rsidRPr="00552A72" w14:paraId="61E606D7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AA70589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A.2.2.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48C37DC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Zmena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stavu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záväzkov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prevádzkovej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(-/+)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247934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117,00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EEA69B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-112,95</w:t>
                  </w:r>
                </w:p>
              </w:tc>
            </w:tr>
            <w:tr w:rsidR="00552A72" w:rsidRPr="00552A72" w14:paraId="3A8D0E62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0A147E3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A.2.3.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64FAAE0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Zmena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stavu zásob (-/+)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95B444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-6,00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D57C0D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13,56</w:t>
                  </w:r>
                </w:p>
              </w:tc>
            </w:tr>
            <w:tr w:rsidR="00552A72" w:rsidRPr="00552A72" w14:paraId="3ABAE83C" w14:textId="77777777" w:rsidTr="00552A72">
              <w:trPr>
                <w:trHeight w:val="675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06D9420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A.2.4.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6D87741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Zmena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stavu krátkodobého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majetku,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ktorý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súčasťou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prostriedkov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ekvivalentov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(-/+)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963B41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1015230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7B45AB10" w14:textId="77777777" w:rsidTr="00552A72">
              <w:trPr>
                <w:trHeight w:val="930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F6C15B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A*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08B12F5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prevádzkovej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s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príjmov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výdavkov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uvádzajú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osobitne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v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iných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častiach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prehľadu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tokov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 (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Z/S+A.1.+A.2.)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2632149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213,00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000D70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96,43</w:t>
                  </w:r>
                </w:p>
              </w:tc>
            </w:tr>
            <w:tr w:rsidR="00552A72" w:rsidRPr="00552A72" w14:paraId="7336C0EA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AC07342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A.3.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4127AEE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Prijaté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úroky,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402A8A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50D8868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0CCF76C2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693C79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A.4.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E5DE6EB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zaplatené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úroky,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3709C2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222D198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40B3F641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E0BAF59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A.5.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1529CA5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dividend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zisku,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9506729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C92397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67C2725F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2FAFC0C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lastRenderedPageBreak/>
                    <w:t>A.6.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1A42970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vyplatené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dividendy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zisku,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1D64F5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5AE38B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6B90E1F9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9AA9D5A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A**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1633C52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prevádzkovej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(+/-) (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Z/S+A.1 až A.6)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70DD93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213,00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9534BD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96,43</w:t>
                  </w:r>
                </w:p>
              </w:tc>
            </w:tr>
            <w:tr w:rsidR="00552A72" w:rsidRPr="00552A72" w14:paraId="4C84DCE2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03A051E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A.7.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CE32CE3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daň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jednotky,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23DC3E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-3,00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6913AAD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2,03</w:t>
                  </w:r>
                </w:p>
              </w:tc>
            </w:tr>
            <w:tr w:rsidR="00552A72" w:rsidRPr="00552A72" w14:paraId="117872B5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01AA25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A.8.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8D3C8F0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mimoriadneho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charakteru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vzťahujúce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prevádzkovú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FD0826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D27230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71CC621A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4D53A3B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A.9.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327D748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mimoriadneho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charakteru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vzťahujúce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prevádzkovú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A7AA39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DE1FDA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53A1EFF3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8DC845E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A.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ECEECFA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Čisté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prevádzkovej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(+/-) (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Z/S+A.1 až A.9)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366230F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210,00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05BFA6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98,46</w:t>
                  </w:r>
                </w:p>
              </w:tc>
            </w:tr>
            <w:tr w:rsidR="00552A72" w:rsidRPr="00552A72" w14:paraId="286C992F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67F0F67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37E98E4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investičnej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ABC3EB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2BDDA4D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6544093A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93D786A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6415A43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obstaranie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nehmotného majetku (–)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430C1C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-45,00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D87293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-9,29</w:t>
                  </w:r>
                </w:p>
              </w:tc>
            </w:tr>
            <w:tr w:rsidR="00552A72" w:rsidRPr="00552A72" w14:paraId="6289665C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E22DA65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B.2.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A215D37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obstaranie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hmotného majetku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D01B8A9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-917,00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615EF48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-306,11</w:t>
                  </w:r>
                </w:p>
              </w:tc>
            </w:tr>
            <w:tr w:rsidR="00552A72" w:rsidRPr="00552A72" w14:paraId="61A65DD9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C28C305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B.3.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2CE6A5C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obstaranie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cenných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papierov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v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gram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jednotkách,   </w:t>
                  </w:r>
                  <w:proofErr w:type="gram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  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cenných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papierov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považujú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ekvivalenty a cenných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papierov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určených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obchodovanie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3D3399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95449F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34D9F711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66B34DC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B.4.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9D7AC66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nehmotného majetku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1FD7BA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47E85A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0B61ADC4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8E815C7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B.5.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A983B86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hmotného majetku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D30616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416024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sz w:val="16"/>
                      <w:szCs w:val="16"/>
                      <w:lang w:val="cs-CZ" w:eastAsia="cs-CZ"/>
                    </w:rPr>
                    <w:t>0,15</w:t>
                  </w:r>
                </w:p>
              </w:tc>
            </w:tr>
            <w:tr w:rsidR="00552A72" w:rsidRPr="00552A72" w14:paraId="21E06180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D54018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B.6.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ACC9E1E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cenných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papierov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v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jednotkách,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cenných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papierov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považujú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ekvivalenty a cenných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papierov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určených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obchodovanie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6DAD690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466413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7BB6F374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8093DC6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B.7.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5939957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pôžičky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poskytnuté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jednotkou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jednotke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ktorá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súčasťou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konsolidovaného celku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A6E723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A20E9D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4627C58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4A6A500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B.8.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814AE37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splácania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pôžičiek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poskytnutých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jednotkou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jednotke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ktorá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súčasťou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konsolidovaného celku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C6C5D2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43F887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3EA5859B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1490A6C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B.9.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A218B87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pôžičky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poskytnuté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jednotkou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tretím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osobám,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pôžičiek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poskytnutých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jednotke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ktorá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súčasťou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konsolidovaného celku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3F2A00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DF1C1D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7E950581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F036FE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B.10.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1EA21DA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splácania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pôžičiek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poskytnutých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jednotkou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tretím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osobám,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pôžičiek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poskytnutých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jednotke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ktorá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súčasťou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konsolidovaného celku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E21961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988C25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521AB6F8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6012E02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B.11.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64EDE36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Prijaté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úroky,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prevádzkových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AAFB580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1D2E15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6D88D626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5EA1A10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B.12.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0F6CD13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dividend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zisku,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prevádzkových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726360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FF2B7F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2EF3D3D8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58C51F6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B.13.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3312268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súvisiace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derivátmi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sú určené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obchodovanie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tieto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považujú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F01DA07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5162E1D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7A2B942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B12DFFB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B.14.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E278A34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súvisiace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derivátmi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sú určené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obchodovanie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tieto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považujú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EDEDE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BCD221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3E74F6D7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8A9E315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lastRenderedPageBreak/>
                    <w:t>B.15.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87968C2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daň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jednotky,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možné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začleniť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gram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činností(</w:t>
                  </w:r>
                  <w:proofErr w:type="gram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4B4A2EF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0DB771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3BB340E4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82E5A24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B.16.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544EE39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mimoriadneho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charakteru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vzťahujúce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073BDB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341505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3521F5E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6CD4244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B.17.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B7429EE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mimoriadneho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charakteru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vzťahujúce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27979A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93C248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752951D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08A2833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B.18.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F34F835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Ostatné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vzťahujúce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E22CE4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84FC559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57DB6DC0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62F52B3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B.19.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0847CB7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Ostatné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vzťahujúce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5B12A3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8AE0AA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723BA25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80E4AB9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B.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7556B3A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Čisté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investičnej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B.1 až B.19)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2FF8FF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-962,00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1431FB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-315,26</w:t>
                  </w:r>
                </w:p>
              </w:tc>
            </w:tr>
            <w:tr w:rsidR="00552A72" w:rsidRPr="00552A72" w14:paraId="3E42A99C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0A8E60C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A8E3493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finančnej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C83B98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472415F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7A101D7C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E71A62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C.1.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9010AC1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vlastnom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imaní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C.1.1. až C.1.8.)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806520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584933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24E66628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74817F4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C.1.1.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3CBD9DD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upísaných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akcií a obchodných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E71AE2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A33EBB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2F48E7CA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5E9D97C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C.1.2.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749326D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ďalších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vkladov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vlastného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imania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spoločníkmi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fyzickou osobou,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ktorá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jednotkou (+) 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E206B4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CC0109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1EC3D75F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AF10B0C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C.1.3.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C419CF5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Prijaté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dary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C2F356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A2168F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12ED36B9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A2A079D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C.1.4.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9730368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úhrady straty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spoločníkmi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C565970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7B2016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318E3BBA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1590A4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C.1.5.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FED4DE5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obstaranie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spätné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odkúpenie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vlastných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akcií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vlastných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obchodných </w:t>
                  </w:r>
                  <w:proofErr w:type="spellStart"/>
                  <w:proofErr w:type="gram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(</w:t>
                  </w:r>
                  <w:proofErr w:type="gram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DD211D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F02980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616D559E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8960E7C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C.1.6.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FB6828F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spojené so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znížením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fondov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vytvorených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jednotkou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7BBAE2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614A79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67B3CBC1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A7A7679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C.1.7.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71FE544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vyplatenie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vlastnom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imaní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spoločníkmi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jednotky a fyzickou osobou,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ktorá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jednotkou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DAB04F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4EB735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35B247E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79CA970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C.1.8.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01D3755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dôvodov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súvisia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znížením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vlastného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imania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BE08549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F65E6F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829C844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A93D28A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C.2.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400A6AA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vznikajúce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 krátkodobých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záväzkov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C.2.1. až C.2.9.)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80699E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04A299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788B12E0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5F4A6B5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C.2.1.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5AC249B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emisie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dlhových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cenných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papierov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805004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2E8D047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62CD76F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A600879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C.2.2.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131CF6B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úhradu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záväzkov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dlhových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CP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EEEFDF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19181C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6278AD79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15187E1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C.2.3.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FD69DC6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úverov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jednotke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poskytla banka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pobočka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zahraničnej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banky,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úverov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boli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poskytnuté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zabezpečenie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hlavného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predmetu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76FA95F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1C15F7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2F8BFABA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AA3F936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C.2.4.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F9C68EF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splácanie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úverov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jednotke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poskytla banka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pobočka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zahraničnej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banky,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úverov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boli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poskytnuté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zabezpečenie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hlavného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predmetu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E7243E8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0A4062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6E8DB856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81E8A23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C.2.5.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6A63A84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prijatých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pôžičiek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21FBB5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662276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5840F4E6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DE59DF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lastRenderedPageBreak/>
                    <w:t>C.2.6.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CEB290F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splácanie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pôžičiek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4931417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976A91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BB49F25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F0001FB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C.2.7.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E58DFA3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úhradu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záväzkov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používania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majetku,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ktorý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predmetom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zmluvy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kúpe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prenajatej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veci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28847C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13790A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2C4B11D1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B4A37CA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C.2.8.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94B3486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ostatných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záväzkov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 krátkodobých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záväzkov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vyplývajúcich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jednotky,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uvádzajú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osobitne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v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časti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prehľadu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tokov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52AC12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44027FF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47824CF8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6F750E5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C.2.9.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8E75674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splácanie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ostatných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dlhodobých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záväzkov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a krátkodobých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záväzkov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vyplývajúcich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jednotky,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uvádzajú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osobitne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v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časti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prehľadu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tokov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DEC8440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59A322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53E10E55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CCFA147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C.3.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46B232A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zaplatené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úroky,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prevádzkových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31048F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C88B6FE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0A51F79C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BEFA79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C.4.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3FE6950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vyplatené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dividendy 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podiely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zisku,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tých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ktoré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začleňujú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prevádzkových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21AE0ED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C33CD26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7E57F41C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594D61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C.5.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9E70A73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súvisiace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derivátmi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sú určené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obchodovanie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považujú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F88B78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AF61A3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5514BCEC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F3CD16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C.6.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B3B3B29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súvisiace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derivátmi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s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výnimkou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sú určené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predaj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obchodovanie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považujú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za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investičnej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A595157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F9227FB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032FDEB7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7A08394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C.7.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3E47014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daň z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príjmov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účtovnej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jednotky,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ak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ich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možno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začleniť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do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finančných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činností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DAC624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943A57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549FD7E3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E7FB818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C.8.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4C6519A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Príjmy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mimoriadneho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charakteru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vzťahujúce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(+)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7356C78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78F042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504810BF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329F962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C.9.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C50D6E1" w14:textId="77777777" w:rsidR="00552A72" w:rsidRPr="00552A72" w:rsidRDefault="00552A72" w:rsidP="00552A72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Výdavky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mimoriadneho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charakteru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vzťahujúce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na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finančnú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činnosť</w:t>
                  </w:r>
                  <w:proofErr w:type="spellEnd"/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 xml:space="preserve"> (-)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4504B01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75A5A5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04E60006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7B74D1E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C.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E168104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Čisté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peňažné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toky z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finančnej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činnosti (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C.1 až C.9)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0605FE0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C4B040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0,00</w:t>
                  </w:r>
                </w:p>
              </w:tc>
            </w:tr>
            <w:tr w:rsidR="00552A72" w:rsidRPr="00552A72" w14:paraId="4FDA68A3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69B8F3F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D.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8D305AF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Čisté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zvýšenie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alebo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zníženie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prostriedkov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 (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súčet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A+B+C)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28DBAF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-752,00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24AEFB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-216,80</w:t>
                  </w:r>
                </w:p>
              </w:tc>
            </w:tr>
            <w:tr w:rsidR="00552A72" w:rsidRPr="00552A72" w14:paraId="5B9A5888" w14:textId="77777777" w:rsidTr="00552A72">
              <w:trPr>
                <w:trHeight w:val="559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8ED216A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E.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C279E14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Stav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prostriedkov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proofErr w:type="gram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ekvivalentov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 na</w:t>
                  </w:r>
                  <w:proofErr w:type="gram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začiatku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účtovného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obdobia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6E80C14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1 921,00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F24388C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1 169,00</w:t>
                  </w:r>
                </w:p>
              </w:tc>
            </w:tr>
            <w:tr w:rsidR="00552A72" w:rsidRPr="00552A72" w14:paraId="2A468EDC" w14:textId="77777777" w:rsidTr="00552A72">
              <w:trPr>
                <w:trHeight w:val="915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B43350B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F.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C56C674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Stav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prostriedkov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ekvivalentov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na konci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účtovného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obdobia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pred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zohľadnením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kurzových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rozdielov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vyčíslených ku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dňu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, ku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ktorému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zostavuje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účtovná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závierka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80839B7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1 169,00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E9AF8C5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952,20</w:t>
                  </w:r>
                </w:p>
              </w:tc>
            </w:tr>
            <w:tr w:rsidR="00552A72" w:rsidRPr="00552A72" w14:paraId="329061A8" w14:textId="77777777" w:rsidTr="00552A72">
              <w:trPr>
                <w:trHeight w:val="855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FE359F9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G.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FFF8D4E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Kurzové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rozdiely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vyčíslené k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peňažným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prostriedkom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peňažným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ekvivalentom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ku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dňu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, ku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ktorému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zostavuje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účtovná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závierka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9DCE040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993B4EA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 </w:t>
                  </w:r>
                </w:p>
              </w:tc>
            </w:tr>
            <w:tr w:rsidR="00552A72" w:rsidRPr="00552A72" w14:paraId="60DF9827" w14:textId="77777777" w:rsidTr="00552A72">
              <w:trPr>
                <w:trHeight w:val="915"/>
              </w:trPr>
              <w:tc>
                <w:tcPr>
                  <w:tcW w:w="9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7FF2C31" w14:textId="77777777" w:rsidR="00552A72" w:rsidRPr="00552A72" w:rsidRDefault="00552A72" w:rsidP="00552A72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H.</w:t>
                  </w:r>
                </w:p>
              </w:tc>
              <w:tc>
                <w:tcPr>
                  <w:tcW w:w="48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34F3C8D" w14:textId="77777777" w:rsidR="00552A72" w:rsidRPr="00552A72" w:rsidRDefault="00552A72" w:rsidP="00552A72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Zostatok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prostriedkov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a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peňažných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ekvivalentov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na konci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účtovného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obdobia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, upravený o kurzové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rozdiely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vyčíslené ku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dňu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, ku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ktorému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sa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zostavuje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účtovná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</w:t>
                  </w:r>
                  <w:proofErr w:type="spellStart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závierka</w:t>
                  </w:r>
                  <w:proofErr w:type="spellEnd"/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 xml:space="preserve"> (+/-)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1D2C483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1 169,00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DC9C6E2" w14:textId="77777777" w:rsidR="00552A72" w:rsidRPr="00552A72" w:rsidRDefault="00552A72" w:rsidP="00552A72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</w:pPr>
                  <w:r w:rsidRPr="00552A72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  <w:lang w:val="cs-CZ" w:eastAsia="cs-CZ"/>
                    </w:rPr>
                    <w:t>952,20</w:t>
                  </w:r>
                </w:p>
              </w:tc>
            </w:tr>
          </w:tbl>
          <w:p w14:paraId="0BC51EF6" w14:textId="24418070" w:rsidR="00552A72" w:rsidRDefault="00552A72" w:rsidP="00E545B6">
            <w:pPr>
              <w:rPr>
                <w:lang w:eastAsia="sk-SK"/>
              </w:rPr>
            </w:pPr>
          </w:p>
          <w:p w14:paraId="7FE8FD95" w14:textId="28554679" w:rsidR="00552A72" w:rsidRDefault="00552A72" w:rsidP="00E545B6">
            <w:pPr>
              <w:rPr>
                <w:lang w:eastAsia="sk-SK"/>
              </w:rPr>
            </w:pPr>
          </w:p>
          <w:p w14:paraId="4CAFCDF3" w14:textId="77777777" w:rsidR="00DA1CC2" w:rsidRPr="000411A0" w:rsidRDefault="00DA1CC2" w:rsidP="00552A72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CAEA9" w14:textId="77777777" w:rsidR="00E545B6" w:rsidRPr="00E545B6" w:rsidRDefault="00E545B6" w:rsidP="00E545B6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E545B6" w:rsidRPr="00E545B6" w14:paraId="669B0270" w14:textId="77777777" w:rsidTr="006C032E">
        <w:trPr>
          <w:trHeight w:val="330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05A88" w14:textId="77777777" w:rsidR="00E545B6" w:rsidRPr="00E545B6" w:rsidRDefault="00E545B6" w:rsidP="00E545B6">
            <w:pPr>
              <w:rPr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DE60D" w14:textId="77777777" w:rsidR="00E545B6" w:rsidRPr="00E545B6" w:rsidRDefault="00E545B6" w:rsidP="00E545B6">
            <w:pPr>
              <w:rPr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F67F9" w14:textId="77777777" w:rsidR="00E545B6" w:rsidRPr="00E545B6" w:rsidRDefault="00E545B6" w:rsidP="00E545B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4A0D5" w14:textId="77777777" w:rsidR="00E545B6" w:rsidRPr="00E545B6" w:rsidRDefault="00E545B6" w:rsidP="00E545B6">
            <w:pPr>
              <w:rPr>
                <w:lang w:eastAsia="sk-SK"/>
              </w:rPr>
            </w:pPr>
          </w:p>
        </w:tc>
      </w:tr>
      <w:tr w:rsidR="00DA1CC2" w:rsidRPr="00E545B6" w14:paraId="30EF12A5" w14:textId="77777777" w:rsidTr="006C032E">
        <w:trPr>
          <w:trHeight w:val="330"/>
        </w:trPr>
        <w:tc>
          <w:tcPr>
            <w:tcW w:w="1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CF16EE" w14:textId="77777777" w:rsidR="00DA1CC2" w:rsidRPr="00E545B6" w:rsidRDefault="00DA1CC2" w:rsidP="00E545B6">
            <w:pPr>
              <w:rPr>
                <w:lang w:eastAsia="sk-SK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AF6022" w14:textId="77777777" w:rsidR="00DA1CC2" w:rsidRPr="00E545B6" w:rsidRDefault="00DA1CC2" w:rsidP="00E545B6">
            <w:pPr>
              <w:rPr>
                <w:lang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07D09E" w14:textId="77777777" w:rsidR="00DA1CC2" w:rsidRPr="00E545B6" w:rsidRDefault="00DA1CC2" w:rsidP="00E545B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DB1630" w14:textId="77777777" w:rsidR="00DA1CC2" w:rsidRPr="00E545B6" w:rsidRDefault="00DA1CC2" w:rsidP="00E545B6">
            <w:pPr>
              <w:rPr>
                <w:lang w:eastAsia="sk-SK"/>
              </w:rPr>
            </w:pPr>
          </w:p>
        </w:tc>
      </w:tr>
    </w:tbl>
    <w:p w14:paraId="4CA0396B" w14:textId="77777777" w:rsidR="006C756B" w:rsidRDefault="006C756B" w:rsidP="006C756B">
      <w:pPr>
        <w:framePr w:w="9742" w:wrap="notBeside" w:vAnchor="text" w:hAnchor="text" w:xAlign="center" w:y="1"/>
        <w:rPr>
          <w:sz w:val="2"/>
          <w:szCs w:val="2"/>
        </w:rPr>
      </w:pPr>
    </w:p>
    <w:p w14:paraId="039C7146" w14:textId="77777777" w:rsidR="00E545B6" w:rsidRDefault="00E545B6" w:rsidP="006C756B">
      <w:pPr>
        <w:framePr w:w="9742" w:wrap="notBeside" w:vAnchor="text" w:hAnchor="text" w:xAlign="center" w:y="1"/>
        <w:rPr>
          <w:sz w:val="2"/>
          <w:szCs w:val="2"/>
        </w:rPr>
      </w:pPr>
    </w:p>
    <w:p w14:paraId="39C7A02D" w14:textId="77777777" w:rsidR="006C756B" w:rsidRDefault="006C756B" w:rsidP="006C756B">
      <w:pPr>
        <w:rPr>
          <w:sz w:val="2"/>
          <w:szCs w:val="2"/>
        </w:rPr>
      </w:pPr>
    </w:p>
    <w:bookmarkEnd w:id="2"/>
    <w:bookmarkEnd w:id="3"/>
    <w:p w14:paraId="0745A366" w14:textId="77777777" w:rsidR="006C756B" w:rsidRDefault="006C756B" w:rsidP="006C756B">
      <w:pPr>
        <w:pStyle w:val="Zkladntext"/>
        <w:ind w:left="0"/>
        <w:rPr>
          <w:szCs w:val="18"/>
        </w:rPr>
      </w:pPr>
    </w:p>
    <w:sectPr w:rsidR="006C756B" w:rsidSect="00CF6CFE">
      <w:headerReference w:type="default" r:id="rId24"/>
      <w:headerReference w:type="first" r:id="rId25"/>
      <w:footerReference w:type="first" r:id="rId26"/>
      <w:pgSz w:w="11906" w:h="16838" w:code="9"/>
      <w:pgMar w:top="1440" w:right="1077" w:bottom="1440" w:left="1418" w:header="675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795CD9" w14:textId="77777777" w:rsidR="00500727" w:rsidRDefault="00500727" w:rsidP="00E95128">
      <w:r>
        <w:separator/>
      </w:r>
    </w:p>
  </w:endnote>
  <w:endnote w:type="continuationSeparator" w:id="0">
    <w:p w14:paraId="4E49F6FF" w14:textId="77777777" w:rsidR="00500727" w:rsidRDefault="0050072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79" w14:textId="77777777" w:rsidR="00500727" w:rsidRPr="000D3235" w:rsidRDefault="00500727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56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14:paraId="79166D7A" w14:textId="77777777" w:rsidR="00500727" w:rsidRPr="000D3235" w:rsidRDefault="00500727" w:rsidP="000658BA">
    <w:pPr>
      <w:autoSpaceDE w:val="0"/>
      <w:autoSpaceDN w:val="0"/>
      <w:adjustRightInd w:val="0"/>
      <w:rPr>
        <w:sz w:val="16"/>
        <w:szCs w:val="16"/>
      </w:rPr>
    </w:pPr>
  </w:p>
  <w:p w14:paraId="79166D7B" w14:textId="77777777" w:rsidR="00500727" w:rsidRPr="000D3235" w:rsidRDefault="00500727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134E00" w14:textId="33AD3E10" w:rsidR="00500727" w:rsidRDefault="00500727" w:rsidP="00D26038">
    <w:pPr>
      <w:pStyle w:val="Podtitul"/>
      <w:tabs>
        <w:tab w:val="clear" w:pos="567"/>
        <w:tab w:val="clear" w:pos="1134"/>
        <w:tab w:val="clear" w:pos="1701"/>
        <w:tab w:val="clear" w:pos="2268"/>
        <w:tab w:val="clear" w:pos="2835"/>
        <w:tab w:val="clear" w:pos="3402"/>
        <w:tab w:val="clear" w:pos="3969"/>
        <w:tab w:val="clear" w:pos="4536"/>
        <w:tab w:val="left" w:pos="2410"/>
      </w:tabs>
      <w:spacing w:before="0"/>
      <w:rPr>
        <w:rFonts w:cs="Arial"/>
        <w:b w:val="0"/>
        <w:bCs/>
        <w:sz w:val="16"/>
        <w:szCs w:val="16"/>
        <w:lang w:val="sk-SK"/>
      </w:rPr>
    </w:pPr>
    <w:r>
      <w:rPr>
        <w:rFonts w:cs="Arial"/>
        <w:bCs/>
        <w:sz w:val="16"/>
        <w:szCs w:val="16"/>
        <w:lang w:val="sk-SK"/>
      </w:rPr>
      <w:t xml:space="preserve">SLOVTHERMAE,  Kúpele Diamant Dudince, </w:t>
    </w:r>
    <w:proofErr w:type="spellStart"/>
    <w:r>
      <w:rPr>
        <w:rFonts w:cs="Arial"/>
        <w:bCs/>
        <w:sz w:val="16"/>
        <w:szCs w:val="16"/>
        <w:lang w:val="sk-SK"/>
      </w:rPr>
      <w:t>š.p</w:t>
    </w:r>
    <w:proofErr w:type="spellEnd"/>
    <w:r>
      <w:rPr>
        <w:rFonts w:cs="Arial"/>
        <w:bCs/>
        <w:sz w:val="16"/>
        <w:szCs w:val="16"/>
        <w:lang w:val="sk-SK"/>
      </w:rPr>
      <w:t>.</w:t>
    </w:r>
  </w:p>
  <w:p w14:paraId="68D83F3B" w14:textId="77777777" w:rsidR="00500727" w:rsidRPr="00D26038" w:rsidRDefault="00500727" w:rsidP="00D26038">
    <w:pPr>
      <w:pStyle w:val="Podtitul"/>
      <w:tabs>
        <w:tab w:val="clear" w:pos="567"/>
        <w:tab w:val="clear" w:pos="1134"/>
        <w:tab w:val="clear" w:pos="1701"/>
        <w:tab w:val="clear" w:pos="2268"/>
        <w:tab w:val="clear" w:pos="2835"/>
        <w:tab w:val="clear" w:pos="3402"/>
        <w:tab w:val="clear" w:pos="3969"/>
        <w:tab w:val="clear" w:pos="4536"/>
        <w:tab w:val="left" w:pos="2410"/>
      </w:tabs>
      <w:spacing w:before="0"/>
      <w:rPr>
        <w:rFonts w:cs="Arial"/>
        <w:b w:val="0"/>
        <w:bCs/>
        <w:sz w:val="16"/>
        <w:szCs w:val="16"/>
        <w:lang w:val="sk-SK"/>
      </w:rPr>
    </w:pPr>
    <w:r>
      <w:rPr>
        <w:rFonts w:cs="Arial"/>
        <w:b w:val="0"/>
        <w:bCs/>
        <w:sz w:val="16"/>
        <w:szCs w:val="16"/>
        <w:lang w:val="sk-SK"/>
      </w:rPr>
      <w:t>Kúpeľná 107, 962 71  Dudince, Slovensko</w:t>
    </w:r>
    <w:r>
      <w:rPr>
        <w:rFonts w:cs="Arial"/>
        <w:b w:val="0"/>
        <w:bCs/>
        <w:sz w:val="16"/>
        <w:szCs w:val="16"/>
        <w:lang w:val="sk-SK"/>
      </w:rPr>
      <w:tab/>
    </w:r>
    <w:r>
      <w:rPr>
        <w:rFonts w:cs="Arial"/>
        <w:b w:val="0"/>
        <w:bCs/>
        <w:sz w:val="16"/>
        <w:szCs w:val="16"/>
        <w:lang w:val="sk-SK"/>
      </w:rPr>
      <w:tab/>
    </w:r>
    <w:r>
      <w:rPr>
        <w:rFonts w:cs="Arial"/>
        <w:b w:val="0"/>
        <w:bCs/>
        <w:sz w:val="16"/>
        <w:szCs w:val="16"/>
      </w:rPr>
      <w:tab/>
    </w:r>
    <w:r>
      <w:rPr>
        <w:rFonts w:cs="Arial"/>
        <w:b w:val="0"/>
        <w:bCs/>
        <w:sz w:val="16"/>
        <w:szCs w:val="16"/>
      </w:rPr>
      <w:tab/>
    </w:r>
    <w:r>
      <w:rPr>
        <w:rFonts w:cs="Arial"/>
        <w:b w:val="0"/>
        <w:bCs/>
        <w:sz w:val="16"/>
        <w:szCs w:val="16"/>
      </w:rPr>
      <w:tab/>
    </w:r>
  </w:p>
  <w:p w14:paraId="4AFEBA09" w14:textId="13FDA338" w:rsidR="00500727" w:rsidRPr="0091456E" w:rsidRDefault="00500727" w:rsidP="00D26038">
    <w:pPr>
      <w:pStyle w:val="Podtitul"/>
      <w:tabs>
        <w:tab w:val="clear" w:pos="567"/>
        <w:tab w:val="clear" w:pos="1134"/>
        <w:tab w:val="clear" w:pos="1701"/>
        <w:tab w:val="clear" w:pos="2268"/>
        <w:tab w:val="clear" w:pos="2835"/>
        <w:tab w:val="clear" w:pos="3402"/>
        <w:tab w:val="clear" w:pos="3969"/>
        <w:tab w:val="clear" w:pos="4536"/>
        <w:tab w:val="left" w:pos="2410"/>
      </w:tabs>
      <w:spacing w:before="0"/>
      <w:rPr>
        <w:rFonts w:cs="Arial"/>
        <w:b w:val="0"/>
        <w:bCs/>
        <w:sz w:val="16"/>
        <w:szCs w:val="16"/>
        <w:lang w:val="sk-SK"/>
      </w:rPr>
    </w:pPr>
    <w:r>
      <w:rPr>
        <w:rFonts w:cs="Arial"/>
        <w:b w:val="0"/>
        <w:bCs/>
        <w:sz w:val="14"/>
        <w:szCs w:val="16"/>
      </w:rPr>
      <w:t>T +</w:t>
    </w:r>
    <w:r>
      <w:rPr>
        <w:rFonts w:cs="Arial"/>
        <w:b w:val="0"/>
        <w:bCs/>
        <w:sz w:val="14"/>
        <w:szCs w:val="16"/>
        <w:lang w:val="sk-SK"/>
      </w:rPr>
      <w:t>421 45 5502111</w:t>
    </w:r>
    <w:r>
      <w:rPr>
        <w:rFonts w:cs="Arial"/>
        <w:b w:val="0"/>
        <w:bCs/>
        <w:sz w:val="14"/>
        <w:szCs w:val="16"/>
        <w:lang w:val="sk-SK"/>
      </w:rPr>
      <w:tab/>
    </w:r>
    <w:r>
      <w:rPr>
        <w:rFonts w:cs="Arial"/>
        <w:b w:val="0"/>
        <w:bCs/>
        <w:sz w:val="14"/>
        <w:szCs w:val="16"/>
        <w:lang w:val="sk-SK"/>
      </w:rPr>
      <w:tab/>
    </w:r>
    <w:r>
      <w:rPr>
        <w:rFonts w:cs="Arial"/>
        <w:b w:val="0"/>
        <w:bCs/>
        <w:sz w:val="14"/>
        <w:szCs w:val="16"/>
        <w:lang w:val="sk-SK"/>
      </w:rPr>
      <w:tab/>
    </w:r>
    <w:r>
      <w:rPr>
        <w:rFonts w:cs="Arial"/>
        <w:b w:val="0"/>
        <w:bCs/>
        <w:sz w:val="14"/>
        <w:szCs w:val="16"/>
        <w:lang w:val="sk-SK"/>
      </w:rPr>
      <w:tab/>
    </w:r>
    <w:r>
      <w:rPr>
        <w:rFonts w:cs="Arial"/>
        <w:b w:val="0"/>
        <w:bCs/>
        <w:sz w:val="14"/>
        <w:szCs w:val="16"/>
        <w:lang w:val="sk-SK"/>
      </w:rPr>
      <w:tab/>
    </w:r>
    <w:r>
      <w:rPr>
        <w:rFonts w:cs="Arial"/>
        <w:b w:val="0"/>
        <w:bCs/>
        <w:sz w:val="14"/>
        <w:szCs w:val="16"/>
        <w:lang w:val="sk-SK"/>
      </w:rPr>
      <w:tab/>
    </w:r>
    <w:r>
      <w:rPr>
        <w:rFonts w:cs="Arial"/>
        <w:b w:val="0"/>
        <w:bCs/>
        <w:sz w:val="14"/>
        <w:szCs w:val="16"/>
        <w:lang w:val="sk-SK"/>
      </w:rPr>
      <w:tab/>
    </w:r>
    <w:r>
      <w:rPr>
        <w:rFonts w:cs="Arial"/>
        <w:b w:val="0"/>
        <w:bCs/>
        <w:sz w:val="14"/>
        <w:szCs w:val="16"/>
        <w:lang w:val="sk-SK"/>
      </w:rPr>
      <w:tab/>
    </w:r>
    <w:r>
      <w:rPr>
        <w:rFonts w:cs="Arial"/>
        <w:b w:val="0"/>
        <w:bCs/>
        <w:sz w:val="16"/>
        <w:szCs w:val="16"/>
        <w:lang w:val="sk-SK"/>
      </w:rPr>
      <w:t>Email: diamant@diamant.sk</w:t>
    </w:r>
    <w:r>
      <w:rPr>
        <w:rFonts w:cs="Arial"/>
        <w:b w:val="0"/>
        <w:bCs/>
        <w:sz w:val="16"/>
        <w:szCs w:val="16"/>
        <w:lang w:val="sk-SK"/>
      </w:rPr>
      <w:tab/>
    </w:r>
    <w:r>
      <w:rPr>
        <w:rFonts w:cs="Arial"/>
        <w:b w:val="0"/>
        <w:bCs/>
        <w:sz w:val="16"/>
        <w:szCs w:val="16"/>
      </w:rPr>
      <w:t xml:space="preserve">   </w:t>
    </w:r>
  </w:p>
  <w:p w14:paraId="79166D7E" w14:textId="6E3070B9" w:rsidR="00500727" w:rsidRPr="00D26038" w:rsidRDefault="00500727" w:rsidP="00D26038">
    <w:pPr>
      <w:pStyle w:val="Pta"/>
      <w:tabs>
        <w:tab w:val="clear" w:pos="9072"/>
        <w:tab w:val="right" w:pos="9214"/>
      </w:tabs>
    </w:pPr>
    <w:r>
      <w:tab/>
    </w:r>
    <w:sdt>
      <w:sdtPr>
        <w:rPr>
          <w:b/>
        </w:rPr>
        <w:id w:val="-1325354758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19</w:t>
        </w:r>
        <w:r w:rsidRPr="00F70C00">
          <w:rPr>
            <w:b/>
          </w:rPr>
          <w:fldChar w:fldCharType="end"/>
        </w:r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CC8F0D" w14:textId="418F3FFA" w:rsidR="00500727" w:rsidRPr="00CF7AD1" w:rsidRDefault="00500727" w:rsidP="00CF7AD1">
    <w:pPr>
      <w:pStyle w:val="Pta"/>
      <w:rPr>
        <w:sz w:val="18"/>
      </w:rPr>
    </w:pPr>
    <w:r w:rsidRPr="00CF7AD1">
      <w:rPr>
        <w:sz w:val="18"/>
      </w:rPr>
      <w:t xml:space="preserve">SLOVTHERMAE, Kúpele Diamant Dudince, </w:t>
    </w:r>
    <w:proofErr w:type="spellStart"/>
    <w:r w:rsidRPr="00CF7AD1">
      <w:rPr>
        <w:sz w:val="18"/>
      </w:rPr>
      <w:t>š.p</w:t>
    </w:r>
    <w:proofErr w:type="spellEnd"/>
    <w:r w:rsidRPr="00CF7AD1">
      <w:rPr>
        <w:sz w:val="18"/>
      </w:rPr>
      <w:t>.</w:t>
    </w:r>
  </w:p>
  <w:p w14:paraId="4870FE78" w14:textId="2E596B37" w:rsidR="00500727" w:rsidRPr="00CF7AD1" w:rsidRDefault="00500727" w:rsidP="00CF7AD1">
    <w:pPr>
      <w:pStyle w:val="Pta"/>
      <w:rPr>
        <w:sz w:val="18"/>
      </w:rPr>
    </w:pPr>
    <w:r w:rsidRPr="00CF7AD1">
      <w:rPr>
        <w:sz w:val="18"/>
      </w:rPr>
      <w:t>Kúpeľná 107, 962 71 Dudince, Slovensko</w:t>
    </w:r>
    <w:r>
      <w:rPr>
        <w:sz w:val="18"/>
      </w:rPr>
      <w:tab/>
    </w:r>
    <w:r>
      <w:rPr>
        <w:sz w:val="18"/>
      </w:rPr>
      <w:tab/>
      <w:t>email: diamant@diamant.sk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A0E953" w14:textId="2415A6EA" w:rsidR="00500727" w:rsidRDefault="00500727">
    <w:pPr>
      <w:rPr>
        <w:sz w:val="2"/>
        <w:szCs w:val="2"/>
      </w:rPr>
    </w:pPr>
    <w:r>
      <w:rPr>
        <w:noProof/>
        <w:lang w:eastAsia="sk-SK"/>
      </w:rPr>
      <mc:AlternateContent>
        <mc:Choice Requires="wps">
          <w:drawing>
            <wp:anchor distT="0" distB="0" distL="63500" distR="63500" simplePos="0" relativeHeight="251666944" behindDoc="1" locked="0" layoutInCell="1" allowOverlap="1" wp14:anchorId="52178379" wp14:editId="50BAA9EC">
              <wp:simplePos x="0" y="0"/>
              <wp:positionH relativeFrom="page">
                <wp:posOffset>743585</wp:posOffset>
              </wp:positionH>
              <wp:positionV relativeFrom="page">
                <wp:posOffset>9959975</wp:posOffset>
              </wp:positionV>
              <wp:extent cx="650240" cy="153035"/>
              <wp:effectExtent l="635" t="0" r="0" b="2540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0240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4793DA" w14:textId="77777777" w:rsidR="00500727" w:rsidRDefault="00500727">
                          <w:pPr>
                            <w:pStyle w:val="Style8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CharStyle10"/>
                              <w:color w:val="000000"/>
                              <w:lang w:val="sk-SK" w:eastAsia="sk-SK"/>
                            </w:rPr>
                            <w:t xml:space="preserve">Strana |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Pr="00306C3E">
                            <w:rPr>
                              <w:rStyle w:val="CharStyle10"/>
                              <w:noProof/>
                              <w:color w:val="000000"/>
                              <w:lang w:val="sk-SK" w:eastAsia="sk-SK"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178379" id="_x0000_t202" coordsize="21600,21600" o:spt="202" path="m,l,21600r21600,l21600,xe">
              <v:stroke joinstyle="miter"/>
              <v:path gradientshapeok="t" o:connecttype="rect"/>
            </v:shapetype>
            <v:shape id="Textové pole 7" o:spid="_x0000_s1028" type="#_x0000_t202" style="position:absolute;margin-left:58.55pt;margin-top:784.25pt;width:51.2pt;height:12.05pt;z-index:-25164953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" filled="f" stroked="f">
              <v:textbox style="mso-fit-shape-to-text:t" inset="0,0,0,0">
                <w:txbxContent>
                  <w:p w14:paraId="014793DA" w14:textId="77777777" w:rsidR="00500727" w:rsidRDefault="00500727">
                    <w:pPr>
                      <w:pStyle w:val="Style8"/>
                      <w:shd w:val="clear" w:color="auto" w:fill="auto"/>
                      <w:spacing w:line="240" w:lineRule="auto"/>
                    </w:pPr>
                    <w:r>
                      <w:rPr>
                        <w:rStyle w:val="CharStyle10"/>
                        <w:color w:val="000000"/>
                        <w:lang w:val="sk-SK" w:eastAsia="sk-SK"/>
                      </w:rPr>
                      <w:t xml:space="preserve">Strana |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Pr="00306C3E">
                      <w:rPr>
                        <w:rStyle w:val="CharStyle10"/>
                        <w:noProof/>
                        <w:color w:val="000000"/>
                        <w:lang w:val="sk-SK" w:eastAsia="sk-SK"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90066066"/>
      <w:docPartObj>
        <w:docPartGallery w:val="Page Numbers (Bottom of Page)"/>
        <w:docPartUnique/>
      </w:docPartObj>
    </w:sdtPr>
    <w:sdtEndPr/>
    <w:sdtContent>
      <w:p w14:paraId="5F7A49B0" w14:textId="04B6BCB4" w:rsidR="00500727" w:rsidRDefault="0050072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30</w:t>
        </w:r>
        <w:r>
          <w:fldChar w:fldCharType="end"/>
        </w:r>
      </w:p>
    </w:sdtContent>
  </w:sdt>
  <w:p w14:paraId="188E9835" w14:textId="75DF4AE4" w:rsidR="00500727" w:rsidRDefault="00500727">
    <w:pPr>
      <w:rPr>
        <w:sz w:val="2"/>
        <w:szCs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0675BB" w14:textId="77777777" w:rsidR="00500727" w:rsidRDefault="00500727">
    <w:pPr>
      <w:pBdr>
        <w:left w:val="single" w:sz="12" w:space="11" w:color="4F81BD" w:themeColor="accent1"/>
      </w:pBdr>
      <w:tabs>
        <w:tab w:val="left" w:pos="622"/>
      </w:tabs>
      <w:rPr>
        <w:rFonts w:asciiTheme="majorHAnsi" w:eastAsiaTheme="majorEastAsia" w:hAnsiTheme="majorHAnsi" w:cstheme="majorBidi"/>
        <w:color w:val="365F91" w:themeColor="accent1" w:themeShade="BF"/>
        <w:sz w:val="26"/>
        <w:szCs w:val="26"/>
      </w:rPr>
    </w:pPr>
    <w:r>
      <w:rPr>
        <w:rFonts w:asciiTheme="majorHAnsi" w:eastAsiaTheme="majorEastAsia" w:hAnsiTheme="majorHAnsi" w:cstheme="majorBidi"/>
        <w:color w:val="365F91" w:themeColor="accent1" w:themeShade="BF"/>
        <w:sz w:val="26"/>
        <w:szCs w:val="26"/>
      </w:rPr>
      <w:fldChar w:fldCharType="begin"/>
    </w:r>
    <w:r>
      <w:rPr>
        <w:rFonts w:asciiTheme="majorHAnsi" w:eastAsiaTheme="majorEastAsia" w:hAnsiTheme="majorHAnsi" w:cstheme="majorBidi"/>
        <w:color w:val="365F91" w:themeColor="accent1" w:themeShade="BF"/>
        <w:sz w:val="26"/>
        <w:szCs w:val="26"/>
      </w:rPr>
      <w:instrText>PAGE   \* MERGEFORMAT</w:instrText>
    </w:r>
    <w:r>
      <w:rPr>
        <w:rFonts w:asciiTheme="majorHAnsi" w:eastAsiaTheme="majorEastAsia" w:hAnsiTheme="majorHAnsi" w:cstheme="majorBidi"/>
        <w:color w:val="365F91" w:themeColor="accent1" w:themeShade="BF"/>
        <w:sz w:val="26"/>
        <w:szCs w:val="26"/>
      </w:rPr>
      <w:fldChar w:fldCharType="separate"/>
    </w:r>
    <w:r>
      <w:rPr>
        <w:rFonts w:asciiTheme="majorHAnsi" w:eastAsiaTheme="majorEastAsia" w:hAnsiTheme="majorHAnsi" w:cstheme="majorBidi"/>
        <w:noProof/>
        <w:color w:val="365F91" w:themeColor="accent1" w:themeShade="BF"/>
        <w:sz w:val="26"/>
        <w:szCs w:val="26"/>
      </w:rPr>
      <w:t>2</w:t>
    </w:r>
    <w:r>
      <w:rPr>
        <w:rFonts w:asciiTheme="majorHAnsi" w:eastAsiaTheme="majorEastAsia" w:hAnsiTheme="majorHAnsi" w:cstheme="majorBidi"/>
        <w:color w:val="365F91" w:themeColor="accent1" w:themeShade="BF"/>
        <w:sz w:val="26"/>
        <w:szCs w:val="26"/>
      </w:rPr>
      <w:fldChar w:fldCharType="end"/>
    </w:r>
  </w:p>
  <w:p w14:paraId="4AFA386A" w14:textId="77FE3CC3" w:rsidR="00500727" w:rsidRDefault="00500727">
    <w:pPr>
      <w:rPr>
        <w:sz w:val="2"/>
        <w:szCs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15A3B82B" w:rsidR="00500727" w:rsidRDefault="0050072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2016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500727" w:rsidRDefault="0050072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500727" w:rsidRPr="00F70C00" w:rsidRDefault="0050072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F07C40" w14:textId="77777777" w:rsidR="00500727" w:rsidRDefault="00500727" w:rsidP="00E95128">
      <w:r>
        <w:separator/>
      </w:r>
    </w:p>
  </w:footnote>
  <w:footnote w:type="continuationSeparator" w:id="0">
    <w:p w14:paraId="69784548" w14:textId="77777777" w:rsidR="00500727" w:rsidRDefault="0050072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63" w14:textId="77777777" w:rsidR="00500727" w:rsidRDefault="00500727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14:paraId="79166D64" w14:textId="478CC520" w:rsidR="00500727" w:rsidRPr="00803D2C" w:rsidRDefault="00500727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79166DD5" wp14:editId="79166DD6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2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2016</w:t>
    </w:r>
  </w:p>
  <w:p w14:paraId="79166D65" w14:textId="77777777" w:rsidR="00500727" w:rsidRPr="000D3235" w:rsidRDefault="00500727" w:rsidP="000658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66" w14:textId="77777777" w:rsidR="00500727" w:rsidRDefault="0050072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67" w14:textId="77777777" w:rsidR="00500727" w:rsidRPr="00E95128" w:rsidRDefault="0050072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 wp14:anchorId="79166DD7" wp14:editId="79166DD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68" w14:textId="7E7325C0" w:rsidR="00500727" w:rsidRDefault="0050072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14:paraId="79166D69" w14:textId="77777777" w:rsidR="00500727" w:rsidRDefault="0050072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08"/>
      <w:gridCol w:w="4124"/>
      <w:gridCol w:w="279"/>
      <w:gridCol w:w="278"/>
      <w:gridCol w:w="279"/>
      <w:gridCol w:w="278"/>
      <w:gridCol w:w="279"/>
      <w:gridCol w:w="278"/>
      <w:gridCol w:w="279"/>
      <w:gridCol w:w="278"/>
      <w:gridCol w:w="279"/>
      <w:gridCol w:w="278"/>
    </w:tblGrid>
    <w:tr w:rsidR="00500727" w14:paraId="79166D76" w14:textId="77777777" w:rsidTr="00D34B3E">
      <w:trPr>
        <w:trHeight w:val="299"/>
      </w:trPr>
      <w:tc>
        <w:tcPr>
          <w:tcW w:w="2251" w:type="dxa"/>
          <w:vAlign w:val="center"/>
        </w:tcPr>
        <w:p w14:paraId="79166D6A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6B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6C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6D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6E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6F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70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71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72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73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74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75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77" w14:textId="77777777" w:rsidR="00500727" w:rsidRDefault="00500727" w:rsidP="008B1245">
    <w:pPr>
      <w:pStyle w:val="Hlavika"/>
      <w:rPr>
        <w:sz w:val="24"/>
      </w:rPr>
    </w:pPr>
  </w:p>
  <w:p w14:paraId="79166D78" w14:textId="77777777" w:rsidR="00500727" w:rsidRPr="00E95128" w:rsidRDefault="0050072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D8F0CD" w14:textId="72189A72" w:rsidR="00500727" w:rsidRPr="002D172D" w:rsidRDefault="00500727" w:rsidP="002D172D">
    <w:pPr>
      <w:keepNext/>
      <w:pBdr>
        <w:bottom w:val="single" w:sz="6" w:space="6" w:color="auto"/>
      </w:pBdr>
      <w:tabs>
        <w:tab w:val="left" w:pos="6963"/>
      </w:tabs>
      <w:outlineLvl w:val="0"/>
      <w:rPr>
        <w:b/>
        <w:noProof/>
        <w:sz w:val="24"/>
        <w:lang w:eastAsia="sk-SK"/>
      </w:rPr>
    </w:pPr>
    <w:r w:rsidRPr="002D172D">
      <w:rPr>
        <w:b/>
        <w:noProof/>
        <w:sz w:val="24"/>
        <w:lang w:eastAsia="sk-SK"/>
      </w:rPr>
      <w:t xml:space="preserve">SLOVTHERMAE, Kúpele Diamant Dudince, š.p. , </w:t>
    </w:r>
  </w:p>
  <w:p w14:paraId="3C0ADFF2" w14:textId="09019E22" w:rsidR="00500727" w:rsidRPr="002D172D" w:rsidRDefault="00500727" w:rsidP="002D172D">
    <w:pPr>
      <w:keepNext/>
      <w:pBdr>
        <w:bottom w:val="single" w:sz="6" w:space="6" w:color="auto"/>
      </w:pBdr>
      <w:tabs>
        <w:tab w:val="left" w:pos="6963"/>
      </w:tabs>
      <w:outlineLvl w:val="0"/>
      <w:rPr>
        <w:b/>
        <w:w w:val="150"/>
        <w:sz w:val="24"/>
      </w:rPr>
    </w:pPr>
    <w:r w:rsidRPr="002D172D">
      <w:rPr>
        <w:b/>
        <w:noProof/>
        <w:sz w:val="24"/>
        <w:lang w:eastAsia="sk-SK"/>
      </w:rPr>
      <w:t xml:space="preserve">Kúpeľná 107, 96271  Dudince, </w:t>
    </w:r>
    <w:r>
      <w:rPr>
        <w:b/>
        <w:noProof/>
        <w:sz w:val="24"/>
        <w:lang w:eastAsia="sk-SK"/>
      </w:rPr>
      <w:t>IČO 00165506, DIČ 2020295442</w:t>
    </w:r>
    <w:r w:rsidRPr="002D172D">
      <w:rPr>
        <w:b/>
        <w:w w:val="150"/>
        <w:sz w:val="24"/>
      </w:rPr>
      <w:t xml:space="preserve">      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EF5AAE" w14:textId="2CC68B6C" w:rsidR="00500727" w:rsidRDefault="00500727">
    <w:pPr>
      <w:rPr>
        <w:sz w:val="2"/>
        <w:szCs w:val="2"/>
      </w:rPr>
    </w:pPr>
    <w:r>
      <w:rPr>
        <w:noProof/>
        <w:lang w:eastAsia="sk-SK"/>
      </w:rPr>
      <mc:AlternateContent>
        <mc:Choice Requires="wps">
          <w:drawing>
            <wp:anchor distT="0" distB="0" distL="63500" distR="63500" simplePos="0" relativeHeight="251662848" behindDoc="1" locked="0" layoutInCell="1" allowOverlap="1" wp14:anchorId="37764BE5" wp14:editId="58115A6A">
              <wp:simplePos x="0" y="0"/>
              <wp:positionH relativeFrom="page">
                <wp:posOffset>780415</wp:posOffset>
              </wp:positionH>
              <wp:positionV relativeFrom="page">
                <wp:posOffset>390525</wp:posOffset>
              </wp:positionV>
              <wp:extent cx="6016625" cy="153035"/>
              <wp:effectExtent l="0" t="0" r="3810" b="0"/>
              <wp:wrapNone/>
              <wp:docPr id="10" name="Textové po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16625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21F18D" w14:textId="77777777" w:rsidR="00500727" w:rsidRDefault="00500727">
                          <w:pPr>
                            <w:pStyle w:val="Style8"/>
                            <w:shd w:val="clear" w:color="auto" w:fill="auto"/>
                            <w:tabs>
                              <w:tab w:val="right" w:pos="5443"/>
                              <w:tab w:val="right" w:pos="9475"/>
                            </w:tabs>
                            <w:spacing w:line="240" w:lineRule="auto"/>
                          </w:pPr>
                          <w:r>
                            <w:rPr>
                              <w:rStyle w:val="CharStyle10"/>
                              <w:color w:val="000000"/>
                            </w:rPr>
                            <w:t xml:space="preserve">Poznámky Úč POD </w:t>
                          </w:r>
                          <w:r>
                            <w:rPr>
                              <w:rStyle w:val="CharStyle11"/>
                              <w:color w:val="000000"/>
                            </w:rPr>
                            <w:t>3-01</w:t>
                          </w:r>
                          <w:r>
                            <w:rPr>
                              <w:rStyle w:val="CharStyle11"/>
                              <w:color w:val="000000"/>
                            </w:rPr>
                            <w:tab/>
                          </w:r>
                          <w:r>
                            <w:rPr>
                              <w:rStyle w:val="CharStyle10"/>
                              <w:color w:val="000000"/>
                            </w:rPr>
                            <w:t>ICO 00165506</w:t>
                          </w:r>
                          <w:r>
                            <w:rPr>
                              <w:rStyle w:val="CharStyle10"/>
                              <w:color w:val="000000"/>
                            </w:rPr>
                            <w:tab/>
                            <w:t>DIC 2020295442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764BE5" id="_x0000_t202" coordsize="21600,21600" o:spt="202" path="m,l,21600r21600,l21600,xe">
              <v:stroke joinstyle="miter"/>
              <v:path gradientshapeok="t" o:connecttype="rect"/>
            </v:shapetype>
            <v:shape id="Textové pole 10" o:spid="_x0000_s1027" type="#_x0000_t202" style="position:absolute;margin-left:61.45pt;margin-top:30.75pt;width:473.75pt;height:12.05pt;z-index:-251653632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" filled="f" stroked="f">
              <v:textbox style="mso-fit-shape-to-text:t" inset="0,0,0,0">
                <w:txbxContent>
                  <w:p w14:paraId="7A21F18D" w14:textId="77777777" w:rsidR="00500727" w:rsidRDefault="00500727">
                    <w:pPr>
                      <w:pStyle w:val="Style8"/>
                      <w:shd w:val="clear" w:color="auto" w:fill="auto"/>
                      <w:tabs>
                        <w:tab w:val="right" w:pos="5443"/>
                        <w:tab w:val="right" w:pos="9475"/>
                      </w:tabs>
                      <w:spacing w:line="240" w:lineRule="auto"/>
                    </w:pPr>
                    <w:r>
                      <w:rPr>
                        <w:rStyle w:val="CharStyle10"/>
                        <w:color w:val="000000"/>
                      </w:rPr>
                      <w:t xml:space="preserve">Poznámky Úč POD </w:t>
                    </w:r>
                    <w:r>
                      <w:rPr>
                        <w:rStyle w:val="CharStyle11"/>
                        <w:color w:val="000000"/>
                      </w:rPr>
                      <w:t>3-01</w:t>
                    </w:r>
                    <w:r>
                      <w:rPr>
                        <w:rStyle w:val="CharStyle11"/>
                        <w:color w:val="000000"/>
                      </w:rPr>
                      <w:tab/>
                    </w:r>
                    <w:r>
                      <w:rPr>
                        <w:rStyle w:val="CharStyle10"/>
                        <w:color w:val="000000"/>
                      </w:rPr>
                      <w:t>ICO 00165506</w:t>
                    </w:r>
                    <w:r>
                      <w:rPr>
                        <w:rStyle w:val="CharStyle10"/>
                        <w:color w:val="000000"/>
                      </w:rPr>
                      <w:tab/>
                      <w:t>DIC 2020295442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BCF2EB" w14:textId="59C33DF3" w:rsidR="00500727" w:rsidRDefault="00500727" w:rsidP="008E220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Učtovná</w:t>
    </w:r>
    <w:proofErr w:type="spellEnd"/>
    <w:r>
      <w:rPr>
        <w:b/>
        <w:bCs/>
        <w:sz w:val="18"/>
        <w:szCs w:val="18"/>
      </w:rPr>
      <w:t xml:space="preserve"> závierka pre veľké účtovné jednotky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2019</w:t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30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500727" w:rsidRPr="00C14925" w14:paraId="44D55DBA" w14:textId="77777777" w:rsidTr="00087C3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0C02180" w14:textId="77777777" w:rsidR="00500727" w:rsidRPr="00C14925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D1F634" w14:textId="77777777" w:rsidR="00500727" w:rsidRPr="00C14925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2DF0666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1056B45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F10557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6BB30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27FF73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7F9E8B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F20413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9334FB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644032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FFB527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8798A20" w14:textId="77777777" w:rsidR="00500727" w:rsidRPr="00833D0C" w:rsidRDefault="00500727" w:rsidP="008E220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00727" w:rsidRPr="00C14925" w14:paraId="36442DE8" w14:textId="77777777" w:rsidTr="00087C3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B4DA7E" w14:textId="77777777" w:rsidR="00500727" w:rsidRPr="00C14925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A2F110E" w14:textId="77777777" w:rsidR="00500727" w:rsidRPr="00C14925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AE1489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56AC6E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21B794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8C6468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F4DA1A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5FD5B5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967EC8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8AAC6E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05AF7C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29F25F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D8FC48B" w14:textId="1771F7C8" w:rsidR="00500727" w:rsidRDefault="00500727">
    <w:pPr>
      <w:pStyle w:val="Hlavika"/>
    </w:pPr>
  </w:p>
  <w:p w14:paraId="4EFF4205" w14:textId="54E558E2" w:rsidR="00500727" w:rsidRDefault="00500727">
    <w:pPr>
      <w:rPr>
        <w:sz w:val="2"/>
        <w:szCs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B3E86E" w14:textId="4C077376" w:rsidR="00500727" w:rsidRDefault="00500727">
    <w:pPr>
      <w:pStyle w:val="Hlavika"/>
    </w:pPr>
  </w:p>
  <w:p w14:paraId="3A4424E3" w14:textId="3E1E26B8" w:rsidR="00500727" w:rsidRDefault="00500727" w:rsidP="008E220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Učtovná</w:t>
    </w:r>
    <w:proofErr w:type="spellEnd"/>
    <w:r>
      <w:rPr>
        <w:b/>
        <w:bCs/>
        <w:sz w:val="18"/>
        <w:szCs w:val="18"/>
      </w:rPr>
      <w:t xml:space="preserve"> závierka pre veľké účtovné jednotky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2018</w:t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500727" w:rsidRPr="00C14925" w14:paraId="6DA396DD" w14:textId="77777777" w:rsidTr="00087C3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347DDFF" w14:textId="77777777" w:rsidR="00500727" w:rsidRPr="00C14925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71C6F0E" w14:textId="77777777" w:rsidR="00500727" w:rsidRPr="00C14925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8DD49BE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C63002C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0A8574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AE9B70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8E11E6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5161EB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266B81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F73830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335AE4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327AF3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37DF98C8" w14:textId="77777777" w:rsidR="00500727" w:rsidRPr="00833D0C" w:rsidRDefault="00500727" w:rsidP="008E220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00727" w:rsidRPr="00C14925" w14:paraId="56E3C40C" w14:textId="77777777" w:rsidTr="00087C3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F4EF86" w14:textId="77777777" w:rsidR="00500727" w:rsidRPr="00C14925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A95AA5E" w14:textId="77777777" w:rsidR="00500727" w:rsidRPr="00C14925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B5A4F3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85DF16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CC1C8A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6FDA43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150732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C1CE3F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1232DB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35F206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928A53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D16A32" w14:textId="77777777" w:rsidR="00500727" w:rsidRPr="00833D0C" w:rsidRDefault="00500727" w:rsidP="008E220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58B627" w14:textId="478043C0" w:rsidR="00500727" w:rsidRDefault="00500727">
    <w:pPr>
      <w:rPr>
        <w:sz w:val="2"/>
        <w:szCs w:val="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2" w14:textId="1F842AF8" w:rsidR="00500727" w:rsidRDefault="00500727" w:rsidP="00D2603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Učtovná</w:t>
    </w:r>
    <w:proofErr w:type="spellEnd"/>
    <w:r>
      <w:rPr>
        <w:b/>
        <w:bCs/>
        <w:sz w:val="18"/>
        <w:szCs w:val="18"/>
      </w:rPr>
      <w:t xml:space="preserve"> závierka pre veľké účtovné jednotky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2019</w:t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30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500727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500727" w:rsidRPr="00C14925" w:rsidRDefault="00500727" w:rsidP="00551E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500727" w:rsidRPr="00C14925" w:rsidRDefault="00500727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221285C0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C2ABE76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1C5E3AC1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46502102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5CBD9B67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1852EFB8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1BC58164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CDCD402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9166DB0" w14:textId="77777777" w:rsidR="00500727" w:rsidRPr="00833D0C" w:rsidRDefault="00500727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00727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500727" w:rsidRPr="00C14925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500727" w:rsidRPr="00C14925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11B5D6DF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64D7CA8E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400923F2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6AF402D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227F4B73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D25B53F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5950C416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55215578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6848A192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3F4B2D64" w:rsidR="00500727" w:rsidRPr="00833D0C" w:rsidRDefault="005007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500727" w:rsidRDefault="00500727" w:rsidP="00D26038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500727" w:rsidRDefault="0050072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500727" w:rsidRPr="00E95128" w:rsidRDefault="0050072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42368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0E4D3F1" w:rsidR="00500727" w:rsidRDefault="0050072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14:paraId="79166DC3" w14:textId="77777777" w:rsidR="00500727" w:rsidRPr="00E95128" w:rsidRDefault="0050072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00727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500727" w:rsidRDefault="0050072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500727" w:rsidRPr="00E95128" w:rsidRDefault="0050072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7"/>
    <w:multiLevelType w:val="multilevel"/>
    <w:tmpl w:val="00000006"/>
    <w:lvl w:ilvl="0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" w15:restartNumberingAfterBreak="0">
    <w:nsid w:val="00000009"/>
    <w:multiLevelType w:val="multilevel"/>
    <w:tmpl w:val="00000008"/>
    <w:lvl w:ilvl="0">
      <w:start w:val="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2" w15:restartNumberingAfterBreak="0">
    <w:nsid w:val="0000000D"/>
    <w:multiLevelType w:val="multilevel"/>
    <w:tmpl w:val="0000000C"/>
    <w:lvl w:ilvl="0">
      <w:start w:val="1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3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3" w15:restartNumberingAfterBreak="0">
    <w:nsid w:val="24882624"/>
    <w:multiLevelType w:val="hybridMultilevel"/>
    <w:tmpl w:val="1832A212"/>
    <w:lvl w:ilvl="0" w:tplc="94B2F0E4">
      <w:start w:val="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9B250AF"/>
    <w:multiLevelType w:val="multilevel"/>
    <w:tmpl w:val="00000006"/>
    <w:lvl w:ilvl="0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1)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5" w15:restartNumberingAfterBreak="0">
    <w:nsid w:val="31071BEA"/>
    <w:multiLevelType w:val="hybridMultilevel"/>
    <w:tmpl w:val="1660C7F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7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62549EA"/>
    <w:multiLevelType w:val="hybridMultilevel"/>
    <w:tmpl w:val="A9BC3676"/>
    <w:lvl w:ilvl="0" w:tplc="1DFCCFE8">
      <w:start w:val="1"/>
      <w:numFmt w:val="decimal"/>
      <w:lvlText w:val="%1)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 w15:restartNumberingAfterBreak="0">
    <w:nsid w:val="485A6A59"/>
    <w:multiLevelType w:val="hybridMultilevel"/>
    <w:tmpl w:val="7E2E2618"/>
    <w:lvl w:ilvl="0" w:tplc="6F6AC210">
      <w:start w:val="1"/>
      <w:numFmt w:val="decimal"/>
      <w:lvlText w:val="%1."/>
      <w:lvlJc w:val="left"/>
      <w:pPr>
        <w:ind w:left="600" w:hanging="360"/>
      </w:pPr>
      <w:rPr>
        <w:rFonts w:hint="default"/>
        <w:b w:val="0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0" w15:restartNumberingAfterBreak="0">
    <w:nsid w:val="6DE07AA6"/>
    <w:multiLevelType w:val="hybridMultilevel"/>
    <w:tmpl w:val="F978F5D0"/>
    <w:lvl w:ilvl="0" w:tplc="366ACCDE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13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1"/>
  </w:num>
  <w:num w:numId="7">
    <w:abstractNumId w:val="3"/>
  </w:num>
  <w:num w:numId="8">
    <w:abstractNumId w:val="0"/>
  </w:num>
  <w:num w:numId="9">
    <w:abstractNumId w:val="1"/>
  </w:num>
  <w:num w:numId="10">
    <w:abstractNumId w:val="2"/>
  </w:num>
  <w:num w:numId="11">
    <w:abstractNumId w:val="10"/>
  </w:num>
  <w:num w:numId="12">
    <w:abstractNumId w:val="8"/>
  </w:num>
  <w:num w:numId="13">
    <w:abstractNumId w:val="5"/>
  </w:num>
  <w:num w:numId="14">
    <w:abstractNumId w:val="9"/>
  </w:num>
  <w:num w:numId="15">
    <w:abstractNumId w:val="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DB4"/>
    <w:rsid w:val="00000EBD"/>
    <w:rsid w:val="0000290B"/>
    <w:rsid w:val="00002921"/>
    <w:rsid w:val="00003C63"/>
    <w:rsid w:val="00003DEF"/>
    <w:rsid w:val="000040F5"/>
    <w:rsid w:val="00004F99"/>
    <w:rsid w:val="00005618"/>
    <w:rsid w:val="000064EE"/>
    <w:rsid w:val="00006B00"/>
    <w:rsid w:val="00006F02"/>
    <w:rsid w:val="000106BA"/>
    <w:rsid w:val="00010822"/>
    <w:rsid w:val="00010825"/>
    <w:rsid w:val="00010C2A"/>
    <w:rsid w:val="00011460"/>
    <w:rsid w:val="000132BD"/>
    <w:rsid w:val="000166DC"/>
    <w:rsid w:val="000172DD"/>
    <w:rsid w:val="00017791"/>
    <w:rsid w:val="000178A5"/>
    <w:rsid w:val="00021C95"/>
    <w:rsid w:val="000225A5"/>
    <w:rsid w:val="00022E6F"/>
    <w:rsid w:val="00025561"/>
    <w:rsid w:val="00026A77"/>
    <w:rsid w:val="00027E12"/>
    <w:rsid w:val="000324E1"/>
    <w:rsid w:val="00032D7F"/>
    <w:rsid w:val="000331E6"/>
    <w:rsid w:val="000338A2"/>
    <w:rsid w:val="0003511E"/>
    <w:rsid w:val="00035987"/>
    <w:rsid w:val="00036B7B"/>
    <w:rsid w:val="00037928"/>
    <w:rsid w:val="0003793C"/>
    <w:rsid w:val="000410F3"/>
    <w:rsid w:val="00041167"/>
    <w:rsid w:val="000411A0"/>
    <w:rsid w:val="000422E9"/>
    <w:rsid w:val="000425A6"/>
    <w:rsid w:val="00042A09"/>
    <w:rsid w:val="00042F64"/>
    <w:rsid w:val="00043393"/>
    <w:rsid w:val="00044533"/>
    <w:rsid w:val="000455FF"/>
    <w:rsid w:val="00045A17"/>
    <w:rsid w:val="000465C6"/>
    <w:rsid w:val="000470EC"/>
    <w:rsid w:val="00047F10"/>
    <w:rsid w:val="000517AC"/>
    <w:rsid w:val="00051F38"/>
    <w:rsid w:val="00052495"/>
    <w:rsid w:val="00052B4D"/>
    <w:rsid w:val="00053F50"/>
    <w:rsid w:val="00054859"/>
    <w:rsid w:val="00055202"/>
    <w:rsid w:val="00055F3C"/>
    <w:rsid w:val="000567CC"/>
    <w:rsid w:val="0006170F"/>
    <w:rsid w:val="00061A58"/>
    <w:rsid w:val="00062334"/>
    <w:rsid w:val="000626E8"/>
    <w:rsid w:val="00062DCD"/>
    <w:rsid w:val="000658BA"/>
    <w:rsid w:val="00067E22"/>
    <w:rsid w:val="00067F05"/>
    <w:rsid w:val="0007097A"/>
    <w:rsid w:val="00072D0A"/>
    <w:rsid w:val="00073853"/>
    <w:rsid w:val="000738DF"/>
    <w:rsid w:val="000739AC"/>
    <w:rsid w:val="000744FD"/>
    <w:rsid w:val="0007523E"/>
    <w:rsid w:val="00075B41"/>
    <w:rsid w:val="00076486"/>
    <w:rsid w:val="0007661C"/>
    <w:rsid w:val="00076DF3"/>
    <w:rsid w:val="00077153"/>
    <w:rsid w:val="00077A38"/>
    <w:rsid w:val="00077C57"/>
    <w:rsid w:val="00077C6D"/>
    <w:rsid w:val="000812CD"/>
    <w:rsid w:val="000818C7"/>
    <w:rsid w:val="0008203F"/>
    <w:rsid w:val="00082DB2"/>
    <w:rsid w:val="0008425B"/>
    <w:rsid w:val="00084356"/>
    <w:rsid w:val="0008496E"/>
    <w:rsid w:val="00084CAA"/>
    <w:rsid w:val="00085012"/>
    <w:rsid w:val="00085A3A"/>
    <w:rsid w:val="00086A82"/>
    <w:rsid w:val="00087108"/>
    <w:rsid w:val="000876F9"/>
    <w:rsid w:val="00087C3B"/>
    <w:rsid w:val="0009088A"/>
    <w:rsid w:val="0009265C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09C4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EC6"/>
    <w:rsid w:val="000A6FBA"/>
    <w:rsid w:val="000B01A7"/>
    <w:rsid w:val="000B0BE8"/>
    <w:rsid w:val="000B29CF"/>
    <w:rsid w:val="000B3DDB"/>
    <w:rsid w:val="000B4629"/>
    <w:rsid w:val="000B483B"/>
    <w:rsid w:val="000B615B"/>
    <w:rsid w:val="000B6195"/>
    <w:rsid w:val="000B693A"/>
    <w:rsid w:val="000B6D83"/>
    <w:rsid w:val="000B7957"/>
    <w:rsid w:val="000C02C8"/>
    <w:rsid w:val="000C160F"/>
    <w:rsid w:val="000C17C3"/>
    <w:rsid w:val="000C2046"/>
    <w:rsid w:val="000C2309"/>
    <w:rsid w:val="000C2D66"/>
    <w:rsid w:val="000C2E5F"/>
    <w:rsid w:val="000C3422"/>
    <w:rsid w:val="000C44AA"/>
    <w:rsid w:val="000C6195"/>
    <w:rsid w:val="000C648D"/>
    <w:rsid w:val="000C68B3"/>
    <w:rsid w:val="000C7A1D"/>
    <w:rsid w:val="000D04B2"/>
    <w:rsid w:val="000D07FE"/>
    <w:rsid w:val="000D0E62"/>
    <w:rsid w:val="000D1324"/>
    <w:rsid w:val="000D1BD5"/>
    <w:rsid w:val="000D22FF"/>
    <w:rsid w:val="000D25B8"/>
    <w:rsid w:val="000D3659"/>
    <w:rsid w:val="000D3FB1"/>
    <w:rsid w:val="000D45CF"/>
    <w:rsid w:val="000D4719"/>
    <w:rsid w:val="000D479C"/>
    <w:rsid w:val="000D4824"/>
    <w:rsid w:val="000D560B"/>
    <w:rsid w:val="000D6061"/>
    <w:rsid w:val="000D76F9"/>
    <w:rsid w:val="000E07D2"/>
    <w:rsid w:val="000E08F9"/>
    <w:rsid w:val="000E1FF6"/>
    <w:rsid w:val="000E27EA"/>
    <w:rsid w:val="000E2958"/>
    <w:rsid w:val="000E2A37"/>
    <w:rsid w:val="000E4489"/>
    <w:rsid w:val="000E4B8D"/>
    <w:rsid w:val="000E4D12"/>
    <w:rsid w:val="000E54B6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6CB5"/>
    <w:rsid w:val="000F7206"/>
    <w:rsid w:val="00102C1A"/>
    <w:rsid w:val="00103563"/>
    <w:rsid w:val="00103B71"/>
    <w:rsid w:val="00103CEE"/>
    <w:rsid w:val="00103E4E"/>
    <w:rsid w:val="00104E7E"/>
    <w:rsid w:val="00106F8E"/>
    <w:rsid w:val="00107FAD"/>
    <w:rsid w:val="0011133F"/>
    <w:rsid w:val="00111D9B"/>
    <w:rsid w:val="00111DFD"/>
    <w:rsid w:val="00113259"/>
    <w:rsid w:val="00113508"/>
    <w:rsid w:val="001139DB"/>
    <w:rsid w:val="0011485D"/>
    <w:rsid w:val="00116DD8"/>
    <w:rsid w:val="001176F5"/>
    <w:rsid w:val="001179B3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408"/>
    <w:rsid w:val="00127702"/>
    <w:rsid w:val="00127D9C"/>
    <w:rsid w:val="00130146"/>
    <w:rsid w:val="00130E3B"/>
    <w:rsid w:val="0013160B"/>
    <w:rsid w:val="0013369F"/>
    <w:rsid w:val="00134145"/>
    <w:rsid w:val="00134FB7"/>
    <w:rsid w:val="00135187"/>
    <w:rsid w:val="00135376"/>
    <w:rsid w:val="00136273"/>
    <w:rsid w:val="00136A4A"/>
    <w:rsid w:val="00136F24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0B9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4168"/>
    <w:rsid w:val="00166FA8"/>
    <w:rsid w:val="00170B9E"/>
    <w:rsid w:val="001712A8"/>
    <w:rsid w:val="00171383"/>
    <w:rsid w:val="0017194C"/>
    <w:rsid w:val="0017267A"/>
    <w:rsid w:val="00172D44"/>
    <w:rsid w:val="001733C5"/>
    <w:rsid w:val="00173C35"/>
    <w:rsid w:val="00174A8F"/>
    <w:rsid w:val="00175B42"/>
    <w:rsid w:val="0017651F"/>
    <w:rsid w:val="00177051"/>
    <w:rsid w:val="001776AE"/>
    <w:rsid w:val="00177897"/>
    <w:rsid w:val="00177BCA"/>
    <w:rsid w:val="00177C59"/>
    <w:rsid w:val="001804F9"/>
    <w:rsid w:val="001824D2"/>
    <w:rsid w:val="001844A9"/>
    <w:rsid w:val="00184B3A"/>
    <w:rsid w:val="00184E26"/>
    <w:rsid w:val="00184E52"/>
    <w:rsid w:val="00185678"/>
    <w:rsid w:val="00186810"/>
    <w:rsid w:val="001871CD"/>
    <w:rsid w:val="0018792B"/>
    <w:rsid w:val="00187B00"/>
    <w:rsid w:val="00190DBB"/>
    <w:rsid w:val="00191563"/>
    <w:rsid w:val="00193EE6"/>
    <w:rsid w:val="00194A39"/>
    <w:rsid w:val="00197CB1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3A39"/>
    <w:rsid w:val="001B4C3E"/>
    <w:rsid w:val="001B5156"/>
    <w:rsid w:val="001B5855"/>
    <w:rsid w:val="001C0A6A"/>
    <w:rsid w:val="001C138D"/>
    <w:rsid w:val="001C2141"/>
    <w:rsid w:val="001C39EE"/>
    <w:rsid w:val="001C6938"/>
    <w:rsid w:val="001C7363"/>
    <w:rsid w:val="001D06F0"/>
    <w:rsid w:val="001D0C7D"/>
    <w:rsid w:val="001D181E"/>
    <w:rsid w:val="001D3160"/>
    <w:rsid w:val="001D3DCB"/>
    <w:rsid w:val="001D44B7"/>
    <w:rsid w:val="001D4E8A"/>
    <w:rsid w:val="001D507C"/>
    <w:rsid w:val="001D5398"/>
    <w:rsid w:val="001D5F78"/>
    <w:rsid w:val="001E03E6"/>
    <w:rsid w:val="001E081C"/>
    <w:rsid w:val="001E1386"/>
    <w:rsid w:val="001E1815"/>
    <w:rsid w:val="001E1E9D"/>
    <w:rsid w:val="001E27A6"/>
    <w:rsid w:val="001E3EC9"/>
    <w:rsid w:val="001E4423"/>
    <w:rsid w:val="001E4714"/>
    <w:rsid w:val="001E4DDA"/>
    <w:rsid w:val="001E6A82"/>
    <w:rsid w:val="001E7A31"/>
    <w:rsid w:val="001E7DAF"/>
    <w:rsid w:val="001F2968"/>
    <w:rsid w:val="001F338B"/>
    <w:rsid w:val="001F340D"/>
    <w:rsid w:val="001F4E5F"/>
    <w:rsid w:val="001F6331"/>
    <w:rsid w:val="00200C9C"/>
    <w:rsid w:val="00203C71"/>
    <w:rsid w:val="00204785"/>
    <w:rsid w:val="00204925"/>
    <w:rsid w:val="002059D7"/>
    <w:rsid w:val="00205D79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7BD"/>
    <w:rsid w:val="00221D59"/>
    <w:rsid w:val="00221F76"/>
    <w:rsid w:val="0022251C"/>
    <w:rsid w:val="00223446"/>
    <w:rsid w:val="0022347C"/>
    <w:rsid w:val="00225398"/>
    <w:rsid w:val="00226057"/>
    <w:rsid w:val="0023026F"/>
    <w:rsid w:val="002303A4"/>
    <w:rsid w:val="002304B6"/>
    <w:rsid w:val="002311B6"/>
    <w:rsid w:val="00232D0A"/>
    <w:rsid w:val="0023546B"/>
    <w:rsid w:val="0023562B"/>
    <w:rsid w:val="00236308"/>
    <w:rsid w:val="002367B8"/>
    <w:rsid w:val="00237825"/>
    <w:rsid w:val="00237BB4"/>
    <w:rsid w:val="00240378"/>
    <w:rsid w:val="002414BC"/>
    <w:rsid w:val="002415F0"/>
    <w:rsid w:val="002418D5"/>
    <w:rsid w:val="00241AD1"/>
    <w:rsid w:val="00241F81"/>
    <w:rsid w:val="00242D1D"/>
    <w:rsid w:val="00243B5A"/>
    <w:rsid w:val="0024497D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5672E"/>
    <w:rsid w:val="00260C4C"/>
    <w:rsid w:val="00262CD4"/>
    <w:rsid w:val="00262E33"/>
    <w:rsid w:val="002648FE"/>
    <w:rsid w:val="00264A3A"/>
    <w:rsid w:val="00265153"/>
    <w:rsid w:val="00265B4F"/>
    <w:rsid w:val="0026656A"/>
    <w:rsid w:val="00267356"/>
    <w:rsid w:val="002679A0"/>
    <w:rsid w:val="00271316"/>
    <w:rsid w:val="002724ED"/>
    <w:rsid w:val="0027298D"/>
    <w:rsid w:val="00274C00"/>
    <w:rsid w:val="00274D10"/>
    <w:rsid w:val="002761B2"/>
    <w:rsid w:val="00280A3A"/>
    <w:rsid w:val="00280D5B"/>
    <w:rsid w:val="00282F28"/>
    <w:rsid w:val="00283139"/>
    <w:rsid w:val="002837BF"/>
    <w:rsid w:val="00283D43"/>
    <w:rsid w:val="00283F1C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1DB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258"/>
    <w:rsid w:val="002B2E08"/>
    <w:rsid w:val="002B2E36"/>
    <w:rsid w:val="002B3ECA"/>
    <w:rsid w:val="002B4000"/>
    <w:rsid w:val="002B4A67"/>
    <w:rsid w:val="002B6120"/>
    <w:rsid w:val="002C191C"/>
    <w:rsid w:val="002C19ED"/>
    <w:rsid w:val="002C2178"/>
    <w:rsid w:val="002C228B"/>
    <w:rsid w:val="002C341E"/>
    <w:rsid w:val="002C3448"/>
    <w:rsid w:val="002C3C41"/>
    <w:rsid w:val="002C4587"/>
    <w:rsid w:val="002C4BC0"/>
    <w:rsid w:val="002C509C"/>
    <w:rsid w:val="002C50A0"/>
    <w:rsid w:val="002C59EE"/>
    <w:rsid w:val="002C7662"/>
    <w:rsid w:val="002D01DF"/>
    <w:rsid w:val="002D172D"/>
    <w:rsid w:val="002D4AEE"/>
    <w:rsid w:val="002D4C68"/>
    <w:rsid w:val="002D535C"/>
    <w:rsid w:val="002D5A7F"/>
    <w:rsid w:val="002D69FB"/>
    <w:rsid w:val="002D79A9"/>
    <w:rsid w:val="002E071B"/>
    <w:rsid w:val="002E0DE7"/>
    <w:rsid w:val="002E0E7B"/>
    <w:rsid w:val="002E226B"/>
    <w:rsid w:val="002E31E7"/>
    <w:rsid w:val="002E35FC"/>
    <w:rsid w:val="002E509F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A80"/>
    <w:rsid w:val="00300FD6"/>
    <w:rsid w:val="00301031"/>
    <w:rsid w:val="00301C73"/>
    <w:rsid w:val="00302042"/>
    <w:rsid w:val="00302B7A"/>
    <w:rsid w:val="00303F29"/>
    <w:rsid w:val="0030497C"/>
    <w:rsid w:val="00305352"/>
    <w:rsid w:val="00305519"/>
    <w:rsid w:val="0030592D"/>
    <w:rsid w:val="00307540"/>
    <w:rsid w:val="0031025F"/>
    <w:rsid w:val="00310907"/>
    <w:rsid w:val="0031104D"/>
    <w:rsid w:val="0031325B"/>
    <w:rsid w:val="003147AA"/>
    <w:rsid w:val="0032138D"/>
    <w:rsid w:val="00321D36"/>
    <w:rsid w:val="003226A5"/>
    <w:rsid w:val="003262E6"/>
    <w:rsid w:val="00327C80"/>
    <w:rsid w:val="0033117E"/>
    <w:rsid w:val="00331FD6"/>
    <w:rsid w:val="00332108"/>
    <w:rsid w:val="00332136"/>
    <w:rsid w:val="00332189"/>
    <w:rsid w:val="003323AD"/>
    <w:rsid w:val="003326E7"/>
    <w:rsid w:val="00333295"/>
    <w:rsid w:val="00334301"/>
    <w:rsid w:val="00335C04"/>
    <w:rsid w:val="00340CB1"/>
    <w:rsid w:val="0034119B"/>
    <w:rsid w:val="00341646"/>
    <w:rsid w:val="00342E08"/>
    <w:rsid w:val="003434C5"/>
    <w:rsid w:val="003448D7"/>
    <w:rsid w:val="003452C2"/>
    <w:rsid w:val="00345D2D"/>
    <w:rsid w:val="0034638A"/>
    <w:rsid w:val="003463DE"/>
    <w:rsid w:val="00347D6B"/>
    <w:rsid w:val="003500E4"/>
    <w:rsid w:val="00350F61"/>
    <w:rsid w:val="00351524"/>
    <w:rsid w:val="00352453"/>
    <w:rsid w:val="00353831"/>
    <w:rsid w:val="003539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B3D"/>
    <w:rsid w:val="00370F56"/>
    <w:rsid w:val="00372E8B"/>
    <w:rsid w:val="00372FE3"/>
    <w:rsid w:val="00373215"/>
    <w:rsid w:val="00374CFA"/>
    <w:rsid w:val="00375AB4"/>
    <w:rsid w:val="0037761D"/>
    <w:rsid w:val="00380413"/>
    <w:rsid w:val="003805B6"/>
    <w:rsid w:val="00381C98"/>
    <w:rsid w:val="00381D7F"/>
    <w:rsid w:val="003846B1"/>
    <w:rsid w:val="0038512E"/>
    <w:rsid w:val="0038728D"/>
    <w:rsid w:val="00387A23"/>
    <w:rsid w:val="0039013D"/>
    <w:rsid w:val="00390480"/>
    <w:rsid w:val="0039097A"/>
    <w:rsid w:val="003911FC"/>
    <w:rsid w:val="003935E0"/>
    <w:rsid w:val="003940FB"/>
    <w:rsid w:val="0039453B"/>
    <w:rsid w:val="0039706A"/>
    <w:rsid w:val="003970AF"/>
    <w:rsid w:val="003A0C66"/>
    <w:rsid w:val="003A0F96"/>
    <w:rsid w:val="003A1071"/>
    <w:rsid w:val="003A1A88"/>
    <w:rsid w:val="003A2AE6"/>
    <w:rsid w:val="003A33DC"/>
    <w:rsid w:val="003A4094"/>
    <w:rsid w:val="003A4862"/>
    <w:rsid w:val="003A5476"/>
    <w:rsid w:val="003A6371"/>
    <w:rsid w:val="003A6AE8"/>
    <w:rsid w:val="003B03F8"/>
    <w:rsid w:val="003B16A4"/>
    <w:rsid w:val="003B1FF2"/>
    <w:rsid w:val="003B2A5D"/>
    <w:rsid w:val="003B51F7"/>
    <w:rsid w:val="003B5333"/>
    <w:rsid w:val="003B591C"/>
    <w:rsid w:val="003B68A5"/>
    <w:rsid w:val="003B722D"/>
    <w:rsid w:val="003B762E"/>
    <w:rsid w:val="003B7C90"/>
    <w:rsid w:val="003C0DE9"/>
    <w:rsid w:val="003C233B"/>
    <w:rsid w:val="003C2375"/>
    <w:rsid w:val="003C2EB4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1FB2"/>
    <w:rsid w:val="003E25DD"/>
    <w:rsid w:val="003E271B"/>
    <w:rsid w:val="003E3347"/>
    <w:rsid w:val="003E39A3"/>
    <w:rsid w:val="003E3C45"/>
    <w:rsid w:val="003E4261"/>
    <w:rsid w:val="003E5412"/>
    <w:rsid w:val="003E677C"/>
    <w:rsid w:val="003E7C57"/>
    <w:rsid w:val="003E7CCC"/>
    <w:rsid w:val="003F0494"/>
    <w:rsid w:val="003F06D3"/>
    <w:rsid w:val="003F06E2"/>
    <w:rsid w:val="003F28D5"/>
    <w:rsid w:val="003F3EFB"/>
    <w:rsid w:val="003F4114"/>
    <w:rsid w:val="003F4C92"/>
    <w:rsid w:val="003F4F14"/>
    <w:rsid w:val="003F788D"/>
    <w:rsid w:val="003F7ACC"/>
    <w:rsid w:val="003F7ADD"/>
    <w:rsid w:val="00400467"/>
    <w:rsid w:val="004007CA"/>
    <w:rsid w:val="00401849"/>
    <w:rsid w:val="00401912"/>
    <w:rsid w:val="00401F9E"/>
    <w:rsid w:val="004027CF"/>
    <w:rsid w:val="00402B59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2A42"/>
    <w:rsid w:val="004145EE"/>
    <w:rsid w:val="00416A0F"/>
    <w:rsid w:val="004200CC"/>
    <w:rsid w:val="00420D87"/>
    <w:rsid w:val="00423130"/>
    <w:rsid w:val="00423AFA"/>
    <w:rsid w:val="00424C34"/>
    <w:rsid w:val="004262D7"/>
    <w:rsid w:val="0042637B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1AAF"/>
    <w:rsid w:val="00441B6C"/>
    <w:rsid w:val="00442157"/>
    <w:rsid w:val="004430B4"/>
    <w:rsid w:val="00444033"/>
    <w:rsid w:val="0044554A"/>
    <w:rsid w:val="00445B1A"/>
    <w:rsid w:val="00446423"/>
    <w:rsid w:val="004465CA"/>
    <w:rsid w:val="0044737A"/>
    <w:rsid w:val="0045047E"/>
    <w:rsid w:val="004508CD"/>
    <w:rsid w:val="0045102C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57BF9"/>
    <w:rsid w:val="00457E08"/>
    <w:rsid w:val="0046024D"/>
    <w:rsid w:val="00460337"/>
    <w:rsid w:val="00460931"/>
    <w:rsid w:val="00460A08"/>
    <w:rsid w:val="0046138C"/>
    <w:rsid w:val="00461D2D"/>
    <w:rsid w:val="00462D57"/>
    <w:rsid w:val="00464F45"/>
    <w:rsid w:val="00465923"/>
    <w:rsid w:val="00467504"/>
    <w:rsid w:val="00471702"/>
    <w:rsid w:val="00471807"/>
    <w:rsid w:val="00471F33"/>
    <w:rsid w:val="00472EC9"/>
    <w:rsid w:val="00474171"/>
    <w:rsid w:val="0047426A"/>
    <w:rsid w:val="004760A1"/>
    <w:rsid w:val="0048346B"/>
    <w:rsid w:val="004838B9"/>
    <w:rsid w:val="00483A16"/>
    <w:rsid w:val="0048564A"/>
    <w:rsid w:val="00485C1F"/>
    <w:rsid w:val="00487292"/>
    <w:rsid w:val="00490ED4"/>
    <w:rsid w:val="0049140D"/>
    <w:rsid w:val="00491AF0"/>
    <w:rsid w:val="00491C69"/>
    <w:rsid w:val="00493F12"/>
    <w:rsid w:val="00494B7D"/>
    <w:rsid w:val="00495A36"/>
    <w:rsid w:val="00495F08"/>
    <w:rsid w:val="00496A4E"/>
    <w:rsid w:val="00496A82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6AF4"/>
    <w:rsid w:val="004B73B5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45D6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2B3E"/>
    <w:rsid w:val="004E3A41"/>
    <w:rsid w:val="004E48D3"/>
    <w:rsid w:val="004E61B7"/>
    <w:rsid w:val="004E7FC9"/>
    <w:rsid w:val="004F12D3"/>
    <w:rsid w:val="004F1F45"/>
    <w:rsid w:val="004F32C2"/>
    <w:rsid w:val="004F3DD3"/>
    <w:rsid w:val="004F5D96"/>
    <w:rsid w:val="004F76A5"/>
    <w:rsid w:val="004F78BE"/>
    <w:rsid w:val="004F7A8F"/>
    <w:rsid w:val="00500104"/>
    <w:rsid w:val="00500727"/>
    <w:rsid w:val="00500B7D"/>
    <w:rsid w:val="00501E1B"/>
    <w:rsid w:val="00502DF6"/>
    <w:rsid w:val="00503C90"/>
    <w:rsid w:val="00504487"/>
    <w:rsid w:val="00504CD2"/>
    <w:rsid w:val="00504FAE"/>
    <w:rsid w:val="00505643"/>
    <w:rsid w:val="00506E0F"/>
    <w:rsid w:val="00507852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1C6A"/>
    <w:rsid w:val="00522617"/>
    <w:rsid w:val="005228E8"/>
    <w:rsid w:val="005238A0"/>
    <w:rsid w:val="00523A0C"/>
    <w:rsid w:val="005257F5"/>
    <w:rsid w:val="00530F38"/>
    <w:rsid w:val="005330A3"/>
    <w:rsid w:val="00534BFA"/>
    <w:rsid w:val="00535663"/>
    <w:rsid w:val="0053581F"/>
    <w:rsid w:val="00536309"/>
    <w:rsid w:val="0054025F"/>
    <w:rsid w:val="00540718"/>
    <w:rsid w:val="00540852"/>
    <w:rsid w:val="00540C98"/>
    <w:rsid w:val="00540DEE"/>
    <w:rsid w:val="00541789"/>
    <w:rsid w:val="00541DAF"/>
    <w:rsid w:val="00542006"/>
    <w:rsid w:val="005422A4"/>
    <w:rsid w:val="005422B4"/>
    <w:rsid w:val="0054259E"/>
    <w:rsid w:val="00543F06"/>
    <w:rsid w:val="005450B9"/>
    <w:rsid w:val="005458AC"/>
    <w:rsid w:val="00545B77"/>
    <w:rsid w:val="00546BD3"/>
    <w:rsid w:val="0054786F"/>
    <w:rsid w:val="00550904"/>
    <w:rsid w:val="00551EA2"/>
    <w:rsid w:val="0055226C"/>
    <w:rsid w:val="00552A72"/>
    <w:rsid w:val="0055329C"/>
    <w:rsid w:val="00553566"/>
    <w:rsid w:val="00553AFB"/>
    <w:rsid w:val="00554218"/>
    <w:rsid w:val="00557640"/>
    <w:rsid w:val="00560173"/>
    <w:rsid w:val="005623AC"/>
    <w:rsid w:val="00564B72"/>
    <w:rsid w:val="00565ABC"/>
    <w:rsid w:val="00566389"/>
    <w:rsid w:val="00567765"/>
    <w:rsid w:val="00567BDE"/>
    <w:rsid w:val="00570312"/>
    <w:rsid w:val="0057149D"/>
    <w:rsid w:val="00571627"/>
    <w:rsid w:val="00572CB8"/>
    <w:rsid w:val="0057382A"/>
    <w:rsid w:val="0057439F"/>
    <w:rsid w:val="00574527"/>
    <w:rsid w:val="0057480F"/>
    <w:rsid w:val="0057594E"/>
    <w:rsid w:val="0057747A"/>
    <w:rsid w:val="00581515"/>
    <w:rsid w:val="005826E3"/>
    <w:rsid w:val="00583A88"/>
    <w:rsid w:val="0058479C"/>
    <w:rsid w:val="005852DC"/>
    <w:rsid w:val="0058657D"/>
    <w:rsid w:val="00590177"/>
    <w:rsid w:val="00590952"/>
    <w:rsid w:val="005909AB"/>
    <w:rsid w:val="00591806"/>
    <w:rsid w:val="005918F5"/>
    <w:rsid w:val="00592616"/>
    <w:rsid w:val="00592B74"/>
    <w:rsid w:val="00593498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1AC6"/>
    <w:rsid w:val="005B1B1C"/>
    <w:rsid w:val="005B316E"/>
    <w:rsid w:val="005B3B98"/>
    <w:rsid w:val="005B3C35"/>
    <w:rsid w:val="005B41C1"/>
    <w:rsid w:val="005B4970"/>
    <w:rsid w:val="005B508D"/>
    <w:rsid w:val="005B5538"/>
    <w:rsid w:val="005B70DE"/>
    <w:rsid w:val="005C0A25"/>
    <w:rsid w:val="005C0D00"/>
    <w:rsid w:val="005C1524"/>
    <w:rsid w:val="005C50FC"/>
    <w:rsid w:val="005C6657"/>
    <w:rsid w:val="005C7637"/>
    <w:rsid w:val="005D0C04"/>
    <w:rsid w:val="005D25E4"/>
    <w:rsid w:val="005D26A6"/>
    <w:rsid w:val="005D27E2"/>
    <w:rsid w:val="005D2A89"/>
    <w:rsid w:val="005D2D36"/>
    <w:rsid w:val="005D330E"/>
    <w:rsid w:val="005D3C0D"/>
    <w:rsid w:val="005D474F"/>
    <w:rsid w:val="005D4842"/>
    <w:rsid w:val="005D554F"/>
    <w:rsid w:val="005D614C"/>
    <w:rsid w:val="005D787E"/>
    <w:rsid w:val="005E020D"/>
    <w:rsid w:val="005E042A"/>
    <w:rsid w:val="005E07C9"/>
    <w:rsid w:val="005E09B4"/>
    <w:rsid w:val="005E0DD6"/>
    <w:rsid w:val="005E0DF4"/>
    <w:rsid w:val="005E2978"/>
    <w:rsid w:val="005E29ED"/>
    <w:rsid w:val="005E3387"/>
    <w:rsid w:val="005E35DD"/>
    <w:rsid w:val="005E3ACC"/>
    <w:rsid w:val="005E4178"/>
    <w:rsid w:val="005E44F5"/>
    <w:rsid w:val="005E56F7"/>
    <w:rsid w:val="005E6DC3"/>
    <w:rsid w:val="005E7AC3"/>
    <w:rsid w:val="005F017E"/>
    <w:rsid w:val="005F0BED"/>
    <w:rsid w:val="005F27DD"/>
    <w:rsid w:val="005F2BC8"/>
    <w:rsid w:val="005F2FDA"/>
    <w:rsid w:val="005F3320"/>
    <w:rsid w:val="005F4359"/>
    <w:rsid w:val="005F539F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2EC"/>
    <w:rsid w:val="0060192E"/>
    <w:rsid w:val="0060236A"/>
    <w:rsid w:val="0060256B"/>
    <w:rsid w:val="0060270E"/>
    <w:rsid w:val="00602A19"/>
    <w:rsid w:val="00603EFB"/>
    <w:rsid w:val="00605372"/>
    <w:rsid w:val="006063E8"/>
    <w:rsid w:val="006069D3"/>
    <w:rsid w:val="0060790D"/>
    <w:rsid w:val="00611027"/>
    <w:rsid w:val="00614906"/>
    <w:rsid w:val="00615963"/>
    <w:rsid w:val="00615CEA"/>
    <w:rsid w:val="00616806"/>
    <w:rsid w:val="00617450"/>
    <w:rsid w:val="00621780"/>
    <w:rsid w:val="00624224"/>
    <w:rsid w:val="00625557"/>
    <w:rsid w:val="00625593"/>
    <w:rsid w:val="006261D1"/>
    <w:rsid w:val="006278D2"/>
    <w:rsid w:val="00627B6C"/>
    <w:rsid w:val="00630325"/>
    <w:rsid w:val="00630386"/>
    <w:rsid w:val="006303CB"/>
    <w:rsid w:val="00631179"/>
    <w:rsid w:val="00632BBC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2A0A"/>
    <w:rsid w:val="006441BC"/>
    <w:rsid w:val="00644449"/>
    <w:rsid w:val="006451DD"/>
    <w:rsid w:val="0064520D"/>
    <w:rsid w:val="00645845"/>
    <w:rsid w:val="0064648D"/>
    <w:rsid w:val="00646C43"/>
    <w:rsid w:val="006470D0"/>
    <w:rsid w:val="00647862"/>
    <w:rsid w:val="00650498"/>
    <w:rsid w:val="0065070C"/>
    <w:rsid w:val="00650F05"/>
    <w:rsid w:val="006510AA"/>
    <w:rsid w:val="00651689"/>
    <w:rsid w:val="00651813"/>
    <w:rsid w:val="00651C5D"/>
    <w:rsid w:val="00653B56"/>
    <w:rsid w:val="00653F5B"/>
    <w:rsid w:val="00656AD7"/>
    <w:rsid w:val="00656D90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676A4"/>
    <w:rsid w:val="00670AF4"/>
    <w:rsid w:val="00671BB4"/>
    <w:rsid w:val="00672B70"/>
    <w:rsid w:val="00672D39"/>
    <w:rsid w:val="006732FC"/>
    <w:rsid w:val="006749EF"/>
    <w:rsid w:val="00674FDB"/>
    <w:rsid w:val="006750FE"/>
    <w:rsid w:val="00676CB7"/>
    <w:rsid w:val="00676D74"/>
    <w:rsid w:val="00677AB7"/>
    <w:rsid w:val="00681E3B"/>
    <w:rsid w:val="00683B9A"/>
    <w:rsid w:val="0068449F"/>
    <w:rsid w:val="0068450A"/>
    <w:rsid w:val="0068537D"/>
    <w:rsid w:val="00685E54"/>
    <w:rsid w:val="00686380"/>
    <w:rsid w:val="006878D4"/>
    <w:rsid w:val="0068792E"/>
    <w:rsid w:val="006901E9"/>
    <w:rsid w:val="00690E4C"/>
    <w:rsid w:val="006913B8"/>
    <w:rsid w:val="006928B8"/>
    <w:rsid w:val="00692B4D"/>
    <w:rsid w:val="006941BA"/>
    <w:rsid w:val="00694931"/>
    <w:rsid w:val="00694BA8"/>
    <w:rsid w:val="00694D17"/>
    <w:rsid w:val="006957CC"/>
    <w:rsid w:val="00695D9E"/>
    <w:rsid w:val="00696082"/>
    <w:rsid w:val="00696C90"/>
    <w:rsid w:val="00696EC7"/>
    <w:rsid w:val="00697F7C"/>
    <w:rsid w:val="006A124A"/>
    <w:rsid w:val="006A169D"/>
    <w:rsid w:val="006A29BB"/>
    <w:rsid w:val="006A3C75"/>
    <w:rsid w:val="006A6EB4"/>
    <w:rsid w:val="006A736D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32E"/>
    <w:rsid w:val="006C0F4C"/>
    <w:rsid w:val="006C0F4D"/>
    <w:rsid w:val="006C27AA"/>
    <w:rsid w:val="006C3FDF"/>
    <w:rsid w:val="006C4267"/>
    <w:rsid w:val="006C58F6"/>
    <w:rsid w:val="006C6BA8"/>
    <w:rsid w:val="006C7271"/>
    <w:rsid w:val="006C756B"/>
    <w:rsid w:val="006C7E90"/>
    <w:rsid w:val="006D03C5"/>
    <w:rsid w:val="006D0A4B"/>
    <w:rsid w:val="006D36EA"/>
    <w:rsid w:val="006D3989"/>
    <w:rsid w:val="006D3C83"/>
    <w:rsid w:val="006D3D0B"/>
    <w:rsid w:val="006D3D41"/>
    <w:rsid w:val="006D473C"/>
    <w:rsid w:val="006D4ADD"/>
    <w:rsid w:val="006D4AE5"/>
    <w:rsid w:val="006D4EBF"/>
    <w:rsid w:val="006D72CB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2B8"/>
    <w:rsid w:val="006E7A01"/>
    <w:rsid w:val="006F0000"/>
    <w:rsid w:val="006F056A"/>
    <w:rsid w:val="006F25AA"/>
    <w:rsid w:val="006F2860"/>
    <w:rsid w:val="006F28DA"/>
    <w:rsid w:val="006F2B34"/>
    <w:rsid w:val="006F53C7"/>
    <w:rsid w:val="006F5D26"/>
    <w:rsid w:val="006F5FBA"/>
    <w:rsid w:val="006F693B"/>
    <w:rsid w:val="006F7B65"/>
    <w:rsid w:val="0070104B"/>
    <w:rsid w:val="007019A7"/>
    <w:rsid w:val="00701C4E"/>
    <w:rsid w:val="00701F03"/>
    <w:rsid w:val="00703344"/>
    <w:rsid w:val="00703D6F"/>
    <w:rsid w:val="00703E75"/>
    <w:rsid w:val="00705108"/>
    <w:rsid w:val="00707BD3"/>
    <w:rsid w:val="007102C5"/>
    <w:rsid w:val="007118E1"/>
    <w:rsid w:val="00711CE0"/>
    <w:rsid w:val="00714597"/>
    <w:rsid w:val="00715695"/>
    <w:rsid w:val="0071599A"/>
    <w:rsid w:val="00715ED4"/>
    <w:rsid w:val="00716632"/>
    <w:rsid w:val="00717626"/>
    <w:rsid w:val="0071779C"/>
    <w:rsid w:val="00720B72"/>
    <w:rsid w:val="007224BE"/>
    <w:rsid w:val="007231A3"/>
    <w:rsid w:val="007234E1"/>
    <w:rsid w:val="007239B4"/>
    <w:rsid w:val="00725DEF"/>
    <w:rsid w:val="0072675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371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ACD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157"/>
    <w:rsid w:val="00760750"/>
    <w:rsid w:val="0076129D"/>
    <w:rsid w:val="007616D8"/>
    <w:rsid w:val="00761D76"/>
    <w:rsid w:val="00761E3B"/>
    <w:rsid w:val="00762D9A"/>
    <w:rsid w:val="00763B21"/>
    <w:rsid w:val="00763D10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2363"/>
    <w:rsid w:val="00793DB8"/>
    <w:rsid w:val="00793FFB"/>
    <w:rsid w:val="00794553"/>
    <w:rsid w:val="00795D4C"/>
    <w:rsid w:val="00796CBE"/>
    <w:rsid w:val="007A005F"/>
    <w:rsid w:val="007A1781"/>
    <w:rsid w:val="007A1E20"/>
    <w:rsid w:val="007A2053"/>
    <w:rsid w:val="007A2114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2CA"/>
    <w:rsid w:val="007B2E7A"/>
    <w:rsid w:val="007B314C"/>
    <w:rsid w:val="007B3A69"/>
    <w:rsid w:val="007B60AB"/>
    <w:rsid w:val="007B7F49"/>
    <w:rsid w:val="007C00E6"/>
    <w:rsid w:val="007C065D"/>
    <w:rsid w:val="007C1D9A"/>
    <w:rsid w:val="007C39BB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72B"/>
    <w:rsid w:val="007E0A24"/>
    <w:rsid w:val="007E0F81"/>
    <w:rsid w:val="007E15FE"/>
    <w:rsid w:val="007E1652"/>
    <w:rsid w:val="007E2083"/>
    <w:rsid w:val="007E2091"/>
    <w:rsid w:val="007E2878"/>
    <w:rsid w:val="007E29FF"/>
    <w:rsid w:val="007E47FA"/>
    <w:rsid w:val="007E4E9F"/>
    <w:rsid w:val="007E57D5"/>
    <w:rsid w:val="007E594B"/>
    <w:rsid w:val="007E5981"/>
    <w:rsid w:val="007E5F38"/>
    <w:rsid w:val="007E6194"/>
    <w:rsid w:val="007E6628"/>
    <w:rsid w:val="007E744D"/>
    <w:rsid w:val="007E764B"/>
    <w:rsid w:val="007F0C3F"/>
    <w:rsid w:val="007F232A"/>
    <w:rsid w:val="007F3237"/>
    <w:rsid w:val="007F4330"/>
    <w:rsid w:val="007F4606"/>
    <w:rsid w:val="007F4631"/>
    <w:rsid w:val="007F47BA"/>
    <w:rsid w:val="007F4CC3"/>
    <w:rsid w:val="007F5035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4F8"/>
    <w:rsid w:val="00805AB5"/>
    <w:rsid w:val="00806CE9"/>
    <w:rsid w:val="00806EE2"/>
    <w:rsid w:val="008073F8"/>
    <w:rsid w:val="00812AA4"/>
    <w:rsid w:val="00813301"/>
    <w:rsid w:val="00814A60"/>
    <w:rsid w:val="00815894"/>
    <w:rsid w:val="00815A32"/>
    <w:rsid w:val="00815B5A"/>
    <w:rsid w:val="008165C9"/>
    <w:rsid w:val="00816C5F"/>
    <w:rsid w:val="0081724B"/>
    <w:rsid w:val="0081740D"/>
    <w:rsid w:val="008176EF"/>
    <w:rsid w:val="00817F54"/>
    <w:rsid w:val="008211DA"/>
    <w:rsid w:val="0082148E"/>
    <w:rsid w:val="008227D4"/>
    <w:rsid w:val="00822DE0"/>
    <w:rsid w:val="008240A9"/>
    <w:rsid w:val="00824A7E"/>
    <w:rsid w:val="00825948"/>
    <w:rsid w:val="008261CF"/>
    <w:rsid w:val="0082667F"/>
    <w:rsid w:val="0082704D"/>
    <w:rsid w:val="008272BF"/>
    <w:rsid w:val="008308DF"/>
    <w:rsid w:val="00830C02"/>
    <w:rsid w:val="008316D2"/>
    <w:rsid w:val="0083201C"/>
    <w:rsid w:val="008323FB"/>
    <w:rsid w:val="0083362D"/>
    <w:rsid w:val="00833844"/>
    <w:rsid w:val="0083467A"/>
    <w:rsid w:val="00835222"/>
    <w:rsid w:val="008355A6"/>
    <w:rsid w:val="00837B46"/>
    <w:rsid w:val="00841F55"/>
    <w:rsid w:val="008422F4"/>
    <w:rsid w:val="008432DF"/>
    <w:rsid w:val="00844796"/>
    <w:rsid w:val="00846418"/>
    <w:rsid w:val="00846D28"/>
    <w:rsid w:val="00846F85"/>
    <w:rsid w:val="0085044B"/>
    <w:rsid w:val="00850476"/>
    <w:rsid w:val="008517BA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6A6E"/>
    <w:rsid w:val="00866B87"/>
    <w:rsid w:val="00867BF9"/>
    <w:rsid w:val="00867EC0"/>
    <w:rsid w:val="00867FB4"/>
    <w:rsid w:val="0087012B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82A"/>
    <w:rsid w:val="008837EF"/>
    <w:rsid w:val="008838D9"/>
    <w:rsid w:val="00884150"/>
    <w:rsid w:val="008843E3"/>
    <w:rsid w:val="008856CD"/>
    <w:rsid w:val="0088588A"/>
    <w:rsid w:val="0088729A"/>
    <w:rsid w:val="00887301"/>
    <w:rsid w:val="00887683"/>
    <w:rsid w:val="00887C84"/>
    <w:rsid w:val="00890589"/>
    <w:rsid w:val="00891481"/>
    <w:rsid w:val="00891DAE"/>
    <w:rsid w:val="008925D9"/>
    <w:rsid w:val="008933B7"/>
    <w:rsid w:val="00893756"/>
    <w:rsid w:val="0089652C"/>
    <w:rsid w:val="00896A20"/>
    <w:rsid w:val="00896DD3"/>
    <w:rsid w:val="008A0540"/>
    <w:rsid w:val="008A0D60"/>
    <w:rsid w:val="008A0EA1"/>
    <w:rsid w:val="008A1BA8"/>
    <w:rsid w:val="008A1C0E"/>
    <w:rsid w:val="008A1DFB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1CD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38A8"/>
    <w:rsid w:val="008C61D8"/>
    <w:rsid w:val="008C70C8"/>
    <w:rsid w:val="008C7250"/>
    <w:rsid w:val="008C74B9"/>
    <w:rsid w:val="008C7812"/>
    <w:rsid w:val="008D058F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5F18"/>
    <w:rsid w:val="008D6E14"/>
    <w:rsid w:val="008D7145"/>
    <w:rsid w:val="008D763E"/>
    <w:rsid w:val="008E0423"/>
    <w:rsid w:val="008E04AE"/>
    <w:rsid w:val="008E063E"/>
    <w:rsid w:val="008E0853"/>
    <w:rsid w:val="008E1005"/>
    <w:rsid w:val="008E220A"/>
    <w:rsid w:val="008E3068"/>
    <w:rsid w:val="008E3532"/>
    <w:rsid w:val="008E3DB7"/>
    <w:rsid w:val="008E5275"/>
    <w:rsid w:val="008E68A4"/>
    <w:rsid w:val="008E7463"/>
    <w:rsid w:val="008E768B"/>
    <w:rsid w:val="008F0030"/>
    <w:rsid w:val="008F1134"/>
    <w:rsid w:val="008F34EB"/>
    <w:rsid w:val="008F39E9"/>
    <w:rsid w:val="008F49A3"/>
    <w:rsid w:val="008F5559"/>
    <w:rsid w:val="008F7E04"/>
    <w:rsid w:val="00900696"/>
    <w:rsid w:val="0090078A"/>
    <w:rsid w:val="009009A0"/>
    <w:rsid w:val="00900DB6"/>
    <w:rsid w:val="00900FF9"/>
    <w:rsid w:val="0090140E"/>
    <w:rsid w:val="0090192B"/>
    <w:rsid w:val="00903601"/>
    <w:rsid w:val="00903D8F"/>
    <w:rsid w:val="00906333"/>
    <w:rsid w:val="009068AD"/>
    <w:rsid w:val="00907D6D"/>
    <w:rsid w:val="0091081D"/>
    <w:rsid w:val="00911949"/>
    <w:rsid w:val="00912B87"/>
    <w:rsid w:val="0091359F"/>
    <w:rsid w:val="00913B04"/>
    <w:rsid w:val="009145D4"/>
    <w:rsid w:val="0091492E"/>
    <w:rsid w:val="00915C15"/>
    <w:rsid w:val="0091621B"/>
    <w:rsid w:val="00916A1E"/>
    <w:rsid w:val="00920B1D"/>
    <w:rsid w:val="00921335"/>
    <w:rsid w:val="00921562"/>
    <w:rsid w:val="0092200E"/>
    <w:rsid w:val="009226CD"/>
    <w:rsid w:val="00922BD5"/>
    <w:rsid w:val="00923139"/>
    <w:rsid w:val="009232E8"/>
    <w:rsid w:val="00923813"/>
    <w:rsid w:val="009257EB"/>
    <w:rsid w:val="00926618"/>
    <w:rsid w:val="00927709"/>
    <w:rsid w:val="0093153F"/>
    <w:rsid w:val="009315E4"/>
    <w:rsid w:val="00931AEF"/>
    <w:rsid w:val="00931E37"/>
    <w:rsid w:val="0093309F"/>
    <w:rsid w:val="00933102"/>
    <w:rsid w:val="009354F9"/>
    <w:rsid w:val="00935AFF"/>
    <w:rsid w:val="00935B9B"/>
    <w:rsid w:val="00935CFE"/>
    <w:rsid w:val="00935FE3"/>
    <w:rsid w:val="00936A7F"/>
    <w:rsid w:val="00940D06"/>
    <w:rsid w:val="0094159B"/>
    <w:rsid w:val="00942E47"/>
    <w:rsid w:val="0094321F"/>
    <w:rsid w:val="00943CCF"/>
    <w:rsid w:val="009441EB"/>
    <w:rsid w:val="00944984"/>
    <w:rsid w:val="009458A4"/>
    <w:rsid w:val="009458E0"/>
    <w:rsid w:val="0094680E"/>
    <w:rsid w:val="00947D60"/>
    <w:rsid w:val="0095003F"/>
    <w:rsid w:val="00951A64"/>
    <w:rsid w:val="00952104"/>
    <w:rsid w:val="009533C6"/>
    <w:rsid w:val="00953A9B"/>
    <w:rsid w:val="00953F9F"/>
    <w:rsid w:val="00954399"/>
    <w:rsid w:val="0095462C"/>
    <w:rsid w:val="00955776"/>
    <w:rsid w:val="009561D8"/>
    <w:rsid w:val="00960872"/>
    <w:rsid w:val="00962CA1"/>
    <w:rsid w:val="00966AED"/>
    <w:rsid w:val="00966BB7"/>
    <w:rsid w:val="00967029"/>
    <w:rsid w:val="00970198"/>
    <w:rsid w:val="00971AF6"/>
    <w:rsid w:val="0097285A"/>
    <w:rsid w:val="00972988"/>
    <w:rsid w:val="00973324"/>
    <w:rsid w:val="009738C3"/>
    <w:rsid w:val="009743BF"/>
    <w:rsid w:val="009748D7"/>
    <w:rsid w:val="0097560E"/>
    <w:rsid w:val="00976EEA"/>
    <w:rsid w:val="00977B3B"/>
    <w:rsid w:val="00980279"/>
    <w:rsid w:val="0098027D"/>
    <w:rsid w:val="0098136C"/>
    <w:rsid w:val="00981A10"/>
    <w:rsid w:val="00981F07"/>
    <w:rsid w:val="0098308B"/>
    <w:rsid w:val="00983F25"/>
    <w:rsid w:val="0098468E"/>
    <w:rsid w:val="0098537D"/>
    <w:rsid w:val="00985D23"/>
    <w:rsid w:val="0098647C"/>
    <w:rsid w:val="009904D9"/>
    <w:rsid w:val="0099091D"/>
    <w:rsid w:val="00991C72"/>
    <w:rsid w:val="009923D6"/>
    <w:rsid w:val="00992FAC"/>
    <w:rsid w:val="009936EB"/>
    <w:rsid w:val="00994CF3"/>
    <w:rsid w:val="00994D41"/>
    <w:rsid w:val="00994FE8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5801"/>
    <w:rsid w:val="009A616C"/>
    <w:rsid w:val="009A7168"/>
    <w:rsid w:val="009A7256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AAC"/>
    <w:rsid w:val="009B7215"/>
    <w:rsid w:val="009B7785"/>
    <w:rsid w:val="009C08A7"/>
    <w:rsid w:val="009C1ECC"/>
    <w:rsid w:val="009C1F30"/>
    <w:rsid w:val="009C2830"/>
    <w:rsid w:val="009C7699"/>
    <w:rsid w:val="009C7A66"/>
    <w:rsid w:val="009C7ED9"/>
    <w:rsid w:val="009D02E9"/>
    <w:rsid w:val="009D0520"/>
    <w:rsid w:val="009D0700"/>
    <w:rsid w:val="009D0C3F"/>
    <w:rsid w:val="009D1877"/>
    <w:rsid w:val="009D24CD"/>
    <w:rsid w:val="009D2DDE"/>
    <w:rsid w:val="009D2E9D"/>
    <w:rsid w:val="009D2ECF"/>
    <w:rsid w:val="009D56BB"/>
    <w:rsid w:val="009D7120"/>
    <w:rsid w:val="009E0040"/>
    <w:rsid w:val="009E1555"/>
    <w:rsid w:val="009E16EA"/>
    <w:rsid w:val="009E34D7"/>
    <w:rsid w:val="009E3F35"/>
    <w:rsid w:val="009E4DFF"/>
    <w:rsid w:val="009E5BC2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39AF"/>
    <w:rsid w:val="009F40C6"/>
    <w:rsid w:val="009F614A"/>
    <w:rsid w:val="009F6927"/>
    <w:rsid w:val="009F6959"/>
    <w:rsid w:val="009F7D8D"/>
    <w:rsid w:val="009F7E0E"/>
    <w:rsid w:val="00A001BC"/>
    <w:rsid w:val="00A0137D"/>
    <w:rsid w:val="00A02942"/>
    <w:rsid w:val="00A029AC"/>
    <w:rsid w:val="00A02F71"/>
    <w:rsid w:val="00A0354E"/>
    <w:rsid w:val="00A03823"/>
    <w:rsid w:val="00A0389B"/>
    <w:rsid w:val="00A04D47"/>
    <w:rsid w:val="00A05FBA"/>
    <w:rsid w:val="00A06220"/>
    <w:rsid w:val="00A07873"/>
    <w:rsid w:val="00A111BE"/>
    <w:rsid w:val="00A11FFB"/>
    <w:rsid w:val="00A126C1"/>
    <w:rsid w:val="00A1335A"/>
    <w:rsid w:val="00A13E99"/>
    <w:rsid w:val="00A2012A"/>
    <w:rsid w:val="00A207FB"/>
    <w:rsid w:val="00A20891"/>
    <w:rsid w:val="00A209D2"/>
    <w:rsid w:val="00A20C29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02EE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2C9B"/>
    <w:rsid w:val="00A443B1"/>
    <w:rsid w:val="00A453C3"/>
    <w:rsid w:val="00A45660"/>
    <w:rsid w:val="00A4637B"/>
    <w:rsid w:val="00A46A96"/>
    <w:rsid w:val="00A46F0E"/>
    <w:rsid w:val="00A4774C"/>
    <w:rsid w:val="00A50D11"/>
    <w:rsid w:val="00A52311"/>
    <w:rsid w:val="00A5240F"/>
    <w:rsid w:val="00A53207"/>
    <w:rsid w:val="00A5391E"/>
    <w:rsid w:val="00A5502E"/>
    <w:rsid w:val="00A558FF"/>
    <w:rsid w:val="00A5618F"/>
    <w:rsid w:val="00A56A53"/>
    <w:rsid w:val="00A56B4E"/>
    <w:rsid w:val="00A56FC4"/>
    <w:rsid w:val="00A57FA8"/>
    <w:rsid w:val="00A604D6"/>
    <w:rsid w:val="00A60528"/>
    <w:rsid w:val="00A613F8"/>
    <w:rsid w:val="00A614F9"/>
    <w:rsid w:val="00A6161C"/>
    <w:rsid w:val="00A61B19"/>
    <w:rsid w:val="00A61FB3"/>
    <w:rsid w:val="00A626AB"/>
    <w:rsid w:val="00A636F0"/>
    <w:rsid w:val="00A639F4"/>
    <w:rsid w:val="00A643D5"/>
    <w:rsid w:val="00A6478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35A5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87FFA"/>
    <w:rsid w:val="00A9048F"/>
    <w:rsid w:val="00A91281"/>
    <w:rsid w:val="00A91A60"/>
    <w:rsid w:val="00A91E48"/>
    <w:rsid w:val="00A922B5"/>
    <w:rsid w:val="00A92AB6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A60F4"/>
    <w:rsid w:val="00AB0237"/>
    <w:rsid w:val="00AB1CF7"/>
    <w:rsid w:val="00AB2AFD"/>
    <w:rsid w:val="00AB308E"/>
    <w:rsid w:val="00AB3CCA"/>
    <w:rsid w:val="00AB3D9A"/>
    <w:rsid w:val="00AB3FDB"/>
    <w:rsid w:val="00AB572C"/>
    <w:rsid w:val="00AB58B6"/>
    <w:rsid w:val="00AB5BA9"/>
    <w:rsid w:val="00AB632A"/>
    <w:rsid w:val="00AB6B04"/>
    <w:rsid w:val="00AC12B2"/>
    <w:rsid w:val="00AC1FEF"/>
    <w:rsid w:val="00AC2DE6"/>
    <w:rsid w:val="00AC493A"/>
    <w:rsid w:val="00AC63EC"/>
    <w:rsid w:val="00AC7164"/>
    <w:rsid w:val="00AC7DC6"/>
    <w:rsid w:val="00AD0575"/>
    <w:rsid w:val="00AD26D8"/>
    <w:rsid w:val="00AD2BA0"/>
    <w:rsid w:val="00AD43BD"/>
    <w:rsid w:val="00AD4FCA"/>
    <w:rsid w:val="00AD51EA"/>
    <w:rsid w:val="00AD6758"/>
    <w:rsid w:val="00AD6A8A"/>
    <w:rsid w:val="00AD7880"/>
    <w:rsid w:val="00AE0C13"/>
    <w:rsid w:val="00AE178E"/>
    <w:rsid w:val="00AE1A4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547"/>
    <w:rsid w:val="00AF48F5"/>
    <w:rsid w:val="00AF4EF4"/>
    <w:rsid w:val="00AF7986"/>
    <w:rsid w:val="00B0162F"/>
    <w:rsid w:val="00B01B3A"/>
    <w:rsid w:val="00B02124"/>
    <w:rsid w:val="00B0264A"/>
    <w:rsid w:val="00B02E20"/>
    <w:rsid w:val="00B03155"/>
    <w:rsid w:val="00B03577"/>
    <w:rsid w:val="00B0368E"/>
    <w:rsid w:val="00B076E6"/>
    <w:rsid w:val="00B100DF"/>
    <w:rsid w:val="00B10A55"/>
    <w:rsid w:val="00B12204"/>
    <w:rsid w:val="00B12629"/>
    <w:rsid w:val="00B12F56"/>
    <w:rsid w:val="00B146E6"/>
    <w:rsid w:val="00B15A1B"/>
    <w:rsid w:val="00B20BE3"/>
    <w:rsid w:val="00B240D0"/>
    <w:rsid w:val="00B24BBD"/>
    <w:rsid w:val="00B25695"/>
    <w:rsid w:val="00B2705C"/>
    <w:rsid w:val="00B27D7F"/>
    <w:rsid w:val="00B303B1"/>
    <w:rsid w:val="00B304A6"/>
    <w:rsid w:val="00B30E53"/>
    <w:rsid w:val="00B3143B"/>
    <w:rsid w:val="00B31B93"/>
    <w:rsid w:val="00B33494"/>
    <w:rsid w:val="00B336C4"/>
    <w:rsid w:val="00B33ED5"/>
    <w:rsid w:val="00B33FE6"/>
    <w:rsid w:val="00B345EE"/>
    <w:rsid w:val="00B3666E"/>
    <w:rsid w:val="00B36A47"/>
    <w:rsid w:val="00B37382"/>
    <w:rsid w:val="00B37C16"/>
    <w:rsid w:val="00B37FA9"/>
    <w:rsid w:val="00B40629"/>
    <w:rsid w:val="00B4142A"/>
    <w:rsid w:val="00B41461"/>
    <w:rsid w:val="00B417AF"/>
    <w:rsid w:val="00B41A96"/>
    <w:rsid w:val="00B4201E"/>
    <w:rsid w:val="00B42033"/>
    <w:rsid w:val="00B42184"/>
    <w:rsid w:val="00B4262B"/>
    <w:rsid w:val="00B42F9A"/>
    <w:rsid w:val="00B433AF"/>
    <w:rsid w:val="00B44FD7"/>
    <w:rsid w:val="00B46BC2"/>
    <w:rsid w:val="00B474D5"/>
    <w:rsid w:val="00B50225"/>
    <w:rsid w:val="00B51A0E"/>
    <w:rsid w:val="00B52415"/>
    <w:rsid w:val="00B534B8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3C63"/>
    <w:rsid w:val="00B75101"/>
    <w:rsid w:val="00B765D9"/>
    <w:rsid w:val="00B76C91"/>
    <w:rsid w:val="00B77494"/>
    <w:rsid w:val="00B80208"/>
    <w:rsid w:val="00B80383"/>
    <w:rsid w:val="00B808C6"/>
    <w:rsid w:val="00B825EB"/>
    <w:rsid w:val="00B82CA6"/>
    <w:rsid w:val="00B84595"/>
    <w:rsid w:val="00B84860"/>
    <w:rsid w:val="00B848A8"/>
    <w:rsid w:val="00B852F9"/>
    <w:rsid w:val="00B85818"/>
    <w:rsid w:val="00B85924"/>
    <w:rsid w:val="00B866AF"/>
    <w:rsid w:val="00B8697F"/>
    <w:rsid w:val="00B909F3"/>
    <w:rsid w:val="00B914CA"/>
    <w:rsid w:val="00B91901"/>
    <w:rsid w:val="00B92CE0"/>
    <w:rsid w:val="00B94837"/>
    <w:rsid w:val="00B95728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4DC6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193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A92"/>
    <w:rsid w:val="00BD0B1C"/>
    <w:rsid w:val="00BD0E9A"/>
    <w:rsid w:val="00BD10C3"/>
    <w:rsid w:val="00BD12FF"/>
    <w:rsid w:val="00BD1FF0"/>
    <w:rsid w:val="00BD3FC6"/>
    <w:rsid w:val="00BD5E4F"/>
    <w:rsid w:val="00BD5EE7"/>
    <w:rsid w:val="00BD6564"/>
    <w:rsid w:val="00BD66EE"/>
    <w:rsid w:val="00BD7181"/>
    <w:rsid w:val="00BD72F3"/>
    <w:rsid w:val="00BD7535"/>
    <w:rsid w:val="00BE075E"/>
    <w:rsid w:val="00BE23DF"/>
    <w:rsid w:val="00BE4B4A"/>
    <w:rsid w:val="00BE5FAF"/>
    <w:rsid w:val="00BE679A"/>
    <w:rsid w:val="00BE7642"/>
    <w:rsid w:val="00BE7F9D"/>
    <w:rsid w:val="00BF1076"/>
    <w:rsid w:val="00BF1727"/>
    <w:rsid w:val="00BF255E"/>
    <w:rsid w:val="00BF425D"/>
    <w:rsid w:val="00BF4591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0EEC"/>
    <w:rsid w:val="00C016CE"/>
    <w:rsid w:val="00C0257D"/>
    <w:rsid w:val="00C02854"/>
    <w:rsid w:val="00C02C96"/>
    <w:rsid w:val="00C03840"/>
    <w:rsid w:val="00C03B46"/>
    <w:rsid w:val="00C0443B"/>
    <w:rsid w:val="00C0536A"/>
    <w:rsid w:val="00C059A1"/>
    <w:rsid w:val="00C05EED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0566"/>
    <w:rsid w:val="00C225F0"/>
    <w:rsid w:val="00C22B63"/>
    <w:rsid w:val="00C22C68"/>
    <w:rsid w:val="00C23135"/>
    <w:rsid w:val="00C235CB"/>
    <w:rsid w:val="00C23D80"/>
    <w:rsid w:val="00C2402A"/>
    <w:rsid w:val="00C24B6B"/>
    <w:rsid w:val="00C254F5"/>
    <w:rsid w:val="00C25502"/>
    <w:rsid w:val="00C25888"/>
    <w:rsid w:val="00C27A86"/>
    <w:rsid w:val="00C30B33"/>
    <w:rsid w:val="00C30D04"/>
    <w:rsid w:val="00C30D55"/>
    <w:rsid w:val="00C324ED"/>
    <w:rsid w:val="00C3356B"/>
    <w:rsid w:val="00C34D6D"/>
    <w:rsid w:val="00C3571D"/>
    <w:rsid w:val="00C35DA5"/>
    <w:rsid w:val="00C36114"/>
    <w:rsid w:val="00C3744C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CBF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02A8"/>
    <w:rsid w:val="00C8089B"/>
    <w:rsid w:val="00C814EB"/>
    <w:rsid w:val="00C8196B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6FE"/>
    <w:rsid w:val="00C94BDD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3A"/>
    <w:rsid w:val="00CA79CF"/>
    <w:rsid w:val="00CA7F80"/>
    <w:rsid w:val="00CB000E"/>
    <w:rsid w:val="00CB001A"/>
    <w:rsid w:val="00CB0CD3"/>
    <w:rsid w:val="00CB18D7"/>
    <w:rsid w:val="00CB27B4"/>
    <w:rsid w:val="00CB3140"/>
    <w:rsid w:val="00CB3745"/>
    <w:rsid w:val="00CB464A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024C"/>
    <w:rsid w:val="00CF2086"/>
    <w:rsid w:val="00CF2329"/>
    <w:rsid w:val="00CF2FC7"/>
    <w:rsid w:val="00CF3032"/>
    <w:rsid w:val="00CF3230"/>
    <w:rsid w:val="00CF414F"/>
    <w:rsid w:val="00CF5274"/>
    <w:rsid w:val="00CF5AAE"/>
    <w:rsid w:val="00CF6CFE"/>
    <w:rsid w:val="00CF6CFF"/>
    <w:rsid w:val="00CF7AD1"/>
    <w:rsid w:val="00CF7C4C"/>
    <w:rsid w:val="00D005D9"/>
    <w:rsid w:val="00D00810"/>
    <w:rsid w:val="00D02B99"/>
    <w:rsid w:val="00D03031"/>
    <w:rsid w:val="00D03FF0"/>
    <w:rsid w:val="00D0430D"/>
    <w:rsid w:val="00D04670"/>
    <w:rsid w:val="00D04D91"/>
    <w:rsid w:val="00D06026"/>
    <w:rsid w:val="00D07F5A"/>
    <w:rsid w:val="00D1180C"/>
    <w:rsid w:val="00D11B6D"/>
    <w:rsid w:val="00D13A52"/>
    <w:rsid w:val="00D15319"/>
    <w:rsid w:val="00D15838"/>
    <w:rsid w:val="00D15BED"/>
    <w:rsid w:val="00D16F95"/>
    <w:rsid w:val="00D176BF"/>
    <w:rsid w:val="00D1786B"/>
    <w:rsid w:val="00D17EBD"/>
    <w:rsid w:val="00D21626"/>
    <w:rsid w:val="00D21B3B"/>
    <w:rsid w:val="00D21D03"/>
    <w:rsid w:val="00D21E5B"/>
    <w:rsid w:val="00D240BD"/>
    <w:rsid w:val="00D240D5"/>
    <w:rsid w:val="00D247C0"/>
    <w:rsid w:val="00D24870"/>
    <w:rsid w:val="00D26038"/>
    <w:rsid w:val="00D26433"/>
    <w:rsid w:val="00D26E35"/>
    <w:rsid w:val="00D26F9D"/>
    <w:rsid w:val="00D27259"/>
    <w:rsid w:val="00D303ED"/>
    <w:rsid w:val="00D30681"/>
    <w:rsid w:val="00D30DD2"/>
    <w:rsid w:val="00D31295"/>
    <w:rsid w:val="00D31DEF"/>
    <w:rsid w:val="00D3260D"/>
    <w:rsid w:val="00D32721"/>
    <w:rsid w:val="00D327CB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304F"/>
    <w:rsid w:val="00D4557E"/>
    <w:rsid w:val="00D4583E"/>
    <w:rsid w:val="00D4614E"/>
    <w:rsid w:val="00D4745C"/>
    <w:rsid w:val="00D50DF4"/>
    <w:rsid w:val="00D51E3C"/>
    <w:rsid w:val="00D51F0B"/>
    <w:rsid w:val="00D51F9E"/>
    <w:rsid w:val="00D529F9"/>
    <w:rsid w:val="00D52C9D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0EA9"/>
    <w:rsid w:val="00D72087"/>
    <w:rsid w:val="00D7266F"/>
    <w:rsid w:val="00D732ED"/>
    <w:rsid w:val="00D73E89"/>
    <w:rsid w:val="00D74289"/>
    <w:rsid w:val="00D75116"/>
    <w:rsid w:val="00D75C9B"/>
    <w:rsid w:val="00D81072"/>
    <w:rsid w:val="00D82548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563"/>
    <w:rsid w:val="00D94BB3"/>
    <w:rsid w:val="00D9503C"/>
    <w:rsid w:val="00D9628A"/>
    <w:rsid w:val="00D9677E"/>
    <w:rsid w:val="00D97021"/>
    <w:rsid w:val="00DA0D3E"/>
    <w:rsid w:val="00DA0E00"/>
    <w:rsid w:val="00DA1295"/>
    <w:rsid w:val="00DA1912"/>
    <w:rsid w:val="00DA1B0B"/>
    <w:rsid w:val="00DA1CC2"/>
    <w:rsid w:val="00DA1E3B"/>
    <w:rsid w:val="00DA23D4"/>
    <w:rsid w:val="00DA2806"/>
    <w:rsid w:val="00DA2E6E"/>
    <w:rsid w:val="00DA364B"/>
    <w:rsid w:val="00DA44B8"/>
    <w:rsid w:val="00DA541C"/>
    <w:rsid w:val="00DA5773"/>
    <w:rsid w:val="00DA62BD"/>
    <w:rsid w:val="00DA6321"/>
    <w:rsid w:val="00DA69AE"/>
    <w:rsid w:val="00DA6F92"/>
    <w:rsid w:val="00DA7028"/>
    <w:rsid w:val="00DB01E3"/>
    <w:rsid w:val="00DB0C93"/>
    <w:rsid w:val="00DB1FDB"/>
    <w:rsid w:val="00DB4749"/>
    <w:rsid w:val="00DB4BB7"/>
    <w:rsid w:val="00DB78CF"/>
    <w:rsid w:val="00DB7A9E"/>
    <w:rsid w:val="00DB7E9D"/>
    <w:rsid w:val="00DC2A64"/>
    <w:rsid w:val="00DC327E"/>
    <w:rsid w:val="00DC3DB5"/>
    <w:rsid w:val="00DC505D"/>
    <w:rsid w:val="00DC56A6"/>
    <w:rsid w:val="00DC68C3"/>
    <w:rsid w:val="00DD0A94"/>
    <w:rsid w:val="00DD0F1E"/>
    <w:rsid w:val="00DD1281"/>
    <w:rsid w:val="00DD1CC9"/>
    <w:rsid w:val="00DD1DEE"/>
    <w:rsid w:val="00DD23C0"/>
    <w:rsid w:val="00DD31D4"/>
    <w:rsid w:val="00DD3476"/>
    <w:rsid w:val="00DD367C"/>
    <w:rsid w:val="00DD50B8"/>
    <w:rsid w:val="00DD55B4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3AAF"/>
    <w:rsid w:val="00DE4746"/>
    <w:rsid w:val="00DE479B"/>
    <w:rsid w:val="00DE48D3"/>
    <w:rsid w:val="00DE5898"/>
    <w:rsid w:val="00DE616D"/>
    <w:rsid w:val="00DE6BA3"/>
    <w:rsid w:val="00DE7959"/>
    <w:rsid w:val="00DF1646"/>
    <w:rsid w:val="00DF200E"/>
    <w:rsid w:val="00DF202B"/>
    <w:rsid w:val="00DF37B4"/>
    <w:rsid w:val="00DF37D8"/>
    <w:rsid w:val="00DF434E"/>
    <w:rsid w:val="00DF6280"/>
    <w:rsid w:val="00DF6BFB"/>
    <w:rsid w:val="00DF7BA7"/>
    <w:rsid w:val="00E01DDD"/>
    <w:rsid w:val="00E01DF2"/>
    <w:rsid w:val="00E02230"/>
    <w:rsid w:val="00E02386"/>
    <w:rsid w:val="00E02FF0"/>
    <w:rsid w:val="00E03B57"/>
    <w:rsid w:val="00E063C0"/>
    <w:rsid w:val="00E10B8A"/>
    <w:rsid w:val="00E1390D"/>
    <w:rsid w:val="00E13A2F"/>
    <w:rsid w:val="00E15FE9"/>
    <w:rsid w:val="00E1728C"/>
    <w:rsid w:val="00E21468"/>
    <w:rsid w:val="00E22AD2"/>
    <w:rsid w:val="00E22B42"/>
    <w:rsid w:val="00E231BA"/>
    <w:rsid w:val="00E23359"/>
    <w:rsid w:val="00E24D51"/>
    <w:rsid w:val="00E24DB5"/>
    <w:rsid w:val="00E26EB8"/>
    <w:rsid w:val="00E2794A"/>
    <w:rsid w:val="00E27A1D"/>
    <w:rsid w:val="00E31D08"/>
    <w:rsid w:val="00E320D4"/>
    <w:rsid w:val="00E33387"/>
    <w:rsid w:val="00E33A26"/>
    <w:rsid w:val="00E340C0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70C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B0F"/>
    <w:rsid w:val="00E5113F"/>
    <w:rsid w:val="00E52A35"/>
    <w:rsid w:val="00E52FC0"/>
    <w:rsid w:val="00E5385A"/>
    <w:rsid w:val="00E545B6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4D47"/>
    <w:rsid w:val="00E663FC"/>
    <w:rsid w:val="00E67138"/>
    <w:rsid w:val="00E677EF"/>
    <w:rsid w:val="00E70680"/>
    <w:rsid w:val="00E717D4"/>
    <w:rsid w:val="00E718F5"/>
    <w:rsid w:val="00E72295"/>
    <w:rsid w:val="00E72C65"/>
    <w:rsid w:val="00E7366A"/>
    <w:rsid w:val="00E73E47"/>
    <w:rsid w:val="00E74FD8"/>
    <w:rsid w:val="00E76D0E"/>
    <w:rsid w:val="00E76EF1"/>
    <w:rsid w:val="00E77BCF"/>
    <w:rsid w:val="00E80605"/>
    <w:rsid w:val="00E81E95"/>
    <w:rsid w:val="00E82FF9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4CEB"/>
    <w:rsid w:val="00EB5698"/>
    <w:rsid w:val="00EB6E8D"/>
    <w:rsid w:val="00EB740F"/>
    <w:rsid w:val="00EC0820"/>
    <w:rsid w:val="00EC13B1"/>
    <w:rsid w:val="00EC1D8A"/>
    <w:rsid w:val="00EC24D3"/>
    <w:rsid w:val="00EC5C0B"/>
    <w:rsid w:val="00EC67D7"/>
    <w:rsid w:val="00EC73DC"/>
    <w:rsid w:val="00ED037E"/>
    <w:rsid w:val="00ED1468"/>
    <w:rsid w:val="00ED1E98"/>
    <w:rsid w:val="00ED226F"/>
    <w:rsid w:val="00ED2402"/>
    <w:rsid w:val="00ED38C9"/>
    <w:rsid w:val="00ED3AA1"/>
    <w:rsid w:val="00ED3E32"/>
    <w:rsid w:val="00ED45D2"/>
    <w:rsid w:val="00ED51F0"/>
    <w:rsid w:val="00ED599D"/>
    <w:rsid w:val="00ED5C12"/>
    <w:rsid w:val="00ED5F95"/>
    <w:rsid w:val="00ED66A2"/>
    <w:rsid w:val="00ED67D4"/>
    <w:rsid w:val="00ED715D"/>
    <w:rsid w:val="00ED7A56"/>
    <w:rsid w:val="00ED7C80"/>
    <w:rsid w:val="00EE0E21"/>
    <w:rsid w:val="00EE1B7F"/>
    <w:rsid w:val="00EE21A1"/>
    <w:rsid w:val="00EE2450"/>
    <w:rsid w:val="00EE2B96"/>
    <w:rsid w:val="00EE43EC"/>
    <w:rsid w:val="00EE62B0"/>
    <w:rsid w:val="00EE7047"/>
    <w:rsid w:val="00EF04C0"/>
    <w:rsid w:val="00EF09FD"/>
    <w:rsid w:val="00EF0B01"/>
    <w:rsid w:val="00EF0F13"/>
    <w:rsid w:val="00EF34AE"/>
    <w:rsid w:val="00EF3629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504"/>
    <w:rsid w:val="00F00603"/>
    <w:rsid w:val="00F00EB3"/>
    <w:rsid w:val="00F0465B"/>
    <w:rsid w:val="00F05756"/>
    <w:rsid w:val="00F06652"/>
    <w:rsid w:val="00F06F0D"/>
    <w:rsid w:val="00F07829"/>
    <w:rsid w:val="00F1071A"/>
    <w:rsid w:val="00F10E0E"/>
    <w:rsid w:val="00F11189"/>
    <w:rsid w:val="00F11B5D"/>
    <w:rsid w:val="00F12594"/>
    <w:rsid w:val="00F12ABC"/>
    <w:rsid w:val="00F12BF1"/>
    <w:rsid w:val="00F12EFB"/>
    <w:rsid w:val="00F136BB"/>
    <w:rsid w:val="00F14D6A"/>
    <w:rsid w:val="00F150F1"/>
    <w:rsid w:val="00F15585"/>
    <w:rsid w:val="00F16237"/>
    <w:rsid w:val="00F16F26"/>
    <w:rsid w:val="00F17012"/>
    <w:rsid w:val="00F178E5"/>
    <w:rsid w:val="00F20205"/>
    <w:rsid w:val="00F208D4"/>
    <w:rsid w:val="00F2096E"/>
    <w:rsid w:val="00F20AB3"/>
    <w:rsid w:val="00F21B02"/>
    <w:rsid w:val="00F21C6B"/>
    <w:rsid w:val="00F23139"/>
    <w:rsid w:val="00F2443F"/>
    <w:rsid w:val="00F251E9"/>
    <w:rsid w:val="00F263E0"/>
    <w:rsid w:val="00F268B0"/>
    <w:rsid w:val="00F26B99"/>
    <w:rsid w:val="00F27004"/>
    <w:rsid w:val="00F27188"/>
    <w:rsid w:val="00F3168F"/>
    <w:rsid w:val="00F31BBA"/>
    <w:rsid w:val="00F32FEC"/>
    <w:rsid w:val="00F33159"/>
    <w:rsid w:val="00F34308"/>
    <w:rsid w:val="00F35EB3"/>
    <w:rsid w:val="00F3695C"/>
    <w:rsid w:val="00F36DD4"/>
    <w:rsid w:val="00F40350"/>
    <w:rsid w:val="00F408DD"/>
    <w:rsid w:val="00F41323"/>
    <w:rsid w:val="00F4167B"/>
    <w:rsid w:val="00F42181"/>
    <w:rsid w:val="00F4385F"/>
    <w:rsid w:val="00F44AEA"/>
    <w:rsid w:val="00F45DEC"/>
    <w:rsid w:val="00F4619A"/>
    <w:rsid w:val="00F46C6C"/>
    <w:rsid w:val="00F47F6D"/>
    <w:rsid w:val="00F500B6"/>
    <w:rsid w:val="00F501FB"/>
    <w:rsid w:val="00F50A27"/>
    <w:rsid w:val="00F51DF6"/>
    <w:rsid w:val="00F526BC"/>
    <w:rsid w:val="00F53192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2BE3"/>
    <w:rsid w:val="00F6674E"/>
    <w:rsid w:val="00F671E6"/>
    <w:rsid w:val="00F70518"/>
    <w:rsid w:val="00F709E2"/>
    <w:rsid w:val="00F70A58"/>
    <w:rsid w:val="00F70C00"/>
    <w:rsid w:val="00F70E82"/>
    <w:rsid w:val="00F71552"/>
    <w:rsid w:val="00F71764"/>
    <w:rsid w:val="00F73AF3"/>
    <w:rsid w:val="00F73EF1"/>
    <w:rsid w:val="00F7416B"/>
    <w:rsid w:val="00F74368"/>
    <w:rsid w:val="00F75DF5"/>
    <w:rsid w:val="00F76D33"/>
    <w:rsid w:val="00F77ADF"/>
    <w:rsid w:val="00F802C8"/>
    <w:rsid w:val="00F80889"/>
    <w:rsid w:val="00F80E5F"/>
    <w:rsid w:val="00F82153"/>
    <w:rsid w:val="00F8306E"/>
    <w:rsid w:val="00F830A8"/>
    <w:rsid w:val="00F838BE"/>
    <w:rsid w:val="00F83A95"/>
    <w:rsid w:val="00F83C62"/>
    <w:rsid w:val="00F8498D"/>
    <w:rsid w:val="00F85872"/>
    <w:rsid w:val="00F85895"/>
    <w:rsid w:val="00F859F1"/>
    <w:rsid w:val="00F865E8"/>
    <w:rsid w:val="00F904D5"/>
    <w:rsid w:val="00F91913"/>
    <w:rsid w:val="00F9359C"/>
    <w:rsid w:val="00F94214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3B9F"/>
    <w:rsid w:val="00FB405F"/>
    <w:rsid w:val="00FB526D"/>
    <w:rsid w:val="00FB5521"/>
    <w:rsid w:val="00FB7C67"/>
    <w:rsid w:val="00FC059F"/>
    <w:rsid w:val="00FC075C"/>
    <w:rsid w:val="00FC156B"/>
    <w:rsid w:val="00FC1D72"/>
    <w:rsid w:val="00FC3A04"/>
    <w:rsid w:val="00FC4A63"/>
    <w:rsid w:val="00FC4E3E"/>
    <w:rsid w:val="00FC5C57"/>
    <w:rsid w:val="00FC603B"/>
    <w:rsid w:val="00FC7213"/>
    <w:rsid w:val="00FD085E"/>
    <w:rsid w:val="00FD0E89"/>
    <w:rsid w:val="00FD1CD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6D6"/>
    <w:rsid w:val="00FE0F76"/>
    <w:rsid w:val="00FE25E5"/>
    <w:rsid w:val="00FE2CC6"/>
    <w:rsid w:val="00FE335D"/>
    <w:rsid w:val="00FE3AB4"/>
    <w:rsid w:val="00FE508C"/>
    <w:rsid w:val="00FF0E24"/>
    <w:rsid w:val="00FF1B37"/>
    <w:rsid w:val="00FF2701"/>
    <w:rsid w:val="00FF2C04"/>
    <w:rsid w:val="00FF3376"/>
    <w:rsid w:val="00FF46DB"/>
    <w:rsid w:val="00FF4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91666D7"/>
  <w15:docId w15:val="{C150D706-22E4-4A62-99A3-D5504F87F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aliases w:val="Odsek zoznamu2,Odsek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paragraph" w:styleId="Podtitul">
    <w:name w:val="Subtitle"/>
    <w:basedOn w:val="Normlny"/>
    <w:link w:val="PodtitulChar"/>
    <w:qFormat/>
    <w:rsid w:val="0095462C"/>
    <w:pPr>
      <w:keepLines/>
      <w:suppressLineNumbers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</w:tabs>
      <w:suppressAutoHyphens/>
      <w:spacing w:before="120"/>
      <w:jc w:val="both"/>
    </w:pPr>
    <w:rPr>
      <w:rFonts w:ascii="Arial" w:hAnsi="Arial"/>
      <w:b/>
      <w:sz w:val="22"/>
      <w:lang w:val="x-none"/>
    </w:rPr>
  </w:style>
  <w:style w:type="character" w:customStyle="1" w:styleId="PodtitulChar">
    <w:name w:val="Podtitul Char"/>
    <w:basedOn w:val="Predvolenpsmoodseku"/>
    <w:link w:val="Podtitul"/>
    <w:rsid w:val="0095462C"/>
    <w:rPr>
      <w:rFonts w:ascii="Arial" w:eastAsia="Times New Roman" w:hAnsi="Arial" w:cs="Times New Roman"/>
      <w:b/>
      <w:szCs w:val="20"/>
      <w:lang w:val="x-none"/>
    </w:rPr>
  </w:style>
  <w:style w:type="character" w:customStyle="1" w:styleId="CharStyle16">
    <w:name w:val="Char Style 16"/>
    <w:basedOn w:val="Predvolenpsmoodseku"/>
    <w:link w:val="Style15"/>
    <w:uiPriority w:val="99"/>
    <w:rsid w:val="00FB526D"/>
    <w:rPr>
      <w:rFonts w:ascii="Arial" w:hAnsi="Arial" w:cs="Arial"/>
      <w:sz w:val="20"/>
      <w:szCs w:val="20"/>
      <w:shd w:val="clear" w:color="auto" w:fill="FFFFFF"/>
    </w:rPr>
  </w:style>
  <w:style w:type="character" w:customStyle="1" w:styleId="CharStyle23">
    <w:name w:val="Char Style 23"/>
    <w:basedOn w:val="Predvolenpsmoodseku"/>
    <w:link w:val="Style22"/>
    <w:uiPriority w:val="99"/>
    <w:rsid w:val="00FB526D"/>
    <w:rPr>
      <w:rFonts w:ascii="Arial" w:hAnsi="Arial" w:cs="Arial"/>
      <w:b/>
      <w:bCs/>
      <w:shd w:val="clear" w:color="auto" w:fill="FFFFFF"/>
    </w:rPr>
  </w:style>
  <w:style w:type="paragraph" w:customStyle="1" w:styleId="Style15">
    <w:name w:val="Style 15"/>
    <w:basedOn w:val="Normlny"/>
    <w:link w:val="CharStyle16"/>
    <w:uiPriority w:val="99"/>
    <w:rsid w:val="00FB526D"/>
    <w:pPr>
      <w:widowControl w:val="0"/>
      <w:shd w:val="clear" w:color="auto" w:fill="FFFFFF"/>
      <w:spacing w:before="260" w:line="223" w:lineRule="exact"/>
      <w:jc w:val="both"/>
    </w:pPr>
    <w:rPr>
      <w:rFonts w:ascii="Arial" w:eastAsiaTheme="minorHAnsi" w:hAnsi="Arial" w:cs="Arial"/>
    </w:rPr>
  </w:style>
  <w:style w:type="paragraph" w:customStyle="1" w:styleId="Style22">
    <w:name w:val="Style 22"/>
    <w:basedOn w:val="Normlny"/>
    <w:link w:val="CharStyle23"/>
    <w:uiPriority w:val="99"/>
    <w:rsid w:val="00FB526D"/>
    <w:pPr>
      <w:widowControl w:val="0"/>
      <w:shd w:val="clear" w:color="auto" w:fill="FFFFFF"/>
      <w:spacing w:before="260" w:line="246" w:lineRule="exact"/>
      <w:ind w:hanging="520"/>
      <w:jc w:val="both"/>
    </w:pPr>
    <w:rPr>
      <w:rFonts w:ascii="Arial" w:eastAsiaTheme="minorHAnsi" w:hAnsi="Arial" w:cs="Arial"/>
      <w:b/>
      <w:bCs/>
      <w:sz w:val="22"/>
      <w:szCs w:val="22"/>
    </w:rPr>
  </w:style>
  <w:style w:type="character" w:customStyle="1" w:styleId="CharStyle20">
    <w:name w:val="Char Style 20"/>
    <w:basedOn w:val="Predvolenpsmoodseku"/>
    <w:link w:val="Style19"/>
    <w:uiPriority w:val="99"/>
    <w:rsid w:val="008F39E9"/>
    <w:rPr>
      <w:rFonts w:ascii="Arial" w:hAnsi="Arial" w:cs="Arial"/>
      <w:b/>
      <w:bCs/>
      <w:shd w:val="clear" w:color="auto" w:fill="FFFFFF"/>
    </w:rPr>
  </w:style>
  <w:style w:type="character" w:customStyle="1" w:styleId="CharStyle21">
    <w:name w:val="Char Style 21"/>
    <w:basedOn w:val="CharStyle20"/>
    <w:uiPriority w:val="99"/>
    <w:rsid w:val="008F39E9"/>
    <w:rPr>
      <w:rFonts w:ascii="Arial" w:hAnsi="Arial" w:cs="Arial"/>
      <w:b/>
      <w:bCs/>
      <w:u w:val="single"/>
      <w:shd w:val="clear" w:color="auto" w:fill="FFFFFF"/>
    </w:rPr>
  </w:style>
  <w:style w:type="character" w:customStyle="1" w:styleId="CharStyle30">
    <w:name w:val="Char Style 30"/>
    <w:basedOn w:val="Predvolenpsmoodseku"/>
    <w:link w:val="Style29"/>
    <w:uiPriority w:val="99"/>
    <w:rsid w:val="008F39E9"/>
    <w:rPr>
      <w:rFonts w:ascii="Arial" w:hAnsi="Arial" w:cs="Arial"/>
      <w:b/>
      <w:bCs/>
      <w:shd w:val="clear" w:color="auto" w:fill="FFFFFF"/>
    </w:rPr>
  </w:style>
  <w:style w:type="paragraph" w:customStyle="1" w:styleId="Style19">
    <w:name w:val="Style 19"/>
    <w:basedOn w:val="Normlny"/>
    <w:link w:val="CharStyle20"/>
    <w:uiPriority w:val="99"/>
    <w:rsid w:val="008F39E9"/>
    <w:pPr>
      <w:widowControl w:val="0"/>
      <w:shd w:val="clear" w:color="auto" w:fill="FFFFFF"/>
      <w:spacing w:before="500" w:after="260" w:line="246" w:lineRule="exact"/>
      <w:jc w:val="center"/>
      <w:outlineLvl w:val="2"/>
    </w:pPr>
    <w:rPr>
      <w:rFonts w:ascii="Arial" w:eastAsiaTheme="minorHAnsi" w:hAnsi="Arial" w:cs="Arial"/>
      <w:b/>
      <w:bCs/>
      <w:sz w:val="22"/>
      <w:szCs w:val="22"/>
    </w:rPr>
  </w:style>
  <w:style w:type="paragraph" w:customStyle="1" w:styleId="Style29">
    <w:name w:val="Style 29"/>
    <w:basedOn w:val="Normlny"/>
    <w:link w:val="CharStyle30"/>
    <w:uiPriority w:val="99"/>
    <w:rsid w:val="008F39E9"/>
    <w:pPr>
      <w:widowControl w:val="0"/>
      <w:shd w:val="clear" w:color="auto" w:fill="FFFFFF"/>
      <w:spacing w:line="246" w:lineRule="exact"/>
    </w:pPr>
    <w:rPr>
      <w:rFonts w:ascii="Arial" w:eastAsiaTheme="minorHAnsi" w:hAnsi="Arial" w:cs="Arial"/>
      <w:b/>
      <w:bCs/>
      <w:sz w:val="22"/>
      <w:szCs w:val="22"/>
    </w:rPr>
  </w:style>
  <w:style w:type="character" w:customStyle="1" w:styleId="CharStyle24">
    <w:name w:val="Char Style 24"/>
    <w:basedOn w:val="CharStyle16"/>
    <w:uiPriority w:val="99"/>
    <w:rsid w:val="008F39E9"/>
    <w:rPr>
      <w:rFonts w:ascii="Arial" w:hAnsi="Arial" w:cs="Arial"/>
      <w:b/>
      <w:bCs/>
      <w:sz w:val="15"/>
      <w:szCs w:val="15"/>
      <w:u w:val="none"/>
      <w:shd w:val="clear" w:color="auto" w:fill="FFFFFF"/>
    </w:rPr>
  </w:style>
  <w:style w:type="character" w:customStyle="1" w:styleId="CharStyle35">
    <w:name w:val="Char Style 35"/>
    <w:basedOn w:val="CharStyle16"/>
    <w:uiPriority w:val="99"/>
    <w:rsid w:val="008F39E9"/>
    <w:rPr>
      <w:rFonts w:ascii="Arial" w:hAnsi="Arial" w:cs="Arial"/>
      <w:sz w:val="12"/>
      <w:szCs w:val="12"/>
      <w:u w:val="none"/>
      <w:shd w:val="clear" w:color="auto" w:fill="FFFFFF"/>
    </w:rPr>
  </w:style>
  <w:style w:type="character" w:customStyle="1" w:styleId="CharStyle36">
    <w:name w:val="Char Style 36"/>
    <w:basedOn w:val="CharStyle16"/>
    <w:uiPriority w:val="99"/>
    <w:rsid w:val="008F39E9"/>
    <w:rPr>
      <w:rFonts w:ascii="Arial" w:hAnsi="Arial" w:cs="Arial"/>
      <w:i/>
      <w:iCs/>
      <w:sz w:val="15"/>
      <w:szCs w:val="15"/>
      <w:u w:val="none"/>
      <w:shd w:val="clear" w:color="auto" w:fill="FFFFFF"/>
    </w:rPr>
  </w:style>
  <w:style w:type="character" w:customStyle="1" w:styleId="CharStyle18">
    <w:name w:val="Char Style 18"/>
    <w:basedOn w:val="Predvolenpsmoodseku"/>
    <w:link w:val="Style17"/>
    <w:uiPriority w:val="99"/>
    <w:rsid w:val="003970AF"/>
    <w:rPr>
      <w:rFonts w:ascii="Arial" w:hAnsi="Arial" w:cs="Arial"/>
      <w:b/>
      <w:bCs/>
      <w:sz w:val="20"/>
      <w:szCs w:val="20"/>
      <w:shd w:val="clear" w:color="auto" w:fill="FFFFFF"/>
    </w:rPr>
  </w:style>
  <w:style w:type="paragraph" w:customStyle="1" w:styleId="Style17">
    <w:name w:val="Style 17"/>
    <w:basedOn w:val="Normlny"/>
    <w:link w:val="CharStyle18"/>
    <w:uiPriority w:val="99"/>
    <w:rsid w:val="003970AF"/>
    <w:pPr>
      <w:widowControl w:val="0"/>
      <w:shd w:val="clear" w:color="auto" w:fill="FFFFFF"/>
      <w:spacing w:line="223" w:lineRule="exact"/>
      <w:jc w:val="both"/>
    </w:pPr>
    <w:rPr>
      <w:rFonts w:ascii="Arial" w:eastAsiaTheme="minorHAnsi" w:hAnsi="Arial" w:cs="Arial"/>
      <w:b/>
      <w:bCs/>
    </w:rPr>
  </w:style>
  <w:style w:type="character" w:customStyle="1" w:styleId="CharStyle3">
    <w:name w:val="Char Style 3"/>
    <w:basedOn w:val="Predvolenpsmoodseku"/>
    <w:link w:val="Style2"/>
    <w:uiPriority w:val="99"/>
    <w:rsid w:val="006C756B"/>
    <w:rPr>
      <w:rFonts w:ascii="Arial" w:hAnsi="Arial" w:cs="Arial"/>
      <w:sz w:val="21"/>
      <w:szCs w:val="21"/>
      <w:shd w:val="clear" w:color="auto" w:fill="FFFFFF"/>
      <w:lang w:val="cs-CZ" w:eastAsia="cs-CZ"/>
    </w:rPr>
  </w:style>
  <w:style w:type="character" w:customStyle="1" w:styleId="CharStyle4">
    <w:name w:val="Char Style 4"/>
    <w:basedOn w:val="CharStyle3"/>
    <w:uiPriority w:val="99"/>
    <w:rsid w:val="006C756B"/>
    <w:rPr>
      <w:rFonts w:ascii="Arial" w:hAnsi="Arial" w:cs="Arial"/>
      <w:i/>
      <w:iCs/>
      <w:sz w:val="21"/>
      <w:szCs w:val="21"/>
      <w:shd w:val="clear" w:color="auto" w:fill="FFFFFF"/>
      <w:lang w:val="cs-CZ" w:eastAsia="cs-CZ"/>
    </w:rPr>
  </w:style>
  <w:style w:type="character" w:customStyle="1" w:styleId="CharStyle5">
    <w:name w:val="Char Style 5"/>
    <w:basedOn w:val="CharStyle3"/>
    <w:uiPriority w:val="99"/>
    <w:rsid w:val="006C756B"/>
    <w:rPr>
      <w:rFonts w:ascii="Arial" w:hAnsi="Arial" w:cs="Arial"/>
      <w:i/>
      <w:iCs/>
      <w:sz w:val="24"/>
      <w:szCs w:val="24"/>
      <w:shd w:val="clear" w:color="auto" w:fill="FFFFFF"/>
      <w:lang w:val="cs-CZ" w:eastAsia="cs-CZ"/>
    </w:rPr>
  </w:style>
  <w:style w:type="character" w:customStyle="1" w:styleId="CharStyle6">
    <w:name w:val="Char Style 6"/>
    <w:basedOn w:val="CharStyle3"/>
    <w:uiPriority w:val="99"/>
    <w:rsid w:val="006C756B"/>
    <w:rPr>
      <w:rFonts w:ascii="Arial" w:hAnsi="Arial" w:cs="Arial"/>
      <w:sz w:val="20"/>
      <w:szCs w:val="20"/>
      <w:shd w:val="clear" w:color="auto" w:fill="FFFFFF"/>
      <w:lang w:val="cs-CZ" w:eastAsia="cs-CZ"/>
    </w:rPr>
  </w:style>
  <w:style w:type="character" w:customStyle="1" w:styleId="CharStyle7">
    <w:name w:val="Char Style 7"/>
    <w:basedOn w:val="CharStyle3"/>
    <w:uiPriority w:val="99"/>
    <w:rsid w:val="006C756B"/>
    <w:rPr>
      <w:rFonts w:ascii="Arial" w:hAnsi="Arial" w:cs="Arial"/>
      <w:sz w:val="38"/>
      <w:szCs w:val="38"/>
      <w:shd w:val="clear" w:color="auto" w:fill="FFFFFF"/>
      <w:lang w:val="cs-CZ" w:eastAsia="cs-CZ"/>
    </w:rPr>
  </w:style>
  <w:style w:type="character" w:customStyle="1" w:styleId="CharStyle9">
    <w:name w:val="Char Style 9"/>
    <w:basedOn w:val="Predvolenpsmoodseku"/>
    <w:link w:val="Style8"/>
    <w:uiPriority w:val="99"/>
    <w:rsid w:val="006C756B"/>
    <w:rPr>
      <w:rFonts w:ascii="Arial" w:hAnsi="Arial" w:cs="Arial"/>
      <w:sz w:val="21"/>
      <w:szCs w:val="21"/>
      <w:shd w:val="clear" w:color="auto" w:fill="FFFFFF"/>
      <w:lang w:val="cs-CZ" w:eastAsia="cs-CZ"/>
    </w:rPr>
  </w:style>
  <w:style w:type="character" w:customStyle="1" w:styleId="CharStyle10">
    <w:name w:val="Char Style 10"/>
    <w:basedOn w:val="CharStyle9"/>
    <w:uiPriority w:val="99"/>
    <w:rsid w:val="006C756B"/>
    <w:rPr>
      <w:rFonts w:ascii="Arial" w:hAnsi="Arial" w:cs="Arial"/>
      <w:sz w:val="21"/>
      <w:szCs w:val="21"/>
      <w:shd w:val="clear" w:color="auto" w:fill="FFFFFF"/>
      <w:lang w:val="cs-CZ" w:eastAsia="cs-CZ"/>
    </w:rPr>
  </w:style>
  <w:style w:type="character" w:customStyle="1" w:styleId="CharStyle11">
    <w:name w:val="Char Style 11"/>
    <w:basedOn w:val="CharStyle9"/>
    <w:uiPriority w:val="99"/>
    <w:rsid w:val="006C756B"/>
    <w:rPr>
      <w:rFonts w:ascii="Arial" w:hAnsi="Arial" w:cs="Arial"/>
      <w:spacing w:val="40"/>
      <w:sz w:val="21"/>
      <w:szCs w:val="21"/>
      <w:shd w:val="clear" w:color="auto" w:fill="FFFFFF"/>
      <w:lang w:val="cs-CZ" w:eastAsia="cs-CZ"/>
    </w:rPr>
  </w:style>
  <w:style w:type="character" w:customStyle="1" w:styleId="CharStyle13">
    <w:name w:val="Char Style 13"/>
    <w:basedOn w:val="Predvolenpsmoodseku"/>
    <w:link w:val="Style12"/>
    <w:uiPriority w:val="99"/>
    <w:rsid w:val="006C756B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CharStyle14">
    <w:name w:val="Char Style 14"/>
    <w:basedOn w:val="CharStyle13"/>
    <w:uiPriority w:val="99"/>
    <w:rsid w:val="006C756B"/>
    <w:rPr>
      <w:rFonts w:ascii="Arial" w:hAnsi="Arial" w:cs="Arial"/>
      <w:b/>
      <w:bCs/>
      <w:sz w:val="32"/>
      <w:szCs w:val="32"/>
      <w:u w:val="single"/>
      <w:shd w:val="clear" w:color="auto" w:fill="FFFFFF"/>
    </w:rPr>
  </w:style>
  <w:style w:type="character" w:customStyle="1" w:styleId="CharStyle25">
    <w:name w:val="Char Style 25"/>
    <w:basedOn w:val="CharStyle16"/>
    <w:uiPriority w:val="99"/>
    <w:rsid w:val="006C756B"/>
    <w:rPr>
      <w:rFonts w:ascii="Arial" w:hAnsi="Arial" w:cs="Arial"/>
      <w:b/>
      <w:bCs/>
      <w:sz w:val="20"/>
      <w:szCs w:val="20"/>
      <w:u w:val="none"/>
      <w:shd w:val="clear" w:color="auto" w:fill="FFFFFF"/>
    </w:rPr>
  </w:style>
  <w:style w:type="character" w:customStyle="1" w:styleId="CharStyle27">
    <w:name w:val="Char Style 27"/>
    <w:basedOn w:val="Predvolenpsmoodseku"/>
    <w:link w:val="Style26"/>
    <w:uiPriority w:val="99"/>
    <w:rsid w:val="006C756B"/>
    <w:rPr>
      <w:rFonts w:ascii="Arial" w:hAnsi="Arial" w:cs="Arial"/>
      <w:sz w:val="18"/>
      <w:szCs w:val="18"/>
      <w:shd w:val="clear" w:color="auto" w:fill="FFFFFF"/>
    </w:rPr>
  </w:style>
  <w:style w:type="character" w:customStyle="1" w:styleId="CharStyle28">
    <w:name w:val="Char Style 28"/>
    <w:basedOn w:val="CharStyle27"/>
    <w:uiPriority w:val="99"/>
    <w:rsid w:val="006C756B"/>
    <w:rPr>
      <w:rFonts w:ascii="Arial" w:hAnsi="Arial" w:cs="Arial"/>
      <w:sz w:val="14"/>
      <w:szCs w:val="14"/>
      <w:shd w:val="clear" w:color="auto" w:fill="FFFFFF"/>
    </w:rPr>
  </w:style>
  <w:style w:type="character" w:customStyle="1" w:styleId="CharStyle32">
    <w:name w:val="Char Style 32"/>
    <w:basedOn w:val="Predvolenpsmoodseku"/>
    <w:link w:val="Style31"/>
    <w:uiPriority w:val="99"/>
    <w:rsid w:val="006C756B"/>
    <w:rPr>
      <w:rFonts w:ascii="Arial" w:hAnsi="Arial" w:cs="Arial"/>
      <w:sz w:val="17"/>
      <w:szCs w:val="17"/>
      <w:shd w:val="clear" w:color="auto" w:fill="FFFFFF"/>
      <w:lang w:val="cs-CZ" w:eastAsia="cs-CZ"/>
    </w:rPr>
  </w:style>
  <w:style w:type="character" w:customStyle="1" w:styleId="CharStyle34">
    <w:name w:val="Char Style 34"/>
    <w:basedOn w:val="Predvolenpsmoodseku"/>
    <w:link w:val="Style33"/>
    <w:uiPriority w:val="99"/>
    <w:rsid w:val="006C756B"/>
    <w:rPr>
      <w:rFonts w:ascii="Arial" w:hAnsi="Arial" w:cs="Arial"/>
      <w:sz w:val="20"/>
      <w:szCs w:val="20"/>
      <w:shd w:val="clear" w:color="auto" w:fill="FFFFFF"/>
    </w:rPr>
  </w:style>
  <w:style w:type="character" w:customStyle="1" w:styleId="CharStyle37">
    <w:name w:val="Char Style 37"/>
    <w:basedOn w:val="CharStyle16"/>
    <w:uiPriority w:val="99"/>
    <w:rsid w:val="006C756B"/>
    <w:rPr>
      <w:rFonts w:ascii="Arial" w:hAnsi="Arial" w:cs="Arial"/>
      <w:b/>
      <w:bCs/>
      <w:w w:val="30"/>
      <w:sz w:val="15"/>
      <w:szCs w:val="15"/>
      <w:u w:val="none"/>
      <w:shd w:val="clear" w:color="auto" w:fill="FFFFFF"/>
    </w:rPr>
  </w:style>
  <w:style w:type="character" w:customStyle="1" w:styleId="CharStyle38">
    <w:name w:val="Char Style 38"/>
    <w:basedOn w:val="CharStyle16"/>
    <w:uiPriority w:val="99"/>
    <w:rsid w:val="006C756B"/>
    <w:rPr>
      <w:rFonts w:ascii="Arial" w:hAnsi="Arial" w:cs="Arial"/>
      <w:noProof/>
      <w:sz w:val="20"/>
      <w:szCs w:val="20"/>
      <w:u w:val="none"/>
      <w:shd w:val="clear" w:color="auto" w:fill="FFFFFF"/>
    </w:rPr>
  </w:style>
  <w:style w:type="character" w:customStyle="1" w:styleId="CharStyle39">
    <w:name w:val="Char Style 39"/>
    <w:basedOn w:val="CharStyle16"/>
    <w:uiPriority w:val="99"/>
    <w:rsid w:val="006C756B"/>
    <w:rPr>
      <w:rFonts w:ascii="Arial" w:hAnsi="Arial" w:cs="Arial"/>
      <w:i/>
      <w:iCs/>
      <w:sz w:val="13"/>
      <w:szCs w:val="13"/>
      <w:u w:val="none"/>
      <w:shd w:val="clear" w:color="auto" w:fill="FFFFFF"/>
    </w:rPr>
  </w:style>
  <w:style w:type="character" w:customStyle="1" w:styleId="CharStyle41">
    <w:name w:val="Char Style 41"/>
    <w:basedOn w:val="Predvolenpsmoodseku"/>
    <w:link w:val="Style40"/>
    <w:uiPriority w:val="99"/>
    <w:rsid w:val="006C756B"/>
    <w:rPr>
      <w:rFonts w:ascii="Arial" w:hAnsi="Arial" w:cs="Arial"/>
      <w:b/>
      <w:bCs/>
      <w:i/>
      <w:iCs/>
      <w:sz w:val="23"/>
      <w:szCs w:val="23"/>
      <w:shd w:val="clear" w:color="auto" w:fill="FFFFFF"/>
    </w:rPr>
  </w:style>
  <w:style w:type="character" w:customStyle="1" w:styleId="CharStyle42">
    <w:name w:val="Char Style 42"/>
    <w:basedOn w:val="CharStyle41"/>
    <w:uiPriority w:val="99"/>
    <w:rsid w:val="006C756B"/>
    <w:rPr>
      <w:rFonts w:ascii="Arial" w:hAnsi="Arial" w:cs="Arial"/>
      <w:b/>
      <w:bCs/>
      <w:i w:val="0"/>
      <w:iCs w:val="0"/>
      <w:sz w:val="22"/>
      <w:szCs w:val="22"/>
      <w:shd w:val="clear" w:color="auto" w:fill="FFFFFF"/>
    </w:rPr>
  </w:style>
  <w:style w:type="character" w:customStyle="1" w:styleId="CharStyle44">
    <w:name w:val="Char Style 44"/>
    <w:basedOn w:val="Predvolenpsmoodseku"/>
    <w:link w:val="Style43"/>
    <w:uiPriority w:val="99"/>
    <w:rsid w:val="006C756B"/>
    <w:rPr>
      <w:rFonts w:ascii="Arial" w:hAnsi="Arial" w:cs="Arial"/>
      <w:sz w:val="14"/>
      <w:szCs w:val="14"/>
      <w:shd w:val="clear" w:color="auto" w:fill="FFFFFF"/>
      <w:lang w:val="cs-CZ" w:eastAsia="cs-CZ"/>
    </w:rPr>
  </w:style>
  <w:style w:type="character" w:customStyle="1" w:styleId="CharStyle45">
    <w:name w:val="Char Style 45"/>
    <w:basedOn w:val="CharStyle16"/>
    <w:uiPriority w:val="99"/>
    <w:rsid w:val="006C756B"/>
    <w:rPr>
      <w:rFonts w:ascii="Arial" w:hAnsi="Arial" w:cs="Arial"/>
      <w:sz w:val="10"/>
      <w:szCs w:val="10"/>
      <w:u w:val="none"/>
      <w:shd w:val="clear" w:color="auto" w:fill="FFFFFF"/>
    </w:rPr>
  </w:style>
  <w:style w:type="character" w:customStyle="1" w:styleId="CharStyle46">
    <w:name w:val="Char Style 46"/>
    <w:basedOn w:val="CharStyle23"/>
    <w:uiPriority w:val="99"/>
    <w:rsid w:val="006C756B"/>
    <w:rPr>
      <w:rFonts w:ascii="Arial" w:hAnsi="Arial" w:cs="Arial"/>
      <w:b/>
      <w:bCs/>
      <w:i/>
      <w:iCs/>
      <w:sz w:val="23"/>
      <w:szCs w:val="23"/>
      <w:u w:val="none"/>
      <w:shd w:val="clear" w:color="auto" w:fill="FFFFFF"/>
    </w:rPr>
  </w:style>
  <w:style w:type="character" w:customStyle="1" w:styleId="CharStyle47">
    <w:name w:val="Char Style 47"/>
    <w:basedOn w:val="CharStyle16"/>
    <w:uiPriority w:val="99"/>
    <w:rsid w:val="006C756B"/>
    <w:rPr>
      <w:rFonts w:ascii="Arial" w:hAnsi="Arial" w:cs="Arial"/>
      <w:sz w:val="11"/>
      <w:szCs w:val="11"/>
      <w:u w:val="none"/>
      <w:shd w:val="clear" w:color="auto" w:fill="FFFFFF"/>
    </w:rPr>
  </w:style>
  <w:style w:type="character" w:customStyle="1" w:styleId="CharStyle48">
    <w:name w:val="Char Style 48"/>
    <w:basedOn w:val="CharStyle23"/>
    <w:uiPriority w:val="99"/>
    <w:rsid w:val="006C756B"/>
    <w:rPr>
      <w:rFonts w:ascii="Arial" w:hAnsi="Arial" w:cs="Arial"/>
      <w:b/>
      <w:bCs/>
      <w:sz w:val="22"/>
      <w:szCs w:val="22"/>
      <w:u w:val="single"/>
      <w:shd w:val="clear" w:color="auto" w:fill="FFFFFF"/>
      <w:lang w:val="cs-CZ" w:eastAsia="cs-CZ"/>
    </w:rPr>
  </w:style>
  <w:style w:type="character" w:customStyle="1" w:styleId="CharStyle50">
    <w:name w:val="Char Style 50"/>
    <w:basedOn w:val="Predvolenpsmoodseku"/>
    <w:link w:val="Style49"/>
    <w:uiPriority w:val="99"/>
    <w:rsid w:val="006C756B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CharStyle52">
    <w:name w:val="Char Style 52"/>
    <w:basedOn w:val="Predvolenpsmoodseku"/>
    <w:link w:val="Style51"/>
    <w:uiPriority w:val="99"/>
    <w:rsid w:val="006C756B"/>
    <w:rPr>
      <w:rFonts w:ascii="Arial" w:hAnsi="Arial" w:cs="Arial"/>
      <w:b/>
      <w:bCs/>
      <w:sz w:val="20"/>
      <w:szCs w:val="20"/>
      <w:shd w:val="clear" w:color="auto" w:fill="FFFFFF"/>
    </w:rPr>
  </w:style>
  <w:style w:type="character" w:customStyle="1" w:styleId="CharStyle53">
    <w:name w:val="Char Style 53"/>
    <w:basedOn w:val="CharStyle52"/>
    <w:uiPriority w:val="99"/>
    <w:rsid w:val="006C756B"/>
    <w:rPr>
      <w:rFonts w:ascii="Arial" w:hAnsi="Arial" w:cs="Arial"/>
      <w:b w:val="0"/>
      <w:bCs w:val="0"/>
      <w:sz w:val="21"/>
      <w:szCs w:val="21"/>
      <w:shd w:val="clear" w:color="auto" w:fill="FFFFFF"/>
    </w:rPr>
  </w:style>
  <w:style w:type="paragraph" w:customStyle="1" w:styleId="Style2">
    <w:name w:val="Style 2"/>
    <w:basedOn w:val="Normlny"/>
    <w:link w:val="CharStyle3"/>
    <w:uiPriority w:val="99"/>
    <w:rsid w:val="006C756B"/>
    <w:pPr>
      <w:widowControl w:val="0"/>
      <w:shd w:val="clear" w:color="auto" w:fill="FFFFFF"/>
      <w:spacing w:after="380" w:line="403" w:lineRule="exact"/>
    </w:pPr>
    <w:rPr>
      <w:rFonts w:ascii="Arial" w:eastAsiaTheme="minorHAnsi" w:hAnsi="Arial" w:cs="Arial"/>
      <w:sz w:val="21"/>
      <w:szCs w:val="21"/>
      <w:lang w:val="cs-CZ" w:eastAsia="cs-CZ"/>
    </w:rPr>
  </w:style>
  <w:style w:type="paragraph" w:customStyle="1" w:styleId="Style8">
    <w:name w:val="Style 8"/>
    <w:basedOn w:val="Normlny"/>
    <w:link w:val="CharStyle9"/>
    <w:uiPriority w:val="99"/>
    <w:rsid w:val="006C756B"/>
    <w:pPr>
      <w:widowControl w:val="0"/>
      <w:shd w:val="clear" w:color="auto" w:fill="FFFFFF"/>
      <w:spacing w:line="234" w:lineRule="exact"/>
    </w:pPr>
    <w:rPr>
      <w:rFonts w:ascii="Arial" w:eastAsiaTheme="minorHAnsi" w:hAnsi="Arial" w:cs="Arial"/>
      <w:sz w:val="21"/>
      <w:szCs w:val="21"/>
      <w:lang w:val="cs-CZ" w:eastAsia="cs-CZ"/>
    </w:rPr>
  </w:style>
  <w:style w:type="paragraph" w:customStyle="1" w:styleId="Style12">
    <w:name w:val="Style 12"/>
    <w:basedOn w:val="Normlny"/>
    <w:link w:val="CharStyle13"/>
    <w:uiPriority w:val="99"/>
    <w:rsid w:val="006C756B"/>
    <w:pPr>
      <w:widowControl w:val="0"/>
      <w:shd w:val="clear" w:color="auto" w:fill="FFFFFF"/>
      <w:spacing w:before="380" w:after="160" w:line="358" w:lineRule="exact"/>
      <w:jc w:val="center"/>
      <w:outlineLvl w:val="0"/>
    </w:pPr>
    <w:rPr>
      <w:rFonts w:ascii="Arial" w:eastAsiaTheme="minorHAnsi" w:hAnsi="Arial" w:cs="Arial"/>
      <w:b/>
      <w:bCs/>
      <w:sz w:val="32"/>
      <w:szCs w:val="32"/>
    </w:rPr>
  </w:style>
  <w:style w:type="paragraph" w:customStyle="1" w:styleId="Style26">
    <w:name w:val="Style 26"/>
    <w:basedOn w:val="Normlny"/>
    <w:link w:val="CharStyle27"/>
    <w:uiPriority w:val="99"/>
    <w:rsid w:val="006C756B"/>
    <w:pPr>
      <w:widowControl w:val="0"/>
      <w:shd w:val="clear" w:color="auto" w:fill="FFFFFF"/>
      <w:spacing w:after="260" w:line="200" w:lineRule="exact"/>
      <w:jc w:val="both"/>
    </w:pPr>
    <w:rPr>
      <w:rFonts w:ascii="Arial" w:eastAsiaTheme="minorHAnsi" w:hAnsi="Arial" w:cs="Arial"/>
      <w:sz w:val="18"/>
      <w:szCs w:val="18"/>
    </w:rPr>
  </w:style>
  <w:style w:type="paragraph" w:customStyle="1" w:styleId="Style31">
    <w:name w:val="Style 31"/>
    <w:basedOn w:val="Normlny"/>
    <w:link w:val="CharStyle32"/>
    <w:uiPriority w:val="99"/>
    <w:rsid w:val="006C756B"/>
    <w:pPr>
      <w:widowControl w:val="0"/>
      <w:shd w:val="clear" w:color="auto" w:fill="FFFFFF"/>
      <w:spacing w:line="468" w:lineRule="exact"/>
    </w:pPr>
    <w:rPr>
      <w:rFonts w:ascii="Arial" w:eastAsiaTheme="minorHAnsi" w:hAnsi="Arial" w:cs="Arial"/>
      <w:sz w:val="17"/>
      <w:szCs w:val="17"/>
      <w:lang w:val="cs-CZ" w:eastAsia="cs-CZ"/>
    </w:rPr>
  </w:style>
  <w:style w:type="paragraph" w:customStyle="1" w:styleId="Style33">
    <w:name w:val="Style 33"/>
    <w:basedOn w:val="Normlny"/>
    <w:link w:val="CharStyle34"/>
    <w:uiPriority w:val="99"/>
    <w:rsid w:val="006C756B"/>
    <w:pPr>
      <w:widowControl w:val="0"/>
      <w:shd w:val="clear" w:color="auto" w:fill="FFFFFF"/>
      <w:spacing w:line="216" w:lineRule="exact"/>
      <w:jc w:val="both"/>
    </w:pPr>
    <w:rPr>
      <w:rFonts w:ascii="Arial" w:eastAsiaTheme="minorHAnsi" w:hAnsi="Arial" w:cs="Arial"/>
    </w:rPr>
  </w:style>
  <w:style w:type="paragraph" w:customStyle="1" w:styleId="Style40">
    <w:name w:val="Style 40"/>
    <w:basedOn w:val="Normlny"/>
    <w:link w:val="CharStyle41"/>
    <w:uiPriority w:val="99"/>
    <w:rsid w:val="006C756B"/>
    <w:pPr>
      <w:widowControl w:val="0"/>
      <w:shd w:val="clear" w:color="auto" w:fill="FFFFFF"/>
      <w:spacing w:before="260" w:line="317" w:lineRule="exact"/>
      <w:ind w:firstLine="420"/>
      <w:outlineLvl w:val="1"/>
    </w:pPr>
    <w:rPr>
      <w:rFonts w:ascii="Arial" w:eastAsiaTheme="minorHAnsi" w:hAnsi="Arial" w:cs="Arial"/>
      <w:b/>
      <w:bCs/>
      <w:i/>
      <w:iCs/>
      <w:sz w:val="23"/>
      <w:szCs w:val="23"/>
    </w:rPr>
  </w:style>
  <w:style w:type="paragraph" w:customStyle="1" w:styleId="Style43">
    <w:name w:val="Style 43"/>
    <w:basedOn w:val="Normlny"/>
    <w:link w:val="CharStyle44"/>
    <w:uiPriority w:val="99"/>
    <w:rsid w:val="006C756B"/>
    <w:pPr>
      <w:widowControl w:val="0"/>
      <w:shd w:val="clear" w:color="auto" w:fill="FFFFFF"/>
      <w:spacing w:line="156" w:lineRule="exact"/>
    </w:pPr>
    <w:rPr>
      <w:rFonts w:ascii="Arial" w:eastAsiaTheme="minorHAnsi" w:hAnsi="Arial" w:cs="Arial"/>
      <w:sz w:val="14"/>
      <w:szCs w:val="14"/>
      <w:lang w:val="cs-CZ" w:eastAsia="cs-CZ"/>
    </w:rPr>
  </w:style>
  <w:style w:type="paragraph" w:customStyle="1" w:styleId="Style49">
    <w:name w:val="Style 49"/>
    <w:basedOn w:val="Normlny"/>
    <w:link w:val="CharStyle50"/>
    <w:uiPriority w:val="99"/>
    <w:rsid w:val="006C756B"/>
    <w:pPr>
      <w:widowControl w:val="0"/>
      <w:shd w:val="clear" w:color="auto" w:fill="FFFFFF"/>
      <w:spacing w:after="100" w:line="168" w:lineRule="exact"/>
      <w:jc w:val="both"/>
    </w:pPr>
    <w:rPr>
      <w:rFonts w:ascii="Arial" w:eastAsiaTheme="minorHAnsi" w:hAnsi="Arial" w:cs="Arial"/>
      <w:b/>
      <w:bCs/>
      <w:sz w:val="15"/>
      <w:szCs w:val="15"/>
    </w:rPr>
  </w:style>
  <w:style w:type="paragraph" w:customStyle="1" w:styleId="Style51">
    <w:name w:val="Style 51"/>
    <w:basedOn w:val="Normlny"/>
    <w:link w:val="CharStyle52"/>
    <w:uiPriority w:val="99"/>
    <w:rsid w:val="006C756B"/>
    <w:pPr>
      <w:widowControl w:val="0"/>
      <w:shd w:val="clear" w:color="auto" w:fill="FFFFFF"/>
      <w:spacing w:line="234" w:lineRule="exact"/>
    </w:pPr>
    <w:rPr>
      <w:rFonts w:ascii="Arial" w:eastAsiaTheme="minorHAnsi" w:hAnsi="Arial" w:cs="Arial"/>
      <w:b/>
      <w:bCs/>
    </w:rPr>
  </w:style>
  <w:style w:type="character" w:styleId="sloriadka">
    <w:name w:val="line number"/>
    <w:basedOn w:val="Predvolenpsmoodseku"/>
    <w:uiPriority w:val="99"/>
    <w:semiHidden/>
    <w:unhideWhenUsed/>
    <w:rsid w:val="00943CCF"/>
  </w:style>
  <w:style w:type="paragraph" w:customStyle="1" w:styleId="Default">
    <w:name w:val="Default"/>
    <w:rsid w:val="008D05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1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3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73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3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4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3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8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9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4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8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1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3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5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2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1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3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7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9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7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9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2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1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96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9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7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0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7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44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2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7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66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9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4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5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0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0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5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2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4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6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35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4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74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2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8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7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2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1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0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0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0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26" Type="http://schemas.openxmlformats.org/officeDocument/2006/relationships/footer" Target="footer7.xml"/><Relationship Id="rId3" Type="http://schemas.openxmlformats.org/officeDocument/2006/relationships/customXml" Target="../customXml/item3.xml"/><Relationship Id="rId21" Type="http://schemas.openxmlformats.org/officeDocument/2006/relationships/footer" Target="footer5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header" Target="header8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7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openxmlformats.org/officeDocument/2006/relationships/footer" Target="footer6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eader" Target="header6.xm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06A2352-A967-43DA-B850-A39A3A824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30</Pages>
  <Words>8180</Words>
  <Characters>46631</Characters>
  <Application>Microsoft Office Word</Application>
  <DocSecurity>0</DocSecurity>
  <Lines>388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54702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lassakova</dc:creator>
  <cp:keywords/>
  <dc:description/>
  <cp:lastModifiedBy>Anna</cp:lastModifiedBy>
  <cp:revision>5</cp:revision>
  <cp:lastPrinted>2020-03-25T13:27:00Z</cp:lastPrinted>
  <dcterms:created xsi:type="dcterms:W3CDTF">2020-03-26T19:20:00Z</dcterms:created>
  <dcterms:modified xsi:type="dcterms:W3CDTF">2020-03-30T08:38:00Z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