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B0" w:rsidRPr="00A6137D" w:rsidRDefault="00893AB0" w:rsidP="00893AB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43201">
        <w:rPr>
          <w:b/>
          <w:sz w:val="36"/>
        </w:rPr>
        <w:t>2019</w:t>
      </w:r>
      <w:r w:rsidR="00C43201">
        <w:rPr>
          <w:b/>
          <w:sz w:val="36"/>
        </w:rPr>
        <w:tab/>
      </w:r>
    </w:p>
    <w:p w:rsidR="00893AB0" w:rsidRPr="00C45D3F" w:rsidRDefault="00893AB0" w:rsidP="00893AB0">
      <w:pPr>
        <w:rPr>
          <w:b/>
          <w:sz w:val="24"/>
          <w:szCs w:val="24"/>
          <w:u w:val="single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93AB0" w:rsidRPr="003D0CF2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 materská škola s VJM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3AB0" w:rsidRPr="003D0CF2" w:rsidRDefault="00893AB0" w:rsidP="00072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986 01 Belina 1</w:t>
            </w:r>
            <w:r w:rsidR="000723A1">
              <w:rPr>
                <w:sz w:val="24"/>
                <w:szCs w:val="24"/>
              </w:rPr>
              <w:t>85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37891723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Belina 194, 986 01 </w:t>
            </w:r>
            <w:r w:rsidR="000218A0">
              <w:rPr>
                <w:sz w:val="24"/>
                <w:szCs w:val="24"/>
              </w:rPr>
              <w:t>, IČO: 00315958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93AB0" w:rsidRPr="00563E6B" w:rsidRDefault="006826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 w:rsidRPr="00563E6B">
              <w:rPr>
                <w:sz w:val="24"/>
                <w:szCs w:val="24"/>
              </w:rPr>
              <w:t>riadna</w:t>
            </w:r>
          </w:p>
          <w:p w:rsidR="00893AB0" w:rsidRPr="00563E6B" w:rsidRDefault="0068262D" w:rsidP="000218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93AB0" w:rsidRPr="00563E6B" w:rsidRDefault="006826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68262D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93AB0" w:rsidRPr="00563E6B" w:rsidRDefault="006826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68262D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93AB0" w:rsidRPr="00896BFE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3AB0" w:rsidRPr="00B452D4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Ildikó Csányiová -  riaditeľka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93AB0" w:rsidRPr="00B452D4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93AB0" w:rsidRPr="00C65DE4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</w:p>
          <w:p w:rsidR="000218A0" w:rsidRDefault="000218A0" w:rsidP="000218A0">
            <w:pPr>
              <w:rPr>
                <w:sz w:val="24"/>
                <w:szCs w:val="24"/>
              </w:rPr>
            </w:pPr>
          </w:p>
          <w:p w:rsidR="000218A0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0218A0" w:rsidRPr="000E47F5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921C9D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93AB0" w:rsidRPr="007602FE" w:rsidRDefault="00893AB0" w:rsidP="000218A0">
            <w:pPr>
              <w:rPr>
                <w:b/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93AB0" w:rsidRDefault="00893AB0" w:rsidP="00893AB0">
      <w:pPr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spacing w:line="360" w:lineRule="auto"/>
        <w:jc w:val="both"/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93AB0" w:rsidRDefault="00893AB0" w:rsidP="00893AB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893AB0" w:rsidRPr="00563E6B" w:rsidTr="000218A0">
        <w:tc>
          <w:tcPr>
            <w:tcW w:w="235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93AB0" w:rsidRPr="00B452D4" w:rsidTr="000218A0">
        <w:tc>
          <w:tcPr>
            <w:tcW w:w="6379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E109D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893AB0" w:rsidRPr="00657C42" w:rsidRDefault="00893AB0" w:rsidP="00893AB0">
      <w:pPr>
        <w:ind w:left="284"/>
        <w:jc w:val="both"/>
        <w:rPr>
          <w:rFonts w:cs="Tahoma"/>
          <w:bCs/>
          <w:sz w:val="22"/>
          <w:szCs w:val="22"/>
        </w:rPr>
      </w:pPr>
    </w:p>
    <w:p w:rsidR="00893AB0" w:rsidRPr="00F4219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93AB0" w:rsidRPr="00F42190" w:rsidRDefault="00893AB0" w:rsidP="00893AB0">
      <w:pPr>
        <w:jc w:val="both"/>
        <w:rPr>
          <w:color w:val="FF0000"/>
          <w:sz w:val="24"/>
          <w:szCs w:val="24"/>
        </w:rPr>
      </w:pPr>
    </w:p>
    <w:p w:rsidR="00893AB0" w:rsidRPr="009747B7" w:rsidRDefault="00893AB0" w:rsidP="00893AB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93AB0" w:rsidRPr="00C677C0" w:rsidRDefault="00893AB0" w:rsidP="00893AB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</w:p>
    <w:p w:rsidR="00893AB0" w:rsidRPr="00737A65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93AB0" w:rsidRPr="00563E6B" w:rsidTr="000218A0">
        <w:tc>
          <w:tcPr>
            <w:tcW w:w="2962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 xml:space="preserve">1/2 až 1/8 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1/6 až 1/20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1/20 až 1/40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1/30 až 1/70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1/80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1/90</w:t>
            </w:r>
          </w:p>
        </w:tc>
      </w:tr>
    </w:tbl>
    <w:p w:rsidR="00893AB0" w:rsidRDefault="00893AB0" w:rsidP="00893AB0">
      <w:pPr>
        <w:jc w:val="both"/>
        <w:rPr>
          <w:sz w:val="24"/>
        </w:rPr>
      </w:pP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826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 w:rsidRPr="00E90378">
        <w:rPr>
          <w:rFonts w:cs="Tahoma"/>
          <w:b/>
          <w:bCs/>
          <w:sz w:val="22"/>
          <w:szCs w:val="22"/>
        </w:rPr>
      </w:r>
      <w:r w:rsidR="006826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826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 w:rsidRPr="00E90378">
        <w:rPr>
          <w:rFonts w:cs="Tahoma"/>
          <w:b/>
          <w:bCs/>
          <w:sz w:val="22"/>
          <w:szCs w:val="22"/>
        </w:rPr>
      </w:r>
      <w:r w:rsidR="006826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826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 w:rsidRPr="00E90378">
        <w:rPr>
          <w:rFonts w:cs="Tahoma"/>
          <w:b/>
          <w:bCs/>
          <w:sz w:val="22"/>
          <w:szCs w:val="22"/>
        </w:rPr>
      </w:r>
      <w:r w:rsidR="006826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826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 w:rsidRPr="00E90378">
        <w:rPr>
          <w:rFonts w:cs="Tahoma"/>
          <w:b/>
          <w:bCs/>
          <w:sz w:val="22"/>
          <w:szCs w:val="22"/>
        </w:rPr>
      </w:r>
      <w:r w:rsidR="006826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826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>
        <w:rPr>
          <w:rFonts w:cs="Tahoma"/>
          <w:b/>
          <w:bCs/>
          <w:sz w:val="22"/>
          <w:szCs w:val="22"/>
        </w:rPr>
      </w:r>
      <w:r w:rsidR="006826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826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262D" w:rsidRPr="00E90378">
        <w:rPr>
          <w:rFonts w:cs="Tahoma"/>
          <w:b/>
          <w:bCs/>
          <w:sz w:val="22"/>
          <w:szCs w:val="22"/>
        </w:rPr>
      </w:r>
      <w:r w:rsidR="006826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93AB0" w:rsidRDefault="00893AB0" w:rsidP="00893AB0">
      <w:pPr>
        <w:pStyle w:val="Zkladntext"/>
        <w:ind w:left="0"/>
        <w:rPr>
          <w:sz w:val="24"/>
          <w:szCs w:val="24"/>
          <w:u w:val="single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93AB0" w:rsidRDefault="00893AB0" w:rsidP="00893AB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93AB0" w:rsidRPr="002C39D0" w:rsidRDefault="00893AB0" w:rsidP="00893AB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826B0" w:rsidRDefault="00E826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893AB0" w:rsidRPr="002C39D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93AB0" w:rsidRPr="00CC4187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893AB0" w:rsidRPr="004F34D5" w:rsidTr="000218A0">
        <w:tc>
          <w:tcPr>
            <w:tcW w:w="4395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93AB0" w:rsidRPr="004F34D5" w:rsidTr="000218A0">
        <w:tc>
          <w:tcPr>
            <w:tcW w:w="4395" w:type="dxa"/>
            <w:vMerge w:val="restart"/>
          </w:tcPr>
          <w:p w:rsidR="00893AB0" w:rsidRDefault="00893AB0" w:rsidP="00021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ind w:left="426"/>
        <w:jc w:val="both"/>
        <w:rPr>
          <w:sz w:val="24"/>
          <w:szCs w:val="24"/>
        </w:rPr>
      </w:pPr>
    </w:p>
    <w:p w:rsidR="00893AB0" w:rsidRPr="00016E89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664FF1" w:rsidRDefault="00893AB0" w:rsidP="000218A0"/>
        </w:tc>
        <w:tc>
          <w:tcPr>
            <w:tcW w:w="4986" w:type="dxa"/>
          </w:tcPr>
          <w:p w:rsidR="00893AB0" w:rsidRPr="00AC32DA" w:rsidRDefault="00893AB0" w:rsidP="000218A0">
            <w:pPr>
              <w:jc w:val="center"/>
            </w:pPr>
          </w:p>
        </w:tc>
      </w:tr>
    </w:tbl>
    <w:p w:rsidR="00893AB0" w:rsidRPr="00016E89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93AB0" w:rsidRPr="0004109B" w:rsidRDefault="00893AB0" w:rsidP="000218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B23BD5" w:rsidRDefault="00AF752E" w:rsidP="000218A0">
            <w:r>
              <w:t>Budova ZŠ a MŠ</w:t>
            </w:r>
          </w:p>
        </w:tc>
        <w:tc>
          <w:tcPr>
            <w:tcW w:w="4986" w:type="dxa"/>
          </w:tcPr>
          <w:p w:rsidR="00893AB0" w:rsidRPr="00C0630D" w:rsidRDefault="00AF752E" w:rsidP="000218A0">
            <w:pPr>
              <w:jc w:val="center"/>
            </w:pPr>
            <w:r>
              <w:t>88 466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893AB0" w:rsidRPr="00563E6B" w:rsidTr="000218A0">
        <w:tc>
          <w:tcPr>
            <w:tcW w:w="382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828" w:type="dxa"/>
          </w:tcPr>
          <w:p w:rsidR="00893AB0" w:rsidRPr="00911232" w:rsidRDefault="00893AB0" w:rsidP="000218A0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893AB0" w:rsidRPr="00911232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893AB0" w:rsidRDefault="00893AB0" w:rsidP="000218A0"/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jc w:val="both"/>
        <w:rPr>
          <w:b/>
        </w:rPr>
      </w:pPr>
    </w:p>
    <w:p w:rsidR="000C606F" w:rsidRDefault="000C606F" w:rsidP="00893AB0">
      <w:pPr>
        <w:jc w:val="both"/>
        <w:rPr>
          <w:b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93AB0" w:rsidRPr="00A6137D" w:rsidTr="000218A0">
        <w:tc>
          <w:tcPr>
            <w:tcW w:w="1843" w:type="dxa"/>
            <w:shd w:val="clear" w:color="auto" w:fill="F2F2F2"/>
          </w:tcPr>
          <w:p w:rsidR="00893AB0" w:rsidRPr="00C0630D" w:rsidRDefault="00893AB0" w:rsidP="000218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4320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4320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4320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43201">
              <w:rPr>
                <w:sz w:val="18"/>
                <w:szCs w:val="18"/>
              </w:rPr>
              <w:t>8</w:t>
            </w:r>
          </w:p>
        </w:tc>
      </w:tr>
      <w:tr w:rsidR="00893AB0" w:rsidRPr="00A6137D" w:rsidTr="000218A0">
        <w:tc>
          <w:tcPr>
            <w:tcW w:w="1843" w:type="dxa"/>
          </w:tcPr>
          <w:p w:rsidR="00893AB0" w:rsidRPr="00EC5A19" w:rsidRDefault="00893AB0" w:rsidP="000218A0"/>
        </w:tc>
        <w:tc>
          <w:tcPr>
            <w:tcW w:w="709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994" w:type="dxa"/>
          </w:tcPr>
          <w:p w:rsidR="00893AB0" w:rsidRPr="00EC5A19" w:rsidRDefault="00893AB0" w:rsidP="000218A0"/>
        </w:tc>
        <w:tc>
          <w:tcPr>
            <w:tcW w:w="990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</w:tr>
    </w:tbl>
    <w:p w:rsidR="00893AB0" w:rsidRPr="00B93C3F" w:rsidRDefault="000218A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ZŠ a MŠ s VJM</w:t>
      </w:r>
      <w:r w:rsidR="00893AB0" w:rsidRPr="00B93C3F">
        <w:rPr>
          <w:sz w:val="24"/>
          <w:szCs w:val="24"/>
        </w:rPr>
        <w:t xml:space="preserve"> nemá majetkový podiel v žiadnej účtovnej jednotke.</w:t>
      </w:r>
    </w:p>
    <w:p w:rsidR="00893AB0" w:rsidRDefault="00893AB0" w:rsidP="00893AB0">
      <w:pPr>
        <w:jc w:val="both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6342B3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201</w:t>
            </w:r>
            <w:r w:rsidR="00C43201">
              <w:t>9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201</w:t>
            </w:r>
            <w:r w:rsidR="00C43201">
              <w:t>8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494554" w:rsidRDefault="00893AB0" w:rsidP="000218A0"/>
        </w:tc>
        <w:tc>
          <w:tcPr>
            <w:tcW w:w="9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26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</w:tr>
    </w:tbl>
    <w:p w:rsidR="00893AB0" w:rsidRPr="00C20C91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E410EE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 xml:space="preserve">Výnos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D6B4A">
              <w:t>9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D6B4A">
              <w:t>8</w:t>
            </w:r>
          </w:p>
        </w:tc>
        <w:tc>
          <w:tcPr>
            <w:tcW w:w="14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Popis zabezpečenia pôžičky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BE6925" w:rsidRDefault="00893AB0" w:rsidP="000218A0"/>
        </w:tc>
        <w:tc>
          <w:tcPr>
            <w:tcW w:w="900" w:type="dxa"/>
          </w:tcPr>
          <w:p w:rsidR="00893AB0" w:rsidRPr="00BE6925" w:rsidRDefault="00893AB0" w:rsidP="000218A0"/>
        </w:tc>
        <w:tc>
          <w:tcPr>
            <w:tcW w:w="1080" w:type="dxa"/>
          </w:tcPr>
          <w:p w:rsidR="00893AB0" w:rsidRPr="00BE6925" w:rsidRDefault="00893AB0" w:rsidP="000218A0"/>
        </w:tc>
        <w:tc>
          <w:tcPr>
            <w:tcW w:w="126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440" w:type="dxa"/>
          </w:tcPr>
          <w:p w:rsidR="00893AB0" w:rsidRPr="00BE6925" w:rsidRDefault="00893AB0" w:rsidP="000218A0"/>
        </w:tc>
      </w:tr>
    </w:tbl>
    <w:p w:rsidR="000218A0" w:rsidRDefault="000218A0" w:rsidP="00CC73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nemá pôžičky.</w:t>
      </w:r>
    </w:p>
    <w:p w:rsidR="000218A0" w:rsidRDefault="000218A0" w:rsidP="00893AB0">
      <w:pPr>
        <w:ind w:left="2520" w:hanging="2520"/>
        <w:rPr>
          <w:b/>
          <w:sz w:val="24"/>
          <w:szCs w:val="24"/>
        </w:rPr>
      </w:pPr>
    </w:p>
    <w:p w:rsidR="00893AB0" w:rsidRDefault="00893AB0" w:rsidP="00893AB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93AB0" w:rsidRPr="00104161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93AB0" w:rsidRPr="00A6137D" w:rsidTr="000218A0">
        <w:tc>
          <w:tcPr>
            <w:tcW w:w="2694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490BB2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Pr="00B271C7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Pr="00C96A9E" w:rsidRDefault="000218A0" w:rsidP="000218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neeviduje žiadne pohľadávky.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Default="00CC73B1" w:rsidP="00893AB0">
      <w:pPr>
        <w:ind w:left="284"/>
        <w:rPr>
          <w:sz w:val="24"/>
          <w:szCs w:val="24"/>
        </w:rPr>
      </w:pPr>
      <w:r w:rsidRPr="00CC73B1">
        <w:rPr>
          <w:sz w:val="24"/>
          <w:szCs w:val="24"/>
        </w:rPr>
        <w:t>Účtovná jednotka nemá náplň pre túto položku.</w:t>
      </w: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Pr="00CC73B1" w:rsidRDefault="000C606F" w:rsidP="00893AB0">
      <w:pPr>
        <w:ind w:left="284"/>
        <w:rPr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893AB0" w:rsidRPr="006B1179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893AB0" w:rsidRPr="00A6137D" w:rsidTr="000218A0">
        <w:tc>
          <w:tcPr>
            <w:tcW w:w="4962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C0EEC">
              <w:rPr>
                <w:b/>
              </w:rPr>
              <w:t>9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221 – účty v bankách</w:t>
            </w:r>
          </w:p>
        </w:tc>
        <w:tc>
          <w:tcPr>
            <w:tcW w:w="5244" w:type="dxa"/>
          </w:tcPr>
          <w:p w:rsidR="00893AB0" w:rsidRPr="00254788" w:rsidRDefault="009C0EEC" w:rsidP="000218A0">
            <w:pPr>
              <w:jc w:val="center"/>
            </w:pPr>
            <w:r>
              <w:t>1033,07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211 - pokladnica</w:t>
            </w:r>
          </w:p>
        </w:tc>
        <w:tc>
          <w:tcPr>
            <w:tcW w:w="5244" w:type="dxa"/>
          </w:tcPr>
          <w:p w:rsidR="00893AB0" w:rsidRPr="00254788" w:rsidRDefault="009C0EEC" w:rsidP="000218A0">
            <w:pPr>
              <w:jc w:val="center"/>
            </w:pPr>
            <w:r>
              <w:t>82,35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0218A0" w:rsidP="000218A0">
            <w:r>
              <w:t>222 – výdavkový rozpočtový účet</w:t>
            </w:r>
          </w:p>
        </w:tc>
        <w:tc>
          <w:tcPr>
            <w:tcW w:w="5244" w:type="dxa"/>
          </w:tcPr>
          <w:p w:rsidR="00893AB0" w:rsidRPr="00254788" w:rsidRDefault="009C0EEC" w:rsidP="000218A0">
            <w:pPr>
              <w:jc w:val="center"/>
            </w:pPr>
            <w:r>
              <w:t>25,49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254788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93AB0" w:rsidRPr="00A6137D" w:rsidTr="000218A0">
        <w:tc>
          <w:tcPr>
            <w:tcW w:w="6096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A6137D" w:rsidTr="000218A0">
        <w:tc>
          <w:tcPr>
            <w:tcW w:w="6096" w:type="dxa"/>
          </w:tcPr>
          <w:p w:rsidR="00893AB0" w:rsidRPr="00074670" w:rsidRDefault="00893AB0" w:rsidP="000218A0"/>
        </w:tc>
        <w:tc>
          <w:tcPr>
            <w:tcW w:w="4110" w:type="dxa"/>
          </w:tcPr>
          <w:p w:rsidR="00893AB0" w:rsidRPr="00074670" w:rsidRDefault="00893AB0" w:rsidP="000218A0"/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93AB0" w:rsidRPr="00C96A9E" w:rsidRDefault="00893AB0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893AB0" w:rsidRDefault="00893AB0" w:rsidP="003D31BE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E74C03" w:rsidRDefault="00893AB0" w:rsidP="00893AB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93AB0" w:rsidRPr="00E94F6D" w:rsidTr="000218A0">
        <w:tc>
          <w:tcPr>
            <w:tcW w:w="5670" w:type="dxa"/>
            <w:shd w:val="clear" w:color="auto" w:fill="F2F2F2"/>
          </w:tcPr>
          <w:p w:rsidR="00893AB0" w:rsidRPr="00E74C03" w:rsidRDefault="00893AB0" w:rsidP="000218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93AB0" w:rsidRPr="00E74C03" w:rsidRDefault="00893AB0" w:rsidP="000218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C0EE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9C0EEC">
              <w:rPr>
                <w:b/>
                <w:color w:val="000000"/>
              </w:rPr>
              <w:t>8</w:t>
            </w: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>
              <w:t>neboli účtované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</w:tbl>
    <w:p w:rsidR="00893AB0" w:rsidRDefault="00893AB0" w:rsidP="00E32E52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893AB0" w:rsidRPr="00A6137D" w:rsidTr="000218A0">
        <w:tc>
          <w:tcPr>
            <w:tcW w:w="3544" w:type="dxa"/>
            <w:shd w:val="clear" w:color="auto" w:fill="F2F2F2"/>
          </w:tcPr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Default="00893AB0" w:rsidP="000218A0">
            <w:r>
              <w:t>Výsledok hospodárenia (hospodársky)</w:t>
            </w:r>
          </w:p>
          <w:p w:rsidR="00893AB0" w:rsidRPr="00FA1A6F" w:rsidRDefault="00893AB0" w:rsidP="000218A0">
            <w:r>
              <w:t xml:space="preserve"> r. 201</w:t>
            </w:r>
            <w:r w:rsidR="003861B3">
              <w:t>8</w:t>
            </w:r>
          </w:p>
        </w:tc>
        <w:tc>
          <w:tcPr>
            <w:tcW w:w="6662" w:type="dxa"/>
          </w:tcPr>
          <w:p w:rsidR="00893AB0" w:rsidRPr="00FA1A6F" w:rsidRDefault="00B431B1" w:rsidP="000218A0">
            <w:pPr>
              <w:jc w:val="center"/>
            </w:pPr>
            <w:r>
              <w:t>855,83</w:t>
            </w:r>
            <w:r w:rsidR="00893AB0">
              <w:t xml:space="preserve"> Eur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/>
        </w:tc>
        <w:tc>
          <w:tcPr>
            <w:tcW w:w="6662" w:type="dxa"/>
          </w:tcPr>
          <w:p w:rsidR="00893AB0" w:rsidRPr="00FA1A6F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>
            <w:r>
              <w:t xml:space="preserve">Nevysporiadaný  hospodársky výsledok minulých rokov </w:t>
            </w:r>
          </w:p>
        </w:tc>
        <w:tc>
          <w:tcPr>
            <w:tcW w:w="6662" w:type="dxa"/>
          </w:tcPr>
          <w:p w:rsidR="00893AB0" w:rsidRPr="00FA1A6F" w:rsidRDefault="00B431B1" w:rsidP="00B431B1">
            <w:r>
              <w:t xml:space="preserve">                                                       855,83</w:t>
            </w:r>
            <w:r w:rsidR="00E32E52">
              <w:t xml:space="preserve"> Eur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93AB0" w:rsidRPr="00CB7800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93AB0" w:rsidRDefault="00E32E52" w:rsidP="00893AB0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ZŠ a MŠ s VJM </w:t>
      </w:r>
      <w:r w:rsidR="00893AB0">
        <w:rPr>
          <w:b w:val="0"/>
          <w:sz w:val="24"/>
          <w:szCs w:val="24"/>
        </w:rPr>
        <w:t>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893AB0" w:rsidRPr="00144874" w:rsidTr="000218A0">
        <w:tc>
          <w:tcPr>
            <w:tcW w:w="7230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893AB0" w:rsidRPr="00CA5280" w:rsidTr="000218A0">
        <w:tc>
          <w:tcPr>
            <w:tcW w:w="7230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111B4C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D7329D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</w:t>
      </w:r>
      <w:r w:rsidR="00B431B1">
        <w:rPr>
          <w:b w:val="0"/>
          <w:sz w:val="24"/>
          <w:szCs w:val="24"/>
        </w:rPr>
        <w:t>osti  faktúry došlé k 31.12.2019</w:t>
      </w:r>
      <w:r>
        <w:rPr>
          <w:b w:val="0"/>
          <w:sz w:val="24"/>
          <w:szCs w:val="24"/>
        </w:rPr>
        <w:t xml:space="preserve"> a za mzdy a odvody zamestnanc</w:t>
      </w:r>
      <w:r w:rsidR="00B33771">
        <w:rPr>
          <w:b w:val="0"/>
          <w:sz w:val="24"/>
          <w:szCs w:val="24"/>
        </w:rPr>
        <w:t>ov za 12/201</w:t>
      </w:r>
      <w:r w:rsidR="00B431B1">
        <w:rPr>
          <w:b w:val="0"/>
          <w:sz w:val="24"/>
          <w:szCs w:val="24"/>
        </w:rPr>
        <w:t>9</w:t>
      </w:r>
      <w:r w:rsidR="00B33771">
        <w:rPr>
          <w:b w:val="0"/>
          <w:sz w:val="24"/>
          <w:szCs w:val="24"/>
        </w:rPr>
        <w:t xml:space="preserve"> vo výške  </w:t>
      </w:r>
      <w:r w:rsidR="00FA460F">
        <w:rPr>
          <w:b w:val="0"/>
          <w:sz w:val="24"/>
          <w:szCs w:val="24"/>
        </w:rPr>
        <w:t xml:space="preserve">13 573,86 </w:t>
      </w:r>
      <w:r>
        <w:rPr>
          <w:b w:val="0"/>
          <w:sz w:val="24"/>
          <w:szCs w:val="24"/>
        </w:rPr>
        <w:t>Eur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111B4C" w:rsidRDefault="00893AB0" w:rsidP="00893AB0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3AB0" w:rsidRPr="00271306" w:rsidRDefault="00893AB0" w:rsidP="00893AB0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893AB0" w:rsidRDefault="00893AB0" w:rsidP="00893AB0">
      <w:pPr>
        <w:rPr>
          <w:b/>
          <w:sz w:val="24"/>
          <w:szCs w:val="24"/>
        </w:rPr>
      </w:pPr>
    </w:p>
    <w:p w:rsidR="00C66FF7" w:rsidRDefault="00C66FF7" w:rsidP="00893AB0">
      <w:pPr>
        <w:rPr>
          <w:b/>
          <w:sz w:val="24"/>
          <w:szCs w:val="24"/>
        </w:rPr>
      </w:pPr>
    </w:p>
    <w:p w:rsidR="00893AB0" w:rsidRPr="00104161" w:rsidRDefault="00893AB0" w:rsidP="00893AB0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893AB0" w:rsidRPr="00A6137D" w:rsidTr="000218A0">
        <w:tc>
          <w:tcPr>
            <w:tcW w:w="3261" w:type="dxa"/>
            <w:shd w:val="clear" w:color="auto" w:fill="F2F2F2"/>
          </w:tcPr>
          <w:p w:rsidR="00893AB0" w:rsidRPr="00104161" w:rsidRDefault="00893AB0" w:rsidP="000218A0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FA460F">
              <w:rPr>
                <w:b/>
                <w:color w:val="000000"/>
              </w:rPr>
              <w:t xml:space="preserve"> k 31.12.2019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FA460F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31.12.2018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893AB0" w:rsidP="000218A0">
            <w:r>
              <w:t>321- dodávatelia</w:t>
            </w:r>
          </w:p>
        </w:tc>
        <w:tc>
          <w:tcPr>
            <w:tcW w:w="1842" w:type="dxa"/>
          </w:tcPr>
          <w:p w:rsidR="00893AB0" w:rsidRPr="003C2105" w:rsidRDefault="00B33771" w:rsidP="00B33771">
            <w:r>
              <w:t xml:space="preserve">            </w:t>
            </w:r>
            <w:r w:rsidR="00FA460F">
              <w:t xml:space="preserve">  0</w:t>
            </w:r>
          </w:p>
        </w:tc>
        <w:tc>
          <w:tcPr>
            <w:tcW w:w="1701" w:type="dxa"/>
          </w:tcPr>
          <w:p w:rsidR="00893AB0" w:rsidRPr="003C2105" w:rsidRDefault="00FA460F" w:rsidP="000218A0">
            <w:pPr>
              <w:jc w:val="center"/>
            </w:pPr>
            <w:r>
              <w:t>253,42</w:t>
            </w:r>
          </w:p>
        </w:tc>
        <w:tc>
          <w:tcPr>
            <w:tcW w:w="3402" w:type="dxa"/>
          </w:tcPr>
          <w:p w:rsidR="00893AB0" w:rsidRPr="003C2105" w:rsidRDefault="00893AB0" w:rsidP="000218A0">
            <w:r>
              <w:t>Z obchodného styku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893AB0" w:rsidP="000218A0">
            <w:r>
              <w:t>331 – zamestnanci</w:t>
            </w:r>
          </w:p>
        </w:tc>
        <w:tc>
          <w:tcPr>
            <w:tcW w:w="1842" w:type="dxa"/>
          </w:tcPr>
          <w:p w:rsidR="00893AB0" w:rsidRPr="003C2105" w:rsidRDefault="00FA460F" w:rsidP="000218A0">
            <w:pPr>
              <w:jc w:val="center"/>
            </w:pPr>
            <w:r>
              <w:t>6 628,06</w:t>
            </w:r>
          </w:p>
        </w:tc>
        <w:tc>
          <w:tcPr>
            <w:tcW w:w="1701" w:type="dxa"/>
          </w:tcPr>
          <w:p w:rsidR="00893AB0" w:rsidRPr="003C2105" w:rsidRDefault="00FA460F" w:rsidP="000218A0">
            <w:pPr>
              <w:jc w:val="center"/>
            </w:pPr>
            <w:r>
              <w:t>5 201,91</w:t>
            </w:r>
          </w:p>
        </w:tc>
        <w:tc>
          <w:tcPr>
            <w:tcW w:w="3402" w:type="dxa"/>
          </w:tcPr>
          <w:p w:rsidR="00893AB0" w:rsidRPr="003C2105" w:rsidRDefault="00893AB0" w:rsidP="00FA460F">
            <w:r>
              <w:t>Výplaty za 12/201</w:t>
            </w:r>
            <w:r w:rsidR="00FA460F">
              <w:t>9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B33771" w:rsidP="000218A0">
            <w:r>
              <w:t>379 – iné záväzky/ zrážky, DDS/</w:t>
            </w:r>
          </w:p>
        </w:tc>
        <w:tc>
          <w:tcPr>
            <w:tcW w:w="1842" w:type="dxa"/>
          </w:tcPr>
          <w:p w:rsidR="00893AB0" w:rsidRPr="003C2105" w:rsidRDefault="00FA460F" w:rsidP="000218A0">
            <w:pPr>
              <w:jc w:val="center"/>
            </w:pPr>
            <w:r>
              <w:t>209,20</w:t>
            </w:r>
          </w:p>
        </w:tc>
        <w:tc>
          <w:tcPr>
            <w:tcW w:w="1701" w:type="dxa"/>
          </w:tcPr>
          <w:p w:rsidR="00893AB0" w:rsidRPr="003C2105" w:rsidRDefault="00FA460F" w:rsidP="000218A0">
            <w:r>
              <w:t xml:space="preserve">           181,91</w:t>
            </w:r>
          </w:p>
        </w:tc>
        <w:tc>
          <w:tcPr>
            <w:tcW w:w="3402" w:type="dxa"/>
          </w:tcPr>
          <w:p w:rsidR="00B33771" w:rsidRPr="003C2105" w:rsidRDefault="00B33771" w:rsidP="000218A0">
            <w:r>
              <w:t>Zrážky, DDS</w:t>
            </w:r>
          </w:p>
        </w:tc>
      </w:tr>
      <w:tr w:rsidR="009E1338" w:rsidRPr="00A6137D" w:rsidTr="000218A0">
        <w:tc>
          <w:tcPr>
            <w:tcW w:w="3261" w:type="dxa"/>
          </w:tcPr>
          <w:p w:rsidR="009E1338" w:rsidRDefault="009E1338" w:rsidP="000218A0">
            <w:r>
              <w:t>336 – zúčtovanie orgánmi SP</w:t>
            </w:r>
          </w:p>
        </w:tc>
        <w:tc>
          <w:tcPr>
            <w:tcW w:w="1842" w:type="dxa"/>
          </w:tcPr>
          <w:p w:rsidR="009E1338" w:rsidRDefault="009E1338" w:rsidP="000218A0">
            <w:pPr>
              <w:jc w:val="center"/>
            </w:pPr>
            <w:r>
              <w:t>3</w:t>
            </w:r>
            <w:r w:rsidR="00FA460F">
              <w:t> 502,30</w:t>
            </w:r>
          </w:p>
        </w:tc>
        <w:tc>
          <w:tcPr>
            <w:tcW w:w="1701" w:type="dxa"/>
          </w:tcPr>
          <w:p w:rsidR="009E1338" w:rsidRDefault="00FA460F" w:rsidP="000218A0">
            <w:r>
              <w:t xml:space="preserve">        3 188,71</w:t>
            </w:r>
          </w:p>
        </w:tc>
        <w:tc>
          <w:tcPr>
            <w:tcW w:w="3402" w:type="dxa"/>
          </w:tcPr>
          <w:p w:rsidR="009E1338" w:rsidRDefault="009E1338" w:rsidP="000218A0">
            <w:r>
              <w:t>Odvody SP, ZP 12/201</w:t>
            </w:r>
            <w:r w:rsidR="00FA460F">
              <w:t>9</w:t>
            </w:r>
          </w:p>
          <w:p w:rsidR="00113A11" w:rsidRDefault="00113A11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893AB0" w:rsidRDefault="00113A11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893AB0">
        <w:rPr>
          <w:b w:val="0"/>
          <w:sz w:val="24"/>
          <w:szCs w:val="24"/>
        </w:rPr>
        <w:t xml:space="preserve"> v roku 201</w:t>
      </w:r>
      <w:r w:rsidR="00FA460F">
        <w:rPr>
          <w:b w:val="0"/>
          <w:sz w:val="24"/>
          <w:szCs w:val="24"/>
        </w:rPr>
        <w:t>9</w:t>
      </w:r>
      <w:r w:rsidR="00893AB0">
        <w:rPr>
          <w:b w:val="0"/>
          <w:sz w:val="24"/>
          <w:szCs w:val="24"/>
        </w:rPr>
        <w:t xml:space="preserve"> nečerpala žiaden úver.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893AB0" w:rsidRPr="00A6137D" w:rsidTr="000218A0">
        <w:tc>
          <w:tcPr>
            <w:tcW w:w="255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893AB0" w:rsidRPr="00B3219E" w:rsidRDefault="00FA460F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31.12.2019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>
              <w:rPr>
                <w:b/>
                <w:color w:val="000000"/>
              </w:rPr>
              <w:t>1</w:t>
            </w:r>
            <w:r w:rsidR="00FA460F">
              <w:rPr>
                <w:b/>
                <w:color w:val="000000"/>
              </w:rPr>
              <w:t>8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893AB0" w:rsidRPr="00144874" w:rsidTr="000218A0">
        <w:tc>
          <w:tcPr>
            <w:tcW w:w="4500" w:type="dxa"/>
            <w:shd w:val="clear" w:color="auto" w:fill="F2F2F2"/>
          </w:tcPr>
          <w:p w:rsidR="00893AB0" w:rsidRPr="001244F1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93AB0" w:rsidRPr="00CA5280" w:rsidTr="000218A0">
        <w:tc>
          <w:tcPr>
            <w:tcW w:w="4500" w:type="dxa"/>
          </w:tcPr>
          <w:p w:rsidR="00893AB0" w:rsidRPr="001244F1" w:rsidRDefault="00893AB0" w:rsidP="000218A0">
            <w:pPr>
              <w:jc w:val="both"/>
            </w:pPr>
          </w:p>
        </w:tc>
        <w:tc>
          <w:tcPr>
            <w:tcW w:w="5848" w:type="dxa"/>
          </w:tcPr>
          <w:p w:rsidR="00893AB0" w:rsidRPr="001244F1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693897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FA460F">
              <w:rPr>
                <w:b/>
                <w:color w:val="000000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FA460F">
              <w:rPr>
                <w:b/>
                <w:color w:val="000000"/>
              </w:rPr>
              <w:t>8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i/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</w:tr>
    </w:tbl>
    <w:p w:rsidR="00893AB0" w:rsidRPr="00B3219E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893AB0" w:rsidRPr="00B3219E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31.12.201</w:t>
            </w:r>
            <w:r w:rsidR="00FA460F">
              <w:rPr>
                <w:b/>
                <w:color w:val="000000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31.12.201</w:t>
            </w:r>
            <w:r w:rsidR="00FA460F">
              <w:rPr>
                <w:b/>
                <w:color w:val="000000"/>
              </w:rPr>
              <w:t>8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FD1969" w:rsidTr="000218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</w:tr>
    </w:tbl>
    <w:p w:rsidR="00113A11" w:rsidRDefault="00113A11" w:rsidP="00C66FF7">
      <w:pPr>
        <w:rPr>
          <w:b/>
          <w:sz w:val="24"/>
          <w:szCs w:val="24"/>
        </w:rPr>
      </w:pPr>
    </w:p>
    <w:p w:rsidR="00113A11" w:rsidRDefault="00113A11" w:rsidP="00893AB0">
      <w:pPr>
        <w:jc w:val="center"/>
        <w:rPr>
          <w:b/>
          <w:sz w:val="24"/>
          <w:szCs w:val="24"/>
        </w:rPr>
      </w:pPr>
    </w:p>
    <w:p w:rsidR="00893AB0" w:rsidRPr="003D6A70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A6137D" w:rsidTr="000218A0">
        <w:tc>
          <w:tcPr>
            <w:tcW w:w="6237" w:type="dxa"/>
            <w:shd w:val="clear" w:color="auto" w:fill="F2F2F2"/>
          </w:tcPr>
          <w:p w:rsidR="00893AB0" w:rsidRPr="00074670" w:rsidRDefault="00893AB0" w:rsidP="000218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893AB0" w:rsidRPr="00390EC0" w:rsidRDefault="00893AB0" w:rsidP="000218A0">
            <w:pPr>
              <w:jc w:val="center"/>
              <w:rPr>
                <w:b/>
              </w:rPr>
            </w:pPr>
            <w:r w:rsidRPr="00390EC0">
              <w:rPr>
                <w:b/>
              </w:rPr>
              <w:t>Suma k 31.12.201</w:t>
            </w:r>
            <w:r w:rsidR="00FA460F">
              <w:rPr>
                <w:b/>
              </w:rPr>
              <w:t>9</w:t>
            </w:r>
          </w:p>
          <w:p w:rsidR="00893AB0" w:rsidRPr="00390EC0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893AB0" w:rsidRPr="00390EC0" w:rsidRDefault="00893AB0" w:rsidP="00FA460F">
            <w:pPr>
              <w:jc w:val="center"/>
              <w:rPr>
                <w:b/>
              </w:rPr>
            </w:pPr>
            <w:r w:rsidRPr="00390EC0">
              <w:rPr>
                <w:b/>
              </w:rPr>
              <w:t>Suma k 31.12.201</w:t>
            </w:r>
            <w:r w:rsidR="00FA460F">
              <w:rPr>
                <w:b/>
              </w:rPr>
              <w:t>8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2B4FE0" w:rsidRDefault="00893AB0" w:rsidP="000218A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893AB0" w:rsidRPr="002B4FE0" w:rsidRDefault="00AE471A" w:rsidP="000218A0">
            <w:pPr>
              <w:jc w:val="right"/>
            </w:pPr>
            <w:r>
              <w:t>8 717,52</w:t>
            </w:r>
          </w:p>
        </w:tc>
        <w:tc>
          <w:tcPr>
            <w:tcW w:w="1984" w:type="dxa"/>
            <w:shd w:val="clear" w:color="auto" w:fill="D9D9D9"/>
          </w:tcPr>
          <w:p w:rsidR="00893AB0" w:rsidRPr="002B4FE0" w:rsidRDefault="00AE471A" w:rsidP="000218A0">
            <w:pPr>
              <w:jc w:val="right"/>
            </w:pPr>
            <w:r>
              <w:t>8 473,04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11290" w:rsidRDefault="00893AB0" w:rsidP="000218A0">
            <w:pPr>
              <w:numPr>
                <w:ilvl w:val="0"/>
                <w:numId w:val="38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893AB0" w:rsidRPr="00074670" w:rsidRDefault="00893AB0" w:rsidP="000218A0"/>
        </w:tc>
        <w:tc>
          <w:tcPr>
            <w:tcW w:w="1985" w:type="dxa"/>
          </w:tcPr>
          <w:p w:rsidR="00893AB0" w:rsidRPr="00C958C7" w:rsidRDefault="00AE471A" w:rsidP="000218A0">
            <w:pPr>
              <w:jc w:val="right"/>
            </w:pPr>
            <w:r>
              <w:t>8 717,52</w:t>
            </w:r>
          </w:p>
        </w:tc>
        <w:tc>
          <w:tcPr>
            <w:tcW w:w="1984" w:type="dxa"/>
          </w:tcPr>
          <w:p w:rsidR="00893AB0" w:rsidRPr="00C958C7" w:rsidRDefault="00AE471A" w:rsidP="000218A0">
            <w:pPr>
              <w:jc w:val="right"/>
            </w:pPr>
            <w:r>
              <w:t>8 473,04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41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623 - Aktivácia DNM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624 - Aktivácia DHM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AE471A" w:rsidP="000218A0">
            <w:pPr>
              <w:jc w:val="right"/>
            </w:pPr>
            <w:r>
              <w:t>370,42</w:t>
            </w:r>
          </w:p>
        </w:tc>
        <w:tc>
          <w:tcPr>
            <w:tcW w:w="1984" w:type="dxa"/>
            <w:shd w:val="clear" w:color="auto" w:fill="D9D9D9"/>
          </w:tcPr>
          <w:p w:rsidR="00893AB0" w:rsidRPr="00C958C7" w:rsidRDefault="00AE471A" w:rsidP="000218A0">
            <w:pPr>
              <w:jc w:val="right"/>
            </w:pPr>
            <w:r>
              <w:t>1499,40</w:t>
            </w:r>
          </w:p>
        </w:tc>
      </w:tr>
      <w:tr w:rsidR="00893AB0" w:rsidRPr="00A6137D" w:rsidTr="000218A0">
        <w:tc>
          <w:tcPr>
            <w:tcW w:w="6237" w:type="dxa"/>
          </w:tcPr>
          <w:p w:rsidR="00893AB0" w:rsidRDefault="00893AB0" w:rsidP="000218A0">
            <w:r>
              <w:t>648 -   Ostatné výnosy z prevádzkovej činnosti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93AB0" w:rsidRPr="00C958C7" w:rsidRDefault="00AE471A" w:rsidP="000218A0">
            <w:pPr>
              <w:jc w:val="right"/>
            </w:pPr>
            <w:r>
              <w:t>370,42</w:t>
            </w:r>
          </w:p>
        </w:tc>
        <w:tc>
          <w:tcPr>
            <w:tcW w:w="1984" w:type="dxa"/>
          </w:tcPr>
          <w:p w:rsidR="00893AB0" w:rsidRPr="00C958C7" w:rsidRDefault="00AE471A" w:rsidP="000218A0">
            <w:pPr>
              <w:jc w:val="right"/>
            </w:pPr>
            <w:r>
              <w:t>1 499,40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D6E63" w:rsidRDefault="00893AB0" w:rsidP="000218A0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893AB0" w:rsidRPr="009D6E63" w:rsidRDefault="00893AB0" w:rsidP="000218A0">
            <w:pPr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:rsidR="00893AB0" w:rsidRPr="009D6E63" w:rsidRDefault="00893AB0" w:rsidP="000218A0">
            <w:pPr>
              <w:jc w:val="right"/>
              <w:rPr>
                <w:b/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r>
              <w:t>668 - Ostatné finančné výnosy</w:t>
            </w:r>
          </w:p>
        </w:tc>
        <w:tc>
          <w:tcPr>
            <w:tcW w:w="1985" w:type="dxa"/>
          </w:tcPr>
          <w:p w:rsidR="00893AB0" w:rsidRPr="00C958C7" w:rsidRDefault="00AE471A" w:rsidP="00AE471A">
            <w:pPr>
              <w:ind w:left="720"/>
              <w:jc w:val="center"/>
            </w:pPr>
            <w:r>
              <w:t xml:space="preserve">      21,83</w:t>
            </w:r>
          </w:p>
        </w:tc>
        <w:tc>
          <w:tcPr>
            <w:tcW w:w="1984" w:type="dxa"/>
          </w:tcPr>
          <w:p w:rsidR="00893AB0" w:rsidRPr="00C958C7" w:rsidRDefault="00AE471A" w:rsidP="000218A0">
            <w:pPr>
              <w:jc w:val="right"/>
            </w:pPr>
            <w:r>
              <w:t>1 725,31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/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672 - Náhrady škôd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893AB0" w:rsidRPr="00074670" w:rsidRDefault="00AE471A" w:rsidP="000218A0">
            <w:pPr>
              <w:jc w:val="right"/>
            </w:pPr>
            <w:r>
              <w:t>136 274,80</w:t>
            </w:r>
          </w:p>
        </w:tc>
        <w:tc>
          <w:tcPr>
            <w:tcW w:w="1984" w:type="dxa"/>
            <w:shd w:val="clear" w:color="auto" w:fill="D9D9D9"/>
          </w:tcPr>
          <w:p w:rsidR="00893AB0" w:rsidRPr="00074670" w:rsidRDefault="00AE471A" w:rsidP="000218A0">
            <w:pPr>
              <w:jc w:val="right"/>
            </w:pPr>
            <w:r>
              <w:t>137 235,02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>
              <w:rPr>
                <w:i/>
              </w:rPr>
              <w:t>69</w:t>
            </w:r>
            <w:r w:rsidR="00390EC0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Pr="00927CE4">
              <w:rPr>
                <w:i/>
              </w:rPr>
              <w:t>- Výnosy samos</w:t>
            </w:r>
            <w:r w:rsidR="00390EC0">
              <w:rPr>
                <w:i/>
              </w:rPr>
              <w:t>právy z bežných transferov z rozpočtu obce alebo VÚC</w:t>
            </w:r>
          </w:p>
          <w:p w:rsidR="00893AB0" w:rsidRPr="00927CE4" w:rsidRDefault="00893AB0" w:rsidP="000218A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112459,85</w:t>
            </w:r>
          </w:p>
        </w:tc>
        <w:tc>
          <w:tcPr>
            <w:tcW w:w="1984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80 775,66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>69</w:t>
            </w:r>
            <w:r w:rsidR="00390EC0">
              <w:rPr>
                <w:i/>
              </w:rPr>
              <w:t>3</w:t>
            </w:r>
            <w:r w:rsidRPr="00927CE4">
              <w:rPr>
                <w:i/>
              </w:rPr>
              <w:t xml:space="preserve"> - Výnosy samosprávy z</w:t>
            </w:r>
            <w:r w:rsidR="00390EC0">
              <w:rPr>
                <w:i/>
              </w:rPr>
              <w:t xml:space="preserve"> bežných </w:t>
            </w:r>
            <w:r w:rsidRPr="00927CE4">
              <w:rPr>
                <w:i/>
              </w:rPr>
              <w:t xml:space="preserve"> transferov zo ŠR</w:t>
            </w:r>
          </w:p>
          <w:p w:rsidR="00893AB0" w:rsidRPr="00927CE4" w:rsidRDefault="00893AB0" w:rsidP="000218A0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23 664,95</w:t>
            </w:r>
          </w:p>
        </w:tc>
        <w:tc>
          <w:tcPr>
            <w:tcW w:w="1984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54 904,76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1 554,60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893AB0" w:rsidRPr="00C66FF7" w:rsidRDefault="00893AB0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</w:tc>
        <w:tc>
          <w:tcPr>
            <w:tcW w:w="1985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150,00</w:t>
            </w:r>
          </w:p>
        </w:tc>
        <w:tc>
          <w:tcPr>
            <w:tcW w:w="1984" w:type="dxa"/>
          </w:tcPr>
          <w:p w:rsidR="00893AB0" w:rsidRPr="00927CE4" w:rsidRDefault="00AE471A" w:rsidP="000218A0">
            <w:pPr>
              <w:jc w:val="right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893AB0" w:rsidRPr="00C66FF7" w:rsidRDefault="00893AB0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r>
              <w:t>648 -   Ostatné výnosy z prevádzkovej činnosti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074670" w:rsidRDefault="00893AB0" w:rsidP="000218A0"/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Default="00893AB0" w:rsidP="000218A0">
            <w:pPr>
              <w:numPr>
                <w:ilvl w:val="0"/>
                <w:numId w:val="42"/>
              </w:numPr>
              <w:ind w:left="185" w:hanging="185"/>
            </w:pPr>
          </w:p>
        </w:tc>
        <w:tc>
          <w:tcPr>
            <w:tcW w:w="1985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B3219E" w:rsidRDefault="00893AB0" w:rsidP="00893AB0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B3219E" w:rsidTr="000218A0">
        <w:tc>
          <w:tcPr>
            <w:tcW w:w="6237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FA460F">
              <w:rPr>
                <w:b/>
                <w:color w:val="000000"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FA460F">
              <w:rPr>
                <w:b/>
                <w:color w:val="000000"/>
              </w:rPr>
              <w:t>8</w:t>
            </w:r>
          </w:p>
        </w:tc>
      </w:tr>
      <w:tr w:rsidR="00893AB0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B3219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B3219E" w:rsidRDefault="00FA460F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17 661,44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B3219E" w:rsidRDefault="00FA460F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25 434,52</w:t>
            </w:r>
          </w:p>
        </w:tc>
      </w:tr>
      <w:tr w:rsidR="00893AB0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B3219E" w:rsidRDefault="00FA460F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12 452,40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B3219E" w:rsidRDefault="00FA460F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19 550,24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5 209,04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5 884,28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FA460F" w:rsidP="000218A0">
            <w:pPr>
              <w:jc w:val="right"/>
            </w:pPr>
            <w:r>
              <w:t>5 025,53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FA460F" w:rsidP="000218A0">
            <w:pPr>
              <w:jc w:val="right"/>
            </w:pPr>
            <w:r>
              <w:t>5 582,36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295,11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265,80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217,56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227,33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za auditorskú činnosť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4 512,86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5 089,23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FA460F" w:rsidP="000218A0">
            <w:pPr>
              <w:jc w:val="right"/>
            </w:pPr>
            <w:r>
              <w:t>123 991,25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FA460F" w:rsidP="000218A0">
            <w:pPr>
              <w:jc w:val="right"/>
            </w:pPr>
            <w:r>
              <w:t>115 379,89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893AB0" w:rsidRPr="00074670" w:rsidRDefault="00893AB0" w:rsidP="000218A0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90 330,24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83 803,61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30642,40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28894,28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3 018,61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2 682,00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>551 - Odpisy  DNM a DHM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lastRenderedPageBreak/>
              <w:t>553 - Tvorba ostatných rezerv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558 - Tvorba ostatných opravných položiek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FA460F" w:rsidP="000218A0">
            <w:pPr>
              <w:jc w:val="right"/>
            </w:pPr>
            <w:r>
              <w:t>579,33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FA460F" w:rsidP="000218A0">
            <w:pPr>
              <w:jc w:val="right"/>
            </w:pPr>
            <w:r>
              <w:t>538,86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893AB0" w:rsidRDefault="00893AB0" w:rsidP="000218A0">
            <w:r w:rsidRPr="004B3ADF">
              <w:rPr>
                <w:i/>
              </w:rPr>
              <w:t xml:space="preserve">         obcou alebo VÚC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Default="00893AB0" w:rsidP="000218A0">
            <w:r>
              <w:t xml:space="preserve">585 - Náklady na transfery z rozpočtu obce, VÚC ostatným subjektov </w:t>
            </w:r>
          </w:p>
          <w:p w:rsidR="00893AB0" w:rsidRDefault="00893AB0" w:rsidP="000218A0">
            <w:r>
              <w:t xml:space="preserve">         verejnej správy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58</w:t>
            </w:r>
            <w:r w:rsidR="00AE471A">
              <w:rPr>
                <w:i/>
              </w:rPr>
              <w:t>8</w:t>
            </w:r>
            <w:r w:rsidRPr="004B3ADF">
              <w:rPr>
                <w:i/>
              </w:rPr>
              <w:t xml:space="preserve"> - Náklady na transfery z rozpočtu obce, VÚC subjektov mimo verejnej </w:t>
            </w:r>
          </w:p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TJ 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 transfer ŽSS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CVČ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074670" w:rsidRDefault="00AE471A" w:rsidP="000218A0">
            <w:pPr>
              <w:jc w:val="right"/>
            </w:pPr>
            <w:r>
              <w:t>2 177,93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074670" w:rsidRDefault="00AE471A" w:rsidP="000218A0">
            <w:pPr>
              <w:jc w:val="right"/>
            </w:pPr>
            <w:r>
              <w:t>1 094,36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644DA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36,72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FA460F" w:rsidP="000218A0">
            <w:pPr>
              <w:jc w:val="right"/>
            </w:pPr>
            <w:r>
              <w:t>34,00</w:t>
            </w: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Default="00893AB0" w:rsidP="000218A0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893AB0" w:rsidRDefault="00893AB0" w:rsidP="00893AB0">
      <w:pPr>
        <w:jc w:val="center"/>
      </w:pPr>
    </w:p>
    <w:p w:rsidR="00893AB0" w:rsidRPr="00E224FD" w:rsidRDefault="00893AB0" w:rsidP="00893AB0">
      <w:pPr>
        <w:jc w:val="center"/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93AB0" w:rsidRPr="004B3ADF" w:rsidRDefault="003B1FCE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ZŠ a MŠ s VJM </w:t>
      </w:r>
      <w:r w:rsidR="00893AB0" w:rsidRPr="004B3ADF">
        <w:rPr>
          <w:sz w:val="24"/>
          <w:szCs w:val="24"/>
        </w:rPr>
        <w:t xml:space="preserve"> nemá</w:t>
      </w:r>
      <w:r w:rsidR="00893AB0">
        <w:rPr>
          <w:sz w:val="24"/>
          <w:szCs w:val="24"/>
        </w:rPr>
        <w:t xml:space="preserve"> takýto majetok ani záväzky.</w:t>
      </w:r>
    </w:p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93AB0" w:rsidRPr="00F813E7" w:rsidTr="000218A0">
        <w:tc>
          <w:tcPr>
            <w:tcW w:w="4111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170EDE" w:rsidRDefault="00893AB0" w:rsidP="00021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893AB0" w:rsidRDefault="00893AB0" w:rsidP="003B1FCE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893AB0" w:rsidRPr="000C38A4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893AB0" w:rsidRPr="00324488" w:rsidRDefault="00893AB0" w:rsidP="00893AB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93AB0" w:rsidRPr="003B1FCE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1FCE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893AB0" w:rsidRPr="00324488" w:rsidRDefault="00893AB0" w:rsidP="00893AB0">
      <w:pPr>
        <w:rPr>
          <w:color w:val="FF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893AB0" w:rsidRPr="00324488" w:rsidTr="000218A0">
        <w:tc>
          <w:tcPr>
            <w:tcW w:w="1985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Názov poskytovateľa </w:t>
            </w: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nenávratného finančného príspevku</w:t>
            </w:r>
          </w:p>
          <w:p w:rsidR="00893AB0" w:rsidRPr="003B1FCE" w:rsidRDefault="00893AB0" w:rsidP="000218A0">
            <w:pPr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 / nerefundovaných </w:t>
            </w:r>
            <w:r w:rsidR="003B1FCE">
              <w:rPr>
                <w:b/>
                <w:sz w:val="18"/>
                <w:szCs w:val="18"/>
              </w:rPr>
              <w:t xml:space="preserve"> poskytovateľom NFP k 31.12.201</w:t>
            </w:r>
            <w:r w:rsidR="00FA460F">
              <w:rPr>
                <w:b/>
                <w:sz w:val="18"/>
                <w:szCs w:val="18"/>
              </w:rPr>
              <w:t>9</w:t>
            </w:r>
          </w:p>
        </w:tc>
      </w:tr>
      <w:tr w:rsidR="00893AB0" w:rsidRPr="00324488" w:rsidTr="000218A0">
        <w:tc>
          <w:tcPr>
            <w:tcW w:w="1985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893AB0" w:rsidRPr="003F00A5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A4699C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93AB0" w:rsidRPr="00573616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893AB0" w:rsidRPr="00D47786" w:rsidTr="000218A0">
        <w:tc>
          <w:tcPr>
            <w:tcW w:w="2410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aktíva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pasíva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90EC0" w:rsidRPr="008D4411" w:rsidRDefault="005D1D3B" w:rsidP="008D441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893AB0" w:rsidRPr="00B37373">
        <w:rPr>
          <w:b w:val="0"/>
          <w:sz w:val="24"/>
          <w:szCs w:val="24"/>
        </w:rPr>
        <w:t xml:space="preserve"> neeviduje iné finančné </w:t>
      </w:r>
      <w:r w:rsidR="00893AB0">
        <w:rPr>
          <w:b w:val="0"/>
          <w:sz w:val="24"/>
          <w:szCs w:val="24"/>
        </w:rPr>
        <w:t>povinnosti.</w:t>
      </w: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93AB0" w:rsidRDefault="00893AB0" w:rsidP="008D441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</w:t>
      </w:r>
      <w:r w:rsidR="008D4411">
        <w:rPr>
          <w:b/>
          <w:sz w:val="24"/>
          <w:szCs w:val="24"/>
        </w:rPr>
        <w:t>ej jednotky a spriaznených osôb</w:t>
      </w: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Pr="008D4411" w:rsidRDefault="008D4411" w:rsidP="008D4411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F0666" w:rsidRDefault="00893AB0" w:rsidP="00893AB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93AB0" w:rsidRPr="00CE5477" w:rsidRDefault="00893AB0" w:rsidP="00893A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Administratívne poplatky a iné poplatky a platby (príjmy za služby spojené  s užívaním priestorov, od opatrovaných, za relácie, príjmy zo Športcentra, od občanov za služby)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</w:rPr>
            </w:pPr>
          </w:p>
        </w:tc>
      </w:tr>
    </w:tbl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4C23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87 930,84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4C23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87 929,95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4C2347" w:rsidP="000218A0">
            <w:pPr>
              <w:jc w:val="center"/>
            </w:pPr>
            <w:r>
              <w:t>99,99%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4C23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31 928,45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4C23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31 928,45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4C2347" w:rsidP="000218A0">
            <w:pPr>
              <w:jc w:val="center"/>
            </w:pPr>
            <w:r>
              <w:t>100%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B6445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23 097,32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B6445A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23 096,04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B6445A" w:rsidP="000218A0">
            <w:pPr>
              <w:jc w:val="center"/>
            </w:pPr>
            <w:r>
              <w:t>99,99%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</w:t>
            </w:r>
            <w:r>
              <w:rPr>
                <w:sz w:val="18"/>
                <w:szCs w:val="18"/>
              </w:rPr>
              <w:t>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CC22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6 431,04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CC2247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6 431,04</w:t>
            </w:r>
          </w:p>
        </w:tc>
        <w:tc>
          <w:tcPr>
            <w:tcW w:w="1449" w:type="dxa"/>
            <w:shd w:val="clear" w:color="auto" w:fill="auto"/>
          </w:tcPr>
          <w:p w:rsidR="00893AB0" w:rsidRDefault="00CC2247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73035D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142 956,61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73035D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142 954,44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73035D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99,99% </w:t>
            </w:r>
          </w:p>
        </w:tc>
      </w:tr>
    </w:tbl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201</w:t>
            </w:r>
            <w:r w:rsidR="00E44C9E">
              <w:rPr>
                <w:rFonts w:ascii="Arial Narrow" w:hAnsi="Arial Narrow"/>
                <w:b/>
                <w:caps/>
              </w:rPr>
              <w:t>9</w:t>
            </w: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Pr="00663687" w:rsidRDefault="00893AB0" w:rsidP="00893AB0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E465E9" w:rsidRDefault="00893AB0" w:rsidP="00893AB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71429A" w:rsidRDefault="00893AB0" w:rsidP="00893AB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44C9E">
        <w:rPr>
          <w:iCs/>
          <w:sz w:val="24"/>
          <w:szCs w:val="24"/>
        </w:rPr>
        <w:t>2019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E44C9E"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893AB0" w:rsidRPr="0052674C" w:rsidRDefault="00893AB0" w:rsidP="00893AB0">
      <w:pPr>
        <w:spacing w:line="360" w:lineRule="auto"/>
        <w:rPr>
          <w:b/>
          <w:sz w:val="24"/>
          <w:szCs w:val="24"/>
          <w:u w:val="single"/>
        </w:rPr>
      </w:pPr>
    </w:p>
    <w:p w:rsidR="0083433E" w:rsidRDefault="0083433E"/>
    <w:sectPr w:rsidR="0083433E" w:rsidSect="000218A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11E" w:rsidRDefault="00F5611E" w:rsidP="003825A3">
      <w:r>
        <w:separator/>
      </w:r>
    </w:p>
  </w:endnote>
  <w:endnote w:type="continuationSeparator" w:id="0">
    <w:p w:rsidR="00F5611E" w:rsidRDefault="00F5611E" w:rsidP="0038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8A0" w:rsidRDefault="0068262D" w:rsidP="000218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218A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18A0" w:rsidRDefault="000218A0" w:rsidP="000218A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8A0" w:rsidRDefault="0068262D" w:rsidP="000218A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218A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2247">
      <w:rPr>
        <w:rStyle w:val="slostrany"/>
        <w:noProof/>
      </w:rPr>
      <w:t>11</w:t>
    </w:r>
    <w:r>
      <w:rPr>
        <w:rStyle w:val="slostrany"/>
      </w:rPr>
      <w:fldChar w:fldCharType="end"/>
    </w:r>
  </w:p>
  <w:p w:rsidR="000218A0" w:rsidRDefault="000218A0" w:rsidP="000218A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11E" w:rsidRDefault="00F5611E" w:rsidP="003825A3">
      <w:r>
        <w:separator/>
      </w:r>
    </w:p>
  </w:footnote>
  <w:footnote w:type="continuationSeparator" w:id="0">
    <w:p w:rsidR="00F5611E" w:rsidRDefault="00F5611E" w:rsidP="00382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8A0" w:rsidRPr="005754ED" w:rsidRDefault="000218A0" w:rsidP="000218A0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ZŠ a MŠ Belina</w:t>
    </w:r>
  </w:p>
  <w:p w:rsidR="000218A0" w:rsidRPr="0065096D" w:rsidRDefault="000218A0" w:rsidP="000218A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43201">
      <w:rPr>
        <w:sz w:val="24"/>
        <w:szCs w:val="24"/>
      </w:rPr>
      <w:t>2019</w:t>
    </w:r>
  </w:p>
  <w:p w:rsidR="000218A0" w:rsidRDefault="000218A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3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7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2"/>
  </w:num>
  <w:num w:numId="17">
    <w:abstractNumId w:val="34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6"/>
  </w:num>
  <w:num w:numId="25">
    <w:abstractNumId w:val="3"/>
  </w:num>
  <w:num w:numId="26">
    <w:abstractNumId w:val="36"/>
  </w:num>
  <w:num w:numId="27">
    <w:abstractNumId w:val="8"/>
  </w:num>
  <w:num w:numId="28">
    <w:abstractNumId w:val="17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0"/>
  </w:num>
  <w:num w:numId="37">
    <w:abstractNumId w:val="23"/>
  </w:num>
  <w:num w:numId="38">
    <w:abstractNumId w:val="5"/>
  </w:num>
  <w:num w:numId="39">
    <w:abstractNumId w:val="37"/>
  </w:num>
  <w:num w:numId="40">
    <w:abstractNumId w:val="21"/>
  </w:num>
  <w:num w:numId="41">
    <w:abstractNumId w:val="15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AB0"/>
    <w:rsid w:val="000218A0"/>
    <w:rsid w:val="000723A1"/>
    <w:rsid w:val="000C606F"/>
    <w:rsid w:val="00113A11"/>
    <w:rsid w:val="00333969"/>
    <w:rsid w:val="00361977"/>
    <w:rsid w:val="003825A3"/>
    <w:rsid w:val="003861B3"/>
    <w:rsid w:val="00387E84"/>
    <w:rsid w:val="00390EC0"/>
    <w:rsid w:val="003B1FCE"/>
    <w:rsid w:val="003D31BE"/>
    <w:rsid w:val="004C2347"/>
    <w:rsid w:val="005B11AA"/>
    <w:rsid w:val="005D1D3B"/>
    <w:rsid w:val="0068262D"/>
    <w:rsid w:val="0073035D"/>
    <w:rsid w:val="00830CCB"/>
    <w:rsid w:val="0083433E"/>
    <w:rsid w:val="00893AB0"/>
    <w:rsid w:val="008D4411"/>
    <w:rsid w:val="009C0EEC"/>
    <w:rsid w:val="009D6B4A"/>
    <w:rsid w:val="009E1338"/>
    <w:rsid w:val="009E5875"/>
    <w:rsid w:val="00AE471A"/>
    <w:rsid w:val="00AF752E"/>
    <w:rsid w:val="00B05203"/>
    <w:rsid w:val="00B33771"/>
    <w:rsid w:val="00B431B1"/>
    <w:rsid w:val="00B6445A"/>
    <w:rsid w:val="00C43201"/>
    <w:rsid w:val="00C66FF7"/>
    <w:rsid w:val="00CC2247"/>
    <w:rsid w:val="00CC73B1"/>
    <w:rsid w:val="00E32E52"/>
    <w:rsid w:val="00E44C9E"/>
    <w:rsid w:val="00E826B0"/>
    <w:rsid w:val="00F5611E"/>
    <w:rsid w:val="00FA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93A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93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93AB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93AB0"/>
  </w:style>
  <w:style w:type="paragraph" w:customStyle="1" w:styleId="Zkladntext1">
    <w:name w:val="Základní text1"/>
    <w:rsid w:val="00893AB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93A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93AB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93A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93A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93AB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93AB0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93A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Elegantntabuka">
    <w:name w:val="Table Elegant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98B5-257F-46D1-B0B1-CB941B7CB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33</cp:revision>
  <dcterms:created xsi:type="dcterms:W3CDTF">2019-04-17T11:25:00Z</dcterms:created>
  <dcterms:modified xsi:type="dcterms:W3CDTF">2020-03-30T08:50:00Z</dcterms:modified>
</cp:coreProperties>
</file>