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3B6" w:rsidRPr="00A6137D" w:rsidRDefault="00CC43B6" w:rsidP="00CC43B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A12CAE">
        <w:rPr>
          <w:b/>
          <w:sz w:val="36"/>
        </w:rPr>
        <w:t>9</w:t>
      </w:r>
    </w:p>
    <w:p w:rsidR="00CC43B6" w:rsidRDefault="00CC43B6" w:rsidP="00CC43B6">
      <w:pPr>
        <w:rPr>
          <w:b/>
          <w:sz w:val="24"/>
          <w:szCs w:val="24"/>
          <w:u w:val="single"/>
        </w:rPr>
      </w:pPr>
    </w:p>
    <w:p w:rsidR="00CC43B6" w:rsidRPr="00C45D3F" w:rsidRDefault="00CC43B6" w:rsidP="00CC43B6">
      <w:pPr>
        <w:rPr>
          <w:b/>
          <w:sz w:val="24"/>
          <w:szCs w:val="24"/>
          <w:u w:val="single"/>
        </w:rPr>
      </w:pPr>
    </w:p>
    <w:p w:rsidR="00CC43B6" w:rsidRPr="00C45D3F" w:rsidRDefault="00CC43B6" w:rsidP="00CC43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C43B6" w:rsidRDefault="00CC43B6" w:rsidP="00CC43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C43B6" w:rsidRPr="00C45D3F" w:rsidRDefault="00CC43B6" w:rsidP="00CC43B6">
      <w:pPr>
        <w:jc w:val="center"/>
        <w:rPr>
          <w:b/>
          <w:sz w:val="24"/>
          <w:szCs w:val="24"/>
        </w:rPr>
      </w:pPr>
    </w:p>
    <w:p w:rsidR="00CC43B6" w:rsidRDefault="00CC43B6" w:rsidP="00CC43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C43B6" w:rsidRPr="007E2317" w:rsidRDefault="00CC43B6" w:rsidP="00CC43B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C43B6" w:rsidRPr="003D0CF2" w:rsidRDefault="00CC43B6" w:rsidP="00CC43B6">
            <w:pPr>
              <w:rPr>
                <w:sz w:val="24"/>
                <w:szCs w:val="24"/>
              </w:rPr>
            </w:pP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C43B6" w:rsidRPr="003D0CF2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Slizké</w:t>
            </w: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C43B6" w:rsidRPr="003D0CF2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Slizké, 980 23 </w:t>
            </w: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C43B6" w:rsidRPr="003D0CF2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00 649 929 </w:t>
            </w: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C43B6" w:rsidRPr="003D0CF2" w:rsidRDefault="00CC43B6" w:rsidP="00CC43B6">
            <w:pPr>
              <w:rPr>
                <w:sz w:val="24"/>
                <w:szCs w:val="24"/>
              </w:rPr>
            </w:pP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C43B6" w:rsidRPr="003D0CF2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Zb</w:t>
            </w:r>
            <w:proofErr w:type="spellEnd"/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C43B6" w:rsidRPr="003D0CF2" w:rsidRDefault="00CC43B6" w:rsidP="00CC43B6">
            <w:pPr>
              <w:rPr>
                <w:sz w:val="24"/>
                <w:szCs w:val="24"/>
              </w:rPr>
            </w:pP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C43B6" w:rsidRPr="003D0CF2" w:rsidRDefault="00CC43B6" w:rsidP="00CC43B6">
            <w:pPr>
              <w:rPr>
                <w:sz w:val="24"/>
                <w:szCs w:val="24"/>
              </w:rPr>
            </w:pP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C43B6" w:rsidRPr="00563E6B" w:rsidRDefault="00CC43B6" w:rsidP="00CC43B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C43B6" w:rsidRPr="00563E6B" w:rsidRDefault="00CC43B6" w:rsidP="00CC43B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C43B6" w:rsidRPr="00563E6B" w:rsidRDefault="00CC43B6" w:rsidP="00CC43B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C43B6" w:rsidRPr="00563E6B" w:rsidRDefault="00CC43B6" w:rsidP="00CC43B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C43B6" w:rsidRPr="00563E6B" w:rsidRDefault="00CC43B6" w:rsidP="00CC43B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C43B6" w:rsidRPr="00563E6B" w:rsidRDefault="00CC43B6" w:rsidP="00CC43B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C43B6" w:rsidRDefault="00CC43B6" w:rsidP="00CC43B6">
      <w:pPr>
        <w:jc w:val="center"/>
        <w:rPr>
          <w:b/>
          <w:sz w:val="24"/>
          <w:szCs w:val="24"/>
        </w:rPr>
      </w:pPr>
    </w:p>
    <w:p w:rsidR="00CC43B6" w:rsidRDefault="00CC43B6" w:rsidP="00CC43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C43B6" w:rsidRDefault="00CC43B6" w:rsidP="00CC43B6">
      <w:pPr>
        <w:rPr>
          <w:b/>
          <w:sz w:val="24"/>
          <w:szCs w:val="24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  <w:gridCol w:w="5479"/>
      </w:tblGrid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C43B6" w:rsidRPr="00922806" w:rsidRDefault="00CC43B6" w:rsidP="00CC43B6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  <w:tc>
          <w:tcPr>
            <w:tcW w:w="5479" w:type="dxa"/>
          </w:tcPr>
          <w:p w:rsidR="00CC43B6" w:rsidRPr="00563E6B" w:rsidRDefault="00CC43B6" w:rsidP="00CC43B6">
            <w:pPr>
              <w:rPr>
                <w:sz w:val="24"/>
                <w:szCs w:val="24"/>
              </w:rPr>
            </w:pPr>
          </w:p>
        </w:tc>
      </w:tr>
    </w:tbl>
    <w:p w:rsidR="00CC43B6" w:rsidRDefault="00CC43B6" w:rsidP="00CC43B6">
      <w:pPr>
        <w:rPr>
          <w:b/>
          <w:sz w:val="24"/>
          <w:szCs w:val="24"/>
        </w:rPr>
      </w:pPr>
    </w:p>
    <w:p w:rsidR="00CC43B6" w:rsidRDefault="00CC43B6" w:rsidP="00CC43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C43B6" w:rsidRPr="007E2317" w:rsidRDefault="00CC43B6" w:rsidP="00CC43B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C43B6" w:rsidRPr="00C65DE4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C43B6" w:rsidRPr="00B452D4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Marcela </w:t>
            </w:r>
            <w:proofErr w:type="spellStart"/>
            <w:r>
              <w:rPr>
                <w:sz w:val="24"/>
                <w:szCs w:val="24"/>
              </w:rPr>
              <w:t>Sekrénešová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C43B6" w:rsidRPr="00C65DE4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C43B6" w:rsidRDefault="00CC43B6" w:rsidP="00CC43B6">
            <w:pPr>
              <w:jc w:val="both"/>
            </w:pPr>
            <w:r>
              <w:t xml:space="preserve">Ján </w:t>
            </w:r>
            <w:proofErr w:type="spellStart"/>
            <w:r>
              <w:t>Súkeník</w:t>
            </w:r>
            <w:proofErr w:type="spellEnd"/>
            <w:r>
              <w:t xml:space="preserve"> st., zástupca starostu</w:t>
            </w:r>
          </w:p>
          <w:p w:rsidR="00CC43B6" w:rsidRPr="00B452D4" w:rsidRDefault="00CC43B6" w:rsidP="00CC43B6">
            <w:pPr>
              <w:rPr>
                <w:sz w:val="24"/>
                <w:szCs w:val="24"/>
              </w:rPr>
            </w:pP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Pr="00C65DE4" w:rsidRDefault="00CC43B6" w:rsidP="00CC43B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C43B6" w:rsidRPr="00B452D4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CC43B6" w:rsidRPr="00563E6B" w:rsidTr="00CC43B6">
        <w:tc>
          <w:tcPr>
            <w:tcW w:w="4781" w:type="dxa"/>
            <w:shd w:val="clear" w:color="auto" w:fill="F2F2F2"/>
          </w:tcPr>
          <w:p w:rsidR="00CC43B6" w:rsidRDefault="00CC43B6" w:rsidP="00CC43B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C43B6" w:rsidRPr="00C65DE4" w:rsidRDefault="00CC43B6" w:rsidP="00CC43B6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C43B6" w:rsidRDefault="00CC43B6" w:rsidP="00CC43B6">
            <w:pPr>
              <w:rPr>
                <w:sz w:val="24"/>
                <w:szCs w:val="24"/>
              </w:rPr>
            </w:pPr>
          </w:p>
          <w:p w:rsidR="00CC43B6" w:rsidRDefault="00CC43B6" w:rsidP="00CC43B6">
            <w:pPr>
              <w:rPr>
                <w:sz w:val="24"/>
                <w:szCs w:val="24"/>
              </w:rPr>
            </w:pPr>
          </w:p>
          <w:p w:rsidR="00CC43B6" w:rsidRDefault="00CC43B6" w:rsidP="00CC43B6">
            <w:pPr>
              <w:rPr>
                <w:sz w:val="24"/>
                <w:szCs w:val="24"/>
              </w:rPr>
            </w:pPr>
          </w:p>
          <w:p w:rsidR="00CC43B6" w:rsidRPr="00B452D4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CC43B6" w:rsidRPr="00E605B8" w:rsidRDefault="00CC43B6" w:rsidP="00CC43B6">
      <w:pPr>
        <w:jc w:val="center"/>
        <w:rPr>
          <w:sz w:val="24"/>
          <w:szCs w:val="24"/>
        </w:rPr>
      </w:pPr>
    </w:p>
    <w:p w:rsidR="00CC43B6" w:rsidRDefault="00CC43B6" w:rsidP="00CC43B6">
      <w:pPr>
        <w:jc w:val="center"/>
        <w:rPr>
          <w:b/>
          <w:sz w:val="24"/>
          <w:szCs w:val="24"/>
        </w:rPr>
      </w:pPr>
    </w:p>
    <w:p w:rsidR="00CC43B6" w:rsidRPr="00C45D3F" w:rsidRDefault="00CC43B6" w:rsidP="00CC43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CC43B6" w:rsidRPr="00C45D3F" w:rsidRDefault="00CC43B6" w:rsidP="00CC43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C43B6" w:rsidRDefault="00CC43B6" w:rsidP="00CC43B6">
      <w:pPr>
        <w:rPr>
          <w:sz w:val="24"/>
          <w:szCs w:val="24"/>
        </w:rPr>
      </w:pPr>
    </w:p>
    <w:p w:rsidR="00CC43B6" w:rsidRPr="000A217D" w:rsidRDefault="00CC43B6" w:rsidP="00CC43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C43B6" w:rsidRDefault="00CC43B6" w:rsidP="00CC43B6">
      <w:pPr>
        <w:spacing w:line="360" w:lineRule="auto"/>
        <w:jc w:val="both"/>
        <w:rPr>
          <w:sz w:val="24"/>
          <w:szCs w:val="24"/>
        </w:rPr>
      </w:pPr>
    </w:p>
    <w:p w:rsidR="00CC43B6" w:rsidRPr="000A217D" w:rsidRDefault="00CC43B6" w:rsidP="00CC43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C43B6" w:rsidRDefault="00CC43B6" w:rsidP="00CC43B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C43B6" w:rsidRDefault="00CC43B6" w:rsidP="00CC43B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C43B6" w:rsidRDefault="00CC43B6" w:rsidP="00CC43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C43B6" w:rsidRDefault="00CC43B6" w:rsidP="00CC43B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C43B6" w:rsidRPr="00B452D4" w:rsidTr="00CC43B6">
        <w:tc>
          <w:tcPr>
            <w:tcW w:w="6379" w:type="dxa"/>
            <w:shd w:val="clear" w:color="auto" w:fill="F2F2F2"/>
          </w:tcPr>
          <w:p w:rsidR="00CC43B6" w:rsidRPr="00855435" w:rsidRDefault="00CC43B6" w:rsidP="00CC43B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C43B6" w:rsidRPr="00855435" w:rsidRDefault="00CC43B6" w:rsidP="00CC43B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E109D" w:rsidRDefault="00CC43B6" w:rsidP="00CC43B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C43B6" w:rsidRPr="00B452D4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C65DE4" w:rsidRDefault="00CC43B6" w:rsidP="00CC43B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C43B6" w:rsidRPr="00B452D4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C65DE4" w:rsidRDefault="00CC43B6" w:rsidP="00CC43B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C43B6" w:rsidRPr="00B452D4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B5345" w:rsidRDefault="00CC43B6" w:rsidP="00CC43B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C43B6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B5345" w:rsidRDefault="00CC43B6" w:rsidP="00CC43B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C43B6" w:rsidRPr="00BB5345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B5345" w:rsidRDefault="00CC43B6" w:rsidP="00CC43B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C43B6" w:rsidRPr="00BB5345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B5345" w:rsidRDefault="00CC43B6" w:rsidP="00CC43B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C43B6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B5345" w:rsidRDefault="00CC43B6" w:rsidP="00CC43B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C43B6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B5345" w:rsidRDefault="00CC43B6" w:rsidP="00CC43B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C43B6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B5345" w:rsidRDefault="00CC43B6" w:rsidP="00CC43B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C43B6" w:rsidRPr="00BB5345" w:rsidRDefault="00CC43B6" w:rsidP="00CC43B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B5345" w:rsidRDefault="00CC43B6" w:rsidP="00CC43B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C43B6" w:rsidRDefault="00CC43B6" w:rsidP="00CC43B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B5345" w:rsidRDefault="00CC43B6" w:rsidP="00CC43B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C43B6" w:rsidRDefault="00CC43B6" w:rsidP="00CC43B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B5345" w:rsidRDefault="00CC43B6" w:rsidP="00CC43B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C43B6" w:rsidRPr="00C36DF8" w:rsidRDefault="00CC43B6" w:rsidP="00CC43B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Default="00CC43B6" w:rsidP="00CC43B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C43B6" w:rsidRDefault="00CC43B6" w:rsidP="00CC43B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Default="00CC43B6" w:rsidP="00CC43B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C43B6" w:rsidRPr="00CB4D4A" w:rsidRDefault="00CC43B6" w:rsidP="00CC43B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C43B6" w:rsidRPr="00B452D4" w:rsidTr="00CC43B6">
        <w:tc>
          <w:tcPr>
            <w:tcW w:w="6379" w:type="dxa"/>
          </w:tcPr>
          <w:p w:rsidR="00CC43B6" w:rsidRPr="00BB5345" w:rsidRDefault="00CC43B6" w:rsidP="00CC43B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C43B6" w:rsidRPr="0006578D" w:rsidRDefault="00CC43B6" w:rsidP="00CC43B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CC43B6" w:rsidRDefault="00CC43B6" w:rsidP="00CC43B6">
      <w:pPr>
        <w:ind w:left="284"/>
        <w:jc w:val="both"/>
        <w:rPr>
          <w:rFonts w:cs="Tahoma"/>
          <w:bCs/>
          <w:sz w:val="22"/>
          <w:szCs w:val="22"/>
        </w:rPr>
      </w:pPr>
    </w:p>
    <w:p w:rsidR="00CC43B6" w:rsidRDefault="00CC43B6" w:rsidP="00CC43B6">
      <w:pPr>
        <w:ind w:left="284"/>
        <w:jc w:val="both"/>
        <w:rPr>
          <w:rFonts w:cs="Tahoma"/>
          <w:bCs/>
          <w:sz w:val="22"/>
          <w:szCs w:val="22"/>
        </w:rPr>
      </w:pPr>
    </w:p>
    <w:p w:rsidR="00CC43B6" w:rsidRDefault="00CC43B6" w:rsidP="00CC43B6">
      <w:pPr>
        <w:ind w:left="284"/>
        <w:jc w:val="both"/>
        <w:rPr>
          <w:rFonts w:cs="Tahoma"/>
          <w:bCs/>
          <w:sz w:val="22"/>
          <w:szCs w:val="22"/>
        </w:rPr>
      </w:pPr>
    </w:p>
    <w:p w:rsidR="00CC43B6" w:rsidRPr="00657C42" w:rsidRDefault="00CC43B6" w:rsidP="00CC43B6">
      <w:pPr>
        <w:ind w:left="284"/>
        <w:jc w:val="both"/>
        <w:rPr>
          <w:rFonts w:cs="Tahoma"/>
          <w:bCs/>
          <w:sz w:val="22"/>
          <w:szCs w:val="22"/>
        </w:rPr>
      </w:pPr>
    </w:p>
    <w:p w:rsidR="00CC43B6" w:rsidRPr="0085674F" w:rsidRDefault="00CC43B6" w:rsidP="00CC43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C43B6" w:rsidRDefault="00CC43B6" w:rsidP="00CC43B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CC43B6" w:rsidRDefault="00CC43B6" w:rsidP="00CC43B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CC43B6" w:rsidRPr="00DB0275" w:rsidRDefault="00CC43B6" w:rsidP="00CC43B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CC43B6" w:rsidRDefault="00CC43B6" w:rsidP="00CC43B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CC43B6" w:rsidRDefault="00CC43B6" w:rsidP="00CC43B6">
      <w:pPr>
        <w:jc w:val="both"/>
        <w:rPr>
          <w:sz w:val="24"/>
          <w:szCs w:val="24"/>
        </w:rPr>
      </w:pPr>
    </w:p>
    <w:p w:rsidR="00CC43B6" w:rsidRPr="00C677C0" w:rsidRDefault="00CC43B6" w:rsidP="00CC43B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C43B6" w:rsidRDefault="00CC43B6" w:rsidP="00CC43B6">
      <w:pPr>
        <w:pStyle w:val="Zkladntext"/>
        <w:ind w:left="0"/>
        <w:rPr>
          <w:sz w:val="24"/>
          <w:szCs w:val="24"/>
        </w:rPr>
      </w:pPr>
    </w:p>
    <w:p w:rsidR="00CC43B6" w:rsidRPr="00737A65" w:rsidRDefault="00CC43B6" w:rsidP="00CC43B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C43B6" w:rsidRPr="00563E6B" w:rsidTr="00CC43B6">
        <w:tc>
          <w:tcPr>
            <w:tcW w:w="2962" w:type="dxa"/>
            <w:shd w:val="clear" w:color="auto" w:fill="F2F2F2"/>
          </w:tcPr>
          <w:p w:rsidR="00CC43B6" w:rsidRPr="00D809EC" w:rsidRDefault="00CC43B6" w:rsidP="00CC43B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C43B6" w:rsidRPr="00D809EC" w:rsidRDefault="00CC43B6" w:rsidP="00CC43B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C43B6" w:rsidRPr="00D809EC" w:rsidRDefault="00CC43B6" w:rsidP="00CC43B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C43B6" w:rsidRPr="00D809EC" w:rsidRDefault="00CC43B6" w:rsidP="00CC43B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C43B6" w:rsidRPr="00D809EC" w:rsidRDefault="00CC43B6" w:rsidP="00CC43B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C43B6" w:rsidRPr="00563E6B" w:rsidTr="00CC43B6">
        <w:tc>
          <w:tcPr>
            <w:tcW w:w="2962" w:type="dxa"/>
          </w:tcPr>
          <w:p w:rsidR="00CC43B6" w:rsidRPr="004B67DB" w:rsidRDefault="00CC43B6" w:rsidP="00CC43B6">
            <w:r>
              <w:t>Budovy</w:t>
            </w:r>
          </w:p>
        </w:tc>
        <w:tc>
          <w:tcPr>
            <w:tcW w:w="3071" w:type="dxa"/>
          </w:tcPr>
          <w:p w:rsidR="00CC43B6" w:rsidRPr="003D0CF2" w:rsidRDefault="00CC43B6" w:rsidP="00CC43B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C43B6" w:rsidRPr="003D0CF2" w:rsidRDefault="00CC43B6" w:rsidP="00CC43B6">
            <w:pPr>
              <w:jc w:val="center"/>
            </w:pPr>
            <w:r>
              <w:t>2,5</w:t>
            </w:r>
          </w:p>
        </w:tc>
      </w:tr>
      <w:tr w:rsidR="00CC43B6" w:rsidRPr="00563E6B" w:rsidTr="00CC43B6">
        <w:tc>
          <w:tcPr>
            <w:tcW w:w="2962" w:type="dxa"/>
          </w:tcPr>
          <w:p w:rsidR="00CC43B6" w:rsidRPr="004B67DB" w:rsidRDefault="00CC43B6" w:rsidP="00CC43B6">
            <w:r>
              <w:t>Stroje, prístroje a zariadenia</w:t>
            </w:r>
          </w:p>
        </w:tc>
        <w:tc>
          <w:tcPr>
            <w:tcW w:w="3071" w:type="dxa"/>
          </w:tcPr>
          <w:p w:rsidR="00CC43B6" w:rsidRPr="003D0CF2" w:rsidRDefault="00CC43B6" w:rsidP="00CC43B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C43B6" w:rsidRPr="003D0CF2" w:rsidRDefault="00CC43B6" w:rsidP="00CC43B6">
            <w:pPr>
              <w:jc w:val="center"/>
            </w:pPr>
            <w:r>
              <w:t>12,5</w:t>
            </w:r>
          </w:p>
        </w:tc>
      </w:tr>
      <w:tr w:rsidR="00CC43B6" w:rsidRPr="00563E6B" w:rsidTr="00CC43B6">
        <w:tc>
          <w:tcPr>
            <w:tcW w:w="2962" w:type="dxa"/>
          </w:tcPr>
          <w:p w:rsidR="00CC43B6" w:rsidRPr="004B67DB" w:rsidRDefault="00CC43B6" w:rsidP="00CC43B6">
            <w:r>
              <w:t>Dopravné prostriedky</w:t>
            </w:r>
          </w:p>
        </w:tc>
        <w:tc>
          <w:tcPr>
            <w:tcW w:w="3071" w:type="dxa"/>
          </w:tcPr>
          <w:p w:rsidR="00CC43B6" w:rsidRPr="003D0CF2" w:rsidRDefault="00CC43B6" w:rsidP="00CC43B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C43B6" w:rsidRPr="003D0CF2" w:rsidRDefault="00CC43B6" w:rsidP="00CC43B6">
            <w:pPr>
              <w:jc w:val="center"/>
            </w:pPr>
            <w:r>
              <w:t>25</w:t>
            </w:r>
          </w:p>
        </w:tc>
      </w:tr>
      <w:tr w:rsidR="00CC43B6" w:rsidRPr="00563E6B" w:rsidTr="00CC43B6">
        <w:tc>
          <w:tcPr>
            <w:tcW w:w="2962" w:type="dxa"/>
          </w:tcPr>
          <w:p w:rsidR="00CC43B6" w:rsidRPr="004B67DB" w:rsidRDefault="00CC43B6" w:rsidP="00CC43B6">
            <w:r>
              <w:t>Drobný hmotný majetok</w:t>
            </w:r>
          </w:p>
        </w:tc>
        <w:tc>
          <w:tcPr>
            <w:tcW w:w="3071" w:type="dxa"/>
          </w:tcPr>
          <w:p w:rsidR="00CC43B6" w:rsidRPr="003D0CF2" w:rsidRDefault="00CC43B6" w:rsidP="00CC43B6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CC43B6" w:rsidRPr="003D0CF2" w:rsidRDefault="00CC43B6" w:rsidP="00CC43B6">
            <w:pPr>
              <w:jc w:val="center"/>
            </w:pPr>
            <w:r>
              <w:t>100</w:t>
            </w:r>
          </w:p>
        </w:tc>
      </w:tr>
    </w:tbl>
    <w:p w:rsidR="00CC43B6" w:rsidRDefault="00CC43B6" w:rsidP="00CC43B6">
      <w:pPr>
        <w:jc w:val="both"/>
        <w:rPr>
          <w:sz w:val="24"/>
        </w:rPr>
      </w:pPr>
    </w:p>
    <w:p w:rsidR="00CC43B6" w:rsidRPr="00554B96" w:rsidRDefault="00CC43B6" w:rsidP="00CC43B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C43B6" w:rsidRDefault="00CC43B6" w:rsidP="00CC43B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CC43B6" w:rsidRDefault="00CC43B6" w:rsidP="00CC43B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C43B6" w:rsidRDefault="00CC43B6" w:rsidP="00CC43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C43B6" w:rsidRDefault="00CC43B6" w:rsidP="00CC43B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C43B6" w:rsidRDefault="00CC43B6" w:rsidP="00CC43B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C43B6" w:rsidRPr="00E90378" w:rsidRDefault="00CC43B6" w:rsidP="00CC43B6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43B6" w:rsidRPr="00E90378" w:rsidRDefault="00CC43B6" w:rsidP="00CC43B6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43B6" w:rsidRPr="00E90378" w:rsidRDefault="00CC43B6" w:rsidP="00CC43B6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43B6" w:rsidRPr="00E90378" w:rsidRDefault="00CC43B6" w:rsidP="00CC43B6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43B6" w:rsidRPr="00E90378" w:rsidRDefault="00CC43B6" w:rsidP="00CC43B6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43B6" w:rsidRPr="00E90378" w:rsidRDefault="00CC43B6" w:rsidP="00CC43B6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43B6" w:rsidRDefault="00CC43B6" w:rsidP="00CC43B6">
      <w:pPr>
        <w:pStyle w:val="Zkladntext"/>
        <w:ind w:left="0"/>
        <w:rPr>
          <w:sz w:val="24"/>
          <w:szCs w:val="24"/>
          <w:u w:val="single"/>
        </w:rPr>
      </w:pPr>
    </w:p>
    <w:p w:rsidR="00CC43B6" w:rsidRDefault="00CC43B6" w:rsidP="00CC43B6">
      <w:pPr>
        <w:pStyle w:val="Zkladntext"/>
        <w:ind w:left="0"/>
        <w:rPr>
          <w:sz w:val="24"/>
          <w:szCs w:val="24"/>
          <w:u w:val="single"/>
        </w:rPr>
      </w:pPr>
    </w:p>
    <w:p w:rsidR="00CC43B6" w:rsidRDefault="00CC43B6" w:rsidP="00CC43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C43B6" w:rsidRDefault="00CC43B6" w:rsidP="00CC43B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C43B6" w:rsidRDefault="00CC43B6" w:rsidP="00CC43B6">
      <w:pPr>
        <w:jc w:val="both"/>
        <w:rPr>
          <w:b/>
          <w:sz w:val="24"/>
          <w:szCs w:val="24"/>
        </w:rPr>
      </w:pPr>
    </w:p>
    <w:p w:rsidR="00E70A9B" w:rsidRDefault="00E70A9B" w:rsidP="00CC43B6">
      <w:pPr>
        <w:jc w:val="both"/>
        <w:rPr>
          <w:b/>
          <w:sz w:val="24"/>
          <w:szCs w:val="24"/>
        </w:rPr>
      </w:pPr>
    </w:p>
    <w:p w:rsidR="00E70A9B" w:rsidRDefault="00E70A9B" w:rsidP="00CC43B6">
      <w:pPr>
        <w:jc w:val="both"/>
        <w:rPr>
          <w:b/>
          <w:sz w:val="24"/>
          <w:szCs w:val="24"/>
        </w:rPr>
      </w:pPr>
    </w:p>
    <w:p w:rsidR="00CC43B6" w:rsidRDefault="00CC43B6" w:rsidP="00CC43B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CC43B6" w:rsidRPr="002C39D0" w:rsidRDefault="00CC43B6" w:rsidP="00CC43B6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C43B6" w:rsidRDefault="00CC43B6" w:rsidP="00CC43B6">
      <w:pPr>
        <w:jc w:val="both"/>
        <w:rPr>
          <w:b/>
          <w:sz w:val="24"/>
          <w:szCs w:val="24"/>
        </w:rPr>
      </w:pPr>
    </w:p>
    <w:p w:rsidR="00CC43B6" w:rsidRDefault="00CC43B6" w:rsidP="00CC43B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C43B6" w:rsidRDefault="00CC43B6" w:rsidP="00CC43B6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C43B6" w:rsidRPr="002C39D0" w:rsidRDefault="00CC43B6" w:rsidP="00CC43B6">
      <w:pPr>
        <w:ind w:left="678"/>
        <w:jc w:val="both"/>
        <w:rPr>
          <w:sz w:val="24"/>
          <w:szCs w:val="24"/>
        </w:rPr>
      </w:pPr>
    </w:p>
    <w:p w:rsidR="00CC43B6" w:rsidRPr="006C6683" w:rsidRDefault="00CC43B6" w:rsidP="00CC43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C43B6" w:rsidRPr="006C6683" w:rsidRDefault="00CC43B6" w:rsidP="00CC43B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C43B6" w:rsidRDefault="00CC43B6" w:rsidP="00CC43B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C43B6" w:rsidRDefault="00CC43B6" w:rsidP="00CC43B6">
      <w:pPr>
        <w:pStyle w:val="Zkladntext"/>
        <w:ind w:left="0"/>
        <w:rPr>
          <w:sz w:val="24"/>
          <w:szCs w:val="24"/>
        </w:rPr>
      </w:pPr>
    </w:p>
    <w:p w:rsidR="00CC43B6" w:rsidRPr="006C6683" w:rsidRDefault="00CC43B6" w:rsidP="00CC43B6">
      <w:pPr>
        <w:pStyle w:val="Zkladntext"/>
        <w:ind w:left="0"/>
        <w:rPr>
          <w:sz w:val="24"/>
          <w:szCs w:val="24"/>
        </w:rPr>
      </w:pPr>
    </w:p>
    <w:p w:rsidR="00CC43B6" w:rsidRPr="00C45D3F" w:rsidRDefault="00CC43B6" w:rsidP="00CC43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C43B6" w:rsidRPr="00C45D3F" w:rsidRDefault="00CC43B6" w:rsidP="00CC43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C43B6" w:rsidRDefault="00CC43B6" w:rsidP="00CC43B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3B6" w:rsidRPr="00CC4187" w:rsidRDefault="00CC43B6" w:rsidP="00CC43B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3B6" w:rsidRDefault="00CC43B6" w:rsidP="00CC43B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3B6" w:rsidRDefault="00CC43B6" w:rsidP="00CC43B6">
      <w:pPr>
        <w:ind w:left="284"/>
        <w:jc w:val="both"/>
        <w:rPr>
          <w:b/>
          <w:sz w:val="24"/>
          <w:szCs w:val="24"/>
        </w:rPr>
      </w:pPr>
    </w:p>
    <w:p w:rsidR="00CC43B6" w:rsidRDefault="00CC43B6" w:rsidP="00CC43B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C43B6" w:rsidRDefault="00CC43B6" w:rsidP="00CC43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</w:p>
    <w:p w:rsidR="00CC43B6" w:rsidRDefault="00CC43B6" w:rsidP="00CC43B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CC43B6" w:rsidRDefault="00CC43B6" w:rsidP="00CC43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obce nie je poistený</w:t>
      </w:r>
    </w:p>
    <w:p w:rsidR="00CC43B6" w:rsidRPr="0071585D" w:rsidRDefault="00CC43B6" w:rsidP="00CC43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43B6" w:rsidRPr="0071585D" w:rsidRDefault="00CC43B6" w:rsidP="00CC43B6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C43B6" w:rsidRPr="00563E6B" w:rsidTr="00CC43B6">
        <w:tc>
          <w:tcPr>
            <w:tcW w:w="5220" w:type="dxa"/>
            <w:shd w:val="clear" w:color="auto" w:fill="F2F2F2"/>
          </w:tcPr>
          <w:p w:rsidR="00CC43B6" w:rsidRDefault="00CC43B6" w:rsidP="00CC43B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C43B6" w:rsidRPr="00563E6B" w:rsidRDefault="00CC43B6" w:rsidP="00CC43B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C43B6" w:rsidRPr="00563E6B" w:rsidRDefault="00CC43B6" w:rsidP="00CC43B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C43B6" w:rsidRPr="00563E6B" w:rsidTr="00CC43B6">
        <w:tc>
          <w:tcPr>
            <w:tcW w:w="5220" w:type="dxa"/>
          </w:tcPr>
          <w:p w:rsidR="00CC43B6" w:rsidRPr="00664FF1" w:rsidRDefault="00CC43B6" w:rsidP="00CC43B6">
            <w:r w:rsidRPr="00664FF1">
              <w:t>Pozemky</w:t>
            </w:r>
          </w:p>
        </w:tc>
        <w:tc>
          <w:tcPr>
            <w:tcW w:w="4986" w:type="dxa"/>
          </w:tcPr>
          <w:p w:rsidR="00CC43B6" w:rsidRPr="003F1064" w:rsidRDefault="00E70A9B" w:rsidP="00CC43B6">
            <w:pPr>
              <w:jc w:val="right"/>
            </w:pPr>
            <w:r>
              <w:t>455,96</w:t>
            </w:r>
          </w:p>
        </w:tc>
      </w:tr>
      <w:tr w:rsidR="00CC43B6" w:rsidRPr="00563E6B" w:rsidTr="00CC43B6">
        <w:tc>
          <w:tcPr>
            <w:tcW w:w="5220" w:type="dxa"/>
          </w:tcPr>
          <w:p w:rsidR="00CC43B6" w:rsidRPr="00664FF1" w:rsidRDefault="00CC43B6" w:rsidP="00CC43B6">
            <w:r w:rsidRPr="00664FF1">
              <w:t>Budovy, stavby</w:t>
            </w:r>
          </w:p>
        </w:tc>
        <w:tc>
          <w:tcPr>
            <w:tcW w:w="4986" w:type="dxa"/>
          </w:tcPr>
          <w:p w:rsidR="00CC43B6" w:rsidRPr="003F1064" w:rsidRDefault="00CC43B6" w:rsidP="00CC43B6">
            <w:pPr>
              <w:jc w:val="right"/>
            </w:pPr>
          </w:p>
        </w:tc>
      </w:tr>
      <w:tr w:rsidR="00CC43B6" w:rsidRPr="00563E6B" w:rsidTr="00CC43B6">
        <w:tc>
          <w:tcPr>
            <w:tcW w:w="5220" w:type="dxa"/>
          </w:tcPr>
          <w:p w:rsidR="00CC43B6" w:rsidRPr="00664FF1" w:rsidRDefault="00CC43B6" w:rsidP="00CC43B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C43B6" w:rsidRPr="003F1064" w:rsidRDefault="00CC43B6" w:rsidP="00CC43B6">
            <w:pPr>
              <w:jc w:val="right"/>
            </w:pPr>
          </w:p>
        </w:tc>
      </w:tr>
      <w:tr w:rsidR="00CC43B6" w:rsidRPr="00563E6B" w:rsidTr="00CC43B6">
        <w:tc>
          <w:tcPr>
            <w:tcW w:w="5220" w:type="dxa"/>
          </w:tcPr>
          <w:p w:rsidR="00CC43B6" w:rsidRPr="00664FF1" w:rsidRDefault="00CC43B6" w:rsidP="00CC43B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C43B6" w:rsidRPr="003F1064" w:rsidRDefault="00CC43B6" w:rsidP="00CC43B6"/>
        </w:tc>
      </w:tr>
    </w:tbl>
    <w:p w:rsidR="00CC43B6" w:rsidRDefault="00CC43B6" w:rsidP="00CC43B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C43B6" w:rsidRDefault="00CC43B6" w:rsidP="00CC43B6">
      <w:pPr>
        <w:ind w:left="284"/>
        <w:jc w:val="both"/>
        <w:rPr>
          <w:b/>
          <w:sz w:val="24"/>
          <w:szCs w:val="24"/>
        </w:rPr>
      </w:pPr>
    </w:p>
    <w:p w:rsidR="00CC43B6" w:rsidRDefault="00CC43B6" w:rsidP="00CC43B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C43B6" w:rsidRDefault="00CC43B6" w:rsidP="00CC43B6">
      <w:pPr>
        <w:jc w:val="both"/>
        <w:rPr>
          <w:sz w:val="24"/>
          <w:szCs w:val="24"/>
        </w:rPr>
      </w:pPr>
    </w:p>
    <w:p w:rsidR="00CC43B6" w:rsidRDefault="00CC43B6" w:rsidP="00CC43B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C43B6" w:rsidRPr="006342B3" w:rsidRDefault="00CC43B6" w:rsidP="00CC43B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C43B6" w:rsidRPr="006409A6" w:rsidTr="00CC43B6">
        <w:tc>
          <w:tcPr>
            <w:tcW w:w="2340" w:type="dxa"/>
            <w:shd w:val="clear" w:color="auto" w:fill="F2F2F2"/>
          </w:tcPr>
          <w:p w:rsidR="00CC43B6" w:rsidRPr="00BE6925" w:rsidRDefault="00CC43B6" w:rsidP="00CC43B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C43B6" w:rsidRPr="00BE6925" w:rsidRDefault="00CC43B6" w:rsidP="00CC43B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C43B6" w:rsidRPr="00BE6925" w:rsidRDefault="00CC43B6" w:rsidP="00CC43B6">
            <w:pPr>
              <w:jc w:val="center"/>
            </w:pPr>
            <w:r w:rsidRPr="00BE6925">
              <w:t>Mena</w:t>
            </w:r>
          </w:p>
          <w:p w:rsidR="00CC43B6" w:rsidRPr="00BE6925" w:rsidRDefault="00CC43B6" w:rsidP="00CC43B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C43B6" w:rsidRPr="00BE6925" w:rsidRDefault="00CC43B6" w:rsidP="00CC43B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C43B6" w:rsidRPr="00BE6925" w:rsidRDefault="00CC43B6" w:rsidP="00CC43B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C43B6" w:rsidRPr="00BE6925" w:rsidRDefault="00CC43B6" w:rsidP="00CC43B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C43B6" w:rsidRPr="00BE6925" w:rsidRDefault="00CC43B6" w:rsidP="00E70A9B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E70A9B">
              <w:t>8</w:t>
            </w:r>
          </w:p>
        </w:tc>
        <w:tc>
          <w:tcPr>
            <w:tcW w:w="1800" w:type="dxa"/>
            <w:shd w:val="clear" w:color="auto" w:fill="F2F2F2"/>
          </w:tcPr>
          <w:p w:rsidR="00CC43B6" w:rsidRPr="00BE6925" w:rsidRDefault="00CC43B6" w:rsidP="00CC43B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C43B6" w:rsidRPr="00BE6925" w:rsidRDefault="00CC43B6" w:rsidP="00E70A9B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E70A9B">
              <w:t>9</w:t>
            </w:r>
          </w:p>
        </w:tc>
      </w:tr>
      <w:tr w:rsidR="00CC43B6" w:rsidRPr="00A6137D" w:rsidTr="00CC43B6">
        <w:tc>
          <w:tcPr>
            <w:tcW w:w="2340" w:type="dxa"/>
          </w:tcPr>
          <w:p w:rsidR="00CC43B6" w:rsidRPr="00494554" w:rsidRDefault="00CC43B6" w:rsidP="00CC43B6">
            <w:r>
              <w:t>Stredoslovenská vodárenská spoločnosť a.s.</w:t>
            </w:r>
          </w:p>
        </w:tc>
        <w:tc>
          <w:tcPr>
            <w:tcW w:w="900" w:type="dxa"/>
          </w:tcPr>
          <w:p w:rsidR="00CC43B6" w:rsidRDefault="00CC43B6" w:rsidP="00CC43B6">
            <w:pPr>
              <w:jc w:val="center"/>
            </w:pPr>
          </w:p>
          <w:p w:rsidR="00CC43B6" w:rsidRPr="00494554" w:rsidRDefault="00CC43B6" w:rsidP="00CC43B6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CC43B6" w:rsidRDefault="00CC43B6" w:rsidP="00CC43B6">
            <w:pPr>
              <w:jc w:val="center"/>
            </w:pPr>
          </w:p>
          <w:p w:rsidR="00CC43B6" w:rsidRPr="00494554" w:rsidRDefault="00CC43B6" w:rsidP="00CC43B6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CC43B6" w:rsidRPr="00494554" w:rsidRDefault="00CC43B6" w:rsidP="00CC43B6">
            <w:pPr>
              <w:jc w:val="center"/>
            </w:pPr>
          </w:p>
        </w:tc>
        <w:tc>
          <w:tcPr>
            <w:tcW w:w="1080" w:type="dxa"/>
          </w:tcPr>
          <w:p w:rsidR="00CC43B6" w:rsidRPr="00494554" w:rsidRDefault="00CC43B6" w:rsidP="00CC43B6">
            <w:pPr>
              <w:jc w:val="center"/>
            </w:pPr>
          </w:p>
        </w:tc>
        <w:tc>
          <w:tcPr>
            <w:tcW w:w="1800" w:type="dxa"/>
          </w:tcPr>
          <w:p w:rsidR="00CC43B6" w:rsidRDefault="00CC43B6" w:rsidP="00CC43B6">
            <w:pPr>
              <w:jc w:val="center"/>
            </w:pPr>
          </w:p>
          <w:p w:rsidR="00CC43B6" w:rsidRPr="00494554" w:rsidRDefault="00CC43B6" w:rsidP="00CC43B6">
            <w:pPr>
              <w:jc w:val="center"/>
            </w:pPr>
            <w:r>
              <w:t>28 812,32</w:t>
            </w:r>
          </w:p>
        </w:tc>
        <w:tc>
          <w:tcPr>
            <w:tcW w:w="1800" w:type="dxa"/>
          </w:tcPr>
          <w:p w:rsidR="00CC43B6" w:rsidRDefault="00CC43B6" w:rsidP="00CC43B6">
            <w:pPr>
              <w:jc w:val="center"/>
            </w:pPr>
          </w:p>
          <w:p w:rsidR="00CC43B6" w:rsidRPr="00494554" w:rsidRDefault="00CC43B6" w:rsidP="00CC43B6">
            <w:pPr>
              <w:jc w:val="center"/>
            </w:pPr>
            <w:r>
              <w:t>28 812,32</w:t>
            </w:r>
          </w:p>
        </w:tc>
      </w:tr>
    </w:tbl>
    <w:p w:rsidR="00CC43B6" w:rsidRDefault="00CC43B6" w:rsidP="005E1243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C43B6" w:rsidRDefault="00CC43B6" w:rsidP="00CC43B6">
      <w:pPr>
        <w:ind w:left="2520" w:hanging="2520"/>
        <w:rPr>
          <w:b/>
          <w:sz w:val="24"/>
          <w:szCs w:val="24"/>
        </w:rPr>
      </w:pPr>
    </w:p>
    <w:p w:rsidR="00CC43B6" w:rsidRDefault="00CC43B6" w:rsidP="00CC43B6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C43B6" w:rsidRPr="00980AB2" w:rsidRDefault="00CC43B6" w:rsidP="00CC43B6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</w:p>
    <w:p w:rsidR="00CC43B6" w:rsidRPr="00104161" w:rsidRDefault="00CC43B6" w:rsidP="00CC43B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CC43B6" w:rsidRPr="00A6137D" w:rsidTr="00CC43B6">
        <w:tc>
          <w:tcPr>
            <w:tcW w:w="2694" w:type="dxa"/>
            <w:shd w:val="clear" w:color="auto" w:fill="F2F2F2"/>
          </w:tcPr>
          <w:p w:rsidR="00CC43B6" w:rsidRPr="00104161" w:rsidRDefault="00CC43B6" w:rsidP="00CC43B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CC43B6" w:rsidRPr="00104161" w:rsidRDefault="00CC43B6" w:rsidP="00CC43B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CC43B6" w:rsidRPr="00104161" w:rsidRDefault="00CC43B6" w:rsidP="00CC43B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CC43B6" w:rsidRPr="00104161" w:rsidRDefault="00CC43B6" w:rsidP="00CC43B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C43B6" w:rsidRPr="00A6137D" w:rsidTr="00CC43B6">
        <w:tc>
          <w:tcPr>
            <w:tcW w:w="2694" w:type="dxa"/>
          </w:tcPr>
          <w:p w:rsidR="00CC43B6" w:rsidRPr="003C2105" w:rsidRDefault="00CC43B6" w:rsidP="00CC43B6">
            <w:r>
              <w:t>Nedaňové pohľadávky</w:t>
            </w:r>
          </w:p>
        </w:tc>
        <w:tc>
          <w:tcPr>
            <w:tcW w:w="1559" w:type="dxa"/>
          </w:tcPr>
          <w:p w:rsidR="00CC43B6" w:rsidRPr="003C2105" w:rsidRDefault="00CC43B6" w:rsidP="00CC43B6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CC43B6" w:rsidRPr="003C2105" w:rsidRDefault="00E70A9B" w:rsidP="00CC43B6">
            <w:pPr>
              <w:jc w:val="right"/>
            </w:pPr>
            <w:r>
              <w:t>4 880,74</w:t>
            </w:r>
          </w:p>
        </w:tc>
        <w:tc>
          <w:tcPr>
            <w:tcW w:w="3739" w:type="dxa"/>
          </w:tcPr>
          <w:p w:rsidR="00CC43B6" w:rsidRPr="003C2105" w:rsidRDefault="00CC43B6" w:rsidP="00CC43B6">
            <w:r>
              <w:t>Poplatky za zber a vývoz TKO, voda</w:t>
            </w:r>
          </w:p>
        </w:tc>
      </w:tr>
      <w:tr w:rsidR="00CC43B6" w:rsidRPr="00A6137D" w:rsidTr="00CC43B6">
        <w:tc>
          <w:tcPr>
            <w:tcW w:w="2694" w:type="dxa"/>
          </w:tcPr>
          <w:p w:rsidR="00CC43B6" w:rsidRPr="003C2105" w:rsidRDefault="00CC43B6" w:rsidP="00CC43B6">
            <w:r>
              <w:t>Daňové pohľadávky</w:t>
            </w:r>
          </w:p>
        </w:tc>
        <w:tc>
          <w:tcPr>
            <w:tcW w:w="1559" w:type="dxa"/>
          </w:tcPr>
          <w:p w:rsidR="00CC43B6" w:rsidRPr="003C2105" w:rsidRDefault="00CC43B6" w:rsidP="00CC43B6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CC43B6" w:rsidRPr="003C2105" w:rsidRDefault="00E70A9B" w:rsidP="00CC43B6">
            <w:pPr>
              <w:jc w:val="right"/>
            </w:pPr>
            <w:r>
              <w:t>176,23</w:t>
            </w:r>
          </w:p>
        </w:tc>
        <w:tc>
          <w:tcPr>
            <w:tcW w:w="3739" w:type="dxa"/>
          </w:tcPr>
          <w:p w:rsidR="00CC43B6" w:rsidRPr="003C2105" w:rsidRDefault="00CC43B6" w:rsidP="00CC43B6">
            <w:r>
              <w:t>Daň z nehnuteľností, pes</w:t>
            </w:r>
          </w:p>
        </w:tc>
      </w:tr>
    </w:tbl>
    <w:p w:rsidR="00CC43B6" w:rsidRDefault="00CC43B6" w:rsidP="00CC43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43B6" w:rsidRPr="005E1243" w:rsidRDefault="00CC43B6" w:rsidP="00CC43B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E1243" w:rsidRPr="00B271C7" w:rsidRDefault="005E1243" w:rsidP="005E1243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E1243" w:rsidRPr="00563E6B" w:rsidTr="0028295D">
        <w:tc>
          <w:tcPr>
            <w:tcW w:w="3186" w:type="dxa"/>
            <w:shd w:val="clear" w:color="auto" w:fill="F2F2F2"/>
          </w:tcPr>
          <w:p w:rsidR="005E1243" w:rsidRPr="00EC5A19" w:rsidRDefault="005E1243" w:rsidP="0028295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5E1243" w:rsidRPr="00EC5A19" w:rsidRDefault="005E1243" w:rsidP="0028295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E1243" w:rsidRPr="00EC5A19" w:rsidRDefault="005E1243" w:rsidP="0028295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5E1243" w:rsidRPr="00563E6B" w:rsidTr="0028295D">
        <w:tc>
          <w:tcPr>
            <w:tcW w:w="3186" w:type="dxa"/>
          </w:tcPr>
          <w:p w:rsidR="005E1243" w:rsidRPr="006E2424" w:rsidRDefault="005E1243" w:rsidP="0028295D">
            <w:pPr>
              <w:jc w:val="both"/>
              <w:rPr>
                <w:sz w:val="16"/>
                <w:szCs w:val="16"/>
              </w:rPr>
            </w:pPr>
            <w:r w:rsidRPr="005E1243">
              <w:rPr>
                <w:szCs w:val="16"/>
              </w:rPr>
              <w:t>Riadok 35</w:t>
            </w:r>
          </w:p>
        </w:tc>
        <w:tc>
          <w:tcPr>
            <w:tcW w:w="2084" w:type="dxa"/>
          </w:tcPr>
          <w:p w:rsidR="005E1243" w:rsidRPr="00EC5A19" w:rsidRDefault="005E1243" w:rsidP="0028295D">
            <w:pPr>
              <w:jc w:val="both"/>
            </w:pPr>
            <w:r>
              <w:t>69,28</w:t>
            </w:r>
          </w:p>
        </w:tc>
        <w:tc>
          <w:tcPr>
            <w:tcW w:w="4936" w:type="dxa"/>
          </w:tcPr>
          <w:p w:rsidR="005E1243" w:rsidRPr="00EC5A19" w:rsidRDefault="005E1243" w:rsidP="0028295D">
            <w:pPr>
              <w:jc w:val="both"/>
            </w:pPr>
            <w:r>
              <w:t>Daňová pohľadávka nevymožiteľná</w:t>
            </w:r>
          </w:p>
        </w:tc>
      </w:tr>
      <w:tr w:rsidR="005E1243" w:rsidRPr="00563E6B" w:rsidTr="0028295D">
        <w:tc>
          <w:tcPr>
            <w:tcW w:w="3186" w:type="dxa"/>
          </w:tcPr>
          <w:p w:rsidR="005E1243" w:rsidRPr="006E2424" w:rsidRDefault="005E1243" w:rsidP="0028295D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5E1243" w:rsidRPr="00EC5A19" w:rsidRDefault="005E1243" w:rsidP="0028295D">
            <w:pPr>
              <w:jc w:val="both"/>
            </w:pPr>
          </w:p>
        </w:tc>
        <w:tc>
          <w:tcPr>
            <w:tcW w:w="4936" w:type="dxa"/>
          </w:tcPr>
          <w:p w:rsidR="005E1243" w:rsidRPr="00EC5A19" w:rsidRDefault="005E1243" w:rsidP="0028295D">
            <w:pPr>
              <w:jc w:val="both"/>
            </w:pPr>
          </w:p>
        </w:tc>
      </w:tr>
    </w:tbl>
    <w:p w:rsidR="00CC43B6" w:rsidRDefault="00CC43B6" w:rsidP="00CC43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43B6" w:rsidRDefault="00CC43B6" w:rsidP="00CC43B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C43B6" w:rsidRDefault="00CC43B6" w:rsidP="00CC43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CC43B6" w:rsidRDefault="00CC43B6" w:rsidP="00CC43B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C43B6" w:rsidRDefault="00CC43B6" w:rsidP="00CC43B6">
      <w:pPr>
        <w:rPr>
          <w:b/>
          <w:sz w:val="24"/>
          <w:szCs w:val="24"/>
        </w:rPr>
      </w:pPr>
    </w:p>
    <w:p w:rsidR="00CC43B6" w:rsidRPr="00980AB2" w:rsidRDefault="00CC43B6" w:rsidP="00CC43B6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C43B6" w:rsidRPr="006B1179" w:rsidRDefault="00CC43B6" w:rsidP="00CC43B6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C43B6" w:rsidRPr="00A6137D" w:rsidTr="00CC43B6">
        <w:tc>
          <w:tcPr>
            <w:tcW w:w="4962" w:type="dxa"/>
            <w:shd w:val="clear" w:color="auto" w:fill="F2F2F2"/>
          </w:tcPr>
          <w:p w:rsidR="00CC43B6" w:rsidRPr="0095583D" w:rsidRDefault="00CC43B6" w:rsidP="00CC43B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C43B6" w:rsidRPr="0095583D" w:rsidRDefault="00CC43B6" w:rsidP="00E70A9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70A9B">
              <w:rPr>
                <w:b/>
              </w:rPr>
              <w:t>9</w:t>
            </w:r>
          </w:p>
        </w:tc>
      </w:tr>
      <w:tr w:rsidR="00CC43B6" w:rsidRPr="00A6137D" w:rsidTr="00CC43B6">
        <w:tc>
          <w:tcPr>
            <w:tcW w:w="4962" w:type="dxa"/>
          </w:tcPr>
          <w:p w:rsidR="00CC43B6" w:rsidRPr="00254788" w:rsidRDefault="00CC43B6" w:rsidP="00CC43B6">
            <w:r>
              <w:t>Riadok  86   :   pokladnica</w:t>
            </w:r>
          </w:p>
        </w:tc>
        <w:tc>
          <w:tcPr>
            <w:tcW w:w="5244" w:type="dxa"/>
          </w:tcPr>
          <w:p w:rsidR="00CC43B6" w:rsidRPr="00254788" w:rsidRDefault="00CC43B6" w:rsidP="00E70A9B">
            <w:pPr>
              <w:tabs>
                <w:tab w:val="left" w:pos="2160"/>
                <w:tab w:val="center" w:pos="2552"/>
              </w:tabs>
            </w:pPr>
            <w:r>
              <w:tab/>
              <w:t xml:space="preserve">       </w:t>
            </w:r>
            <w:r w:rsidR="00E70A9B">
              <w:t>113,92</w:t>
            </w:r>
          </w:p>
        </w:tc>
      </w:tr>
      <w:tr w:rsidR="00CC43B6" w:rsidRPr="00A6137D" w:rsidTr="00CC43B6">
        <w:tc>
          <w:tcPr>
            <w:tcW w:w="4962" w:type="dxa"/>
          </w:tcPr>
          <w:p w:rsidR="00CC43B6" w:rsidRPr="00254788" w:rsidRDefault="00CC43B6" w:rsidP="00CC43B6">
            <w:r>
              <w:t xml:space="preserve">Riadok  88   :   Bankový účet </w:t>
            </w:r>
          </w:p>
        </w:tc>
        <w:tc>
          <w:tcPr>
            <w:tcW w:w="5244" w:type="dxa"/>
          </w:tcPr>
          <w:p w:rsidR="00CC43B6" w:rsidRPr="00254788" w:rsidRDefault="00CC43B6" w:rsidP="00E70A9B">
            <w:r>
              <w:t xml:space="preserve">                                             </w:t>
            </w:r>
            <w:r w:rsidR="00E70A9B">
              <w:t>19 256,36</w:t>
            </w:r>
          </w:p>
        </w:tc>
      </w:tr>
    </w:tbl>
    <w:p w:rsidR="00CC43B6" w:rsidRDefault="00CC43B6" w:rsidP="00CC43B6">
      <w:pPr>
        <w:rPr>
          <w:b/>
          <w:sz w:val="24"/>
          <w:szCs w:val="24"/>
        </w:rPr>
      </w:pPr>
    </w:p>
    <w:p w:rsidR="00CC43B6" w:rsidRDefault="00CC43B6" w:rsidP="00CC43B6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C43B6" w:rsidRPr="00E74C03" w:rsidRDefault="00CC43B6" w:rsidP="00CC43B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C43B6" w:rsidRPr="00E94F6D" w:rsidTr="00CC43B6">
        <w:tc>
          <w:tcPr>
            <w:tcW w:w="5670" w:type="dxa"/>
            <w:shd w:val="clear" w:color="auto" w:fill="F2F2F2"/>
          </w:tcPr>
          <w:p w:rsidR="00CC43B6" w:rsidRPr="00E74C03" w:rsidRDefault="00CC43B6" w:rsidP="00CC43B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C43B6" w:rsidRPr="00E74C03" w:rsidRDefault="00CC43B6" w:rsidP="00E70A9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70A9B">
              <w:rPr>
                <w:b/>
              </w:rPr>
              <w:t>9</w:t>
            </w:r>
          </w:p>
        </w:tc>
      </w:tr>
      <w:tr w:rsidR="00CC43B6" w:rsidRPr="00A6137D" w:rsidTr="00CC43B6">
        <w:tc>
          <w:tcPr>
            <w:tcW w:w="5670" w:type="dxa"/>
          </w:tcPr>
          <w:p w:rsidR="00CC43B6" w:rsidRPr="00074670" w:rsidRDefault="00CC43B6" w:rsidP="00CC43B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C43B6" w:rsidRPr="00EF7CA4" w:rsidRDefault="00E70A9B" w:rsidP="00CC43B6">
            <w:pPr>
              <w:jc w:val="center"/>
              <w:rPr>
                <w:b/>
              </w:rPr>
            </w:pPr>
            <w:r>
              <w:rPr>
                <w:b/>
              </w:rPr>
              <w:t>48,79</w:t>
            </w:r>
          </w:p>
        </w:tc>
      </w:tr>
      <w:tr w:rsidR="00CC43B6" w:rsidRPr="00A6137D" w:rsidTr="00CC43B6">
        <w:tc>
          <w:tcPr>
            <w:tcW w:w="5670" w:type="dxa"/>
          </w:tcPr>
          <w:p w:rsidR="00CC43B6" w:rsidRPr="00074670" w:rsidRDefault="00CC43B6" w:rsidP="00CC43B6">
            <w:r>
              <w:t>IVES</w:t>
            </w:r>
          </w:p>
        </w:tc>
        <w:tc>
          <w:tcPr>
            <w:tcW w:w="4536" w:type="dxa"/>
          </w:tcPr>
          <w:p w:rsidR="00CC43B6" w:rsidRPr="00010F84" w:rsidRDefault="00CC43B6" w:rsidP="00E70A9B">
            <w:pPr>
              <w:jc w:val="center"/>
            </w:pPr>
            <w:r>
              <w:t>48,</w:t>
            </w:r>
            <w:r w:rsidR="00E70A9B">
              <w:t>79</w:t>
            </w:r>
          </w:p>
        </w:tc>
      </w:tr>
      <w:tr w:rsidR="00CC43B6" w:rsidRPr="00A6137D" w:rsidTr="00CC43B6">
        <w:tc>
          <w:tcPr>
            <w:tcW w:w="5670" w:type="dxa"/>
          </w:tcPr>
          <w:p w:rsidR="00CC43B6" w:rsidRPr="00074670" w:rsidRDefault="00CC43B6" w:rsidP="00CC43B6"/>
        </w:tc>
        <w:tc>
          <w:tcPr>
            <w:tcW w:w="4536" w:type="dxa"/>
          </w:tcPr>
          <w:p w:rsidR="00CC43B6" w:rsidRPr="00010F84" w:rsidRDefault="00CC43B6" w:rsidP="00CC43B6">
            <w:pPr>
              <w:jc w:val="center"/>
            </w:pPr>
          </w:p>
        </w:tc>
      </w:tr>
    </w:tbl>
    <w:p w:rsidR="00CC43B6" w:rsidRDefault="00CC43B6" w:rsidP="00CC43B6">
      <w:pPr>
        <w:jc w:val="center"/>
        <w:rPr>
          <w:b/>
          <w:sz w:val="24"/>
          <w:szCs w:val="24"/>
        </w:rPr>
      </w:pPr>
    </w:p>
    <w:p w:rsidR="00CC43B6" w:rsidRPr="003C4B7A" w:rsidRDefault="00CC43B6" w:rsidP="00CC43B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C43B6" w:rsidRPr="003C4B7A" w:rsidRDefault="00CC43B6" w:rsidP="00CC43B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C43B6" w:rsidRDefault="00CC43B6" w:rsidP="00CC43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43B6" w:rsidRDefault="00CC43B6" w:rsidP="00CC43B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bookmarkStart w:id="0" w:name="_GoBack"/>
      <w:bookmarkEnd w:id="0"/>
    </w:p>
    <w:p w:rsidR="00CC43B6" w:rsidRDefault="00CC43B6" w:rsidP="00CC43B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C43B6" w:rsidRPr="00CB7800" w:rsidRDefault="00CC43B6" w:rsidP="00CC43B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C43B6" w:rsidRPr="00111B4C" w:rsidRDefault="00CC43B6" w:rsidP="00CC43B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C43B6" w:rsidRPr="00C56D0A" w:rsidRDefault="00CC43B6" w:rsidP="00CC43B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C56D0A">
        <w:rPr>
          <w:b w:val="0"/>
          <w:sz w:val="24"/>
          <w:szCs w:val="24"/>
        </w:rPr>
        <w:t xml:space="preserve">  </w:t>
      </w:r>
    </w:p>
    <w:p w:rsidR="00CC43B6" w:rsidRDefault="00CC43B6" w:rsidP="00CC43B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C43B6" w:rsidRPr="00111B4C" w:rsidRDefault="00CC43B6" w:rsidP="00CC43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43B6" w:rsidRPr="00104161" w:rsidRDefault="00CC43B6" w:rsidP="00CC43B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CC43B6" w:rsidRPr="00A6137D" w:rsidTr="00CC43B6">
        <w:tc>
          <w:tcPr>
            <w:tcW w:w="3119" w:type="dxa"/>
            <w:shd w:val="clear" w:color="auto" w:fill="F2F2F2"/>
          </w:tcPr>
          <w:p w:rsidR="00CC43B6" w:rsidRPr="00104161" w:rsidRDefault="00CC43B6" w:rsidP="00CC43B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CC43B6" w:rsidRPr="00104161" w:rsidRDefault="00CC43B6" w:rsidP="00CC43B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CC43B6" w:rsidRPr="00104161" w:rsidRDefault="00CC43B6" w:rsidP="00CC43B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9756A" w:rsidRPr="00A6137D" w:rsidTr="0069756A">
        <w:tc>
          <w:tcPr>
            <w:tcW w:w="3119" w:type="dxa"/>
          </w:tcPr>
          <w:p w:rsidR="0069756A" w:rsidRPr="003C2105" w:rsidRDefault="0069756A" w:rsidP="0069756A">
            <w:r>
              <w:t>Riadok 144</w:t>
            </w:r>
          </w:p>
        </w:tc>
        <w:tc>
          <w:tcPr>
            <w:tcW w:w="2268" w:type="dxa"/>
          </w:tcPr>
          <w:p w:rsidR="0069756A" w:rsidRPr="003C2105" w:rsidRDefault="0069756A" w:rsidP="0069756A">
            <w:pPr>
              <w:jc w:val="right"/>
            </w:pPr>
            <w:r>
              <w:t>313,51</w:t>
            </w:r>
          </w:p>
        </w:tc>
        <w:tc>
          <w:tcPr>
            <w:tcW w:w="4819" w:type="dxa"/>
          </w:tcPr>
          <w:p w:rsidR="0069756A" w:rsidRPr="003C2105" w:rsidRDefault="0069756A" w:rsidP="0069756A">
            <w:r>
              <w:t>Záväzok zo sociálneho fondu</w:t>
            </w:r>
          </w:p>
        </w:tc>
      </w:tr>
      <w:tr w:rsidR="0069756A" w:rsidRPr="00A6137D" w:rsidTr="0069756A">
        <w:tc>
          <w:tcPr>
            <w:tcW w:w="3119" w:type="dxa"/>
          </w:tcPr>
          <w:p w:rsidR="0069756A" w:rsidRPr="003C2105" w:rsidRDefault="0069756A" w:rsidP="0069756A">
            <w:r>
              <w:t>Riadok 152</w:t>
            </w:r>
          </w:p>
        </w:tc>
        <w:tc>
          <w:tcPr>
            <w:tcW w:w="2268" w:type="dxa"/>
          </w:tcPr>
          <w:p w:rsidR="0069756A" w:rsidRPr="003C2105" w:rsidRDefault="0069756A" w:rsidP="0069756A">
            <w:pPr>
              <w:jc w:val="right"/>
            </w:pPr>
            <w:r>
              <w:t>0,00</w:t>
            </w:r>
          </w:p>
        </w:tc>
        <w:tc>
          <w:tcPr>
            <w:tcW w:w="4819" w:type="dxa"/>
          </w:tcPr>
          <w:p w:rsidR="0069756A" w:rsidRPr="003C2105" w:rsidRDefault="0069756A" w:rsidP="0069756A">
            <w:r>
              <w:t>Neuhradené faktúry za rok 2019</w:t>
            </w:r>
          </w:p>
        </w:tc>
      </w:tr>
      <w:tr w:rsidR="0069756A" w:rsidRPr="00A6137D" w:rsidTr="0069756A">
        <w:tc>
          <w:tcPr>
            <w:tcW w:w="3119" w:type="dxa"/>
          </w:tcPr>
          <w:p w:rsidR="0069756A" w:rsidRPr="003C2105" w:rsidRDefault="0069756A" w:rsidP="0069756A">
            <w:r>
              <w:t>Riadok 163</w:t>
            </w:r>
          </w:p>
        </w:tc>
        <w:tc>
          <w:tcPr>
            <w:tcW w:w="2268" w:type="dxa"/>
          </w:tcPr>
          <w:p w:rsidR="0069756A" w:rsidRPr="003C2105" w:rsidRDefault="0069756A" w:rsidP="0069756A">
            <w:pPr>
              <w:jc w:val="right"/>
            </w:pPr>
            <w:r>
              <w:t>1 081,19</w:t>
            </w:r>
          </w:p>
        </w:tc>
        <w:tc>
          <w:tcPr>
            <w:tcW w:w="4819" w:type="dxa"/>
          </w:tcPr>
          <w:p w:rsidR="0069756A" w:rsidRPr="003C2105" w:rsidRDefault="0069756A" w:rsidP="0069756A">
            <w:r>
              <w:t>Záväzok voči zamestnancom</w:t>
            </w:r>
          </w:p>
        </w:tc>
      </w:tr>
      <w:tr w:rsidR="0069756A" w:rsidRPr="00A6137D" w:rsidTr="0069756A">
        <w:tc>
          <w:tcPr>
            <w:tcW w:w="3119" w:type="dxa"/>
          </w:tcPr>
          <w:p w:rsidR="0069756A" w:rsidRPr="003C2105" w:rsidRDefault="0069756A" w:rsidP="0069756A">
            <w:r>
              <w:t xml:space="preserve">Riadok 165 </w:t>
            </w:r>
          </w:p>
        </w:tc>
        <w:tc>
          <w:tcPr>
            <w:tcW w:w="2268" w:type="dxa"/>
          </w:tcPr>
          <w:p w:rsidR="0069756A" w:rsidRPr="003C2105" w:rsidRDefault="0069756A" w:rsidP="0069756A">
            <w:pPr>
              <w:jc w:val="right"/>
            </w:pPr>
            <w:r>
              <w:t>995,08</w:t>
            </w:r>
          </w:p>
        </w:tc>
        <w:tc>
          <w:tcPr>
            <w:tcW w:w="4819" w:type="dxa"/>
          </w:tcPr>
          <w:p w:rsidR="0069756A" w:rsidRPr="003C2105" w:rsidRDefault="0069756A" w:rsidP="0069756A">
            <w:r>
              <w:t>Sociálne a zdravotné poistenie</w:t>
            </w:r>
          </w:p>
        </w:tc>
      </w:tr>
      <w:tr w:rsidR="0069756A" w:rsidRPr="00A6137D" w:rsidTr="0069756A">
        <w:tc>
          <w:tcPr>
            <w:tcW w:w="3119" w:type="dxa"/>
          </w:tcPr>
          <w:p w:rsidR="0069756A" w:rsidRPr="003C2105" w:rsidRDefault="0069756A" w:rsidP="0069756A">
            <w:r>
              <w:t>Riadok 167</w:t>
            </w:r>
          </w:p>
        </w:tc>
        <w:tc>
          <w:tcPr>
            <w:tcW w:w="2268" w:type="dxa"/>
          </w:tcPr>
          <w:p w:rsidR="0069756A" w:rsidRPr="007564E0" w:rsidRDefault="0069756A" w:rsidP="0069756A">
            <w:pPr>
              <w:jc w:val="right"/>
            </w:pPr>
            <w:r>
              <w:t>271,79</w:t>
            </w:r>
          </w:p>
        </w:tc>
        <w:tc>
          <w:tcPr>
            <w:tcW w:w="4819" w:type="dxa"/>
          </w:tcPr>
          <w:p w:rsidR="0069756A" w:rsidRPr="007564E0" w:rsidRDefault="0069756A" w:rsidP="0069756A">
            <w:r w:rsidRPr="007564E0">
              <w:t>Daň zo závislej činnosti</w:t>
            </w:r>
          </w:p>
        </w:tc>
      </w:tr>
      <w:tr w:rsidR="0069756A" w:rsidRPr="007564E0" w:rsidTr="0069756A">
        <w:tc>
          <w:tcPr>
            <w:tcW w:w="3119" w:type="dxa"/>
          </w:tcPr>
          <w:p w:rsidR="0069756A" w:rsidRPr="007564E0" w:rsidRDefault="0069756A" w:rsidP="0069756A">
            <w:pPr>
              <w:rPr>
                <w:b/>
              </w:rPr>
            </w:pPr>
            <w:r w:rsidRPr="007564E0">
              <w:rPr>
                <w:b/>
              </w:rPr>
              <w:t>Spolu</w:t>
            </w:r>
          </w:p>
        </w:tc>
        <w:tc>
          <w:tcPr>
            <w:tcW w:w="2268" w:type="dxa"/>
          </w:tcPr>
          <w:p w:rsidR="0069756A" w:rsidRPr="007564E0" w:rsidRDefault="0069756A" w:rsidP="0069756A">
            <w:pPr>
              <w:jc w:val="right"/>
              <w:rPr>
                <w:b/>
              </w:rPr>
            </w:pPr>
            <w:r>
              <w:rPr>
                <w:b/>
              </w:rPr>
              <w:t>2 661,57</w:t>
            </w:r>
          </w:p>
        </w:tc>
        <w:tc>
          <w:tcPr>
            <w:tcW w:w="4819" w:type="dxa"/>
          </w:tcPr>
          <w:p w:rsidR="0069756A" w:rsidRPr="007564E0" w:rsidRDefault="0069756A" w:rsidP="0069756A">
            <w:pPr>
              <w:rPr>
                <w:b/>
              </w:rPr>
            </w:pPr>
          </w:p>
        </w:tc>
      </w:tr>
    </w:tbl>
    <w:p w:rsidR="00CC43B6" w:rsidRPr="00FD344A" w:rsidRDefault="00CC43B6" w:rsidP="00CC43B6">
      <w:pPr>
        <w:rPr>
          <w:sz w:val="24"/>
          <w:szCs w:val="24"/>
        </w:rPr>
      </w:pPr>
      <w:r w:rsidRPr="00FD344A">
        <w:rPr>
          <w:sz w:val="24"/>
          <w:szCs w:val="24"/>
        </w:rPr>
        <w:t>Obec mala uhradené všetky faktúry za rok 201</w:t>
      </w:r>
      <w:r w:rsidR="00E70A9B">
        <w:rPr>
          <w:sz w:val="24"/>
          <w:szCs w:val="24"/>
        </w:rPr>
        <w:t>9</w:t>
      </w:r>
    </w:p>
    <w:p w:rsidR="00CC43B6" w:rsidRDefault="00CC43B6" w:rsidP="00CC43B6">
      <w:pPr>
        <w:rPr>
          <w:b/>
          <w:sz w:val="24"/>
          <w:szCs w:val="24"/>
        </w:rPr>
      </w:pPr>
    </w:p>
    <w:p w:rsidR="00E70A9B" w:rsidRDefault="00E70A9B" w:rsidP="00CC43B6">
      <w:pPr>
        <w:rPr>
          <w:b/>
          <w:sz w:val="24"/>
          <w:szCs w:val="24"/>
        </w:rPr>
      </w:pPr>
    </w:p>
    <w:p w:rsidR="00CC43B6" w:rsidRPr="00911237" w:rsidRDefault="00CC43B6" w:rsidP="00CC43B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C43B6" w:rsidRPr="00FC435A" w:rsidRDefault="00CC43B6" w:rsidP="00CC43B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C43B6" w:rsidRDefault="00CC43B6" w:rsidP="00CC43B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C43B6" w:rsidRDefault="00CC43B6" w:rsidP="00CC43B6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C43B6" w:rsidRPr="00A6137D" w:rsidTr="00CC43B6">
        <w:tc>
          <w:tcPr>
            <w:tcW w:w="6096" w:type="dxa"/>
            <w:shd w:val="clear" w:color="auto" w:fill="F2F2F2"/>
          </w:tcPr>
          <w:p w:rsidR="00CC43B6" w:rsidRPr="00074670" w:rsidRDefault="00CC43B6" w:rsidP="00CC43B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C43B6" w:rsidRPr="00074670" w:rsidRDefault="00CC43B6" w:rsidP="00CC43B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43B6" w:rsidRDefault="00CC43B6" w:rsidP="00CC43B6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>624 - Aktivácia DHM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  <w:r>
              <w:t>55 843,07</w:t>
            </w: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  <w:r>
              <w:t>4 080,27</w:t>
            </w:r>
          </w:p>
        </w:tc>
      </w:tr>
      <w:tr w:rsidR="00CC43B6" w:rsidRPr="00A6137D" w:rsidTr="00CC43B6">
        <w:tc>
          <w:tcPr>
            <w:tcW w:w="6096" w:type="dxa"/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</w:tcPr>
          <w:p w:rsidR="00CC43B6" w:rsidRPr="00074670" w:rsidRDefault="00CC43B6" w:rsidP="00CC43B6">
            <w:r>
              <w:t>661 - Tržby z predaja CP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>662 - Úroky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Default="00CC43B6" w:rsidP="00CC43B6">
            <w:r>
              <w:t>668 - Ostatné finančné výnosy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>672 - Náhrady škôd</w:t>
            </w:r>
          </w:p>
        </w:tc>
        <w:tc>
          <w:tcPr>
            <w:tcW w:w="4110" w:type="dxa"/>
          </w:tcPr>
          <w:p w:rsidR="00CC43B6" w:rsidRPr="00C958C7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915134" w:rsidRDefault="00CC43B6" w:rsidP="00CC43B6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  <w:r>
              <w:t>922,43</w:t>
            </w: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 VS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Default="00CC43B6" w:rsidP="00CC43B6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Default="00CC43B6" w:rsidP="00CC43B6">
            <w:r>
              <w:t>641 – Tržby z predaja DNM a DHM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>644 - Zmluvné pokuty, penále a úroky z omeškania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Pr="00074670" w:rsidRDefault="00CC43B6" w:rsidP="00CC43B6">
            <w:r>
              <w:t>645 - Ostatné pokuty, penále a úroky z omeškania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Default="00CC43B6" w:rsidP="00CC43B6">
            <w:r>
              <w:t>648 - Ostatné výnosy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  <w:r>
              <w:t>893,18</w:t>
            </w: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43B6" w:rsidRDefault="00CC43B6" w:rsidP="00CC43B6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</w:tcBorders>
          </w:tcPr>
          <w:p w:rsidR="00CC43B6" w:rsidRDefault="00CC43B6" w:rsidP="00CC43B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C43B6" w:rsidRPr="00C66F5A" w:rsidRDefault="00CC43B6" w:rsidP="00CC43B6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C43B6" w:rsidRPr="00074670" w:rsidRDefault="00CC43B6" w:rsidP="00CC43B6">
            <w:pPr>
              <w:jc w:val="right"/>
            </w:pPr>
          </w:p>
        </w:tc>
      </w:tr>
    </w:tbl>
    <w:p w:rsidR="00CC43B6" w:rsidRDefault="00CC43B6" w:rsidP="00CC43B6">
      <w:pPr>
        <w:ind w:left="284"/>
        <w:rPr>
          <w:b/>
          <w:sz w:val="24"/>
          <w:szCs w:val="24"/>
        </w:rPr>
      </w:pPr>
    </w:p>
    <w:p w:rsidR="00CC43B6" w:rsidRDefault="00CC43B6" w:rsidP="00CC43B6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CC43B6" w:rsidRDefault="00CC43B6" w:rsidP="00CC43B6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C43B6" w:rsidRPr="00895DF0" w:rsidTr="00CC43B6">
        <w:tc>
          <w:tcPr>
            <w:tcW w:w="6096" w:type="dxa"/>
            <w:tcBorders>
              <w:bottom w:val="single" w:sz="4" w:space="0" w:color="auto"/>
            </w:tcBorders>
          </w:tcPr>
          <w:p w:rsidR="00CC43B6" w:rsidRPr="00074670" w:rsidRDefault="00CC43B6" w:rsidP="00CC43B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43B6" w:rsidRPr="00074670" w:rsidRDefault="00CC43B6" w:rsidP="00CC43B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43B6" w:rsidRPr="008A784C" w:rsidRDefault="00E70A9B" w:rsidP="00CC43B6">
            <w:pPr>
              <w:jc w:val="right"/>
            </w:pPr>
            <w:r>
              <w:t>4 718,74</w:t>
            </w: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43B6" w:rsidRPr="00074670" w:rsidRDefault="00CC43B6" w:rsidP="00CC43B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43B6" w:rsidRPr="008A784C" w:rsidRDefault="00E70A9B" w:rsidP="00CC43B6">
            <w:pPr>
              <w:jc w:val="right"/>
            </w:pPr>
            <w:r>
              <w:t>3 500,84</w:t>
            </w: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43B6" w:rsidRPr="008A784C" w:rsidRDefault="00E70A9B" w:rsidP="00CC43B6">
            <w:pPr>
              <w:jc w:val="right"/>
            </w:pPr>
            <w:r>
              <w:t>11 380,64</w:t>
            </w: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43B6" w:rsidRPr="00074670" w:rsidRDefault="00CC43B6" w:rsidP="00CC43B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43B6" w:rsidRPr="008A784C" w:rsidRDefault="00E70A9B" w:rsidP="00CC43B6">
            <w:pPr>
              <w:jc w:val="right"/>
            </w:pPr>
            <w:r>
              <w:t>1 264,64</w:t>
            </w: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43B6" w:rsidRPr="008A784C" w:rsidRDefault="00E70A9B" w:rsidP="00CC43B6">
            <w:pPr>
              <w:jc w:val="right"/>
            </w:pPr>
            <w:r>
              <w:t>590,59</w:t>
            </w: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43B6" w:rsidRPr="008A784C" w:rsidRDefault="00CC43B6" w:rsidP="00E70A9B">
            <w:pPr>
              <w:tabs>
                <w:tab w:val="left" w:pos="3228"/>
                <w:tab w:val="right" w:pos="3970"/>
              </w:tabs>
            </w:pPr>
            <w:r>
              <w:t xml:space="preserve">                                                               </w:t>
            </w:r>
            <w:r w:rsidR="00E70A9B">
              <w:t>16 737,85</w:t>
            </w: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E70A9B" w:rsidP="00CC43B6">
            <w:pPr>
              <w:jc w:val="right"/>
            </w:pPr>
            <w:r>
              <w:t>19257,86</w:t>
            </w: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E70A9B" w:rsidP="00CC43B6">
            <w:pPr>
              <w:jc w:val="right"/>
            </w:pPr>
            <w:r>
              <w:t>6 292,87</w:t>
            </w: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Default="00CC43B6" w:rsidP="00CC43B6">
            <w:r>
              <w:lastRenderedPageBreak/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E70A9B" w:rsidP="00CC43B6">
            <w:pPr>
              <w:jc w:val="right"/>
            </w:pPr>
            <w:r>
              <w:t>681,68</w:t>
            </w: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rPr>
          <w:trHeight w:val="21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E70A9B" w:rsidP="00CC43B6">
            <w:pPr>
              <w:jc w:val="right"/>
            </w:pPr>
            <w:r>
              <w:t>2 094,40</w:t>
            </w: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E70A9B" w:rsidP="00CC43B6">
            <w:pPr>
              <w:jc w:val="right"/>
            </w:pPr>
            <w:r>
              <w:t>69,28</w:t>
            </w: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43B6" w:rsidRPr="00074670" w:rsidRDefault="00CC43B6" w:rsidP="00CC43B6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074670" w:rsidRDefault="00E70A9B" w:rsidP="00CC43B6">
            <w:pPr>
              <w:jc w:val="right"/>
            </w:pPr>
            <w:r>
              <w:t>327,41</w:t>
            </w: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43B6" w:rsidRPr="00DC6FCE" w:rsidRDefault="00CC43B6" w:rsidP="00CC43B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43B6" w:rsidRPr="00074670" w:rsidRDefault="00CC43B6" w:rsidP="00CC43B6">
            <w:r>
              <w:t xml:space="preserve">585 - Náklady na transfery z rozpočtu obce, VÚC </w:t>
            </w:r>
            <w:proofErr w:type="spellStart"/>
            <w:r>
              <w:t>ost</w:t>
            </w:r>
            <w:proofErr w:type="spellEnd"/>
            <w:r>
              <w:t>.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AF3A5C" w:rsidRDefault="00CC43B6" w:rsidP="00CC43B6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Default="00CC43B6" w:rsidP="00CC43B6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43B6" w:rsidRPr="00D644DA" w:rsidRDefault="00CC43B6" w:rsidP="00CC43B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074670" w:rsidRDefault="00E70A9B" w:rsidP="00CC43B6">
            <w:pPr>
              <w:jc w:val="right"/>
            </w:pPr>
            <w:r>
              <w:t>207,92</w:t>
            </w: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43B6" w:rsidRPr="00074670" w:rsidRDefault="00CC43B6" w:rsidP="00CC43B6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43B6" w:rsidRPr="008A784C" w:rsidRDefault="0009457E" w:rsidP="00CC43B6">
            <w:pPr>
              <w:jc w:val="right"/>
            </w:pPr>
            <w:r>
              <w:t>2 123,05</w:t>
            </w: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43B6" w:rsidRPr="00074670" w:rsidRDefault="00CC43B6" w:rsidP="00CC43B6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43B6" w:rsidRPr="008A784C" w:rsidRDefault="00E70A9B" w:rsidP="00CC43B6">
            <w:pPr>
              <w:jc w:val="right"/>
            </w:pPr>
            <w:r>
              <w:t>1 357,42</w:t>
            </w: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43B6" w:rsidRPr="00074670" w:rsidRDefault="00CC43B6" w:rsidP="00CC43B6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A6137D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43B6" w:rsidRPr="008640E2" w:rsidRDefault="00CC43B6" w:rsidP="00CC43B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C43B6" w:rsidRDefault="00CC43B6" w:rsidP="00CC43B6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</w:tbl>
    <w:p w:rsidR="00CC43B6" w:rsidRDefault="00CC43B6" w:rsidP="005E1243">
      <w:pPr>
        <w:rPr>
          <w:b/>
          <w:sz w:val="24"/>
          <w:szCs w:val="24"/>
        </w:rPr>
      </w:pPr>
    </w:p>
    <w:p w:rsidR="00CC43B6" w:rsidRDefault="00CC43B6" w:rsidP="00CC43B6">
      <w:pPr>
        <w:ind w:left="284"/>
        <w:rPr>
          <w:b/>
          <w:sz w:val="24"/>
          <w:szCs w:val="24"/>
        </w:rPr>
      </w:pPr>
    </w:p>
    <w:p w:rsidR="00CC43B6" w:rsidRDefault="00CC43B6" w:rsidP="00CC43B6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C43B6" w:rsidRPr="008A784C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43B6" w:rsidRDefault="00CC43B6" w:rsidP="00CC43B6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43B6" w:rsidRPr="008A784C" w:rsidRDefault="00CC43B6" w:rsidP="00CC43B6">
            <w:pPr>
              <w:jc w:val="right"/>
            </w:pPr>
          </w:p>
        </w:tc>
      </w:tr>
      <w:tr w:rsidR="00CC43B6" w:rsidRPr="008A784C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43B6" w:rsidRDefault="00CC43B6" w:rsidP="00CC43B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43B6" w:rsidRPr="008A784C" w:rsidRDefault="0009457E" w:rsidP="00CC43B6">
            <w:pPr>
              <w:jc w:val="right"/>
            </w:pPr>
            <w:r>
              <w:t>480,00</w:t>
            </w:r>
          </w:p>
        </w:tc>
      </w:tr>
      <w:tr w:rsidR="00CC43B6" w:rsidRPr="008A784C" w:rsidTr="00CC43B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43B6" w:rsidRDefault="00CC43B6" w:rsidP="00CC43B6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43B6" w:rsidRPr="008A784C" w:rsidRDefault="0009457E" w:rsidP="00CC43B6">
            <w:pPr>
              <w:jc w:val="right"/>
            </w:pPr>
            <w:r>
              <w:t>48</w:t>
            </w:r>
            <w:r w:rsidR="00CC43B6">
              <w:t>0,00</w:t>
            </w:r>
          </w:p>
        </w:tc>
      </w:tr>
    </w:tbl>
    <w:p w:rsidR="00CC43B6" w:rsidRPr="00E40A6F" w:rsidRDefault="00CC43B6" w:rsidP="00CC43B6">
      <w:pPr>
        <w:rPr>
          <w:sz w:val="24"/>
          <w:szCs w:val="24"/>
        </w:rPr>
      </w:pPr>
      <w:r w:rsidRPr="00E40A6F">
        <w:rPr>
          <w:sz w:val="24"/>
          <w:szCs w:val="24"/>
        </w:rPr>
        <w:t xml:space="preserve">Audítorský </w:t>
      </w:r>
      <w:r>
        <w:rPr>
          <w:sz w:val="24"/>
          <w:szCs w:val="24"/>
        </w:rPr>
        <w:t>náklad</w:t>
      </w:r>
      <w:r w:rsidRPr="00E40A6F">
        <w:rPr>
          <w:sz w:val="24"/>
          <w:szCs w:val="24"/>
        </w:rPr>
        <w:t xml:space="preserve"> za rok </w:t>
      </w:r>
      <w:r w:rsidR="0009457E">
        <w:rPr>
          <w:sz w:val="24"/>
          <w:szCs w:val="24"/>
        </w:rPr>
        <w:t>2019</w:t>
      </w:r>
    </w:p>
    <w:p w:rsidR="00CC43B6" w:rsidRDefault="00CC43B6" w:rsidP="00CC43B6">
      <w:pPr>
        <w:rPr>
          <w:b/>
          <w:sz w:val="24"/>
          <w:szCs w:val="24"/>
        </w:rPr>
      </w:pPr>
    </w:p>
    <w:p w:rsidR="00CC43B6" w:rsidRPr="00FC435A" w:rsidRDefault="00CC43B6" w:rsidP="00CC43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C43B6" w:rsidRPr="00FC435A" w:rsidRDefault="00CC43B6" w:rsidP="00CC43B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C43B6" w:rsidRDefault="00CC43B6" w:rsidP="00CC43B6">
      <w:pPr>
        <w:jc w:val="center"/>
        <w:rPr>
          <w:b/>
          <w:sz w:val="24"/>
          <w:szCs w:val="24"/>
        </w:rPr>
      </w:pPr>
    </w:p>
    <w:p w:rsidR="00CC43B6" w:rsidRPr="009F0666" w:rsidRDefault="00CC43B6" w:rsidP="00CC43B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C43B6" w:rsidRDefault="00CC43B6" w:rsidP="00CC43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E6394C" w:rsidRPr="00CE5477" w:rsidRDefault="00E6394C" w:rsidP="00CC43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C43B6" w:rsidRPr="00CE5477" w:rsidRDefault="00CC43B6" w:rsidP="00CC43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</w:t>
      </w:r>
      <w:r w:rsidR="0009457E">
        <w:rPr>
          <w:sz w:val="24"/>
          <w:szCs w:val="24"/>
        </w:rPr>
        <w:t xml:space="preserve"> 01</w:t>
      </w:r>
      <w:r>
        <w:rPr>
          <w:sz w:val="24"/>
          <w:szCs w:val="24"/>
        </w:rPr>
        <w:t xml:space="preserve">.12.2018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0</w:t>
      </w:r>
      <w:r w:rsidR="0009457E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09457E">
        <w:rPr>
          <w:sz w:val="24"/>
          <w:szCs w:val="24"/>
        </w:rPr>
        <w:t>8</w:t>
      </w:r>
    </w:p>
    <w:p w:rsidR="00CC43B6" w:rsidRDefault="00CC43B6" w:rsidP="00CC43B6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  Obec Slizké v roku 201</w:t>
      </w:r>
      <w:r w:rsidR="0009457E">
        <w:rPr>
          <w:sz w:val="24"/>
          <w:szCs w:val="24"/>
        </w:rPr>
        <w:t>9</w:t>
      </w:r>
      <w:r>
        <w:rPr>
          <w:sz w:val="24"/>
          <w:szCs w:val="24"/>
        </w:rPr>
        <w:t xml:space="preserve">  robila úpravy rozpočtu, ktoré schválilo obecné zastupiteľstvo</w:t>
      </w:r>
    </w:p>
    <w:p w:rsidR="00CC43B6" w:rsidRPr="0009457E" w:rsidRDefault="0009457E" w:rsidP="0009457E">
      <w:pPr>
        <w:pStyle w:val="Odsekzoznamu"/>
        <w:numPr>
          <w:ilvl w:val="0"/>
          <w:numId w:val="17"/>
        </w:numPr>
        <w:jc w:val="both"/>
        <w:rPr>
          <w:sz w:val="24"/>
          <w:szCs w:val="24"/>
        </w:rPr>
      </w:pPr>
      <w:r w:rsidRPr="0009457E">
        <w:rPr>
          <w:sz w:val="24"/>
          <w:szCs w:val="24"/>
        </w:rPr>
        <w:t xml:space="preserve">zmena schválená dňa </w:t>
      </w:r>
      <w:r w:rsidR="00CC43B6" w:rsidRPr="0009457E">
        <w:rPr>
          <w:sz w:val="24"/>
          <w:szCs w:val="24"/>
        </w:rPr>
        <w:t xml:space="preserve"> </w:t>
      </w:r>
      <w:r w:rsidRPr="0009457E">
        <w:rPr>
          <w:sz w:val="24"/>
          <w:szCs w:val="24"/>
        </w:rPr>
        <w:t>30.09.2019</w:t>
      </w:r>
      <w:r w:rsidR="00CC43B6" w:rsidRPr="0009457E">
        <w:rPr>
          <w:sz w:val="24"/>
          <w:szCs w:val="24"/>
        </w:rPr>
        <w:t xml:space="preserve"> č. uznesen</w:t>
      </w:r>
      <w:r w:rsidRPr="0009457E">
        <w:rPr>
          <w:sz w:val="24"/>
          <w:szCs w:val="24"/>
        </w:rPr>
        <w:t>ím č. 04</w:t>
      </w:r>
      <w:r w:rsidR="00CC43B6" w:rsidRPr="0009457E">
        <w:rPr>
          <w:sz w:val="24"/>
          <w:szCs w:val="24"/>
        </w:rPr>
        <w:t>/201</w:t>
      </w:r>
      <w:r w:rsidRPr="0009457E">
        <w:rPr>
          <w:sz w:val="24"/>
          <w:szCs w:val="24"/>
        </w:rPr>
        <w:t>9</w:t>
      </w:r>
      <w:r w:rsidR="00CC43B6" w:rsidRPr="0009457E">
        <w:rPr>
          <w:sz w:val="24"/>
          <w:szCs w:val="24"/>
        </w:rPr>
        <w:t>. Výška rozpočtu sa nezmenila, boli urobené zmeny medzi položkami</w:t>
      </w:r>
      <w:r w:rsidRPr="0009457E">
        <w:rPr>
          <w:sz w:val="24"/>
          <w:szCs w:val="24"/>
        </w:rPr>
        <w:t>.</w:t>
      </w:r>
    </w:p>
    <w:p w:rsidR="0009457E" w:rsidRPr="0009457E" w:rsidRDefault="0009457E" w:rsidP="0009457E">
      <w:pPr>
        <w:pStyle w:val="Odsekzoznamu"/>
        <w:numPr>
          <w:ilvl w:val="0"/>
          <w:numId w:val="17"/>
        </w:numPr>
        <w:jc w:val="both"/>
        <w:rPr>
          <w:sz w:val="24"/>
          <w:szCs w:val="24"/>
        </w:rPr>
      </w:pPr>
      <w:r w:rsidRPr="0009457E">
        <w:rPr>
          <w:sz w:val="24"/>
          <w:szCs w:val="24"/>
        </w:rPr>
        <w:t xml:space="preserve">zmena schválená dňa  </w:t>
      </w:r>
      <w:r>
        <w:rPr>
          <w:sz w:val="24"/>
          <w:szCs w:val="24"/>
        </w:rPr>
        <w:t>03</w:t>
      </w:r>
      <w:r w:rsidRPr="0009457E">
        <w:rPr>
          <w:sz w:val="24"/>
          <w:szCs w:val="24"/>
        </w:rPr>
        <w:t>.</w:t>
      </w:r>
      <w:r>
        <w:rPr>
          <w:sz w:val="24"/>
          <w:szCs w:val="24"/>
        </w:rPr>
        <w:t>12</w:t>
      </w:r>
      <w:r w:rsidRPr="0009457E">
        <w:rPr>
          <w:sz w:val="24"/>
          <w:szCs w:val="24"/>
        </w:rPr>
        <w:t>.2019 č. uznesením č. 0</w:t>
      </w:r>
      <w:r>
        <w:rPr>
          <w:sz w:val="24"/>
          <w:szCs w:val="24"/>
        </w:rPr>
        <w:t>5</w:t>
      </w:r>
      <w:r w:rsidRPr="0009457E">
        <w:rPr>
          <w:sz w:val="24"/>
          <w:szCs w:val="24"/>
        </w:rPr>
        <w:t>/2019. Výška rozpočtu sa nezmenila, boli urobené zmeny medzi položkami.</w:t>
      </w:r>
    </w:p>
    <w:p w:rsidR="0009457E" w:rsidRPr="0009457E" w:rsidRDefault="0009457E" w:rsidP="0009457E">
      <w:pPr>
        <w:pStyle w:val="Odsekzoznamu"/>
        <w:ind w:left="420"/>
        <w:jc w:val="both"/>
        <w:rPr>
          <w:sz w:val="24"/>
          <w:szCs w:val="24"/>
        </w:rPr>
      </w:pPr>
    </w:p>
    <w:p w:rsidR="00CC43B6" w:rsidRDefault="00CC43B6" w:rsidP="00CC43B6">
      <w:pPr>
        <w:jc w:val="center"/>
        <w:rPr>
          <w:b/>
          <w:sz w:val="24"/>
          <w:szCs w:val="24"/>
        </w:rPr>
      </w:pPr>
    </w:p>
    <w:p w:rsidR="0009457E" w:rsidRDefault="0009457E" w:rsidP="00CC43B6">
      <w:pPr>
        <w:jc w:val="center"/>
        <w:rPr>
          <w:b/>
          <w:sz w:val="24"/>
          <w:szCs w:val="24"/>
        </w:rPr>
      </w:pPr>
    </w:p>
    <w:p w:rsidR="00CC43B6" w:rsidRPr="00FC435A" w:rsidRDefault="00CC43B6" w:rsidP="00CC43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CC43B6" w:rsidRDefault="00CC43B6" w:rsidP="00CC43B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C43B6" w:rsidRPr="00FC435A" w:rsidRDefault="00CC43B6" w:rsidP="00CC43B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C43B6" w:rsidRDefault="00CC43B6" w:rsidP="00CC43B6">
      <w:pPr>
        <w:jc w:val="center"/>
        <w:rPr>
          <w:b/>
          <w:sz w:val="28"/>
        </w:rPr>
      </w:pPr>
    </w:p>
    <w:p w:rsidR="00CC43B6" w:rsidRDefault="00CC43B6" w:rsidP="00CC43B6">
      <w:pPr>
        <w:jc w:val="center"/>
        <w:rPr>
          <w:b/>
          <w:sz w:val="28"/>
        </w:rPr>
      </w:pPr>
    </w:p>
    <w:p w:rsidR="00CC43B6" w:rsidRDefault="00CC43B6" w:rsidP="00CC43B6">
      <w:pPr>
        <w:jc w:val="center"/>
        <w:rPr>
          <w:b/>
          <w:sz w:val="28"/>
        </w:rPr>
      </w:pPr>
    </w:p>
    <w:p w:rsidR="00CC43B6" w:rsidRPr="0071429A" w:rsidRDefault="00CC43B6" w:rsidP="00CC43B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09457E">
        <w:rPr>
          <w:iCs/>
          <w:sz w:val="24"/>
          <w:szCs w:val="24"/>
        </w:rPr>
        <w:t>9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09457E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615F09" w:rsidRDefault="00615F09"/>
    <w:sectPr w:rsidR="00615F09" w:rsidSect="00CC43B6">
      <w:headerReference w:type="default" r:id="rId9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2B9C" w:rsidRDefault="00FF2B9C" w:rsidP="00CC43B6">
      <w:r>
        <w:separator/>
      </w:r>
    </w:p>
  </w:endnote>
  <w:endnote w:type="continuationSeparator" w:id="0">
    <w:p w:rsidR="00FF2B9C" w:rsidRDefault="00FF2B9C" w:rsidP="00CC43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2B9C" w:rsidRDefault="00FF2B9C" w:rsidP="00CC43B6">
      <w:r>
        <w:separator/>
      </w:r>
    </w:p>
  </w:footnote>
  <w:footnote w:type="continuationSeparator" w:id="0">
    <w:p w:rsidR="00FF2B9C" w:rsidRDefault="00FF2B9C" w:rsidP="00CC43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756A" w:rsidRPr="00CC43B6" w:rsidRDefault="0069756A" w:rsidP="00CC43B6">
    <w:pPr>
      <w:pStyle w:val="Hlavika"/>
      <w:jc w:val="center"/>
      <w:rPr>
        <w:sz w:val="36"/>
      </w:rPr>
    </w:pPr>
    <w:r w:rsidRPr="00CC43B6">
      <w:rPr>
        <w:sz w:val="36"/>
      </w:rPr>
      <w:t>Obec S l i z k é</w:t>
    </w:r>
  </w:p>
  <w:p w:rsidR="0069756A" w:rsidRDefault="0069756A" w:rsidP="00CC43B6">
    <w:pPr>
      <w:pStyle w:val="Hlavika"/>
      <w:jc w:val="center"/>
      <w:rPr>
        <w:sz w:val="28"/>
      </w:rPr>
    </w:pPr>
    <w:r w:rsidRPr="00CC43B6">
      <w:rPr>
        <w:sz w:val="28"/>
      </w:rPr>
      <w:t>Poznámky individuálnej účtovnej závierky zostavenej k 31. decembru 2019</w:t>
    </w:r>
  </w:p>
  <w:p w:rsidR="0069756A" w:rsidRDefault="0069756A" w:rsidP="00A12CAE">
    <w:pPr>
      <w:pStyle w:val="Hlavika"/>
      <w:rPr>
        <w:sz w:val="28"/>
      </w:rPr>
    </w:pPr>
    <w:r>
      <w:rPr>
        <w:sz w:val="28"/>
      </w:rPr>
      <w:t>––––––––––––––––––––––––––––––––––––––––––––––––––––––––––––––––––––-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F341A6"/>
    <w:multiLevelType w:val="hybridMultilevel"/>
    <w:tmpl w:val="6B643D92"/>
    <w:lvl w:ilvl="0" w:tplc="9D74DE5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"/>
  </w:num>
  <w:num w:numId="3">
    <w:abstractNumId w:val="5"/>
  </w:num>
  <w:num w:numId="4">
    <w:abstractNumId w:val="7"/>
  </w:num>
  <w:num w:numId="5">
    <w:abstractNumId w:val="16"/>
  </w:num>
  <w:num w:numId="6">
    <w:abstractNumId w:val="9"/>
  </w:num>
  <w:num w:numId="7">
    <w:abstractNumId w:val="8"/>
  </w:num>
  <w:num w:numId="8">
    <w:abstractNumId w:val="11"/>
  </w:num>
  <w:num w:numId="9">
    <w:abstractNumId w:val="3"/>
  </w:num>
  <w:num w:numId="10">
    <w:abstractNumId w:val="12"/>
  </w:num>
  <w:num w:numId="11">
    <w:abstractNumId w:val="0"/>
  </w:num>
  <w:num w:numId="12">
    <w:abstractNumId w:val="13"/>
  </w:num>
  <w:num w:numId="13">
    <w:abstractNumId w:val="15"/>
  </w:num>
  <w:num w:numId="14">
    <w:abstractNumId w:val="2"/>
  </w:num>
  <w:num w:numId="15">
    <w:abstractNumId w:val="4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43B6"/>
    <w:rsid w:val="0009457E"/>
    <w:rsid w:val="000F19D5"/>
    <w:rsid w:val="002241BE"/>
    <w:rsid w:val="005E1243"/>
    <w:rsid w:val="00615F09"/>
    <w:rsid w:val="0069756A"/>
    <w:rsid w:val="007C7F3C"/>
    <w:rsid w:val="00A12CAE"/>
    <w:rsid w:val="00A53228"/>
    <w:rsid w:val="00AA6E72"/>
    <w:rsid w:val="00CC43B6"/>
    <w:rsid w:val="00E6394C"/>
    <w:rsid w:val="00E70A9B"/>
    <w:rsid w:val="00FF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43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CC43B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C43B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C43B6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CC43B6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CC43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C43B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C43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C43B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C43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43B6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43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CC43B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C43B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C43B6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CC43B6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CC43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C43B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C43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C43B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C43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43B6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C486DD-A89D-4F16-A8A5-4F24B8A5D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2088</Words>
  <Characters>11905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2020-02-19T07:59:00Z</dcterms:created>
  <dcterms:modified xsi:type="dcterms:W3CDTF">2020-02-19T10:19:00Z</dcterms:modified>
</cp:coreProperties>
</file>