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A57" w:rsidRPr="00A6137D" w:rsidRDefault="00CC1A57" w:rsidP="00CC1A5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2B118A">
        <w:rPr>
          <w:b/>
          <w:sz w:val="36"/>
        </w:rPr>
        <w:t>9</w:t>
      </w:r>
    </w:p>
    <w:p w:rsidR="00CC1A57" w:rsidRDefault="00CC1A57" w:rsidP="00CC1A57">
      <w:pPr>
        <w:rPr>
          <w:b/>
          <w:sz w:val="24"/>
          <w:szCs w:val="24"/>
          <w:u w:val="single"/>
        </w:rPr>
      </w:pPr>
    </w:p>
    <w:p w:rsidR="00CC1A57" w:rsidRPr="00C45D3F" w:rsidRDefault="00CC1A57" w:rsidP="00CC1A57">
      <w:pPr>
        <w:rPr>
          <w:b/>
          <w:sz w:val="24"/>
          <w:szCs w:val="24"/>
          <w:u w:val="single"/>
        </w:rPr>
      </w:pPr>
    </w:p>
    <w:p w:rsidR="00CC1A57" w:rsidRPr="00C45D3F" w:rsidRDefault="00CC1A57" w:rsidP="00CC1A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C1A57" w:rsidRDefault="00CC1A57" w:rsidP="00CC1A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C1A57" w:rsidRPr="00C45D3F" w:rsidRDefault="00CC1A57" w:rsidP="00CC1A57">
      <w:pPr>
        <w:jc w:val="center"/>
        <w:rPr>
          <w:b/>
          <w:sz w:val="24"/>
          <w:szCs w:val="24"/>
        </w:rPr>
      </w:pPr>
    </w:p>
    <w:p w:rsidR="00CC1A57" w:rsidRDefault="00CC1A57" w:rsidP="00CC1A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C1A57" w:rsidRPr="007E2317" w:rsidRDefault="00CC1A57" w:rsidP="00CC1A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C1A57" w:rsidRPr="003D0CF2" w:rsidRDefault="00CC1A57" w:rsidP="009B6231">
            <w:pPr>
              <w:rPr>
                <w:sz w:val="24"/>
                <w:szCs w:val="24"/>
              </w:rPr>
            </w:pP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C1A57" w:rsidRPr="003D0CF2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Horné Zahorany</w:t>
            </w: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C1A57" w:rsidRPr="003D0CF2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Horné Zahorany, 980 26</w:t>
            </w: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C1A57" w:rsidRPr="003D0CF2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00 649 686 </w:t>
            </w: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C1A57" w:rsidRPr="003D0CF2" w:rsidRDefault="00CC1A57" w:rsidP="009B6231">
            <w:pPr>
              <w:rPr>
                <w:sz w:val="24"/>
                <w:szCs w:val="24"/>
              </w:rPr>
            </w:pP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C1A57" w:rsidRPr="003D0CF2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C1A57" w:rsidRPr="003D0CF2" w:rsidRDefault="00CC1A57" w:rsidP="009B6231">
            <w:pPr>
              <w:rPr>
                <w:sz w:val="24"/>
                <w:szCs w:val="24"/>
              </w:rPr>
            </w:pP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C1A57" w:rsidRPr="003D0CF2" w:rsidRDefault="00CC1A57" w:rsidP="009B6231">
            <w:pPr>
              <w:rPr>
                <w:sz w:val="24"/>
                <w:szCs w:val="24"/>
              </w:rPr>
            </w:pP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C1A57" w:rsidRPr="00563E6B" w:rsidRDefault="00CC1A57" w:rsidP="009B62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C1A57" w:rsidRPr="00563E6B" w:rsidRDefault="00CC1A57" w:rsidP="009B623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C1A57" w:rsidRPr="00563E6B" w:rsidRDefault="00CC1A57" w:rsidP="009B623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C1A57" w:rsidRPr="00563E6B" w:rsidRDefault="00CC1A57" w:rsidP="009B623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C1A57" w:rsidRPr="00563E6B" w:rsidRDefault="00CC1A57" w:rsidP="009B62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C1A57" w:rsidRPr="00563E6B" w:rsidRDefault="00CC1A57" w:rsidP="009B623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C1A57" w:rsidRDefault="00CC1A57" w:rsidP="00CC1A57">
      <w:pPr>
        <w:jc w:val="center"/>
        <w:rPr>
          <w:b/>
          <w:sz w:val="24"/>
          <w:szCs w:val="24"/>
        </w:rPr>
      </w:pPr>
    </w:p>
    <w:p w:rsidR="00CC1A57" w:rsidRDefault="00CC1A57" w:rsidP="00CC1A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C1A57" w:rsidRDefault="00CC1A57" w:rsidP="00CC1A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C1A57" w:rsidRPr="00563E6B" w:rsidRDefault="00CC1A57" w:rsidP="009B6231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CC1A57" w:rsidRDefault="00CC1A57" w:rsidP="00CC1A57">
      <w:pPr>
        <w:rPr>
          <w:b/>
          <w:sz w:val="24"/>
          <w:szCs w:val="24"/>
        </w:rPr>
      </w:pPr>
    </w:p>
    <w:p w:rsidR="00CC1A57" w:rsidRDefault="00CC1A57" w:rsidP="00CC1A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C1A57" w:rsidRPr="007E2317" w:rsidRDefault="00CC1A57" w:rsidP="00CC1A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C1A57" w:rsidRPr="00C65DE4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C1A57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  <w:p w:rsidR="00CC1A57" w:rsidRPr="00B452D4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C1A57" w:rsidRPr="00C65DE4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C1A57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Pavel </w:t>
            </w:r>
            <w:proofErr w:type="spellStart"/>
            <w:r>
              <w:rPr>
                <w:sz w:val="24"/>
                <w:szCs w:val="24"/>
              </w:rPr>
              <w:t>Antal</w:t>
            </w:r>
            <w:proofErr w:type="spellEnd"/>
          </w:p>
          <w:p w:rsidR="00CC1A57" w:rsidRPr="00B452D4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CC1A57" w:rsidRPr="00563E6B" w:rsidTr="009B6231">
        <w:tc>
          <w:tcPr>
            <w:tcW w:w="4781" w:type="dxa"/>
            <w:shd w:val="clear" w:color="auto" w:fill="F2F2F2"/>
          </w:tcPr>
          <w:p w:rsidR="00CC1A57" w:rsidRPr="00C65DE4" w:rsidRDefault="00CC1A57" w:rsidP="009B62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C1A57" w:rsidRPr="00B452D4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CC1A57" w:rsidRDefault="00CC1A57" w:rsidP="00CC1A57">
      <w:pPr>
        <w:jc w:val="center"/>
        <w:rPr>
          <w:b/>
          <w:sz w:val="24"/>
          <w:szCs w:val="24"/>
        </w:rPr>
      </w:pPr>
    </w:p>
    <w:p w:rsidR="00CC1A57" w:rsidRPr="00C45D3F" w:rsidRDefault="00CC1A57" w:rsidP="00CC1A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CC1A57" w:rsidRPr="00C45D3F" w:rsidRDefault="00CC1A57" w:rsidP="00CC1A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C1A57" w:rsidRDefault="00CC1A57" w:rsidP="00CC1A57">
      <w:pPr>
        <w:rPr>
          <w:sz w:val="24"/>
          <w:szCs w:val="24"/>
        </w:rPr>
      </w:pPr>
    </w:p>
    <w:p w:rsidR="00CC1A57" w:rsidRPr="000A217D" w:rsidRDefault="00CC1A57" w:rsidP="00CC1A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C1A57" w:rsidRDefault="00CC1A57" w:rsidP="00CC1A57">
      <w:pPr>
        <w:spacing w:line="360" w:lineRule="auto"/>
        <w:jc w:val="both"/>
        <w:rPr>
          <w:sz w:val="24"/>
          <w:szCs w:val="24"/>
        </w:rPr>
      </w:pPr>
    </w:p>
    <w:p w:rsidR="00CC1A57" w:rsidRPr="000A217D" w:rsidRDefault="00CC1A57" w:rsidP="00CC1A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C1A57" w:rsidRDefault="00CC1A57" w:rsidP="00CC1A5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C1A57" w:rsidRDefault="00CC1A57" w:rsidP="00CC1A5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C1A57" w:rsidRDefault="00CC1A57" w:rsidP="00CC1A57">
      <w:pPr>
        <w:ind w:left="284"/>
        <w:jc w:val="both"/>
        <w:rPr>
          <w:b/>
          <w:sz w:val="24"/>
          <w:szCs w:val="24"/>
        </w:rPr>
      </w:pPr>
    </w:p>
    <w:p w:rsidR="00CC1A57" w:rsidRDefault="00CC1A57" w:rsidP="00CC1A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C1A57" w:rsidRDefault="00CC1A57" w:rsidP="00CC1A5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C1A57" w:rsidRPr="00B452D4" w:rsidTr="009B6231">
        <w:tc>
          <w:tcPr>
            <w:tcW w:w="6379" w:type="dxa"/>
            <w:shd w:val="clear" w:color="auto" w:fill="F2F2F2"/>
          </w:tcPr>
          <w:p w:rsidR="00CC1A57" w:rsidRPr="00855435" w:rsidRDefault="00CC1A57" w:rsidP="009B62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C1A57" w:rsidRPr="00855435" w:rsidRDefault="00CC1A57" w:rsidP="009B62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E109D" w:rsidRDefault="00CC1A57" w:rsidP="009B623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C1A57" w:rsidRPr="00B452D4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C65DE4" w:rsidRDefault="00CC1A57" w:rsidP="009B623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C1A57" w:rsidRPr="00B452D4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C65DE4" w:rsidRDefault="00CC1A57" w:rsidP="009B623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C1A57" w:rsidRPr="00B452D4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B5345" w:rsidRDefault="00CC1A57" w:rsidP="009B623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C1A57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B5345" w:rsidRDefault="00CC1A57" w:rsidP="009B623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C1A57" w:rsidRPr="00BB5345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B5345" w:rsidRDefault="00CC1A57" w:rsidP="009B623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C1A57" w:rsidRPr="00BB5345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B5345" w:rsidRDefault="00CC1A57" w:rsidP="009B623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C1A57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B5345" w:rsidRDefault="00CC1A57" w:rsidP="009B623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C1A57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B5345" w:rsidRDefault="00CC1A57" w:rsidP="009B623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C1A57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B5345" w:rsidRDefault="00CC1A57" w:rsidP="009B623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C1A57" w:rsidRPr="00BB5345" w:rsidRDefault="00CC1A57" w:rsidP="009B623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B5345" w:rsidRDefault="00CC1A57" w:rsidP="009B623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C1A57" w:rsidRDefault="00CC1A57" w:rsidP="009B623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B5345" w:rsidRDefault="00CC1A57" w:rsidP="009B623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C1A57" w:rsidRDefault="00CC1A57" w:rsidP="009B623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B5345" w:rsidRDefault="00CC1A57" w:rsidP="009B623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C1A57" w:rsidRPr="00C36DF8" w:rsidRDefault="00CC1A57" w:rsidP="009B62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Default="00CC1A57" w:rsidP="009B623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C1A57" w:rsidRDefault="00CC1A57" w:rsidP="009B62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Default="00CC1A57" w:rsidP="009B623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C1A57" w:rsidRPr="00CB4D4A" w:rsidRDefault="00CC1A57" w:rsidP="009B62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C1A57" w:rsidRPr="00B452D4" w:rsidTr="009B6231">
        <w:tc>
          <w:tcPr>
            <w:tcW w:w="6379" w:type="dxa"/>
          </w:tcPr>
          <w:p w:rsidR="00CC1A57" w:rsidRPr="00BB5345" w:rsidRDefault="00CC1A57" w:rsidP="009B623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C1A57" w:rsidRPr="0006578D" w:rsidRDefault="00CC1A57" w:rsidP="009B62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CC1A57" w:rsidRDefault="00CC1A57" w:rsidP="00CC1A57">
      <w:pPr>
        <w:ind w:left="284"/>
        <w:jc w:val="both"/>
        <w:rPr>
          <w:rFonts w:cs="Tahoma"/>
          <w:bCs/>
          <w:sz w:val="22"/>
          <w:szCs w:val="22"/>
        </w:rPr>
      </w:pPr>
    </w:p>
    <w:p w:rsidR="00CC1A57" w:rsidRDefault="00CC1A57" w:rsidP="00CC1A57">
      <w:pPr>
        <w:ind w:left="284"/>
        <w:jc w:val="both"/>
        <w:rPr>
          <w:rFonts w:cs="Tahoma"/>
          <w:bCs/>
          <w:sz w:val="22"/>
          <w:szCs w:val="22"/>
        </w:rPr>
      </w:pPr>
    </w:p>
    <w:p w:rsidR="00CC1A57" w:rsidRDefault="00CC1A57" w:rsidP="00CC1A57">
      <w:pPr>
        <w:ind w:left="284"/>
        <w:jc w:val="both"/>
        <w:rPr>
          <w:rFonts w:cs="Tahoma"/>
          <w:bCs/>
          <w:sz w:val="22"/>
          <w:szCs w:val="22"/>
        </w:rPr>
      </w:pPr>
    </w:p>
    <w:p w:rsidR="00CC1A57" w:rsidRPr="00657C42" w:rsidRDefault="00CC1A57" w:rsidP="00CC1A57">
      <w:pPr>
        <w:ind w:left="284"/>
        <w:jc w:val="both"/>
        <w:rPr>
          <w:rFonts w:cs="Tahoma"/>
          <w:bCs/>
          <w:sz w:val="22"/>
          <w:szCs w:val="22"/>
        </w:rPr>
      </w:pPr>
    </w:p>
    <w:p w:rsidR="00CC1A57" w:rsidRPr="0085674F" w:rsidRDefault="00CC1A57" w:rsidP="00CC1A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C1A57" w:rsidRDefault="00CC1A57" w:rsidP="00CC1A5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CC1A57" w:rsidRDefault="00CC1A57" w:rsidP="00CC1A5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CC1A57" w:rsidRPr="00DB0275" w:rsidRDefault="00CC1A57" w:rsidP="00CC1A5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CC1A57" w:rsidRDefault="00CC1A57" w:rsidP="00CC1A5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CC1A57" w:rsidRPr="00C677C0" w:rsidRDefault="00CC1A57" w:rsidP="00CC1A5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C1A57" w:rsidRDefault="00CC1A57" w:rsidP="00CC1A57">
      <w:pPr>
        <w:pStyle w:val="Zkladntext"/>
        <w:ind w:left="0"/>
        <w:rPr>
          <w:sz w:val="24"/>
          <w:szCs w:val="24"/>
        </w:rPr>
      </w:pPr>
    </w:p>
    <w:p w:rsidR="00CC1A57" w:rsidRPr="00737A65" w:rsidRDefault="00CC1A57" w:rsidP="00CC1A5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C1A57" w:rsidRPr="00563E6B" w:rsidTr="009B6231">
        <w:tc>
          <w:tcPr>
            <w:tcW w:w="2962" w:type="dxa"/>
            <w:shd w:val="clear" w:color="auto" w:fill="F2F2F2"/>
          </w:tcPr>
          <w:p w:rsidR="00CC1A57" w:rsidRPr="00D809EC" w:rsidRDefault="00CC1A57" w:rsidP="009B623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C1A57" w:rsidRPr="00D809EC" w:rsidRDefault="00CC1A57" w:rsidP="009B623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C1A57" w:rsidRPr="00D809EC" w:rsidRDefault="00CC1A57" w:rsidP="009B623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C1A57" w:rsidRPr="00D809EC" w:rsidRDefault="00CC1A57" w:rsidP="009B623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C1A57" w:rsidRPr="00D809EC" w:rsidRDefault="00CC1A57" w:rsidP="009B623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C1A57" w:rsidRPr="00563E6B" w:rsidTr="009B6231">
        <w:tc>
          <w:tcPr>
            <w:tcW w:w="2962" w:type="dxa"/>
          </w:tcPr>
          <w:p w:rsidR="00CC1A57" w:rsidRPr="004B67DB" w:rsidRDefault="00CC1A57" w:rsidP="009B6231">
            <w:r>
              <w:t>Budovy</w:t>
            </w:r>
          </w:p>
        </w:tc>
        <w:tc>
          <w:tcPr>
            <w:tcW w:w="3071" w:type="dxa"/>
          </w:tcPr>
          <w:p w:rsidR="00CC1A57" w:rsidRPr="003D0CF2" w:rsidRDefault="00CC1A57" w:rsidP="009B6231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C1A57" w:rsidRPr="003D0CF2" w:rsidRDefault="00CC1A57" w:rsidP="009B6231">
            <w:pPr>
              <w:jc w:val="center"/>
            </w:pPr>
            <w:r>
              <w:t>2,5</w:t>
            </w:r>
          </w:p>
        </w:tc>
      </w:tr>
      <w:tr w:rsidR="00CC1A57" w:rsidRPr="00563E6B" w:rsidTr="009B6231">
        <w:tc>
          <w:tcPr>
            <w:tcW w:w="2962" w:type="dxa"/>
          </w:tcPr>
          <w:p w:rsidR="00CC1A57" w:rsidRPr="004B67DB" w:rsidRDefault="00CC1A57" w:rsidP="009B6231">
            <w:r>
              <w:t>Stroje, prístroje a zariadenia</w:t>
            </w:r>
          </w:p>
        </w:tc>
        <w:tc>
          <w:tcPr>
            <w:tcW w:w="3071" w:type="dxa"/>
          </w:tcPr>
          <w:p w:rsidR="00CC1A57" w:rsidRPr="003D0CF2" w:rsidRDefault="00CC1A57" w:rsidP="009B6231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C1A57" w:rsidRPr="003D0CF2" w:rsidRDefault="00CC1A57" w:rsidP="009B6231">
            <w:pPr>
              <w:jc w:val="center"/>
            </w:pPr>
            <w:r>
              <w:t>12,5</w:t>
            </w:r>
          </w:p>
        </w:tc>
      </w:tr>
      <w:tr w:rsidR="00CC1A57" w:rsidRPr="00563E6B" w:rsidTr="009B6231">
        <w:tc>
          <w:tcPr>
            <w:tcW w:w="2962" w:type="dxa"/>
          </w:tcPr>
          <w:p w:rsidR="00CC1A57" w:rsidRPr="004B67DB" w:rsidRDefault="00CC1A57" w:rsidP="009B6231">
            <w:r>
              <w:t>Dopravné prostriedky</w:t>
            </w:r>
          </w:p>
        </w:tc>
        <w:tc>
          <w:tcPr>
            <w:tcW w:w="3071" w:type="dxa"/>
          </w:tcPr>
          <w:p w:rsidR="00CC1A57" w:rsidRPr="003D0CF2" w:rsidRDefault="00CC1A57" w:rsidP="009B623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C1A57" w:rsidRPr="003D0CF2" w:rsidRDefault="00CC1A57" w:rsidP="009B6231">
            <w:pPr>
              <w:jc w:val="center"/>
            </w:pPr>
            <w:r>
              <w:t>25</w:t>
            </w:r>
          </w:p>
        </w:tc>
      </w:tr>
      <w:tr w:rsidR="00CC1A57" w:rsidRPr="00563E6B" w:rsidTr="009B6231">
        <w:tc>
          <w:tcPr>
            <w:tcW w:w="2962" w:type="dxa"/>
          </w:tcPr>
          <w:p w:rsidR="00CC1A57" w:rsidRPr="004B67DB" w:rsidRDefault="00CC1A57" w:rsidP="009B6231">
            <w:r>
              <w:t>Drobný hmotný majetok</w:t>
            </w:r>
          </w:p>
        </w:tc>
        <w:tc>
          <w:tcPr>
            <w:tcW w:w="3071" w:type="dxa"/>
          </w:tcPr>
          <w:p w:rsidR="00CC1A57" w:rsidRPr="003D0CF2" w:rsidRDefault="00CC1A57" w:rsidP="009B6231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CC1A57" w:rsidRPr="003D0CF2" w:rsidRDefault="00CC1A57" w:rsidP="009B6231">
            <w:pPr>
              <w:jc w:val="center"/>
            </w:pPr>
            <w:r>
              <w:t>100</w:t>
            </w:r>
          </w:p>
        </w:tc>
      </w:tr>
    </w:tbl>
    <w:p w:rsidR="00CC1A57" w:rsidRDefault="00CC1A57" w:rsidP="00CC1A57">
      <w:pPr>
        <w:jc w:val="both"/>
        <w:rPr>
          <w:sz w:val="24"/>
        </w:rPr>
      </w:pPr>
    </w:p>
    <w:p w:rsidR="00CC1A57" w:rsidRPr="00554B96" w:rsidRDefault="00CC1A57" w:rsidP="00CC1A5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C1A57" w:rsidRDefault="00CC1A57" w:rsidP="00CC1A5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CC1A57" w:rsidRDefault="00CC1A57" w:rsidP="00CC1A57">
      <w:pPr>
        <w:jc w:val="both"/>
        <w:rPr>
          <w:sz w:val="24"/>
        </w:rPr>
      </w:pPr>
    </w:p>
    <w:p w:rsidR="00CC1A57" w:rsidRDefault="00CC1A57" w:rsidP="00CC1A5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C1A57" w:rsidRDefault="00CC1A57" w:rsidP="00CC1A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C1A57" w:rsidRDefault="00CC1A57" w:rsidP="00CC1A5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C1A57" w:rsidRDefault="00CC1A57" w:rsidP="00CC1A5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C1A57" w:rsidRPr="00E90378" w:rsidRDefault="00CC1A57" w:rsidP="00CC1A5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1A57" w:rsidRPr="00E90378" w:rsidRDefault="00CC1A57" w:rsidP="00CC1A5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1A57" w:rsidRPr="00E90378" w:rsidRDefault="00CC1A57" w:rsidP="00CC1A57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1A57" w:rsidRPr="00E90378" w:rsidRDefault="00CC1A57" w:rsidP="00CC1A57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1A57" w:rsidRPr="00E90378" w:rsidRDefault="00CC1A57" w:rsidP="00CC1A5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1A57" w:rsidRPr="00E90378" w:rsidRDefault="00CC1A57" w:rsidP="00CC1A5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C1A57" w:rsidRDefault="00CC1A57" w:rsidP="00CC1A57">
      <w:pPr>
        <w:pStyle w:val="Zkladntext"/>
        <w:ind w:left="0"/>
        <w:rPr>
          <w:color w:val="000000"/>
          <w:sz w:val="24"/>
          <w:szCs w:val="24"/>
        </w:rPr>
      </w:pPr>
    </w:p>
    <w:p w:rsidR="00CC1A57" w:rsidRDefault="00CC1A57" w:rsidP="00CC1A57">
      <w:pPr>
        <w:pStyle w:val="Zkladntext"/>
        <w:ind w:left="0"/>
        <w:rPr>
          <w:sz w:val="24"/>
          <w:szCs w:val="24"/>
          <w:u w:val="single"/>
        </w:rPr>
      </w:pPr>
    </w:p>
    <w:p w:rsidR="00CC1A57" w:rsidRDefault="00CC1A57" w:rsidP="00CC1A57">
      <w:pPr>
        <w:pStyle w:val="Zkladntext"/>
        <w:ind w:left="0"/>
        <w:rPr>
          <w:sz w:val="24"/>
          <w:szCs w:val="24"/>
          <w:u w:val="single"/>
        </w:rPr>
      </w:pPr>
    </w:p>
    <w:p w:rsidR="00CC1A57" w:rsidRDefault="00CC1A57" w:rsidP="00CC1A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C1A57" w:rsidRDefault="00CC1A57" w:rsidP="00CC1A5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C1A57" w:rsidRDefault="00CC1A57" w:rsidP="00CC1A57">
      <w:pPr>
        <w:jc w:val="both"/>
        <w:rPr>
          <w:b/>
          <w:sz w:val="24"/>
          <w:szCs w:val="24"/>
        </w:rPr>
      </w:pPr>
    </w:p>
    <w:p w:rsidR="00CC1A57" w:rsidRDefault="00CC1A57" w:rsidP="00CC1A5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C1A57" w:rsidRPr="002C39D0" w:rsidRDefault="00CC1A57" w:rsidP="00CC1A57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C1A57" w:rsidRDefault="00CC1A57" w:rsidP="00CC1A57">
      <w:pPr>
        <w:jc w:val="both"/>
        <w:rPr>
          <w:b/>
          <w:sz w:val="24"/>
          <w:szCs w:val="24"/>
        </w:rPr>
      </w:pPr>
    </w:p>
    <w:p w:rsidR="00CC1A57" w:rsidRDefault="00CC1A57" w:rsidP="00CC1A5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C1A57" w:rsidRPr="002C39D0" w:rsidRDefault="00CC1A57" w:rsidP="00CC1A57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C1A57" w:rsidRDefault="00CC1A57" w:rsidP="00CC1A57">
      <w:pPr>
        <w:ind w:left="284"/>
        <w:jc w:val="both"/>
        <w:rPr>
          <w:b/>
          <w:sz w:val="24"/>
          <w:szCs w:val="24"/>
        </w:rPr>
      </w:pPr>
    </w:p>
    <w:p w:rsidR="00CC1A57" w:rsidRPr="00875FD5" w:rsidRDefault="00CC1A57" w:rsidP="00CC1A57">
      <w:pPr>
        <w:ind w:left="284"/>
        <w:jc w:val="both"/>
        <w:rPr>
          <w:b/>
          <w:sz w:val="24"/>
          <w:szCs w:val="24"/>
        </w:rPr>
      </w:pPr>
    </w:p>
    <w:p w:rsidR="00CC1A57" w:rsidRPr="006C6683" w:rsidRDefault="00CC1A57" w:rsidP="00CC1A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C1A57" w:rsidRPr="006C6683" w:rsidRDefault="00CC1A57" w:rsidP="00CC1A5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C1A57" w:rsidRPr="006C6683" w:rsidRDefault="00CC1A57" w:rsidP="00CC1A5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C1A57" w:rsidRDefault="00CC1A57" w:rsidP="00CC1A57">
      <w:pPr>
        <w:jc w:val="center"/>
        <w:rPr>
          <w:b/>
          <w:sz w:val="24"/>
          <w:szCs w:val="24"/>
        </w:rPr>
      </w:pPr>
    </w:p>
    <w:p w:rsidR="00CC1A57" w:rsidRDefault="00CC1A57" w:rsidP="00CC1A57">
      <w:pPr>
        <w:jc w:val="center"/>
        <w:rPr>
          <w:b/>
          <w:sz w:val="24"/>
          <w:szCs w:val="24"/>
        </w:rPr>
      </w:pPr>
    </w:p>
    <w:p w:rsidR="00CC1A57" w:rsidRPr="00C45D3F" w:rsidRDefault="00CC1A57" w:rsidP="00CC1A57">
      <w:pPr>
        <w:jc w:val="center"/>
        <w:rPr>
          <w:b/>
          <w:sz w:val="24"/>
          <w:szCs w:val="24"/>
        </w:rPr>
      </w:pPr>
    </w:p>
    <w:p w:rsidR="00CC1A57" w:rsidRPr="00C45D3F" w:rsidRDefault="00CC1A57" w:rsidP="00CC1A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CC1A57" w:rsidRPr="00C45D3F" w:rsidRDefault="00CC1A57" w:rsidP="00CC1A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C1A57" w:rsidRDefault="00CC1A57" w:rsidP="00CC1A5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1A57" w:rsidRPr="00CC4187" w:rsidRDefault="00CC1A57" w:rsidP="00CC1A5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1A57" w:rsidRDefault="00CC1A57" w:rsidP="00CC1A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1A57" w:rsidRDefault="00CC1A57" w:rsidP="00CC1A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C1A57" w:rsidRDefault="00CC1A57" w:rsidP="00CC1A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1A57" w:rsidRPr="0071585D" w:rsidRDefault="00CC1A57" w:rsidP="00CC1A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CC1A57" w:rsidRPr="00EC69B2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C69B2">
        <w:rPr>
          <w:b w:val="0"/>
          <w:sz w:val="24"/>
          <w:szCs w:val="24"/>
        </w:rPr>
        <w:t>Obec nemá poistený majetok</w:t>
      </w:r>
    </w:p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C1A57" w:rsidRPr="0071585D" w:rsidRDefault="00CC1A57" w:rsidP="00CC1A5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C1A57" w:rsidRPr="00563E6B" w:rsidTr="009B6231">
        <w:tc>
          <w:tcPr>
            <w:tcW w:w="5220" w:type="dxa"/>
            <w:shd w:val="clear" w:color="auto" w:fill="F2F2F2"/>
          </w:tcPr>
          <w:p w:rsidR="00CC1A57" w:rsidRDefault="00CC1A57" w:rsidP="009B623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C1A57" w:rsidRPr="00563E6B" w:rsidRDefault="00CC1A57" w:rsidP="009B623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C1A57" w:rsidRPr="00563E6B" w:rsidRDefault="00CC1A57" w:rsidP="009B623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C1A57" w:rsidRPr="00563E6B" w:rsidTr="009B6231">
        <w:tc>
          <w:tcPr>
            <w:tcW w:w="5220" w:type="dxa"/>
          </w:tcPr>
          <w:p w:rsidR="00CC1A57" w:rsidRPr="00664FF1" w:rsidRDefault="00CC1A57" w:rsidP="009B6231">
            <w:r w:rsidRPr="00664FF1">
              <w:t>Pozemky</w:t>
            </w:r>
          </w:p>
        </w:tc>
        <w:tc>
          <w:tcPr>
            <w:tcW w:w="4986" w:type="dxa"/>
          </w:tcPr>
          <w:p w:rsidR="00CC1A57" w:rsidRPr="003F1064" w:rsidRDefault="00CC1A57" w:rsidP="009B6231">
            <w:pPr>
              <w:jc w:val="right"/>
            </w:pPr>
            <w:r>
              <w:t>20 009,97</w:t>
            </w:r>
          </w:p>
        </w:tc>
      </w:tr>
      <w:tr w:rsidR="00CC1A57" w:rsidRPr="00563E6B" w:rsidTr="009B6231">
        <w:tc>
          <w:tcPr>
            <w:tcW w:w="5220" w:type="dxa"/>
          </w:tcPr>
          <w:p w:rsidR="00CC1A57" w:rsidRPr="00664FF1" w:rsidRDefault="00CC1A57" w:rsidP="009B6231">
            <w:r w:rsidRPr="00664FF1">
              <w:t>Budovy, stavby</w:t>
            </w:r>
          </w:p>
        </w:tc>
        <w:tc>
          <w:tcPr>
            <w:tcW w:w="4986" w:type="dxa"/>
          </w:tcPr>
          <w:p w:rsidR="00CC1A57" w:rsidRPr="003F1064" w:rsidRDefault="002B118A" w:rsidP="009B6231">
            <w:pPr>
              <w:jc w:val="right"/>
            </w:pPr>
            <w:r>
              <w:t>40 909,24</w:t>
            </w:r>
          </w:p>
        </w:tc>
      </w:tr>
      <w:tr w:rsidR="00CC1A57" w:rsidRPr="00563E6B" w:rsidTr="009B6231">
        <w:tc>
          <w:tcPr>
            <w:tcW w:w="5220" w:type="dxa"/>
          </w:tcPr>
          <w:p w:rsidR="00CC1A57" w:rsidRPr="00664FF1" w:rsidRDefault="00CC1A57" w:rsidP="009B6231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C1A57" w:rsidRPr="003F1064" w:rsidRDefault="00CC1A57" w:rsidP="009B6231">
            <w:pPr>
              <w:jc w:val="right"/>
            </w:pPr>
            <w:r>
              <w:t>0,00</w:t>
            </w:r>
          </w:p>
        </w:tc>
      </w:tr>
      <w:tr w:rsidR="00CC1A57" w:rsidRPr="00563E6B" w:rsidTr="009B6231">
        <w:tc>
          <w:tcPr>
            <w:tcW w:w="5220" w:type="dxa"/>
          </w:tcPr>
          <w:p w:rsidR="00CC1A57" w:rsidRPr="00664FF1" w:rsidRDefault="00CC1A57" w:rsidP="009B6231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C1A57" w:rsidRPr="003F1064" w:rsidRDefault="00CC1A57" w:rsidP="009B6231">
            <w:pPr>
              <w:jc w:val="right"/>
            </w:pPr>
            <w:r>
              <w:t>0,00</w:t>
            </w:r>
          </w:p>
        </w:tc>
      </w:tr>
      <w:tr w:rsidR="00CC1A57" w:rsidRPr="00563E6B" w:rsidTr="009B6231">
        <w:tc>
          <w:tcPr>
            <w:tcW w:w="5220" w:type="dxa"/>
          </w:tcPr>
          <w:p w:rsidR="00CC1A57" w:rsidRPr="00664FF1" w:rsidRDefault="00CC1A57" w:rsidP="009B6231"/>
        </w:tc>
        <w:tc>
          <w:tcPr>
            <w:tcW w:w="4986" w:type="dxa"/>
          </w:tcPr>
          <w:p w:rsidR="00CC1A57" w:rsidRPr="003F1064" w:rsidRDefault="00CC1A57" w:rsidP="009B6231">
            <w:pPr>
              <w:jc w:val="right"/>
            </w:pPr>
          </w:p>
        </w:tc>
      </w:tr>
    </w:tbl>
    <w:p w:rsidR="00CC1A57" w:rsidRDefault="00CC1A57" w:rsidP="00CC1A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A57" w:rsidRPr="00980AB2" w:rsidRDefault="00CC1A57" w:rsidP="00CC1A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C1A57" w:rsidRPr="00353BBD" w:rsidRDefault="00CC1A57" w:rsidP="00CC1A5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C1A57" w:rsidRDefault="00CC1A57" w:rsidP="00CC1A57">
      <w:pPr>
        <w:jc w:val="both"/>
        <w:rPr>
          <w:sz w:val="24"/>
          <w:szCs w:val="24"/>
        </w:rPr>
      </w:pPr>
    </w:p>
    <w:p w:rsidR="00CC1A57" w:rsidRDefault="00CC1A57" w:rsidP="00CC1A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C1A57" w:rsidRPr="006342B3" w:rsidRDefault="00CC1A57" w:rsidP="00CC1A5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992"/>
        <w:gridCol w:w="992"/>
        <w:gridCol w:w="1044"/>
        <w:gridCol w:w="1080"/>
        <w:gridCol w:w="1800"/>
        <w:gridCol w:w="1800"/>
      </w:tblGrid>
      <w:tr w:rsidR="00CC1A57" w:rsidRPr="006409A6" w:rsidTr="009B6231">
        <w:tc>
          <w:tcPr>
            <w:tcW w:w="2552" w:type="dxa"/>
            <w:shd w:val="clear" w:color="auto" w:fill="F2F2F2"/>
          </w:tcPr>
          <w:p w:rsidR="00CC1A57" w:rsidRPr="00BE6925" w:rsidRDefault="00CC1A57" w:rsidP="009B6231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CC1A57" w:rsidRPr="00BE6925" w:rsidRDefault="00CC1A57" w:rsidP="009B6231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CC1A57" w:rsidRPr="00BE6925" w:rsidRDefault="00CC1A57" w:rsidP="009B6231">
            <w:pPr>
              <w:jc w:val="center"/>
            </w:pPr>
            <w:r w:rsidRPr="00BE6925">
              <w:t>Mena</w:t>
            </w:r>
          </w:p>
          <w:p w:rsidR="00CC1A57" w:rsidRPr="00BE6925" w:rsidRDefault="00CC1A57" w:rsidP="009B6231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CC1A57" w:rsidRPr="00BE6925" w:rsidRDefault="00CC1A57" w:rsidP="009B6231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C1A57" w:rsidRPr="00BE6925" w:rsidRDefault="00CC1A57" w:rsidP="009B623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C1A57" w:rsidRPr="00BE6925" w:rsidRDefault="00CC1A57" w:rsidP="009B623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C1A57" w:rsidRPr="00BE6925" w:rsidRDefault="00CC1A57" w:rsidP="00804DC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04DC5">
              <w:t>8</w:t>
            </w:r>
          </w:p>
        </w:tc>
        <w:tc>
          <w:tcPr>
            <w:tcW w:w="1800" w:type="dxa"/>
            <w:shd w:val="clear" w:color="auto" w:fill="F2F2F2"/>
          </w:tcPr>
          <w:p w:rsidR="00CC1A57" w:rsidRPr="00BE6925" w:rsidRDefault="00CC1A57" w:rsidP="009B623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C1A57" w:rsidRPr="00BE6925" w:rsidRDefault="00CC1A57" w:rsidP="00804DC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04DC5">
              <w:t>9</w:t>
            </w:r>
          </w:p>
        </w:tc>
      </w:tr>
      <w:tr w:rsidR="00CC1A57" w:rsidRPr="00A6137D" w:rsidTr="009B6231">
        <w:tc>
          <w:tcPr>
            <w:tcW w:w="2552" w:type="dxa"/>
          </w:tcPr>
          <w:p w:rsidR="00CC1A57" w:rsidRPr="00494554" w:rsidRDefault="00CC1A57" w:rsidP="009B6231">
            <w:r>
              <w:t>Stredoslovenská vodárenská spoločnosť a.s.</w:t>
            </w:r>
          </w:p>
        </w:tc>
        <w:tc>
          <w:tcPr>
            <w:tcW w:w="992" w:type="dxa"/>
          </w:tcPr>
          <w:p w:rsidR="00CC1A57" w:rsidRDefault="00CC1A57" w:rsidP="009B6231"/>
          <w:p w:rsidR="00CC1A57" w:rsidRDefault="00CC1A57" w:rsidP="009B6231">
            <w:r>
              <w:t>Akcie</w:t>
            </w:r>
          </w:p>
          <w:p w:rsidR="00CC1A57" w:rsidRPr="00494554" w:rsidRDefault="00CC1A57" w:rsidP="009B6231"/>
        </w:tc>
        <w:tc>
          <w:tcPr>
            <w:tcW w:w="992" w:type="dxa"/>
          </w:tcPr>
          <w:p w:rsidR="00CC1A57" w:rsidRDefault="00CC1A57" w:rsidP="009B6231"/>
          <w:p w:rsidR="00CC1A57" w:rsidRPr="00494554" w:rsidRDefault="00CC1A57" w:rsidP="009B6231">
            <w:r>
              <w:t>Euro</w:t>
            </w:r>
          </w:p>
        </w:tc>
        <w:tc>
          <w:tcPr>
            <w:tcW w:w="1044" w:type="dxa"/>
          </w:tcPr>
          <w:p w:rsidR="00CC1A57" w:rsidRDefault="00CC1A57" w:rsidP="009B6231"/>
          <w:p w:rsidR="00CC1A57" w:rsidRPr="00494554" w:rsidRDefault="00CC1A57" w:rsidP="009B6231"/>
        </w:tc>
        <w:tc>
          <w:tcPr>
            <w:tcW w:w="1080" w:type="dxa"/>
          </w:tcPr>
          <w:p w:rsidR="00CC1A57" w:rsidRPr="00494554" w:rsidRDefault="00CC1A57" w:rsidP="009B6231"/>
        </w:tc>
        <w:tc>
          <w:tcPr>
            <w:tcW w:w="1800" w:type="dxa"/>
          </w:tcPr>
          <w:p w:rsidR="00CC1A57" w:rsidRDefault="00CC1A57" w:rsidP="009B6231">
            <w:pPr>
              <w:jc w:val="center"/>
            </w:pPr>
          </w:p>
          <w:p w:rsidR="00CC1A57" w:rsidRDefault="00CC1A57" w:rsidP="009B6231">
            <w:pPr>
              <w:jc w:val="center"/>
            </w:pPr>
            <w:r>
              <w:t>29 512,00</w:t>
            </w:r>
          </w:p>
          <w:p w:rsidR="00CC1A57" w:rsidRPr="00494554" w:rsidRDefault="00CC1A57" w:rsidP="009B6231"/>
        </w:tc>
        <w:tc>
          <w:tcPr>
            <w:tcW w:w="1800" w:type="dxa"/>
          </w:tcPr>
          <w:p w:rsidR="00CC1A57" w:rsidRDefault="00CC1A57" w:rsidP="009B6231">
            <w:pPr>
              <w:jc w:val="center"/>
            </w:pPr>
          </w:p>
          <w:p w:rsidR="00CC1A57" w:rsidRPr="00494554" w:rsidRDefault="00CC1A57" w:rsidP="009B6231">
            <w:pPr>
              <w:jc w:val="center"/>
            </w:pPr>
            <w:r>
              <w:t>29 512,00</w:t>
            </w:r>
          </w:p>
        </w:tc>
      </w:tr>
    </w:tbl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A57" w:rsidRDefault="00CC1A57" w:rsidP="00CC1A57">
      <w:pPr>
        <w:ind w:left="2520" w:hanging="2520"/>
        <w:rPr>
          <w:b/>
          <w:sz w:val="24"/>
          <w:szCs w:val="24"/>
        </w:rPr>
      </w:pPr>
    </w:p>
    <w:p w:rsidR="00CC1A57" w:rsidRDefault="00CC1A57" w:rsidP="00CC1A5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>Obežný majetok</w:t>
      </w:r>
    </w:p>
    <w:p w:rsidR="00CC1A57" w:rsidRDefault="00CC1A57" w:rsidP="00CC1A5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 </w:t>
      </w:r>
    </w:p>
    <w:p w:rsidR="00CC1A57" w:rsidRDefault="00CC1A57" w:rsidP="00CC1A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C1A57" w:rsidRPr="009978F5" w:rsidRDefault="00CC1A57" w:rsidP="00CC1A57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A57" w:rsidRPr="00980AB2" w:rsidRDefault="00CC1A57" w:rsidP="00CC1A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C1A57" w:rsidRPr="00104161" w:rsidRDefault="00CC1A57" w:rsidP="00CC1A5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CC1A57" w:rsidRPr="00A6137D" w:rsidTr="009B6231">
        <w:tc>
          <w:tcPr>
            <w:tcW w:w="2694" w:type="dxa"/>
            <w:shd w:val="clear" w:color="auto" w:fill="F2F2F2"/>
          </w:tcPr>
          <w:p w:rsidR="00CC1A57" w:rsidRPr="00104161" w:rsidRDefault="00CC1A57" w:rsidP="009B623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CC1A57" w:rsidRPr="00104161" w:rsidRDefault="00CC1A57" w:rsidP="009B6231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CC1A57" w:rsidRPr="00104161" w:rsidRDefault="00CC1A57" w:rsidP="009B6231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CC1A57" w:rsidRPr="00104161" w:rsidRDefault="00CC1A57" w:rsidP="009B623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C1A57" w:rsidRPr="00A6137D" w:rsidTr="009B6231">
        <w:tc>
          <w:tcPr>
            <w:tcW w:w="2694" w:type="dxa"/>
          </w:tcPr>
          <w:p w:rsidR="00CC1A57" w:rsidRPr="003C2105" w:rsidRDefault="00CC1A57" w:rsidP="009B6231">
            <w:r>
              <w:t>Nedaňové pohľadávky</w:t>
            </w:r>
          </w:p>
        </w:tc>
        <w:tc>
          <w:tcPr>
            <w:tcW w:w="1559" w:type="dxa"/>
          </w:tcPr>
          <w:p w:rsidR="00CC1A57" w:rsidRPr="003C2105" w:rsidRDefault="00CC1A57" w:rsidP="009B6231">
            <w:r>
              <w:t>68</w:t>
            </w:r>
          </w:p>
        </w:tc>
        <w:tc>
          <w:tcPr>
            <w:tcW w:w="2268" w:type="dxa"/>
          </w:tcPr>
          <w:p w:rsidR="00CC1A57" w:rsidRPr="003C2105" w:rsidRDefault="00CC1A57" w:rsidP="002B118A">
            <w:pPr>
              <w:jc w:val="center"/>
            </w:pPr>
            <w:r>
              <w:t xml:space="preserve">   </w:t>
            </w:r>
            <w:r w:rsidR="002B118A">
              <w:t>532,54</w:t>
            </w:r>
          </w:p>
        </w:tc>
        <w:tc>
          <w:tcPr>
            <w:tcW w:w="3739" w:type="dxa"/>
          </w:tcPr>
          <w:p w:rsidR="00CC1A57" w:rsidRPr="003C2105" w:rsidRDefault="00CC1A57" w:rsidP="009B6231">
            <w:r>
              <w:t>Poplatky za zber a vývoz TKO</w:t>
            </w:r>
          </w:p>
        </w:tc>
      </w:tr>
      <w:tr w:rsidR="00CC1A57" w:rsidRPr="00A6137D" w:rsidTr="009B6231">
        <w:tc>
          <w:tcPr>
            <w:tcW w:w="2694" w:type="dxa"/>
          </w:tcPr>
          <w:p w:rsidR="00CC1A57" w:rsidRPr="003C2105" w:rsidRDefault="00CC1A57" w:rsidP="009B6231">
            <w:r>
              <w:t>Daňové pohľadávky</w:t>
            </w:r>
          </w:p>
        </w:tc>
        <w:tc>
          <w:tcPr>
            <w:tcW w:w="1559" w:type="dxa"/>
          </w:tcPr>
          <w:p w:rsidR="00CC1A57" w:rsidRPr="003C2105" w:rsidRDefault="00CC1A57" w:rsidP="009B6231">
            <w:r>
              <w:t>69</w:t>
            </w:r>
          </w:p>
        </w:tc>
        <w:tc>
          <w:tcPr>
            <w:tcW w:w="2268" w:type="dxa"/>
          </w:tcPr>
          <w:p w:rsidR="00CC1A57" w:rsidRPr="003C2105" w:rsidRDefault="002B118A" w:rsidP="009B6231">
            <w:pPr>
              <w:jc w:val="center"/>
            </w:pPr>
            <w:r>
              <w:t xml:space="preserve">  353,64</w:t>
            </w:r>
          </w:p>
        </w:tc>
        <w:tc>
          <w:tcPr>
            <w:tcW w:w="3739" w:type="dxa"/>
          </w:tcPr>
          <w:p w:rsidR="00CC1A57" w:rsidRPr="003C2105" w:rsidRDefault="00CC1A57" w:rsidP="009B6231">
            <w:r>
              <w:t xml:space="preserve">Daň z </w:t>
            </w:r>
            <w:r w:rsidR="002B118A">
              <w:t>nehnuteľností</w:t>
            </w:r>
          </w:p>
        </w:tc>
      </w:tr>
    </w:tbl>
    <w:p w:rsidR="00CC1A57" w:rsidRDefault="00CC1A57" w:rsidP="00CC1A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1A57" w:rsidRPr="00490BB2" w:rsidRDefault="00CC1A57" w:rsidP="00CC1A5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C1A57" w:rsidRDefault="00CC1A57" w:rsidP="00CC1A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C1A57" w:rsidRDefault="00CC1A57" w:rsidP="00CC1A5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C1A57" w:rsidRDefault="00CC1A57" w:rsidP="00CC1A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C1A57" w:rsidRPr="00980AB2" w:rsidRDefault="00CC1A57" w:rsidP="00CC1A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C1A57" w:rsidRPr="006B1179" w:rsidRDefault="00CC1A57" w:rsidP="00CC1A5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C1A57" w:rsidRPr="00A6137D" w:rsidTr="009B6231">
        <w:tc>
          <w:tcPr>
            <w:tcW w:w="4962" w:type="dxa"/>
            <w:shd w:val="clear" w:color="auto" w:fill="F2F2F2"/>
          </w:tcPr>
          <w:p w:rsidR="00CC1A57" w:rsidRPr="0095583D" w:rsidRDefault="00CC1A57" w:rsidP="009B623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C1A57" w:rsidRPr="0095583D" w:rsidRDefault="00CC1A57" w:rsidP="002B118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B118A">
              <w:rPr>
                <w:b/>
              </w:rPr>
              <w:t>9</w:t>
            </w:r>
          </w:p>
        </w:tc>
      </w:tr>
      <w:tr w:rsidR="00CC1A57" w:rsidRPr="00A6137D" w:rsidTr="009B6231">
        <w:tc>
          <w:tcPr>
            <w:tcW w:w="4962" w:type="dxa"/>
          </w:tcPr>
          <w:p w:rsidR="00CC1A57" w:rsidRPr="00254788" w:rsidRDefault="00CC1A57" w:rsidP="009B6231">
            <w:r>
              <w:t>Riadok 86  :       pokladnica</w:t>
            </w:r>
          </w:p>
        </w:tc>
        <w:tc>
          <w:tcPr>
            <w:tcW w:w="5244" w:type="dxa"/>
          </w:tcPr>
          <w:p w:rsidR="00CC1A57" w:rsidRPr="00254788" w:rsidRDefault="002B118A" w:rsidP="009B6231">
            <w:pPr>
              <w:jc w:val="right"/>
            </w:pPr>
            <w:r>
              <w:t>190,59</w:t>
            </w:r>
          </w:p>
        </w:tc>
      </w:tr>
      <w:tr w:rsidR="00CC1A57" w:rsidRPr="00A6137D" w:rsidTr="009B6231">
        <w:tc>
          <w:tcPr>
            <w:tcW w:w="4962" w:type="dxa"/>
          </w:tcPr>
          <w:p w:rsidR="00CC1A57" w:rsidRPr="00254788" w:rsidRDefault="00CC1A57" w:rsidP="009B6231">
            <w:r>
              <w:t>Riadok 87  :       ceniny</w:t>
            </w:r>
          </w:p>
        </w:tc>
        <w:tc>
          <w:tcPr>
            <w:tcW w:w="5244" w:type="dxa"/>
          </w:tcPr>
          <w:p w:rsidR="00CC1A57" w:rsidRPr="00050498" w:rsidRDefault="002B118A" w:rsidP="009B6231">
            <w:pPr>
              <w:jc w:val="right"/>
            </w:pPr>
            <w:r>
              <w:t>0,00</w:t>
            </w:r>
          </w:p>
        </w:tc>
      </w:tr>
      <w:tr w:rsidR="00CC1A57" w:rsidRPr="00A6137D" w:rsidTr="009B6231">
        <w:tc>
          <w:tcPr>
            <w:tcW w:w="4962" w:type="dxa"/>
          </w:tcPr>
          <w:p w:rsidR="00CC1A57" w:rsidRPr="00254788" w:rsidRDefault="00CC1A57" w:rsidP="009B6231">
            <w:r>
              <w:t>Riadok 88  :       bankový účet</w:t>
            </w:r>
          </w:p>
        </w:tc>
        <w:tc>
          <w:tcPr>
            <w:tcW w:w="5244" w:type="dxa"/>
          </w:tcPr>
          <w:p w:rsidR="00CC1A57" w:rsidRPr="00050498" w:rsidRDefault="002B118A" w:rsidP="009B6231">
            <w:pPr>
              <w:jc w:val="right"/>
            </w:pPr>
            <w:r>
              <w:t>33 460,20</w:t>
            </w:r>
            <w:r w:rsidR="00CC1A57">
              <w:t xml:space="preserve"> </w:t>
            </w:r>
          </w:p>
        </w:tc>
      </w:tr>
    </w:tbl>
    <w:p w:rsidR="00CC1A57" w:rsidRDefault="00CC1A57" w:rsidP="00CC1A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1A57" w:rsidRDefault="00CC1A57" w:rsidP="00CC1A57">
      <w:pPr>
        <w:ind w:left="360"/>
        <w:jc w:val="both"/>
        <w:rPr>
          <w:b/>
          <w:sz w:val="24"/>
          <w:szCs w:val="24"/>
        </w:rPr>
      </w:pPr>
    </w:p>
    <w:p w:rsidR="00CC1A57" w:rsidRDefault="00CC1A57" w:rsidP="00CC1A57">
      <w:pPr>
        <w:ind w:left="284"/>
        <w:rPr>
          <w:b/>
          <w:sz w:val="24"/>
          <w:szCs w:val="24"/>
        </w:rPr>
      </w:pPr>
    </w:p>
    <w:p w:rsidR="00CC1A57" w:rsidRDefault="00CC1A57" w:rsidP="00CC1A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C1A57" w:rsidRPr="00E74C03" w:rsidRDefault="00CC1A57" w:rsidP="00CC1A5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C1A57" w:rsidRPr="00E94F6D" w:rsidTr="009B6231">
        <w:tc>
          <w:tcPr>
            <w:tcW w:w="5670" w:type="dxa"/>
            <w:shd w:val="clear" w:color="auto" w:fill="F2F2F2"/>
          </w:tcPr>
          <w:p w:rsidR="00CC1A57" w:rsidRPr="00E74C03" w:rsidRDefault="00CC1A57" w:rsidP="009B623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C1A57" w:rsidRPr="00E74C03" w:rsidRDefault="00CC1A57" w:rsidP="002B118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B118A">
              <w:rPr>
                <w:b/>
              </w:rPr>
              <w:t>9</w:t>
            </w:r>
          </w:p>
        </w:tc>
      </w:tr>
      <w:tr w:rsidR="00CC1A57" w:rsidRPr="00A6137D" w:rsidTr="009B6231">
        <w:tc>
          <w:tcPr>
            <w:tcW w:w="5670" w:type="dxa"/>
          </w:tcPr>
          <w:p w:rsidR="00CC1A57" w:rsidRPr="00074670" w:rsidRDefault="00CC1A57" w:rsidP="009B623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C1A57" w:rsidRPr="00E9025D" w:rsidRDefault="002B118A" w:rsidP="009B6231">
            <w:pPr>
              <w:jc w:val="center"/>
              <w:rPr>
                <w:b/>
              </w:rPr>
            </w:pPr>
            <w:r>
              <w:rPr>
                <w:b/>
              </w:rPr>
              <w:t>13,80</w:t>
            </w:r>
          </w:p>
        </w:tc>
      </w:tr>
      <w:tr w:rsidR="00CC1A57" w:rsidRPr="00A6137D" w:rsidTr="009B6231">
        <w:tc>
          <w:tcPr>
            <w:tcW w:w="5670" w:type="dxa"/>
          </w:tcPr>
          <w:p w:rsidR="00CC1A57" w:rsidRPr="00074670" w:rsidRDefault="00CC1A57" w:rsidP="009B6231">
            <w:r>
              <w:t>IVES</w:t>
            </w:r>
          </w:p>
        </w:tc>
        <w:tc>
          <w:tcPr>
            <w:tcW w:w="4536" w:type="dxa"/>
          </w:tcPr>
          <w:p w:rsidR="00CC1A57" w:rsidRPr="00010F84" w:rsidRDefault="002B118A" w:rsidP="009B6231">
            <w:pPr>
              <w:jc w:val="center"/>
            </w:pPr>
            <w:r>
              <w:t>13,80</w:t>
            </w:r>
          </w:p>
        </w:tc>
      </w:tr>
      <w:tr w:rsidR="00CC1A57" w:rsidRPr="00A6137D" w:rsidTr="009B6231">
        <w:tc>
          <w:tcPr>
            <w:tcW w:w="5670" w:type="dxa"/>
          </w:tcPr>
          <w:p w:rsidR="00CC1A57" w:rsidRPr="00074670" w:rsidRDefault="00CC1A57" w:rsidP="009B6231"/>
        </w:tc>
        <w:tc>
          <w:tcPr>
            <w:tcW w:w="4536" w:type="dxa"/>
          </w:tcPr>
          <w:p w:rsidR="00CC1A57" w:rsidRPr="00010F84" w:rsidRDefault="00CC1A57" w:rsidP="009B6231">
            <w:pPr>
              <w:jc w:val="center"/>
            </w:pPr>
          </w:p>
        </w:tc>
      </w:tr>
      <w:tr w:rsidR="00CC1A57" w:rsidRPr="00A6137D" w:rsidTr="009B6231">
        <w:tc>
          <w:tcPr>
            <w:tcW w:w="5670" w:type="dxa"/>
          </w:tcPr>
          <w:p w:rsidR="00CC1A57" w:rsidRDefault="00CC1A57" w:rsidP="009B6231"/>
        </w:tc>
        <w:tc>
          <w:tcPr>
            <w:tcW w:w="4536" w:type="dxa"/>
          </w:tcPr>
          <w:p w:rsidR="00CC1A57" w:rsidRDefault="00CC1A57" w:rsidP="009B6231">
            <w:pPr>
              <w:jc w:val="center"/>
            </w:pPr>
          </w:p>
        </w:tc>
      </w:tr>
    </w:tbl>
    <w:p w:rsidR="00CC1A57" w:rsidRDefault="00CC1A57" w:rsidP="00CC1A57">
      <w:pPr>
        <w:jc w:val="center"/>
        <w:rPr>
          <w:b/>
          <w:sz w:val="24"/>
          <w:szCs w:val="24"/>
        </w:rPr>
      </w:pPr>
    </w:p>
    <w:p w:rsidR="00CC1A57" w:rsidRDefault="00CC1A57" w:rsidP="00CC1A57">
      <w:pPr>
        <w:jc w:val="center"/>
        <w:rPr>
          <w:b/>
          <w:sz w:val="24"/>
          <w:szCs w:val="24"/>
        </w:rPr>
      </w:pPr>
    </w:p>
    <w:p w:rsidR="00CC1A57" w:rsidRPr="003C4B7A" w:rsidRDefault="00CC1A57" w:rsidP="00CC1A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C1A57" w:rsidRPr="003C4B7A" w:rsidRDefault="00CC1A57" w:rsidP="00CC1A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C1A57" w:rsidRDefault="00CC1A57" w:rsidP="00CC1A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1A57" w:rsidRDefault="00CC1A57" w:rsidP="00CC1A5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C1A57" w:rsidRDefault="00CC1A57" w:rsidP="00CC1A57">
      <w:pPr>
        <w:rPr>
          <w:b/>
          <w:sz w:val="24"/>
          <w:szCs w:val="24"/>
        </w:rPr>
      </w:pPr>
    </w:p>
    <w:p w:rsidR="00CC1A57" w:rsidRDefault="00CC1A57" w:rsidP="00CC1A5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C1A57" w:rsidRDefault="00CC1A57" w:rsidP="00CC1A57">
      <w:pPr>
        <w:rPr>
          <w:b/>
          <w:sz w:val="24"/>
          <w:szCs w:val="24"/>
        </w:rPr>
      </w:pPr>
    </w:p>
    <w:p w:rsidR="00CC1A57" w:rsidRPr="00CB7800" w:rsidRDefault="00CC1A57" w:rsidP="00CC1A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C1A57" w:rsidRPr="00111B4C" w:rsidRDefault="00CC1A57" w:rsidP="00CC1A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C1A57" w:rsidRPr="00A836FF" w:rsidRDefault="00CC1A57" w:rsidP="00CC1A5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A836FF">
        <w:rPr>
          <w:b w:val="0"/>
          <w:sz w:val="24"/>
          <w:szCs w:val="24"/>
        </w:rPr>
        <w:t xml:space="preserve">  </w:t>
      </w:r>
    </w:p>
    <w:p w:rsidR="00CC1A57" w:rsidRPr="00111B4C" w:rsidRDefault="00CC1A57" w:rsidP="00CC1A5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C1A57" w:rsidRDefault="00CC1A57" w:rsidP="00CC1A57">
      <w:pPr>
        <w:rPr>
          <w:b/>
          <w:sz w:val="24"/>
          <w:szCs w:val="24"/>
        </w:rPr>
      </w:pPr>
    </w:p>
    <w:p w:rsidR="00CC1A57" w:rsidRPr="00104161" w:rsidRDefault="00CC1A57" w:rsidP="00CC1A5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50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  <w:gridCol w:w="4819"/>
      </w:tblGrid>
      <w:tr w:rsidR="00CC1A57" w:rsidRPr="00A6137D" w:rsidTr="00AC6E03">
        <w:trPr>
          <w:gridAfter w:val="1"/>
          <w:wAfter w:w="4819" w:type="dxa"/>
        </w:trPr>
        <w:tc>
          <w:tcPr>
            <w:tcW w:w="3119" w:type="dxa"/>
            <w:shd w:val="clear" w:color="auto" w:fill="F2F2F2"/>
          </w:tcPr>
          <w:p w:rsidR="00CC1A57" w:rsidRPr="00104161" w:rsidRDefault="00CC1A57" w:rsidP="009B623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CC1A57" w:rsidRPr="00104161" w:rsidRDefault="00CC1A57" w:rsidP="009B6231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CC1A57" w:rsidRPr="00104161" w:rsidRDefault="00CC1A57" w:rsidP="009B623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C6E03" w:rsidRPr="00A6137D" w:rsidTr="00AC6E03">
        <w:tc>
          <w:tcPr>
            <w:tcW w:w="3119" w:type="dxa"/>
          </w:tcPr>
          <w:p w:rsidR="00AC6E03" w:rsidRPr="003C2105" w:rsidRDefault="00AC6E03" w:rsidP="00AC6E03">
            <w:r>
              <w:t>Riadok 144</w:t>
            </w:r>
          </w:p>
        </w:tc>
        <w:tc>
          <w:tcPr>
            <w:tcW w:w="2268" w:type="dxa"/>
          </w:tcPr>
          <w:p w:rsidR="00AC6E03" w:rsidRPr="003C2105" w:rsidRDefault="00AC6E03" w:rsidP="00AC6E03">
            <w:pPr>
              <w:jc w:val="right"/>
            </w:pPr>
            <w:r>
              <w:t>1 225,81</w:t>
            </w:r>
          </w:p>
        </w:tc>
        <w:tc>
          <w:tcPr>
            <w:tcW w:w="4819" w:type="dxa"/>
          </w:tcPr>
          <w:p w:rsidR="00AC6E03" w:rsidRPr="003C2105" w:rsidRDefault="00AC6E03" w:rsidP="00AC6E03">
            <w:r>
              <w:t>Záväzok zo sociálneho fondu</w:t>
            </w:r>
          </w:p>
        </w:tc>
        <w:tc>
          <w:tcPr>
            <w:tcW w:w="4819" w:type="dxa"/>
          </w:tcPr>
          <w:p w:rsidR="00AC6E03" w:rsidRPr="003C2105" w:rsidRDefault="00AC6E03" w:rsidP="00AC6E03"/>
        </w:tc>
      </w:tr>
      <w:tr w:rsidR="00AC6E03" w:rsidRPr="00A6137D" w:rsidTr="00AC6E03">
        <w:trPr>
          <w:gridAfter w:val="1"/>
          <w:wAfter w:w="4819" w:type="dxa"/>
        </w:trPr>
        <w:tc>
          <w:tcPr>
            <w:tcW w:w="3119" w:type="dxa"/>
          </w:tcPr>
          <w:p w:rsidR="00AC6E03" w:rsidRPr="003C2105" w:rsidRDefault="00AC6E03" w:rsidP="009B6231">
            <w:r>
              <w:t>Riadok 152</w:t>
            </w:r>
          </w:p>
        </w:tc>
        <w:tc>
          <w:tcPr>
            <w:tcW w:w="2268" w:type="dxa"/>
          </w:tcPr>
          <w:p w:rsidR="00AC6E03" w:rsidRPr="003C2105" w:rsidRDefault="00AC6E03" w:rsidP="00AC6E03">
            <w:r>
              <w:t xml:space="preserve">          33,59</w:t>
            </w:r>
          </w:p>
        </w:tc>
        <w:tc>
          <w:tcPr>
            <w:tcW w:w="4819" w:type="dxa"/>
          </w:tcPr>
          <w:p w:rsidR="00AC6E03" w:rsidRPr="003C2105" w:rsidRDefault="00AC6E03" w:rsidP="00AC6E03">
            <w:r>
              <w:t xml:space="preserve">Slovak </w:t>
            </w:r>
            <w:proofErr w:type="spellStart"/>
            <w:r>
              <w:t>Telekom</w:t>
            </w:r>
            <w:proofErr w:type="spellEnd"/>
            <w:r>
              <w:t xml:space="preserve"> a.s. - poplatok za telefón</w:t>
            </w:r>
          </w:p>
        </w:tc>
      </w:tr>
      <w:tr w:rsidR="00AC6E03" w:rsidRPr="00A6137D" w:rsidTr="00AC6E03">
        <w:trPr>
          <w:gridAfter w:val="1"/>
          <w:wAfter w:w="4819" w:type="dxa"/>
        </w:trPr>
        <w:tc>
          <w:tcPr>
            <w:tcW w:w="3119" w:type="dxa"/>
          </w:tcPr>
          <w:p w:rsidR="00AC6E03" w:rsidRPr="003C2105" w:rsidRDefault="00AC6E03" w:rsidP="002B118A">
            <w:r>
              <w:t>Riadok 152</w:t>
            </w:r>
          </w:p>
        </w:tc>
        <w:tc>
          <w:tcPr>
            <w:tcW w:w="2268" w:type="dxa"/>
          </w:tcPr>
          <w:p w:rsidR="00AC6E03" w:rsidRPr="003C2105" w:rsidRDefault="00AC6E03" w:rsidP="00AC6E03">
            <w:r>
              <w:t xml:space="preserve">        134,74</w:t>
            </w:r>
          </w:p>
        </w:tc>
        <w:tc>
          <w:tcPr>
            <w:tcW w:w="4819" w:type="dxa"/>
          </w:tcPr>
          <w:p w:rsidR="00AC6E03" w:rsidRPr="003C2105" w:rsidRDefault="00AC6E03" w:rsidP="00AC6E03">
            <w:proofErr w:type="spellStart"/>
            <w:r>
              <w:t>Branter</w:t>
            </w:r>
            <w:proofErr w:type="spellEnd"/>
            <w:r>
              <w:t xml:space="preserve"> s.r.o. - poplatok za  zber a vývoz TKO</w:t>
            </w:r>
          </w:p>
        </w:tc>
      </w:tr>
      <w:tr w:rsidR="00AC6E03" w:rsidRPr="00A6137D" w:rsidTr="00AC6E03">
        <w:trPr>
          <w:gridAfter w:val="1"/>
          <w:wAfter w:w="4819" w:type="dxa"/>
        </w:trPr>
        <w:tc>
          <w:tcPr>
            <w:tcW w:w="3119" w:type="dxa"/>
          </w:tcPr>
          <w:p w:rsidR="00AC6E03" w:rsidRDefault="00AC6E03" w:rsidP="002B118A">
            <w:r>
              <w:t>Riadok 152</w:t>
            </w:r>
          </w:p>
        </w:tc>
        <w:tc>
          <w:tcPr>
            <w:tcW w:w="2268" w:type="dxa"/>
          </w:tcPr>
          <w:p w:rsidR="00AC6E03" w:rsidRDefault="00AC6E03" w:rsidP="00AC6E03">
            <w:r>
              <w:t xml:space="preserve">          41,84</w:t>
            </w:r>
          </w:p>
        </w:tc>
        <w:tc>
          <w:tcPr>
            <w:tcW w:w="4819" w:type="dxa"/>
          </w:tcPr>
          <w:p w:rsidR="00AC6E03" w:rsidRDefault="00AC6E03" w:rsidP="00AC6E03">
            <w:proofErr w:type="spellStart"/>
            <w:r>
              <w:t>Prima</w:t>
            </w:r>
            <w:proofErr w:type="spellEnd"/>
            <w:r>
              <w:t xml:space="preserve"> Banka Slovensko a.s. - vedenie účtu CP</w:t>
            </w:r>
          </w:p>
        </w:tc>
      </w:tr>
      <w:tr w:rsidR="00AC6E03" w:rsidRPr="00A6137D" w:rsidTr="00AC6E03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3C2105" w:rsidRDefault="00AC6E03" w:rsidP="00AC6E03">
            <w:r>
              <w:t xml:space="preserve">Riadok 152 – spolu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3C2105" w:rsidRDefault="00AC6E03" w:rsidP="00AC6E03">
            <w:pPr>
              <w:jc w:val="right"/>
            </w:pPr>
            <w:r>
              <w:t>210,17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3C2105" w:rsidRDefault="00AC6E03" w:rsidP="00AC6E03">
            <w:r>
              <w:t>Neuhradené faktúry za rok 2019</w:t>
            </w:r>
          </w:p>
        </w:tc>
      </w:tr>
      <w:tr w:rsidR="00AC6E03" w:rsidRPr="00A6137D" w:rsidTr="00AC6E03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3C2105" w:rsidRDefault="00AC6E03" w:rsidP="00AC6E03">
            <w:r>
              <w:t>Riadok 163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3C2105" w:rsidRDefault="00AC6E03" w:rsidP="00AC6E03">
            <w:pPr>
              <w:jc w:val="right"/>
            </w:pPr>
            <w:r>
              <w:t>1 408,50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3C2105" w:rsidRDefault="00AC6E03" w:rsidP="00AC6E03">
            <w:r>
              <w:t>Záväzok voči zamestnancom</w:t>
            </w:r>
          </w:p>
        </w:tc>
      </w:tr>
      <w:tr w:rsidR="00AC6E03" w:rsidRPr="00A6137D" w:rsidTr="00AC6E03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3C2105" w:rsidRDefault="00AC6E03" w:rsidP="00AC6E03">
            <w:r>
              <w:t xml:space="preserve">Riadok 165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3C2105" w:rsidRDefault="00AC6E03" w:rsidP="00AC6E03">
            <w:pPr>
              <w:jc w:val="right"/>
            </w:pPr>
            <w:r>
              <w:t>781,40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3C2105" w:rsidRDefault="00AC6E03" w:rsidP="00AC6E03">
            <w:r>
              <w:t>Sociálne a zdravotné poistenie</w:t>
            </w:r>
          </w:p>
        </w:tc>
      </w:tr>
      <w:tr w:rsidR="00AC6E03" w:rsidRPr="00A6137D" w:rsidTr="00AC6E03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3C2105" w:rsidRDefault="00AC6E03" w:rsidP="00AC6E03">
            <w:r>
              <w:t>Riadok 167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7564E0" w:rsidRDefault="00AC6E03" w:rsidP="00AC6E03">
            <w:pPr>
              <w:jc w:val="right"/>
            </w:pPr>
            <w:r>
              <w:t>126,30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7564E0" w:rsidRDefault="00AC6E03" w:rsidP="00AC6E03">
            <w:r w:rsidRPr="007564E0">
              <w:t>Daň zo závislej činnosti</w:t>
            </w:r>
          </w:p>
        </w:tc>
      </w:tr>
      <w:tr w:rsidR="00AC6E03" w:rsidRPr="007564E0" w:rsidTr="00AC6E03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AC6E03" w:rsidRDefault="00AC6E03" w:rsidP="00AC6E03">
            <w:r w:rsidRPr="00AC6E03"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AC6E03" w:rsidRDefault="00AC6E03" w:rsidP="00AC6E03">
            <w:pPr>
              <w:jc w:val="right"/>
            </w:pPr>
            <w:r>
              <w:t>3 752,18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E03" w:rsidRPr="00AC6E03" w:rsidRDefault="00AC6E03" w:rsidP="00AC6E03"/>
        </w:tc>
      </w:tr>
    </w:tbl>
    <w:p w:rsidR="00CC1A57" w:rsidRDefault="00CC1A57" w:rsidP="00CC1A57">
      <w:pPr>
        <w:rPr>
          <w:b/>
          <w:sz w:val="24"/>
          <w:szCs w:val="24"/>
        </w:rPr>
      </w:pPr>
    </w:p>
    <w:p w:rsidR="00CC1A57" w:rsidRDefault="00CC1A57" w:rsidP="00CC1A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C1A57" w:rsidRPr="00AB53D4" w:rsidRDefault="00CC1A57" w:rsidP="00CC1A5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C1A57" w:rsidRDefault="00CC1A57" w:rsidP="00CC1A57">
      <w:pPr>
        <w:rPr>
          <w:b/>
          <w:sz w:val="24"/>
          <w:szCs w:val="24"/>
        </w:rPr>
      </w:pPr>
    </w:p>
    <w:p w:rsidR="00CC1A57" w:rsidRDefault="00CC1A57" w:rsidP="00CC1A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C1A57" w:rsidRPr="00736743" w:rsidRDefault="00CC1A57" w:rsidP="00CC1A5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C1A57" w:rsidRPr="00074670" w:rsidTr="009B6231">
        <w:tc>
          <w:tcPr>
            <w:tcW w:w="5529" w:type="dxa"/>
            <w:shd w:val="clear" w:color="auto" w:fill="F2F2F2"/>
          </w:tcPr>
          <w:p w:rsidR="00CC1A57" w:rsidRPr="00671D3A" w:rsidRDefault="00CC1A57" w:rsidP="009B6231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C1A57" w:rsidRPr="00671D3A" w:rsidRDefault="00CC1A57" w:rsidP="002B118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B118A">
              <w:rPr>
                <w:b/>
              </w:rPr>
              <w:t>9</w:t>
            </w:r>
          </w:p>
        </w:tc>
      </w:tr>
      <w:tr w:rsidR="00CC1A57" w:rsidRPr="00074670" w:rsidTr="009B6231">
        <w:tc>
          <w:tcPr>
            <w:tcW w:w="5529" w:type="dxa"/>
          </w:tcPr>
          <w:p w:rsidR="00CC1A57" w:rsidRPr="00074670" w:rsidRDefault="00CC1A57" w:rsidP="009B6231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C1A57" w:rsidRPr="00671D3A" w:rsidRDefault="002B118A" w:rsidP="009B6231">
            <w:pPr>
              <w:jc w:val="center"/>
              <w:rPr>
                <w:b/>
              </w:rPr>
            </w:pPr>
            <w:r>
              <w:rPr>
                <w:b/>
              </w:rPr>
              <w:t>14 155,03</w:t>
            </w:r>
          </w:p>
        </w:tc>
      </w:tr>
      <w:tr w:rsidR="00CC1A57" w:rsidRPr="00074670" w:rsidTr="009B6231">
        <w:tc>
          <w:tcPr>
            <w:tcW w:w="5529" w:type="dxa"/>
          </w:tcPr>
          <w:p w:rsidR="00CC1A57" w:rsidRPr="00074670" w:rsidRDefault="00CC1A57" w:rsidP="009B6231">
            <w:r>
              <w:t>Odpisy majetku</w:t>
            </w:r>
          </w:p>
        </w:tc>
        <w:tc>
          <w:tcPr>
            <w:tcW w:w="4819" w:type="dxa"/>
          </w:tcPr>
          <w:p w:rsidR="00CC1A57" w:rsidRPr="00671D3A" w:rsidRDefault="002B118A" w:rsidP="009B6231">
            <w:pPr>
              <w:jc w:val="center"/>
            </w:pPr>
            <w:r>
              <w:t xml:space="preserve">14 155,03 </w:t>
            </w:r>
          </w:p>
        </w:tc>
      </w:tr>
    </w:tbl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A57" w:rsidRDefault="00CC1A57" w:rsidP="00CC1A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A57" w:rsidRPr="00911237" w:rsidRDefault="00CC1A57" w:rsidP="00CC1A5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C1A57" w:rsidRPr="00FC435A" w:rsidRDefault="00CC1A57" w:rsidP="00CC1A5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C1A57" w:rsidRDefault="00CC1A57" w:rsidP="00CC1A5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C1A57" w:rsidRDefault="00CC1A57" w:rsidP="00CC1A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C1A57" w:rsidRPr="00A6137D" w:rsidTr="009B6231">
        <w:tc>
          <w:tcPr>
            <w:tcW w:w="6096" w:type="dxa"/>
            <w:shd w:val="clear" w:color="auto" w:fill="F2F2F2"/>
          </w:tcPr>
          <w:p w:rsidR="00CC1A57" w:rsidRPr="00074670" w:rsidRDefault="00CC1A57" w:rsidP="009B623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C1A57" w:rsidRPr="00074670" w:rsidRDefault="00CC1A57" w:rsidP="009B623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1A57" w:rsidRDefault="00CC1A57" w:rsidP="009B6231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>624 - Aktivácia DHM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CC1A57" w:rsidRPr="00C958C7" w:rsidRDefault="009B6231" w:rsidP="009B6231">
            <w:pPr>
              <w:jc w:val="right"/>
            </w:pPr>
            <w:r>
              <w:t>36 638,17</w:t>
            </w: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CC1A57" w:rsidRPr="00C958C7" w:rsidRDefault="009B6231" w:rsidP="009B6231">
            <w:pPr>
              <w:jc w:val="right"/>
            </w:pPr>
            <w:r>
              <w:t>2 165,40</w:t>
            </w:r>
          </w:p>
        </w:tc>
      </w:tr>
      <w:tr w:rsidR="00CC1A57" w:rsidRPr="00A6137D" w:rsidTr="009B6231">
        <w:tc>
          <w:tcPr>
            <w:tcW w:w="6096" w:type="dxa"/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</w:tcPr>
          <w:p w:rsidR="00CC1A57" w:rsidRPr="00074670" w:rsidRDefault="00CC1A57" w:rsidP="009B6231">
            <w:r>
              <w:t>661 - Tržby z predaja CP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>662 - Úroky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Default="00CC1A57" w:rsidP="009B6231">
            <w:r>
              <w:t>668 - Ostatné finančné výnosy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>672 - Náhrady škôd</w:t>
            </w:r>
          </w:p>
        </w:tc>
        <w:tc>
          <w:tcPr>
            <w:tcW w:w="4110" w:type="dxa"/>
          </w:tcPr>
          <w:p w:rsidR="00CC1A57" w:rsidRPr="00C958C7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915134" w:rsidRDefault="00CC1A57" w:rsidP="009B6231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CC1A57" w:rsidRPr="00074670" w:rsidRDefault="009B6231" w:rsidP="009B6231">
            <w:pPr>
              <w:jc w:val="right"/>
            </w:pPr>
            <w:r>
              <w:t>19 282,22</w:t>
            </w: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CC1A57" w:rsidRPr="00074670" w:rsidRDefault="009B6231" w:rsidP="009B6231">
            <w:pPr>
              <w:jc w:val="right"/>
            </w:pPr>
            <w:r>
              <w:t>265,60</w:t>
            </w: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 xml:space="preserve">. 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ostat.subjektov</w:t>
            </w:r>
            <w:proofErr w:type="spellEnd"/>
            <w:r>
              <w:t xml:space="preserve"> mimo VS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Default="00CC1A57" w:rsidP="009B6231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Default="00CC1A57" w:rsidP="009B6231">
            <w:r>
              <w:t xml:space="preserve">641 – Tržby z predaja dlhodobého </w:t>
            </w:r>
            <w:proofErr w:type="spellStart"/>
            <w:r>
              <w:t>nehm</w:t>
            </w:r>
            <w:proofErr w:type="spellEnd"/>
            <w:r>
              <w:t xml:space="preserve">. majetku a dlh. </w:t>
            </w:r>
            <w:proofErr w:type="spellStart"/>
            <w:r>
              <w:t>hmot.majetku</w:t>
            </w:r>
            <w:proofErr w:type="spellEnd"/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>644 - Zmluvné pokuty, penále a úroky z omeškania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Pr="00074670" w:rsidRDefault="00CC1A57" w:rsidP="009B6231">
            <w:r>
              <w:t>645 - Ostatné pokuty, penále a úroky z omeškania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Default="00CC1A57" w:rsidP="009B6231">
            <w:r>
              <w:t>648 - Ostatné výnosy</w:t>
            </w:r>
          </w:p>
        </w:tc>
        <w:tc>
          <w:tcPr>
            <w:tcW w:w="4110" w:type="dxa"/>
          </w:tcPr>
          <w:p w:rsidR="00CC1A57" w:rsidRPr="00074670" w:rsidRDefault="009B6231" w:rsidP="009B6231">
            <w:pPr>
              <w:jc w:val="right"/>
            </w:pPr>
            <w:r>
              <w:t>1 069,15</w:t>
            </w: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C1A57" w:rsidRDefault="00CC1A57" w:rsidP="009B6231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</w:tcBorders>
          </w:tcPr>
          <w:p w:rsidR="00CC1A57" w:rsidRDefault="00CC1A57" w:rsidP="009B623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C1A57" w:rsidRPr="00C66F5A" w:rsidRDefault="00CC1A57" w:rsidP="009B6231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C1A57" w:rsidRPr="00074670" w:rsidRDefault="00CC1A57" w:rsidP="009B6231">
            <w:pPr>
              <w:jc w:val="right"/>
            </w:pPr>
          </w:p>
        </w:tc>
      </w:tr>
    </w:tbl>
    <w:p w:rsidR="00CC1A57" w:rsidRDefault="00CC1A57" w:rsidP="00CC1A57">
      <w:pPr>
        <w:ind w:left="284"/>
        <w:rPr>
          <w:b/>
          <w:sz w:val="24"/>
          <w:szCs w:val="24"/>
        </w:rPr>
      </w:pPr>
    </w:p>
    <w:p w:rsidR="00CC1A57" w:rsidRDefault="00CC1A57" w:rsidP="00CC1A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C1A57" w:rsidRPr="00895DF0" w:rsidTr="009B6231">
        <w:tc>
          <w:tcPr>
            <w:tcW w:w="6096" w:type="dxa"/>
            <w:tcBorders>
              <w:bottom w:val="single" w:sz="4" w:space="0" w:color="auto"/>
            </w:tcBorders>
          </w:tcPr>
          <w:p w:rsidR="00CC1A57" w:rsidRPr="00074670" w:rsidRDefault="00CC1A57" w:rsidP="009B623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1A57" w:rsidRPr="00074670" w:rsidRDefault="00CC1A57" w:rsidP="009B623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1A57" w:rsidRPr="008A784C" w:rsidRDefault="002B118A" w:rsidP="009B6231">
            <w:pPr>
              <w:jc w:val="right"/>
            </w:pPr>
            <w:r>
              <w:t>2 559,20</w:t>
            </w: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1A57" w:rsidRPr="00074670" w:rsidRDefault="00CC1A57" w:rsidP="009B6231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1A57" w:rsidRPr="008A784C" w:rsidRDefault="002B118A" w:rsidP="009B6231">
            <w:pPr>
              <w:jc w:val="right"/>
            </w:pPr>
            <w:r>
              <w:t>1 440,04</w:t>
            </w: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1A57" w:rsidRPr="008A784C" w:rsidRDefault="002B118A" w:rsidP="009B6231">
            <w:pPr>
              <w:jc w:val="right"/>
            </w:pPr>
            <w:r>
              <w:t>5 656,21</w:t>
            </w: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1A57" w:rsidRPr="00074670" w:rsidRDefault="00CC1A57" w:rsidP="009B623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1A57" w:rsidRPr="008A784C" w:rsidRDefault="002B118A" w:rsidP="009B6231">
            <w:pPr>
              <w:jc w:val="right"/>
            </w:pPr>
            <w:r>
              <w:t>488,50</w:t>
            </w: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1A57" w:rsidRPr="008A784C" w:rsidRDefault="002B118A" w:rsidP="009B6231">
            <w:pPr>
              <w:jc w:val="right"/>
            </w:pPr>
            <w:r>
              <w:t>372,68</w:t>
            </w: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1A57" w:rsidRPr="008A784C" w:rsidRDefault="002B118A" w:rsidP="009B6231">
            <w:pPr>
              <w:jc w:val="right"/>
            </w:pPr>
            <w:r>
              <w:t>9 563,88</w:t>
            </w: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2B118A" w:rsidP="009B6231">
            <w:pPr>
              <w:jc w:val="right"/>
            </w:pPr>
            <w:r>
              <w:t>25 488,39</w:t>
            </w: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9B6231" w:rsidP="009B6231">
            <w:pPr>
              <w:jc w:val="right"/>
            </w:pPr>
            <w:r>
              <w:t>7 415,69</w:t>
            </w: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Default="00CC1A57" w:rsidP="009B6231">
            <w:r>
              <w:t>525 – Ostatné sociálne zákony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Default="009B6231" w:rsidP="009B6231">
            <w:pPr>
              <w:jc w:val="right"/>
            </w:pPr>
            <w:r>
              <w:t>270,72</w:t>
            </w: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Default="00CC1A57" w:rsidP="009B6231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9B6231" w:rsidP="009B6231">
            <w:pPr>
              <w:jc w:val="right"/>
            </w:pPr>
            <w:r>
              <w:t>290,35</w:t>
            </w: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9B6231" w:rsidP="009B6231">
            <w:pPr>
              <w:jc w:val="right"/>
            </w:pPr>
            <w:r>
              <w:t>3 300,69</w:t>
            </w: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1A57" w:rsidRPr="00074670" w:rsidRDefault="00CC1A57" w:rsidP="009B6231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074670" w:rsidRDefault="009B6231" w:rsidP="009B6231">
            <w:pPr>
              <w:jc w:val="right"/>
            </w:pPr>
            <w:r>
              <w:t>158,09</w:t>
            </w: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1A57" w:rsidRPr="00DC6FCE" w:rsidRDefault="00CC1A57" w:rsidP="009B623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1A57" w:rsidRPr="00074670" w:rsidRDefault="00CC1A57" w:rsidP="009B6231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586 - Náklady na transfery z rozpočtu obce, VÚC subjektov mimo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A7204" w:rsidRDefault="00CC1A57" w:rsidP="009B6231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Default="00CC1A57" w:rsidP="009B6231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1A57" w:rsidRPr="00D644DA" w:rsidRDefault="00CC1A57" w:rsidP="009B623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1A57" w:rsidRPr="00074670" w:rsidRDefault="00CC1A57" w:rsidP="009B6231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1A57" w:rsidRPr="00074670" w:rsidRDefault="00CC1A57" w:rsidP="009B6231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1A57" w:rsidRPr="008A784C" w:rsidRDefault="009B6231" w:rsidP="009B6231">
            <w:pPr>
              <w:jc w:val="right"/>
            </w:pPr>
            <w:r>
              <w:t>732,78</w:t>
            </w: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1A57" w:rsidRPr="00074670" w:rsidRDefault="00CC1A57" w:rsidP="009B6231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A6137D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1A57" w:rsidRPr="008640E2" w:rsidRDefault="00CC1A57" w:rsidP="009B623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C1A57" w:rsidRDefault="00CC1A57" w:rsidP="009B6231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</w:tbl>
    <w:p w:rsidR="00CC1A57" w:rsidRDefault="00CC1A57" w:rsidP="00CC1A57">
      <w:pPr>
        <w:ind w:left="284"/>
        <w:rPr>
          <w:b/>
          <w:sz w:val="24"/>
          <w:szCs w:val="24"/>
        </w:rPr>
      </w:pPr>
    </w:p>
    <w:p w:rsidR="00CC1A57" w:rsidRDefault="00CC1A57" w:rsidP="00CC1A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C1A57" w:rsidRPr="008A784C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1A57" w:rsidRDefault="00CC1A57" w:rsidP="009B6231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C1A57" w:rsidRPr="008A784C" w:rsidRDefault="00CC1A57" w:rsidP="009B6231">
            <w:pPr>
              <w:jc w:val="right"/>
            </w:pPr>
          </w:p>
        </w:tc>
      </w:tr>
      <w:tr w:rsidR="00CC1A57" w:rsidRPr="008A784C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1A57" w:rsidRDefault="00CC1A57" w:rsidP="009B6231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1A57" w:rsidRPr="008A784C" w:rsidRDefault="009B6231" w:rsidP="009B6231">
            <w:pPr>
              <w:jc w:val="right"/>
            </w:pPr>
            <w:r>
              <w:t>480</w:t>
            </w:r>
            <w:r w:rsidR="00CC1A57">
              <w:t>,00</w:t>
            </w:r>
          </w:p>
        </w:tc>
      </w:tr>
      <w:tr w:rsidR="00CC1A57" w:rsidRPr="008A784C" w:rsidTr="009B623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1A57" w:rsidRDefault="00CC1A57" w:rsidP="009B6231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C1A57" w:rsidRPr="008A784C" w:rsidRDefault="009B6231" w:rsidP="009B6231">
            <w:pPr>
              <w:jc w:val="right"/>
            </w:pPr>
            <w:r>
              <w:t>480</w:t>
            </w:r>
            <w:r w:rsidR="00CC1A57">
              <w:t>,00</w:t>
            </w:r>
          </w:p>
        </w:tc>
      </w:tr>
    </w:tbl>
    <w:p w:rsidR="00CC1A57" w:rsidRPr="00DF35FB" w:rsidRDefault="00CC1A57" w:rsidP="00CC1A57">
      <w:pPr>
        <w:rPr>
          <w:sz w:val="24"/>
          <w:szCs w:val="24"/>
        </w:rPr>
      </w:pPr>
      <w:r w:rsidRPr="00DF35FB">
        <w:rPr>
          <w:sz w:val="24"/>
          <w:szCs w:val="24"/>
        </w:rPr>
        <w:t>Audit za rok 201</w:t>
      </w:r>
      <w:r w:rsidR="009B6231">
        <w:rPr>
          <w:sz w:val="24"/>
          <w:szCs w:val="24"/>
        </w:rPr>
        <w:t>9</w:t>
      </w:r>
      <w:r w:rsidRPr="00DF35FB">
        <w:rPr>
          <w:sz w:val="24"/>
          <w:szCs w:val="24"/>
        </w:rPr>
        <w:t xml:space="preserve"> </w:t>
      </w:r>
    </w:p>
    <w:p w:rsidR="00CC1A57" w:rsidRDefault="00CC1A57" w:rsidP="00CC1A57">
      <w:pPr>
        <w:jc w:val="center"/>
        <w:rPr>
          <w:b/>
          <w:sz w:val="24"/>
          <w:szCs w:val="24"/>
        </w:rPr>
      </w:pPr>
    </w:p>
    <w:p w:rsidR="00CC1A57" w:rsidRPr="00A54DF9" w:rsidRDefault="00CC1A57" w:rsidP="00CC1A57">
      <w:pPr>
        <w:jc w:val="center"/>
        <w:rPr>
          <w:b/>
        </w:rPr>
      </w:pPr>
    </w:p>
    <w:p w:rsidR="00CC1A57" w:rsidRPr="00FC435A" w:rsidRDefault="00CC1A57" w:rsidP="00CC1A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C1A57" w:rsidRPr="00FC435A" w:rsidRDefault="00CC1A57" w:rsidP="00CC1A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C1A57" w:rsidRDefault="00CC1A57" w:rsidP="00CC1A57">
      <w:pPr>
        <w:jc w:val="center"/>
        <w:rPr>
          <w:b/>
          <w:sz w:val="24"/>
          <w:szCs w:val="24"/>
        </w:rPr>
      </w:pPr>
    </w:p>
    <w:p w:rsidR="00CC1A57" w:rsidRPr="009F0666" w:rsidRDefault="00CC1A57" w:rsidP="00CC1A5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C1A57" w:rsidRPr="00CE5477" w:rsidRDefault="00CC1A57" w:rsidP="00CC1A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C1A57" w:rsidRPr="00CE5477" w:rsidRDefault="00CC1A57" w:rsidP="00CC1A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</w:t>
      </w:r>
      <w:r w:rsidR="002430AE">
        <w:rPr>
          <w:sz w:val="24"/>
          <w:szCs w:val="24"/>
        </w:rPr>
        <w:t>15</w:t>
      </w:r>
      <w:r>
        <w:rPr>
          <w:sz w:val="24"/>
          <w:szCs w:val="24"/>
        </w:rPr>
        <w:t>.12.201</w:t>
      </w:r>
      <w:r w:rsidR="009B6231">
        <w:rPr>
          <w:sz w:val="24"/>
          <w:szCs w:val="24"/>
        </w:rPr>
        <w:t>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9B6231">
        <w:rPr>
          <w:sz w:val="24"/>
          <w:szCs w:val="24"/>
        </w:rPr>
        <w:t>0</w:t>
      </w:r>
      <w:r w:rsidR="002430AE">
        <w:rPr>
          <w:sz w:val="24"/>
          <w:szCs w:val="24"/>
        </w:rPr>
        <w:t>8</w:t>
      </w:r>
      <w:r>
        <w:rPr>
          <w:sz w:val="24"/>
          <w:szCs w:val="24"/>
        </w:rPr>
        <w:t>/201</w:t>
      </w:r>
      <w:r w:rsidR="009B6231">
        <w:rPr>
          <w:sz w:val="24"/>
          <w:szCs w:val="24"/>
        </w:rPr>
        <w:t>8</w:t>
      </w:r>
    </w:p>
    <w:p w:rsidR="00CC1A57" w:rsidRPr="00CE5477" w:rsidRDefault="00CC1A57" w:rsidP="00CC1A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C1A57" w:rsidRDefault="00CC1A57" w:rsidP="00CC1A57">
      <w:pPr>
        <w:numPr>
          <w:ilvl w:val="0"/>
          <w:numId w:val="2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 w:rsidR="009B6231"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 w:rsidR="009B6231">
        <w:rPr>
          <w:sz w:val="24"/>
          <w:szCs w:val="24"/>
        </w:rPr>
        <w:t>29</w:t>
      </w:r>
      <w:r>
        <w:rPr>
          <w:sz w:val="24"/>
          <w:szCs w:val="24"/>
        </w:rPr>
        <w:t>.</w:t>
      </w:r>
      <w:r w:rsidR="009B6231">
        <w:rPr>
          <w:sz w:val="24"/>
          <w:szCs w:val="24"/>
        </w:rPr>
        <w:t>09</w:t>
      </w:r>
      <w:r>
        <w:rPr>
          <w:sz w:val="24"/>
          <w:szCs w:val="24"/>
        </w:rPr>
        <w:t>.201</w:t>
      </w:r>
      <w:r w:rsidR="009B6231">
        <w:rPr>
          <w:sz w:val="24"/>
          <w:szCs w:val="24"/>
        </w:rPr>
        <w:t>9</w:t>
      </w:r>
      <w:r w:rsidRPr="006A0035">
        <w:rPr>
          <w:sz w:val="24"/>
          <w:szCs w:val="24"/>
        </w:rPr>
        <w:t xml:space="preserve"> uznesením č. </w:t>
      </w:r>
      <w:r w:rsidR="009B6231">
        <w:rPr>
          <w:sz w:val="24"/>
          <w:szCs w:val="24"/>
        </w:rPr>
        <w:t>34</w:t>
      </w:r>
      <w:r w:rsidRPr="006A0035">
        <w:rPr>
          <w:sz w:val="24"/>
          <w:szCs w:val="24"/>
        </w:rPr>
        <w:t>/201</w:t>
      </w:r>
      <w:r w:rsidR="009B6231">
        <w:rPr>
          <w:sz w:val="24"/>
          <w:szCs w:val="24"/>
        </w:rPr>
        <w:t>9</w:t>
      </w:r>
    </w:p>
    <w:p w:rsidR="009B6231" w:rsidRPr="006A0035" w:rsidRDefault="009B6231" w:rsidP="00CC1A5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 zmena schválená dňa </w:t>
      </w:r>
      <w:r w:rsidR="002430AE">
        <w:rPr>
          <w:sz w:val="24"/>
          <w:szCs w:val="24"/>
        </w:rPr>
        <w:t>30</w:t>
      </w:r>
      <w:r>
        <w:rPr>
          <w:sz w:val="24"/>
          <w:szCs w:val="24"/>
        </w:rPr>
        <w:t xml:space="preserve">.12.2019 uznesením č. </w:t>
      </w:r>
      <w:r w:rsidR="002430AE">
        <w:rPr>
          <w:sz w:val="24"/>
          <w:szCs w:val="24"/>
        </w:rPr>
        <w:t>50</w:t>
      </w:r>
      <w:bookmarkStart w:id="0" w:name="_GoBack"/>
      <w:bookmarkEnd w:id="0"/>
      <w:r>
        <w:rPr>
          <w:sz w:val="24"/>
          <w:szCs w:val="24"/>
        </w:rPr>
        <w:t>/2019</w:t>
      </w:r>
    </w:p>
    <w:p w:rsidR="00CC1A57" w:rsidRPr="00DE68B6" w:rsidRDefault="00CC1A57" w:rsidP="00CC1A57">
      <w:pPr>
        <w:pStyle w:val="Odsekzoznamu"/>
        <w:rPr>
          <w:b/>
          <w:sz w:val="24"/>
          <w:szCs w:val="24"/>
        </w:rPr>
      </w:pPr>
    </w:p>
    <w:p w:rsidR="00CC1A57" w:rsidRPr="00CE5477" w:rsidRDefault="00CC1A57" w:rsidP="00CC1A57">
      <w:pPr>
        <w:ind w:left="720"/>
        <w:jc w:val="both"/>
        <w:rPr>
          <w:sz w:val="24"/>
          <w:szCs w:val="24"/>
        </w:rPr>
      </w:pPr>
    </w:p>
    <w:p w:rsidR="00CC1A57" w:rsidRDefault="00CC1A57" w:rsidP="00CC1A57">
      <w:pPr>
        <w:rPr>
          <w:b/>
          <w:sz w:val="24"/>
          <w:szCs w:val="24"/>
        </w:rPr>
      </w:pPr>
    </w:p>
    <w:p w:rsidR="00CC1A57" w:rsidRDefault="00CC1A57" w:rsidP="00CC1A57">
      <w:pPr>
        <w:jc w:val="center"/>
        <w:rPr>
          <w:b/>
          <w:sz w:val="24"/>
          <w:szCs w:val="24"/>
        </w:rPr>
      </w:pPr>
    </w:p>
    <w:p w:rsidR="00CC1A57" w:rsidRPr="00FC435A" w:rsidRDefault="00CC1A57" w:rsidP="00CC1A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CC1A57" w:rsidRDefault="00CC1A57" w:rsidP="00CC1A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CC1A57" w:rsidRPr="00FC435A" w:rsidRDefault="00CC1A57" w:rsidP="00CC1A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C1A57" w:rsidRDefault="00CC1A57" w:rsidP="00CC1A57">
      <w:pPr>
        <w:jc w:val="center"/>
        <w:rPr>
          <w:b/>
          <w:sz w:val="28"/>
        </w:rPr>
      </w:pPr>
    </w:p>
    <w:p w:rsidR="00CC1A57" w:rsidRPr="0071429A" w:rsidRDefault="00CC1A57" w:rsidP="00CC1A5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9B6231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9B6231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CC1A57" w:rsidRDefault="00CC1A57" w:rsidP="00CC1A57"/>
    <w:p w:rsidR="00192E0E" w:rsidRDefault="00192E0E"/>
    <w:sectPr w:rsidR="00192E0E" w:rsidSect="009B6231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1D02" w:rsidRDefault="00A61D02">
      <w:r>
        <w:separator/>
      </w:r>
    </w:p>
  </w:endnote>
  <w:endnote w:type="continuationSeparator" w:id="0">
    <w:p w:rsidR="00A61D02" w:rsidRDefault="00A61D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6E03" w:rsidRDefault="00AC6E03" w:rsidP="009B623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C6E03" w:rsidRDefault="00AC6E03" w:rsidP="009B623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6E03" w:rsidRDefault="00AC6E03" w:rsidP="009B623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430AE">
      <w:rPr>
        <w:rStyle w:val="slostrany"/>
        <w:noProof/>
      </w:rPr>
      <w:t>7</w:t>
    </w:r>
    <w:r>
      <w:rPr>
        <w:rStyle w:val="slostrany"/>
      </w:rPr>
      <w:fldChar w:fldCharType="end"/>
    </w:r>
  </w:p>
  <w:p w:rsidR="00AC6E03" w:rsidRDefault="00AC6E03" w:rsidP="009B623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1D02" w:rsidRDefault="00A61D02">
      <w:r>
        <w:separator/>
      </w:r>
    </w:p>
  </w:footnote>
  <w:footnote w:type="continuationSeparator" w:id="0">
    <w:p w:rsidR="00A61D02" w:rsidRDefault="00A61D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6E03" w:rsidRPr="0065096D" w:rsidRDefault="00AC6E03" w:rsidP="009B6231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Horné Zahorany</w:t>
    </w:r>
  </w:p>
  <w:p w:rsidR="00AC6E03" w:rsidRPr="0065096D" w:rsidRDefault="00AC6E03" w:rsidP="009B6231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AC6E03" w:rsidRDefault="00AC6E0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A57"/>
    <w:rsid w:val="00192E0E"/>
    <w:rsid w:val="002430AE"/>
    <w:rsid w:val="002B118A"/>
    <w:rsid w:val="004850F8"/>
    <w:rsid w:val="00804DC5"/>
    <w:rsid w:val="009B6231"/>
    <w:rsid w:val="00A4020E"/>
    <w:rsid w:val="00A61D02"/>
    <w:rsid w:val="00AC6E03"/>
    <w:rsid w:val="00CC1A57"/>
    <w:rsid w:val="00F50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1A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C1A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C1A5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CC1A57"/>
  </w:style>
  <w:style w:type="paragraph" w:styleId="Zkladntext">
    <w:name w:val="Body Text"/>
    <w:basedOn w:val="Normlny"/>
    <w:link w:val="ZkladntextChar"/>
    <w:rsid w:val="00CC1A5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C1A5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C1A5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C1A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C1A5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CC1A5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C1A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C1A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C1A5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CC1A57"/>
  </w:style>
  <w:style w:type="paragraph" w:styleId="Zkladntext">
    <w:name w:val="Body Text"/>
    <w:basedOn w:val="Normlny"/>
    <w:link w:val="ZkladntextChar"/>
    <w:rsid w:val="00CC1A5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C1A5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C1A5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C1A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C1A5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CC1A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8</Pages>
  <Words>2118</Words>
  <Characters>12075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2020-02-18T11:21:00Z</dcterms:created>
  <dcterms:modified xsi:type="dcterms:W3CDTF">2020-02-21T07:48:00Z</dcterms:modified>
</cp:coreProperties>
</file>