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15748A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71</w:t>
      </w:r>
      <w:r w:rsidR="00012A97" w:rsidRPr="0032719D">
        <w:rPr>
          <w:b/>
          <w:sz w:val="28"/>
          <w:szCs w:val="28"/>
        </w:rPr>
        <w:t>Poznámky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201</w:t>
      </w:r>
      <w:r w:rsidR="00765D03">
        <w:rPr>
          <w:b/>
          <w:iCs/>
          <w:sz w:val="28"/>
          <w:szCs w:val="28"/>
        </w:rPr>
        <w:t>9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D80E35" w:rsidRPr="00012A97">
        <w:t xml:space="preserve"> </w:t>
      </w:r>
      <w:r w:rsidRPr="00012A97">
        <w:t>k 31. decembru 201</w:t>
      </w:r>
      <w:r w:rsidR="00765D03">
        <w:t>9</w:t>
      </w:r>
      <w:r w:rsidRPr="00012A97">
        <w:t xml:space="preserve"> je zostavená ako riadna individuálna účtovná závierka podľa zákona č. 431/2002 Z. z. o účtovníctve v znení neskorších predpisov, za účtovné obdobie od 1. januára 201</w:t>
      </w:r>
      <w:r w:rsidR="00765D03">
        <w:t>9</w:t>
      </w:r>
      <w:r w:rsidR="00C82C9C">
        <w:t xml:space="preserve"> </w:t>
      </w:r>
      <w:r w:rsidRPr="00012A97">
        <w:t>do 31. decembra 201</w:t>
      </w:r>
      <w:r w:rsidR="00765D03">
        <w:t>9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60736D">
        <w:t>2</w:t>
      </w:r>
      <w:r w:rsidR="00327195">
        <w:t>07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327195">
        <w:t>60</w:t>
      </w:r>
      <w:r w:rsidR="00C82C9C">
        <w:t xml:space="preserve"> </w:t>
      </w:r>
      <w:r w:rsidR="0098369E" w:rsidRPr="00012A97">
        <w:t>detí</w:t>
      </w:r>
      <w:r>
        <w:t xml:space="preserve"> a materskú školu </w:t>
      </w:r>
      <w:r w:rsidR="00327195">
        <w:t>66</w:t>
      </w:r>
      <w:r>
        <w:t xml:space="preserve"> detí. </w:t>
      </w:r>
      <w:r w:rsidR="00012A97">
        <w:t>Výchovno-</w:t>
      </w:r>
      <w:r w:rsidR="0098369E" w:rsidRPr="00012A97">
        <w:t>vzdelávacia práca v škole je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 xml:space="preserve">RNDr. Stanislav </w:t>
      </w:r>
      <w:proofErr w:type="spellStart"/>
      <w:r w:rsidR="00E239BC">
        <w:t>Čop</w:t>
      </w:r>
      <w:proofErr w:type="spellEnd"/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E239BC">
        <w:t>PaedDr</w:t>
      </w:r>
      <w:r w:rsidR="00D80E35">
        <w:t xml:space="preserve">. Ľubica </w:t>
      </w:r>
      <w:proofErr w:type="spellStart"/>
      <w:r w:rsidR="00D80E35">
        <w:t>Machavová</w:t>
      </w:r>
      <w:proofErr w:type="spellEnd"/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 počet zamestnancov (a zároveň aj počet zamestnancov k 31.12.201</w:t>
      </w:r>
      <w:r w:rsidR="00765D03">
        <w:t>9</w:t>
      </w:r>
      <w:r w:rsidRPr="00632805">
        <w:t xml:space="preserve">) </w:t>
      </w:r>
      <w:r>
        <w:t xml:space="preserve">Základnej školy bol </w:t>
      </w:r>
      <w:r w:rsidR="00D80E35">
        <w:t>4</w:t>
      </w:r>
      <w:r w:rsidR="00765D03">
        <w:t>4,4</w:t>
      </w:r>
      <w:r>
        <w:t xml:space="preserve">, z toho </w:t>
      </w:r>
      <w:r w:rsidR="0015748A">
        <w:t>4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201</w:t>
      </w:r>
      <w:r w:rsidR="00765D03">
        <w:t>8</w:t>
      </w:r>
      <w:r w:rsidRPr="00632805">
        <w:t xml:space="preserve"> bol priemerný počet zamestnancov </w:t>
      </w:r>
      <w:r w:rsidR="002569A2">
        <w:t>4</w:t>
      </w:r>
      <w:r>
        <w:t xml:space="preserve">3, z toho </w:t>
      </w:r>
      <w:r w:rsidR="00765D03">
        <w:t xml:space="preserve">4 </w:t>
      </w:r>
      <w:r>
        <w:t>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proofErr w:type="spellStart"/>
      <w:r w:rsidR="002569A2">
        <w:t>ZŠsMŠ</w:t>
      </w:r>
      <w:proofErr w:type="spellEnd"/>
      <w:r w:rsidR="002569A2">
        <w:t xml:space="preserve">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BF0431">
              <w:rPr>
                <w:i/>
                <w:sz w:val="24"/>
                <w:szCs w:val="24"/>
              </w:rPr>
              <w:t>softvare</w:t>
            </w:r>
            <w:proofErr w:type="spellEnd"/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lastRenderedPageBreak/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</w:t>
      </w:r>
      <w:proofErr w:type="spellStart"/>
      <w:r w:rsidRPr="00A5077A">
        <w:t>t.j</w:t>
      </w:r>
      <w:proofErr w:type="spellEnd"/>
      <w:r w:rsidRPr="00A5077A">
        <w:t xml:space="preserve">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 alebo poistno-matematickými metódami.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201</w:t>
      </w:r>
      <w:r w:rsidR="00765D03">
        <w:t xml:space="preserve">9 </w:t>
      </w:r>
      <w:r w:rsidRPr="00A13630">
        <w:t>do 31. dec</w:t>
      </w:r>
      <w:r w:rsidR="00F969D2" w:rsidRPr="00A13630">
        <w:t>embra 201</w:t>
      </w:r>
      <w:r w:rsidR="00765D03">
        <w:t>9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765D03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DB0A80">
              <w:rPr>
                <w:i/>
                <w:sz w:val="20"/>
                <w:szCs w:val="20"/>
              </w:rPr>
              <w:t>1</w:t>
            </w:r>
            <w:r w:rsidR="00765D03">
              <w:rPr>
                <w:i/>
                <w:sz w:val="20"/>
                <w:szCs w:val="20"/>
              </w:rPr>
              <w:t>9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765D03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AD1B4D">
              <w:rPr>
                <w:i/>
                <w:sz w:val="20"/>
                <w:szCs w:val="20"/>
              </w:rPr>
              <w:t>1</w:t>
            </w:r>
            <w:r w:rsidR="00765D03">
              <w:rPr>
                <w:i/>
                <w:sz w:val="20"/>
                <w:szCs w:val="20"/>
              </w:rPr>
              <w:t>8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D742C7" w:rsidP="003B6FBD">
            <w:pPr>
              <w:pStyle w:val="Tabulka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D742C7" w:rsidRPr="0058605A" w:rsidRDefault="00D742C7" w:rsidP="003B6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:rsidR="00D742C7" w:rsidRPr="0058605A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D81608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STP APV </w:t>
            </w:r>
            <w:proofErr w:type="spellStart"/>
            <w:r>
              <w:rPr>
                <w:sz w:val="20"/>
              </w:rPr>
              <w:t>Ives</w:t>
            </w:r>
            <w:proofErr w:type="spellEnd"/>
          </w:p>
        </w:tc>
        <w:tc>
          <w:tcPr>
            <w:tcW w:w="1843" w:type="dxa"/>
            <w:vAlign w:val="center"/>
          </w:tcPr>
          <w:p w:rsidR="00D742C7" w:rsidRPr="004167F3" w:rsidRDefault="00DD7D5F" w:rsidP="003B6FBD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103,57</w:t>
            </w:r>
          </w:p>
        </w:tc>
        <w:tc>
          <w:tcPr>
            <w:tcW w:w="2016" w:type="dxa"/>
          </w:tcPr>
          <w:p w:rsidR="00D742C7" w:rsidRPr="00265030" w:rsidRDefault="00265030" w:rsidP="00D742C7">
            <w:pPr>
              <w:jc w:val="right"/>
              <w:rPr>
                <w:sz w:val="20"/>
                <w:szCs w:val="20"/>
              </w:rPr>
            </w:pPr>
            <w:r w:rsidRPr="00265030">
              <w:rPr>
                <w:sz w:val="20"/>
                <w:szCs w:val="20"/>
              </w:rPr>
              <w:t>103,57</w:t>
            </w:r>
          </w:p>
        </w:tc>
      </w:tr>
      <w:tr w:rsidR="00D742C7" w:rsidRPr="004167F3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  <w:r w:rsidRPr="0058605A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4167F3" w:rsidRDefault="00DD7D5F" w:rsidP="00DD7D5F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103,57</w:t>
            </w:r>
          </w:p>
        </w:tc>
        <w:tc>
          <w:tcPr>
            <w:tcW w:w="2016" w:type="dxa"/>
            <w:vAlign w:val="center"/>
          </w:tcPr>
          <w:p w:rsidR="00D742C7" w:rsidRPr="00265030" w:rsidRDefault="00265030" w:rsidP="003B6FBD">
            <w:pPr>
              <w:pStyle w:val="Tabulka"/>
              <w:jc w:val="right"/>
              <w:rPr>
                <w:b/>
                <w:sz w:val="20"/>
              </w:rPr>
            </w:pPr>
            <w:r w:rsidRPr="00265030">
              <w:rPr>
                <w:b/>
                <w:sz w:val="20"/>
              </w:rPr>
              <w:t>103,57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účtovnej jednotky od 1. januára 201</w:t>
      </w:r>
      <w:r w:rsidR="00765D03">
        <w:t xml:space="preserve">9 </w:t>
      </w:r>
      <w:r w:rsidRPr="00D742C7">
        <w:t>do 31. decembra 201</w:t>
      </w:r>
      <w:r w:rsidR="00765D03">
        <w:t>9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201</w:t>
      </w:r>
      <w:r w:rsidR="00765D03">
        <w:t>9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765D03" w:rsidP="00D308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765D03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765D03">
              <w:rPr>
                <w:i/>
                <w:sz w:val="20"/>
                <w:szCs w:val="20"/>
              </w:rPr>
              <w:t>9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765D03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765D03">
              <w:rPr>
                <w:i/>
                <w:sz w:val="20"/>
                <w:szCs w:val="20"/>
              </w:rPr>
              <w:t>8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551B77" w:rsidRDefault="00551B77" w:rsidP="00A37A4E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551B77">
              <w:rPr>
                <w:color w:val="000000"/>
                <w:sz w:val="20"/>
                <w:szCs w:val="20"/>
              </w:rPr>
              <w:t>038,97</w:t>
            </w:r>
            <w:r w:rsidR="005E5EB3" w:rsidRPr="00551B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AD0068" w:rsidRPr="00AA1E57" w:rsidRDefault="00765D03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852,66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551B77" w:rsidRDefault="004F60E4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513,19</w:t>
            </w:r>
            <w:r w:rsidR="005E5EB3" w:rsidRPr="00551B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4F60E4" w:rsidRDefault="00765D03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513,19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830,59</w:t>
            </w:r>
            <w:r w:rsidR="005E5EB3" w:rsidRPr="00551B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543,59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456</w:t>
            </w:r>
            <w:r>
              <w:rPr>
                <w:color w:val="000000"/>
                <w:sz w:val="20"/>
                <w:szCs w:val="20"/>
              </w:rPr>
              <w:t>,00</w:t>
            </w:r>
            <w:r w:rsidR="005E5EB3" w:rsidRPr="00551B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A37A4E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551B77">
              <w:rPr>
                <w:color w:val="000000"/>
                <w:sz w:val="20"/>
                <w:szCs w:val="20"/>
              </w:rPr>
              <w:t>332,54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2424,00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9C0FFC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884,71</w:t>
            </w:r>
            <w:r w:rsidR="005E5EB3" w:rsidRPr="00551B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1168,47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208,45</w:t>
            </w:r>
            <w:r w:rsidR="005E5EB3" w:rsidRPr="00551B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220,31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551B77">
              <w:rPr>
                <w:color w:val="000000"/>
                <w:sz w:val="20"/>
                <w:szCs w:val="20"/>
              </w:rPr>
              <w:t>239,84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2686,00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551B77" w:rsidRDefault="00551B77" w:rsidP="003B6FBD">
            <w:pPr>
              <w:jc w:val="right"/>
              <w:rPr>
                <w:b/>
                <w:sz w:val="20"/>
                <w:szCs w:val="20"/>
              </w:rPr>
            </w:pPr>
            <w:r w:rsidRPr="00551B77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551B77">
              <w:rPr>
                <w:b/>
                <w:sz w:val="20"/>
                <w:szCs w:val="20"/>
              </w:rPr>
              <w:t>504,29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8.911,22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AA1E57" w:rsidRDefault="003C0711" w:rsidP="00765D03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765D03">
              <w:rPr>
                <w:i/>
                <w:sz w:val="20"/>
                <w:szCs w:val="20"/>
              </w:rPr>
              <w:t>9</w:t>
            </w:r>
          </w:p>
        </w:tc>
        <w:tc>
          <w:tcPr>
            <w:tcW w:w="2016" w:type="dxa"/>
            <w:shd w:val="clear" w:color="auto" w:fill="BFBFBF"/>
          </w:tcPr>
          <w:p w:rsidR="003C0711" w:rsidRPr="00AA1E57" w:rsidRDefault="003C0711" w:rsidP="00765D03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765D03">
              <w:rPr>
                <w:i/>
                <w:sz w:val="20"/>
                <w:szCs w:val="20"/>
              </w:rPr>
              <w:t>8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43" w:type="dxa"/>
            <w:vAlign w:val="bottom"/>
          </w:tcPr>
          <w:p w:rsidR="003C0711" w:rsidRPr="00551B77" w:rsidRDefault="003A0B02" w:rsidP="00551B77">
            <w:pPr>
              <w:jc w:val="center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 xml:space="preserve">                  </w:t>
            </w:r>
            <w:r w:rsidR="00CD4B8B" w:rsidRPr="00551B77">
              <w:rPr>
                <w:color w:val="000000"/>
                <w:sz w:val="20"/>
                <w:szCs w:val="20"/>
              </w:rPr>
              <w:t>2.</w:t>
            </w:r>
            <w:r w:rsidR="00551B77">
              <w:rPr>
                <w:color w:val="000000"/>
                <w:sz w:val="20"/>
                <w:szCs w:val="20"/>
              </w:rPr>
              <w:t>726,40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2.369,92</w:t>
            </w:r>
          </w:p>
        </w:tc>
      </w:tr>
      <w:tr w:rsidR="003C0711" w:rsidTr="005D4062">
        <w:trPr>
          <w:trHeight w:val="100"/>
        </w:trPr>
        <w:tc>
          <w:tcPr>
            <w:tcW w:w="5353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43" w:type="dxa"/>
            <w:vAlign w:val="bottom"/>
          </w:tcPr>
          <w:p w:rsidR="003C0711" w:rsidRPr="00551B77" w:rsidRDefault="00301373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551B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Členské príspevky</w:t>
            </w:r>
          </w:p>
        </w:tc>
        <w:tc>
          <w:tcPr>
            <w:tcW w:w="1843" w:type="dxa"/>
            <w:vAlign w:val="bottom"/>
          </w:tcPr>
          <w:p w:rsidR="003C0711" w:rsidRPr="00551B7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  <w:r w:rsidR="00CD4B8B">
              <w:rPr>
                <w:color w:val="000000"/>
                <w:sz w:val="20"/>
                <w:szCs w:val="20"/>
              </w:rPr>
              <w:t xml:space="preserve"> stravné HN, škola v prírode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26.186,84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13.863,00</w:t>
            </w:r>
          </w:p>
        </w:tc>
      </w:tr>
      <w:tr w:rsidR="003C0711" w:rsidTr="003B6FBD">
        <w:tc>
          <w:tcPr>
            <w:tcW w:w="5353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43" w:type="dxa"/>
            <w:vAlign w:val="bottom"/>
          </w:tcPr>
          <w:p w:rsidR="003C0711" w:rsidRPr="00551B77" w:rsidRDefault="00551B77" w:rsidP="003B6FB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28.913,24</w:t>
            </w:r>
          </w:p>
        </w:tc>
        <w:tc>
          <w:tcPr>
            <w:tcW w:w="2016" w:type="dxa"/>
            <w:vAlign w:val="bottom"/>
          </w:tcPr>
          <w:p w:rsidR="003C0711" w:rsidRPr="00AA1E57" w:rsidRDefault="00765D03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16.232,92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  <w:bookmarkStart w:id="2" w:name="_GoBack"/>
      <w:bookmarkEnd w:id="2"/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620174" w:rsidRDefault="009913F9" w:rsidP="00DB0A80">
      <w:pPr>
        <w:tabs>
          <w:tab w:val="left" w:pos="448"/>
        </w:tabs>
        <w:ind w:left="425" w:hanging="425"/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6772CB" w:rsidRPr="00E72587">
        <w:rPr>
          <w:iCs/>
        </w:rPr>
        <w:t>1</w:t>
      </w:r>
      <w:r w:rsidR="00765D03">
        <w:rPr>
          <w:iCs/>
        </w:rPr>
        <w:t>9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6772CB" w:rsidRPr="00E72587">
        <w:t> účtovnej závierke za rok 201</w:t>
      </w:r>
      <w:r w:rsidR="00765D03">
        <w:t>9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DB8" w:rsidRDefault="00B42DB8" w:rsidP="00613580">
      <w:r>
        <w:separator/>
      </w:r>
    </w:p>
  </w:endnote>
  <w:endnote w:type="continuationSeparator" w:id="0">
    <w:p w:rsidR="00B42DB8" w:rsidRDefault="00B42DB8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551B77">
      <w:rPr>
        <w:rFonts w:ascii="Cambria" w:hAnsi="Cambria"/>
        <w:noProof/>
        <w:sz w:val="20"/>
        <w:szCs w:val="20"/>
      </w:rPr>
      <w:t>4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DB8" w:rsidRDefault="00B42DB8" w:rsidP="00613580">
      <w:r>
        <w:separator/>
      </w:r>
    </w:p>
  </w:footnote>
  <w:footnote w:type="continuationSeparator" w:id="0">
    <w:p w:rsidR="00B42DB8" w:rsidRDefault="00B42DB8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60736D" w:rsidRDefault="00E239BC" w:rsidP="0060736D">
    <w:pPr>
      <w:pStyle w:val="Hlavika"/>
      <w:tabs>
        <w:tab w:val="clear" w:pos="4536"/>
        <w:tab w:val="clear" w:pos="9072"/>
      </w:tabs>
      <w:ind w:right="-82"/>
      <w:jc w:val="center"/>
      <w:rPr>
        <w:b/>
        <w:i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 116/47, 985 22 Cinobaňa</w:t>
    </w:r>
  </w:p>
  <w:p w:rsidR="00765D03" w:rsidRPr="00265030" w:rsidRDefault="00012A97" w:rsidP="00765D03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C82C9C">
      <w:rPr>
        <w:sz w:val="20"/>
        <w:szCs w:val="20"/>
      </w:rPr>
      <w:t>201</w:t>
    </w:r>
    <w:r w:rsidR="00765D03">
      <w:rPr>
        <w:sz w:val="20"/>
        <w:szCs w:val="20"/>
      </w:rPr>
      <w:t>9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A97"/>
    <w:rsid w:val="0001306E"/>
    <w:rsid w:val="00022052"/>
    <w:rsid w:val="000327E8"/>
    <w:rsid w:val="0005037D"/>
    <w:rsid w:val="00074CAC"/>
    <w:rsid w:val="000840A7"/>
    <w:rsid w:val="00087738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5748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3E87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20D77"/>
    <w:rsid w:val="002230D3"/>
    <w:rsid w:val="00227417"/>
    <w:rsid w:val="00232743"/>
    <w:rsid w:val="00232F51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4E4C"/>
    <w:rsid w:val="002F660F"/>
    <w:rsid w:val="00301373"/>
    <w:rsid w:val="00327195"/>
    <w:rsid w:val="003447A6"/>
    <w:rsid w:val="003506EF"/>
    <w:rsid w:val="003722D3"/>
    <w:rsid w:val="00373B40"/>
    <w:rsid w:val="003755E6"/>
    <w:rsid w:val="00382F64"/>
    <w:rsid w:val="00384A7E"/>
    <w:rsid w:val="00391204"/>
    <w:rsid w:val="0039626E"/>
    <w:rsid w:val="003A0B02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65F6"/>
    <w:rsid w:val="003D6BFD"/>
    <w:rsid w:val="003E5A10"/>
    <w:rsid w:val="003F1F54"/>
    <w:rsid w:val="003F1F90"/>
    <w:rsid w:val="003F45C1"/>
    <w:rsid w:val="003F71F0"/>
    <w:rsid w:val="0040228E"/>
    <w:rsid w:val="00407ABC"/>
    <w:rsid w:val="00407D8B"/>
    <w:rsid w:val="004167F3"/>
    <w:rsid w:val="00420855"/>
    <w:rsid w:val="004218FB"/>
    <w:rsid w:val="004224B7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FE2"/>
    <w:rsid w:val="004D2540"/>
    <w:rsid w:val="004D3C41"/>
    <w:rsid w:val="004D6E96"/>
    <w:rsid w:val="004F2E18"/>
    <w:rsid w:val="004F4AB0"/>
    <w:rsid w:val="004F603C"/>
    <w:rsid w:val="004F60E4"/>
    <w:rsid w:val="004F67E2"/>
    <w:rsid w:val="0050244E"/>
    <w:rsid w:val="0050336F"/>
    <w:rsid w:val="005038EC"/>
    <w:rsid w:val="005133AA"/>
    <w:rsid w:val="005203A7"/>
    <w:rsid w:val="005240F7"/>
    <w:rsid w:val="00540CBE"/>
    <w:rsid w:val="00542E9A"/>
    <w:rsid w:val="00551B77"/>
    <w:rsid w:val="00554F18"/>
    <w:rsid w:val="0057036B"/>
    <w:rsid w:val="00570E72"/>
    <w:rsid w:val="00576D53"/>
    <w:rsid w:val="005947D7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332E"/>
    <w:rsid w:val="005E5EB3"/>
    <w:rsid w:val="005E7DB8"/>
    <w:rsid w:val="005F0094"/>
    <w:rsid w:val="005F2435"/>
    <w:rsid w:val="0060736D"/>
    <w:rsid w:val="00613580"/>
    <w:rsid w:val="006151B5"/>
    <w:rsid w:val="00620174"/>
    <w:rsid w:val="00620C60"/>
    <w:rsid w:val="00624B01"/>
    <w:rsid w:val="00631872"/>
    <w:rsid w:val="0064540E"/>
    <w:rsid w:val="006570D8"/>
    <w:rsid w:val="00674FC5"/>
    <w:rsid w:val="006772CB"/>
    <w:rsid w:val="00680C00"/>
    <w:rsid w:val="00685E2D"/>
    <w:rsid w:val="0069294C"/>
    <w:rsid w:val="00692B9E"/>
    <w:rsid w:val="006B3748"/>
    <w:rsid w:val="006B6267"/>
    <w:rsid w:val="006C3D9A"/>
    <w:rsid w:val="006C42C0"/>
    <w:rsid w:val="006C5FD4"/>
    <w:rsid w:val="006D5057"/>
    <w:rsid w:val="006E0E20"/>
    <w:rsid w:val="006E1CFA"/>
    <w:rsid w:val="006E6645"/>
    <w:rsid w:val="006E73FD"/>
    <w:rsid w:val="00701BAB"/>
    <w:rsid w:val="007123BE"/>
    <w:rsid w:val="00735BFE"/>
    <w:rsid w:val="00750057"/>
    <w:rsid w:val="007572BD"/>
    <w:rsid w:val="00760F56"/>
    <w:rsid w:val="00765D03"/>
    <w:rsid w:val="00766367"/>
    <w:rsid w:val="0077162B"/>
    <w:rsid w:val="00774EE3"/>
    <w:rsid w:val="00780EC7"/>
    <w:rsid w:val="00792F09"/>
    <w:rsid w:val="007954A2"/>
    <w:rsid w:val="007A0D7A"/>
    <w:rsid w:val="007A5A3A"/>
    <w:rsid w:val="007A5FE2"/>
    <w:rsid w:val="007B272A"/>
    <w:rsid w:val="007D3A87"/>
    <w:rsid w:val="007D3F28"/>
    <w:rsid w:val="007E4735"/>
    <w:rsid w:val="007E49F2"/>
    <w:rsid w:val="007E71D1"/>
    <w:rsid w:val="007F0167"/>
    <w:rsid w:val="00802308"/>
    <w:rsid w:val="00810A7D"/>
    <w:rsid w:val="008119AB"/>
    <w:rsid w:val="00831B49"/>
    <w:rsid w:val="008378A6"/>
    <w:rsid w:val="00860230"/>
    <w:rsid w:val="0086056A"/>
    <w:rsid w:val="008625B3"/>
    <w:rsid w:val="00871A7C"/>
    <w:rsid w:val="00873FBA"/>
    <w:rsid w:val="00876782"/>
    <w:rsid w:val="00876BBE"/>
    <w:rsid w:val="008815E8"/>
    <w:rsid w:val="00881A85"/>
    <w:rsid w:val="00883723"/>
    <w:rsid w:val="0089686B"/>
    <w:rsid w:val="008A08A8"/>
    <w:rsid w:val="008A3E87"/>
    <w:rsid w:val="008A5BDA"/>
    <w:rsid w:val="008B131F"/>
    <w:rsid w:val="008C1AE2"/>
    <w:rsid w:val="008D52D7"/>
    <w:rsid w:val="008D5D09"/>
    <w:rsid w:val="008E0D2C"/>
    <w:rsid w:val="008E2C1C"/>
    <w:rsid w:val="008F24AE"/>
    <w:rsid w:val="00906552"/>
    <w:rsid w:val="009159E8"/>
    <w:rsid w:val="009227F2"/>
    <w:rsid w:val="009250D8"/>
    <w:rsid w:val="00925725"/>
    <w:rsid w:val="0093554B"/>
    <w:rsid w:val="00936D7E"/>
    <w:rsid w:val="00944F2B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E2917"/>
    <w:rsid w:val="009F52BB"/>
    <w:rsid w:val="00A04DFA"/>
    <w:rsid w:val="00A13630"/>
    <w:rsid w:val="00A13D88"/>
    <w:rsid w:val="00A22AC6"/>
    <w:rsid w:val="00A269EE"/>
    <w:rsid w:val="00A301B7"/>
    <w:rsid w:val="00A37A4E"/>
    <w:rsid w:val="00A4219F"/>
    <w:rsid w:val="00A46ECB"/>
    <w:rsid w:val="00A519A9"/>
    <w:rsid w:val="00A6684A"/>
    <w:rsid w:val="00A70535"/>
    <w:rsid w:val="00A747C8"/>
    <w:rsid w:val="00A749AB"/>
    <w:rsid w:val="00A74A43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42DB8"/>
    <w:rsid w:val="00B5238E"/>
    <w:rsid w:val="00B55DE9"/>
    <w:rsid w:val="00B560BD"/>
    <w:rsid w:val="00B75FBE"/>
    <w:rsid w:val="00B76F41"/>
    <w:rsid w:val="00B91B02"/>
    <w:rsid w:val="00B9215C"/>
    <w:rsid w:val="00BD0BA6"/>
    <w:rsid w:val="00BD36DA"/>
    <w:rsid w:val="00BE029E"/>
    <w:rsid w:val="00BE783F"/>
    <w:rsid w:val="00BF3E12"/>
    <w:rsid w:val="00BF6066"/>
    <w:rsid w:val="00C05DE5"/>
    <w:rsid w:val="00C07A7C"/>
    <w:rsid w:val="00C1000F"/>
    <w:rsid w:val="00C1611F"/>
    <w:rsid w:val="00C20713"/>
    <w:rsid w:val="00C37B8C"/>
    <w:rsid w:val="00C45C63"/>
    <w:rsid w:val="00C4743E"/>
    <w:rsid w:val="00C515E4"/>
    <w:rsid w:val="00C82C9C"/>
    <w:rsid w:val="00C8749C"/>
    <w:rsid w:val="00CA32F3"/>
    <w:rsid w:val="00CB2E75"/>
    <w:rsid w:val="00CB43DC"/>
    <w:rsid w:val="00CC41A5"/>
    <w:rsid w:val="00CD00B4"/>
    <w:rsid w:val="00CD4B8B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563B8"/>
    <w:rsid w:val="00D737F9"/>
    <w:rsid w:val="00D742C7"/>
    <w:rsid w:val="00D77EBA"/>
    <w:rsid w:val="00D80E35"/>
    <w:rsid w:val="00D81608"/>
    <w:rsid w:val="00D82D7A"/>
    <w:rsid w:val="00D86DD8"/>
    <w:rsid w:val="00D92AE6"/>
    <w:rsid w:val="00D934FB"/>
    <w:rsid w:val="00D944BC"/>
    <w:rsid w:val="00DB0A80"/>
    <w:rsid w:val="00DB1231"/>
    <w:rsid w:val="00DB4C69"/>
    <w:rsid w:val="00DB56B9"/>
    <w:rsid w:val="00DB6C45"/>
    <w:rsid w:val="00DB7899"/>
    <w:rsid w:val="00DD5B05"/>
    <w:rsid w:val="00DD7D5F"/>
    <w:rsid w:val="00DF08C7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0A9A"/>
    <w:rsid w:val="00E96F7C"/>
    <w:rsid w:val="00EA09E2"/>
    <w:rsid w:val="00EA2E92"/>
    <w:rsid w:val="00EB4860"/>
    <w:rsid w:val="00EC115B"/>
    <w:rsid w:val="00EC1A50"/>
    <w:rsid w:val="00EC237A"/>
    <w:rsid w:val="00EC4493"/>
    <w:rsid w:val="00EC672A"/>
    <w:rsid w:val="00ED1A15"/>
    <w:rsid w:val="00ED4E67"/>
    <w:rsid w:val="00EE0EC5"/>
    <w:rsid w:val="00EE6D7F"/>
    <w:rsid w:val="00EF3E56"/>
    <w:rsid w:val="00F0531F"/>
    <w:rsid w:val="00F05E29"/>
    <w:rsid w:val="00F0704C"/>
    <w:rsid w:val="00F13821"/>
    <w:rsid w:val="00F13A93"/>
    <w:rsid w:val="00F151FF"/>
    <w:rsid w:val="00F154B8"/>
    <w:rsid w:val="00F256A6"/>
    <w:rsid w:val="00F30BCB"/>
    <w:rsid w:val="00F36284"/>
    <w:rsid w:val="00F37AFD"/>
    <w:rsid w:val="00F55433"/>
    <w:rsid w:val="00F56E53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52ADE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6</cp:revision>
  <cp:lastPrinted>2020-03-27T08:04:00Z</cp:lastPrinted>
  <dcterms:created xsi:type="dcterms:W3CDTF">2020-03-25T21:16:00Z</dcterms:created>
  <dcterms:modified xsi:type="dcterms:W3CDTF">2020-03-27T08:37:00Z</dcterms:modified>
</cp:coreProperties>
</file>