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1B41DA55" w:rsidR="009B5BD9" w:rsidRPr="00FA593D" w:rsidRDefault="002662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4861AF18" w:rsidR="009B5BD9" w:rsidRPr="00FA593D" w:rsidRDefault="002662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6686F8BE" w:rsidR="009B5BD9" w:rsidRPr="00FA593D" w:rsidRDefault="002662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630186BC" w:rsidR="009B5BD9" w:rsidRPr="00FA593D" w:rsidRDefault="002662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4C9AC1D9" w:rsidR="009B5BD9" w:rsidRPr="00FA593D" w:rsidRDefault="002662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680B7CB8" w:rsidR="009B5BD9" w:rsidRPr="00FA593D" w:rsidRDefault="002662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1BBC8559" w:rsidR="009B5BD9" w:rsidRPr="00FA593D" w:rsidRDefault="002662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A546D64" w:rsidR="009B5BD9" w:rsidRPr="00FA593D" w:rsidRDefault="002662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03F568CD" w:rsidR="009B5BD9" w:rsidRPr="00FA593D" w:rsidRDefault="002662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78C24148" w:rsidR="009B5BD9" w:rsidRPr="00FA593D" w:rsidRDefault="002662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4F4F6BEE" w:rsidR="009B5BD9" w:rsidRPr="00FA593D" w:rsidRDefault="002662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34EC5E35" w:rsidR="009B5BD9" w:rsidRPr="00FA593D" w:rsidRDefault="002662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6AE6DB70" w:rsidR="009B5BD9" w:rsidRPr="00FA593D" w:rsidRDefault="002662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357D3CC4" w:rsidR="009B5BD9" w:rsidRPr="00FA593D" w:rsidRDefault="002662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20910665" w:rsidR="009B5BD9" w:rsidRPr="00FA593D" w:rsidRDefault="002662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76AF0656" w:rsidR="009B5BD9" w:rsidRPr="00FA593D" w:rsidRDefault="002662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3393138B" w:rsidR="009B5BD9" w:rsidRPr="00FA593D" w:rsidRDefault="002662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2C61908B" w:rsidR="009B5BD9" w:rsidRPr="00FA593D" w:rsidRDefault="002662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6AF7DB27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266267">
        <w:rPr>
          <w:rFonts w:ascii="Times New Roman" w:hAnsi="Times New Roman"/>
          <w:sz w:val="24"/>
          <w:szCs w:val="24"/>
        </w:rPr>
        <w:t>World</w:t>
      </w:r>
      <w:proofErr w:type="spellEnd"/>
      <w:r w:rsidR="00266267">
        <w:rPr>
          <w:rFonts w:ascii="Times New Roman" w:hAnsi="Times New Roman"/>
          <w:sz w:val="24"/>
          <w:szCs w:val="24"/>
        </w:rPr>
        <w:t xml:space="preserve"> of </w:t>
      </w:r>
      <w:proofErr w:type="spellStart"/>
      <w:r w:rsidR="00266267">
        <w:rPr>
          <w:rFonts w:ascii="Times New Roman" w:hAnsi="Times New Roman"/>
          <w:sz w:val="24"/>
          <w:szCs w:val="24"/>
        </w:rPr>
        <w:t>People</w:t>
      </w:r>
      <w:proofErr w:type="spellEnd"/>
      <w:r w:rsidR="00266267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4B4C69E6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66267">
        <w:rPr>
          <w:rFonts w:ascii="Times New Roman" w:hAnsi="Times New Roman"/>
          <w:sz w:val="24"/>
          <w:szCs w:val="24"/>
        </w:rPr>
        <w:t>administratívne činnosti</w:t>
      </w:r>
    </w:p>
    <w:p w14:paraId="51A787CF" w14:textId="4D8774AB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66267">
        <w:rPr>
          <w:rFonts w:ascii="Times New Roman" w:hAnsi="Times New Roman"/>
          <w:sz w:val="24"/>
          <w:szCs w:val="24"/>
        </w:rPr>
        <w:t>2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C410A8" w14:textId="77777777" w:rsidR="002C3DDA" w:rsidRDefault="002C3DDA" w:rsidP="004F0E04">
      <w:pPr>
        <w:spacing w:after="0" w:line="240" w:lineRule="auto"/>
      </w:pPr>
      <w:r>
        <w:separator/>
      </w:r>
    </w:p>
  </w:endnote>
  <w:endnote w:type="continuationSeparator" w:id="0">
    <w:p w14:paraId="7125B0F2" w14:textId="77777777" w:rsidR="002C3DDA" w:rsidRDefault="002C3DD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AD8576" w14:textId="77777777" w:rsidR="002C3DDA" w:rsidRDefault="002C3DDA" w:rsidP="004F0E04">
      <w:pPr>
        <w:spacing w:after="0" w:line="240" w:lineRule="auto"/>
      </w:pPr>
      <w:r>
        <w:separator/>
      </w:r>
    </w:p>
  </w:footnote>
  <w:footnote w:type="continuationSeparator" w:id="0">
    <w:p w14:paraId="1DE6BD0F" w14:textId="77777777" w:rsidR="002C3DDA" w:rsidRDefault="002C3DD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66267"/>
    <w:rsid w:val="00270E9A"/>
    <w:rsid w:val="00294EA1"/>
    <w:rsid w:val="0029627B"/>
    <w:rsid w:val="002C3DDA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2020-03-30T19:27:00Z</dcterms:created>
  <dcterms:modified xsi:type="dcterms:W3CDTF">2020-03-30T19:27:00Z</dcterms:modified>
</cp:coreProperties>
</file>