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right" w:tblpY="-146"/>
        <w:tblW w:w="264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"/>
        <w:gridCol w:w="262"/>
        <w:gridCol w:w="238"/>
        <w:gridCol w:w="238"/>
        <w:gridCol w:w="238"/>
        <w:gridCol w:w="238"/>
        <w:gridCol w:w="238"/>
        <w:gridCol w:w="238"/>
        <w:gridCol w:w="237"/>
        <w:gridCol w:w="237"/>
        <w:gridCol w:w="238"/>
        <w:gridCol w:w="237"/>
        <w:gridCol w:w="237"/>
        <w:gridCol w:w="237"/>
        <w:gridCol w:w="271"/>
        <w:gridCol w:w="237"/>
        <w:gridCol w:w="237"/>
        <w:gridCol w:w="237"/>
        <w:gridCol w:w="237"/>
        <w:gridCol w:w="237"/>
      </w:tblGrid>
      <w:tr w:rsidR="009B5BD9" w:rsidRPr="00FA593D" w14:paraId="43F940D9" w14:textId="77777777" w:rsidTr="00310A71">
        <w:trPr>
          <w:trHeight w:val="61"/>
        </w:trPr>
        <w:tc>
          <w:tcPr>
            <w:tcW w:w="506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353D8E3" w14:textId="77777777" w:rsidR="009B5BD9" w:rsidRPr="00FA593D" w:rsidRDefault="009B5BD9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2B44EE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A432CCF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E1AF2F1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AE6D70C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4D4DCD8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529437A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B0E869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83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674D746A" w14:textId="77777777" w:rsidR="009B5BD9" w:rsidRPr="00FA593D" w:rsidRDefault="009B5BD9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177FD7F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1344B5B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4DFB4F38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noWrap/>
          </w:tcPr>
          <w:p w14:paraId="3D1B0437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07D88E6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7AF9AE00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7953D05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1352CEF2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AD9E37E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9B5BD9" w:rsidRPr="00FA593D" w14:paraId="5BE9C832" w14:textId="77777777" w:rsidTr="00310A71">
        <w:trPr>
          <w:trHeight w:hRule="exact" w:val="301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9AA36" w14:textId="1B41DA55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3AA3D" w14:textId="4861AF18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6D115" w14:textId="6686F8BE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FF430" w14:textId="630186BC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79BF2" w14:textId="4C9AC1D9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669D5" w14:textId="680B7CB8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6DED3" w14:textId="1BBC8559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F4BAC" w14:textId="2A546D64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EB9D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9AFB0" w14:textId="03F568CD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5E1FB" w14:textId="78C24148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B3B5D" w14:textId="4F4F6BEE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14F40" w14:textId="34EC5E35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A3CBE" w14:textId="6AE6DB70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90D7B" w14:textId="357D3CC4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6F3F5" w14:textId="20910665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9FAC3" w14:textId="76AF0656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5CEF3" w14:textId="3393138B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11E63" w14:textId="2C61908B" w:rsidR="009B5BD9" w:rsidRPr="00FA593D" w:rsidRDefault="00266267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79B3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14:paraId="32B209BF" w14:textId="77777777"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732CA738" w14:textId="77777777"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181073" w14:textId="77777777"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3BBE0F" w14:textId="77777777"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F6F45B" w14:textId="77777777"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14:paraId="780915A8" w14:textId="3AA77095" w:rsidR="00F16902" w:rsidRPr="004F0E04" w:rsidRDefault="005D3BA9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</w:t>
      </w:r>
      <w:r w:rsidR="00F22AA6">
        <w:rPr>
          <w:rFonts w:ascii="Times New Roman" w:hAnsi="Times New Roman"/>
          <w:b/>
          <w:i/>
          <w:sz w:val="24"/>
          <w:szCs w:val="24"/>
        </w:rPr>
        <w:t>ostavenej ku dňu 31.12.201</w:t>
      </w:r>
      <w:r>
        <w:rPr>
          <w:rFonts w:ascii="Times New Roman" w:hAnsi="Times New Roman"/>
          <w:b/>
          <w:i/>
          <w:sz w:val="24"/>
          <w:szCs w:val="24"/>
        </w:rPr>
        <w:t>9</w:t>
      </w:r>
    </w:p>
    <w:p w14:paraId="0F90BCA1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EA123DC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46E991AD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14:paraId="09868320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8611DF9" w14:textId="6AF7DB27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Obchodné meno účtovnej jednotky: </w:t>
      </w:r>
      <w:proofErr w:type="spellStart"/>
      <w:r w:rsidR="00266267">
        <w:rPr>
          <w:rFonts w:ascii="Times New Roman" w:hAnsi="Times New Roman"/>
          <w:sz w:val="24"/>
          <w:szCs w:val="24"/>
        </w:rPr>
        <w:t>World</w:t>
      </w:r>
      <w:proofErr w:type="spellEnd"/>
      <w:r w:rsidR="00266267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266267">
        <w:rPr>
          <w:rFonts w:ascii="Times New Roman" w:hAnsi="Times New Roman"/>
          <w:sz w:val="24"/>
          <w:szCs w:val="24"/>
        </w:rPr>
        <w:t>People</w:t>
      </w:r>
      <w:proofErr w:type="spellEnd"/>
      <w:r w:rsidR="00266267">
        <w:rPr>
          <w:rFonts w:ascii="Times New Roman" w:hAnsi="Times New Roman"/>
          <w:sz w:val="24"/>
          <w:szCs w:val="24"/>
        </w:rPr>
        <w:t xml:space="preserve"> </w:t>
      </w:r>
      <w:r w:rsidR="005D3BA9">
        <w:rPr>
          <w:rFonts w:ascii="Times New Roman" w:hAnsi="Times New Roman"/>
          <w:sz w:val="24"/>
          <w:szCs w:val="24"/>
        </w:rPr>
        <w:t>s.r.o.</w:t>
      </w:r>
    </w:p>
    <w:p w14:paraId="10C7878B" w14:textId="4B4C69E6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266267">
        <w:rPr>
          <w:rFonts w:ascii="Times New Roman" w:hAnsi="Times New Roman"/>
          <w:sz w:val="24"/>
          <w:szCs w:val="24"/>
        </w:rPr>
        <w:t>administratívne činnosti</w:t>
      </w:r>
    </w:p>
    <w:p w14:paraId="51A787CF" w14:textId="4D8774AB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266267">
        <w:rPr>
          <w:rFonts w:ascii="Times New Roman" w:hAnsi="Times New Roman"/>
          <w:sz w:val="24"/>
          <w:szCs w:val="24"/>
        </w:rPr>
        <w:t>2</w:t>
      </w:r>
    </w:p>
    <w:p w14:paraId="2311DF67" w14:textId="77777777"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7FB425AA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D15F440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0E482115" w14:textId="77777777"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029D057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5F2A4570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73B6BD7E" w14:textId="77777777"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14:paraId="449070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74481792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0CBD2B16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14:paraId="502AA5F6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14:paraId="0F2DA656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14:paraId="6552EE28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14:paraId="39876839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14:paraId="1AB61792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14:paraId="56B2ECBE" w14:textId="77777777"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410A8" w14:textId="77777777" w:rsidR="002C3DDA" w:rsidRDefault="002C3DDA" w:rsidP="004F0E04">
      <w:pPr>
        <w:spacing w:after="0" w:line="240" w:lineRule="auto"/>
      </w:pPr>
      <w:r>
        <w:separator/>
      </w:r>
    </w:p>
  </w:endnote>
  <w:endnote w:type="continuationSeparator" w:id="0">
    <w:p w14:paraId="7125B0F2" w14:textId="77777777" w:rsidR="002C3DDA" w:rsidRDefault="002C3DDA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5CC20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0604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EECA3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D8576" w14:textId="77777777" w:rsidR="002C3DDA" w:rsidRDefault="002C3DDA" w:rsidP="004F0E04">
      <w:pPr>
        <w:spacing w:after="0" w:line="240" w:lineRule="auto"/>
      </w:pPr>
      <w:r>
        <w:separator/>
      </w:r>
    </w:p>
  </w:footnote>
  <w:footnote w:type="continuationSeparator" w:id="0">
    <w:p w14:paraId="1DE6BD0F" w14:textId="77777777" w:rsidR="002C3DDA" w:rsidRDefault="002C3DDA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CC946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17D26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BA19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2"/>
    <w:rsid w:val="000B3917"/>
    <w:rsid w:val="00150194"/>
    <w:rsid w:val="00266267"/>
    <w:rsid w:val="00270E9A"/>
    <w:rsid w:val="00294EA1"/>
    <w:rsid w:val="0029627B"/>
    <w:rsid w:val="002C3DDA"/>
    <w:rsid w:val="00307852"/>
    <w:rsid w:val="00310A71"/>
    <w:rsid w:val="003166D3"/>
    <w:rsid w:val="0033236F"/>
    <w:rsid w:val="004E61A1"/>
    <w:rsid w:val="004F0E04"/>
    <w:rsid w:val="005433B5"/>
    <w:rsid w:val="0056698C"/>
    <w:rsid w:val="005D3BA9"/>
    <w:rsid w:val="0085312B"/>
    <w:rsid w:val="00881C16"/>
    <w:rsid w:val="008A2269"/>
    <w:rsid w:val="009910C8"/>
    <w:rsid w:val="00993473"/>
    <w:rsid w:val="009B5BD9"/>
    <w:rsid w:val="00A113FE"/>
    <w:rsid w:val="00A8582E"/>
    <w:rsid w:val="00B13594"/>
    <w:rsid w:val="00B96687"/>
    <w:rsid w:val="00BD1765"/>
    <w:rsid w:val="00BD70F2"/>
    <w:rsid w:val="00C61D75"/>
    <w:rsid w:val="00C858A1"/>
    <w:rsid w:val="00CF623C"/>
    <w:rsid w:val="00D3258C"/>
    <w:rsid w:val="00DC091B"/>
    <w:rsid w:val="00E1243A"/>
    <w:rsid w:val="00F16902"/>
    <w:rsid w:val="00F22AA6"/>
    <w:rsid w:val="00FA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4E69"/>
  <w15:chartTrackingRefBased/>
  <w15:docId w15:val="{47E03C10-A52B-46B7-8AB2-12E1DCEB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2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22AA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763a5-90d5-442d-b53e-950ebe07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0E2C-C79D-485A-B733-B55CE4F8C7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barbora.lukacovska@outlook.sk</dc:creator>
  <cp:keywords/>
  <cp:lastModifiedBy>Ľubomír Lukačovský</cp:lastModifiedBy>
  <cp:revision>2</cp:revision>
  <cp:lastPrinted>2017-03-27T14:56:00Z</cp:lastPrinted>
  <dcterms:created xsi:type="dcterms:W3CDTF">2020-03-30T19:27:00Z</dcterms:created>
  <dcterms:modified xsi:type="dcterms:W3CDTF">2020-03-30T19:27:00Z</dcterms:modified>
</cp:coreProperties>
</file>