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54D" w:rsidRPr="00462D65" w:rsidRDefault="008B354D" w:rsidP="008B354D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8B354D" w:rsidRPr="00462D65" w:rsidTr="00AF5F37">
        <w:tc>
          <w:tcPr>
            <w:tcW w:w="3018" w:type="dxa"/>
          </w:tcPr>
          <w:p w:rsidR="008B354D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8B354D" w:rsidRPr="00462D65" w:rsidRDefault="008B354D" w:rsidP="00AF5F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8B354D" w:rsidRPr="00462D65" w:rsidRDefault="008B354D" w:rsidP="008B354D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8B354D" w:rsidRPr="00462D65" w:rsidRDefault="008B354D" w:rsidP="008B354D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8B354D" w:rsidRPr="00462D65" w:rsidRDefault="008B354D" w:rsidP="008B354D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Hospitality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Services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s.r.o., Jarabina 289, 065 31  </w:t>
      </w: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Default="008B354D" w:rsidP="008B354D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 : 0</w:t>
      </w:r>
    </w:p>
    <w:p w:rsidR="008B354D" w:rsidRPr="003132DA" w:rsidRDefault="008B354D" w:rsidP="008B354D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8B354D" w:rsidRPr="00462D65" w:rsidRDefault="008B354D" w:rsidP="008B354D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B22A80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B22A80">
        <w:rPr>
          <w:rFonts w:ascii="Times New Roman" w:hAnsi="Times New Roman" w:cs="Times New Roman"/>
          <w:color w:val="000000" w:themeColor="text1"/>
        </w:rPr>
      </w:r>
      <w:r w:rsidR="00B22A80">
        <w:rPr>
          <w:rFonts w:ascii="Times New Roman" w:hAnsi="Times New Roman" w:cs="Times New Roman"/>
          <w:color w:val="000000" w:themeColor="text1"/>
        </w:rPr>
        <w:fldChar w:fldCharType="end"/>
      </w:r>
      <w:r w:rsidRPr="00462D65">
        <w:rPr>
          <w:rFonts w:ascii="Times New Roman" w:hAnsi="Times New Roman" w:cs="Times New Roman"/>
          <w:color w:val="000000" w:themeColor="text1"/>
        </w:rPr>
        <w:t xml:space="preserve">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bookmarkStart w:id="0" w:name="Začiarkov4"/>
      <w:r w:rsidR="00B22A80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B22A80">
        <w:rPr>
          <w:rFonts w:ascii="Times New Roman" w:hAnsi="Times New Roman" w:cs="Times New Roman"/>
          <w:color w:val="000000" w:themeColor="text1"/>
        </w:rPr>
      </w:r>
      <w:r w:rsidR="00B22A80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8B354D" w:rsidRPr="00462D65" w:rsidRDefault="008B354D" w:rsidP="008B354D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8B354D" w:rsidRPr="00462D65" w:rsidRDefault="008B354D" w:rsidP="008B354D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8B354D" w:rsidRPr="00462D65" w:rsidRDefault="008B354D" w:rsidP="008B354D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B22A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22A80">
        <w:rPr>
          <w:color w:val="000000" w:themeColor="text1"/>
        </w:rPr>
      </w:r>
      <w:r w:rsidR="00B22A80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="00B22A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22A80">
        <w:rPr>
          <w:color w:val="000000" w:themeColor="text1"/>
        </w:rPr>
      </w:r>
      <w:r w:rsidR="00B22A80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8B354D" w:rsidRPr="00462D65" w:rsidRDefault="008B354D" w:rsidP="008B354D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B22A80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22A80" w:rsidRPr="00462D65">
        <w:rPr>
          <w:color w:val="000000" w:themeColor="text1"/>
        </w:rPr>
      </w:r>
      <w:r w:rsidR="00B22A8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B22A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22A80">
        <w:rPr>
          <w:color w:val="000000" w:themeColor="text1"/>
        </w:rPr>
      </w:r>
      <w:r w:rsidR="00B22A80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8B354D" w:rsidRPr="00462D65" w:rsidRDefault="008B354D" w:rsidP="008B354D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B22A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22A80">
        <w:rPr>
          <w:color w:val="000000" w:themeColor="text1"/>
        </w:rPr>
      </w:r>
      <w:r w:rsidR="00B22A80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Áno</w:t>
      </w:r>
      <w:r w:rsidR="00B22A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22A80">
        <w:rPr>
          <w:color w:val="000000" w:themeColor="text1"/>
        </w:rPr>
      </w:r>
      <w:r w:rsidR="00B22A80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8B354D" w:rsidRPr="00462D65" w:rsidRDefault="008B354D" w:rsidP="008B354D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8B354D" w:rsidRPr="00462D65" w:rsidRDefault="00B22A80" w:rsidP="008B354D">
      <w:pPr>
        <w:ind w:left="360"/>
        <w:jc w:val="both"/>
        <w:rPr>
          <w:b/>
          <w:color w:val="000000" w:themeColor="text1"/>
        </w:rPr>
      </w:pPr>
      <w:r w:rsidRPr="00B22A80"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8B354D" w:rsidRPr="00462D65">
        <w:rPr>
          <w:color w:val="000000" w:themeColor="text1"/>
        </w:rPr>
        <w:t xml:space="preserve"> X obstarávacia cena,</w:t>
      </w:r>
    </w:p>
    <w:p w:rsidR="008B354D" w:rsidRPr="00462D65" w:rsidRDefault="008B354D" w:rsidP="008B354D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B22A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22A80">
        <w:rPr>
          <w:color w:val="000000" w:themeColor="text1"/>
        </w:rPr>
      </w:r>
      <w:r w:rsidR="00B22A80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8B354D" w:rsidRPr="00462D65" w:rsidRDefault="008B354D" w:rsidP="008B354D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8B354D" w:rsidRPr="00462D65" w:rsidRDefault="00B22A80" w:rsidP="008B354D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8B354D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8B354D" w:rsidRPr="00462D65">
        <w:rPr>
          <w:color w:val="000000" w:themeColor="text1"/>
        </w:rPr>
        <w:t xml:space="preserve"> priame náklady</w:t>
      </w:r>
    </w:p>
    <w:p w:rsidR="008B354D" w:rsidRPr="00462D65" w:rsidRDefault="00B22A80" w:rsidP="008B354D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8B354D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8B354D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8B354D" w:rsidRPr="00462D65" w:rsidRDefault="00B22A80" w:rsidP="008B354D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8B354D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8B354D" w:rsidRPr="00462D65">
        <w:rPr>
          <w:color w:val="000000" w:themeColor="text1"/>
        </w:rPr>
        <w:t xml:space="preserve"> inak:</w:t>
      </w: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8B354D" w:rsidRPr="00462D65" w:rsidRDefault="008B354D" w:rsidP="008B354D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B22A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22A80">
        <w:rPr>
          <w:color w:val="000000" w:themeColor="text1"/>
        </w:rPr>
      </w:r>
      <w:r w:rsidR="00B22A80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8B354D" w:rsidRPr="00462D65" w:rsidRDefault="008B354D" w:rsidP="008B354D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8B354D" w:rsidRPr="00462D65" w:rsidRDefault="008B354D" w:rsidP="008B354D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Pri účtovaní zásob postupoval podnik podľa Postupov účtovania, </w:t>
      </w:r>
    </w:p>
    <w:p w:rsidR="008B354D" w:rsidRPr="00462D65" w:rsidRDefault="008B354D" w:rsidP="008B354D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8B354D" w:rsidRPr="00462D65" w:rsidRDefault="008B354D" w:rsidP="008B354D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8B354D" w:rsidRPr="00462D65" w:rsidRDefault="008B354D" w:rsidP="008B354D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8B354D" w:rsidRPr="00462D65" w:rsidRDefault="008B354D" w:rsidP="008B354D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B22A8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22A80" w:rsidRPr="00462D65">
        <w:rPr>
          <w:color w:val="000000" w:themeColor="text1"/>
        </w:rPr>
      </w:r>
      <w:r w:rsidR="00B22A8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B22A8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22A80" w:rsidRPr="00462D65">
        <w:rPr>
          <w:color w:val="000000" w:themeColor="text1"/>
        </w:rPr>
      </w:r>
      <w:r w:rsidR="00B22A8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B22A8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22A80" w:rsidRPr="00462D65">
        <w:rPr>
          <w:color w:val="000000" w:themeColor="text1"/>
        </w:rPr>
      </w:r>
      <w:r w:rsidR="00B22A8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B22A8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22A80" w:rsidRPr="00462D65">
        <w:rPr>
          <w:color w:val="000000" w:themeColor="text1"/>
        </w:rPr>
      </w:r>
      <w:r w:rsidR="00B22A8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B22A8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22A80" w:rsidRPr="00462D65">
        <w:rPr>
          <w:color w:val="000000" w:themeColor="text1"/>
        </w:rPr>
      </w:r>
      <w:r w:rsidR="00B22A8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8B354D" w:rsidRPr="00462D65" w:rsidRDefault="008B354D" w:rsidP="008B354D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8B354D" w:rsidRPr="00462D65" w:rsidRDefault="008B354D" w:rsidP="008B354D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lastRenderedPageBreak/>
        <w:t>Pri vyskladnení zásob sa používal</w:t>
      </w:r>
    </w:p>
    <w:p w:rsidR="008B354D" w:rsidRPr="00462D65" w:rsidRDefault="008B354D" w:rsidP="008B354D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8B354D" w:rsidRDefault="008B354D" w:rsidP="008B354D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B22A8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22A80" w:rsidRPr="00462D65">
        <w:rPr>
          <w:color w:val="000000" w:themeColor="text1"/>
        </w:rPr>
      </w:r>
      <w:r w:rsidR="00B22A8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B22A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22A80">
        <w:rPr>
          <w:color w:val="000000" w:themeColor="text1"/>
        </w:rPr>
      </w:r>
      <w:r w:rsidR="00B22A8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8B354D" w:rsidRPr="00462D65" w:rsidRDefault="008B354D" w:rsidP="008B354D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8B354D" w:rsidRPr="00462D65" w:rsidRDefault="00B22A80" w:rsidP="008B354D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B354D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8B354D" w:rsidRPr="00462D65">
        <w:rPr>
          <w:color w:val="000000" w:themeColor="text1"/>
        </w:rPr>
        <w:t xml:space="preserve"> podľa skutočnej výšky nákladov, v zložení</w:t>
      </w:r>
    </w:p>
    <w:p w:rsidR="008B354D" w:rsidRPr="00462D65" w:rsidRDefault="008B354D" w:rsidP="008B354D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8B354D" w:rsidRPr="00462D65" w:rsidRDefault="008B354D" w:rsidP="008B354D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8B354D" w:rsidRPr="00462D65" w:rsidRDefault="008B354D" w:rsidP="008B354D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8B354D" w:rsidRPr="00462D65" w:rsidRDefault="008B354D" w:rsidP="008B354D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8B354D" w:rsidRPr="00462D65" w:rsidRDefault="008B354D" w:rsidP="008B354D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8B354D" w:rsidRPr="00462D65" w:rsidRDefault="008B354D" w:rsidP="008B354D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B22A80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22A80" w:rsidRPr="00462D65">
        <w:rPr>
          <w:color w:val="000000" w:themeColor="text1"/>
        </w:rPr>
      </w:r>
      <w:r w:rsidR="00B22A8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B22A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22A80">
        <w:rPr>
          <w:color w:val="000000" w:themeColor="text1"/>
        </w:rPr>
      </w:r>
      <w:r w:rsidR="00B22A80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8B354D" w:rsidRPr="00462D65" w:rsidRDefault="008B354D" w:rsidP="008B354D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8B354D" w:rsidRPr="00462D65" w:rsidRDefault="008B354D" w:rsidP="008B354D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8B354D" w:rsidRPr="00462D65" w:rsidTr="00AF5F3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354D" w:rsidRPr="00462D65" w:rsidRDefault="008B354D" w:rsidP="00AF5F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354D" w:rsidRPr="00462D65" w:rsidRDefault="008B354D" w:rsidP="00AF5F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354D" w:rsidRPr="00462D65" w:rsidRDefault="008B354D" w:rsidP="00AF5F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B354D" w:rsidRPr="00462D65" w:rsidRDefault="008B354D" w:rsidP="00AF5F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8B354D" w:rsidRPr="00462D65" w:rsidTr="00AF5F3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354D" w:rsidRPr="00462D65" w:rsidRDefault="008B354D" w:rsidP="00AF5F37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354D" w:rsidRPr="00462D65" w:rsidRDefault="008B354D" w:rsidP="00AF5F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354D" w:rsidRPr="00462D65" w:rsidRDefault="008B354D" w:rsidP="00AF5F37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B354D" w:rsidRPr="00462D65" w:rsidRDefault="008B354D" w:rsidP="00AF5F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</w:tbl>
    <w:p w:rsidR="008B354D" w:rsidRPr="00462D65" w:rsidRDefault="008B354D" w:rsidP="008B354D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8B354D" w:rsidRPr="00462D65" w:rsidTr="00AF5F37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354D" w:rsidRPr="00462D65" w:rsidRDefault="008B354D" w:rsidP="00AF5F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354D" w:rsidRPr="00462D65" w:rsidRDefault="008B354D" w:rsidP="00AF5F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354D" w:rsidRPr="00462D65" w:rsidRDefault="008B354D" w:rsidP="00AF5F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8B354D" w:rsidRPr="00462D65" w:rsidTr="00AF5F37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354D" w:rsidRPr="00462D65" w:rsidRDefault="008B354D" w:rsidP="00AF5F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354D" w:rsidRPr="00462D65" w:rsidRDefault="008B354D" w:rsidP="00AF5F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354D" w:rsidRPr="00462D65" w:rsidRDefault="008B354D" w:rsidP="00AF5F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8B354D" w:rsidRPr="00462D65" w:rsidTr="00AF5F37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354D" w:rsidRPr="00462D65" w:rsidRDefault="008B354D" w:rsidP="00AF5F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8B354D" w:rsidRPr="00462D65" w:rsidRDefault="008B354D" w:rsidP="00AF5F37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B22A80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B22A80" w:rsidRPr="00462D65">
              <w:rPr>
                <w:color w:val="000000" w:themeColor="text1"/>
              </w:rPr>
            </w:r>
            <w:r w:rsidR="00B22A80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B22A80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B22A80">
              <w:rPr>
                <w:color w:val="000000" w:themeColor="text1"/>
              </w:rPr>
            </w:r>
            <w:r w:rsidR="00B22A80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8B354D" w:rsidRPr="00462D65" w:rsidRDefault="008B354D" w:rsidP="00AF5F37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8B354D" w:rsidRPr="00462D65" w:rsidTr="00AF5F37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B354D" w:rsidRPr="00462D65" w:rsidRDefault="008B354D" w:rsidP="00AF5F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B354D" w:rsidRPr="00462D65" w:rsidRDefault="008B354D" w:rsidP="00AF5F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8B354D" w:rsidRPr="00462D65" w:rsidRDefault="008B354D" w:rsidP="00AF5F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8B354D" w:rsidRPr="00462D65" w:rsidTr="00AF5F37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8B354D" w:rsidRPr="00462D65" w:rsidRDefault="008B354D" w:rsidP="00AF5F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8B354D" w:rsidRPr="00462D65" w:rsidRDefault="008B354D" w:rsidP="00AF5F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8B354D" w:rsidRPr="00462D65" w:rsidRDefault="008B354D" w:rsidP="00AF5F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8B354D" w:rsidRPr="00462D65" w:rsidRDefault="008B354D" w:rsidP="00AF5F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354D" w:rsidRPr="00462D65" w:rsidRDefault="008B354D" w:rsidP="00AF5F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8B354D" w:rsidRPr="00462D65" w:rsidRDefault="008B354D" w:rsidP="008B354D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Pr="00462D65" w:rsidRDefault="008B354D" w:rsidP="008B354D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54D" w:rsidRDefault="008B354D" w:rsidP="008B354D"/>
    <w:p w:rsidR="00B22A80" w:rsidRDefault="00B22A80"/>
    <w:sectPr w:rsidR="00B22A80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8B354D"/>
    <w:rsid w:val="005D2AA8"/>
    <w:rsid w:val="008B354D"/>
    <w:rsid w:val="00B22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2A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B35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8B354D"/>
    <w:pPr>
      <w:spacing w:after="160" w:line="259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658</Words>
  <Characters>3757</Characters>
  <Application>Microsoft Office Word</Application>
  <DocSecurity>0</DocSecurity>
  <Lines>31</Lines>
  <Paragraphs>8</Paragraphs>
  <ScaleCrop>false</ScaleCrop>
  <Company>Grizli777</Company>
  <LinksUpToDate>false</LinksUpToDate>
  <CharactersWithSpaces>4407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2020-03-30T18:12:00Z</dcterms:created>
  <dcterms:modified xsi:type="dcterms:W3CDTF">2020-03-30T18:12:00Z</dcterms:modified>
</cp:coreProperties>
</file>