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5AC9" w:rsidRDefault="007E294F">
      <w:r>
        <w:t>Poznámky k UZ 2019</w:t>
      </w:r>
    </w:p>
    <w:p w:rsidR="007E294F" w:rsidRDefault="007E294F">
      <w:bookmarkStart w:id="0" w:name="_GoBack"/>
      <w:bookmarkEnd w:id="0"/>
    </w:p>
    <w:sectPr w:rsidR="007E29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94F"/>
    <w:rsid w:val="00035AC9"/>
    <w:rsid w:val="007E2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B37E8"/>
  <w15:chartTrackingRefBased/>
  <w15:docId w15:val="{1F766944-31A3-4290-B5A8-E01CBB0FA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</dc:creator>
  <cp:keywords/>
  <dc:description/>
  <cp:lastModifiedBy>Daniela</cp:lastModifiedBy>
  <cp:revision>1</cp:revision>
  <dcterms:created xsi:type="dcterms:W3CDTF">2020-03-31T12:51:00Z</dcterms:created>
  <dcterms:modified xsi:type="dcterms:W3CDTF">2020-03-31T12:51:00Z</dcterms:modified>
</cp:coreProperties>
</file>