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B582B" w:rsidRPr="00A55E63" w:rsidRDefault="00BB582B">
      <w:pPr>
        <w:spacing w:before="2" w:line="140" w:lineRule="exact"/>
        <w:rPr>
          <w:sz w:val="14"/>
          <w:szCs w:val="14"/>
          <w:lang w:val="en-US"/>
        </w:rPr>
      </w:pPr>
    </w:p>
    <w:p w:rsidR="00BB582B" w:rsidRPr="00A55E63" w:rsidRDefault="00BB582B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 mikro účtovnej závierke za rok 201</w:t>
      </w:r>
      <w:r w:rsidR="00E91750">
        <w:rPr>
          <w:rFonts w:ascii="Arial Narrow" w:hAnsi="Arial Narrow"/>
          <w:b/>
        </w:rPr>
        <w:t>9</w:t>
      </w:r>
      <w:bookmarkStart w:id="0" w:name="_GoBack"/>
      <w:bookmarkEnd w:id="0"/>
    </w:p>
    <w:p w:rsidR="00BB582B" w:rsidRPr="00A55E63" w:rsidRDefault="00BB582B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 w:rsidRPr="00A55E63">
        <w:rPr>
          <w:rFonts w:ascii="Arial Narrow" w:hAnsi="Arial Narrow"/>
          <w:b/>
        </w:rPr>
        <w:t>mikro účtovné jednotky</w:t>
      </w:r>
      <w:r w:rsidRPr="00A55E63">
        <w:rPr>
          <w:rFonts w:ascii="Arial Narrow" w:hAnsi="Arial Narrow"/>
        </w:rPr>
        <w:t xml:space="preserve"> v znení neskorších predpisov</w:t>
      </w:r>
    </w:p>
    <w:p w:rsidR="00BB582B" w:rsidRPr="00A55E63" w:rsidRDefault="00BB582B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č.MF/18008/2014-74 – FS č.10/2014)</w:t>
      </w:r>
    </w:p>
    <w:p w:rsidR="00BB582B" w:rsidRPr="006E49A2" w:rsidRDefault="00BB582B" w:rsidP="00AD749D">
      <w:pPr>
        <w:spacing w:before="7" w:line="240" w:lineRule="exact"/>
        <w:jc w:val="both"/>
        <w:rPr>
          <w:rFonts w:ascii="Arial" w:hAnsi="Arial" w:cs="Arial"/>
        </w:rPr>
      </w:pPr>
    </w:p>
    <w:p w:rsidR="00BB582B" w:rsidRPr="00A55E63" w:rsidRDefault="00BB582B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BB582B" w:rsidRPr="00A55E63" w:rsidRDefault="00BB582B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BB582B" w:rsidRPr="00A55E63" w:rsidRDefault="00BB582B" w:rsidP="00AD749D">
      <w:pPr>
        <w:spacing w:before="7" w:line="240" w:lineRule="exact"/>
        <w:jc w:val="both"/>
        <w:rPr>
          <w:rFonts w:ascii="Arial" w:hAnsi="Arial" w:cs="Arial"/>
        </w:rPr>
      </w:pPr>
    </w:p>
    <w:p w:rsidR="00BB582B" w:rsidRPr="00A55E63" w:rsidRDefault="00BB582B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BB582B" w:rsidRPr="00A55E63" w:rsidRDefault="00BB582B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42"/>
        <w:gridCol w:w="6495"/>
      </w:tblGrid>
      <w:tr w:rsidR="00BB582B" w:rsidRPr="00CC0C66" w:rsidTr="00CC0C66">
        <w:tc>
          <w:tcPr>
            <w:tcW w:w="3085" w:type="dxa"/>
          </w:tcPr>
          <w:p w:rsidR="00BB582B" w:rsidRPr="00CC0C66" w:rsidRDefault="00BB582B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CC0C66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BB582B" w:rsidRPr="00CC0C66" w:rsidRDefault="00BB582B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MIMAM s.r.o.</w:t>
            </w:r>
          </w:p>
        </w:tc>
      </w:tr>
      <w:tr w:rsidR="00BB582B" w:rsidRPr="00CC0C66" w:rsidTr="00CC0C66">
        <w:tc>
          <w:tcPr>
            <w:tcW w:w="3085" w:type="dxa"/>
          </w:tcPr>
          <w:p w:rsidR="00BB582B" w:rsidRPr="00CC0C66" w:rsidRDefault="00BB582B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CC0C66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BB582B" w:rsidRPr="00CC0C66" w:rsidRDefault="00BB582B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47973919</w:t>
            </w:r>
          </w:p>
        </w:tc>
      </w:tr>
      <w:tr w:rsidR="00BB582B" w:rsidRPr="00CC0C66" w:rsidTr="00CC0C66">
        <w:tc>
          <w:tcPr>
            <w:tcW w:w="3085" w:type="dxa"/>
          </w:tcPr>
          <w:p w:rsidR="00BB582B" w:rsidRPr="00CC0C66" w:rsidRDefault="00BB582B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CC0C66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BB582B" w:rsidRPr="00CC0C66" w:rsidRDefault="00BB582B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Andreja Kmeťa 13/205, 036 01 Martin</w:t>
            </w:r>
          </w:p>
        </w:tc>
      </w:tr>
    </w:tbl>
    <w:p w:rsidR="00BB582B" w:rsidRPr="00A55E63" w:rsidRDefault="00BB582B" w:rsidP="00EB55FA">
      <w:pPr>
        <w:spacing w:line="260" w:lineRule="exact"/>
        <w:jc w:val="both"/>
        <w:rPr>
          <w:rFonts w:ascii="Arial" w:hAnsi="Arial" w:cs="Arial"/>
        </w:rPr>
      </w:pPr>
    </w:p>
    <w:p w:rsidR="00BB582B" w:rsidRPr="00A55E63" w:rsidRDefault="00BB582B" w:rsidP="00EB55FA">
      <w:pPr>
        <w:spacing w:line="260" w:lineRule="exact"/>
        <w:jc w:val="both"/>
        <w:rPr>
          <w:rFonts w:ascii="Arial" w:hAnsi="Arial" w:cs="Arial"/>
        </w:rPr>
      </w:pPr>
    </w:p>
    <w:p w:rsidR="00BB582B" w:rsidRPr="00A55E63" w:rsidRDefault="00BB582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BB582B" w:rsidRPr="00A55E63" w:rsidRDefault="00BB582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BB582B" w:rsidRPr="00A55E63" w:rsidRDefault="00BB582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BB582B" w:rsidRPr="00A55E63" w:rsidRDefault="00BB582B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BB582B" w:rsidRPr="00A55E63" w:rsidRDefault="00BB582B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43"/>
        <w:gridCol w:w="2095"/>
        <w:gridCol w:w="3299"/>
      </w:tblGrid>
      <w:tr w:rsidR="00BB582B" w:rsidRPr="00CC0C66" w:rsidTr="00CC0C66">
        <w:tc>
          <w:tcPr>
            <w:tcW w:w="4219" w:type="dxa"/>
          </w:tcPr>
          <w:p w:rsidR="00BB582B" w:rsidRPr="00CC0C66" w:rsidRDefault="00BB582B" w:rsidP="00CC0C6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C0C66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BB582B" w:rsidRPr="00CC0C66" w:rsidRDefault="00BB582B" w:rsidP="00CC0C6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C0C66">
              <w:rPr>
                <w:rFonts w:ascii="Arial" w:hAnsi="Arial" w:cs="Arial"/>
                <w:b/>
              </w:rPr>
              <w:t>Bežné účtovné</w:t>
            </w:r>
          </w:p>
          <w:p w:rsidR="00BB582B" w:rsidRPr="00CC0C66" w:rsidRDefault="00BB582B" w:rsidP="00CC0C6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C0C66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BB582B" w:rsidRPr="00CC0C66" w:rsidRDefault="00BB582B" w:rsidP="00CC0C6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C0C66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BB582B" w:rsidRPr="00CC0C66" w:rsidTr="00CC0C66">
        <w:tc>
          <w:tcPr>
            <w:tcW w:w="4219" w:type="dxa"/>
          </w:tcPr>
          <w:p w:rsidR="00BB582B" w:rsidRPr="00CC0C66" w:rsidRDefault="00BB582B" w:rsidP="00CC0C66">
            <w:pPr>
              <w:spacing w:line="260" w:lineRule="exact"/>
              <w:rPr>
                <w:rFonts w:ascii="Arial" w:hAnsi="Arial" w:cs="Arial"/>
              </w:rPr>
            </w:pPr>
            <w:r w:rsidRPr="00CC0C66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BB582B" w:rsidRPr="00CC0C66" w:rsidRDefault="00BB582B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342" w:type="dxa"/>
          </w:tcPr>
          <w:p w:rsidR="00BB582B" w:rsidRPr="00CC0C66" w:rsidRDefault="00FE4FC2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</w:tbl>
    <w:p w:rsidR="00BB582B" w:rsidRPr="00A55E63" w:rsidRDefault="00BB582B" w:rsidP="00AD6C8A">
      <w:pPr>
        <w:spacing w:line="260" w:lineRule="exact"/>
        <w:jc w:val="both"/>
        <w:rPr>
          <w:rFonts w:ascii="Arial" w:hAnsi="Arial" w:cs="Arial"/>
        </w:rPr>
      </w:pPr>
    </w:p>
    <w:p w:rsidR="00BB582B" w:rsidRPr="00A55E63" w:rsidRDefault="00BB582B" w:rsidP="00AD749D">
      <w:pPr>
        <w:spacing w:before="1" w:line="280" w:lineRule="exact"/>
        <w:jc w:val="both"/>
        <w:rPr>
          <w:rFonts w:ascii="Arial" w:hAnsi="Arial" w:cs="Arial"/>
        </w:rPr>
      </w:pPr>
    </w:p>
    <w:p w:rsidR="00BB582B" w:rsidRPr="00A55E63" w:rsidRDefault="00BB582B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BB582B" w:rsidRPr="00A55E63" w:rsidRDefault="00BB582B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BB582B" w:rsidRPr="00A55E63" w:rsidRDefault="00BB582B" w:rsidP="00AD749D">
      <w:pPr>
        <w:spacing w:before="11" w:line="260" w:lineRule="exact"/>
        <w:jc w:val="both"/>
        <w:rPr>
          <w:rFonts w:ascii="Arial" w:hAnsi="Arial" w:cs="Arial"/>
        </w:rPr>
      </w:pPr>
    </w:p>
    <w:p w:rsidR="00BB582B" w:rsidRPr="00A55E63" w:rsidRDefault="00BB582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</w:p>
    <w:p w:rsidR="00BB582B" w:rsidRPr="00A55E63" w:rsidRDefault="00BB582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BB582B" w:rsidRPr="00A55E63" w:rsidRDefault="00BB582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BB582B" w:rsidRPr="00A55E63" w:rsidRDefault="00BB582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67"/>
        <w:gridCol w:w="4770"/>
      </w:tblGrid>
      <w:tr w:rsidR="00BB582B" w:rsidRPr="00CC0C66" w:rsidTr="00CC0C66">
        <w:tc>
          <w:tcPr>
            <w:tcW w:w="4843" w:type="dxa"/>
          </w:tcPr>
          <w:p w:rsidR="00BB582B" w:rsidRPr="00CC0C66" w:rsidRDefault="00BB582B" w:rsidP="00CC0C66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C0C66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BB582B" w:rsidRPr="00CC0C66" w:rsidRDefault="00BB582B" w:rsidP="00CC0C66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C0C66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BB582B" w:rsidRPr="00CC0C66" w:rsidTr="00CC0C66">
        <w:tc>
          <w:tcPr>
            <w:tcW w:w="4843" w:type="dxa"/>
          </w:tcPr>
          <w:p w:rsidR="00BB582B" w:rsidRPr="00CC0C66" w:rsidRDefault="00BB582B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Dlhodobý n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hmotný maj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BB582B" w:rsidRPr="00CC0C66" w:rsidRDefault="00BB582B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BB582B" w:rsidRPr="00CC0C66" w:rsidTr="00CC0C66">
        <w:tc>
          <w:tcPr>
            <w:tcW w:w="4843" w:type="dxa"/>
          </w:tcPr>
          <w:p w:rsidR="00BB582B" w:rsidRPr="00CC0C66" w:rsidRDefault="00BB582B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BB582B" w:rsidRPr="00CC0C66" w:rsidRDefault="00BB582B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BB582B" w:rsidRPr="00CC0C66" w:rsidTr="00CC0C66">
        <w:tc>
          <w:tcPr>
            <w:tcW w:w="4843" w:type="dxa"/>
          </w:tcPr>
          <w:p w:rsidR="00BB582B" w:rsidRPr="00CC0C66" w:rsidRDefault="00BB582B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CC0C66">
              <w:rPr>
                <w:rFonts w:ascii="Arial" w:hAnsi="Arial" w:cs="Arial"/>
                <w:sz w:val="22"/>
                <w:szCs w:val="22"/>
              </w:rPr>
              <w:t>n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CC0C66">
              <w:rPr>
                <w:rFonts w:ascii="Arial" w:hAnsi="Arial" w:cs="Arial"/>
                <w:sz w:val="22"/>
                <w:szCs w:val="22"/>
              </w:rPr>
              <w:t>ný ma</w:t>
            </w:r>
            <w:r w:rsidRPr="00CC0C66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BB582B" w:rsidRPr="00CC0C66" w:rsidRDefault="00BB582B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BB582B" w:rsidRPr="00CC0C66" w:rsidTr="00CC0C66">
        <w:tc>
          <w:tcPr>
            <w:tcW w:w="4843" w:type="dxa"/>
          </w:tcPr>
          <w:p w:rsidR="00BB582B" w:rsidRPr="00CC0C66" w:rsidRDefault="00BB582B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CC0C66">
              <w:rPr>
                <w:rFonts w:ascii="Arial" w:hAnsi="Arial" w:cs="Arial"/>
                <w:sz w:val="22"/>
                <w:szCs w:val="22"/>
              </w:rPr>
              <w:t>r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CC0C66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CC0C66">
              <w:rPr>
                <w:rFonts w:ascii="Arial" w:hAnsi="Arial" w:cs="Arial"/>
                <w:sz w:val="22"/>
                <w:szCs w:val="22"/>
              </w:rPr>
              <w:t>kúpo</w:t>
            </w:r>
            <w:r w:rsidRPr="00CC0C66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BB582B" w:rsidRPr="00CC0C66" w:rsidRDefault="00BB582B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BB582B" w:rsidRPr="00CC0C66" w:rsidTr="00CC0C66">
        <w:tc>
          <w:tcPr>
            <w:tcW w:w="4843" w:type="dxa"/>
          </w:tcPr>
          <w:p w:rsidR="00BB582B" w:rsidRPr="00CC0C66" w:rsidRDefault="00BB582B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CC0C66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CC0C66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CC0C66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CC0C66">
              <w:rPr>
                <w:rFonts w:ascii="Arial" w:hAnsi="Arial" w:cs="Arial"/>
                <w:sz w:val="22"/>
                <w:szCs w:val="22"/>
              </w:rPr>
              <w:t>tvor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CC0C66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BB582B" w:rsidRPr="00CC0C66" w:rsidRDefault="00BB582B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BB582B" w:rsidRPr="00CC0C66" w:rsidTr="00CC0C66">
        <w:tc>
          <w:tcPr>
            <w:tcW w:w="4843" w:type="dxa"/>
          </w:tcPr>
          <w:p w:rsidR="00BB582B" w:rsidRPr="00CC0C66" w:rsidRDefault="00BB582B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CC0C66">
              <w:rPr>
                <w:rFonts w:ascii="Arial" w:hAnsi="Arial" w:cs="Arial"/>
                <w:sz w:val="22"/>
                <w:szCs w:val="22"/>
              </w:rPr>
              <w:t>d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CC0C66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BB582B" w:rsidRPr="00CC0C66" w:rsidRDefault="00BB582B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BB582B" w:rsidRPr="00CC0C66" w:rsidTr="00CC0C66">
        <w:tc>
          <w:tcPr>
            <w:tcW w:w="4843" w:type="dxa"/>
          </w:tcPr>
          <w:p w:rsidR="00BB582B" w:rsidRPr="00CC0C66" w:rsidRDefault="00BB582B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CC0C66">
              <w:rPr>
                <w:rFonts w:ascii="Arial" w:hAnsi="Arial" w:cs="Arial"/>
                <w:sz w:val="22"/>
                <w:szCs w:val="22"/>
              </w:rPr>
              <w:t>d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CC0C66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BB582B" w:rsidRPr="00CC0C66" w:rsidRDefault="00BB582B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BB582B" w:rsidRPr="00CC0C66" w:rsidTr="00CC0C66">
        <w:tc>
          <w:tcPr>
            <w:tcW w:w="4843" w:type="dxa"/>
          </w:tcPr>
          <w:p w:rsidR="00BB582B" w:rsidRPr="00CC0C66" w:rsidRDefault="00BB582B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K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CC0C66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CC0C66">
              <w:rPr>
                <w:rFonts w:ascii="Arial" w:hAnsi="Arial" w:cs="Arial"/>
                <w:sz w:val="22"/>
                <w:szCs w:val="22"/>
              </w:rPr>
              <w:t>ina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CC0C66">
              <w:rPr>
                <w:rFonts w:ascii="Arial" w:hAnsi="Arial" w:cs="Arial"/>
                <w:sz w:val="22"/>
                <w:szCs w:val="22"/>
              </w:rPr>
              <w:t>ný maj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BB582B" w:rsidRPr="00CC0C66" w:rsidRDefault="00BB582B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BB582B" w:rsidRPr="00CC0C66" w:rsidTr="00CC0C66">
        <w:tc>
          <w:tcPr>
            <w:tcW w:w="4843" w:type="dxa"/>
          </w:tcPr>
          <w:p w:rsidR="00BB582B" w:rsidRPr="00CC0C66" w:rsidRDefault="00BB582B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CC0C66">
              <w:rPr>
                <w:rFonts w:ascii="Arial" w:hAnsi="Arial" w:cs="Arial"/>
                <w:sz w:val="22"/>
                <w:szCs w:val="22"/>
              </w:rPr>
              <w:t>v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CC0C66">
              <w:rPr>
                <w:rFonts w:ascii="Arial" w:hAnsi="Arial" w:cs="Arial"/>
                <w:sz w:val="22"/>
                <w:szCs w:val="22"/>
              </w:rPr>
              <w:t>ky v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CC0C66">
              <w:rPr>
                <w:rFonts w:ascii="Arial" w:hAnsi="Arial" w:cs="Arial"/>
                <w:sz w:val="22"/>
                <w:szCs w:val="22"/>
              </w:rPr>
              <w:t>tane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BB582B" w:rsidRPr="00CC0C66" w:rsidRDefault="00BB582B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BB582B" w:rsidRPr="00CC0C66" w:rsidTr="00CC0C66">
        <w:tc>
          <w:tcPr>
            <w:tcW w:w="4843" w:type="dxa"/>
          </w:tcPr>
          <w:p w:rsidR="00BB582B" w:rsidRPr="00CC0C66" w:rsidRDefault="00BB582B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BB582B" w:rsidRPr="00CC0C66" w:rsidRDefault="00BB582B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BB582B" w:rsidRPr="00CC0C66" w:rsidTr="00CC0C66">
        <w:tc>
          <w:tcPr>
            <w:tcW w:w="4843" w:type="dxa"/>
          </w:tcPr>
          <w:p w:rsidR="00BB582B" w:rsidRPr="00CC0C66" w:rsidRDefault="00BB582B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Pô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CC0C66">
              <w:rPr>
                <w:rFonts w:ascii="Arial" w:hAnsi="Arial" w:cs="Arial"/>
                <w:sz w:val="22"/>
                <w:szCs w:val="22"/>
              </w:rPr>
              <w:t>ičky a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CC0C66">
              <w:rPr>
                <w:rFonts w:ascii="Arial" w:hAnsi="Arial" w:cs="Arial"/>
                <w:sz w:val="22"/>
                <w:szCs w:val="22"/>
              </w:rPr>
              <w:t>úv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BB582B" w:rsidRPr="00CC0C66" w:rsidRDefault="00BB582B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BB582B" w:rsidRPr="00CC0C66" w:rsidTr="00CC0C66">
        <w:tc>
          <w:tcPr>
            <w:tcW w:w="4843" w:type="dxa"/>
          </w:tcPr>
          <w:p w:rsidR="00BB582B" w:rsidRPr="00CC0C66" w:rsidRDefault="00BB582B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D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riv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CC0C66">
              <w:rPr>
                <w:rFonts w:ascii="Arial" w:hAnsi="Arial" w:cs="Arial"/>
                <w:sz w:val="22"/>
                <w:szCs w:val="22"/>
              </w:rPr>
              <w:t>to</w:t>
            </w:r>
            <w:r w:rsidRPr="00CC0C66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CC0C66">
              <w:rPr>
                <w:rFonts w:ascii="Arial" w:hAnsi="Arial" w:cs="Arial"/>
                <w:sz w:val="22"/>
                <w:szCs w:val="22"/>
              </w:rPr>
              <w:t>op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rá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CC0C66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BB582B" w:rsidRPr="00CC0C66" w:rsidRDefault="00BB582B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BB582B" w:rsidRPr="00A55E63" w:rsidRDefault="00BB582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BB582B" w:rsidRPr="00A55E63" w:rsidRDefault="00BB582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BB582B" w:rsidRPr="00A55E63" w:rsidRDefault="00BB582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</w:p>
    <w:p w:rsidR="00BB582B" w:rsidRPr="00A55E63" w:rsidRDefault="00BB582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BB582B" w:rsidRPr="00A55E63" w:rsidRDefault="00BB582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ním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 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nú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hodnotu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BB582B" w:rsidRPr="00A55E63" w:rsidRDefault="00BB582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BB582B" w:rsidRPr="00A55E63" w:rsidRDefault="00BB582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:rsidR="00BB582B" w:rsidRPr="00A55E63" w:rsidRDefault="00BB582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BB582B" w:rsidRPr="00A55E63" w:rsidRDefault="00BB582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</w:p>
    <w:p w:rsidR="00BB582B" w:rsidRPr="00A55E63" w:rsidRDefault="00BB582B" w:rsidP="00AD749D">
      <w:pPr>
        <w:spacing w:before="1" w:line="280" w:lineRule="exact"/>
        <w:jc w:val="both"/>
        <w:rPr>
          <w:rFonts w:ascii="Arial" w:hAnsi="Arial" w:cs="Arial"/>
        </w:rPr>
      </w:pPr>
    </w:p>
    <w:p w:rsidR="00BB582B" w:rsidRPr="00A55E63" w:rsidRDefault="00BB582B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BB582B" w:rsidRPr="00A55E63" w:rsidRDefault="00BB582B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BB582B" w:rsidRPr="00A55E63" w:rsidRDefault="00BB582B" w:rsidP="00AD749D">
      <w:pPr>
        <w:spacing w:before="11" w:line="260" w:lineRule="exact"/>
        <w:jc w:val="both"/>
        <w:rPr>
          <w:rFonts w:ascii="Arial" w:hAnsi="Arial" w:cs="Arial"/>
        </w:rPr>
      </w:pPr>
    </w:p>
    <w:p w:rsidR="00BB582B" w:rsidRPr="00A55E63" w:rsidRDefault="00BB582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:rsidR="00BB582B" w:rsidRPr="00A55E63" w:rsidRDefault="00BB582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BB582B" w:rsidRPr="00A55E63" w:rsidRDefault="00BB582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BB582B" w:rsidRPr="00A55E63" w:rsidRDefault="00BB582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B582B" w:rsidRPr="00A55E63" w:rsidRDefault="00BB582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</w:p>
    <w:p w:rsidR="00BB582B" w:rsidRPr="00A55E63" w:rsidRDefault="00BB582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B582B" w:rsidRPr="00A55E63" w:rsidRDefault="00BB582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</w:p>
    <w:p w:rsidR="00BB582B" w:rsidRPr="00A55E63" w:rsidRDefault="00BB582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B582B" w:rsidRPr="00A55E63" w:rsidRDefault="00BB582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 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</w:p>
    <w:p w:rsidR="00BB582B" w:rsidRPr="00A55E63" w:rsidRDefault="00BB582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B582B" w:rsidRPr="00A55E63" w:rsidRDefault="00BB582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BB582B" w:rsidRPr="00A55E63" w:rsidRDefault="00BB582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B582B" w:rsidRPr="00A55E63" w:rsidRDefault="00BB582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BB582B" w:rsidRPr="00A55E63" w:rsidRDefault="00BB582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B582B" w:rsidRPr="00A55E63" w:rsidRDefault="00BB582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lenom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suma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dňu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</w:p>
    <w:p w:rsidR="00BB582B" w:rsidRPr="00A55E63" w:rsidRDefault="00BB582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B582B" w:rsidRPr="00A55E63" w:rsidRDefault="00BB582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 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BB582B" w:rsidRPr="00A55E63" w:rsidRDefault="00BB582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BB582B" w:rsidRPr="00A55E63" w:rsidRDefault="00BB582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</w:p>
    <w:p w:rsidR="00BB582B" w:rsidRPr="00A55E63" w:rsidRDefault="00BB582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B582B" w:rsidRPr="00A55E63" w:rsidRDefault="00BB582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BB582B" w:rsidRPr="00A55E63" w:rsidRDefault="00BB582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BB582B" w:rsidRPr="00A55E63" w:rsidRDefault="00BB582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</w:p>
    <w:p w:rsidR="00BB582B" w:rsidRPr="00A55E63" w:rsidRDefault="00BB582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BB582B" w:rsidRPr="00451ED3" w:rsidRDefault="00BB582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 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 nie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na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splnenie</w:t>
      </w:r>
      <w:r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tejto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povinnosti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bude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 xml:space="preserve">lebo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</w:t>
      </w:r>
      <w:r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niť:</w:t>
      </w:r>
    </w:p>
    <w:p w:rsidR="00BB582B" w:rsidRPr="00451ED3" w:rsidRDefault="00BB582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B582B" w:rsidRDefault="00BB582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) </w:t>
      </w:r>
      <w:r w:rsidRPr="00451ED3">
        <w:rPr>
          <w:rFonts w:ascii="Arial" w:hAnsi="Arial" w:cs="Arial"/>
          <w:sz w:val="22"/>
          <w:szCs w:val="22"/>
          <w:u w:val="single"/>
        </w:rPr>
        <w:t>opise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a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>
        <w:rPr>
          <w:rFonts w:ascii="Arial" w:hAnsi="Arial" w:cs="Arial"/>
          <w:sz w:val="22"/>
          <w:szCs w:val="22"/>
          <w:u w:val="single"/>
        </w:rPr>
        <w:t>:</w:t>
      </w:r>
    </w:p>
    <w:p w:rsidR="00BB582B" w:rsidRDefault="00BB582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B582B" w:rsidRPr="00451ED3" w:rsidRDefault="00BB582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sume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povinností</w:t>
      </w:r>
      <w:r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m 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vom:</w:t>
      </w:r>
    </w:p>
    <w:p w:rsidR="00BB582B" w:rsidRPr="00451ED3" w:rsidRDefault="00BB582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B582B" w:rsidRPr="00A55E63" w:rsidRDefault="00BB582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</w:p>
    <w:p w:rsidR="00BB582B" w:rsidRPr="00A55E63" w:rsidRDefault="00BB582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B582B" w:rsidRDefault="00BB582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BB582B" w:rsidRPr="00A55E63" w:rsidRDefault="00BB582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BB582B" w:rsidRPr="00A55E63" w:rsidSect="00C424D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F4798" w:rsidRDefault="00EF4798">
      <w:r>
        <w:separator/>
      </w:r>
    </w:p>
  </w:endnote>
  <w:endnote w:type="continuationSeparator" w:id="0">
    <w:p w:rsidR="00EF4798" w:rsidRDefault="00EF47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B582B" w:rsidRDefault="00A7085A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B582B" w:rsidRDefault="00BB582B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FF3CA4">
                            <w:fldChar w:fldCharType="begin"/>
                          </w:r>
                          <w:r w:rsidR="00FF3CA4">
                            <w:instrText xml:space="preserve"> PAGE </w:instrText>
                          </w:r>
                          <w:r w:rsidR="00FF3CA4"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 w:rsidR="00FF3CA4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:rsidR="00BB582B" w:rsidRDefault="00BB582B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FF3CA4">
                      <w:fldChar w:fldCharType="begin"/>
                    </w:r>
                    <w:r w:rsidR="00FF3CA4">
                      <w:instrText xml:space="preserve"> PAGE </w:instrText>
                    </w:r>
                    <w:r w:rsidR="00FF3CA4"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 w:rsidR="00FF3CA4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F4798" w:rsidRDefault="00EF4798">
      <w:r>
        <w:separator/>
      </w:r>
    </w:p>
  </w:footnote>
  <w:footnote w:type="continuationSeparator" w:id="0">
    <w:p w:rsidR="00EF4798" w:rsidRDefault="00EF47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B582B" w:rsidRDefault="00BB582B">
    <w:pPr>
      <w:pStyle w:val="Hlavika"/>
    </w:pPr>
  </w:p>
  <w:p w:rsidR="00BB582B" w:rsidRDefault="00BB582B">
    <w:pPr>
      <w:pStyle w:val="Hlavika"/>
    </w:pPr>
  </w:p>
  <w:p w:rsidR="00BB582B" w:rsidRDefault="00BB582B">
    <w:pPr>
      <w:pStyle w:val="Hlavika"/>
    </w:pPr>
  </w:p>
  <w:p w:rsidR="00BB582B" w:rsidRDefault="00BB582B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47973919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</w:rPr>
      <w:t>2024163614</w:t>
    </w:r>
  </w:p>
  <w:p w:rsidR="00BB582B" w:rsidRDefault="00BB582B" w:rsidP="0055784D">
    <w:pPr>
      <w:pStyle w:val="Hlavika"/>
      <w:rPr>
        <w:rFonts w:ascii="Times New Roman" w:hAnsi="Times New Roman"/>
        <w:sz w:val="24"/>
        <w:szCs w:val="24"/>
      </w:rPr>
    </w:pPr>
  </w:p>
  <w:p w:rsidR="00BB582B" w:rsidRDefault="00BB582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126753"/>
    <w:rsid w:val="001406AD"/>
    <w:rsid w:val="001A1B05"/>
    <w:rsid w:val="002401F1"/>
    <w:rsid w:val="002C12B4"/>
    <w:rsid w:val="002D7E6D"/>
    <w:rsid w:val="003657F5"/>
    <w:rsid w:val="00373635"/>
    <w:rsid w:val="003D056F"/>
    <w:rsid w:val="00401155"/>
    <w:rsid w:val="00451ED3"/>
    <w:rsid w:val="004925F8"/>
    <w:rsid w:val="004A2BF3"/>
    <w:rsid w:val="00543048"/>
    <w:rsid w:val="0055784D"/>
    <w:rsid w:val="00560DB1"/>
    <w:rsid w:val="00623868"/>
    <w:rsid w:val="00637F73"/>
    <w:rsid w:val="00676DB4"/>
    <w:rsid w:val="006831DF"/>
    <w:rsid w:val="006E49A2"/>
    <w:rsid w:val="00727FE9"/>
    <w:rsid w:val="00741253"/>
    <w:rsid w:val="00763F39"/>
    <w:rsid w:val="00811445"/>
    <w:rsid w:val="008259DE"/>
    <w:rsid w:val="00861175"/>
    <w:rsid w:val="008771A6"/>
    <w:rsid w:val="00913435"/>
    <w:rsid w:val="00916772"/>
    <w:rsid w:val="009306AE"/>
    <w:rsid w:val="0096694F"/>
    <w:rsid w:val="009A27D0"/>
    <w:rsid w:val="009D5C84"/>
    <w:rsid w:val="00A55E63"/>
    <w:rsid w:val="00A7085A"/>
    <w:rsid w:val="00AD6C8A"/>
    <w:rsid w:val="00AD749D"/>
    <w:rsid w:val="00B15E67"/>
    <w:rsid w:val="00B7440A"/>
    <w:rsid w:val="00BB582B"/>
    <w:rsid w:val="00C01CB7"/>
    <w:rsid w:val="00C16C58"/>
    <w:rsid w:val="00C424DD"/>
    <w:rsid w:val="00C613D1"/>
    <w:rsid w:val="00C71636"/>
    <w:rsid w:val="00CC0C66"/>
    <w:rsid w:val="00CC3205"/>
    <w:rsid w:val="00CD545D"/>
    <w:rsid w:val="00D738A6"/>
    <w:rsid w:val="00E1750C"/>
    <w:rsid w:val="00E532AD"/>
    <w:rsid w:val="00E70F0E"/>
    <w:rsid w:val="00E91750"/>
    <w:rsid w:val="00EB4798"/>
    <w:rsid w:val="00EB55FA"/>
    <w:rsid w:val="00EE5474"/>
    <w:rsid w:val="00EF4798"/>
    <w:rsid w:val="00F404E8"/>
    <w:rsid w:val="00F508D2"/>
    <w:rsid w:val="00F817B0"/>
    <w:rsid w:val="00FE4FC2"/>
    <w:rsid w:val="00FF3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51C763B"/>
  <w15:docId w15:val="{946B0BB0-6FA2-4DCA-BAC8-A9EE52668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424DD"/>
    <w:pPr>
      <w:widowControl w:val="0"/>
    </w:pPr>
    <w:rPr>
      <w:lang w:eastAsia="en-US"/>
    </w:rPr>
  </w:style>
  <w:style w:type="paragraph" w:styleId="Nadpis1">
    <w:name w:val="heading 1"/>
    <w:basedOn w:val="Normlny"/>
    <w:link w:val="Nadpis1Char"/>
    <w:uiPriority w:val="99"/>
    <w:qFormat/>
    <w:rsid w:val="00C424D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96694F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C424DD"/>
    <w:pPr>
      <w:widowControl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99"/>
    <w:rsid w:val="00C424D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96694F"/>
    <w:rPr>
      <w:rFonts w:cs="Times New Roman"/>
      <w:lang w:eastAsia="en-US"/>
    </w:rPr>
  </w:style>
  <w:style w:type="paragraph" w:styleId="Odsekzoznamu">
    <w:name w:val="List Paragraph"/>
    <w:basedOn w:val="Normlny"/>
    <w:uiPriority w:val="99"/>
    <w:qFormat/>
    <w:rsid w:val="00C424DD"/>
  </w:style>
  <w:style w:type="paragraph" w:customStyle="1" w:styleId="TableParagraph">
    <w:name w:val="Table Paragraph"/>
    <w:basedOn w:val="Normlny"/>
    <w:uiPriority w:val="99"/>
    <w:rsid w:val="00C424DD"/>
  </w:style>
  <w:style w:type="paragraph" w:styleId="Hlavika">
    <w:name w:val="header"/>
    <w:basedOn w:val="Normlny"/>
    <w:link w:val="Hlavik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EB4798"/>
    <w:rPr>
      <w:rFonts w:cs="Times New Roman"/>
    </w:rPr>
  </w:style>
  <w:style w:type="paragraph" w:styleId="Pta">
    <w:name w:val="footer"/>
    <w:basedOn w:val="Normlny"/>
    <w:link w:val="Pt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EB4798"/>
    <w:rPr>
      <w:rFonts w:cs="Times New Roman"/>
    </w:rPr>
  </w:style>
  <w:style w:type="table" w:styleId="Mriekatabuky">
    <w:name w:val="Table Grid"/>
    <w:basedOn w:val="Normlnatabuka"/>
    <w:uiPriority w:val="99"/>
    <w:rsid w:val="002D7E6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2868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868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868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980</Words>
  <Characters>5591</Characters>
  <Application>Microsoft Office Word</Application>
  <DocSecurity>0</DocSecurity>
  <Lines>46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Zita</cp:lastModifiedBy>
  <cp:revision>3</cp:revision>
  <dcterms:created xsi:type="dcterms:W3CDTF">2020-03-29T21:27:00Z</dcterms:created>
  <dcterms:modified xsi:type="dcterms:W3CDTF">2020-03-29T21:28:00Z</dcterms:modified>
</cp:coreProperties>
</file>