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5B05B5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D560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JIB - TRADE</w:t>
            </w:r>
            <w:r w:rsidR="00A670DF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D560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50067214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D5604" w:rsidP="00144A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Oravský Podzámok 123, 027 41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9782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9782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5E02F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DD79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E403D6">
        <w:rPr>
          <w:rFonts w:ascii="Arial" w:hAnsi="Arial" w:cs="Arial"/>
          <w:b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E02F9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5E02F9" w:rsidRPr="005E02F9">
        <w:rPr>
          <w:rFonts w:ascii="Arial" w:hAnsi="Arial" w:cs="Arial"/>
          <w:b/>
          <w:sz w:val="22"/>
          <w:szCs w:val="22"/>
        </w:rPr>
        <w:t>n</w:t>
      </w:r>
      <w:r w:rsidR="005E02F9">
        <w:rPr>
          <w:rFonts w:ascii="Arial" w:hAnsi="Arial" w:cs="Arial"/>
          <w:b/>
          <w:sz w:val="22"/>
          <w:szCs w:val="22"/>
        </w:rPr>
        <w:t>ie je náplň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" w:name="OLE_LINK1"/>
      <w:bookmarkStart w:id="2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1"/>
      <w:bookmarkEnd w:id="2"/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EA2" w:rsidRDefault="00CA1EA2">
      <w:r>
        <w:separator/>
      </w:r>
    </w:p>
  </w:endnote>
  <w:endnote w:type="continuationSeparator" w:id="0">
    <w:p w:rsidR="00CA1EA2" w:rsidRDefault="00CA1E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803BB">
    <w:pPr>
      <w:spacing w:line="200" w:lineRule="exact"/>
      <w:rPr>
        <w:sz w:val="20"/>
        <w:szCs w:val="20"/>
      </w:rPr>
    </w:pPr>
    <w:r w:rsidRPr="00F803B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803B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803BB">
                  <w:fldChar w:fldCharType="separate"/>
                </w:r>
                <w:r w:rsidR="005B05B5">
                  <w:rPr>
                    <w:rFonts w:cs="Times New Roman"/>
                    <w:noProof/>
                  </w:rPr>
                  <w:t>1</w:t>
                </w:r>
                <w:r w:rsidR="00F803B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EA2" w:rsidRDefault="00CA1EA2">
      <w:r>
        <w:separator/>
      </w:r>
    </w:p>
  </w:footnote>
  <w:footnote w:type="continuationSeparator" w:id="0">
    <w:p w:rsidR="00CA1EA2" w:rsidRDefault="00CA1E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51309688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2120683532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820E7"/>
    <w:rsid w:val="00114099"/>
    <w:rsid w:val="001406AD"/>
    <w:rsid w:val="00144ABF"/>
    <w:rsid w:val="001A1B05"/>
    <w:rsid w:val="002401F1"/>
    <w:rsid w:val="002C12B4"/>
    <w:rsid w:val="002D7E6D"/>
    <w:rsid w:val="003657F5"/>
    <w:rsid w:val="00373635"/>
    <w:rsid w:val="003749B9"/>
    <w:rsid w:val="003D056F"/>
    <w:rsid w:val="00401155"/>
    <w:rsid w:val="0040768D"/>
    <w:rsid w:val="00451ED3"/>
    <w:rsid w:val="004A2BF3"/>
    <w:rsid w:val="00530CAC"/>
    <w:rsid w:val="00537672"/>
    <w:rsid w:val="0055784D"/>
    <w:rsid w:val="00560DB1"/>
    <w:rsid w:val="005B05B5"/>
    <w:rsid w:val="005D5604"/>
    <w:rsid w:val="005E02F9"/>
    <w:rsid w:val="0061089F"/>
    <w:rsid w:val="00623868"/>
    <w:rsid w:val="00637F73"/>
    <w:rsid w:val="00676DB4"/>
    <w:rsid w:val="006831DF"/>
    <w:rsid w:val="006F3E25"/>
    <w:rsid w:val="007C0B87"/>
    <w:rsid w:val="00861175"/>
    <w:rsid w:val="008771A6"/>
    <w:rsid w:val="008D0513"/>
    <w:rsid w:val="00913435"/>
    <w:rsid w:val="00916772"/>
    <w:rsid w:val="009A27D0"/>
    <w:rsid w:val="009A4172"/>
    <w:rsid w:val="009D5C84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C01CB7"/>
    <w:rsid w:val="00C165EB"/>
    <w:rsid w:val="00C17938"/>
    <w:rsid w:val="00C71636"/>
    <w:rsid w:val="00C97FA1"/>
    <w:rsid w:val="00CA1EA2"/>
    <w:rsid w:val="00CC3205"/>
    <w:rsid w:val="00CD545D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E5474"/>
    <w:rsid w:val="00F404E8"/>
    <w:rsid w:val="00F66FAB"/>
    <w:rsid w:val="00F803BB"/>
    <w:rsid w:val="00F817B0"/>
    <w:rsid w:val="00F97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dcterms:created xsi:type="dcterms:W3CDTF">2020-03-31T08:38:00Z</dcterms:created>
  <dcterms:modified xsi:type="dcterms:W3CDTF">2020-03-31T08:38:00Z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