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</w:t>
      </w:r>
      <w:r w:rsidR="00A72BB1">
        <w:rPr>
          <w:rFonts w:ascii="Times New Roman" w:hAnsi="Times New Roman" w:cs="Times New Roman"/>
          <w:sz w:val="24"/>
          <w:szCs w:val="24"/>
        </w:rPr>
        <w:t>né meno účtovnej jednotky:</w:t>
      </w:r>
      <w:r w:rsidR="00A72BB1">
        <w:rPr>
          <w:rFonts w:ascii="Times New Roman" w:hAnsi="Times New Roman" w:cs="Times New Roman"/>
          <w:sz w:val="24"/>
          <w:szCs w:val="24"/>
        </w:rPr>
        <w:tab/>
        <w:t>NOMAK</w:t>
      </w:r>
      <w:r>
        <w:rPr>
          <w:rFonts w:ascii="Times New Roman" w:hAnsi="Times New Roman" w:cs="Times New Roman"/>
          <w:sz w:val="24"/>
          <w:szCs w:val="24"/>
        </w:rPr>
        <w:t xml:space="preserve">, s.r.o., </w:t>
      </w:r>
    </w:p>
    <w:p w:rsidR="003B67B2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Považské Podhradie</w:t>
      </w:r>
      <w:r w:rsidR="00784B41">
        <w:rPr>
          <w:rFonts w:ascii="Times New Roman" w:hAnsi="Times New Roman" w:cs="Times New Roman"/>
          <w:sz w:val="24"/>
          <w:szCs w:val="24"/>
        </w:rPr>
        <w:t xml:space="preserve"> 412</w:t>
      </w:r>
      <w:r>
        <w:rPr>
          <w:rFonts w:ascii="Times New Roman" w:hAnsi="Times New Roman" w:cs="Times New Roman"/>
          <w:sz w:val="24"/>
          <w:szCs w:val="24"/>
        </w:rPr>
        <w:t>, 017 04</w:t>
      </w:r>
      <w:r w:rsidR="003B67B2">
        <w:rPr>
          <w:rFonts w:ascii="Times New Roman" w:hAnsi="Times New Roman" w:cs="Times New Roman"/>
          <w:sz w:val="24"/>
          <w:szCs w:val="24"/>
        </w:rPr>
        <w:t xml:space="preserve">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zostavovania závierky má spoločnosť počet zamestnancov</w:t>
      </w:r>
      <w:r w:rsidRPr="00D15B77">
        <w:rPr>
          <w:rFonts w:ascii="Times New Roman" w:hAnsi="Times New Roman" w:cs="Times New Roman"/>
          <w:sz w:val="24"/>
          <w:szCs w:val="24"/>
        </w:rPr>
        <w:t xml:space="preserve">: </w:t>
      </w:r>
      <w:r w:rsidR="00CB2154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A72B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A72BB1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majetok a použité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odpisové metódy pri stanovení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>. odpisov: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2230"/>
        <w:gridCol w:w="2303"/>
        <w:gridCol w:w="2303"/>
      </w:tblGrid>
      <w:tr w:rsidR="00A72BB1" w:rsidTr="00A72BB1">
        <w:tc>
          <w:tcPr>
            <w:tcW w:w="2376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majetku</w:t>
            </w:r>
          </w:p>
        </w:tc>
        <w:tc>
          <w:tcPr>
            <w:tcW w:w="2230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303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Sadzba odpisov</w:t>
            </w:r>
          </w:p>
        </w:tc>
        <w:tc>
          <w:tcPr>
            <w:tcW w:w="2303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Odpisová metóda</w:t>
            </w:r>
          </w:p>
        </w:tc>
      </w:tr>
      <w:tr w:rsidR="00A72BB1" w:rsidTr="00A72BB1">
        <w:tc>
          <w:tcPr>
            <w:tcW w:w="2376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30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:rsidTr="00A72BB1">
        <w:tc>
          <w:tcPr>
            <w:tcW w:w="2376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Záporný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goodwill</w:t>
            </w:r>
            <w:proofErr w:type="spellEnd"/>
          </w:p>
        </w:tc>
        <w:tc>
          <w:tcPr>
            <w:tcW w:w="2230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1/5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A72BB1" w:rsidTr="00A72BB1">
        <w:tc>
          <w:tcPr>
            <w:tcW w:w="2376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hnuteľné veci a súbory hnuteľných vecí</w:t>
            </w:r>
          </w:p>
        </w:tc>
        <w:tc>
          <w:tcPr>
            <w:tcW w:w="2230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A72BB1" w:rsidTr="00A72BB1">
        <w:tc>
          <w:tcPr>
            <w:tcW w:w="2376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Inžinierske stavby</w:t>
            </w:r>
          </w:p>
        </w:tc>
        <w:tc>
          <w:tcPr>
            <w:tcW w:w="2230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303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303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:rsidTr="007124A0">
        <w:tc>
          <w:tcPr>
            <w:tcW w:w="2376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0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303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:rsidTr="007124A0">
        <w:tc>
          <w:tcPr>
            <w:tcW w:w="2376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0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303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</w:p>
    <w:sectPr w:rsidR="006F1FD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6BD" w:rsidRDefault="001E36BD" w:rsidP="003B67B2">
      <w:pPr>
        <w:spacing w:after="0" w:line="240" w:lineRule="auto"/>
      </w:pPr>
      <w:r>
        <w:separator/>
      </w:r>
    </w:p>
  </w:endnote>
  <w:endnote w:type="continuationSeparator" w:id="0">
    <w:p w:rsidR="001E36BD" w:rsidRDefault="001E36BD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2154">
          <w:rPr>
            <w:noProof/>
          </w:rPr>
          <w:t>1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6BD" w:rsidRDefault="001E36BD" w:rsidP="003B67B2">
      <w:pPr>
        <w:spacing w:after="0" w:line="240" w:lineRule="auto"/>
      </w:pPr>
      <w:r>
        <w:separator/>
      </w:r>
    </w:p>
  </w:footnote>
  <w:footnote w:type="continuationSeparator" w:id="0">
    <w:p w:rsidR="001E36BD" w:rsidRDefault="001E36BD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4" w:type="dxa"/>
        </w:tcPr>
        <w:p w:rsidR="003B67B2" w:rsidRPr="003205A9" w:rsidRDefault="00A72BB1" w:rsidP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36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328F3"/>
    <w:rsid w:val="000D453D"/>
    <w:rsid w:val="00136E4F"/>
    <w:rsid w:val="00190BF7"/>
    <w:rsid w:val="001E36BD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555529"/>
    <w:rsid w:val="005D7C81"/>
    <w:rsid w:val="0061358A"/>
    <w:rsid w:val="00651E80"/>
    <w:rsid w:val="006B4838"/>
    <w:rsid w:val="006F1FDD"/>
    <w:rsid w:val="006F6C21"/>
    <w:rsid w:val="00784B41"/>
    <w:rsid w:val="00885771"/>
    <w:rsid w:val="00901F38"/>
    <w:rsid w:val="009B3140"/>
    <w:rsid w:val="00A72BB1"/>
    <w:rsid w:val="00A74ED9"/>
    <w:rsid w:val="00B87264"/>
    <w:rsid w:val="00CB2154"/>
    <w:rsid w:val="00D15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KamonPB_Pc5</cp:lastModifiedBy>
  <cp:revision>3</cp:revision>
  <cp:lastPrinted>2019-03-08T13:29:00Z</cp:lastPrinted>
  <dcterms:created xsi:type="dcterms:W3CDTF">2020-03-27T14:44:00Z</dcterms:created>
  <dcterms:modified xsi:type="dcterms:W3CDTF">2020-03-30T10:00:00Z</dcterms:modified>
</cp:coreProperties>
</file>