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533FFA">
              <w:t>2022999649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C669EE">
        <w:t>JS- PRODUCTION plus,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r>
        <w:t>sp</w:t>
      </w:r>
      <w:r w:rsidR="00EC11AB">
        <w:t>olo</w:t>
      </w:r>
      <w:r w:rsidR="00C669EE">
        <w:t>čnosti</w:t>
      </w:r>
      <w:proofErr w:type="spellEnd"/>
      <w:r w:rsidR="00C669EE">
        <w:t xml:space="preserve">    :    </w:t>
      </w:r>
      <w:proofErr w:type="spellStart"/>
      <w:r w:rsidR="00C669EE">
        <w:t>Robotnícka</w:t>
      </w:r>
      <w:proofErr w:type="spellEnd"/>
      <w:r w:rsidR="00C669EE">
        <w:t xml:space="preserve">  </w:t>
      </w:r>
      <w:proofErr w:type="gramStart"/>
      <w:r w:rsidR="00C669EE">
        <w:t>4334</w:t>
      </w:r>
      <w:r w:rsidR="00451E46">
        <w:t xml:space="preserve">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proofErr w:type="gram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</w:t>
      </w:r>
      <w:bookmarkStart w:id="0" w:name="_GoBack"/>
      <w:bookmarkEnd w:id="0"/>
      <w:r w:rsidR="006F0D65">
        <w:t xml:space="preserve">19 </w:t>
      </w:r>
      <w:r w:rsidR="00482E07">
        <w:t xml:space="preserve">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="00CC7EDD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="006F0D65">
        <w:rPr>
          <w:b/>
          <w:sz w:val="28"/>
          <w:szCs w:val="28"/>
        </w:rPr>
        <w:t>c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533FFA">
              <w:t>2022999649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11662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6F0D65"/>
    <w:rsid w:val="0092431F"/>
    <w:rsid w:val="00A232D4"/>
    <w:rsid w:val="00B602C4"/>
    <w:rsid w:val="00C37B3E"/>
    <w:rsid w:val="00C669EE"/>
    <w:rsid w:val="00CC7EDD"/>
    <w:rsid w:val="00D22B1B"/>
    <w:rsid w:val="00D36D6A"/>
    <w:rsid w:val="00DF42E8"/>
    <w:rsid w:val="00DF7FC6"/>
    <w:rsid w:val="00EC11AB"/>
    <w:rsid w:val="00ED6306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2020-03-30T19:41:00Z</dcterms:created>
  <dcterms:modified xsi:type="dcterms:W3CDTF">2020-03-30T19:41:00Z</dcterms:modified>
</cp:coreProperties>
</file>