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301B4A">
        <w:rPr>
          <w:b/>
          <w:sz w:val="36"/>
          <w:szCs w:val="36"/>
        </w:rPr>
        <w:t>2019</w:t>
      </w:r>
    </w:p>
    <w:p w:rsidR="00285F0B" w:rsidRDefault="00285F0B">
      <w:pPr>
        <w:pStyle w:val="normal"/>
        <w:rPr>
          <w:b/>
          <w:sz w:val="24"/>
          <w:szCs w:val="24"/>
          <w:u w:val="single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00329541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t>Obec bola založená v roku 1990 zákonom č.369/1990 Zb. o obecnom zriadení.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al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Vladislav Vrábeľ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B7541E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541E">
              <w:rPr>
                <w:sz w:val="24"/>
                <w:szCs w:val="24"/>
              </w:rPr>
              <w:t>-</w:t>
            </w:r>
          </w:p>
        </w:tc>
      </w:tr>
    </w:tbl>
    <w:p w:rsidR="00285F0B" w:rsidRDefault="00285F0B">
      <w:pPr>
        <w:pStyle w:val="normal"/>
        <w:jc w:val="center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al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301B4A">
        <w:rPr>
          <w:color w:val="000000"/>
          <w:sz w:val="24"/>
          <w:szCs w:val="24"/>
        </w:rPr>
        <w:t>2019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AC4F50" w:rsidRDefault="00AC4F50" w:rsidP="00AC4F50">
            <w:pPr>
              <w:pStyle w:val="normal"/>
              <w:ind w:left="720"/>
            </w:pPr>
            <w:r>
              <w:t>Zodpovednosť za škodu obcí a miest Požiarne ne</w:t>
            </w:r>
            <w:r w:rsidR="00CF1AD9">
              <w:t>be</w:t>
            </w:r>
            <w:r>
              <w:t xml:space="preserve">zpečia </w:t>
            </w:r>
          </w:p>
          <w:p w:rsidR="00AC4F50" w:rsidRDefault="00AC4F50" w:rsidP="00AC4F50">
            <w:pPr>
              <w:pStyle w:val="normal"/>
              <w:ind w:left="720"/>
            </w:pPr>
            <w:r>
              <w:t xml:space="preserve">Živelné nebezpečia </w:t>
            </w:r>
          </w:p>
          <w:p w:rsidR="00AC4F50" w:rsidRDefault="00AC4F50" w:rsidP="00AC4F50">
            <w:pPr>
              <w:pStyle w:val="normal"/>
              <w:ind w:left="720"/>
            </w:pPr>
            <w:r>
              <w:t xml:space="preserve">Voda z vodovodných zariadení </w:t>
            </w:r>
          </w:p>
          <w:p w:rsidR="00AC4F50" w:rsidRDefault="00AC4F50" w:rsidP="00AC4F50">
            <w:pPr>
              <w:pStyle w:val="normal"/>
              <w:ind w:left="720"/>
            </w:pPr>
            <w:r>
              <w:t xml:space="preserve">Krádež a lúpež </w:t>
            </w:r>
          </w:p>
          <w:p w:rsidR="00AC4F50" w:rsidRDefault="00AC4F50" w:rsidP="00AC4F50">
            <w:pPr>
              <w:pStyle w:val="normal"/>
              <w:ind w:left="720"/>
            </w:pPr>
            <w:r>
              <w:t xml:space="preserve">Všeobecná zodpovednosť </w:t>
            </w:r>
          </w:p>
          <w:p w:rsidR="00AC4F50" w:rsidRDefault="00AC4F50" w:rsidP="00AC4F50">
            <w:pPr>
              <w:pStyle w:val="normal"/>
              <w:ind w:left="720"/>
            </w:pPr>
            <w:r>
              <w:t xml:space="preserve">Náklady na odpratanie zvyškov po PU Rozbitie skla </w:t>
            </w:r>
          </w:p>
          <w:p w:rsidR="00285F0B" w:rsidRDefault="00AC4F50" w:rsidP="00CF1AD9">
            <w:pPr>
              <w:pStyle w:val="normal"/>
              <w:ind w:left="720"/>
            </w:pPr>
            <w:r>
              <w:t xml:space="preserve">Škoda na majetku,živote a zdraví tretej osoby 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C4F50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34 000,00</w:t>
            </w:r>
          </w:p>
          <w:p w:rsidR="00CF1AD9" w:rsidRDefault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  <w:p w:rsidR="00CF1AD9" w:rsidRDefault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2 000,00</w:t>
            </w:r>
          </w:p>
          <w:p w:rsidR="00CF1AD9" w:rsidRDefault="00CF1AD9" w:rsidP="00CF1AD9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7 000,00</w:t>
            </w:r>
          </w:p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</w:tc>
      </w:tr>
    </w:tbl>
    <w:p w:rsidR="00285F0B" w:rsidRDefault="00285F0B">
      <w:pPr>
        <w:pStyle w:val="normal"/>
        <w:jc w:val="both"/>
        <w:rPr>
          <w:sz w:val="24"/>
          <w:szCs w:val="24"/>
        </w:rPr>
      </w:pPr>
    </w:p>
    <w:p w:rsidR="00CF1AD9" w:rsidRDefault="00CF1AD9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al"/>
              <w:jc w:val="right"/>
            </w:pPr>
            <w:r>
              <w:t>58 595,71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al"/>
              <w:jc w:val="right"/>
            </w:pPr>
            <w:r>
              <w:t>909 769,26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 w:rsidP="00CF1AD9">
            <w:pPr>
              <w:pStyle w:val="normal"/>
              <w:jc w:val="right"/>
            </w:pPr>
            <w:r>
              <w:t xml:space="preserve">  </w:t>
            </w:r>
            <w:r w:rsidR="00CF1AD9">
              <w:t>33 762,46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CF1AD9">
            <w:pPr>
              <w:pStyle w:val="normal"/>
              <w:jc w:val="right"/>
            </w:pPr>
            <w:r>
              <w:t>23 250,00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502955" w:rsidRDefault="00502955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2955" w:rsidRPr="00502955" w:rsidRDefault="00502955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502955" w:rsidTr="00712AD6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712AD6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02955" w:rsidRDefault="00502955" w:rsidP="00712AD6">
            <w:pPr>
              <w:pStyle w:val="normal"/>
              <w:jc w:val="center"/>
              <w:rPr>
                <w:b/>
              </w:rPr>
            </w:pPr>
            <w:r>
              <w:t xml:space="preserve">ku ktorému </w:t>
            </w:r>
            <w:r w:rsidRPr="00502955">
              <w:rPr>
                <w:b/>
              </w:rPr>
              <w:t>nemá</w:t>
            </w:r>
            <w:r>
              <w:rPr>
                <w:b/>
              </w:rPr>
              <w:t xml:space="preserve"> 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712AD6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2955" w:rsidTr="00712AD6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712AD6">
            <w:pPr>
              <w:pStyle w:val="normal"/>
            </w:pPr>
            <w:r>
              <w:t>Majetok, ktorý využíva účtovná jednotka na základe zmluvy o výpožičke - hasičský automobil IVECO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712AD6">
            <w:pPr>
              <w:pStyle w:val="normal"/>
              <w:jc w:val="right"/>
            </w:pPr>
          </w:p>
          <w:p w:rsidR="00502955" w:rsidRDefault="00502955" w:rsidP="00712AD6">
            <w:pPr>
              <w:pStyle w:val="normal"/>
              <w:jc w:val="right"/>
            </w:pPr>
            <w:r>
              <w:t>114 813,60</w:t>
            </w:r>
          </w:p>
        </w:tc>
      </w:tr>
    </w:tbl>
    <w:p w:rsidR="00502955" w:rsidRDefault="00502955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 xml:space="preserve">V roku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obec zaradila do užívania :</w:t>
      </w:r>
    </w:p>
    <w:p w:rsidR="00285F0B" w:rsidRPr="000E0361" w:rsidRDefault="00CF1AD9" w:rsidP="000E0361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>elektroautomobil</w:t>
      </w:r>
      <w:r w:rsidR="00445AA4" w:rsidRPr="000E0361">
        <w:rPr>
          <w:sz w:val="24"/>
          <w:szCs w:val="24"/>
        </w:rPr>
        <w:t xml:space="preserve"> :</w:t>
      </w:r>
      <w:r w:rsidR="00445AA4" w:rsidRPr="000E0361">
        <w:rPr>
          <w:sz w:val="24"/>
          <w:szCs w:val="24"/>
        </w:rPr>
        <w:tab/>
      </w:r>
      <w:r>
        <w:rPr>
          <w:sz w:val="24"/>
          <w:szCs w:val="24"/>
        </w:rPr>
        <w:t>23 250,00</w:t>
      </w:r>
    </w:p>
    <w:p w:rsidR="000E0361" w:rsidRPr="000E0361" w:rsidRDefault="000E0361" w:rsidP="000E0361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Mena</w:t>
            </w:r>
          </w:p>
          <w:p w:rsidR="00285F0B" w:rsidRDefault="00445AA4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2018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2019</w:t>
            </w:r>
          </w:p>
        </w:tc>
      </w:tr>
      <w:tr w:rsidR="00285F0B" w:rsidTr="00502955">
        <w:trPr>
          <w:trHeight w:val="456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lastRenderedPageBreak/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al"/>
              <w:jc w:val="right"/>
            </w:pPr>
            <w:r>
              <w:t>43 180,19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al"/>
              <w:jc w:val="right"/>
            </w:pPr>
            <w:r>
              <w:t>43 180,19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</w:pPr>
            <w:r>
              <w:t>Ekover s.r.o.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 w:rsidP="00502955">
            <w:pPr>
              <w:pStyle w:val="normal"/>
              <w:jc w:val="right"/>
            </w:pPr>
            <w:r>
              <w:t>1 660,00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  <w:jc w:val="right"/>
            </w:pPr>
            <w:r>
              <w:t>1 660,00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al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al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 w:rsidP="00502955">
            <w:pPr>
              <w:pStyle w:val="normal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al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al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201</w:t>
            </w:r>
            <w:r w:rsidR="00502955">
              <w:rPr>
                <w:b/>
              </w:rPr>
              <w:t>8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201</w:t>
            </w:r>
            <w:r w:rsidR="00502955">
              <w:rPr>
                <w:b/>
              </w:rPr>
              <w:t>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al"/>
            </w:pPr>
            <w:r>
              <w:t>Odberatelia 311</w:t>
            </w:r>
            <w:r w:rsidR="00445AA4">
              <w:t xml:space="preserve">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al"/>
              <w:jc w:val="right"/>
            </w:pPr>
            <w:r>
              <w:t>2 667,00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al"/>
              <w:jc w:val="right"/>
            </w:pPr>
            <w:r>
              <w:t>6,64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</w:pP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al"/>
              <w:jc w:val="right"/>
            </w:pPr>
            <w:r>
              <w:t>714,44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al"/>
              <w:jc w:val="right"/>
            </w:pPr>
            <w:r>
              <w:t>377,99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al"/>
              <w:jc w:val="right"/>
            </w:pPr>
            <w:r>
              <w:t>1002,39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C78F6">
            <w:pPr>
              <w:pStyle w:val="normal"/>
              <w:jc w:val="right"/>
            </w:pPr>
            <w:r>
              <w:t>202,77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daňové predpisy – DzN, </w:t>
            </w:r>
          </w:p>
          <w:p w:rsidR="00285F0B" w:rsidRDefault="00445AA4">
            <w:pPr>
              <w:pStyle w:val="normal"/>
            </w:pPr>
            <w:r>
              <w:t>daň pes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201</w:t>
            </w:r>
            <w:r w:rsidR="00904957">
              <w:rPr>
                <w:b/>
              </w:rPr>
              <w:t>8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201</w:t>
            </w:r>
            <w:r w:rsidR="00904957">
              <w:rPr>
                <w:b/>
              </w:rPr>
              <w:t>9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Pokladnica</w:t>
            </w:r>
          </w:p>
          <w:p w:rsidR="00285F0B" w:rsidRDefault="00445AA4" w:rsidP="002C78F6">
            <w:pPr>
              <w:pStyle w:val="normal"/>
              <w:numPr>
                <w:ilvl w:val="0"/>
                <w:numId w:val="40"/>
              </w:numPr>
            </w:pPr>
            <w:r>
              <w:t>hlavná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2C78F6" w:rsidP="002C78F6">
            <w:pPr>
              <w:pStyle w:val="normal"/>
              <w:jc w:val="right"/>
            </w:pPr>
            <w:r>
              <w:t>1 570,84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2C78F6" w:rsidP="002C78F6">
            <w:pPr>
              <w:pStyle w:val="normal"/>
              <w:jc w:val="right"/>
            </w:pPr>
            <w:r>
              <w:t>234,49</w:t>
            </w:r>
          </w:p>
        </w:tc>
      </w:tr>
      <w:tr w:rsidR="002C78F6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al"/>
            </w:pPr>
            <w:r>
              <w:t>Ceniny</w:t>
            </w:r>
          </w:p>
          <w:p w:rsidR="002C78F6" w:rsidRDefault="002C78F6" w:rsidP="002C78F6">
            <w:pPr>
              <w:pStyle w:val="normal"/>
              <w:numPr>
                <w:ilvl w:val="0"/>
                <w:numId w:val="39"/>
              </w:numPr>
            </w:pPr>
            <w:r>
              <w:t>stravné lístky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al"/>
              <w:jc w:val="right"/>
            </w:pPr>
          </w:p>
          <w:p w:rsidR="002C78F6" w:rsidRDefault="002C78F6">
            <w:pPr>
              <w:pStyle w:val="normal"/>
              <w:jc w:val="right"/>
            </w:pPr>
            <w:r>
              <w:t>37,00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C78F6" w:rsidRDefault="002C78F6">
            <w:pPr>
              <w:pStyle w:val="normal"/>
              <w:jc w:val="right"/>
            </w:pPr>
          </w:p>
          <w:p w:rsidR="002C78F6" w:rsidRDefault="002C78F6">
            <w:pPr>
              <w:pStyle w:val="normal"/>
              <w:jc w:val="right"/>
            </w:pPr>
            <w:r>
              <w:t>206,70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Bankový účet </w:t>
            </w:r>
          </w:p>
          <w:p w:rsidR="00285F0B" w:rsidRDefault="006313CE">
            <w:pPr>
              <w:pStyle w:val="normal"/>
              <w:numPr>
                <w:ilvl w:val="0"/>
                <w:numId w:val="24"/>
              </w:numPr>
            </w:pPr>
            <w:r>
              <w:t>PrimaBanka-bežný</w:t>
            </w:r>
            <w:r w:rsidR="00445AA4">
              <w:t xml:space="preserve"> </w:t>
            </w:r>
          </w:p>
          <w:p w:rsidR="00285F0B" w:rsidRDefault="006313CE">
            <w:pPr>
              <w:pStyle w:val="normal"/>
              <w:numPr>
                <w:ilvl w:val="0"/>
                <w:numId w:val="24"/>
              </w:numPr>
            </w:pPr>
            <w:r>
              <w:t>PrimaBanka ŠJ</w:t>
            </w:r>
          </w:p>
          <w:p w:rsidR="00285F0B" w:rsidRDefault="006313CE">
            <w:pPr>
              <w:pStyle w:val="normal"/>
              <w:numPr>
                <w:ilvl w:val="0"/>
                <w:numId w:val="24"/>
              </w:numPr>
            </w:pPr>
            <w:r>
              <w:t>PrimaBanka-002</w:t>
            </w:r>
          </w:p>
          <w:p w:rsidR="002C78F6" w:rsidRDefault="006313CE" w:rsidP="002C78F6">
            <w:pPr>
              <w:pStyle w:val="normal"/>
              <w:numPr>
                <w:ilvl w:val="0"/>
                <w:numId w:val="24"/>
              </w:numPr>
            </w:pPr>
            <w:r>
              <w:t>ČOV</w:t>
            </w:r>
            <w:r w:rsidR="00445AA4">
              <w:t xml:space="preserve"> </w:t>
            </w:r>
          </w:p>
          <w:p w:rsidR="00285F0B" w:rsidRDefault="006313CE" w:rsidP="002C78F6">
            <w:pPr>
              <w:pStyle w:val="normal"/>
              <w:numPr>
                <w:ilvl w:val="0"/>
                <w:numId w:val="24"/>
              </w:numPr>
            </w:pPr>
            <w:r>
              <w:t>minicipál</w:t>
            </w:r>
          </w:p>
          <w:p w:rsidR="002C78F6" w:rsidRDefault="006313CE" w:rsidP="002C78F6">
            <w:pPr>
              <w:pStyle w:val="normal"/>
              <w:numPr>
                <w:ilvl w:val="0"/>
                <w:numId w:val="24"/>
              </w:numPr>
            </w:pPr>
            <w:r>
              <w:t>grantový</w:t>
            </w:r>
            <w:r w:rsidR="00445AA4">
              <w:t xml:space="preserve"> </w:t>
            </w:r>
          </w:p>
          <w:p w:rsidR="00285F0B" w:rsidRDefault="00445AA4" w:rsidP="002C78F6">
            <w:pPr>
              <w:pStyle w:val="normal"/>
              <w:numPr>
                <w:ilvl w:val="0"/>
                <w:numId w:val="24"/>
              </w:numPr>
            </w:pPr>
            <w:r>
              <w:t xml:space="preserve">RF </w:t>
            </w:r>
          </w:p>
          <w:p w:rsidR="00285F0B" w:rsidRDefault="00445AA4" w:rsidP="002C78F6">
            <w:pPr>
              <w:pStyle w:val="normal"/>
              <w:numPr>
                <w:ilvl w:val="0"/>
                <w:numId w:val="24"/>
              </w:numPr>
            </w:pPr>
            <w:r>
              <w:t xml:space="preserve">SF </w:t>
            </w:r>
          </w:p>
          <w:p w:rsidR="006313CE" w:rsidRDefault="006313CE" w:rsidP="002C78F6">
            <w:pPr>
              <w:pStyle w:val="normal"/>
              <w:numPr>
                <w:ilvl w:val="0"/>
                <w:numId w:val="24"/>
              </w:numPr>
            </w:pPr>
            <w:r>
              <w:t>ŠJ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6313CE" w:rsidRDefault="006313CE">
            <w:pPr>
              <w:pStyle w:val="normal"/>
              <w:jc w:val="right"/>
            </w:pPr>
            <w:r>
              <w:t>8 718,88</w:t>
            </w:r>
          </w:p>
          <w:p w:rsidR="006313CE" w:rsidRDefault="006313CE">
            <w:pPr>
              <w:pStyle w:val="normal"/>
              <w:jc w:val="right"/>
            </w:pPr>
            <w:r>
              <w:t>1 859,88</w:t>
            </w:r>
          </w:p>
          <w:p w:rsidR="006313CE" w:rsidRDefault="006313CE">
            <w:pPr>
              <w:pStyle w:val="normal"/>
              <w:jc w:val="right"/>
            </w:pPr>
            <w:r>
              <w:t>63,20</w:t>
            </w:r>
          </w:p>
          <w:p w:rsidR="006313CE" w:rsidRDefault="006313CE">
            <w:pPr>
              <w:pStyle w:val="normal"/>
              <w:jc w:val="right"/>
            </w:pPr>
            <w:r>
              <w:t>25 747,06</w:t>
            </w:r>
          </w:p>
          <w:p w:rsidR="006313CE" w:rsidRDefault="006313CE">
            <w:pPr>
              <w:pStyle w:val="normal"/>
              <w:jc w:val="right"/>
            </w:pPr>
            <w:r>
              <w:t>-13 572,92</w:t>
            </w:r>
          </w:p>
          <w:p w:rsidR="006313CE" w:rsidRDefault="006313CE">
            <w:pPr>
              <w:pStyle w:val="normal"/>
              <w:jc w:val="right"/>
            </w:pPr>
            <w:r>
              <w:t>0,00</w:t>
            </w:r>
          </w:p>
          <w:p w:rsidR="00285F0B" w:rsidRDefault="002C78F6">
            <w:pPr>
              <w:pStyle w:val="normal"/>
              <w:jc w:val="right"/>
            </w:pPr>
            <w:r>
              <w:t>360,00</w:t>
            </w:r>
          </w:p>
          <w:p w:rsidR="00285F0B" w:rsidRDefault="006313CE">
            <w:pPr>
              <w:pStyle w:val="normal"/>
              <w:jc w:val="right"/>
            </w:pPr>
            <w:r>
              <w:t>919,42</w:t>
            </w:r>
          </w:p>
          <w:p w:rsidR="006313CE" w:rsidRDefault="006313CE">
            <w:pPr>
              <w:pStyle w:val="normal"/>
              <w:jc w:val="right"/>
            </w:pPr>
            <w:r>
              <w:t>4 032,86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6313CE" w:rsidRDefault="006313CE">
            <w:pPr>
              <w:pStyle w:val="normal"/>
              <w:jc w:val="right"/>
            </w:pPr>
            <w:r>
              <w:t>22 434,03</w:t>
            </w:r>
          </w:p>
          <w:p w:rsidR="006313CE" w:rsidRDefault="006313CE">
            <w:pPr>
              <w:pStyle w:val="normal"/>
              <w:jc w:val="right"/>
            </w:pPr>
            <w:r>
              <w:t>2 407,66</w:t>
            </w:r>
          </w:p>
          <w:p w:rsidR="006313CE" w:rsidRDefault="006313CE">
            <w:pPr>
              <w:pStyle w:val="normal"/>
              <w:jc w:val="right"/>
            </w:pPr>
            <w:r>
              <w:t>2 617,08</w:t>
            </w:r>
          </w:p>
          <w:p w:rsidR="006313CE" w:rsidRDefault="006313CE">
            <w:pPr>
              <w:pStyle w:val="normal"/>
              <w:jc w:val="right"/>
            </w:pPr>
            <w:r>
              <w:t>4 159,14</w:t>
            </w:r>
          </w:p>
          <w:p w:rsidR="006313CE" w:rsidRDefault="006313CE">
            <w:pPr>
              <w:pStyle w:val="normal"/>
              <w:jc w:val="right"/>
            </w:pPr>
            <w:r>
              <w:t>-9 072,92</w:t>
            </w:r>
          </w:p>
          <w:p w:rsidR="006313CE" w:rsidRDefault="006313CE">
            <w:pPr>
              <w:pStyle w:val="normal"/>
              <w:jc w:val="right"/>
            </w:pPr>
            <w:r>
              <w:t>0,99</w:t>
            </w:r>
          </w:p>
          <w:p w:rsidR="00904957" w:rsidRDefault="002C78F6">
            <w:pPr>
              <w:pStyle w:val="normal"/>
              <w:jc w:val="right"/>
            </w:pPr>
            <w:r>
              <w:t>360,00</w:t>
            </w:r>
          </w:p>
          <w:p w:rsidR="00904957" w:rsidRDefault="006313CE">
            <w:pPr>
              <w:pStyle w:val="normal"/>
              <w:jc w:val="right"/>
            </w:pPr>
            <w:r>
              <w:t>755,37</w:t>
            </w:r>
          </w:p>
          <w:p w:rsidR="006313CE" w:rsidRDefault="006313CE">
            <w:pPr>
              <w:pStyle w:val="normal"/>
              <w:jc w:val="right"/>
            </w:pPr>
            <w:r>
              <w:t>4 032,86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301B4A">
              <w:rPr>
                <w:sz w:val="24"/>
                <w:szCs w:val="24"/>
              </w:rPr>
              <w:t>201</w:t>
            </w:r>
            <w:r w:rsidR="00904957">
              <w:rPr>
                <w:sz w:val="24"/>
                <w:szCs w:val="24"/>
              </w:rPr>
              <w:t>8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301B4A">
              <w:rPr>
                <w:sz w:val="24"/>
                <w:szCs w:val="24"/>
              </w:rPr>
              <w:t>201</w:t>
            </w:r>
            <w:r w:rsidR="00904957">
              <w:rPr>
                <w:sz w:val="24"/>
                <w:szCs w:val="24"/>
              </w:rPr>
              <w:t>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  <w:p w:rsidR="006313CE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-zaradenie 2019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446 589,44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541 668,92</w:t>
            </w:r>
          </w:p>
          <w:p w:rsidR="006313CE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152 768,00</w:t>
            </w:r>
          </w:p>
        </w:tc>
      </w:tr>
      <w:tr w:rsidR="00285F0B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  <w:p w:rsidR="006313CE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-poistenie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9 656,76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383,90</w:t>
            </w:r>
          </w:p>
          <w:p w:rsidR="006313CE" w:rsidRDefault="006313C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383,90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 xml:space="preserve">Na účte výnosy budúcich období je účtované rozpúšťanie dotácií v časovej súvislosti. V roku </w:t>
      </w:r>
      <w:r w:rsidR="00301B4A">
        <w:t>2019</w:t>
      </w:r>
      <w:r>
        <w:t xml:space="preserve"> boli zaradené dotácie:</w:t>
      </w:r>
    </w:p>
    <w:p w:rsidR="00285F0B" w:rsidRDefault="00170BE9">
      <w:pPr>
        <w:pStyle w:val="normal"/>
        <w:numPr>
          <w:ilvl w:val="0"/>
          <w:numId w:val="35"/>
        </w:numPr>
      </w:pPr>
      <w:r>
        <w:t>Rozšírenie vodovodu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údajoch na strane pasív súvahy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301B4A">
              <w:rPr>
                <w:sz w:val="24"/>
                <w:szCs w:val="24"/>
              </w:rPr>
              <w:t>201</w:t>
            </w:r>
            <w:r w:rsidR="0080037E">
              <w:rPr>
                <w:sz w:val="24"/>
                <w:szCs w:val="24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301B4A">
              <w:rPr>
                <w:sz w:val="24"/>
                <w:szCs w:val="24"/>
              </w:rPr>
              <w:t>2019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735082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170BE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170BE9" w:rsidRDefault="00170BE9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301B4A">
              <w:rPr>
                <w:sz w:val="24"/>
                <w:szCs w:val="24"/>
              </w:rPr>
              <w:t>2019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491,66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423,91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160,20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70BE9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755,37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al"/>
      </w:pPr>
    </w:p>
    <w:p w:rsidR="00285F0B" w:rsidRPr="00DB33FA" w:rsidRDefault="00445AA4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DB33FA" w:rsidRDefault="00DB33FA" w:rsidP="00DB33FA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DB33FA" w:rsidRDefault="00DB33FA" w:rsidP="00DB33FA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  <w:r>
        <w:rPr>
          <w:sz w:val="24"/>
          <w:szCs w:val="24"/>
        </w:rPr>
        <w:t xml:space="preserve">Municipál úver – krátkodobí : </w:t>
      </w:r>
      <w:r>
        <w:t>Vystavenie vlastnej platobnej vista bianco zmenky</w:t>
      </w:r>
    </w:p>
    <w:p w:rsidR="00285F0B" w:rsidRDefault="00285F0B">
      <w:pPr>
        <w:pStyle w:val="normal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2019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602 - Tržby z predaja služieb</w:t>
            </w:r>
          </w:p>
          <w:p w:rsidR="00DB33FA" w:rsidRDefault="00DB33FA" w:rsidP="00DB33FA">
            <w:pPr>
              <w:pStyle w:val="normal"/>
              <w:numPr>
                <w:ilvl w:val="0"/>
                <w:numId w:val="40"/>
              </w:numPr>
            </w:pPr>
            <w:r>
              <w:t>školné</w:t>
            </w:r>
          </w:p>
          <w:p w:rsidR="00DB33FA" w:rsidRDefault="00DB33FA" w:rsidP="00DB33FA">
            <w:pPr>
              <w:pStyle w:val="normal"/>
              <w:numPr>
                <w:ilvl w:val="0"/>
                <w:numId w:val="40"/>
              </w:numPr>
            </w:pPr>
            <w:r>
              <w:t>voda</w:t>
            </w:r>
          </w:p>
          <w:p w:rsidR="00DB33FA" w:rsidRDefault="00DB33FA" w:rsidP="00DB33FA">
            <w:pPr>
              <w:pStyle w:val="normal"/>
              <w:numPr>
                <w:ilvl w:val="0"/>
                <w:numId w:val="40"/>
              </w:numPr>
            </w:pPr>
            <w:r>
              <w:t xml:space="preserve">strava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B33FA">
            <w:pPr>
              <w:pStyle w:val="normal"/>
              <w:jc w:val="right"/>
            </w:pPr>
            <w:r>
              <w:t>8 979,132</w:t>
            </w:r>
          </w:p>
          <w:p w:rsidR="00DB33FA" w:rsidRDefault="00DB33FA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B33FA">
            <w:pPr>
              <w:pStyle w:val="normal"/>
              <w:jc w:val="right"/>
            </w:pPr>
            <w:r>
              <w:t>8 181,10</w:t>
            </w:r>
          </w:p>
          <w:p w:rsidR="00DB33FA" w:rsidRDefault="00DB33FA">
            <w:pPr>
              <w:pStyle w:val="normal"/>
              <w:jc w:val="right"/>
            </w:pPr>
            <w:r>
              <w:t>772,98</w:t>
            </w:r>
          </w:p>
          <w:p w:rsidR="00DB33FA" w:rsidRDefault="00DB33FA">
            <w:pPr>
              <w:pStyle w:val="normal"/>
              <w:jc w:val="right"/>
            </w:pPr>
            <w:r>
              <w:t>2 099,76</w:t>
            </w:r>
          </w:p>
          <w:p w:rsidR="00DB33FA" w:rsidRDefault="00DB33FA">
            <w:pPr>
              <w:pStyle w:val="normal"/>
              <w:jc w:val="right"/>
            </w:pPr>
            <w:r>
              <w:t>5 295,84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632 - Daňové výnosy samosprávy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DzNa pes</w:t>
            </w:r>
          </w:p>
          <w:p w:rsidR="00285F0B" w:rsidRDefault="00DB33FA">
            <w:pPr>
              <w:pStyle w:val="normal"/>
              <w:numPr>
                <w:ilvl w:val="0"/>
                <w:numId w:val="3"/>
              </w:numPr>
              <w:ind w:hanging="360"/>
            </w:pPr>
            <w:r>
              <w:t>užívanie verejného priestranstva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DB33FA" w:rsidP="007D2D88">
            <w:pPr>
              <w:pStyle w:val="normal"/>
              <w:jc w:val="right"/>
            </w:pPr>
            <w:r>
              <w:t>126 497,08</w:t>
            </w:r>
          </w:p>
          <w:p w:rsidR="00DB33FA" w:rsidRDefault="00DB33FA" w:rsidP="007D2D88">
            <w:pPr>
              <w:pStyle w:val="normal"/>
              <w:jc w:val="right"/>
            </w:pPr>
            <w:r>
              <w:t>122 225,00</w:t>
            </w:r>
          </w:p>
          <w:p w:rsidR="00DB33FA" w:rsidRDefault="00DB33FA" w:rsidP="007D2D88">
            <w:pPr>
              <w:pStyle w:val="normal"/>
              <w:jc w:val="right"/>
            </w:pPr>
            <w:r>
              <w:t>4 181,78</w:t>
            </w:r>
          </w:p>
          <w:p w:rsidR="00DB33FA" w:rsidRDefault="00DB33FA" w:rsidP="007D2D88">
            <w:pPr>
              <w:pStyle w:val="normal"/>
              <w:jc w:val="right"/>
            </w:pPr>
            <w:r>
              <w:t>90,30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B33FA">
            <w:pPr>
              <w:pStyle w:val="normal"/>
              <w:jc w:val="right"/>
            </w:pPr>
            <w:r>
              <w:t>140 682,91</w:t>
            </w:r>
          </w:p>
          <w:p w:rsidR="00DB33FA" w:rsidRDefault="00DB33FA">
            <w:pPr>
              <w:pStyle w:val="normal"/>
              <w:jc w:val="right"/>
            </w:pPr>
            <w:r>
              <w:t>133 206,51</w:t>
            </w:r>
          </w:p>
          <w:p w:rsidR="00DB33FA" w:rsidRDefault="00DB33FA">
            <w:pPr>
              <w:pStyle w:val="normal"/>
              <w:jc w:val="right"/>
            </w:pPr>
            <w:r>
              <w:t>7 529,68</w:t>
            </w:r>
          </w:p>
          <w:p w:rsidR="00DB33FA" w:rsidRDefault="00DB33FA">
            <w:pPr>
              <w:pStyle w:val="normal"/>
              <w:jc w:val="right"/>
            </w:pPr>
            <w:r>
              <w:t>90,72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633 - Výnosy z poplatkov 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TKO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správne poplatky</w:t>
            </w:r>
          </w:p>
          <w:p w:rsidR="00285F0B" w:rsidRDefault="00445AA4" w:rsidP="00155C23">
            <w:pPr>
              <w:pStyle w:val="normal"/>
              <w:numPr>
                <w:ilvl w:val="0"/>
                <w:numId w:val="8"/>
              </w:numPr>
            </w:pPr>
            <w:r>
              <w:t>Vodné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DB33FA">
            <w:pPr>
              <w:pStyle w:val="normal"/>
              <w:jc w:val="right"/>
            </w:pPr>
            <w:r>
              <w:t>3 149,04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B33FA">
            <w:pPr>
              <w:pStyle w:val="normal"/>
              <w:jc w:val="right"/>
            </w:pPr>
            <w:r>
              <w:t>4 337,08</w:t>
            </w:r>
          </w:p>
          <w:p w:rsidR="00DB33FA" w:rsidRDefault="00DB33FA">
            <w:pPr>
              <w:pStyle w:val="normal"/>
              <w:jc w:val="right"/>
            </w:pPr>
            <w:r>
              <w:t>755,45</w:t>
            </w:r>
          </w:p>
          <w:p w:rsidR="00DB33FA" w:rsidRDefault="00DB33FA">
            <w:pPr>
              <w:pStyle w:val="normal"/>
              <w:jc w:val="right"/>
            </w:pPr>
            <w:r>
              <w:t>524,00</w:t>
            </w:r>
          </w:p>
          <w:p w:rsidR="00DB33FA" w:rsidRDefault="00155C23" w:rsidP="00155C23">
            <w:pPr>
              <w:pStyle w:val="normal"/>
              <w:jc w:val="right"/>
            </w:pPr>
            <w:r>
              <w:t>3 057,63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12,91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91,07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693 - Výnosy samosprávy z bežných transferov zo ŠR</w:t>
            </w:r>
          </w:p>
          <w:p w:rsidR="00047113" w:rsidRDefault="00445AA4" w:rsidP="00047113">
            <w:pPr>
              <w:pStyle w:val="normal"/>
              <w:numPr>
                <w:ilvl w:val="0"/>
                <w:numId w:val="11"/>
              </w:numPr>
            </w:pPr>
            <w:r>
              <w:t>REGOB</w:t>
            </w:r>
            <w:r w:rsidR="00047113">
              <w:t>+register adries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Životné prostredie</w:t>
            </w:r>
          </w:p>
          <w:p w:rsidR="00285F0B" w:rsidRDefault="00445AA4" w:rsidP="00155C23">
            <w:pPr>
              <w:pStyle w:val="normal"/>
              <w:numPr>
                <w:ilvl w:val="0"/>
                <w:numId w:val="11"/>
              </w:numPr>
            </w:pPr>
            <w:r>
              <w:t>Predškoláci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doprava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ÚPSVaR</w:t>
            </w:r>
          </w:p>
          <w:p w:rsidR="007D2D88" w:rsidRDefault="00155C23" w:rsidP="007D2D88">
            <w:pPr>
              <w:pStyle w:val="normal"/>
              <w:numPr>
                <w:ilvl w:val="0"/>
                <w:numId w:val="11"/>
              </w:numPr>
            </w:pPr>
            <w:r>
              <w:t>voľby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7AAB" w:rsidRDefault="00155C23" w:rsidP="007D2D88">
            <w:pPr>
              <w:pStyle w:val="normal"/>
              <w:jc w:val="right"/>
            </w:pPr>
            <w:r>
              <w:t>10 285,84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7AAB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20 206,20</w:t>
            </w:r>
          </w:p>
          <w:p w:rsidR="00155C23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110,22</w:t>
            </w:r>
          </w:p>
          <w:p w:rsidR="00155C23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31,22</w:t>
            </w:r>
          </w:p>
          <w:p w:rsidR="00155C23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230,00</w:t>
            </w:r>
          </w:p>
          <w:p w:rsidR="00155C23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450,63</w:t>
            </w:r>
          </w:p>
          <w:p w:rsidR="00155C23" w:rsidRDefault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13 794,95</w:t>
            </w:r>
          </w:p>
          <w:p w:rsidR="00155C23" w:rsidRPr="00155C23" w:rsidRDefault="00155C23" w:rsidP="00155C23">
            <w:pPr>
              <w:pStyle w:val="normal"/>
              <w:jc w:val="right"/>
              <w:rPr>
                <w:color w:val="auto"/>
              </w:rPr>
            </w:pPr>
            <w:r>
              <w:rPr>
                <w:color w:val="auto"/>
              </w:rPr>
              <w:t>1 294,99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694 - </w:t>
            </w:r>
            <w:r w:rsidR="007D2D88">
              <w:t>Výnosy samosprávy z kap.</w:t>
            </w:r>
            <w:r>
              <w:t xml:space="preserve">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58 483,46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2 939,96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60"/>
        </w:trPr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648 - Ostatné výnosy</w:t>
            </w:r>
          </w:p>
          <w:p w:rsidR="00285F0B" w:rsidRDefault="00155C23" w:rsidP="00155C23">
            <w:pPr>
              <w:pStyle w:val="normal"/>
              <w:numPr>
                <w:ilvl w:val="0"/>
                <w:numId w:val="27"/>
              </w:numPr>
            </w:pPr>
            <w:r>
              <w:t>Nájom PO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D2D88" w:rsidRDefault="00155C23">
            <w:pPr>
              <w:pStyle w:val="normal"/>
              <w:jc w:val="right"/>
            </w:pPr>
            <w:r>
              <w:t>4 366,17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55C23">
            <w:pPr>
              <w:pStyle w:val="normal"/>
              <w:jc w:val="right"/>
            </w:pPr>
            <w:r>
              <w:t>2 097,24</w:t>
            </w:r>
          </w:p>
          <w:p w:rsidR="00155C23" w:rsidRDefault="00155C23">
            <w:pPr>
              <w:pStyle w:val="normal"/>
              <w:jc w:val="right"/>
            </w:pPr>
            <w:r>
              <w:t>1 626,72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501 - Spotreba materiálu 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OcÚ</w:t>
            </w:r>
            <w:r w:rsidR="00D15977">
              <w:t>-kancelárske potreby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MŠ</w:t>
            </w:r>
          </w:p>
          <w:p w:rsidR="00CF71B4" w:rsidRDefault="00D15977" w:rsidP="00CF71B4">
            <w:pPr>
              <w:pStyle w:val="normal"/>
              <w:numPr>
                <w:ilvl w:val="0"/>
                <w:numId w:val="28"/>
              </w:numPr>
            </w:pPr>
            <w:r>
              <w:t>OcÚ-ostatné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155C23" w:rsidP="00CF71B4">
            <w:pPr>
              <w:pStyle w:val="normal"/>
              <w:jc w:val="right"/>
            </w:pPr>
            <w:r>
              <w:t>14 099,32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12 952,79</w:t>
            </w:r>
          </w:p>
          <w:p w:rsidR="00D15977" w:rsidRDefault="00D15977">
            <w:pPr>
              <w:pStyle w:val="normal"/>
              <w:jc w:val="right"/>
            </w:pPr>
            <w:r>
              <w:t>4 585,37</w:t>
            </w:r>
          </w:p>
          <w:p w:rsidR="00D15977" w:rsidRDefault="00D15977">
            <w:pPr>
              <w:pStyle w:val="normal"/>
              <w:jc w:val="right"/>
            </w:pPr>
            <w:r>
              <w:t>360,03</w:t>
            </w:r>
          </w:p>
          <w:p w:rsidR="00D15977" w:rsidRDefault="00D15977">
            <w:pPr>
              <w:pStyle w:val="normal"/>
              <w:jc w:val="right"/>
            </w:pPr>
            <w:r>
              <w:t>2 721,27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D15977" w:rsidP="00AD03E4">
            <w:pPr>
              <w:pStyle w:val="normal"/>
              <w:jc w:val="right"/>
            </w:pPr>
            <w:r>
              <w:t>11 988,24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7 803,44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445AA4" w:rsidP="00D15977">
            <w:pPr>
              <w:pStyle w:val="normal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AD03E4" w:rsidP="00CF71B4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CF71B4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274,28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32,76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lastRenderedPageBreak/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492,63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344,99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518 - Ostatné služby </w:t>
            </w:r>
          </w:p>
          <w:p w:rsidR="00285F0B" w:rsidRDefault="00D15977">
            <w:pPr>
              <w:pStyle w:val="normal"/>
              <w:numPr>
                <w:ilvl w:val="0"/>
                <w:numId w:val="29"/>
              </w:numPr>
            </w:pPr>
            <w:r>
              <w:t>rozbor vody</w:t>
            </w:r>
          </w:p>
          <w:p w:rsidR="00285F0B" w:rsidRDefault="00D15977">
            <w:pPr>
              <w:pStyle w:val="normal"/>
              <w:numPr>
                <w:ilvl w:val="0"/>
                <w:numId w:val="29"/>
              </w:numPr>
            </w:pPr>
            <w:r>
              <w:t>TKO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audit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telekomunikačné služby</w:t>
            </w:r>
          </w:p>
          <w:p w:rsidR="00285F0B" w:rsidRDefault="00D15977">
            <w:pPr>
              <w:pStyle w:val="normal"/>
              <w:numPr>
                <w:ilvl w:val="0"/>
                <w:numId w:val="29"/>
              </w:numPr>
            </w:pPr>
            <w:r>
              <w:t>správa ciest</w:t>
            </w:r>
          </w:p>
          <w:p w:rsidR="00285F0B" w:rsidRDefault="00D15977">
            <w:pPr>
              <w:pStyle w:val="normal"/>
              <w:numPr>
                <w:ilvl w:val="0"/>
                <w:numId w:val="29"/>
              </w:numPr>
            </w:pPr>
            <w:r>
              <w:t>vývoz biologického odpadu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D15977">
            <w:pPr>
              <w:pStyle w:val="normal"/>
              <w:jc w:val="right"/>
            </w:pPr>
            <w:r>
              <w:t>13 067,13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17 605,80</w:t>
            </w:r>
          </w:p>
          <w:p w:rsidR="00D15977" w:rsidRDefault="00D15977">
            <w:pPr>
              <w:pStyle w:val="normal"/>
              <w:jc w:val="right"/>
            </w:pPr>
            <w:r>
              <w:t>1 459,04</w:t>
            </w:r>
          </w:p>
          <w:p w:rsidR="00D15977" w:rsidRDefault="00D15977">
            <w:pPr>
              <w:pStyle w:val="normal"/>
              <w:jc w:val="right"/>
            </w:pPr>
            <w:r>
              <w:t>6 182,63</w:t>
            </w:r>
          </w:p>
          <w:p w:rsidR="00D15977" w:rsidRDefault="00D15977">
            <w:pPr>
              <w:pStyle w:val="normal"/>
              <w:jc w:val="right"/>
            </w:pPr>
            <w:r>
              <w:t>400,00</w:t>
            </w:r>
          </w:p>
          <w:p w:rsidR="00D15977" w:rsidRDefault="00D15977">
            <w:pPr>
              <w:pStyle w:val="normal"/>
              <w:jc w:val="right"/>
            </w:pPr>
            <w:r>
              <w:t>1 863,20</w:t>
            </w:r>
          </w:p>
          <w:p w:rsidR="00D15977" w:rsidRDefault="00D15977">
            <w:pPr>
              <w:pStyle w:val="normal"/>
              <w:jc w:val="right"/>
            </w:pPr>
            <w:r>
              <w:t>2 316,11</w:t>
            </w:r>
          </w:p>
          <w:p w:rsidR="00D15977" w:rsidRDefault="00D15977" w:rsidP="00D15977">
            <w:pPr>
              <w:pStyle w:val="normal"/>
              <w:jc w:val="right"/>
            </w:pPr>
            <w:r>
              <w:t xml:space="preserve"> 1 097,29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D15977">
            <w:pPr>
              <w:pStyle w:val="normal"/>
            </w:pPr>
            <w:r>
              <w:t>521 - Mzdové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D15977">
            <w:pPr>
              <w:pStyle w:val="normal"/>
              <w:jc w:val="right"/>
            </w:pPr>
            <w:r>
              <w:t>59 805,18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76 966,69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26 226,98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25 541,77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868,91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D15977">
            <w:pPr>
              <w:pStyle w:val="normal"/>
              <w:jc w:val="right"/>
            </w:pPr>
            <w:r>
              <w:t>977 56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538 - Ostatné dane a poplatky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Uloženie odpadu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FC4A8A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FC4A8A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070F7">
            <w:pPr>
              <w:pStyle w:val="normal"/>
              <w:jc w:val="right"/>
            </w:pPr>
            <w:r>
              <w:t>72 435,24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180D7E">
            <w:pPr>
              <w:pStyle w:val="normal"/>
            </w:pPr>
            <w:r>
              <w:t>562 – Úroky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180D7E">
            <w:pPr>
              <w:pStyle w:val="normal"/>
              <w:jc w:val="right"/>
            </w:pPr>
            <w:r>
              <w:t>358,76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180D7E">
            <w:pPr>
              <w:pStyle w:val="normal"/>
              <w:jc w:val="right"/>
            </w:pPr>
            <w:r>
              <w:t>337,01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568 - Ostatné finančné náklady</w:t>
            </w:r>
          </w:p>
          <w:p w:rsidR="00285F0B" w:rsidRDefault="00445AA4">
            <w:pPr>
              <w:pStyle w:val="normal"/>
              <w:numPr>
                <w:ilvl w:val="0"/>
                <w:numId w:val="21"/>
              </w:numPr>
            </w:pPr>
            <w:r>
              <w:t>bankové poplatky</w:t>
            </w:r>
          </w:p>
          <w:p w:rsidR="00FC4A8A" w:rsidRDefault="00FC4A8A">
            <w:pPr>
              <w:pStyle w:val="normal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5235E" w:rsidRDefault="00180D7E">
            <w:pPr>
              <w:pStyle w:val="normal"/>
              <w:jc w:val="right"/>
            </w:pPr>
            <w:r>
              <w:t>1 367,79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C4A8A" w:rsidRDefault="00180D7E" w:rsidP="00FC4A8A">
            <w:pPr>
              <w:pStyle w:val="normal"/>
              <w:jc w:val="right"/>
            </w:pPr>
            <w:r>
              <w:t xml:space="preserve"> 1 198,07</w:t>
            </w:r>
          </w:p>
          <w:p w:rsidR="00180D7E" w:rsidRDefault="00180D7E" w:rsidP="00FC4A8A">
            <w:pPr>
              <w:pStyle w:val="normal"/>
              <w:jc w:val="right"/>
            </w:pPr>
          </w:p>
          <w:p w:rsidR="00180D7E" w:rsidRDefault="00180D7E" w:rsidP="00FC4A8A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 w:rsidTr="00180D7E">
        <w:trPr>
          <w:trHeight w:val="276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B5235E" w:rsidP="00180D7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80D7E" w:rsidRDefault="00445AA4" w:rsidP="00180D7E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285F0B" w:rsidRDefault="00285F0B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al"/>
              <w:jc w:val="right"/>
            </w:pPr>
            <w:r>
              <w:t>819,00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al"/>
              <w:jc w:val="right"/>
            </w:pPr>
            <w:r>
              <w:t>585,00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 w:rsidTr="00180D7E">
        <w:trPr>
          <w:trHeight w:val="301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 w:rsidTr="00180D7E">
        <w:trPr>
          <w:trHeight w:val="263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180D7E">
            <w:pPr>
              <w:pStyle w:val="normal"/>
              <w:jc w:val="right"/>
            </w:pPr>
            <w:r>
              <w:t>0,00</w:t>
            </w:r>
          </w:p>
        </w:tc>
      </w:tr>
      <w:tr w:rsidR="00285F0B" w:rsidTr="00180D7E">
        <w:trPr>
          <w:trHeight w:val="259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548 - Ostatné náklady na prevádzkovú činnosť</w:t>
            </w:r>
          </w:p>
          <w:p w:rsidR="00285F0B" w:rsidRDefault="00180D7E" w:rsidP="00180D7E">
            <w:pPr>
              <w:pStyle w:val="normal"/>
              <w:numPr>
                <w:ilvl w:val="0"/>
                <w:numId w:val="18"/>
              </w:numPr>
            </w:pPr>
            <w:r>
              <w:t>č</w:t>
            </w:r>
            <w:r w:rsidR="00445AA4">
              <w:t>lenské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66818" w:rsidRDefault="00180D7E">
            <w:pPr>
              <w:pStyle w:val="normal"/>
              <w:jc w:val="right"/>
            </w:pPr>
            <w:r>
              <w:t>273,75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66818" w:rsidRDefault="00180D7E">
            <w:pPr>
              <w:pStyle w:val="normal"/>
              <w:jc w:val="right"/>
            </w:pPr>
            <w:r>
              <w:t>4 149,94</w:t>
            </w:r>
          </w:p>
          <w:p w:rsidR="00180D7E" w:rsidRDefault="00180D7E">
            <w:pPr>
              <w:pStyle w:val="normal"/>
              <w:jc w:val="right"/>
            </w:pPr>
            <w:r>
              <w:t>3 998,02</w:t>
            </w:r>
          </w:p>
        </w:tc>
      </w:tr>
      <w:tr w:rsidR="00285F0B" w:rsidTr="00180D7E">
        <w:trPr>
          <w:trHeight w:val="335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285F0B" w:rsidRDefault="00445AA4">
            <w:pPr>
              <w:pStyle w:val="normal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>obecným zastupiteľstvom dňa 2</w:t>
      </w:r>
      <w:r w:rsidR="00F17E34">
        <w:rPr>
          <w:color w:val="auto"/>
          <w:sz w:val="24"/>
          <w:szCs w:val="24"/>
        </w:rPr>
        <w:t>8</w:t>
      </w:r>
      <w:r w:rsidRPr="00A833CA">
        <w:rPr>
          <w:color w:val="auto"/>
          <w:sz w:val="24"/>
          <w:szCs w:val="24"/>
        </w:rPr>
        <w:t>.03.</w:t>
      </w:r>
      <w:r w:rsidR="00301B4A">
        <w:rPr>
          <w:color w:val="auto"/>
          <w:sz w:val="24"/>
          <w:szCs w:val="24"/>
        </w:rPr>
        <w:t>2019</w:t>
      </w:r>
      <w:r w:rsidR="00D15DE6">
        <w:rPr>
          <w:color w:val="auto"/>
          <w:sz w:val="24"/>
          <w:szCs w:val="24"/>
        </w:rPr>
        <w:t xml:space="preserve">  uznesením č. </w:t>
      </w:r>
      <w:r w:rsidR="00F17E34">
        <w:rPr>
          <w:color w:val="auto"/>
          <w:sz w:val="24"/>
          <w:szCs w:val="24"/>
        </w:rPr>
        <w:t>U-1.3</w:t>
      </w: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lastRenderedPageBreak/>
        <w:t xml:space="preserve">Zmeny rozpočtu: </w:t>
      </w:r>
    </w:p>
    <w:p w:rsidR="00285F0B" w:rsidRPr="00A833CA" w:rsidRDefault="00D15DE6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 xml:space="preserve">prvá  zmena  schválená dňa </w:t>
      </w:r>
      <w:r w:rsidR="00F17E34">
        <w:rPr>
          <w:color w:val="auto"/>
          <w:sz w:val="24"/>
          <w:szCs w:val="24"/>
        </w:rPr>
        <w:t>26.06</w:t>
      </w:r>
      <w:r w:rsidR="00445AA4" w:rsidRPr="00A833CA">
        <w:rPr>
          <w:color w:val="auto"/>
          <w:sz w:val="24"/>
          <w:szCs w:val="24"/>
        </w:rPr>
        <w:t>.</w:t>
      </w:r>
      <w:r w:rsidR="00301B4A">
        <w:rPr>
          <w:color w:val="auto"/>
          <w:sz w:val="24"/>
          <w:szCs w:val="24"/>
        </w:rPr>
        <w:t>2019</w:t>
      </w:r>
      <w:r w:rsidR="00445AA4" w:rsidRPr="00A833CA">
        <w:rPr>
          <w:color w:val="auto"/>
          <w:sz w:val="24"/>
          <w:szCs w:val="24"/>
        </w:rPr>
        <w:t xml:space="preserve"> uznesením č. </w:t>
      </w:r>
      <w:r w:rsidR="00F17E34">
        <w:rPr>
          <w:color w:val="auto"/>
          <w:sz w:val="24"/>
          <w:szCs w:val="24"/>
        </w:rPr>
        <w:t>U-5.2</w:t>
      </w:r>
    </w:p>
    <w:p w:rsidR="00A833CA" w:rsidRPr="00A833CA" w:rsidRDefault="00A833CA" w:rsidP="00A833CA">
      <w:pPr>
        <w:pStyle w:val="normal"/>
        <w:ind w:left="720"/>
        <w:jc w:val="both"/>
        <w:rPr>
          <w:color w:val="auto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>.</w:t>
      </w:r>
    </w:p>
    <w:p w:rsidR="002F5898" w:rsidRDefault="002F5898">
      <w:pPr>
        <w:pStyle w:val="normal"/>
        <w:jc w:val="both"/>
        <w:rPr>
          <w:sz w:val="24"/>
          <w:szCs w:val="24"/>
        </w:rPr>
      </w:pPr>
    </w:p>
    <w:p w:rsidR="002F5898" w:rsidRDefault="002F5898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Sletvina dňa 27.03.2020</w:t>
      </w:r>
    </w:p>
    <w:p w:rsidR="00285F0B" w:rsidRDefault="00285F0B">
      <w:pPr>
        <w:pStyle w:val="normal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7D8D" w:rsidRDefault="00C87D8D" w:rsidP="00285F0B">
      <w:r>
        <w:separator/>
      </w:r>
    </w:p>
  </w:endnote>
  <w:endnote w:type="continuationSeparator" w:id="1">
    <w:p w:rsidR="00C87D8D" w:rsidRDefault="00C87D8D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41E" w:rsidRDefault="00B7541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ve:AlternateContent>
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Requires="wpg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6388100</wp:posOffset>
            </wp:positionH>
            <wp:positionV relativeFrom="paragraph">
              <wp:posOffset>38100</wp:posOffset>
            </wp:positionV>
            <wp:extent cx="74295" cy="302260"/>
            <wp:effectExtent b="0" l="0" r="0" t="0"/>
            <wp:wrapSquare wrapText="bothSides" distB="0" distT="0" distL="0" distR="0"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313960" y="3634020"/>
                      <a:ext cx="64080" cy="29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0" w:line="240"/>
                          <w:ind w:left="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Times New Roman" w:cs="Times New Roman" w:eastAsia="Times New Roman" w:hAnsi="Times New Roman"/>
                            <w:b w:val="0"/>
                            <w:i w:val="0"/>
                            <w:smallCaps w:val="0"/>
                            <w:strike w:val="0"/>
                            <w:color w:val="00000a"/>
                            <w:sz w:val="20"/>
                            <w:vertAlign w:val="baseline"/>
                          </w:rPr>
                          <w:t xml:space="preserve"> PAGE 8</w:t>
                        </w:r>
                      </w:p>
                    </w:txbxContent>
                  </wps:txbx>
                  <wps:bodyPr anchorCtr="0" anchor="t" bIns="0" lIns="0" spcFirstLastPara="1" rIns="0" wrap="square" tIns="0"/>
                </wps:wsp>
              </a:graphicData>
            </a:graphic>
          </wp:anchor>
        </w:drawing>
      </mc:Choice>
      <ve:Fallback>
        <w:r>
          <w:rPr>
            <w:noProof/>
          </w:rPr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7D8D" w:rsidRDefault="00C87D8D" w:rsidP="00285F0B">
      <w:r>
        <w:separator/>
      </w:r>
    </w:p>
  </w:footnote>
  <w:footnote w:type="continuationSeparator" w:id="1">
    <w:p w:rsidR="00C87D8D" w:rsidRDefault="00C87D8D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541E" w:rsidRDefault="00B7541E" w:rsidP="00B7541E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Slatvina</w:t>
    </w:r>
  </w:p>
  <w:p w:rsidR="00B7541E" w:rsidRDefault="00B7541E">
    <w:pPr>
      <w:pStyle w:val="normal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2019</w:t>
    </w:r>
  </w:p>
  <w:p w:rsidR="00B7541E" w:rsidRDefault="00B7541E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1C330A2F"/>
    <w:multiLevelType w:val="multilevel"/>
    <w:tmpl w:val="A33CE8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1E4D279C"/>
    <w:multiLevelType w:val="hybridMultilevel"/>
    <w:tmpl w:val="A3907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16"/>
  </w:num>
  <w:num w:numId="5">
    <w:abstractNumId w:val="0"/>
  </w:num>
  <w:num w:numId="6">
    <w:abstractNumId w:val="14"/>
  </w:num>
  <w:num w:numId="7">
    <w:abstractNumId w:val="11"/>
  </w:num>
  <w:num w:numId="8">
    <w:abstractNumId w:val="28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7"/>
  </w:num>
  <w:num w:numId="17">
    <w:abstractNumId w:val="2"/>
  </w:num>
  <w:num w:numId="18">
    <w:abstractNumId w:val="3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5"/>
  </w:num>
  <w:num w:numId="26">
    <w:abstractNumId w:val="19"/>
  </w:num>
  <w:num w:numId="27">
    <w:abstractNumId w:val="37"/>
  </w:num>
  <w:num w:numId="28">
    <w:abstractNumId w:val="34"/>
  </w:num>
  <w:num w:numId="29">
    <w:abstractNumId w:val="10"/>
  </w:num>
  <w:num w:numId="30">
    <w:abstractNumId w:val="4"/>
  </w:num>
  <w:num w:numId="31">
    <w:abstractNumId w:val="36"/>
  </w:num>
  <w:num w:numId="32">
    <w:abstractNumId w:val="23"/>
  </w:num>
  <w:num w:numId="33">
    <w:abstractNumId w:val="30"/>
  </w:num>
  <w:num w:numId="34">
    <w:abstractNumId w:val="12"/>
  </w:num>
  <w:num w:numId="35">
    <w:abstractNumId w:val="8"/>
  </w:num>
  <w:num w:numId="36">
    <w:abstractNumId w:val="32"/>
  </w:num>
  <w:num w:numId="37">
    <w:abstractNumId w:val="35"/>
  </w:num>
  <w:num w:numId="38">
    <w:abstractNumId w:val="31"/>
  </w:num>
  <w:num w:numId="39">
    <w:abstractNumId w:val="6"/>
  </w:num>
  <w:num w:numId="4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5F0B"/>
    <w:rsid w:val="00047113"/>
    <w:rsid w:val="000E0361"/>
    <w:rsid w:val="00155C23"/>
    <w:rsid w:val="00170BE9"/>
    <w:rsid w:val="00180D7E"/>
    <w:rsid w:val="001B0725"/>
    <w:rsid w:val="00285F0B"/>
    <w:rsid w:val="002C78F6"/>
    <w:rsid w:val="002F5898"/>
    <w:rsid w:val="00301B4A"/>
    <w:rsid w:val="003070F7"/>
    <w:rsid w:val="00347AAB"/>
    <w:rsid w:val="00445AA4"/>
    <w:rsid w:val="00467379"/>
    <w:rsid w:val="004734D5"/>
    <w:rsid w:val="00502955"/>
    <w:rsid w:val="00566818"/>
    <w:rsid w:val="006313CE"/>
    <w:rsid w:val="00711E95"/>
    <w:rsid w:val="00735082"/>
    <w:rsid w:val="007D2D88"/>
    <w:rsid w:val="0080037E"/>
    <w:rsid w:val="00861D66"/>
    <w:rsid w:val="0088168F"/>
    <w:rsid w:val="00904957"/>
    <w:rsid w:val="009B28D6"/>
    <w:rsid w:val="00A136F9"/>
    <w:rsid w:val="00A33841"/>
    <w:rsid w:val="00A833CA"/>
    <w:rsid w:val="00AC4F50"/>
    <w:rsid w:val="00AD03E4"/>
    <w:rsid w:val="00B5235E"/>
    <w:rsid w:val="00B7541E"/>
    <w:rsid w:val="00C87D8D"/>
    <w:rsid w:val="00CD4921"/>
    <w:rsid w:val="00CF1AD9"/>
    <w:rsid w:val="00CF71B4"/>
    <w:rsid w:val="00D15977"/>
    <w:rsid w:val="00D15DE6"/>
    <w:rsid w:val="00D22416"/>
    <w:rsid w:val="00DB33FA"/>
    <w:rsid w:val="00E27F45"/>
    <w:rsid w:val="00E3715C"/>
    <w:rsid w:val="00F17E34"/>
    <w:rsid w:val="00F97C98"/>
    <w:rsid w:val="00FC4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al"/>
    <w:next w:val="normal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41E"/>
  </w:style>
  <w:style w:type="paragraph" w:styleId="Pta">
    <w:name w:val="footer"/>
    <w:basedOn w:val="Normlny"/>
    <w:link w:val="PtaChar"/>
    <w:uiPriority w:val="99"/>
    <w:semiHidden/>
    <w:unhideWhenUsed/>
    <w:rsid w:val="00B754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541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2609</Words>
  <Characters>14876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13</cp:revision>
  <dcterms:created xsi:type="dcterms:W3CDTF">2019-03-22T10:50:00Z</dcterms:created>
  <dcterms:modified xsi:type="dcterms:W3CDTF">2020-03-31T09:29:00Z</dcterms:modified>
</cp:coreProperties>
</file>