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518C" w:rsidRPr="00A6137D" w:rsidRDefault="0048518C" w:rsidP="0048518C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2019 </w:t>
      </w:r>
    </w:p>
    <w:p w:rsidR="0048518C" w:rsidRPr="00C45D3F" w:rsidRDefault="0048518C" w:rsidP="0048518C">
      <w:pPr>
        <w:rPr>
          <w:b/>
          <w:sz w:val="24"/>
          <w:szCs w:val="24"/>
          <w:u w:val="single"/>
        </w:rPr>
      </w:pPr>
    </w:p>
    <w:p w:rsidR="0048518C" w:rsidRPr="00C45D3F" w:rsidRDefault="0048518C" w:rsidP="004851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8518C" w:rsidRPr="00C45D3F" w:rsidRDefault="0048518C" w:rsidP="004851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8518C" w:rsidRDefault="0048518C" w:rsidP="0048518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8518C" w:rsidRPr="007E2317" w:rsidRDefault="0048518C" w:rsidP="0048518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8518C" w:rsidRPr="003D0CF2" w:rsidRDefault="0048518C" w:rsidP="00001BBA">
            <w:pPr>
              <w:rPr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8518C" w:rsidRPr="003D0CF2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Pucov</w:t>
            </w: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8518C" w:rsidRPr="003D0CF2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Pucov č. 214, 026 01  Dolný Kubín</w:t>
            </w: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8518C" w:rsidRPr="003D0CF2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003104820</w:t>
            </w: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8518C" w:rsidRPr="0077530B" w:rsidRDefault="0048518C" w:rsidP="00001BBA">
            <w:pPr>
              <w:rPr>
                <w:color w:val="262626"/>
                <w:sz w:val="24"/>
                <w:szCs w:val="24"/>
              </w:rPr>
            </w:pPr>
            <w:r w:rsidRPr="0077530B">
              <w:rPr>
                <w:color w:val="262626"/>
                <w:sz w:val="24"/>
                <w:szCs w:val="24"/>
              </w:rPr>
              <w:t>Obec bola založená v roku 1990 zákonom č.369/1990 Zb. o obecnom zriadení.</w:t>
            </w:r>
          </w:p>
          <w:p w:rsidR="0048518C" w:rsidRPr="0077530B" w:rsidRDefault="0048518C" w:rsidP="00001BBA">
            <w:pPr>
              <w:rPr>
                <w:color w:val="262626"/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8518C" w:rsidRPr="0077530B" w:rsidRDefault="0048518C" w:rsidP="00001BBA">
            <w:pPr>
              <w:rPr>
                <w:color w:val="262626"/>
                <w:sz w:val="24"/>
                <w:szCs w:val="24"/>
              </w:rPr>
            </w:pPr>
            <w:r w:rsidRPr="0077530B">
              <w:rPr>
                <w:color w:val="262626"/>
                <w:sz w:val="24"/>
                <w:szCs w:val="24"/>
              </w:rPr>
              <w:t>Obec - zo zákona č.369/1990 Zb.</w:t>
            </w:r>
          </w:p>
          <w:p w:rsidR="0048518C" w:rsidRPr="0077530B" w:rsidRDefault="0048518C" w:rsidP="00001BBA">
            <w:pPr>
              <w:rPr>
                <w:color w:val="262626"/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8518C" w:rsidRPr="003D0CF2" w:rsidRDefault="0048518C" w:rsidP="00001BBA">
            <w:pPr>
              <w:rPr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8518C" w:rsidRPr="003D0CF2" w:rsidRDefault="0048518C" w:rsidP="00001BBA">
            <w:pPr>
              <w:rPr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8518C" w:rsidRPr="00563E6B" w:rsidRDefault="0048518C" w:rsidP="00001BB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8518C" w:rsidRPr="00563E6B" w:rsidRDefault="0048518C" w:rsidP="00001BB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53B3">
              <w:rPr>
                <w:rFonts w:cs="Tahoma"/>
                <w:b/>
                <w:bCs/>
                <w:sz w:val="24"/>
                <w:szCs w:val="24"/>
              </w:rPr>
            </w:r>
            <w:r w:rsidR="008153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8518C" w:rsidRPr="00563E6B" w:rsidRDefault="0048518C" w:rsidP="00001BB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8518C" w:rsidRPr="00563E6B" w:rsidRDefault="0048518C" w:rsidP="00001BB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53B3">
              <w:rPr>
                <w:rFonts w:cs="Tahoma"/>
                <w:b/>
                <w:bCs/>
                <w:sz w:val="24"/>
                <w:szCs w:val="24"/>
              </w:rPr>
            </w:r>
            <w:r w:rsidR="008153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8518C" w:rsidRPr="00563E6B" w:rsidRDefault="0048518C" w:rsidP="00001BB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8518C" w:rsidRPr="00563E6B" w:rsidRDefault="0048518C" w:rsidP="00001BB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53B3">
              <w:rPr>
                <w:rFonts w:cs="Tahoma"/>
                <w:b/>
                <w:bCs/>
                <w:sz w:val="24"/>
                <w:szCs w:val="24"/>
              </w:rPr>
            </w:r>
            <w:r w:rsidR="008153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8518C" w:rsidRDefault="0048518C" w:rsidP="0048518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8518C" w:rsidRPr="0077530B" w:rsidRDefault="0048518C" w:rsidP="00001BBA">
            <w:pPr>
              <w:rPr>
                <w:color w:val="262626"/>
                <w:sz w:val="24"/>
                <w:szCs w:val="24"/>
                <w:shd w:val="clear" w:color="auto" w:fill="FFFFFF"/>
              </w:rPr>
            </w:pPr>
            <w:r w:rsidRPr="0077530B">
              <w:rPr>
                <w:color w:val="262626"/>
                <w:sz w:val="24"/>
                <w:szCs w:val="24"/>
              </w:rPr>
              <w:t xml:space="preserve">Obec - podľa zákona č.369/1990 Zb. je základnou úlohou obce </w:t>
            </w:r>
            <w:r w:rsidRPr="0077530B">
              <w:rPr>
                <w:color w:val="262626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8518C" w:rsidRPr="00011FCC" w:rsidRDefault="0048518C" w:rsidP="00001BBA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48518C" w:rsidRDefault="0048518C" w:rsidP="0048518C">
      <w:pPr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8518C" w:rsidRPr="007E2317" w:rsidRDefault="0048518C" w:rsidP="0048518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518C" w:rsidRPr="00C65DE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8518C" w:rsidRPr="00B452D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Metod Sojčák, starosta obce</w:t>
            </w: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518C" w:rsidRPr="00C65DE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8518C" w:rsidRPr="00B452D4" w:rsidRDefault="0048518C" w:rsidP="00001BBA">
            <w:pPr>
              <w:rPr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C65DE4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518C" w:rsidRPr="00B452D4" w:rsidRDefault="0048518C" w:rsidP="00193C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93CB5">
              <w:rPr>
                <w:sz w:val="24"/>
                <w:szCs w:val="24"/>
              </w:rPr>
              <w:t>1,33</w:t>
            </w: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Default="0048518C" w:rsidP="00001B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8518C" w:rsidRPr="00C65DE4" w:rsidRDefault="0048518C" w:rsidP="00001B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8518C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93CB5">
              <w:rPr>
                <w:sz w:val="24"/>
                <w:szCs w:val="24"/>
              </w:rPr>
              <w:t>2</w:t>
            </w:r>
          </w:p>
          <w:p w:rsidR="0048518C" w:rsidRDefault="0048518C" w:rsidP="00001BBA">
            <w:pPr>
              <w:rPr>
                <w:sz w:val="24"/>
                <w:szCs w:val="24"/>
              </w:rPr>
            </w:pPr>
          </w:p>
          <w:p w:rsidR="0048518C" w:rsidRDefault="0048518C" w:rsidP="00001BBA">
            <w:pPr>
              <w:rPr>
                <w:sz w:val="24"/>
                <w:szCs w:val="24"/>
              </w:rPr>
            </w:pPr>
          </w:p>
          <w:p w:rsidR="0048518C" w:rsidRPr="00B452D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Pr="00921C9D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8518C" w:rsidRPr="007602FE" w:rsidRDefault="0048518C" w:rsidP="00001BBA">
            <w:pPr>
              <w:rPr>
                <w:b/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Default="0048518C" w:rsidP="00001B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8518C" w:rsidRPr="00B452D4" w:rsidRDefault="0048518C" w:rsidP="00001BBA">
            <w:pPr>
              <w:rPr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Default="0048518C" w:rsidP="00001B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8518C" w:rsidRPr="00B452D4" w:rsidRDefault="0048518C" w:rsidP="00001BBA">
            <w:pPr>
              <w:rPr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Default="0048518C" w:rsidP="00001B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8518C" w:rsidRPr="00B452D4" w:rsidRDefault="0048518C" w:rsidP="00001BBA">
            <w:pPr>
              <w:rPr>
                <w:sz w:val="24"/>
                <w:szCs w:val="24"/>
              </w:rPr>
            </w:pPr>
          </w:p>
        </w:tc>
      </w:tr>
      <w:tr w:rsidR="0048518C" w:rsidRPr="00563E6B" w:rsidTr="00001BBA">
        <w:tc>
          <w:tcPr>
            <w:tcW w:w="4781" w:type="dxa"/>
            <w:shd w:val="clear" w:color="auto" w:fill="F2F2F2"/>
          </w:tcPr>
          <w:p w:rsidR="0048518C" w:rsidRDefault="0048518C" w:rsidP="00001B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8518C" w:rsidRPr="00B452D4" w:rsidRDefault="0048518C" w:rsidP="00001BBA">
            <w:pPr>
              <w:rPr>
                <w:sz w:val="24"/>
                <w:szCs w:val="24"/>
              </w:rPr>
            </w:pPr>
          </w:p>
        </w:tc>
      </w:tr>
    </w:tbl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Pr="00C45D3F" w:rsidRDefault="0048518C" w:rsidP="004851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48518C" w:rsidRPr="00C45D3F" w:rsidRDefault="0048518C" w:rsidP="004851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8518C" w:rsidRDefault="0048518C" w:rsidP="0048518C">
      <w:pPr>
        <w:rPr>
          <w:sz w:val="24"/>
          <w:szCs w:val="24"/>
        </w:rPr>
      </w:pPr>
    </w:p>
    <w:p w:rsidR="0048518C" w:rsidRPr="00334487" w:rsidRDefault="0048518C" w:rsidP="0048518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 w:rsidRPr="00334487">
        <w:rPr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334487">
        <w:rPr>
          <w:rFonts w:cs="Tahoma"/>
          <w:bCs/>
          <w:sz w:val="22"/>
          <w:szCs w:val="22"/>
        </w:rPr>
        <w:t xml:space="preserve">                                                            X  áno            </w:t>
      </w:r>
      <w:r w:rsidRPr="00334487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34487">
        <w:rPr>
          <w:rFonts w:cs="Tahoma"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Cs/>
          <w:sz w:val="22"/>
          <w:szCs w:val="22"/>
        </w:rPr>
      </w:r>
      <w:r w:rsidR="008153B3">
        <w:rPr>
          <w:rFonts w:cs="Tahoma"/>
          <w:bCs/>
          <w:sz w:val="22"/>
          <w:szCs w:val="22"/>
        </w:rPr>
        <w:fldChar w:fldCharType="separate"/>
      </w:r>
      <w:r w:rsidRPr="00334487">
        <w:rPr>
          <w:rFonts w:cs="Tahoma"/>
          <w:bCs/>
          <w:sz w:val="22"/>
          <w:szCs w:val="22"/>
        </w:rPr>
        <w:fldChar w:fldCharType="end"/>
      </w:r>
      <w:r w:rsidRPr="00334487">
        <w:rPr>
          <w:rFonts w:cs="Tahoma"/>
          <w:bCs/>
          <w:sz w:val="22"/>
          <w:szCs w:val="22"/>
        </w:rPr>
        <w:t xml:space="preserve">  nie</w:t>
      </w:r>
    </w:p>
    <w:p w:rsidR="0048518C" w:rsidRPr="00334487" w:rsidRDefault="0048518C" w:rsidP="0048518C">
      <w:pPr>
        <w:spacing w:line="360" w:lineRule="auto"/>
        <w:jc w:val="both"/>
        <w:rPr>
          <w:sz w:val="24"/>
          <w:szCs w:val="24"/>
        </w:rPr>
      </w:pPr>
    </w:p>
    <w:p w:rsidR="0048518C" w:rsidRPr="00334487" w:rsidRDefault="0048518C" w:rsidP="0048518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 w:rsidRPr="00334487">
        <w:rPr>
          <w:sz w:val="24"/>
          <w:szCs w:val="24"/>
        </w:rPr>
        <w:t xml:space="preserve">Zmeny účtovných metód a účtovných zásad </w:t>
      </w:r>
    </w:p>
    <w:p w:rsidR="0048518C" w:rsidRPr="00334487" w:rsidRDefault="0048518C" w:rsidP="0048518C">
      <w:pPr>
        <w:ind w:left="284"/>
        <w:jc w:val="both"/>
        <w:rPr>
          <w:rFonts w:cs="Tahoma"/>
          <w:bCs/>
          <w:sz w:val="22"/>
          <w:szCs w:val="22"/>
        </w:rPr>
      </w:pPr>
      <w:r w:rsidRPr="00334487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 w:rsidRPr="00334487">
        <w:rPr>
          <w:rFonts w:cs="Tahoma"/>
          <w:bCs/>
          <w:sz w:val="22"/>
          <w:szCs w:val="22"/>
        </w:rPr>
        <w:t xml:space="preserve"> </w:t>
      </w:r>
      <w:r w:rsidRPr="00334487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34487">
        <w:rPr>
          <w:rFonts w:cs="Tahoma"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Cs/>
          <w:sz w:val="22"/>
          <w:szCs w:val="22"/>
        </w:rPr>
      </w:r>
      <w:r w:rsidR="008153B3">
        <w:rPr>
          <w:rFonts w:cs="Tahoma"/>
          <w:bCs/>
          <w:sz w:val="22"/>
          <w:szCs w:val="22"/>
        </w:rPr>
        <w:fldChar w:fldCharType="separate"/>
      </w:r>
      <w:r w:rsidRPr="00334487">
        <w:rPr>
          <w:rFonts w:cs="Tahoma"/>
          <w:bCs/>
          <w:sz w:val="22"/>
          <w:szCs w:val="22"/>
        </w:rPr>
        <w:fldChar w:fldCharType="end"/>
      </w:r>
      <w:r w:rsidRPr="00334487">
        <w:rPr>
          <w:rFonts w:cs="Tahoma"/>
          <w:bCs/>
          <w:sz w:val="22"/>
          <w:szCs w:val="22"/>
        </w:rPr>
        <w:t xml:space="preserve">  áno            </w:t>
      </w:r>
      <w:r>
        <w:rPr>
          <w:rFonts w:cs="Tahoma"/>
          <w:bCs/>
          <w:sz w:val="22"/>
          <w:szCs w:val="22"/>
        </w:rPr>
        <w:t>X</w:t>
      </w:r>
      <w:r w:rsidRPr="00334487">
        <w:rPr>
          <w:rFonts w:cs="Tahoma"/>
          <w:bCs/>
          <w:sz w:val="22"/>
          <w:szCs w:val="22"/>
        </w:rPr>
        <w:t xml:space="preserve">  nie</w:t>
      </w:r>
    </w:p>
    <w:p w:rsidR="0048518C" w:rsidRPr="00334487" w:rsidRDefault="0048518C" w:rsidP="0048518C">
      <w:pPr>
        <w:ind w:left="357"/>
        <w:jc w:val="both"/>
        <w:rPr>
          <w:rFonts w:cs="Tahoma"/>
          <w:bCs/>
          <w:sz w:val="22"/>
          <w:szCs w:val="22"/>
        </w:rPr>
      </w:pPr>
    </w:p>
    <w:p w:rsidR="0048518C" w:rsidRDefault="0048518C" w:rsidP="0048518C">
      <w:pPr>
        <w:jc w:val="both"/>
        <w:rPr>
          <w:rFonts w:cs="Tahoma"/>
          <w:b/>
          <w:bCs/>
          <w:sz w:val="22"/>
          <w:szCs w:val="22"/>
        </w:rPr>
      </w:pPr>
    </w:p>
    <w:p w:rsidR="0048518C" w:rsidRDefault="0048518C" w:rsidP="0048518C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8518C" w:rsidRPr="00563E6B" w:rsidTr="00001BBA">
        <w:tc>
          <w:tcPr>
            <w:tcW w:w="2354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</w:p>
          <w:p w:rsidR="0048518C" w:rsidRPr="00563E6B" w:rsidRDefault="0048518C" w:rsidP="00001B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</w:p>
          <w:p w:rsidR="0048518C" w:rsidRPr="00563E6B" w:rsidRDefault="0048518C" w:rsidP="00001B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</w:p>
          <w:p w:rsidR="0048518C" w:rsidRPr="00563E6B" w:rsidRDefault="0048518C" w:rsidP="00001B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48518C" w:rsidRPr="00563E6B" w:rsidRDefault="0048518C" w:rsidP="00001BBA">
            <w:pPr>
              <w:jc w:val="center"/>
              <w:rPr>
                <w:b/>
              </w:rPr>
            </w:pPr>
          </w:p>
        </w:tc>
      </w:tr>
      <w:tr w:rsidR="0048518C" w:rsidRPr="00563E6B" w:rsidTr="00001BBA">
        <w:tc>
          <w:tcPr>
            <w:tcW w:w="2354" w:type="dxa"/>
          </w:tcPr>
          <w:p w:rsidR="0048518C" w:rsidRPr="008054A2" w:rsidRDefault="0048518C" w:rsidP="00001BBA">
            <w:pPr>
              <w:rPr>
                <w:color w:val="404040"/>
              </w:rPr>
            </w:pPr>
          </w:p>
        </w:tc>
        <w:tc>
          <w:tcPr>
            <w:tcW w:w="2464" w:type="dxa"/>
          </w:tcPr>
          <w:p w:rsidR="0048518C" w:rsidRPr="008054A2" w:rsidRDefault="0048518C" w:rsidP="00001BBA">
            <w:pPr>
              <w:rPr>
                <w:color w:val="404040"/>
              </w:rPr>
            </w:pPr>
          </w:p>
        </w:tc>
        <w:tc>
          <w:tcPr>
            <w:tcW w:w="2464" w:type="dxa"/>
          </w:tcPr>
          <w:p w:rsidR="0048518C" w:rsidRPr="00571640" w:rsidRDefault="0048518C" w:rsidP="00001BBA"/>
        </w:tc>
        <w:tc>
          <w:tcPr>
            <w:tcW w:w="2978" w:type="dxa"/>
          </w:tcPr>
          <w:p w:rsidR="0048518C" w:rsidRPr="00571640" w:rsidRDefault="0048518C" w:rsidP="00001BBA">
            <w:pPr>
              <w:jc w:val="right"/>
            </w:pPr>
          </w:p>
        </w:tc>
      </w:tr>
      <w:tr w:rsidR="0048518C" w:rsidRPr="00563E6B" w:rsidTr="00001BBA">
        <w:tc>
          <w:tcPr>
            <w:tcW w:w="2354" w:type="dxa"/>
          </w:tcPr>
          <w:p w:rsidR="0048518C" w:rsidRPr="008054A2" w:rsidRDefault="0048518C" w:rsidP="00001BBA">
            <w:pPr>
              <w:rPr>
                <w:color w:val="404040"/>
              </w:rPr>
            </w:pPr>
          </w:p>
        </w:tc>
        <w:tc>
          <w:tcPr>
            <w:tcW w:w="2464" w:type="dxa"/>
          </w:tcPr>
          <w:p w:rsidR="0048518C" w:rsidRPr="008054A2" w:rsidRDefault="0048518C" w:rsidP="00001BBA">
            <w:pPr>
              <w:rPr>
                <w:color w:val="404040"/>
              </w:rPr>
            </w:pPr>
          </w:p>
        </w:tc>
        <w:tc>
          <w:tcPr>
            <w:tcW w:w="2464" w:type="dxa"/>
          </w:tcPr>
          <w:p w:rsidR="0048518C" w:rsidRPr="00571640" w:rsidRDefault="0048518C" w:rsidP="00001BBA">
            <w:pPr>
              <w:jc w:val="right"/>
            </w:pPr>
          </w:p>
        </w:tc>
        <w:tc>
          <w:tcPr>
            <w:tcW w:w="2978" w:type="dxa"/>
          </w:tcPr>
          <w:p w:rsidR="0048518C" w:rsidRPr="00571640" w:rsidRDefault="0048518C" w:rsidP="00001BBA">
            <w:pPr>
              <w:jc w:val="right"/>
            </w:pPr>
          </w:p>
        </w:tc>
      </w:tr>
    </w:tbl>
    <w:p w:rsidR="0048518C" w:rsidRDefault="0048518C" w:rsidP="0048518C">
      <w:pPr>
        <w:ind w:left="284"/>
        <w:jc w:val="both"/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8518C" w:rsidRDefault="0048518C" w:rsidP="0048518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518C" w:rsidRPr="00B452D4" w:rsidTr="00001BBA">
        <w:tc>
          <w:tcPr>
            <w:tcW w:w="6379" w:type="dxa"/>
            <w:shd w:val="clear" w:color="auto" w:fill="F2F2F2"/>
          </w:tcPr>
          <w:p w:rsidR="0048518C" w:rsidRPr="00855435" w:rsidRDefault="0048518C" w:rsidP="00001BB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518C" w:rsidRPr="00855435" w:rsidRDefault="0048518C" w:rsidP="00001BB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E109D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518C" w:rsidRPr="00B452D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C65DE4" w:rsidRDefault="0048518C" w:rsidP="00001B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8518C" w:rsidRPr="00B452D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C65DE4" w:rsidRDefault="0048518C" w:rsidP="00001B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518C" w:rsidRPr="00B452D4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8518C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8518C" w:rsidRPr="0077530B" w:rsidRDefault="0048518C" w:rsidP="00001BBA">
            <w:pPr>
              <w:rPr>
                <w:color w:val="262626"/>
                <w:sz w:val="24"/>
                <w:szCs w:val="24"/>
              </w:rPr>
            </w:pPr>
            <w:r w:rsidRPr="0077530B">
              <w:rPr>
                <w:color w:val="262626"/>
                <w:sz w:val="24"/>
                <w:szCs w:val="24"/>
              </w:rPr>
              <w:t>reálnou hodnotou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8518C" w:rsidRPr="00BB5345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8518C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8518C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8518C" w:rsidRPr="0077530B" w:rsidRDefault="0048518C" w:rsidP="00001BBA">
            <w:pPr>
              <w:rPr>
                <w:color w:val="262626"/>
                <w:sz w:val="24"/>
                <w:szCs w:val="24"/>
              </w:rPr>
            </w:pPr>
            <w:r w:rsidRPr="0077530B">
              <w:rPr>
                <w:color w:val="262626"/>
                <w:sz w:val="24"/>
                <w:szCs w:val="24"/>
              </w:rPr>
              <w:t>reálnou hodnotou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8518C" w:rsidRPr="00BB5345" w:rsidRDefault="0048518C" w:rsidP="00001BB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8518C" w:rsidRDefault="0048518C" w:rsidP="00001BB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8518C" w:rsidRDefault="0048518C" w:rsidP="00001BB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8518C" w:rsidRPr="00C36DF8" w:rsidRDefault="0048518C" w:rsidP="00001BB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, oceňujú sa v očakávanej výške  záväzku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8518C" w:rsidRPr="00CB4D4A" w:rsidRDefault="0048518C" w:rsidP="00001BB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Pr="00BB5345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48518C" w:rsidRPr="0006578D" w:rsidRDefault="0048518C" w:rsidP="00001BB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518C" w:rsidRPr="00B452D4" w:rsidTr="00001BBA">
        <w:tc>
          <w:tcPr>
            <w:tcW w:w="6379" w:type="dxa"/>
          </w:tcPr>
          <w:p w:rsidR="0048518C" w:rsidRDefault="0048518C" w:rsidP="00001B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48518C" w:rsidRDefault="0048518C" w:rsidP="00001BB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48518C" w:rsidRPr="00657C42" w:rsidRDefault="0048518C" w:rsidP="0048518C">
      <w:pPr>
        <w:ind w:left="284"/>
        <w:jc w:val="both"/>
        <w:rPr>
          <w:rFonts w:cs="Tahoma"/>
          <w:bCs/>
          <w:sz w:val="22"/>
          <w:szCs w:val="22"/>
        </w:rPr>
      </w:pPr>
    </w:p>
    <w:p w:rsidR="0048518C" w:rsidRPr="00F42190" w:rsidRDefault="0048518C" w:rsidP="0048518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8518C" w:rsidRPr="0077530B" w:rsidRDefault="0048518C" w:rsidP="0048518C">
      <w:pPr>
        <w:jc w:val="both"/>
        <w:rPr>
          <w:color w:val="262626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77530B">
        <w:rPr>
          <w:color w:val="262626"/>
          <w:sz w:val="24"/>
          <w:szCs w:val="24"/>
        </w:rPr>
        <w:t>Odpisovať sa začína</w:t>
      </w:r>
      <w:r w:rsidRPr="0077530B">
        <w:rPr>
          <w:rFonts w:cs="Tahoma"/>
          <w:bCs/>
          <w:color w:val="262626"/>
          <w:sz w:val="22"/>
          <w:szCs w:val="22"/>
        </w:rPr>
        <w:t xml:space="preserve"> prvým dňom mesiaca nasledujúceho po uvedení dlhodobého majetku do používania.</w:t>
      </w:r>
      <w:r w:rsidRPr="0077530B">
        <w:rPr>
          <w:color w:val="262626"/>
          <w:sz w:val="24"/>
          <w:szCs w:val="24"/>
        </w:rPr>
        <w:t xml:space="preserve"> </w:t>
      </w:r>
    </w:p>
    <w:p w:rsidR="0048518C" w:rsidRDefault="0048518C" w:rsidP="0048518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8518C" w:rsidRPr="00C677C0" w:rsidRDefault="0048518C" w:rsidP="0048518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77530B">
        <w:rPr>
          <w:color w:val="262626"/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8518C" w:rsidRDefault="0048518C" w:rsidP="0048518C">
      <w:pPr>
        <w:pStyle w:val="Zkladntext"/>
        <w:ind w:left="0"/>
        <w:rPr>
          <w:sz w:val="24"/>
          <w:szCs w:val="24"/>
        </w:rPr>
      </w:pPr>
    </w:p>
    <w:p w:rsidR="0048518C" w:rsidRPr="00737A65" w:rsidRDefault="0048518C" w:rsidP="0048518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77530B">
        <w:rPr>
          <w:color w:val="262626"/>
          <w:sz w:val="24"/>
          <w:szCs w:val="24"/>
        </w:rPr>
        <w:t>vnútorným predpisom</w:t>
      </w:r>
      <w:r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518C" w:rsidRPr="00563E6B" w:rsidTr="00001BBA">
        <w:tc>
          <w:tcPr>
            <w:tcW w:w="2962" w:type="dxa"/>
            <w:shd w:val="clear" w:color="auto" w:fill="F2F2F2"/>
          </w:tcPr>
          <w:p w:rsidR="0048518C" w:rsidRPr="00D809EC" w:rsidRDefault="0048518C" w:rsidP="00001BB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518C" w:rsidRPr="00D809EC" w:rsidRDefault="0048518C" w:rsidP="00001BB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8518C" w:rsidRPr="00D809EC" w:rsidRDefault="0048518C" w:rsidP="00001BB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518C" w:rsidRPr="00D809EC" w:rsidRDefault="0048518C" w:rsidP="00001BB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8518C" w:rsidRPr="00D809EC" w:rsidRDefault="0048518C" w:rsidP="00001BB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8518C" w:rsidRPr="00563E6B" w:rsidTr="00001BBA">
        <w:tc>
          <w:tcPr>
            <w:tcW w:w="2962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 w:rsidRPr="00D4076A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48518C" w:rsidRPr="00563E6B" w:rsidTr="00001BBA">
        <w:tc>
          <w:tcPr>
            <w:tcW w:w="2962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 w:rsidRPr="00D4076A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 w:rsidRPr="00D4076A">
              <w:rPr>
                <w:sz w:val="24"/>
                <w:szCs w:val="24"/>
              </w:rPr>
              <w:t>1/</w:t>
            </w:r>
            <w:r>
              <w:rPr>
                <w:sz w:val="24"/>
                <w:szCs w:val="24"/>
              </w:rPr>
              <w:t>6</w:t>
            </w:r>
          </w:p>
        </w:tc>
      </w:tr>
      <w:tr w:rsidR="0048518C" w:rsidRPr="00563E6B" w:rsidTr="00001BBA">
        <w:tc>
          <w:tcPr>
            <w:tcW w:w="2962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48518C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173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1/8</w:t>
            </w:r>
          </w:p>
        </w:tc>
      </w:tr>
      <w:tr w:rsidR="0048518C" w:rsidRPr="00563E6B" w:rsidTr="00001BBA">
        <w:tc>
          <w:tcPr>
            <w:tcW w:w="2962" w:type="dxa"/>
          </w:tcPr>
          <w:p w:rsidR="0048518C" w:rsidRPr="00C873EE" w:rsidRDefault="0048518C" w:rsidP="00001BBA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Pr="00D4076A">
              <w:rPr>
                <w:sz w:val="24"/>
                <w:szCs w:val="24"/>
              </w:rPr>
              <w:t xml:space="preserve"> </w:t>
            </w:r>
          </w:p>
        </w:tc>
        <w:tc>
          <w:tcPr>
            <w:tcW w:w="4173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 w:rsidRPr="00D4076A">
              <w:rPr>
                <w:sz w:val="24"/>
                <w:szCs w:val="24"/>
              </w:rPr>
              <w:t>1/</w:t>
            </w:r>
            <w:r>
              <w:rPr>
                <w:sz w:val="24"/>
                <w:szCs w:val="24"/>
              </w:rPr>
              <w:t>12</w:t>
            </w:r>
            <w:r w:rsidRPr="00D4076A">
              <w:rPr>
                <w:sz w:val="24"/>
                <w:szCs w:val="24"/>
              </w:rPr>
              <w:t xml:space="preserve"> </w:t>
            </w:r>
          </w:p>
        </w:tc>
      </w:tr>
      <w:tr w:rsidR="0048518C" w:rsidRPr="00563E6B" w:rsidTr="00001BBA">
        <w:tc>
          <w:tcPr>
            <w:tcW w:w="2962" w:type="dxa"/>
          </w:tcPr>
          <w:p w:rsidR="0048518C" w:rsidRPr="00C873EE" w:rsidRDefault="0048518C" w:rsidP="00001BBA">
            <w:pPr>
              <w:jc w:val="center"/>
              <w:rPr>
                <w:color w:val="0000FF"/>
                <w:sz w:val="24"/>
                <w:szCs w:val="24"/>
              </w:rPr>
            </w:pPr>
            <w:r w:rsidRPr="00C873EE">
              <w:rPr>
                <w:color w:val="0000FF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173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 w:rsidRPr="00D4076A">
              <w:rPr>
                <w:sz w:val="24"/>
                <w:szCs w:val="24"/>
              </w:rPr>
              <w:t>1/</w:t>
            </w:r>
            <w:r>
              <w:rPr>
                <w:sz w:val="24"/>
                <w:szCs w:val="24"/>
              </w:rPr>
              <w:t>4</w:t>
            </w:r>
            <w:r w:rsidRPr="00D4076A">
              <w:rPr>
                <w:sz w:val="24"/>
                <w:szCs w:val="24"/>
              </w:rPr>
              <w:t>0</w:t>
            </w:r>
          </w:p>
        </w:tc>
      </w:tr>
      <w:tr w:rsidR="0048518C" w:rsidRPr="00563E6B" w:rsidTr="00001BBA">
        <w:tc>
          <w:tcPr>
            <w:tcW w:w="2962" w:type="dxa"/>
          </w:tcPr>
          <w:p w:rsidR="0048518C" w:rsidRPr="00C873EE" w:rsidRDefault="0048518C" w:rsidP="00001BBA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4173" w:type="dxa"/>
          </w:tcPr>
          <w:p w:rsidR="0048518C" w:rsidRPr="00D4076A" w:rsidRDefault="0048518C" w:rsidP="00001B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1/60</w:t>
            </w:r>
          </w:p>
        </w:tc>
      </w:tr>
    </w:tbl>
    <w:p w:rsidR="0048518C" w:rsidRDefault="0048518C" w:rsidP="0048518C">
      <w:pPr>
        <w:jc w:val="both"/>
        <w:rPr>
          <w:sz w:val="24"/>
        </w:rPr>
      </w:pPr>
    </w:p>
    <w:p w:rsidR="0048518C" w:rsidRPr="00554B96" w:rsidRDefault="0048518C" w:rsidP="0048518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......50,00........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>
        <w:rPr>
          <w:sz w:val="24"/>
        </w:rPr>
        <w:t>2400</w:t>
      </w:r>
      <w:r w:rsidRPr="00554B96">
        <w:rPr>
          <w:sz w:val="24"/>
        </w:rPr>
        <w:t xml:space="preserve">...........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7530B">
        <w:rPr>
          <w:color w:val="262626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 xml:space="preserve"> z bežných výdavkov.</w:t>
      </w:r>
    </w:p>
    <w:p w:rsidR="0048518C" w:rsidRPr="0077530B" w:rsidRDefault="0048518C" w:rsidP="0048518C">
      <w:pPr>
        <w:jc w:val="both"/>
        <w:rPr>
          <w:color w:val="262626"/>
          <w:sz w:val="24"/>
        </w:rPr>
      </w:pPr>
      <w:r>
        <w:rPr>
          <w:sz w:val="24"/>
        </w:rPr>
        <w:t xml:space="preserve">     </w:t>
      </w:r>
      <w:r w:rsidRPr="00554B96">
        <w:rPr>
          <w:sz w:val="24"/>
        </w:rPr>
        <w:t>Drobný hmotný majetok od</w:t>
      </w:r>
      <w:r>
        <w:rPr>
          <w:sz w:val="24"/>
        </w:rPr>
        <w:t xml:space="preserve">  50,00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77530B">
        <w:rPr>
          <w:color w:val="262626"/>
          <w:sz w:val="24"/>
        </w:rPr>
        <w:t>podľa vnútorného predpisu účtovnej jednotky nie je dlhodobým hmotným majetkom sa účtuje ako zásoby</w:t>
      </w:r>
      <w:r>
        <w:rPr>
          <w:color w:val="262626"/>
          <w:sz w:val="24"/>
        </w:rPr>
        <w:t xml:space="preserve"> z bežných výdavkov.</w:t>
      </w:r>
      <w:r w:rsidRPr="0077530B">
        <w:rPr>
          <w:color w:val="262626"/>
          <w:sz w:val="24"/>
        </w:rPr>
        <w:t xml:space="preserve"> </w:t>
      </w:r>
    </w:p>
    <w:p w:rsidR="0048518C" w:rsidRDefault="0048518C" w:rsidP="0048518C">
      <w:pPr>
        <w:jc w:val="both"/>
        <w:rPr>
          <w:sz w:val="24"/>
        </w:rPr>
      </w:pPr>
      <w:r>
        <w:rPr>
          <w:sz w:val="24"/>
        </w:rPr>
        <w:t>Drobný hmotný majetok od 1000,00 € do 1700,--€ , ktorého prevádzkové funkcie sú dlhšie ako 1 rok  sa  považuje za  drobný dlhodobo hmotný majetok a bude sa financovať z kapitálových výdavkov.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Ako technické zhodnotenie sa účtuje DNM  a DHM zvýšený o náklady na dokončenie technického zhodnotenia, ak  náklady v úhrne za účtovné obdobie sú vyššie  ako suma 1700,--€  a technické zhodnotenie je v tomto období  uvedené do užívania.</w:t>
      </w:r>
    </w:p>
    <w:p w:rsidR="0048518C" w:rsidRDefault="0048518C" w:rsidP="0048518C">
      <w:pPr>
        <w:jc w:val="both"/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8518C" w:rsidRDefault="0048518C" w:rsidP="0048518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8518C" w:rsidRDefault="0048518C" w:rsidP="0048518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8518C" w:rsidRPr="00E90378" w:rsidRDefault="0048518C" w:rsidP="0048518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/>
          <w:bCs/>
          <w:sz w:val="22"/>
          <w:szCs w:val="22"/>
        </w:rPr>
      </w:r>
      <w:r w:rsidR="008153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518C" w:rsidRPr="00E90378" w:rsidRDefault="0048518C" w:rsidP="0048518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/>
          <w:bCs/>
          <w:sz w:val="22"/>
          <w:szCs w:val="22"/>
        </w:rPr>
      </w:r>
      <w:r w:rsidR="008153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518C" w:rsidRPr="00E90378" w:rsidRDefault="0048518C" w:rsidP="0048518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/>
          <w:bCs/>
          <w:sz w:val="22"/>
          <w:szCs w:val="22"/>
        </w:rPr>
      </w:r>
      <w:r w:rsidR="008153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518C" w:rsidRPr="00E90378" w:rsidRDefault="0048518C" w:rsidP="0048518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/>
          <w:bCs/>
          <w:sz w:val="22"/>
          <w:szCs w:val="22"/>
        </w:rPr>
      </w:r>
      <w:r w:rsidR="008153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518C" w:rsidRPr="00E90378" w:rsidRDefault="0048518C" w:rsidP="0048518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/>
          <w:bCs/>
          <w:sz w:val="22"/>
          <w:szCs w:val="22"/>
        </w:rPr>
      </w:r>
      <w:r w:rsidR="008153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518C" w:rsidRPr="00E90378" w:rsidRDefault="0048518C" w:rsidP="0048518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/>
          <w:bCs/>
          <w:sz w:val="22"/>
          <w:szCs w:val="22"/>
        </w:rPr>
      </w:r>
      <w:r w:rsidR="008153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518C" w:rsidRDefault="0048518C" w:rsidP="0048518C">
      <w:pPr>
        <w:pStyle w:val="Zkladntext"/>
        <w:ind w:left="0"/>
        <w:rPr>
          <w:color w:val="000000"/>
          <w:sz w:val="24"/>
          <w:szCs w:val="24"/>
        </w:rPr>
      </w:pPr>
    </w:p>
    <w:p w:rsidR="0048518C" w:rsidRDefault="0048518C" w:rsidP="0048518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 xml:space="preserve">bude tvoriť 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8518C" w:rsidRPr="00F42190" w:rsidRDefault="0048518C" w:rsidP="0048518C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48518C" w:rsidRPr="00CF31EB" w:rsidTr="00001BBA">
        <w:tc>
          <w:tcPr>
            <w:tcW w:w="1440" w:type="dxa"/>
          </w:tcPr>
          <w:p w:rsidR="0048518C" w:rsidRPr="00312F8D" w:rsidRDefault="0048518C" w:rsidP="00001B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48518C" w:rsidRPr="00312F8D" w:rsidRDefault="0048518C" w:rsidP="00001B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% menovitej hodnoty pohľadávky bez príslušenstva </w:t>
            </w:r>
          </w:p>
        </w:tc>
      </w:tr>
      <w:tr w:rsidR="0048518C" w:rsidRPr="00CF31EB" w:rsidTr="00001BBA">
        <w:tc>
          <w:tcPr>
            <w:tcW w:w="1440" w:type="dxa"/>
          </w:tcPr>
          <w:p w:rsidR="0048518C" w:rsidRPr="00312F8D" w:rsidRDefault="0048518C" w:rsidP="00001B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48518C" w:rsidRPr="00312F8D" w:rsidRDefault="0048518C" w:rsidP="00001B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48518C" w:rsidRPr="00CF31EB" w:rsidTr="00001BBA">
        <w:tc>
          <w:tcPr>
            <w:tcW w:w="1440" w:type="dxa"/>
          </w:tcPr>
          <w:p w:rsidR="0048518C" w:rsidRPr="00312F8D" w:rsidRDefault="0048518C" w:rsidP="00001B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48518C" w:rsidRPr="00312F8D" w:rsidRDefault="0048518C" w:rsidP="00001B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48518C" w:rsidRDefault="0048518C" w:rsidP="0048518C">
      <w:pPr>
        <w:pStyle w:val="Zkladntext"/>
        <w:ind w:left="0"/>
        <w:rPr>
          <w:sz w:val="24"/>
          <w:szCs w:val="24"/>
          <w:u w:val="single"/>
        </w:rPr>
      </w:pPr>
    </w:p>
    <w:p w:rsidR="0048518C" w:rsidRDefault="0048518C" w:rsidP="0048518C">
      <w:pPr>
        <w:pStyle w:val="Zkladntext"/>
        <w:ind w:left="0"/>
        <w:rPr>
          <w:color w:val="000000"/>
          <w:sz w:val="24"/>
          <w:szCs w:val="24"/>
        </w:rPr>
      </w:pPr>
    </w:p>
    <w:p w:rsidR="0048518C" w:rsidRPr="00E50F88" w:rsidRDefault="0048518C" w:rsidP="0048518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v roku 2019 netvorila  opravné položky k pohľadávkam  hlavnej činnosti ani podnikateľskej činnosti, pretože nemá podnikateľskú činnosť.</w:t>
      </w:r>
      <w:r>
        <w:rPr>
          <w:color w:val="000000"/>
          <w:sz w:val="24"/>
          <w:szCs w:val="24"/>
        </w:rPr>
        <w:t xml:space="preserve"> </w:t>
      </w:r>
    </w:p>
    <w:p w:rsidR="0048518C" w:rsidRDefault="0048518C" w:rsidP="0048518C">
      <w:pPr>
        <w:pStyle w:val="Zkladntext"/>
        <w:ind w:left="0"/>
        <w:rPr>
          <w:sz w:val="24"/>
          <w:szCs w:val="24"/>
          <w:u w:val="single"/>
        </w:rPr>
      </w:pPr>
    </w:p>
    <w:p w:rsidR="0048518C" w:rsidRDefault="0048518C" w:rsidP="0048518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8518C" w:rsidRDefault="0048518C" w:rsidP="0048518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518C" w:rsidRDefault="0048518C" w:rsidP="0048518C">
      <w:pPr>
        <w:jc w:val="both"/>
        <w:rPr>
          <w:b/>
          <w:sz w:val="24"/>
          <w:szCs w:val="24"/>
        </w:rPr>
      </w:pPr>
    </w:p>
    <w:p w:rsidR="0048518C" w:rsidRDefault="0048518C" w:rsidP="0048518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8518C" w:rsidRPr="002C39D0" w:rsidRDefault="0048518C" w:rsidP="0048518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8518C" w:rsidRDefault="0048518C" w:rsidP="0048518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8518C" w:rsidRPr="008D5067" w:rsidRDefault="0048518C" w:rsidP="0048518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8518C" w:rsidRPr="00012015" w:rsidRDefault="0048518C" w:rsidP="0048518C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8518C" w:rsidRDefault="0048518C" w:rsidP="0048518C">
      <w:pPr>
        <w:jc w:val="both"/>
        <w:rPr>
          <w:b/>
          <w:sz w:val="24"/>
          <w:szCs w:val="24"/>
        </w:rPr>
      </w:pPr>
    </w:p>
    <w:p w:rsidR="0048518C" w:rsidRDefault="0048518C" w:rsidP="0048518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8518C" w:rsidRPr="002C39D0" w:rsidRDefault="0048518C" w:rsidP="0048518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8518C" w:rsidRPr="002C39D0" w:rsidRDefault="0048518C" w:rsidP="0048518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8518C" w:rsidRPr="008D5067" w:rsidRDefault="0048518C" w:rsidP="0048518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8518C" w:rsidRPr="0003437A" w:rsidRDefault="0048518C" w:rsidP="0048518C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</w:t>
      </w:r>
      <w:r>
        <w:rPr>
          <w:sz w:val="24"/>
          <w:szCs w:val="24"/>
        </w:rPr>
        <w:t>.</w:t>
      </w:r>
      <w:r w:rsidRPr="0003437A">
        <w:rPr>
          <w:sz w:val="24"/>
          <w:szCs w:val="24"/>
        </w:rPr>
        <w:t xml:space="preserve"> </w:t>
      </w:r>
    </w:p>
    <w:p w:rsidR="0048518C" w:rsidRDefault="0048518C" w:rsidP="0048518C">
      <w:pPr>
        <w:jc w:val="both"/>
        <w:rPr>
          <w:b/>
          <w:sz w:val="24"/>
          <w:szCs w:val="24"/>
        </w:rPr>
      </w:pPr>
    </w:p>
    <w:p w:rsidR="0048518C" w:rsidRPr="006C6683" w:rsidRDefault="0048518C" w:rsidP="0048518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8518C" w:rsidRPr="006C6683" w:rsidRDefault="0048518C" w:rsidP="0048518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518C" w:rsidRPr="006C6683" w:rsidRDefault="0048518C" w:rsidP="0048518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8518C" w:rsidRPr="00AE5A3C" w:rsidRDefault="0048518C" w:rsidP="0048518C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518C" w:rsidRPr="006C6683" w:rsidRDefault="0048518C" w:rsidP="0048518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518C" w:rsidRPr="006C6683" w:rsidRDefault="0048518C" w:rsidP="0048518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518C" w:rsidRPr="006C6683" w:rsidRDefault="0048518C" w:rsidP="0048518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48518C" w:rsidRPr="00C45D3F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Pr="00C45D3F" w:rsidRDefault="0048518C" w:rsidP="004851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8518C" w:rsidRPr="00C45D3F" w:rsidRDefault="0048518C" w:rsidP="0048518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8518C" w:rsidRDefault="0048518C" w:rsidP="0048518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518C" w:rsidRPr="00CC4187" w:rsidRDefault="0048518C" w:rsidP="0048518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8518C" w:rsidRDefault="0048518C" w:rsidP="0048518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8518C" w:rsidRDefault="0048518C" w:rsidP="0048518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8518C" w:rsidRPr="00AC6839" w:rsidRDefault="0048518C" w:rsidP="0048518C">
      <w:pPr>
        <w:pStyle w:val="Pismenka"/>
        <w:tabs>
          <w:tab w:val="clear" w:pos="426"/>
        </w:tabs>
        <w:ind w:left="0" w:firstLine="0"/>
        <w:rPr>
          <w:b w:val="0"/>
          <w:color w:val="262626"/>
          <w:sz w:val="24"/>
          <w:szCs w:val="24"/>
        </w:rPr>
      </w:pPr>
      <w:r w:rsidRPr="00AC6839">
        <w:rPr>
          <w:b w:val="0"/>
          <w:color w:val="262626"/>
          <w:sz w:val="24"/>
          <w:szCs w:val="24"/>
        </w:rPr>
        <w:t>Obec: V tabuľke č.1 je vykázaný prírastok na účte 0</w:t>
      </w:r>
      <w:r w:rsidR="00FD06DB">
        <w:rPr>
          <w:b w:val="0"/>
          <w:color w:val="262626"/>
          <w:sz w:val="24"/>
          <w:szCs w:val="24"/>
        </w:rPr>
        <w:t>41</w:t>
      </w:r>
      <w:r w:rsidRPr="00AC6839">
        <w:rPr>
          <w:b w:val="0"/>
          <w:color w:val="262626"/>
          <w:sz w:val="24"/>
          <w:szCs w:val="24"/>
        </w:rPr>
        <w:t xml:space="preserve"> v sume </w:t>
      </w:r>
      <w:r w:rsidR="00FD06DB">
        <w:rPr>
          <w:b w:val="0"/>
          <w:color w:val="262626"/>
          <w:sz w:val="24"/>
          <w:szCs w:val="24"/>
        </w:rPr>
        <w:t>6500</w:t>
      </w:r>
      <w:r>
        <w:rPr>
          <w:b w:val="0"/>
          <w:color w:val="262626"/>
          <w:sz w:val="24"/>
          <w:szCs w:val="24"/>
        </w:rPr>
        <w:t xml:space="preserve">,--€ </w:t>
      </w:r>
      <w:r w:rsidRPr="00AC6839">
        <w:rPr>
          <w:b w:val="0"/>
          <w:color w:val="262626"/>
          <w:sz w:val="24"/>
          <w:szCs w:val="24"/>
        </w:rPr>
        <w:t xml:space="preserve">  ktorý vznikol </w:t>
      </w:r>
      <w:r w:rsidR="00FD06DB">
        <w:rPr>
          <w:b w:val="0"/>
          <w:color w:val="262626"/>
          <w:sz w:val="24"/>
          <w:szCs w:val="24"/>
        </w:rPr>
        <w:t>zaplatením faktúry na rozšírenie územného plánu obce Pucov</w:t>
      </w:r>
      <w:r w:rsidRPr="00AC6839">
        <w:rPr>
          <w:b w:val="0"/>
          <w:color w:val="262626"/>
          <w:sz w:val="24"/>
          <w:szCs w:val="24"/>
        </w:rPr>
        <w:t>.</w:t>
      </w:r>
      <w:r>
        <w:rPr>
          <w:b w:val="0"/>
          <w:color w:val="262626"/>
          <w:sz w:val="24"/>
          <w:szCs w:val="24"/>
        </w:rPr>
        <w:t xml:space="preserve">  Obec zaradila do užívania budov</w:t>
      </w:r>
      <w:r w:rsidR="00FD06DB">
        <w:rPr>
          <w:b w:val="0"/>
          <w:color w:val="262626"/>
          <w:sz w:val="24"/>
          <w:szCs w:val="24"/>
        </w:rPr>
        <w:t>y vo výške  47 842,42 €. Jedná sa o rekonštrukciu budovy požiarnej zbrojnice. Ďalej boli do majetku zaradené stavby vo výške  147151,83€. Jedná sa o rekonštrukciu a výstavbu ciest v obci, reguláciu potoka v mlyne a výstavba mostu v mlyne.  Navýšili sa nám aj  iné hnuteľné veci a to Wifi pre Teba,  kamerový systém, kosačka štvorkolesová v celkovej sume  33 173,80 € technicky sme zhodnotili aj budovu kultúrneho domu, kde sa  vymenili ostatné okná v sume  11 508,--€. Tieto treba zaradiť do majetku obce.</w:t>
      </w:r>
    </w:p>
    <w:p w:rsidR="0048518C" w:rsidRPr="00AC6839" w:rsidRDefault="0048518C" w:rsidP="0048518C">
      <w:pPr>
        <w:pStyle w:val="Pismenka"/>
        <w:tabs>
          <w:tab w:val="clear" w:pos="426"/>
        </w:tabs>
        <w:ind w:left="425" w:hanging="425"/>
        <w:rPr>
          <w:b w:val="0"/>
          <w:color w:val="262626"/>
          <w:sz w:val="24"/>
          <w:szCs w:val="24"/>
        </w:rPr>
      </w:pPr>
    </w:p>
    <w:p w:rsidR="0048518C" w:rsidRPr="0071585D" w:rsidRDefault="0048518C" w:rsidP="0048518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48518C" w:rsidRPr="004F34D5" w:rsidTr="00001BBA">
        <w:tc>
          <w:tcPr>
            <w:tcW w:w="4395" w:type="dxa"/>
            <w:shd w:val="clear" w:color="auto" w:fill="F2F2F2"/>
          </w:tcPr>
          <w:p w:rsidR="0048518C" w:rsidRPr="00312F8D" w:rsidRDefault="0048518C" w:rsidP="00001BB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48518C" w:rsidRPr="00312F8D" w:rsidRDefault="0048518C" w:rsidP="00001BB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8518C" w:rsidRPr="004F34D5" w:rsidTr="00001BBA">
        <w:tc>
          <w:tcPr>
            <w:tcW w:w="4395" w:type="dxa"/>
          </w:tcPr>
          <w:p w:rsidR="0048518C" w:rsidRPr="00312F8D" w:rsidRDefault="0048518C" w:rsidP="00001BBA">
            <w:r>
              <w:t>Traktor, os. autá ,  vozík ,zákonné + havarijné poistenie  traktor</w:t>
            </w:r>
          </w:p>
        </w:tc>
        <w:tc>
          <w:tcPr>
            <w:tcW w:w="5670" w:type="dxa"/>
          </w:tcPr>
          <w:p w:rsidR="0048518C" w:rsidRPr="00312F8D" w:rsidRDefault="0048518C" w:rsidP="00001BBA">
            <w:pPr>
              <w:jc w:val="right"/>
            </w:pPr>
            <w:r>
              <w:t>205,64+818,04</w:t>
            </w:r>
          </w:p>
        </w:tc>
      </w:tr>
      <w:tr w:rsidR="0048518C" w:rsidRPr="004F34D5" w:rsidTr="00001BBA">
        <w:tc>
          <w:tcPr>
            <w:tcW w:w="4395" w:type="dxa"/>
          </w:tcPr>
          <w:p w:rsidR="0048518C" w:rsidRPr="00312F8D" w:rsidRDefault="0048518C" w:rsidP="00001BBA">
            <w:r>
              <w:t>Budovy, stavby -  poistenie majetku(KD,ZŠ,PZ)</w:t>
            </w:r>
          </w:p>
        </w:tc>
        <w:tc>
          <w:tcPr>
            <w:tcW w:w="5670" w:type="dxa"/>
          </w:tcPr>
          <w:p w:rsidR="0048518C" w:rsidRPr="00312F8D" w:rsidRDefault="0048518C" w:rsidP="00001BBA">
            <w:pPr>
              <w:jc w:val="right"/>
            </w:pPr>
            <w:r>
              <w:t>335,00</w:t>
            </w:r>
          </w:p>
        </w:tc>
      </w:tr>
      <w:tr w:rsidR="0048518C" w:rsidRPr="004F34D5" w:rsidTr="00001BBA">
        <w:tc>
          <w:tcPr>
            <w:tcW w:w="4395" w:type="dxa"/>
          </w:tcPr>
          <w:p w:rsidR="0048518C" w:rsidRDefault="0048518C" w:rsidP="00001BBA">
            <w:r>
              <w:t>Poistka úraz deti ZŠ, MŠ</w:t>
            </w:r>
          </w:p>
        </w:tc>
        <w:tc>
          <w:tcPr>
            <w:tcW w:w="5670" w:type="dxa"/>
          </w:tcPr>
          <w:p w:rsidR="0048518C" w:rsidRDefault="0048518C" w:rsidP="00001BBA">
            <w:pPr>
              <w:jc w:val="right"/>
            </w:pPr>
            <w:r>
              <w:t>323,50</w:t>
            </w:r>
          </w:p>
        </w:tc>
      </w:tr>
      <w:tr w:rsidR="0048518C" w:rsidRPr="004F34D5" w:rsidTr="00001BBA">
        <w:tc>
          <w:tcPr>
            <w:tcW w:w="4395" w:type="dxa"/>
          </w:tcPr>
          <w:p w:rsidR="0048518C" w:rsidRPr="00312F8D" w:rsidRDefault="0048518C" w:rsidP="00001BBA">
            <w:r>
              <w:t>Počítače, interaktívna tabuľa  v ZŠ a MŠ- poistenie</w:t>
            </w:r>
          </w:p>
        </w:tc>
        <w:tc>
          <w:tcPr>
            <w:tcW w:w="5670" w:type="dxa"/>
          </w:tcPr>
          <w:p w:rsidR="0048518C" w:rsidRDefault="0048518C" w:rsidP="00001BBA">
            <w:pPr>
              <w:jc w:val="right"/>
            </w:pPr>
            <w:r>
              <w:t>25,48+ 32,97+30,04 =88,49</w:t>
            </w:r>
          </w:p>
          <w:p w:rsidR="0048518C" w:rsidRPr="00312F8D" w:rsidRDefault="0048518C" w:rsidP="00001BBA">
            <w:pPr>
              <w:jc w:val="right"/>
            </w:pPr>
          </w:p>
        </w:tc>
      </w:tr>
      <w:tr w:rsidR="0048518C" w:rsidRPr="004F34D5" w:rsidTr="00001BBA">
        <w:tc>
          <w:tcPr>
            <w:tcW w:w="4395" w:type="dxa"/>
          </w:tcPr>
          <w:p w:rsidR="0048518C" w:rsidRPr="00312F8D" w:rsidRDefault="0048518C" w:rsidP="00001BBA">
            <w:r>
              <w:t>Verejné osvetlenie</w:t>
            </w:r>
          </w:p>
        </w:tc>
        <w:tc>
          <w:tcPr>
            <w:tcW w:w="5670" w:type="dxa"/>
          </w:tcPr>
          <w:p w:rsidR="0048518C" w:rsidRPr="00312F8D" w:rsidRDefault="0048518C" w:rsidP="00001BBA">
            <w:pPr>
              <w:jc w:val="right"/>
            </w:pPr>
          </w:p>
        </w:tc>
      </w:tr>
      <w:tr w:rsidR="0048518C" w:rsidRPr="004F34D5" w:rsidTr="00001BBA">
        <w:tc>
          <w:tcPr>
            <w:tcW w:w="4395" w:type="dxa"/>
          </w:tcPr>
          <w:p w:rsidR="0048518C" w:rsidRDefault="0048518C" w:rsidP="00001BBA">
            <w:r>
              <w:t>Drvič – krádež, živel , poškodenie</w:t>
            </w:r>
          </w:p>
        </w:tc>
        <w:tc>
          <w:tcPr>
            <w:tcW w:w="5670" w:type="dxa"/>
          </w:tcPr>
          <w:p w:rsidR="0048518C" w:rsidRDefault="0048518C" w:rsidP="00001BBA">
            <w:pPr>
              <w:jc w:val="right"/>
            </w:pPr>
            <w:r>
              <w:t>558,23+ 161,95=720,18</w:t>
            </w:r>
          </w:p>
        </w:tc>
      </w:tr>
      <w:tr w:rsidR="0048518C" w:rsidRPr="004F34D5" w:rsidTr="00001BBA">
        <w:tc>
          <w:tcPr>
            <w:tcW w:w="4395" w:type="dxa"/>
          </w:tcPr>
          <w:p w:rsidR="0048518C" w:rsidRDefault="0048518C" w:rsidP="00001BBA">
            <w:r>
              <w:t>Iveco – zodpovednosť za škodu,zákonná, havarijná</w:t>
            </w:r>
          </w:p>
        </w:tc>
        <w:tc>
          <w:tcPr>
            <w:tcW w:w="5670" w:type="dxa"/>
          </w:tcPr>
          <w:p w:rsidR="0048518C" w:rsidRDefault="0048518C" w:rsidP="00001BBA">
            <w:r>
              <w:t xml:space="preserve">                                                                              499,00   + </w:t>
            </w:r>
            <w:r w:rsidR="00001BBA">
              <w:t>1247,39</w:t>
            </w:r>
            <w:r>
              <w:t xml:space="preserve">  </w:t>
            </w:r>
          </w:p>
        </w:tc>
      </w:tr>
      <w:tr w:rsidR="0048518C" w:rsidRPr="004F34D5" w:rsidTr="00001BBA">
        <w:tc>
          <w:tcPr>
            <w:tcW w:w="4395" w:type="dxa"/>
          </w:tcPr>
          <w:p w:rsidR="0048518C" w:rsidRDefault="0048518C" w:rsidP="00001BBA">
            <w:r>
              <w:t>Zberný dvor  - poistenie majetku</w:t>
            </w:r>
          </w:p>
        </w:tc>
        <w:tc>
          <w:tcPr>
            <w:tcW w:w="5670" w:type="dxa"/>
          </w:tcPr>
          <w:p w:rsidR="0048518C" w:rsidRDefault="0048518C" w:rsidP="00001BBA">
            <w:pPr>
              <w:jc w:val="right"/>
            </w:pPr>
            <w:r>
              <w:t>289,80</w:t>
            </w:r>
          </w:p>
        </w:tc>
      </w:tr>
    </w:tbl>
    <w:p w:rsidR="0048518C" w:rsidRPr="0071585D" w:rsidRDefault="0048518C" w:rsidP="0048518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8518C" w:rsidRDefault="0048518C" w:rsidP="0048518C">
      <w:pPr>
        <w:jc w:val="both"/>
        <w:rPr>
          <w:sz w:val="24"/>
          <w:szCs w:val="24"/>
        </w:rPr>
      </w:pPr>
      <w:r>
        <w:rPr>
          <w:sz w:val="24"/>
          <w:szCs w:val="24"/>
        </w:rPr>
        <w:t>Obec nezriadila záložné právo na žiadny DHM.</w:t>
      </w:r>
    </w:p>
    <w:p w:rsidR="0048518C" w:rsidRDefault="0048518C" w:rsidP="0048518C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jc w:val="both"/>
        <w:rPr>
          <w:sz w:val="24"/>
          <w:szCs w:val="24"/>
        </w:rPr>
      </w:pPr>
    </w:p>
    <w:p w:rsidR="0048518C" w:rsidRPr="0071585D" w:rsidRDefault="0048518C" w:rsidP="0048518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8518C" w:rsidRPr="00563E6B" w:rsidTr="00001BBA">
        <w:trPr>
          <w:trHeight w:val="580"/>
        </w:trPr>
        <w:tc>
          <w:tcPr>
            <w:tcW w:w="5220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8518C" w:rsidRPr="00563E6B" w:rsidRDefault="0048518C" w:rsidP="00001BB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Pr="00664FF1" w:rsidRDefault="0048518C" w:rsidP="00001BBA">
            <w:r w:rsidRPr="00664FF1">
              <w:t>Pozemky</w:t>
            </w:r>
          </w:p>
        </w:tc>
        <w:tc>
          <w:tcPr>
            <w:tcW w:w="4986" w:type="dxa"/>
          </w:tcPr>
          <w:p w:rsidR="0048518C" w:rsidRPr="003F1064" w:rsidRDefault="0048518C" w:rsidP="00001BBA">
            <w:pPr>
              <w:jc w:val="right"/>
            </w:pPr>
            <w:r>
              <w:t>110441,13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Pr="00664FF1" w:rsidRDefault="0048518C" w:rsidP="00001BBA">
            <w:r w:rsidRPr="00664FF1">
              <w:t>Budovy, stavby</w:t>
            </w:r>
          </w:p>
        </w:tc>
        <w:tc>
          <w:tcPr>
            <w:tcW w:w="4986" w:type="dxa"/>
          </w:tcPr>
          <w:p w:rsidR="0048518C" w:rsidRPr="003F1064" w:rsidRDefault="00C31A98" w:rsidP="00001BBA">
            <w:pPr>
              <w:jc w:val="right"/>
            </w:pPr>
            <w:r>
              <w:t>2488866,25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Pr="00664FF1" w:rsidRDefault="0048518C" w:rsidP="00001BB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8518C" w:rsidRPr="003F1064" w:rsidRDefault="00C31A98" w:rsidP="00C31A98">
            <w:pPr>
              <w:jc w:val="right"/>
            </w:pPr>
            <w:r>
              <w:t>130502,75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Pr="00664FF1" w:rsidRDefault="0048518C" w:rsidP="00001BB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8518C" w:rsidRPr="003F1064" w:rsidRDefault="0048518C" w:rsidP="00001BBA">
            <w:pPr>
              <w:jc w:val="right"/>
            </w:pPr>
            <w:r>
              <w:t>153559,57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Pr="00664FF1" w:rsidRDefault="0048518C" w:rsidP="00001BBA">
            <w:r>
              <w:t>Drobný DHM</w:t>
            </w:r>
          </w:p>
        </w:tc>
        <w:tc>
          <w:tcPr>
            <w:tcW w:w="4986" w:type="dxa"/>
          </w:tcPr>
          <w:p w:rsidR="0048518C" w:rsidRPr="003F1064" w:rsidRDefault="0048518C" w:rsidP="00001BBA">
            <w:pPr>
              <w:jc w:val="right"/>
            </w:pPr>
            <w:r>
              <w:t>9677,13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Pr="00664FF1" w:rsidRDefault="0048518C" w:rsidP="00001BBA"/>
        </w:tc>
        <w:tc>
          <w:tcPr>
            <w:tcW w:w="4986" w:type="dxa"/>
          </w:tcPr>
          <w:p w:rsidR="0048518C" w:rsidRPr="003F1064" w:rsidRDefault="0048518C" w:rsidP="00001BBA">
            <w:pPr>
              <w:jc w:val="right"/>
            </w:pPr>
          </w:p>
        </w:tc>
      </w:tr>
      <w:tr w:rsidR="0048518C" w:rsidRPr="00563E6B" w:rsidTr="00001BBA">
        <w:tc>
          <w:tcPr>
            <w:tcW w:w="5220" w:type="dxa"/>
          </w:tcPr>
          <w:p w:rsidR="0048518C" w:rsidRPr="00664FF1" w:rsidRDefault="0048518C" w:rsidP="00001BB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48518C" w:rsidRPr="003F1064" w:rsidRDefault="0048518C" w:rsidP="00001BBA">
            <w:pPr>
              <w:jc w:val="right"/>
            </w:pPr>
          </w:p>
        </w:tc>
      </w:tr>
      <w:tr w:rsidR="0048518C" w:rsidRPr="00563E6B" w:rsidTr="00001BBA">
        <w:tc>
          <w:tcPr>
            <w:tcW w:w="5220" w:type="dxa"/>
          </w:tcPr>
          <w:p w:rsidR="0048518C" w:rsidRPr="00B23BD5" w:rsidRDefault="0048518C" w:rsidP="00001BBA"/>
        </w:tc>
        <w:tc>
          <w:tcPr>
            <w:tcW w:w="4986" w:type="dxa"/>
          </w:tcPr>
          <w:p w:rsidR="0048518C" w:rsidRPr="003F1064" w:rsidRDefault="0048518C" w:rsidP="00001BBA">
            <w:pPr>
              <w:jc w:val="right"/>
            </w:pPr>
          </w:p>
        </w:tc>
      </w:tr>
      <w:tr w:rsidR="0048518C" w:rsidRPr="00563E6B" w:rsidTr="00001BBA">
        <w:tc>
          <w:tcPr>
            <w:tcW w:w="5220" w:type="dxa"/>
          </w:tcPr>
          <w:p w:rsidR="0048518C" w:rsidRPr="00B23BD5" w:rsidRDefault="0048518C" w:rsidP="00001BBA"/>
        </w:tc>
        <w:tc>
          <w:tcPr>
            <w:tcW w:w="4986" w:type="dxa"/>
          </w:tcPr>
          <w:p w:rsidR="0048518C" w:rsidRPr="003F1064" w:rsidRDefault="0048518C" w:rsidP="00001BBA">
            <w:pPr>
              <w:jc w:val="right"/>
            </w:pP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518C" w:rsidRPr="00871452" w:rsidRDefault="0048518C" w:rsidP="0048518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8518C" w:rsidRPr="00563E6B" w:rsidTr="00001BBA">
        <w:tc>
          <w:tcPr>
            <w:tcW w:w="5220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48518C" w:rsidRPr="0004109B" w:rsidRDefault="0048518C" w:rsidP="00001BB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8518C" w:rsidRPr="0077530B" w:rsidTr="00001BBA">
        <w:tc>
          <w:tcPr>
            <w:tcW w:w="5220" w:type="dxa"/>
          </w:tcPr>
          <w:p w:rsidR="0048518C" w:rsidRPr="0077530B" w:rsidRDefault="0048518C" w:rsidP="00001BBA">
            <w:pPr>
              <w:rPr>
                <w:color w:val="262626"/>
              </w:rPr>
            </w:pPr>
            <w:r w:rsidRPr="0077530B">
              <w:rPr>
                <w:color w:val="262626"/>
              </w:rPr>
              <w:t>Majetok, ktorý využíva účtovná jednotka na základe zmluvy</w:t>
            </w:r>
          </w:p>
          <w:p w:rsidR="0048518C" w:rsidRPr="0077530B" w:rsidRDefault="0048518C" w:rsidP="00001BBA">
            <w:pPr>
              <w:rPr>
                <w:color w:val="262626"/>
              </w:rPr>
            </w:pPr>
            <w:r w:rsidRPr="0077530B">
              <w:rPr>
                <w:color w:val="262626"/>
              </w:rPr>
              <w:t>o finančnom prenájme</w:t>
            </w:r>
          </w:p>
          <w:p w:rsidR="0048518C" w:rsidRPr="0077530B" w:rsidRDefault="0048518C" w:rsidP="00001BBA">
            <w:pPr>
              <w:numPr>
                <w:ilvl w:val="0"/>
                <w:numId w:val="26"/>
              </w:numPr>
              <w:rPr>
                <w:color w:val="262626"/>
              </w:rPr>
            </w:pPr>
            <w:r w:rsidRPr="0077530B">
              <w:rPr>
                <w:color w:val="262626"/>
              </w:rPr>
              <w:lastRenderedPageBreak/>
              <w:t>dopravný prostriedok IVECO s príslušenstvom.</w:t>
            </w:r>
          </w:p>
        </w:tc>
        <w:tc>
          <w:tcPr>
            <w:tcW w:w="4986" w:type="dxa"/>
          </w:tcPr>
          <w:p w:rsidR="0048518C" w:rsidRPr="0077530B" w:rsidRDefault="00C31A98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lastRenderedPageBreak/>
              <w:t>151772,73</w:t>
            </w:r>
          </w:p>
          <w:p w:rsidR="0048518C" w:rsidRPr="0077530B" w:rsidRDefault="0048518C" w:rsidP="00001BBA">
            <w:pPr>
              <w:jc w:val="right"/>
              <w:rPr>
                <w:color w:val="262626"/>
              </w:rPr>
            </w:pPr>
          </w:p>
          <w:p w:rsidR="0048518C" w:rsidRPr="0077530B" w:rsidRDefault="0048518C" w:rsidP="00001BBA">
            <w:pPr>
              <w:jc w:val="center"/>
              <w:rPr>
                <w:color w:val="262626"/>
              </w:rPr>
            </w:pPr>
            <w:r w:rsidRPr="0077530B">
              <w:rPr>
                <w:color w:val="262626"/>
              </w:rPr>
              <w:lastRenderedPageBreak/>
              <w:t xml:space="preserve">                                                                             129 134,54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Pr="00B23BD5" w:rsidRDefault="0048518C" w:rsidP="00001BBA">
            <w:pPr>
              <w:numPr>
                <w:ilvl w:val="0"/>
                <w:numId w:val="26"/>
              </w:numPr>
            </w:pPr>
            <w:r>
              <w:lastRenderedPageBreak/>
              <w:t>počítače v MS</w:t>
            </w:r>
          </w:p>
        </w:tc>
        <w:tc>
          <w:tcPr>
            <w:tcW w:w="4986" w:type="dxa"/>
          </w:tcPr>
          <w:p w:rsidR="0048518C" w:rsidRPr="00C0630D" w:rsidRDefault="0048518C" w:rsidP="00001BBA">
            <w:pPr>
              <w:jc w:val="center"/>
            </w:pPr>
            <w:r>
              <w:t xml:space="preserve">                                                                                4 876,53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počítače v ZŠ, reprák, interaktívna tabuľa</w:t>
            </w:r>
          </w:p>
        </w:tc>
        <w:tc>
          <w:tcPr>
            <w:tcW w:w="4986" w:type="dxa"/>
          </w:tcPr>
          <w:p w:rsidR="0048518C" w:rsidRDefault="0048518C" w:rsidP="00001BBA">
            <w:pPr>
              <w:jc w:val="center"/>
            </w:pPr>
            <w:r>
              <w:t xml:space="preserve">                                                                               10572,26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Pr="00B23BD5" w:rsidRDefault="0048518C" w:rsidP="00001BBA">
            <w:pPr>
              <w:numPr>
                <w:ilvl w:val="0"/>
                <w:numId w:val="26"/>
              </w:numPr>
            </w:pPr>
            <w:r>
              <w:t>majetok CO, token</w:t>
            </w:r>
          </w:p>
        </w:tc>
        <w:tc>
          <w:tcPr>
            <w:tcW w:w="4986" w:type="dxa"/>
          </w:tcPr>
          <w:p w:rsidR="0048518C" w:rsidRPr="00C0630D" w:rsidRDefault="0048518C" w:rsidP="00001BBA">
            <w:pPr>
              <w:jc w:val="center"/>
            </w:pPr>
            <w:r>
              <w:t xml:space="preserve">                                                                                2 969,36</w:t>
            </w:r>
          </w:p>
        </w:tc>
      </w:tr>
      <w:tr w:rsidR="0048518C" w:rsidRPr="00563E6B" w:rsidTr="00001BBA">
        <w:tc>
          <w:tcPr>
            <w:tcW w:w="5220" w:type="dxa"/>
          </w:tcPr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kontajnere na separovaný odpad</w:t>
            </w:r>
          </w:p>
        </w:tc>
        <w:tc>
          <w:tcPr>
            <w:tcW w:w="4986" w:type="dxa"/>
          </w:tcPr>
          <w:p w:rsidR="0048518C" w:rsidRDefault="0048518C" w:rsidP="00001BBA">
            <w:pPr>
              <w:jc w:val="right"/>
            </w:pPr>
            <w:r>
              <w:t>4 220,04</w:t>
            </w: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518C" w:rsidRDefault="0048518C" w:rsidP="0048518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8518C" w:rsidRDefault="0048518C" w:rsidP="0048518C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 </w:t>
      </w:r>
      <w:r w:rsidRPr="0077530B">
        <w:rPr>
          <w:color w:val="262626"/>
          <w:sz w:val="24"/>
          <w:szCs w:val="24"/>
        </w:rPr>
        <w:t>V roku 201</w:t>
      </w:r>
      <w:r w:rsidR="00193CB5">
        <w:rPr>
          <w:color w:val="262626"/>
          <w:sz w:val="24"/>
          <w:szCs w:val="24"/>
        </w:rPr>
        <w:t>9</w:t>
      </w:r>
      <w:r w:rsidRPr="0077530B">
        <w:rPr>
          <w:color w:val="262626"/>
          <w:sz w:val="24"/>
          <w:szCs w:val="24"/>
        </w:rPr>
        <w:t xml:space="preserve"> obec nevytvárala  opravne položky k nevyužitému majetku</w:t>
      </w:r>
      <w:r>
        <w:rPr>
          <w:color w:val="FF0000"/>
          <w:sz w:val="24"/>
          <w:szCs w:val="24"/>
        </w:rPr>
        <w:t>.</w:t>
      </w:r>
    </w:p>
    <w:p w:rsidR="0048518C" w:rsidRPr="009B593C" w:rsidRDefault="0048518C" w:rsidP="0048518C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8518C" w:rsidRPr="00563E6B" w:rsidTr="00001BBA">
        <w:tc>
          <w:tcPr>
            <w:tcW w:w="3186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8518C" w:rsidRPr="00563E6B" w:rsidTr="00001BBA">
        <w:tc>
          <w:tcPr>
            <w:tcW w:w="3186" w:type="dxa"/>
          </w:tcPr>
          <w:p w:rsidR="0048518C" w:rsidRPr="00782C83" w:rsidRDefault="0048518C" w:rsidP="00001BBA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48518C" w:rsidRPr="00782C83" w:rsidRDefault="0048518C" w:rsidP="00001BBA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48518C" w:rsidRPr="00782C83" w:rsidRDefault="0048518C" w:rsidP="00001BBA">
            <w:pPr>
              <w:rPr>
                <w:color w:val="FF0000"/>
              </w:rPr>
            </w:pPr>
          </w:p>
        </w:tc>
      </w:tr>
      <w:tr w:rsidR="0048518C" w:rsidRPr="00563E6B" w:rsidTr="00001BBA">
        <w:tc>
          <w:tcPr>
            <w:tcW w:w="3186" w:type="dxa"/>
          </w:tcPr>
          <w:p w:rsidR="0048518C" w:rsidRPr="00C0630D" w:rsidRDefault="0048518C" w:rsidP="00001BBA"/>
        </w:tc>
        <w:tc>
          <w:tcPr>
            <w:tcW w:w="2084" w:type="dxa"/>
          </w:tcPr>
          <w:p w:rsidR="0048518C" w:rsidRPr="00782C83" w:rsidRDefault="0048518C" w:rsidP="00001BBA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48518C" w:rsidRPr="00782C83" w:rsidRDefault="0048518C" w:rsidP="00001BBA">
            <w:pPr>
              <w:rPr>
                <w:color w:val="FF0000"/>
              </w:rPr>
            </w:pPr>
          </w:p>
        </w:tc>
      </w:tr>
      <w:tr w:rsidR="0048518C" w:rsidRPr="00563E6B" w:rsidTr="00001BBA">
        <w:tc>
          <w:tcPr>
            <w:tcW w:w="3186" w:type="dxa"/>
          </w:tcPr>
          <w:p w:rsidR="0048518C" w:rsidRPr="00C0630D" w:rsidRDefault="0048518C" w:rsidP="00001BBA"/>
        </w:tc>
        <w:tc>
          <w:tcPr>
            <w:tcW w:w="2084" w:type="dxa"/>
          </w:tcPr>
          <w:p w:rsidR="0048518C" w:rsidRPr="00C0630D" w:rsidRDefault="0048518C" w:rsidP="00001BBA">
            <w:pPr>
              <w:jc w:val="right"/>
            </w:pPr>
          </w:p>
        </w:tc>
        <w:tc>
          <w:tcPr>
            <w:tcW w:w="4936" w:type="dxa"/>
          </w:tcPr>
          <w:p w:rsidR="0048518C" w:rsidRPr="00C0630D" w:rsidRDefault="0048518C" w:rsidP="00001BBA"/>
        </w:tc>
      </w:tr>
    </w:tbl>
    <w:p w:rsidR="0048518C" w:rsidRDefault="0048518C" w:rsidP="0048518C">
      <w:pPr>
        <w:ind w:left="284"/>
        <w:jc w:val="both"/>
        <w:rPr>
          <w:b/>
          <w:sz w:val="24"/>
          <w:szCs w:val="24"/>
        </w:rPr>
      </w:pPr>
    </w:p>
    <w:p w:rsidR="0048518C" w:rsidRPr="00980AB2" w:rsidRDefault="0048518C" w:rsidP="0048518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8518C" w:rsidRPr="00353BBD" w:rsidRDefault="0048518C" w:rsidP="0048518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C6839">
        <w:rPr>
          <w:b w:val="0"/>
          <w:color w:val="262626"/>
          <w:sz w:val="24"/>
          <w:szCs w:val="24"/>
        </w:rPr>
        <w:t>Dlhodobý finančný majetok sa nemenil oproti predchádzajúcim rokom</w:t>
      </w:r>
      <w:r>
        <w:rPr>
          <w:b w:val="0"/>
          <w:color w:val="FF0000"/>
          <w:sz w:val="24"/>
          <w:szCs w:val="24"/>
        </w:rPr>
        <w:t xml:space="preserve">. 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Pr="00353BBD" w:rsidRDefault="0048518C" w:rsidP="0048518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8518C" w:rsidRPr="00563E6B" w:rsidTr="00001BBA">
        <w:tc>
          <w:tcPr>
            <w:tcW w:w="3186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48518C" w:rsidRPr="00563E6B" w:rsidTr="00001BBA">
        <w:tc>
          <w:tcPr>
            <w:tcW w:w="318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  <w:tr w:rsidR="0048518C" w:rsidRPr="00563E6B" w:rsidTr="00001BBA">
        <w:tc>
          <w:tcPr>
            <w:tcW w:w="318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  <w:tr w:rsidR="0048518C" w:rsidRPr="00563E6B" w:rsidTr="00001BBA">
        <w:tc>
          <w:tcPr>
            <w:tcW w:w="318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  <w:tr w:rsidR="0048518C" w:rsidRPr="00563E6B" w:rsidTr="00001BBA">
        <w:tc>
          <w:tcPr>
            <w:tcW w:w="318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</w:tbl>
    <w:p w:rsidR="0048518C" w:rsidRDefault="0048518C" w:rsidP="0048518C">
      <w:pPr>
        <w:jc w:val="both"/>
        <w:rPr>
          <w:b/>
        </w:rPr>
      </w:pPr>
    </w:p>
    <w:p w:rsidR="0048518C" w:rsidRPr="00980AB2" w:rsidRDefault="0048518C" w:rsidP="0048518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8518C" w:rsidRPr="00A6137D" w:rsidTr="00001BBA">
        <w:tc>
          <w:tcPr>
            <w:tcW w:w="1843" w:type="dxa"/>
            <w:shd w:val="clear" w:color="auto" w:fill="F2F2F2"/>
          </w:tcPr>
          <w:p w:rsidR="0048518C" w:rsidRPr="00C0630D" w:rsidRDefault="0048518C" w:rsidP="00001BB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48518C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48518C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518C" w:rsidRPr="00C0630D" w:rsidRDefault="0048518C" w:rsidP="00001BB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48518C" w:rsidRPr="00A6137D" w:rsidTr="00001BBA">
        <w:tc>
          <w:tcPr>
            <w:tcW w:w="1843" w:type="dxa"/>
          </w:tcPr>
          <w:p w:rsidR="0048518C" w:rsidRPr="00EC5A19" w:rsidRDefault="0048518C" w:rsidP="00001BBA"/>
        </w:tc>
        <w:tc>
          <w:tcPr>
            <w:tcW w:w="709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994" w:type="dxa"/>
          </w:tcPr>
          <w:p w:rsidR="0048518C" w:rsidRPr="00EC5A19" w:rsidRDefault="0048518C" w:rsidP="00001BBA"/>
        </w:tc>
        <w:tc>
          <w:tcPr>
            <w:tcW w:w="990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</w:tr>
      <w:tr w:rsidR="0048518C" w:rsidRPr="00A6137D" w:rsidTr="00001BBA">
        <w:tc>
          <w:tcPr>
            <w:tcW w:w="1843" w:type="dxa"/>
          </w:tcPr>
          <w:p w:rsidR="0048518C" w:rsidRPr="00EC5A19" w:rsidRDefault="0048518C" w:rsidP="00001BBA"/>
        </w:tc>
        <w:tc>
          <w:tcPr>
            <w:tcW w:w="709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994" w:type="dxa"/>
          </w:tcPr>
          <w:p w:rsidR="0048518C" w:rsidRPr="00EC5A19" w:rsidRDefault="0048518C" w:rsidP="00001BBA"/>
        </w:tc>
        <w:tc>
          <w:tcPr>
            <w:tcW w:w="990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</w:tr>
      <w:tr w:rsidR="0048518C" w:rsidRPr="00A6137D" w:rsidTr="00001BBA">
        <w:tc>
          <w:tcPr>
            <w:tcW w:w="1843" w:type="dxa"/>
          </w:tcPr>
          <w:p w:rsidR="0048518C" w:rsidRPr="00EC5A19" w:rsidRDefault="0048518C" w:rsidP="00001BBA"/>
        </w:tc>
        <w:tc>
          <w:tcPr>
            <w:tcW w:w="709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994" w:type="dxa"/>
          </w:tcPr>
          <w:p w:rsidR="0048518C" w:rsidRPr="00EC5A19" w:rsidRDefault="0048518C" w:rsidP="00001BBA"/>
        </w:tc>
        <w:tc>
          <w:tcPr>
            <w:tcW w:w="990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</w:tr>
      <w:tr w:rsidR="0048518C" w:rsidRPr="00A6137D" w:rsidTr="00001BBA">
        <w:tc>
          <w:tcPr>
            <w:tcW w:w="1843" w:type="dxa"/>
          </w:tcPr>
          <w:p w:rsidR="0048518C" w:rsidRPr="00EC5A19" w:rsidRDefault="0048518C" w:rsidP="00001BBA"/>
        </w:tc>
        <w:tc>
          <w:tcPr>
            <w:tcW w:w="709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994" w:type="dxa"/>
          </w:tcPr>
          <w:p w:rsidR="0048518C" w:rsidRPr="00EC5A19" w:rsidRDefault="0048518C" w:rsidP="00001BBA"/>
        </w:tc>
        <w:tc>
          <w:tcPr>
            <w:tcW w:w="990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</w:tr>
      <w:tr w:rsidR="0048518C" w:rsidRPr="00A6137D" w:rsidTr="00001BBA">
        <w:tc>
          <w:tcPr>
            <w:tcW w:w="1843" w:type="dxa"/>
          </w:tcPr>
          <w:p w:rsidR="0048518C" w:rsidRPr="00EC5A19" w:rsidRDefault="0048518C" w:rsidP="00001BBA"/>
        </w:tc>
        <w:tc>
          <w:tcPr>
            <w:tcW w:w="709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994" w:type="dxa"/>
          </w:tcPr>
          <w:p w:rsidR="0048518C" w:rsidRPr="00EC5A19" w:rsidRDefault="0048518C" w:rsidP="00001BBA"/>
        </w:tc>
        <w:tc>
          <w:tcPr>
            <w:tcW w:w="990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  <w:tc>
          <w:tcPr>
            <w:tcW w:w="1134" w:type="dxa"/>
          </w:tcPr>
          <w:p w:rsidR="0048518C" w:rsidRPr="00EC5A19" w:rsidRDefault="0048518C" w:rsidP="00001BBA"/>
        </w:tc>
      </w:tr>
    </w:tbl>
    <w:p w:rsidR="0048518C" w:rsidRDefault="0048518C" w:rsidP="0048518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8518C" w:rsidRPr="006342B3" w:rsidRDefault="0048518C" w:rsidP="0048518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8518C" w:rsidRPr="006409A6" w:rsidTr="00001BBA">
        <w:tc>
          <w:tcPr>
            <w:tcW w:w="234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Mena</w:t>
            </w:r>
          </w:p>
          <w:p w:rsidR="0048518C" w:rsidRPr="00BE6925" w:rsidRDefault="0048518C" w:rsidP="00001BB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518C" w:rsidRPr="00BE6925" w:rsidRDefault="0048518C" w:rsidP="00001BBA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80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518C" w:rsidRPr="00BE6925" w:rsidRDefault="0048518C" w:rsidP="002D0E6B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D0E6B">
              <w:t>9</w:t>
            </w:r>
          </w:p>
        </w:tc>
      </w:tr>
      <w:tr w:rsidR="0048518C" w:rsidRPr="00A6137D" w:rsidTr="00001BBA">
        <w:tc>
          <w:tcPr>
            <w:tcW w:w="2340" w:type="dxa"/>
          </w:tcPr>
          <w:p w:rsidR="0048518C" w:rsidRPr="00494554" w:rsidRDefault="0048518C" w:rsidP="00001BBA">
            <w:r>
              <w:t>Oravská vodárenská spoločnosť</w:t>
            </w:r>
          </w:p>
        </w:tc>
        <w:tc>
          <w:tcPr>
            <w:tcW w:w="900" w:type="dxa"/>
          </w:tcPr>
          <w:p w:rsidR="0048518C" w:rsidRPr="00494554" w:rsidRDefault="0048518C" w:rsidP="00001BBA">
            <w:r>
              <w:t>akcie</w:t>
            </w:r>
          </w:p>
        </w:tc>
        <w:tc>
          <w:tcPr>
            <w:tcW w:w="1080" w:type="dxa"/>
          </w:tcPr>
          <w:p w:rsidR="0048518C" w:rsidRPr="00494554" w:rsidRDefault="0048518C" w:rsidP="00001BBA">
            <w:r>
              <w:t>EUR</w:t>
            </w:r>
          </w:p>
        </w:tc>
        <w:tc>
          <w:tcPr>
            <w:tcW w:w="1260" w:type="dxa"/>
          </w:tcPr>
          <w:p w:rsidR="0048518C" w:rsidRPr="00494554" w:rsidRDefault="0048518C" w:rsidP="00001BBA">
            <w:r>
              <w:t>0,53</w:t>
            </w:r>
          </w:p>
        </w:tc>
        <w:tc>
          <w:tcPr>
            <w:tcW w:w="1080" w:type="dxa"/>
          </w:tcPr>
          <w:p w:rsidR="0048518C" w:rsidRPr="00494554" w:rsidRDefault="0048518C" w:rsidP="00001BBA"/>
        </w:tc>
        <w:tc>
          <w:tcPr>
            <w:tcW w:w="1800" w:type="dxa"/>
          </w:tcPr>
          <w:p w:rsidR="0048518C" w:rsidRPr="00494554" w:rsidRDefault="0048518C" w:rsidP="00001BBA">
            <w:r>
              <w:t>95046,80</w:t>
            </w:r>
          </w:p>
        </w:tc>
        <w:tc>
          <w:tcPr>
            <w:tcW w:w="1800" w:type="dxa"/>
          </w:tcPr>
          <w:p w:rsidR="0048518C" w:rsidRPr="00494554" w:rsidRDefault="0048518C" w:rsidP="00001BBA">
            <w:r>
              <w:t>95046,80</w:t>
            </w:r>
          </w:p>
        </w:tc>
      </w:tr>
      <w:tr w:rsidR="0048518C" w:rsidRPr="00A6137D" w:rsidTr="00001BBA">
        <w:tc>
          <w:tcPr>
            <w:tcW w:w="2340" w:type="dxa"/>
          </w:tcPr>
          <w:p w:rsidR="0048518C" w:rsidRPr="00494554" w:rsidRDefault="0048518C" w:rsidP="00001BBA"/>
        </w:tc>
        <w:tc>
          <w:tcPr>
            <w:tcW w:w="900" w:type="dxa"/>
          </w:tcPr>
          <w:p w:rsidR="0048518C" w:rsidRPr="00494554" w:rsidRDefault="0048518C" w:rsidP="00001BBA"/>
        </w:tc>
        <w:tc>
          <w:tcPr>
            <w:tcW w:w="1080" w:type="dxa"/>
          </w:tcPr>
          <w:p w:rsidR="0048518C" w:rsidRPr="00494554" w:rsidRDefault="0048518C" w:rsidP="00001BBA"/>
        </w:tc>
        <w:tc>
          <w:tcPr>
            <w:tcW w:w="1260" w:type="dxa"/>
          </w:tcPr>
          <w:p w:rsidR="0048518C" w:rsidRPr="00494554" w:rsidRDefault="0048518C" w:rsidP="00001BBA"/>
        </w:tc>
        <w:tc>
          <w:tcPr>
            <w:tcW w:w="1080" w:type="dxa"/>
          </w:tcPr>
          <w:p w:rsidR="0048518C" w:rsidRPr="00494554" w:rsidRDefault="0048518C" w:rsidP="00001BBA"/>
        </w:tc>
        <w:tc>
          <w:tcPr>
            <w:tcW w:w="1800" w:type="dxa"/>
          </w:tcPr>
          <w:p w:rsidR="0048518C" w:rsidRPr="00494554" w:rsidRDefault="0048518C" w:rsidP="00001BBA"/>
        </w:tc>
        <w:tc>
          <w:tcPr>
            <w:tcW w:w="1800" w:type="dxa"/>
          </w:tcPr>
          <w:p w:rsidR="0048518C" w:rsidRPr="00494554" w:rsidRDefault="0048518C" w:rsidP="00001BBA"/>
        </w:tc>
      </w:tr>
      <w:tr w:rsidR="0048518C" w:rsidRPr="00A6137D" w:rsidTr="00001BBA">
        <w:tc>
          <w:tcPr>
            <w:tcW w:w="2340" w:type="dxa"/>
          </w:tcPr>
          <w:p w:rsidR="0048518C" w:rsidRPr="00494554" w:rsidRDefault="0048518C" w:rsidP="00001BBA"/>
        </w:tc>
        <w:tc>
          <w:tcPr>
            <w:tcW w:w="900" w:type="dxa"/>
          </w:tcPr>
          <w:p w:rsidR="0048518C" w:rsidRPr="00494554" w:rsidRDefault="0048518C" w:rsidP="00001BBA"/>
        </w:tc>
        <w:tc>
          <w:tcPr>
            <w:tcW w:w="1080" w:type="dxa"/>
          </w:tcPr>
          <w:p w:rsidR="0048518C" w:rsidRPr="00494554" w:rsidRDefault="0048518C" w:rsidP="00001BBA"/>
        </w:tc>
        <w:tc>
          <w:tcPr>
            <w:tcW w:w="1260" w:type="dxa"/>
          </w:tcPr>
          <w:p w:rsidR="0048518C" w:rsidRPr="00494554" w:rsidRDefault="0048518C" w:rsidP="00001BBA"/>
        </w:tc>
        <w:tc>
          <w:tcPr>
            <w:tcW w:w="1080" w:type="dxa"/>
          </w:tcPr>
          <w:p w:rsidR="0048518C" w:rsidRPr="00494554" w:rsidRDefault="0048518C" w:rsidP="00001BBA"/>
        </w:tc>
        <w:tc>
          <w:tcPr>
            <w:tcW w:w="1800" w:type="dxa"/>
          </w:tcPr>
          <w:p w:rsidR="0048518C" w:rsidRPr="00494554" w:rsidRDefault="0048518C" w:rsidP="00001BBA"/>
        </w:tc>
        <w:tc>
          <w:tcPr>
            <w:tcW w:w="1800" w:type="dxa"/>
          </w:tcPr>
          <w:p w:rsidR="0048518C" w:rsidRPr="00494554" w:rsidRDefault="0048518C" w:rsidP="00001BBA"/>
        </w:tc>
      </w:tr>
      <w:tr w:rsidR="0048518C" w:rsidRPr="00A6137D" w:rsidTr="00001BBA">
        <w:tc>
          <w:tcPr>
            <w:tcW w:w="2340" w:type="dxa"/>
          </w:tcPr>
          <w:p w:rsidR="0048518C" w:rsidRPr="00494554" w:rsidRDefault="0048518C" w:rsidP="00001BBA"/>
        </w:tc>
        <w:tc>
          <w:tcPr>
            <w:tcW w:w="900" w:type="dxa"/>
          </w:tcPr>
          <w:p w:rsidR="0048518C" w:rsidRPr="00494554" w:rsidRDefault="0048518C" w:rsidP="00001BBA"/>
        </w:tc>
        <w:tc>
          <w:tcPr>
            <w:tcW w:w="1080" w:type="dxa"/>
          </w:tcPr>
          <w:p w:rsidR="0048518C" w:rsidRPr="00494554" w:rsidRDefault="0048518C" w:rsidP="00001BBA"/>
        </w:tc>
        <w:tc>
          <w:tcPr>
            <w:tcW w:w="1260" w:type="dxa"/>
          </w:tcPr>
          <w:p w:rsidR="0048518C" w:rsidRPr="00494554" w:rsidRDefault="0048518C" w:rsidP="00001BBA"/>
        </w:tc>
        <w:tc>
          <w:tcPr>
            <w:tcW w:w="1080" w:type="dxa"/>
          </w:tcPr>
          <w:p w:rsidR="0048518C" w:rsidRPr="00494554" w:rsidRDefault="0048518C" w:rsidP="00001BBA"/>
        </w:tc>
        <w:tc>
          <w:tcPr>
            <w:tcW w:w="1800" w:type="dxa"/>
          </w:tcPr>
          <w:p w:rsidR="0048518C" w:rsidRPr="00494554" w:rsidRDefault="0048518C" w:rsidP="00001BBA"/>
        </w:tc>
        <w:tc>
          <w:tcPr>
            <w:tcW w:w="1800" w:type="dxa"/>
          </w:tcPr>
          <w:p w:rsidR="0048518C" w:rsidRPr="00494554" w:rsidRDefault="0048518C" w:rsidP="00001BBA"/>
        </w:tc>
      </w:tr>
      <w:tr w:rsidR="0048518C" w:rsidRPr="00A6137D" w:rsidTr="00001BBA">
        <w:tc>
          <w:tcPr>
            <w:tcW w:w="2340" w:type="dxa"/>
          </w:tcPr>
          <w:p w:rsidR="0048518C" w:rsidRPr="00494554" w:rsidRDefault="0048518C" w:rsidP="00001BBA"/>
        </w:tc>
        <w:tc>
          <w:tcPr>
            <w:tcW w:w="900" w:type="dxa"/>
          </w:tcPr>
          <w:p w:rsidR="0048518C" w:rsidRPr="00494554" w:rsidRDefault="0048518C" w:rsidP="00001BBA">
            <w:pPr>
              <w:rPr>
                <w:b/>
              </w:rPr>
            </w:pPr>
          </w:p>
        </w:tc>
        <w:tc>
          <w:tcPr>
            <w:tcW w:w="1080" w:type="dxa"/>
          </w:tcPr>
          <w:p w:rsidR="0048518C" w:rsidRPr="00494554" w:rsidRDefault="0048518C" w:rsidP="00001BBA">
            <w:pPr>
              <w:rPr>
                <w:b/>
              </w:rPr>
            </w:pPr>
          </w:p>
        </w:tc>
        <w:tc>
          <w:tcPr>
            <w:tcW w:w="1260" w:type="dxa"/>
          </w:tcPr>
          <w:p w:rsidR="0048518C" w:rsidRPr="00494554" w:rsidRDefault="0048518C" w:rsidP="00001BBA">
            <w:pPr>
              <w:rPr>
                <w:b/>
              </w:rPr>
            </w:pPr>
          </w:p>
        </w:tc>
        <w:tc>
          <w:tcPr>
            <w:tcW w:w="1080" w:type="dxa"/>
          </w:tcPr>
          <w:p w:rsidR="0048518C" w:rsidRPr="00494554" w:rsidRDefault="0048518C" w:rsidP="00001BBA">
            <w:pPr>
              <w:rPr>
                <w:b/>
              </w:rPr>
            </w:pPr>
          </w:p>
        </w:tc>
        <w:tc>
          <w:tcPr>
            <w:tcW w:w="1800" w:type="dxa"/>
          </w:tcPr>
          <w:p w:rsidR="0048518C" w:rsidRPr="00494554" w:rsidRDefault="0048518C" w:rsidP="00001BBA">
            <w:pPr>
              <w:rPr>
                <w:b/>
              </w:rPr>
            </w:pPr>
          </w:p>
        </w:tc>
        <w:tc>
          <w:tcPr>
            <w:tcW w:w="1800" w:type="dxa"/>
          </w:tcPr>
          <w:p w:rsidR="0048518C" w:rsidRPr="00494554" w:rsidRDefault="0048518C" w:rsidP="00001BBA">
            <w:pPr>
              <w:rPr>
                <w:b/>
              </w:rPr>
            </w:pP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518C" w:rsidRPr="00E410EE" w:rsidRDefault="0048518C" w:rsidP="0048518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48518C" w:rsidRPr="006409A6" w:rsidTr="00001BBA">
        <w:tc>
          <w:tcPr>
            <w:tcW w:w="234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lastRenderedPageBreak/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 xml:space="preserve">Výnos </w:t>
            </w:r>
          </w:p>
          <w:p w:rsidR="0048518C" w:rsidRPr="00BE6925" w:rsidRDefault="0048518C" w:rsidP="00001BB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518C" w:rsidRPr="00BE6925" w:rsidRDefault="0048518C" w:rsidP="00001BBA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62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518C" w:rsidRPr="00BE6925" w:rsidRDefault="0048518C" w:rsidP="00193CB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193CB5">
              <w:t>9</w:t>
            </w:r>
          </w:p>
        </w:tc>
        <w:tc>
          <w:tcPr>
            <w:tcW w:w="1440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Popis zabezpečenia pôžičky</w:t>
            </w:r>
          </w:p>
        </w:tc>
      </w:tr>
      <w:tr w:rsidR="0048518C" w:rsidRPr="00A6137D" w:rsidTr="00001BBA">
        <w:tc>
          <w:tcPr>
            <w:tcW w:w="2340" w:type="dxa"/>
          </w:tcPr>
          <w:p w:rsidR="0048518C" w:rsidRPr="00BE6925" w:rsidRDefault="0048518C" w:rsidP="00001BBA"/>
        </w:tc>
        <w:tc>
          <w:tcPr>
            <w:tcW w:w="900" w:type="dxa"/>
          </w:tcPr>
          <w:p w:rsidR="0048518C" w:rsidRPr="00BE6925" w:rsidRDefault="0048518C" w:rsidP="00001BBA"/>
        </w:tc>
        <w:tc>
          <w:tcPr>
            <w:tcW w:w="1080" w:type="dxa"/>
          </w:tcPr>
          <w:p w:rsidR="0048518C" w:rsidRPr="00BE6925" w:rsidRDefault="0048518C" w:rsidP="00001BBA"/>
        </w:tc>
        <w:tc>
          <w:tcPr>
            <w:tcW w:w="1260" w:type="dxa"/>
          </w:tcPr>
          <w:p w:rsidR="0048518C" w:rsidRPr="00BE6925" w:rsidRDefault="0048518C" w:rsidP="00001BBA"/>
        </w:tc>
        <w:tc>
          <w:tcPr>
            <w:tcW w:w="1620" w:type="dxa"/>
          </w:tcPr>
          <w:p w:rsidR="0048518C" w:rsidRPr="00BE6925" w:rsidRDefault="0048518C" w:rsidP="00001BBA"/>
        </w:tc>
        <w:tc>
          <w:tcPr>
            <w:tcW w:w="1620" w:type="dxa"/>
          </w:tcPr>
          <w:p w:rsidR="0048518C" w:rsidRPr="00BE6925" w:rsidRDefault="0048518C" w:rsidP="00001BBA"/>
        </w:tc>
        <w:tc>
          <w:tcPr>
            <w:tcW w:w="1440" w:type="dxa"/>
          </w:tcPr>
          <w:p w:rsidR="0048518C" w:rsidRPr="00BE6925" w:rsidRDefault="0048518C" w:rsidP="00001BBA"/>
        </w:tc>
      </w:tr>
      <w:tr w:rsidR="0048518C" w:rsidRPr="00A6137D" w:rsidTr="00001BBA">
        <w:tc>
          <w:tcPr>
            <w:tcW w:w="2340" w:type="dxa"/>
          </w:tcPr>
          <w:p w:rsidR="0048518C" w:rsidRPr="00BE6925" w:rsidRDefault="0048518C" w:rsidP="00001BBA"/>
        </w:tc>
        <w:tc>
          <w:tcPr>
            <w:tcW w:w="900" w:type="dxa"/>
          </w:tcPr>
          <w:p w:rsidR="0048518C" w:rsidRPr="00BE6925" w:rsidRDefault="0048518C" w:rsidP="00001BBA"/>
        </w:tc>
        <w:tc>
          <w:tcPr>
            <w:tcW w:w="1080" w:type="dxa"/>
          </w:tcPr>
          <w:p w:rsidR="0048518C" w:rsidRPr="00BE6925" w:rsidRDefault="0048518C" w:rsidP="00001BBA"/>
        </w:tc>
        <w:tc>
          <w:tcPr>
            <w:tcW w:w="1260" w:type="dxa"/>
          </w:tcPr>
          <w:p w:rsidR="0048518C" w:rsidRPr="00BE6925" w:rsidRDefault="0048518C" w:rsidP="00001BBA"/>
        </w:tc>
        <w:tc>
          <w:tcPr>
            <w:tcW w:w="1620" w:type="dxa"/>
          </w:tcPr>
          <w:p w:rsidR="0048518C" w:rsidRPr="00BE6925" w:rsidRDefault="0048518C" w:rsidP="00001BBA"/>
        </w:tc>
        <w:tc>
          <w:tcPr>
            <w:tcW w:w="1620" w:type="dxa"/>
          </w:tcPr>
          <w:p w:rsidR="0048518C" w:rsidRPr="00BE6925" w:rsidRDefault="0048518C" w:rsidP="00001BBA"/>
        </w:tc>
        <w:tc>
          <w:tcPr>
            <w:tcW w:w="1440" w:type="dxa"/>
          </w:tcPr>
          <w:p w:rsidR="0048518C" w:rsidRPr="00BE6925" w:rsidRDefault="0048518C" w:rsidP="00001BBA"/>
        </w:tc>
      </w:tr>
      <w:tr w:rsidR="0048518C" w:rsidRPr="00A6137D" w:rsidTr="00001BBA">
        <w:tc>
          <w:tcPr>
            <w:tcW w:w="2340" w:type="dxa"/>
          </w:tcPr>
          <w:p w:rsidR="0048518C" w:rsidRPr="00BE6925" w:rsidRDefault="0048518C" w:rsidP="00001BBA">
            <w:pPr>
              <w:jc w:val="both"/>
            </w:pPr>
          </w:p>
        </w:tc>
        <w:tc>
          <w:tcPr>
            <w:tcW w:w="900" w:type="dxa"/>
          </w:tcPr>
          <w:p w:rsidR="0048518C" w:rsidRPr="006C7995" w:rsidRDefault="0048518C" w:rsidP="00001BBA">
            <w:pPr>
              <w:rPr>
                <w:b/>
              </w:rPr>
            </w:pPr>
          </w:p>
        </w:tc>
        <w:tc>
          <w:tcPr>
            <w:tcW w:w="1080" w:type="dxa"/>
          </w:tcPr>
          <w:p w:rsidR="0048518C" w:rsidRPr="006C7995" w:rsidRDefault="0048518C" w:rsidP="00001BBA">
            <w:pPr>
              <w:rPr>
                <w:b/>
              </w:rPr>
            </w:pPr>
          </w:p>
        </w:tc>
        <w:tc>
          <w:tcPr>
            <w:tcW w:w="1260" w:type="dxa"/>
          </w:tcPr>
          <w:p w:rsidR="0048518C" w:rsidRPr="006C7995" w:rsidRDefault="0048518C" w:rsidP="00001BBA">
            <w:pPr>
              <w:rPr>
                <w:b/>
              </w:rPr>
            </w:pPr>
          </w:p>
        </w:tc>
        <w:tc>
          <w:tcPr>
            <w:tcW w:w="1620" w:type="dxa"/>
          </w:tcPr>
          <w:p w:rsidR="0048518C" w:rsidRPr="006C7995" w:rsidRDefault="0048518C" w:rsidP="00001BBA">
            <w:pPr>
              <w:rPr>
                <w:b/>
              </w:rPr>
            </w:pPr>
          </w:p>
        </w:tc>
        <w:tc>
          <w:tcPr>
            <w:tcW w:w="1620" w:type="dxa"/>
          </w:tcPr>
          <w:p w:rsidR="0048518C" w:rsidRPr="006C7995" w:rsidRDefault="0048518C" w:rsidP="00001BBA">
            <w:pPr>
              <w:rPr>
                <w:b/>
              </w:rPr>
            </w:pPr>
          </w:p>
        </w:tc>
        <w:tc>
          <w:tcPr>
            <w:tcW w:w="1440" w:type="dxa"/>
          </w:tcPr>
          <w:p w:rsidR="0048518C" w:rsidRPr="006C7995" w:rsidRDefault="0048518C" w:rsidP="00001BBA">
            <w:pPr>
              <w:rPr>
                <w:b/>
              </w:rPr>
            </w:pP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Pr="006B1179" w:rsidRDefault="0048518C" w:rsidP="0048518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48518C" w:rsidRPr="006409A6" w:rsidTr="00001BBA">
        <w:tc>
          <w:tcPr>
            <w:tcW w:w="3828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48518C" w:rsidRPr="00BE6925" w:rsidRDefault="0048518C" w:rsidP="00001BBA">
            <w:pPr>
              <w:jc w:val="center"/>
            </w:pPr>
            <w:r w:rsidRPr="00BE6925">
              <w:t>Hodnota k 31.12.</w:t>
            </w:r>
            <w:r>
              <w:t>2018</w:t>
            </w:r>
          </w:p>
        </w:tc>
        <w:tc>
          <w:tcPr>
            <w:tcW w:w="3260" w:type="dxa"/>
            <w:shd w:val="clear" w:color="auto" w:fill="F2F2F2"/>
          </w:tcPr>
          <w:p w:rsidR="0048518C" w:rsidRPr="00BE6925" w:rsidRDefault="0048518C" w:rsidP="00193CB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193CB5">
              <w:t>9</w:t>
            </w:r>
          </w:p>
        </w:tc>
      </w:tr>
      <w:tr w:rsidR="0048518C" w:rsidRPr="00A6137D" w:rsidTr="00001BBA">
        <w:tc>
          <w:tcPr>
            <w:tcW w:w="3828" w:type="dxa"/>
          </w:tcPr>
          <w:p w:rsidR="0048518C" w:rsidRPr="006C7995" w:rsidRDefault="0048518C" w:rsidP="00001BBA"/>
        </w:tc>
        <w:tc>
          <w:tcPr>
            <w:tcW w:w="3118" w:type="dxa"/>
          </w:tcPr>
          <w:p w:rsidR="0048518C" w:rsidRPr="006C7995" w:rsidRDefault="0048518C" w:rsidP="00001BBA"/>
        </w:tc>
        <w:tc>
          <w:tcPr>
            <w:tcW w:w="3260" w:type="dxa"/>
          </w:tcPr>
          <w:p w:rsidR="0048518C" w:rsidRPr="006C7995" w:rsidRDefault="0048518C" w:rsidP="00001BBA"/>
        </w:tc>
      </w:tr>
      <w:tr w:rsidR="0048518C" w:rsidRPr="00A6137D" w:rsidTr="00001BBA">
        <w:tc>
          <w:tcPr>
            <w:tcW w:w="3828" w:type="dxa"/>
          </w:tcPr>
          <w:p w:rsidR="0048518C" w:rsidRPr="006C7995" w:rsidRDefault="0048518C" w:rsidP="00001BBA"/>
        </w:tc>
        <w:tc>
          <w:tcPr>
            <w:tcW w:w="3118" w:type="dxa"/>
          </w:tcPr>
          <w:p w:rsidR="0048518C" w:rsidRPr="006C7995" w:rsidRDefault="0048518C" w:rsidP="00001BBA"/>
        </w:tc>
        <w:tc>
          <w:tcPr>
            <w:tcW w:w="3260" w:type="dxa"/>
          </w:tcPr>
          <w:p w:rsidR="0048518C" w:rsidRPr="006C7995" w:rsidRDefault="0048518C" w:rsidP="00001BBA"/>
        </w:tc>
      </w:tr>
      <w:tr w:rsidR="0048518C" w:rsidRPr="00A6137D" w:rsidTr="00001BBA">
        <w:tc>
          <w:tcPr>
            <w:tcW w:w="3828" w:type="dxa"/>
          </w:tcPr>
          <w:p w:rsidR="0048518C" w:rsidRPr="006C7995" w:rsidRDefault="0048518C" w:rsidP="00001BBA"/>
        </w:tc>
        <w:tc>
          <w:tcPr>
            <w:tcW w:w="3118" w:type="dxa"/>
          </w:tcPr>
          <w:p w:rsidR="0048518C" w:rsidRPr="006C7995" w:rsidRDefault="0048518C" w:rsidP="00001BBA"/>
        </w:tc>
        <w:tc>
          <w:tcPr>
            <w:tcW w:w="3260" w:type="dxa"/>
          </w:tcPr>
          <w:p w:rsidR="0048518C" w:rsidRPr="006C7995" w:rsidRDefault="0048518C" w:rsidP="00001BBA"/>
        </w:tc>
      </w:tr>
    </w:tbl>
    <w:p w:rsidR="0048518C" w:rsidRDefault="0048518C" w:rsidP="0048518C">
      <w:pPr>
        <w:ind w:left="2520" w:hanging="2520"/>
        <w:rPr>
          <w:b/>
          <w:sz w:val="24"/>
          <w:szCs w:val="24"/>
        </w:rPr>
      </w:pPr>
    </w:p>
    <w:p w:rsidR="0048518C" w:rsidRDefault="0048518C" w:rsidP="0048518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8518C" w:rsidRDefault="0048518C" w:rsidP="0048518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8518C" w:rsidRPr="009978F5" w:rsidRDefault="0048518C" w:rsidP="0048518C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48518C" w:rsidRPr="00CC4187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</w:t>
      </w:r>
      <w:r w:rsidR="002B02A0">
        <w:rPr>
          <w:b w:val="0"/>
          <w:sz w:val="24"/>
          <w:szCs w:val="24"/>
        </w:rPr>
        <w:t xml:space="preserve">V súvahe neevidujeme  údaje na vyplnenie tabuľky č. 2. </w:t>
      </w:r>
      <w:r w:rsidRPr="00CC4187">
        <w:rPr>
          <w:b w:val="0"/>
          <w:sz w:val="24"/>
          <w:szCs w:val="24"/>
        </w:rPr>
        <w:t>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8518C" w:rsidRDefault="0048518C" w:rsidP="0048518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518C" w:rsidRPr="00B271C7" w:rsidRDefault="0048518C" w:rsidP="0048518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6"/>
        <w:gridCol w:w="2310"/>
        <w:gridCol w:w="2084"/>
        <w:gridCol w:w="4936"/>
      </w:tblGrid>
      <w:tr w:rsidR="0048518C" w:rsidRPr="00563E6B" w:rsidTr="00001BBA">
        <w:tc>
          <w:tcPr>
            <w:tcW w:w="876" w:type="dxa"/>
            <w:shd w:val="clear" w:color="auto" w:fill="F2F2F2"/>
          </w:tcPr>
          <w:p w:rsidR="0048518C" w:rsidRPr="00EC5A19" w:rsidRDefault="0048518C" w:rsidP="00001BBA">
            <w:pPr>
              <w:rPr>
                <w:b/>
              </w:rPr>
            </w:pPr>
            <w:r>
              <w:rPr>
                <w:b/>
              </w:rPr>
              <w:t>Názov učtu</w:t>
            </w:r>
          </w:p>
        </w:tc>
        <w:tc>
          <w:tcPr>
            <w:tcW w:w="2310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48518C" w:rsidRPr="00563E6B" w:rsidTr="00001BBA">
        <w:tc>
          <w:tcPr>
            <w:tcW w:w="87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310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  <w:tr w:rsidR="0048518C" w:rsidRPr="00563E6B" w:rsidTr="00001BBA">
        <w:tc>
          <w:tcPr>
            <w:tcW w:w="87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310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  <w:tr w:rsidR="0048518C" w:rsidRPr="00563E6B" w:rsidTr="00001BBA">
        <w:tc>
          <w:tcPr>
            <w:tcW w:w="87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310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  <w:tr w:rsidR="0048518C" w:rsidRPr="00563E6B" w:rsidTr="00001BBA">
        <w:tc>
          <w:tcPr>
            <w:tcW w:w="87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310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518C" w:rsidRDefault="0048518C" w:rsidP="0048518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8518C" w:rsidRPr="00563E6B" w:rsidTr="00001BBA">
        <w:tc>
          <w:tcPr>
            <w:tcW w:w="5220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48518C" w:rsidRPr="00563E6B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48518C" w:rsidRPr="003F1064" w:rsidTr="00001BBA">
        <w:tc>
          <w:tcPr>
            <w:tcW w:w="5220" w:type="dxa"/>
          </w:tcPr>
          <w:p w:rsidR="0048518C" w:rsidRPr="00664FF1" w:rsidRDefault="0048518C" w:rsidP="00001BBA">
            <w:r>
              <w:t>Záložné  právo k zásobám</w:t>
            </w:r>
          </w:p>
        </w:tc>
        <w:tc>
          <w:tcPr>
            <w:tcW w:w="4986" w:type="dxa"/>
          </w:tcPr>
          <w:p w:rsidR="0048518C" w:rsidRPr="00325EFC" w:rsidRDefault="0048518C" w:rsidP="00001BBA"/>
        </w:tc>
      </w:tr>
      <w:tr w:rsidR="0048518C" w:rsidRPr="003F1064" w:rsidTr="00001BBA">
        <w:tc>
          <w:tcPr>
            <w:tcW w:w="5220" w:type="dxa"/>
          </w:tcPr>
          <w:p w:rsidR="0048518C" w:rsidRPr="00664FF1" w:rsidRDefault="0048518C" w:rsidP="00001BBA"/>
        </w:tc>
        <w:tc>
          <w:tcPr>
            <w:tcW w:w="4986" w:type="dxa"/>
          </w:tcPr>
          <w:p w:rsidR="0048518C" w:rsidRPr="00325EFC" w:rsidRDefault="0048518C" w:rsidP="00001BBA"/>
        </w:tc>
      </w:tr>
      <w:tr w:rsidR="0048518C" w:rsidRPr="003F1064" w:rsidTr="00001BBA">
        <w:tc>
          <w:tcPr>
            <w:tcW w:w="5220" w:type="dxa"/>
          </w:tcPr>
          <w:p w:rsidR="0048518C" w:rsidRPr="00664FF1" w:rsidRDefault="0048518C" w:rsidP="00001BBA">
            <w:r>
              <w:t>Obmedzené právo nakladať so zásobami</w:t>
            </w:r>
          </w:p>
        </w:tc>
        <w:tc>
          <w:tcPr>
            <w:tcW w:w="4986" w:type="dxa"/>
          </w:tcPr>
          <w:p w:rsidR="0048518C" w:rsidRPr="00325EFC" w:rsidRDefault="0048518C" w:rsidP="00001BBA"/>
        </w:tc>
      </w:tr>
      <w:tr w:rsidR="0048518C" w:rsidRPr="003F1064" w:rsidTr="00001BBA">
        <w:tc>
          <w:tcPr>
            <w:tcW w:w="5220" w:type="dxa"/>
          </w:tcPr>
          <w:p w:rsidR="0048518C" w:rsidRPr="00664FF1" w:rsidRDefault="0048518C" w:rsidP="00001BBA"/>
        </w:tc>
        <w:tc>
          <w:tcPr>
            <w:tcW w:w="4986" w:type="dxa"/>
          </w:tcPr>
          <w:p w:rsidR="0048518C" w:rsidRPr="00325EFC" w:rsidRDefault="0048518C" w:rsidP="00001BBA"/>
        </w:tc>
      </w:tr>
    </w:tbl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518C" w:rsidRDefault="0048518C" w:rsidP="0048518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8518C" w:rsidRPr="00EC5A19" w:rsidTr="00001BBA">
        <w:tc>
          <w:tcPr>
            <w:tcW w:w="3186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8518C" w:rsidRPr="00EC5A19" w:rsidTr="00001BBA">
        <w:tc>
          <w:tcPr>
            <w:tcW w:w="3186" w:type="dxa"/>
          </w:tcPr>
          <w:p w:rsidR="0048518C" w:rsidRPr="00325EFC" w:rsidRDefault="0048518C" w:rsidP="00001BBA"/>
        </w:tc>
        <w:tc>
          <w:tcPr>
            <w:tcW w:w="3193" w:type="dxa"/>
          </w:tcPr>
          <w:p w:rsidR="0048518C" w:rsidRPr="00325EFC" w:rsidRDefault="0048518C" w:rsidP="00001BBA"/>
        </w:tc>
        <w:tc>
          <w:tcPr>
            <w:tcW w:w="3827" w:type="dxa"/>
          </w:tcPr>
          <w:p w:rsidR="0048518C" w:rsidRPr="00325EFC" w:rsidRDefault="0048518C" w:rsidP="00001BBA"/>
        </w:tc>
      </w:tr>
      <w:tr w:rsidR="0048518C" w:rsidRPr="00EC5A19" w:rsidTr="00001BBA">
        <w:tc>
          <w:tcPr>
            <w:tcW w:w="3186" w:type="dxa"/>
          </w:tcPr>
          <w:p w:rsidR="0048518C" w:rsidRPr="00325EFC" w:rsidRDefault="0048518C" w:rsidP="00001BBA"/>
        </w:tc>
        <w:tc>
          <w:tcPr>
            <w:tcW w:w="3193" w:type="dxa"/>
          </w:tcPr>
          <w:p w:rsidR="0048518C" w:rsidRPr="00325EFC" w:rsidRDefault="0048518C" w:rsidP="00001BBA"/>
        </w:tc>
        <w:tc>
          <w:tcPr>
            <w:tcW w:w="3827" w:type="dxa"/>
          </w:tcPr>
          <w:p w:rsidR="0048518C" w:rsidRPr="00325EFC" w:rsidRDefault="0048518C" w:rsidP="00001BBA"/>
        </w:tc>
      </w:tr>
      <w:tr w:rsidR="0048518C" w:rsidRPr="00EC5A19" w:rsidTr="00001BBA">
        <w:tc>
          <w:tcPr>
            <w:tcW w:w="3186" w:type="dxa"/>
          </w:tcPr>
          <w:p w:rsidR="0048518C" w:rsidRPr="00325EFC" w:rsidRDefault="0048518C" w:rsidP="00001BBA"/>
        </w:tc>
        <w:tc>
          <w:tcPr>
            <w:tcW w:w="3193" w:type="dxa"/>
          </w:tcPr>
          <w:p w:rsidR="0048518C" w:rsidRPr="00325EFC" w:rsidRDefault="0048518C" w:rsidP="00001BBA"/>
        </w:tc>
        <w:tc>
          <w:tcPr>
            <w:tcW w:w="3827" w:type="dxa"/>
          </w:tcPr>
          <w:p w:rsidR="0048518C" w:rsidRPr="00325EFC" w:rsidRDefault="0048518C" w:rsidP="00001BBA"/>
        </w:tc>
      </w:tr>
      <w:tr w:rsidR="0048518C" w:rsidRPr="00EC5A19" w:rsidTr="00001BBA">
        <w:tc>
          <w:tcPr>
            <w:tcW w:w="3186" w:type="dxa"/>
          </w:tcPr>
          <w:p w:rsidR="0048518C" w:rsidRPr="00325EFC" w:rsidRDefault="0048518C" w:rsidP="00001BBA"/>
        </w:tc>
        <w:tc>
          <w:tcPr>
            <w:tcW w:w="3193" w:type="dxa"/>
          </w:tcPr>
          <w:p w:rsidR="0048518C" w:rsidRPr="00325EFC" w:rsidRDefault="0048518C" w:rsidP="00001BBA"/>
        </w:tc>
        <w:tc>
          <w:tcPr>
            <w:tcW w:w="3827" w:type="dxa"/>
          </w:tcPr>
          <w:p w:rsidR="0048518C" w:rsidRPr="00325EFC" w:rsidRDefault="0048518C" w:rsidP="00001BBA"/>
        </w:tc>
      </w:tr>
    </w:tbl>
    <w:p w:rsidR="0048518C" w:rsidRPr="00980AB2" w:rsidRDefault="0048518C" w:rsidP="0048518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8518C" w:rsidRPr="00DC1390" w:rsidRDefault="0048518C" w:rsidP="0048518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48518C" w:rsidRPr="0077530B" w:rsidRDefault="0048518C" w:rsidP="0048518C">
      <w:pPr>
        <w:pStyle w:val="Pismenka"/>
        <w:tabs>
          <w:tab w:val="clear" w:pos="426"/>
        </w:tabs>
        <w:ind w:left="0" w:firstLine="0"/>
        <w:rPr>
          <w:b w:val="0"/>
          <w:color w:val="262626"/>
          <w:sz w:val="24"/>
          <w:szCs w:val="24"/>
        </w:rPr>
      </w:pPr>
      <w:r w:rsidRPr="0077530B">
        <w:rPr>
          <w:b w:val="0"/>
          <w:color w:val="262626"/>
          <w:sz w:val="24"/>
          <w:szCs w:val="24"/>
        </w:rPr>
        <w:t>Obec neeviduje pohľadávky významného charakteru.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5"/>
        <w:gridCol w:w="1899"/>
        <w:gridCol w:w="1559"/>
        <w:gridCol w:w="2268"/>
        <w:gridCol w:w="3739"/>
      </w:tblGrid>
      <w:tr w:rsidR="0048518C" w:rsidRPr="00A6137D" w:rsidTr="00001BBA">
        <w:tc>
          <w:tcPr>
            <w:tcW w:w="795" w:type="dxa"/>
            <w:shd w:val="clear" w:color="auto" w:fill="F2F2F2"/>
          </w:tcPr>
          <w:p w:rsidR="0048518C" w:rsidRPr="00104161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899" w:type="dxa"/>
            <w:shd w:val="clear" w:color="auto" w:fill="F2F2F2"/>
          </w:tcPr>
          <w:p w:rsidR="0048518C" w:rsidRPr="00104161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8518C" w:rsidRPr="00104161" w:rsidRDefault="0048518C" w:rsidP="00001BB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8C" w:rsidRPr="00104161" w:rsidRDefault="0048518C" w:rsidP="00001BB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48518C" w:rsidRPr="00104161" w:rsidRDefault="0048518C" w:rsidP="00001BB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8518C" w:rsidRPr="00A6137D" w:rsidTr="00001BBA">
        <w:tc>
          <w:tcPr>
            <w:tcW w:w="795" w:type="dxa"/>
          </w:tcPr>
          <w:p w:rsidR="0048518C" w:rsidRPr="003C2105" w:rsidRDefault="0048518C" w:rsidP="00001BBA">
            <w:r>
              <w:t>318</w:t>
            </w:r>
          </w:p>
        </w:tc>
        <w:tc>
          <w:tcPr>
            <w:tcW w:w="1899" w:type="dxa"/>
          </w:tcPr>
          <w:p w:rsidR="0048518C" w:rsidRPr="003C2105" w:rsidRDefault="0048518C" w:rsidP="00001BBA"/>
        </w:tc>
        <w:tc>
          <w:tcPr>
            <w:tcW w:w="1559" w:type="dxa"/>
          </w:tcPr>
          <w:p w:rsidR="0048518C" w:rsidRPr="003C2105" w:rsidRDefault="0048518C" w:rsidP="00001BBA">
            <w:pPr>
              <w:jc w:val="right"/>
            </w:pPr>
          </w:p>
        </w:tc>
        <w:tc>
          <w:tcPr>
            <w:tcW w:w="2268" w:type="dxa"/>
          </w:tcPr>
          <w:p w:rsidR="0048518C" w:rsidRPr="003C2105" w:rsidRDefault="0048518C" w:rsidP="00001BBA">
            <w:pPr>
              <w:jc w:val="right"/>
            </w:pPr>
          </w:p>
        </w:tc>
        <w:tc>
          <w:tcPr>
            <w:tcW w:w="3739" w:type="dxa"/>
          </w:tcPr>
          <w:p w:rsidR="0048518C" w:rsidRPr="003C2105" w:rsidRDefault="0048518C" w:rsidP="00001BBA">
            <w:pPr>
              <w:jc w:val="both"/>
            </w:pPr>
          </w:p>
        </w:tc>
      </w:tr>
      <w:tr w:rsidR="0048518C" w:rsidRPr="00A6137D" w:rsidTr="00001BBA">
        <w:tc>
          <w:tcPr>
            <w:tcW w:w="795" w:type="dxa"/>
          </w:tcPr>
          <w:p w:rsidR="0048518C" w:rsidRPr="003C2105" w:rsidRDefault="0048518C" w:rsidP="00001BBA">
            <w:r>
              <w:t>319</w:t>
            </w:r>
          </w:p>
        </w:tc>
        <w:tc>
          <w:tcPr>
            <w:tcW w:w="1899" w:type="dxa"/>
          </w:tcPr>
          <w:p w:rsidR="0048518C" w:rsidRPr="003C2105" w:rsidRDefault="0048518C" w:rsidP="00001BBA"/>
        </w:tc>
        <w:tc>
          <w:tcPr>
            <w:tcW w:w="1559" w:type="dxa"/>
          </w:tcPr>
          <w:p w:rsidR="0048518C" w:rsidRPr="003C2105" w:rsidRDefault="0048518C" w:rsidP="00001BBA">
            <w:pPr>
              <w:jc w:val="right"/>
            </w:pPr>
          </w:p>
        </w:tc>
        <w:tc>
          <w:tcPr>
            <w:tcW w:w="2268" w:type="dxa"/>
          </w:tcPr>
          <w:p w:rsidR="0048518C" w:rsidRPr="003C2105" w:rsidRDefault="0048518C" w:rsidP="00001BBA">
            <w:pPr>
              <w:jc w:val="right"/>
            </w:pPr>
          </w:p>
        </w:tc>
        <w:tc>
          <w:tcPr>
            <w:tcW w:w="3739" w:type="dxa"/>
          </w:tcPr>
          <w:p w:rsidR="0048518C" w:rsidRPr="003C2105" w:rsidRDefault="0048518C" w:rsidP="00001BBA">
            <w:pPr>
              <w:jc w:val="both"/>
            </w:pPr>
          </w:p>
        </w:tc>
      </w:tr>
      <w:tr w:rsidR="0048518C" w:rsidRPr="00A6137D" w:rsidTr="00001BBA">
        <w:tc>
          <w:tcPr>
            <w:tcW w:w="795" w:type="dxa"/>
          </w:tcPr>
          <w:p w:rsidR="0048518C" w:rsidRPr="003C2105" w:rsidRDefault="0048518C" w:rsidP="00001BBA"/>
        </w:tc>
        <w:tc>
          <w:tcPr>
            <w:tcW w:w="1899" w:type="dxa"/>
          </w:tcPr>
          <w:p w:rsidR="0048518C" w:rsidRPr="003C2105" w:rsidRDefault="0048518C" w:rsidP="00001BBA"/>
        </w:tc>
        <w:tc>
          <w:tcPr>
            <w:tcW w:w="1559" w:type="dxa"/>
          </w:tcPr>
          <w:p w:rsidR="0048518C" w:rsidRPr="003C2105" w:rsidRDefault="0048518C" w:rsidP="00001BBA">
            <w:pPr>
              <w:jc w:val="right"/>
            </w:pPr>
          </w:p>
        </w:tc>
        <w:tc>
          <w:tcPr>
            <w:tcW w:w="2268" w:type="dxa"/>
          </w:tcPr>
          <w:p w:rsidR="0048518C" w:rsidRPr="003C2105" w:rsidRDefault="0048518C" w:rsidP="00001BBA">
            <w:pPr>
              <w:jc w:val="right"/>
            </w:pPr>
          </w:p>
        </w:tc>
        <w:tc>
          <w:tcPr>
            <w:tcW w:w="3739" w:type="dxa"/>
          </w:tcPr>
          <w:p w:rsidR="0048518C" w:rsidRPr="003C2105" w:rsidRDefault="0048518C" w:rsidP="00001BBA">
            <w:pPr>
              <w:jc w:val="both"/>
            </w:pPr>
          </w:p>
        </w:tc>
      </w:tr>
      <w:tr w:rsidR="0048518C" w:rsidRPr="00A6137D" w:rsidTr="00001BBA">
        <w:tc>
          <w:tcPr>
            <w:tcW w:w="795" w:type="dxa"/>
          </w:tcPr>
          <w:p w:rsidR="0048518C" w:rsidRPr="003C2105" w:rsidRDefault="0048518C" w:rsidP="00001BBA"/>
        </w:tc>
        <w:tc>
          <w:tcPr>
            <w:tcW w:w="1899" w:type="dxa"/>
          </w:tcPr>
          <w:p w:rsidR="0048518C" w:rsidRPr="003C2105" w:rsidRDefault="0048518C" w:rsidP="00001BBA"/>
        </w:tc>
        <w:tc>
          <w:tcPr>
            <w:tcW w:w="1559" w:type="dxa"/>
          </w:tcPr>
          <w:p w:rsidR="0048518C" w:rsidRPr="003C2105" w:rsidRDefault="0048518C" w:rsidP="00001BBA">
            <w:pPr>
              <w:jc w:val="right"/>
            </w:pPr>
          </w:p>
        </w:tc>
        <w:tc>
          <w:tcPr>
            <w:tcW w:w="2268" w:type="dxa"/>
          </w:tcPr>
          <w:p w:rsidR="0048518C" w:rsidRPr="003C2105" w:rsidRDefault="0048518C" w:rsidP="00001BBA">
            <w:pPr>
              <w:jc w:val="right"/>
            </w:pPr>
          </w:p>
        </w:tc>
        <w:tc>
          <w:tcPr>
            <w:tcW w:w="3739" w:type="dxa"/>
          </w:tcPr>
          <w:p w:rsidR="0048518C" w:rsidRPr="003C2105" w:rsidRDefault="0048518C" w:rsidP="00001BBA">
            <w:pPr>
              <w:jc w:val="both"/>
            </w:pPr>
          </w:p>
        </w:tc>
      </w:tr>
      <w:tr w:rsidR="0048518C" w:rsidRPr="00A6137D" w:rsidTr="00001BBA">
        <w:tc>
          <w:tcPr>
            <w:tcW w:w="795" w:type="dxa"/>
          </w:tcPr>
          <w:p w:rsidR="0048518C" w:rsidRPr="003C2105" w:rsidRDefault="0048518C" w:rsidP="00001BBA"/>
        </w:tc>
        <w:tc>
          <w:tcPr>
            <w:tcW w:w="1899" w:type="dxa"/>
          </w:tcPr>
          <w:p w:rsidR="0048518C" w:rsidRPr="003C2105" w:rsidRDefault="0048518C" w:rsidP="00001BBA"/>
        </w:tc>
        <w:tc>
          <w:tcPr>
            <w:tcW w:w="1559" w:type="dxa"/>
          </w:tcPr>
          <w:p w:rsidR="0048518C" w:rsidRPr="0046342A" w:rsidRDefault="0048518C" w:rsidP="00001BBA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48518C" w:rsidRPr="0046342A" w:rsidRDefault="0048518C" w:rsidP="00001BBA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48518C" w:rsidRPr="0046342A" w:rsidRDefault="0048518C" w:rsidP="00001BBA">
            <w:pPr>
              <w:jc w:val="both"/>
              <w:rPr>
                <w:b/>
              </w:rPr>
            </w:pP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Pr="00490BB2" w:rsidRDefault="0048518C" w:rsidP="0048518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8518C" w:rsidRPr="00CC4187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2B02A0">
        <w:rPr>
          <w:b w:val="0"/>
          <w:sz w:val="24"/>
          <w:szCs w:val="24"/>
        </w:rPr>
        <w:t>V súvahe neevidujeme údaje n a vyplnenie tabuľky č. 3............</w:t>
      </w:r>
      <w:r w:rsidRPr="00CC4187">
        <w:rPr>
          <w:b w:val="0"/>
          <w:sz w:val="24"/>
          <w:szCs w:val="24"/>
        </w:rPr>
        <w:t>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8518C" w:rsidRDefault="0048518C" w:rsidP="0048518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48518C" w:rsidRPr="00DC1390" w:rsidRDefault="0048518C" w:rsidP="0048518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8518C" w:rsidRPr="00563E6B" w:rsidTr="00001BBA">
        <w:tc>
          <w:tcPr>
            <w:tcW w:w="3186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518C" w:rsidRPr="00EC5A19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48518C" w:rsidRPr="00563E6B" w:rsidTr="00001BBA">
        <w:tc>
          <w:tcPr>
            <w:tcW w:w="318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  <w:tr w:rsidR="0048518C" w:rsidRPr="00563E6B" w:rsidTr="00001BBA">
        <w:tc>
          <w:tcPr>
            <w:tcW w:w="318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  <w:tr w:rsidR="0048518C" w:rsidRPr="00563E6B" w:rsidTr="00001BBA">
        <w:tc>
          <w:tcPr>
            <w:tcW w:w="318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  <w:tr w:rsidR="0048518C" w:rsidRPr="00563E6B" w:rsidTr="00001BBA">
        <w:tc>
          <w:tcPr>
            <w:tcW w:w="3186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2084" w:type="dxa"/>
          </w:tcPr>
          <w:p w:rsidR="0048518C" w:rsidRPr="00EC5A19" w:rsidRDefault="0048518C" w:rsidP="00001BBA">
            <w:pPr>
              <w:jc w:val="both"/>
            </w:pPr>
          </w:p>
        </w:tc>
        <w:tc>
          <w:tcPr>
            <w:tcW w:w="4936" w:type="dxa"/>
          </w:tcPr>
          <w:p w:rsidR="0048518C" w:rsidRPr="00EC5A19" w:rsidRDefault="0048518C" w:rsidP="00001BBA">
            <w:pPr>
              <w:jc w:val="both"/>
            </w:pP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Default="0048518C" w:rsidP="0048518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C11E9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Obec eviduje pohľadávku na účte  378 – vo výške  </w:t>
      </w:r>
      <w:r w:rsidR="00BC11E9">
        <w:rPr>
          <w:b w:val="0"/>
          <w:sz w:val="24"/>
          <w:szCs w:val="24"/>
        </w:rPr>
        <w:t xml:space="preserve">50,- </w:t>
      </w:r>
      <w:r>
        <w:rPr>
          <w:b w:val="0"/>
          <w:sz w:val="24"/>
          <w:szCs w:val="24"/>
        </w:rPr>
        <w:t xml:space="preserve"> € a ostatné </w:t>
      </w:r>
      <w:r w:rsidR="00BC11E9">
        <w:rPr>
          <w:b w:val="0"/>
          <w:sz w:val="24"/>
          <w:szCs w:val="24"/>
        </w:rPr>
        <w:t>pohľadávky</w:t>
      </w:r>
      <w:r>
        <w:rPr>
          <w:b w:val="0"/>
          <w:sz w:val="24"/>
          <w:szCs w:val="24"/>
        </w:rPr>
        <w:t xml:space="preserve"> vo výške  1</w:t>
      </w:r>
      <w:r w:rsidR="00BC11E9">
        <w:rPr>
          <w:b w:val="0"/>
          <w:sz w:val="24"/>
          <w:szCs w:val="24"/>
        </w:rPr>
        <w:t>750,42</w:t>
      </w:r>
      <w:r>
        <w:rPr>
          <w:b w:val="0"/>
          <w:sz w:val="24"/>
          <w:szCs w:val="24"/>
        </w:rPr>
        <w:t xml:space="preserve"> €.  Jedná sa o účet  314 – poskytnuté preddavky na PHM  </w:t>
      </w:r>
      <w:r w:rsidR="00BC11E9">
        <w:rPr>
          <w:b w:val="0"/>
          <w:sz w:val="24"/>
          <w:szCs w:val="24"/>
        </w:rPr>
        <w:t>234,</w:t>
      </w:r>
    </w:p>
    <w:p w:rsidR="0048518C" w:rsidRPr="00CC4187" w:rsidRDefault="00BC11E9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06</w:t>
      </w:r>
      <w:r w:rsidR="0048518C">
        <w:rPr>
          <w:b w:val="0"/>
          <w:sz w:val="24"/>
          <w:szCs w:val="24"/>
        </w:rPr>
        <w:t xml:space="preserve"> €,   predpis za stravu v školskej jedálni   </w:t>
      </w:r>
      <w:r>
        <w:rPr>
          <w:b w:val="0"/>
          <w:sz w:val="24"/>
          <w:szCs w:val="24"/>
        </w:rPr>
        <w:t>899,40</w:t>
      </w:r>
      <w:r w:rsidR="0048518C">
        <w:rPr>
          <w:b w:val="0"/>
          <w:sz w:val="24"/>
          <w:szCs w:val="24"/>
        </w:rPr>
        <w:t xml:space="preserve"> € a  neuhradenú faktúru za stravné  </w:t>
      </w:r>
      <w:r>
        <w:rPr>
          <w:b w:val="0"/>
          <w:sz w:val="24"/>
          <w:szCs w:val="24"/>
        </w:rPr>
        <w:t xml:space="preserve">Obec </w:t>
      </w:r>
      <w:r w:rsidR="00193CB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Pribiš vo výške </w:t>
      </w:r>
      <w:r w:rsidR="0048518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616,96 €. </w:t>
      </w:r>
    </w:p>
    <w:p w:rsidR="0048518C" w:rsidRDefault="0048518C" w:rsidP="0048518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8518C" w:rsidRDefault="0048518C" w:rsidP="0048518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8518C" w:rsidRPr="00CC4187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Všetky pohľadávky sú krátkodobé, s dobou splatnosti do jedného roka.</w:t>
      </w:r>
      <w:r w:rsidRPr="00CC4187">
        <w:rPr>
          <w:b w:val="0"/>
          <w:sz w:val="24"/>
          <w:szCs w:val="24"/>
        </w:rPr>
        <w:t xml:space="preserve"> </w:t>
      </w:r>
    </w:p>
    <w:p w:rsidR="0048518C" w:rsidRDefault="0048518C" w:rsidP="0048518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Pr="006B1179" w:rsidRDefault="0048518C" w:rsidP="0048518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48518C" w:rsidRPr="00A6137D" w:rsidTr="00001BBA">
        <w:tc>
          <w:tcPr>
            <w:tcW w:w="5103" w:type="dxa"/>
            <w:shd w:val="clear" w:color="auto" w:fill="F2F2F2"/>
          </w:tcPr>
          <w:p w:rsidR="0048518C" w:rsidRPr="008D7CBA" w:rsidRDefault="0048518C" w:rsidP="00001BBA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48518C" w:rsidRPr="008D7CBA" w:rsidRDefault="0048518C" w:rsidP="00001BBA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48518C" w:rsidRPr="008D7CBA" w:rsidRDefault="0048518C" w:rsidP="00001B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48518C" w:rsidRPr="00A6137D" w:rsidTr="00001BBA">
        <w:tc>
          <w:tcPr>
            <w:tcW w:w="5103" w:type="dxa"/>
          </w:tcPr>
          <w:p w:rsidR="0048518C" w:rsidRPr="00074670" w:rsidRDefault="0048518C" w:rsidP="00001BB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48518C" w:rsidRPr="00074670" w:rsidRDefault="0048518C" w:rsidP="00001BBA"/>
        </w:tc>
        <w:tc>
          <w:tcPr>
            <w:tcW w:w="2322" w:type="dxa"/>
          </w:tcPr>
          <w:p w:rsidR="0048518C" w:rsidRPr="00074670" w:rsidRDefault="0048518C" w:rsidP="00001BBA"/>
        </w:tc>
      </w:tr>
    </w:tbl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Pr="00522575" w:rsidRDefault="0048518C" w:rsidP="0048518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48518C" w:rsidRPr="00A6137D" w:rsidTr="00001BBA">
        <w:tc>
          <w:tcPr>
            <w:tcW w:w="5220" w:type="dxa"/>
            <w:shd w:val="clear" w:color="auto" w:fill="F2F2F2"/>
          </w:tcPr>
          <w:p w:rsidR="0048518C" w:rsidRPr="002D70D2" w:rsidRDefault="0048518C" w:rsidP="00001BB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48518C" w:rsidRPr="002D70D2" w:rsidRDefault="0048518C" w:rsidP="00001BB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48518C" w:rsidRPr="00A6137D" w:rsidTr="00001BBA">
        <w:tc>
          <w:tcPr>
            <w:tcW w:w="5220" w:type="dxa"/>
          </w:tcPr>
          <w:p w:rsidR="0048518C" w:rsidRPr="00074670" w:rsidRDefault="0048518C" w:rsidP="00001BBA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5220" w:type="dxa"/>
          </w:tcPr>
          <w:p w:rsidR="0048518C" w:rsidRDefault="0048518C" w:rsidP="00001BBA">
            <w:r>
              <w:t xml:space="preserve">Hodnota pohľadávok pri ktorých je obmedzené </w:t>
            </w:r>
          </w:p>
          <w:p w:rsidR="0048518C" w:rsidRPr="00074670" w:rsidRDefault="0048518C" w:rsidP="00001BBA">
            <w:r>
              <w:t xml:space="preserve">právo s nimi nakladať </w:t>
            </w:r>
          </w:p>
        </w:tc>
        <w:tc>
          <w:tcPr>
            <w:tcW w:w="4986" w:type="dxa"/>
          </w:tcPr>
          <w:p w:rsidR="0048518C" w:rsidRPr="00074670" w:rsidRDefault="0048518C" w:rsidP="00001BBA"/>
        </w:tc>
      </w:tr>
    </w:tbl>
    <w:p w:rsidR="0048518C" w:rsidRDefault="0048518C" w:rsidP="0048518C">
      <w:pPr>
        <w:ind w:left="284"/>
        <w:rPr>
          <w:b/>
          <w:sz w:val="24"/>
          <w:szCs w:val="24"/>
        </w:rPr>
      </w:pPr>
    </w:p>
    <w:p w:rsidR="0048518C" w:rsidRPr="00980AB2" w:rsidRDefault="0048518C" w:rsidP="0048518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8518C" w:rsidRPr="006B1179" w:rsidRDefault="0048518C" w:rsidP="0048518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48518C" w:rsidRPr="00A6137D" w:rsidTr="00001BBA">
        <w:tc>
          <w:tcPr>
            <w:tcW w:w="4962" w:type="dxa"/>
            <w:shd w:val="clear" w:color="auto" w:fill="F2F2F2"/>
          </w:tcPr>
          <w:p w:rsidR="0048518C" w:rsidRPr="0095583D" w:rsidRDefault="0048518C" w:rsidP="00001BB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48518C" w:rsidRPr="0095583D" w:rsidRDefault="0048518C" w:rsidP="002D0E6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0E6B">
              <w:rPr>
                <w:b/>
              </w:rPr>
              <w:t>9</w:t>
            </w:r>
          </w:p>
        </w:tc>
      </w:tr>
      <w:tr w:rsidR="0048518C" w:rsidRPr="00A6137D" w:rsidTr="00001BBA">
        <w:tc>
          <w:tcPr>
            <w:tcW w:w="4962" w:type="dxa"/>
          </w:tcPr>
          <w:p w:rsidR="0048518C" w:rsidRDefault="0048518C" w:rsidP="00001BBA"/>
          <w:p w:rsidR="0048518C" w:rsidRPr="00254788" w:rsidRDefault="0048518C" w:rsidP="00001BBA">
            <w:r>
              <w:t>Pokladnica</w:t>
            </w:r>
          </w:p>
        </w:tc>
        <w:tc>
          <w:tcPr>
            <w:tcW w:w="5244" w:type="dxa"/>
          </w:tcPr>
          <w:p w:rsidR="0048518C" w:rsidRPr="00254788" w:rsidRDefault="00BC11E9" w:rsidP="00001BBA">
            <w:pPr>
              <w:jc w:val="right"/>
            </w:pPr>
            <w:r>
              <w:t>450,09</w:t>
            </w:r>
          </w:p>
        </w:tc>
      </w:tr>
      <w:tr w:rsidR="0048518C" w:rsidRPr="00A6137D" w:rsidTr="00001BBA">
        <w:tc>
          <w:tcPr>
            <w:tcW w:w="4962" w:type="dxa"/>
          </w:tcPr>
          <w:p w:rsidR="0048518C" w:rsidRPr="00254788" w:rsidRDefault="0048518C" w:rsidP="00001BBA">
            <w:r>
              <w:t>ceniny</w:t>
            </w:r>
          </w:p>
        </w:tc>
        <w:tc>
          <w:tcPr>
            <w:tcW w:w="5244" w:type="dxa"/>
          </w:tcPr>
          <w:p w:rsidR="0048518C" w:rsidRPr="00254788" w:rsidRDefault="00BC11E9" w:rsidP="00001BBA">
            <w:pPr>
              <w:jc w:val="right"/>
            </w:pPr>
            <w:r>
              <w:t>0,00</w:t>
            </w:r>
          </w:p>
        </w:tc>
      </w:tr>
      <w:tr w:rsidR="0048518C" w:rsidRPr="00A6137D" w:rsidTr="00001BBA">
        <w:tc>
          <w:tcPr>
            <w:tcW w:w="4962" w:type="dxa"/>
          </w:tcPr>
          <w:p w:rsidR="0048518C" w:rsidRPr="00254788" w:rsidRDefault="0048518C" w:rsidP="00001BBA">
            <w:r>
              <w:t>Banko</w:t>
            </w:r>
            <w:r w:rsidR="003D3546">
              <w:t>v</w:t>
            </w:r>
            <w:r>
              <w:t>é účty</w:t>
            </w:r>
          </w:p>
        </w:tc>
        <w:tc>
          <w:tcPr>
            <w:tcW w:w="5244" w:type="dxa"/>
          </w:tcPr>
          <w:p w:rsidR="0048518C" w:rsidRPr="00254788" w:rsidRDefault="00BC11E9" w:rsidP="00001BBA">
            <w:pPr>
              <w:jc w:val="right"/>
            </w:pPr>
            <w:r>
              <w:t>140111,51</w:t>
            </w: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Pr="00254788" w:rsidRDefault="0048518C" w:rsidP="0048518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8518C" w:rsidRPr="00A6137D" w:rsidTr="00001BBA">
        <w:tc>
          <w:tcPr>
            <w:tcW w:w="6096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48518C" w:rsidRPr="0095583D" w:rsidRDefault="0048518C" w:rsidP="00001BB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48518C" w:rsidRPr="0095583D" w:rsidRDefault="0048518C" w:rsidP="00001BB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48518C" w:rsidRPr="00A6137D" w:rsidTr="00001BBA">
        <w:tc>
          <w:tcPr>
            <w:tcW w:w="6096" w:type="dxa"/>
          </w:tcPr>
          <w:p w:rsidR="0048518C" w:rsidRPr="00074670" w:rsidRDefault="0048518C" w:rsidP="00001BBA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6096" w:type="dxa"/>
          </w:tcPr>
          <w:p w:rsidR="0048518C" w:rsidRPr="00074670" w:rsidRDefault="0048518C" w:rsidP="00001BBA">
            <w:r>
              <w:t xml:space="preserve">Krátkodobý finančný majetok, pri ktorom je obmedzené právo s ním nakladať </w:t>
            </w:r>
          </w:p>
        </w:tc>
        <w:tc>
          <w:tcPr>
            <w:tcW w:w="4110" w:type="dxa"/>
          </w:tcPr>
          <w:p w:rsidR="0048518C" w:rsidRPr="00074670" w:rsidRDefault="0048518C" w:rsidP="00001BBA"/>
        </w:tc>
      </w:tr>
    </w:tbl>
    <w:p w:rsidR="0048518C" w:rsidRDefault="0048518C" w:rsidP="0048518C">
      <w:pPr>
        <w:ind w:left="360"/>
        <w:jc w:val="both"/>
        <w:rPr>
          <w:b/>
          <w:sz w:val="24"/>
          <w:szCs w:val="24"/>
        </w:rPr>
      </w:pPr>
    </w:p>
    <w:p w:rsidR="0048518C" w:rsidRPr="00400E75" w:rsidRDefault="0048518C" w:rsidP="0048518C">
      <w:pPr>
        <w:numPr>
          <w:ilvl w:val="0"/>
          <w:numId w:val="10"/>
        </w:numPr>
        <w:ind w:left="284" w:hanging="284"/>
        <w:jc w:val="both"/>
        <w:rPr>
          <w:sz w:val="24"/>
          <w:szCs w:val="24"/>
        </w:rPr>
      </w:pPr>
      <w:r w:rsidRPr="00400E75">
        <w:rPr>
          <w:b/>
          <w:sz w:val="24"/>
          <w:szCs w:val="24"/>
        </w:rPr>
        <w:lastRenderedPageBreak/>
        <w:t xml:space="preserve">Poskytnuté návratné finančné výpomoci </w:t>
      </w:r>
      <w:r w:rsidRPr="00400E75"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400E75">
          <w:rPr>
            <w:sz w:val="24"/>
            <w:szCs w:val="24"/>
          </w:rPr>
          <w:t>098 a</w:t>
        </w:r>
      </w:smartTag>
      <w:r w:rsidRPr="00400E75">
        <w:rPr>
          <w:sz w:val="24"/>
          <w:szCs w:val="24"/>
        </w:rPr>
        <w:t xml:space="preserve"> 104 súvahy</w:t>
      </w:r>
      <w:r>
        <w:rPr>
          <w:sz w:val="24"/>
          <w:szCs w:val="24"/>
        </w:rPr>
        <w:t xml:space="preserve"> </w:t>
      </w:r>
      <w:r w:rsidRPr="00400E75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400E75">
        <w:rPr>
          <w:b/>
          <w:sz w:val="24"/>
          <w:szCs w:val="24"/>
        </w:rPr>
        <w:t>dlhodobé</w:t>
      </w:r>
      <w:r w:rsidRPr="00400E75">
        <w:rPr>
          <w:sz w:val="24"/>
          <w:szCs w:val="24"/>
        </w:rPr>
        <w:t xml:space="preserve"> návratné výpomoci a </w:t>
      </w:r>
      <w:r w:rsidRPr="00400E75">
        <w:rPr>
          <w:b/>
          <w:sz w:val="24"/>
          <w:szCs w:val="24"/>
        </w:rPr>
        <w:t>krátkodobé</w:t>
      </w:r>
      <w:r w:rsidRPr="00400E75">
        <w:rPr>
          <w:sz w:val="24"/>
          <w:szCs w:val="24"/>
        </w:rPr>
        <w:t xml:space="preserve"> návratné finančné výpomoci</w:t>
      </w:r>
    </w:p>
    <w:p w:rsidR="0048518C" w:rsidRPr="00E20763" w:rsidRDefault="0048518C" w:rsidP="0048518C">
      <w:pPr>
        <w:jc w:val="both"/>
        <w:rPr>
          <w:color w:val="FF0000"/>
          <w:sz w:val="24"/>
          <w:szCs w:val="24"/>
        </w:rPr>
      </w:pPr>
      <w:r w:rsidRPr="00E20763">
        <w:rPr>
          <w:color w:val="FF0000"/>
          <w:sz w:val="24"/>
          <w:szCs w:val="24"/>
        </w:rPr>
        <w:t xml:space="preserve"> </w:t>
      </w:r>
      <w:r w:rsidRPr="0077530B">
        <w:rPr>
          <w:color w:val="262626"/>
          <w:sz w:val="24"/>
          <w:szCs w:val="24"/>
        </w:rPr>
        <w:t>Obec nikomu neposkytla návratnú finančnú výpomoc</w:t>
      </w:r>
      <w:r>
        <w:rPr>
          <w:color w:val="FF0000"/>
          <w:sz w:val="24"/>
          <w:szCs w:val="24"/>
        </w:rPr>
        <w:t>.</w:t>
      </w:r>
      <w:r w:rsidRPr="00E20763">
        <w:rPr>
          <w:color w:val="FF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48518C" w:rsidRPr="006409A6" w:rsidTr="00001BBA">
        <w:tc>
          <w:tcPr>
            <w:tcW w:w="2700" w:type="dxa"/>
            <w:shd w:val="clear" w:color="auto" w:fill="F2F2F2"/>
          </w:tcPr>
          <w:p w:rsidR="0048518C" w:rsidRPr="00FA12D3" w:rsidRDefault="0048518C" w:rsidP="00001BBA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8518C" w:rsidRPr="00FA12D3" w:rsidRDefault="0048518C" w:rsidP="00001BB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48518C" w:rsidRPr="00FA12D3" w:rsidRDefault="0048518C" w:rsidP="00001BBA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48518C" w:rsidRPr="00FA12D3" w:rsidRDefault="0048518C" w:rsidP="00001BB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48518C" w:rsidRPr="00FA12D3" w:rsidRDefault="0048518C" w:rsidP="00001BB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48518C" w:rsidRPr="00FA12D3" w:rsidRDefault="0048518C" w:rsidP="00001BBA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48518C" w:rsidRPr="00146CDA" w:rsidRDefault="0048518C" w:rsidP="00001BB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8518C" w:rsidRPr="00FA12D3" w:rsidRDefault="0048518C" w:rsidP="00001BBA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48518C" w:rsidRPr="00146CDA" w:rsidRDefault="0048518C" w:rsidP="00001BB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8518C" w:rsidRPr="00FA12D3" w:rsidRDefault="0048518C" w:rsidP="00193CB5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93CB5">
              <w:rPr>
                <w:b/>
              </w:rPr>
              <w:t>9</w:t>
            </w:r>
          </w:p>
        </w:tc>
      </w:tr>
      <w:tr w:rsidR="0048518C" w:rsidRPr="00A6137D" w:rsidTr="00001BBA">
        <w:tc>
          <w:tcPr>
            <w:tcW w:w="2700" w:type="dxa"/>
          </w:tcPr>
          <w:p w:rsidR="0048518C" w:rsidRPr="00074670" w:rsidRDefault="0048518C" w:rsidP="00001BBA"/>
        </w:tc>
        <w:tc>
          <w:tcPr>
            <w:tcW w:w="900" w:type="dxa"/>
          </w:tcPr>
          <w:p w:rsidR="0048518C" w:rsidRPr="00074670" w:rsidRDefault="0048518C" w:rsidP="00001BBA"/>
        </w:tc>
        <w:tc>
          <w:tcPr>
            <w:tcW w:w="900" w:type="dxa"/>
          </w:tcPr>
          <w:p w:rsidR="0048518C" w:rsidRPr="00074670" w:rsidRDefault="0048518C" w:rsidP="00001BBA"/>
        </w:tc>
        <w:tc>
          <w:tcPr>
            <w:tcW w:w="1440" w:type="dxa"/>
          </w:tcPr>
          <w:p w:rsidR="0048518C" w:rsidRPr="00074670" w:rsidRDefault="0048518C" w:rsidP="00001BBA"/>
        </w:tc>
        <w:tc>
          <w:tcPr>
            <w:tcW w:w="2140" w:type="dxa"/>
          </w:tcPr>
          <w:p w:rsidR="0048518C" w:rsidRPr="00074670" w:rsidRDefault="0048518C" w:rsidP="00001BBA"/>
        </w:tc>
        <w:tc>
          <w:tcPr>
            <w:tcW w:w="2126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2700" w:type="dxa"/>
          </w:tcPr>
          <w:p w:rsidR="0048518C" w:rsidRPr="00074670" w:rsidRDefault="0048518C" w:rsidP="00001BBA"/>
        </w:tc>
        <w:tc>
          <w:tcPr>
            <w:tcW w:w="900" w:type="dxa"/>
          </w:tcPr>
          <w:p w:rsidR="0048518C" w:rsidRPr="00074670" w:rsidRDefault="0048518C" w:rsidP="00001BBA"/>
        </w:tc>
        <w:tc>
          <w:tcPr>
            <w:tcW w:w="900" w:type="dxa"/>
          </w:tcPr>
          <w:p w:rsidR="0048518C" w:rsidRPr="00074670" w:rsidRDefault="0048518C" w:rsidP="00001BBA"/>
        </w:tc>
        <w:tc>
          <w:tcPr>
            <w:tcW w:w="1440" w:type="dxa"/>
          </w:tcPr>
          <w:p w:rsidR="0048518C" w:rsidRPr="00074670" w:rsidRDefault="0048518C" w:rsidP="00001BBA"/>
        </w:tc>
        <w:tc>
          <w:tcPr>
            <w:tcW w:w="2140" w:type="dxa"/>
          </w:tcPr>
          <w:p w:rsidR="0048518C" w:rsidRPr="00074670" w:rsidRDefault="0048518C" w:rsidP="00001BBA"/>
        </w:tc>
        <w:tc>
          <w:tcPr>
            <w:tcW w:w="2126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2700" w:type="dxa"/>
          </w:tcPr>
          <w:p w:rsidR="0048518C" w:rsidRPr="00074670" w:rsidRDefault="0048518C" w:rsidP="00001BBA"/>
        </w:tc>
        <w:tc>
          <w:tcPr>
            <w:tcW w:w="900" w:type="dxa"/>
          </w:tcPr>
          <w:p w:rsidR="0048518C" w:rsidRPr="00DD2B70" w:rsidRDefault="0048518C" w:rsidP="00001BBA">
            <w:pPr>
              <w:rPr>
                <w:b/>
              </w:rPr>
            </w:pPr>
          </w:p>
        </w:tc>
        <w:tc>
          <w:tcPr>
            <w:tcW w:w="900" w:type="dxa"/>
          </w:tcPr>
          <w:p w:rsidR="0048518C" w:rsidRPr="00DD2B70" w:rsidRDefault="0048518C" w:rsidP="00001BBA">
            <w:pPr>
              <w:rPr>
                <w:b/>
              </w:rPr>
            </w:pPr>
          </w:p>
        </w:tc>
        <w:tc>
          <w:tcPr>
            <w:tcW w:w="1440" w:type="dxa"/>
          </w:tcPr>
          <w:p w:rsidR="0048518C" w:rsidRPr="00DD2B70" w:rsidRDefault="0048518C" w:rsidP="00001BBA">
            <w:pPr>
              <w:rPr>
                <w:b/>
              </w:rPr>
            </w:pPr>
          </w:p>
        </w:tc>
        <w:tc>
          <w:tcPr>
            <w:tcW w:w="2140" w:type="dxa"/>
          </w:tcPr>
          <w:p w:rsidR="0048518C" w:rsidRPr="00DD2B70" w:rsidRDefault="0048518C" w:rsidP="00001BBA">
            <w:pPr>
              <w:rPr>
                <w:b/>
              </w:rPr>
            </w:pPr>
          </w:p>
        </w:tc>
        <w:tc>
          <w:tcPr>
            <w:tcW w:w="2126" w:type="dxa"/>
          </w:tcPr>
          <w:p w:rsidR="0048518C" w:rsidRPr="00DD2B70" w:rsidRDefault="0048518C" w:rsidP="00001BBA">
            <w:pPr>
              <w:rPr>
                <w:b/>
              </w:rPr>
            </w:pPr>
          </w:p>
        </w:tc>
      </w:tr>
    </w:tbl>
    <w:p w:rsidR="0048518C" w:rsidRDefault="0048518C" w:rsidP="0048518C">
      <w:pPr>
        <w:ind w:left="284"/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518C" w:rsidRPr="00E74C03" w:rsidRDefault="0048518C" w:rsidP="0048518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8518C" w:rsidRPr="00E94F6D" w:rsidTr="00001BBA">
        <w:tc>
          <w:tcPr>
            <w:tcW w:w="5670" w:type="dxa"/>
            <w:shd w:val="clear" w:color="auto" w:fill="F2F2F2"/>
          </w:tcPr>
          <w:p w:rsidR="0048518C" w:rsidRPr="00E74C03" w:rsidRDefault="0048518C" w:rsidP="00001BB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8518C" w:rsidRPr="00E74C03" w:rsidRDefault="0048518C" w:rsidP="00001BB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48518C" w:rsidRPr="0077530B" w:rsidRDefault="0048518C" w:rsidP="00BC11E9">
            <w:pPr>
              <w:jc w:val="center"/>
              <w:rPr>
                <w:b/>
                <w:color w:val="0D0D0D"/>
              </w:rPr>
            </w:pPr>
            <w:r w:rsidRPr="0077530B">
              <w:rPr>
                <w:b/>
                <w:color w:val="0D0D0D"/>
              </w:rPr>
              <w:t>Zostatok k 31.12.201</w:t>
            </w:r>
            <w:r w:rsidR="00BC11E9">
              <w:rPr>
                <w:b/>
                <w:color w:val="0D0D0D"/>
              </w:rPr>
              <w:t>9</w:t>
            </w:r>
          </w:p>
        </w:tc>
      </w:tr>
      <w:tr w:rsidR="0048518C" w:rsidRPr="00A6137D" w:rsidTr="00001BBA">
        <w:tc>
          <w:tcPr>
            <w:tcW w:w="5670" w:type="dxa"/>
          </w:tcPr>
          <w:p w:rsidR="0048518C" w:rsidRPr="00074670" w:rsidRDefault="0048518C" w:rsidP="00001BB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  <w:r>
              <w:t xml:space="preserve"> účet 381</w:t>
            </w:r>
          </w:p>
        </w:tc>
        <w:tc>
          <w:tcPr>
            <w:tcW w:w="2410" w:type="dxa"/>
          </w:tcPr>
          <w:p w:rsidR="0048518C" w:rsidRPr="00010F84" w:rsidRDefault="0048518C" w:rsidP="00001BBA">
            <w:pPr>
              <w:jc w:val="right"/>
            </w:pPr>
          </w:p>
        </w:tc>
        <w:tc>
          <w:tcPr>
            <w:tcW w:w="2126" w:type="dxa"/>
          </w:tcPr>
          <w:p w:rsidR="0048518C" w:rsidRPr="00010F84" w:rsidRDefault="00BC11E9" w:rsidP="00001BBA">
            <w:pPr>
              <w:jc w:val="right"/>
            </w:pPr>
            <w:r>
              <w:t>319,35</w:t>
            </w:r>
          </w:p>
        </w:tc>
      </w:tr>
      <w:tr w:rsidR="0048518C" w:rsidRPr="00A6137D" w:rsidTr="00001BBA">
        <w:tc>
          <w:tcPr>
            <w:tcW w:w="5670" w:type="dxa"/>
          </w:tcPr>
          <w:p w:rsidR="0048518C" w:rsidRPr="00074670" w:rsidRDefault="0048518C" w:rsidP="00001BBA">
            <w:r>
              <w:t xml:space="preserve">Poistka </w:t>
            </w:r>
            <w:r w:rsidR="00BC11E9">
              <w:t xml:space="preserve"> autá, KD</w:t>
            </w:r>
          </w:p>
        </w:tc>
        <w:tc>
          <w:tcPr>
            <w:tcW w:w="2410" w:type="dxa"/>
          </w:tcPr>
          <w:p w:rsidR="0048518C" w:rsidRPr="00010F84" w:rsidRDefault="0048518C" w:rsidP="00001BBA">
            <w:pPr>
              <w:jc w:val="right"/>
            </w:pPr>
          </w:p>
        </w:tc>
        <w:tc>
          <w:tcPr>
            <w:tcW w:w="2126" w:type="dxa"/>
          </w:tcPr>
          <w:p w:rsidR="0048518C" w:rsidRPr="00010F84" w:rsidRDefault="00BC11E9" w:rsidP="00BC11E9">
            <w:pPr>
              <w:jc w:val="right"/>
            </w:pPr>
            <w:r>
              <w:t>253,81</w:t>
            </w:r>
          </w:p>
        </w:tc>
      </w:tr>
      <w:tr w:rsidR="0048518C" w:rsidRPr="00A6137D" w:rsidTr="00001BBA">
        <w:tc>
          <w:tcPr>
            <w:tcW w:w="5670" w:type="dxa"/>
          </w:tcPr>
          <w:p w:rsidR="0048518C" w:rsidRPr="00074670" w:rsidRDefault="0048518C" w:rsidP="00001BBA">
            <w:r>
              <w:t>časopis</w:t>
            </w:r>
          </w:p>
        </w:tc>
        <w:tc>
          <w:tcPr>
            <w:tcW w:w="2410" w:type="dxa"/>
          </w:tcPr>
          <w:p w:rsidR="0048518C" w:rsidRPr="00010F84" w:rsidRDefault="0048518C" w:rsidP="00001BBA">
            <w:pPr>
              <w:jc w:val="right"/>
            </w:pPr>
          </w:p>
        </w:tc>
        <w:tc>
          <w:tcPr>
            <w:tcW w:w="2126" w:type="dxa"/>
          </w:tcPr>
          <w:p w:rsidR="0048518C" w:rsidRPr="00010F84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</w:tcPr>
          <w:p w:rsidR="0048518C" w:rsidRPr="00074670" w:rsidRDefault="0048518C" w:rsidP="00001BBA">
            <w:r>
              <w:t>PHM – preddavok na  budúci rok</w:t>
            </w:r>
          </w:p>
        </w:tc>
        <w:tc>
          <w:tcPr>
            <w:tcW w:w="2410" w:type="dxa"/>
          </w:tcPr>
          <w:p w:rsidR="0048518C" w:rsidRPr="00010F84" w:rsidRDefault="0048518C" w:rsidP="00001BBA">
            <w:pPr>
              <w:jc w:val="right"/>
            </w:pPr>
          </w:p>
        </w:tc>
        <w:tc>
          <w:tcPr>
            <w:tcW w:w="2126" w:type="dxa"/>
          </w:tcPr>
          <w:p w:rsidR="0048518C" w:rsidRPr="00010F84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</w:tcPr>
          <w:p w:rsidR="0048518C" w:rsidRDefault="0048518C" w:rsidP="00001BBA">
            <w:r>
              <w:t>Pelety v ZŠ</w:t>
            </w:r>
          </w:p>
        </w:tc>
        <w:tc>
          <w:tcPr>
            <w:tcW w:w="2410" w:type="dxa"/>
          </w:tcPr>
          <w:p w:rsidR="0048518C" w:rsidRDefault="0048518C" w:rsidP="00001BBA">
            <w:pPr>
              <w:jc w:val="right"/>
            </w:pPr>
          </w:p>
        </w:tc>
        <w:tc>
          <w:tcPr>
            <w:tcW w:w="2126" w:type="dxa"/>
          </w:tcPr>
          <w:p w:rsidR="0048518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</w:tcPr>
          <w:p w:rsidR="0048518C" w:rsidRDefault="0048518C" w:rsidP="00001BBA">
            <w:r>
              <w:t>Poistka obec</w:t>
            </w:r>
          </w:p>
        </w:tc>
        <w:tc>
          <w:tcPr>
            <w:tcW w:w="2410" w:type="dxa"/>
          </w:tcPr>
          <w:p w:rsidR="0048518C" w:rsidRDefault="0048518C" w:rsidP="00001BBA">
            <w:pPr>
              <w:jc w:val="right"/>
            </w:pPr>
          </w:p>
        </w:tc>
        <w:tc>
          <w:tcPr>
            <w:tcW w:w="2126" w:type="dxa"/>
          </w:tcPr>
          <w:p w:rsidR="0048518C" w:rsidRDefault="00BC11E9" w:rsidP="00BC11E9">
            <w:pPr>
              <w:jc w:val="right"/>
            </w:pPr>
            <w:r>
              <w:t>65,54</w:t>
            </w:r>
          </w:p>
        </w:tc>
      </w:tr>
      <w:tr w:rsidR="0048518C" w:rsidRPr="00A6137D" w:rsidTr="00001BBA">
        <w:tc>
          <w:tcPr>
            <w:tcW w:w="5670" w:type="dxa"/>
          </w:tcPr>
          <w:p w:rsidR="0048518C" w:rsidRPr="00074670" w:rsidRDefault="0048518C" w:rsidP="00001BBA">
            <w:r w:rsidRPr="00074670">
              <w:t xml:space="preserve">Príjmy budúcich období  spolu z toho: </w:t>
            </w:r>
            <w:r>
              <w:t xml:space="preserve"> účet 385</w:t>
            </w:r>
          </w:p>
        </w:tc>
        <w:tc>
          <w:tcPr>
            <w:tcW w:w="2410" w:type="dxa"/>
          </w:tcPr>
          <w:p w:rsidR="0048518C" w:rsidRPr="00010F84" w:rsidRDefault="0048518C" w:rsidP="00001BBA"/>
        </w:tc>
        <w:tc>
          <w:tcPr>
            <w:tcW w:w="2126" w:type="dxa"/>
          </w:tcPr>
          <w:p w:rsidR="0048518C" w:rsidRPr="00010F84" w:rsidRDefault="0048518C" w:rsidP="00001BBA"/>
        </w:tc>
      </w:tr>
      <w:tr w:rsidR="0048518C" w:rsidRPr="00A6137D" w:rsidTr="00001BBA">
        <w:tc>
          <w:tcPr>
            <w:tcW w:w="5670" w:type="dxa"/>
          </w:tcPr>
          <w:p w:rsidR="0048518C" w:rsidRPr="00074670" w:rsidRDefault="0048518C" w:rsidP="00001BBA"/>
        </w:tc>
        <w:tc>
          <w:tcPr>
            <w:tcW w:w="2410" w:type="dxa"/>
          </w:tcPr>
          <w:p w:rsidR="0048518C" w:rsidRPr="00010F84" w:rsidRDefault="0048518C" w:rsidP="00001BBA"/>
        </w:tc>
        <w:tc>
          <w:tcPr>
            <w:tcW w:w="2126" w:type="dxa"/>
          </w:tcPr>
          <w:p w:rsidR="0048518C" w:rsidRPr="00010F84" w:rsidRDefault="0048518C" w:rsidP="00001BBA"/>
        </w:tc>
      </w:tr>
      <w:tr w:rsidR="0048518C" w:rsidRPr="00A6137D" w:rsidTr="00001BBA">
        <w:tc>
          <w:tcPr>
            <w:tcW w:w="5670" w:type="dxa"/>
          </w:tcPr>
          <w:p w:rsidR="0048518C" w:rsidRPr="00074670" w:rsidRDefault="0048518C" w:rsidP="00001BBA">
            <w:pPr>
              <w:jc w:val="both"/>
            </w:pPr>
          </w:p>
        </w:tc>
        <w:tc>
          <w:tcPr>
            <w:tcW w:w="2410" w:type="dxa"/>
          </w:tcPr>
          <w:p w:rsidR="0048518C" w:rsidRPr="00010F84" w:rsidRDefault="0048518C" w:rsidP="00001BBA">
            <w:pPr>
              <w:rPr>
                <w:b/>
              </w:rPr>
            </w:pPr>
          </w:p>
        </w:tc>
        <w:tc>
          <w:tcPr>
            <w:tcW w:w="2126" w:type="dxa"/>
          </w:tcPr>
          <w:p w:rsidR="0048518C" w:rsidRPr="00010F84" w:rsidRDefault="0048518C" w:rsidP="00001BBA">
            <w:pPr>
              <w:rPr>
                <w:b/>
              </w:rPr>
            </w:pPr>
          </w:p>
        </w:tc>
      </w:tr>
    </w:tbl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Pr="003C4B7A" w:rsidRDefault="0048518C" w:rsidP="0048518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8518C" w:rsidRPr="003C4B7A" w:rsidRDefault="0048518C" w:rsidP="0048518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8C" w:rsidRDefault="0048518C" w:rsidP="0048518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48518C" w:rsidRPr="00A6137D" w:rsidTr="00001BBA">
        <w:tc>
          <w:tcPr>
            <w:tcW w:w="3544" w:type="dxa"/>
            <w:shd w:val="clear" w:color="auto" w:fill="F2F2F2"/>
          </w:tcPr>
          <w:p w:rsidR="0048518C" w:rsidRPr="00144874" w:rsidRDefault="0048518C" w:rsidP="00001BB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48518C" w:rsidRPr="00144874" w:rsidRDefault="0048518C" w:rsidP="00001BB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48518C" w:rsidRPr="00A6137D" w:rsidTr="00001BBA">
        <w:tc>
          <w:tcPr>
            <w:tcW w:w="3544" w:type="dxa"/>
          </w:tcPr>
          <w:p w:rsidR="0048518C" w:rsidRPr="00FA1A6F" w:rsidRDefault="0048518C" w:rsidP="00001BBA">
            <w:r>
              <w:t>Nevysporiadaný výsledok hospodárenia minulých rokov</w:t>
            </w:r>
          </w:p>
        </w:tc>
        <w:tc>
          <w:tcPr>
            <w:tcW w:w="6662" w:type="dxa"/>
          </w:tcPr>
          <w:p w:rsidR="0048518C" w:rsidRPr="00FA1A6F" w:rsidRDefault="000765D8" w:rsidP="00001BBA">
            <w:r>
              <w:t>842061,09</w:t>
            </w:r>
          </w:p>
        </w:tc>
      </w:tr>
      <w:tr w:rsidR="0048518C" w:rsidRPr="00A6137D" w:rsidTr="00001BBA">
        <w:tc>
          <w:tcPr>
            <w:tcW w:w="3544" w:type="dxa"/>
          </w:tcPr>
          <w:p w:rsidR="0048518C" w:rsidRPr="00FA1A6F" w:rsidRDefault="0048518C" w:rsidP="00001BBA">
            <w:r>
              <w:t>Výsledok hospodárenia za účtovné obdobie</w:t>
            </w:r>
          </w:p>
        </w:tc>
        <w:tc>
          <w:tcPr>
            <w:tcW w:w="6662" w:type="dxa"/>
          </w:tcPr>
          <w:p w:rsidR="0048518C" w:rsidRPr="00FA1A6F" w:rsidRDefault="000765D8" w:rsidP="00001BBA">
            <w:r>
              <w:t>91955,75</w:t>
            </w:r>
          </w:p>
        </w:tc>
      </w:tr>
      <w:tr w:rsidR="0048518C" w:rsidRPr="00A6137D" w:rsidTr="00001BBA">
        <w:tc>
          <w:tcPr>
            <w:tcW w:w="3544" w:type="dxa"/>
          </w:tcPr>
          <w:p w:rsidR="0048518C" w:rsidRPr="00FA1A6F" w:rsidRDefault="0048518C" w:rsidP="00001BBA">
            <w:r>
              <w:t>Oprávky k stavbám z minulé obdobie- oprava</w:t>
            </w:r>
          </w:p>
        </w:tc>
        <w:tc>
          <w:tcPr>
            <w:tcW w:w="6662" w:type="dxa"/>
          </w:tcPr>
          <w:p w:rsidR="0048518C" w:rsidRPr="00FA1A6F" w:rsidRDefault="0048518C" w:rsidP="00001BBA"/>
        </w:tc>
      </w:tr>
      <w:tr w:rsidR="0048518C" w:rsidRPr="00A6137D" w:rsidTr="00001BBA">
        <w:tc>
          <w:tcPr>
            <w:tcW w:w="3544" w:type="dxa"/>
          </w:tcPr>
          <w:p w:rsidR="0048518C" w:rsidRPr="00FA1A6F" w:rsidRDefault="0048518C" w:rsidP="00001BBA"/>
        </w:tc>
        <w:tc>
          <w:tcPr>
            <w:tcW w:w="6662" w:type="dxa"/>
          </w:tcPr>
          <w:p w:rsidR="0048518C" w:rsidRPr="00FA1A6F" w:rsidRDefault="0048518C" w:rsidP="00001BBA"/>
        </w:tc>
      </w:tr>
      <w:tr w:rsidR="0048518C" w:rsidRPr="00A6137D" w:rsidTr="00001BBA">
        <w:tc>
          <w:tcPr>
            <w:tcW w:w="3544" w:type="dxa"/>
          </w:tcPr>
          <w:p w:rsidR="0048518C" w:rsidRPr="00FA1A6F" w:rsidRDefault="0048518C" w:rsidP="00001BBA"/>
        </w:tc>
        <w:tc>
          <w:tcPr>
            <w:tcW w:w="6662" w:type="dxa"/>
          </w:tcPr>
          <w:p w:rsidR="0048518C" w:rsidRPr="00FA1A6F" w:rsidRDefault="0048518C" w:rsidP="00001BBA"/>
        </w:tc>
      </w:tr>
    </w:tbl>
    <w:p w:rsidR="0048518C" w:rsidRDefault="0048518C" w:rsidP="0048518C">
      <w:pPr>
        <w:rPr>
          <w:b/>
          <w:sz w:val="24"/>
          <w:szCs w:val="24"/>
        </w:rPr>
      </w:pPr>
    </w:p>
    <w:p w:rsidR="0048518C" w:rsidRDefault="0048518C" w:rsidP="0048518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8518C" w:rsidRPr="00CB7800" w:rsidRDefault="0048518C" w:rsidP="0048518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8518C" w:rsidRDefault="0048518C" w:rsidP="0048518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48518C" w:rsidRPr="00144874" w:rsidTr="00001BBA">
        <w:tc>
          <w:tcPr>
            <w:tcW w:w="7230" w:type="dxa"/>
            <w:shd w:val="clear" w:color="auto" w:fill="F2F2F2"/>
          </w:tcPr>
          <w:p w:rsidR="0048518C" w:rsidRPr="00144874" w:rsidRDefault="0048518C" w:rsidP="00001BB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6B3396">
              <w:rPr>
                <w:b/>
                <w:color w:val="FF0000"/>
              </w:rPr>
              <w:t xml:space="preserve">/ </w:t>
            </w:r>
            <w:r w:rsidRPr="00AC6839">
              <w:rPr>
                <w:b/>
                <w:color w:val="262626"/>
              </w:rPr>
              <w:t>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48518C" w:rsidRPr="00144874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8518C" w:rsidRPr="008054A2" w:rsidTr="00001BBA">
        <w:tc>
          <w:tcPr>
            <w:tcW w:w="7230" w:type="dxa"/>
          </w:tcPr>
          <w:p w:rsidR="0048518C" w:rsidRPr="00AC6839" w:rsidRDefault="0048518C" w:rsidP="000765D8">
            <w:pPr>
              <w:rPr>
                <w:color w:val="262626"/>
              </w:rPr>
            </w:pPr>
            <w:r>
              <w:rPr>
                <w:color w:val="262626"/>
              </w:rPr>
              <w:t>Rezerva na overenie účtovnej závierky  audítorom v sume  1</w:t>
            </w:r>
            <w:r w:rsidR="000765D8">
              <w:rPr>
                <w:color w:val="262626"/>
              </w:rPr>
              <w:t>2</w:t>
            </w:r>
            <w:r>
              <w:rPr>
                <w:color w:val="262626"/>
              </w:rPr>
              <w:t>00,--€</w:t>
            </w:r>
          </w:p>
        </w:tc>
        <w:tc>
          <w:tcPr>
            <w:tcW w:w="2976" w:type="dxa"/>
          </w:tcPr>
          <w:p w:rsidR="0048518C" w:rsidRPr="008054A2" w:rsidRDefault="0048518C" w:rsidP="000765D8">
            <w:pPr>
              <w:jc w:val="right"/>
              <w:rPr>
                <w:color w:val="262626"/>
              </w:rPr>
            </w:pPr>
            <w:r w:rsidRPr="008054A2">
              <w:rPr>
                <w:color w:val="262626"/>
              </w:rPr>
              <w:t>20</w:t>
            </w:r>
            <w:r w:rsidR="000765D8">
              <w:rPr>
                <w:color w:val="262626"/>
              </w:rPr>
              <w:t>20</w:t>
            </w:r>
          </w:p>
        </w:tc>
      </w:tr>
      <w:tr w:rsidR="0048518C" w:rsidRPr="00CA5280" w:rsidTr="00001BBA">
        <w:tc>
          <w:tcPr>
            <w:tcW w:w="7230" w:type="dxa"/>
          </w:tcPr>
          <w:p w:rsidR="0048518C" w:rsidRPr="00AC6839" w:rsidRDefault="0048518C" w:rsidP="00001BBA">
            <w:pPr>
              <w:rPr>
                <w:color w:val="262626"/>
              </w:rPr>
            </w:pPr>
          </w:p>
        </w:tc>
        <w:tc>
          <w:tcPr>
            <w:tcW w:w="2976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CA5280" w:rsidRDefault="0048518C" w:rsidP="00001BBA"/>
        </w:tc>
        <w:tc>
          <w:tcPr>
            <w:tcW w:w="2976" w:type="dxa"/>
          </w:tcPr>
          <w:p w:rsidR="0048518C" w:rsidRPr="00CA5280" w:rsidRDefault="0048518C" w:rsidP="00001BBA">
            <w:pPr>
              <w:jc w:val="right"/>
            </w:pPr>
          </w:p>
        </w:tc>
      </w:tr>
    </w:tbl>
    <w:p w:rsidR="0048518C" w:rsidRDefault="0048518C" w:rsidP="0048518C">
      <w:pPr>
        <w:ind w:left="284"/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8518C" w:rsidRPr="00111B4C" w:rsidRDefault="0048518C" w:rsidP="0048518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8518C" w:rsidRPr="00111B4C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-  Záväzky zo SF budú splatné do konca roku 20</w:t>
      </w:r>
      <w:r w:rsidR="000765D8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>, doba splatnosti ostatných uvedených záväzkov je január 20</w:t>
      </w:r>
      <w:r w:rsidR="000765D8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. </w:t>
      </w:r>
    </w:p>
    <w:p w:rsidR="0048518C" w:rsidRDefault="0048518C" w:rsidP="0048518C">
      <w:pPr>
        <w:rPr>
          <w:b/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8518C" w:rsidRPr="00144874" w:rsidTr="00001BBA">
        <w:tc>
          <w:tcPr>
            <w:tcW w:w="7230" w:type="dxa"/>
            <w:shd w:val="clear" w:color="auto" w:fill="F2F2F2"/>
          </w:tcPr>
          <w:p w:rsidR="0048518C" w:rsidRPr="00DD5FF0" w:rsidRDefault="0048518C" w:rsidP="00001BB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518C" w:rsidRPr="00DD5FF0" w:rsidRDefault="0048518C" w:rsidP="00001BB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</w:t>
            </w:r>
            <w:r w:rsidRPr="00DD5FF0">
              <w:rPr>
                <w:b/>
              </w:rPr>
              <w:lastRenderedPageBreak/>
              <w:t>k 31.12.201</w:t>
            </w:r>
            <w:r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8518C" w:rsidRPr="00DD5FF0" w:rsidRDefault="0048518C" w:rsidP="000765D8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Zostatok </w:t>
            </w:r>
            <w:r w:rsidRPr="00DD5FF0">
              <w:rPr>
                <w:b/>
              </w:rPr>
              <w:lastRenderedPageBreak/>
              <w:t>k 31.12.201</w:t>
            </w:r>
            <w:r w:rsidR="000765D8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48518C" w:rsidRPr="00A4699C" w:rsidTr="00001BBA">
        <w:tc>
          <w:tcPr>
            <w:tcW w:w="7230" w:type="dxa"/>
          </w:tcPr>
          <w:p w:rsidR="0048518C" w:rsidRPr="00DD5FF0" w:rsidRDefault="0048518C" w:rsidP="00001BBA">
            <w:pPr>
              <w:rPr>
                <w:b/>
              </w:rPr>
            </w:pPr>
            <w:r w:rsidRPr="00DD5FF0">
              <w:rPr>
                <w:b/>
              </w:rPr>
              <w:lastRenderedPageBreak/>
              <w:t xml:space="preserve">Dlhodobé záväzky z toho: </w:t>
            </w:r>
          </w:p>
        </w:tc>
        <w:tc>
          <w:tcPr>
            <w:tcW w:w="1559" w:type="dxa"/>
          </w:tcPr>
          <w:p w:rsidR="0048518C" w:rsidRPr="008054A2" w:rsidRDefault="0048518C" w:rsidP="00001BBA">
            <w:pPr>
              <w:jc w:val="right"/>
              <w:rPr>
                <w:color w:val="404040"/>
              </w:rPr>
            </w:pPr>
            <w:r>
              <w:rPr>
                <w:color w:val="404040"/>
              </w:rPr>
              <w:t>1321,51</w:t>
            </w:r>
          </w:p>
        </w:tc>
        <w:tc>
          <w:tcPr>
            <w:tcW w:w="1417" w:type="dxa"/>
          </w:tcPr>
          <w:p w:rsidR="0048518C" w:rsidRPr="008054A2" w:rsidRDefault="000765D8" w:rsidP="00001BBA">
            <w:pPr>
              <w:jc w:val="right"/>
              <w:rPr>
                <w:color w:val="404040"/>
              </w:rPr>
            </w:pPr>
            <w:r>
              <w:rPr>
                <w:color w:val="404040"/>
              </w:rPr>
              <w:t>2513,96</w:t>
            </w:r>
          </w:p>
        </w:tc>
      </w:tr>
      <w:tr w:rsidR="0048518C" w:rsidRPr="00240F6A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48518C" w:rsidRPr="008054A2" w:rsidRDefault="0048518C" w:rsidP="00001BBA">
            <w:pPr>
              <w:jc w:val="right"/>
              <w:rPr>
                <w:color w:val="404040"/>
              </w:rPr>
            </w:pPr>
            <w:r>
              <w:rPr>
                <w:color w:val="404040"/>
              </w:rPr>
              <w:t>1321,51</w:t>
            </w:r>
          </w:p>
        </w:tc>
        <w:tc>
          <w:tcPr>
            <w:tcW w:w="1417" w:type="dxa"/>
          </w:tcPr>
          <w:p w:rsidR="0048518C" w:rsidRPr="008054A2" w:rsidRDefault="000765D8" w:rsidP="00001BBA">
            <w:pPr>
              <w:jc w:val="right"/>
              <w:rPr>
                <w:color w:val="404040"/>
              </w:rPr>
            </w:pPr>
            <w:r>
              <w:rPr>
                <w:color w:val="404040"/>
              </w:rPr>
              <w:t>1179,96</w:t>
            </w: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48518C" w:rsidRPr="008054A2" w:rsidRDefault="0048518C" w:rsidP="00001BBA">
            <w:pPr>
              <w:jc w:val="right"/>
              <w:rPr>
                <w:color w:val="404040"/>
              </w:rPr>
            </w:pPr>
          </w:p>
        </w:tc>
        <w:tc>
          <w:tcPr>
            <w:tcW w:w="1417" w:type="dxa"/>
          </w:tcPr>
          <w:p w:rsidR="0048518C" w:rsidRPr="008054A2" w:rsidRDefault="0048518C" w:rsidP="00001BBA">
            <w:pPr>
              <w:jc w:val="right"/>
              <w:rPr>
                <w:color w:val="404040"/>
              </w:rPr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417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417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765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 finančnej zábezpeky na </w:t>
            </w:r>
            <w:r w:rsidR="000765D8">
              <w:t>stravu v ŠJ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417" w:type="dxa"/>
          </w:tcPr>
          <w:p w:rsidR="0048518C" w:rsidRPr="00CA5280" w:rsidRDefault="000765D8" w:rsidP="00001BBA">
            <w:pPr>
              <w:jc w:val="right"/>
            </w:pPr>
            <w:r>
              <w:t>1334,00</w:t>
            </w:r>
          </w:p>
        </w:tc>
      </w:tr>
      <w:tr w:rsidR="0048518C" w:rsidRPr="00CA5280" w:rsidTr="00001BBA">
        <w:tc>
          <w:tcPr>
            <w:tcW w:w="7230" w:type="dxa"/>
          </w:tcPr>
          <w:p w:rsidR="0048518C" w:rsidRDefault="0048518C" w:rsidP="00001BBA">
            <w:pPr>
              <w:ind w:left="678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417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8518C" w:rsidRPr="00CA5280" w:rsidRDefault="000765D8" w:rsidP="00001BBA">
            <w:pPr>
              <w:jc w:val="right"/>
            </w:pPr>
            <w:r>
              <w:t>32000,78</w:t>
            </w:r>
          </w:p>
        </w:tc>
        <w:tc>
          <w:tcPr>
            <w:tcW w:w="1417" w:type="dxa"/>
          </w:tcPr>
          <w:p w:rsidR="0048518C" w:rsidRPr="00CA5280" w:rsidRDefault="000765D8" w:rsidP="00001BBA">
            <w:pPr>
              <w:jc w:val="right"/>
            </w:pPr>
            <w:r>
              <w:t>37135,79</w:t>
            </w: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  <w:r>
              <w:t>2907,91</w:t>
            </w:r>
          </w:p>
        </w:tc>
        <w:tc>
          <w:tcPr>
            <w:tcW w:w="1417" w:type="dxa"/>
          </w:tcPr>
          <w:p w:rsidR="0048518C" w:rsidRPr="00CA5280" w:rsidRDefault="000765D8" w:rsidP="00001BBA">
            <w:pPr>
              <w:jc w:val="right"/>
            </w:pPr>
            <w:r>
              <w:t>3795,44</w:t>
            </w: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  <w:r>
              <w:t>14251,70</w:t>
            </w:r>
          </w:p>
        </w:tc>
        <w:tc>
          <w:tcPr>
            <w:tcW w:w="1417" w:type="dxa"/>
          </w:tcPr>
          <w:p w:rsidR="0048518C" w:rsidRPr="00CA5280" w:rsidRDefault="00C43EFF" w:rsidP="00001BBA">
            <w:pPr>
              <w:jc w:val="right"/>
            </w:pPr>
            <w:r>
              <w:t>16475,42</w:t>
            </w: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  <w:r>
              <w:t>9037,74</w:t>
            </w:r>
          </w:p>
        </w:tc>
        <w:tc>
          <w:tcPr>
            <w:tcW w:w="1417" w:type="dxa"/>
          </w:tcPr>
          <w:p w:rsidR="0048518C" w:rsidRPr="00CA5280" w:rsidRDefault="00C43EFF" w:rsidP="00001BBA">
            <w:pPr>
              <w:jc w:val="right"/>
            </w:pPr>
            <w:r>
              <w:t>11013,82</w:t>
            </w: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  <w:r>
              <w:t>1659,44</w:t>
            </w:r>
          </w:p>
        </w:tc>
        <w:tc>
          <w:tcPr>
            <w:tcW w:w="1417" w:type="dxa"/>
          </w:tcPr>
          <w:p w:rsidR="0048518C" w:rsidRPr="00CA5280" w:rsidRDefault="000765D8" w:rsidP="00001BBA">
            <w:pPr>
              <w:jc w:val="right"/>
            </w:pPr>
            <w:r>
              <w:t>2303,62</w:t>
            </w: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417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417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DD5FF0" w:rsidRDefault="0048518C" w:rsidP="00001B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>(prijaté preddavky)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  <w:r>
              <w:t>3688,74</w:t>
            </w:r>
          </w:p>
        </w:tc>
        <w:tc>
          <w:tcPr>
            <w:tcW w:w="1417" w:type="dxa"/>
          </w:tcPr>
          <w:p w:rsidR="0048518C" w:rsidRPr="00CA5280" w:rsidRDefault="00C43EFF" w:rsidP="00001BBA">
            <w:pPr>
              <w:jc w:val="right"/>
            </w:pPr>
            <w:r>
              <w:t>3355,46</w:t>
            </w:r>
          </w:p>
        </w:tc>
      </w:tr>
      <w:tr w:rsidR="0048518C" w:rsidRPr="00CA5280" w:rsidTr="00001BBA">
        <w:tc>
          <w:tcPr>
            <w:tcW w:w="7230" w:type="dxa"/>
          </w:tcPr>
          <w:p w:rsidR="0048518C" w:rsidRPr="0070649F" w:rsidRDefault="0048518C" w:rsidP="00001BBA">
            <w:pPr>
              <w:ind w:left="318"/>
              <w:rPr>
                <w:color w:val="262626"/>
              </w:rPr>
            </w:pPr>
            <w:r w:rsidRPr="0070649F">
              <w:rPr>
                <w:color w:val="262626"/>
              </w:rPr>
              <w:t>- iné záväzky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  <w:r>
              <w:t>185,25</w:t>
            </w:r>
          </w:p>
        </w:tc>
        <w:tc>
          <w:tcPr>
            <w:tcW w:w="1417" w:type="dxa"/>
          </w:tcPr>
          <w:p w:rsidR="0048518C" w:rsidRPr="00CA5280" w:rsidRDefault="00C43EFF" w:rsidP="00001BBA">
            <w:pPr>
              <w:jc w:val="right"/>
            </w:pPr>
            <w:r>
              <w:t>192,21</w:t>
            </w:r>
          </w:p>
        </w:tc>
      </w:tr>
    </w:tbl>
    <w:p w:rsidR="0048518C" w:rsidRPr="00111B4C" w:rsidRDefault="0048518C" w:rsidP="0048518C">
      <w:pPr>
        <w:rPr>
          <w:b/>
          <w:sz w:val="24"/>
          <w:szCs w:val="24"/>
        </w:rPr>
      </w:pPr>
    </w:p>
    <w:p w:rsidR="0048518C" w:rsidRPr="00111B4C" w:rsidRDefault="0048518C" w:rsidP="0048518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a)</w:t>
      </w: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-  Doba splatnosti uvedených záväzkov je január 20</w:t>
      </w:r>
      <w:r w:rsidR="00C43EFF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>.</w:t>
      </w:r>
      <w:r w:rsidR="00C43EFF">
        <w:rPr>
          <w:b w:val="0"/>
          <w:sz w:val="24"/>
          <w:szCs w:val="24"/>
        </w:rPr>
        <w:t xml:space="preserve"> Finančná zábezpeka bude vysporiadaná  do konca roku 2020. </w:t>
      </w:r>
      <w:r>
        <w:rPr>
          <w:b w:val="0"/>
          <w:sz w:val="24"/>
          <w:szCs w:val="24"/>
        </w:rPr>
        <w:t xml:space="preserve">  Účtovná jednotka neeviduje po lehote splatnosti žiaden záväzok.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8518C" w:rsidRPr="00111B4C" w:rsidRDefault="0048518C" w:rsidP="0048518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</w:t>
      </w: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8518C" w:rsidRDefault="0048518C" w:rsidP="003D354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3D3546">
        <w:rPr>
          <w:b w:val="0"/>
          <w:sz w:val="24"/>
          <w:szCs w:val="24"/>
        </w:rPr>
        <w:t xml:space="preserve">Obec eviduje záväzky dlhodobé, jedná sa o zostatok na sociálnom fonde vo výške  1179,96 €| a krátkodobé záväzky , kde sa jedná  o neuhradené faktúry vo výške  3795,44 €,  neodvedené príspevky  odbory a DDS vo výške  192,21 €,  mzda za december pre zamestnancov vo výške  16475,42€, odvody do ZP a SP vo výške 11013,82 € a daň zo mzdy za december vo výške  2303,62 </w:t>
      </w:r>
    </w:p>
    <w:p w:rsidR="0048518C" w:rsidRDefault="0048518C" w:rsidP="0048518C">
      <w:pPr>
        <w:rPr>
          <w:b/>
          <w:sz w:val="24"/>
          <w:szCs w:val="24"/>
        </w:rPr>
      </w:pPr>
    </w:p>
    <w:p w:rsidR="0048518C" w:rsidRDefault="0048518C" w:rsidP="0048518C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8518C" w:rsidRPr="00505CBF" w:rsidTr="00001BBA">
        <w:tc>
          <w:tcPr>
            <w:tcW w:w="7230" w:type="dxa"/>
            <w:shd w:val="clear" w:color="auto" w:fill="F2F2F2"/>
          </w:tcPr>
          <w:p w:rsidR="0048518C" w:rsidRPr="00DD5FF0" w:rsidRDefault="0048518C" w:rsidP="00001BB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518C" w:rsidRPr="00DD5FF0" w:rsidRDefault="0048518C" w:rsidP="00001BB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8518C" w:rsidRPr="00DD5FF0" w:rsidRDefault="0048518C" w:rsidP="00C43EF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C43EFF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48518C" w:rsidRPr="00A4699C" w:rsidTr="00001BBA">
        <w:tc>
          <w:tcPr>
            <w:tcW w:w="7230" w:type="dxa"/>
          </w:tcPr>
          <w:p w:rsidR="0048518C" w:rsidRPr="004629A1" w:rsidRDefault="0048518C" w:rsidP="00001BB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48518C" w:rsidRPr="00A4699C" w:rsidRDefault="0048518C" w:rsidP="00001BB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48518C" w:rsidRPr="00A4699C" w:rsidRDefault="0048518C" w:rsidP="00001BBA">
            <w:pPr>
              <w:jc w:val="right"/>
              <w:rPr>
                <w:color w:val="FF0000"/>
              </w:rPr>
            </w:pPr>
          </w:p>
        </w:tc>
      </w:tr>
      <w:tr w:rsidR="0048518C" w:rsidRPr="00A4699C" w:rsidTr="00001BBA">
        <w:tc>
          <w:tcPr>
            <w:tcW w:w="7230" w:type="dxa"/>
          </w:tcPr>
          <w:p w:rsidR="0048518C" w:rsidRPr="004629A1" w:rsidRDefault="0048518C" w:rsidP="00001BBA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48518C" w:rsidRPr="008D1EF9" w:rsidRDefault="0048518C" w:rsidP="00001BBA">
            <w:pPr>
              <w:jc w:val="right"/>
            </w:pPr>
            <w:r w:rsidRPr="008D1EF9">
              <w:t>33322,29</w:t>
            </w:r>
          </w:p>
        </w:tc>
        <w:tc>
          <w:tcPr>
            <w:tcW w:w="1559" w:type="dxa"/>
          </w:tcPr>
          <w:p w:rsidR="0048518C" w:rsidRPr="008D1EF9" w:rsidRDefault="00C43EFF" w:rsidP="00001BBA">
            <w:pPr>
              <w:jc w:val="right"/>
            </w:pPr>
            <w:r>
              <w:t>37135,97</w:t>
            </w:r>
          </w:p>
        </w:tc>
      </w:tr>
      <w:tr w:rsidR="0048518C" w:rsidRPr="00240F6A" w:rsidTr="00001BBA">
        <w:tc>
          <w:tcPr>
            <w:tcW w:w="7230" w:type="dxa"/>
          </w:tcPr>
          <w:p w:rsidR="0048518C" w:rsidRPr="004629A1" w:rsidRDefault="0048518C" w:rsidP="00001BBA">
            <w:pPr>
              <w:ind w:left="318"/>
            </w:pPr>
          </w:p>
        </w:tc>
        <w:tc>
          <w:tcPr>
            <w:tcW w:w="1559" w:type="dxa"/>
          </w:tcPr>
          <w:p w:rsidR="0048518C" w:rsidRPr="00240F6A" w:rsidRDefault="0048518C" w:rsidP="00001BB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48518C" w:rsidRPr="00240F6A" w:rsidRDefault="0048518C" w:rsidP="00001BBA">
            <w:pPr>
              <w:jc w:val="right"/>
              <w:rPr>
                <w:color w:val="FF0000"/>
              </w:rPr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4629A1" w:rsidRDefault="0048518C" w:rsidP="00001BBA">
            <w:pPr>
              <w:ind w:left="318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4629A1" w:rsidRDefault="0048518C" w:rsidP="00001BB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4629A1" w:rsidRDefault="0048518C" w:rsidP="00001BBA">
            <w:pPr>
              <w:ind w:left="318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4629A1" w:rsidRDefault="0048518C" w:rsidP="00001BBA">
            <w:pPr>
              <w:ind w:left="318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4629A1" w:rsidRDefault="0048518C" w:rsidP="00001BB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</w:tr>
      <w:tr w:rsidR="0048518C" w:rsidRPr="00CA5280" w:rsidTr="00001BBA">
        <w:tc>
          <w:tcPr>
            <w:tcW w:w="7230" w:type="dxa"/>
          </w:tcPr>
          <w:p w:rsidR="0048518C" w:rsidRPr="004629A1" w:rsidRDefault="0048518C" w:rsidP="00001BBA">
            <w:pPr>
              <w:ind w:left="318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  <w:tc>
          <w:tcPr>
            <w:tcW w:w="1559" w:type="dxa"/>
          </w:tcPr>
          <w:p w:rsidR="0048518C" w:rsidRPr="00CA5280" w:rsidRDefault="0048518C" w:rsidP="00001BBA">
            <w:pPr>
              <w:jc w:val="right"/>
            </w:pPr>
          </w:p>
        </w:tc>
      </w:tr>
    </w:tbl>
    <w:p w:rsidR="0048518C" w:rsidRDefault="0048518C" w:rsidP="0048518C">
      <w:pPr>
        <w:rPr>
          <w:b/>
          <w:sz w:val="24"/>
          <w:szCs w:val="24"/>
        </w:rPr>
      </w:pPr>
    </w:p>
    <w:p w:rsidR="0048518C" w:rsidRPr="00111B4C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 xml:space="preserve">c)popis významných položiek záväzkov </w:t>
      </w:r>
    </w:p>
    <w:p w:rsidR="0048518C" w:rsidRPr="00104161" w:rsidRDefault="0048518C" w:rsidP="0048518C">
      <w:pPr>
        <w:pStyle w:val="Pismenka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významné položky záväzkov obec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48518C" w:rsidRPr="00A6137D" w:rsidTr="00001BBA">
        <w:tc>
          <w:tcPr>
            <w:tcW w:w="3119" w:type="dxa"/>
            <w:shd w:val="clear" w:color="auto" w:fill="F2F2F2"/>
          </w:tcPr>
          <w:p w:rsidR="0048518C" w:rsidRPr="00104161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Hodnota záväzku k 31.12.201</w:t>
            </w:r>
            <w:r>
              <w:rPr>
                <w:b/>
                <w:color w:val="262626"/>
              </w:rPr>
              <w:t>8</w:t>
            </w:r>
            <w:r w:rsidRPr="00AC6839">
              <w:rPr>
                <w:b/>
                <w:color w:val="262626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48518C" w:rsidRPr="00AC6839" w:rsidRDefault="0048518C" w:rsidP="00C43EFF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Hodnota záväzku k 31.12.201</w:t>
            </w:r>
            <w:r w:rsidR="00C43EFF">
              <w:rPr>
                <w:b/>
                <w:color w:val="262626"/>
              </w:rPr>
              <w:t>9</w:t>
            </w:r>
            <w:r w:rsidRPr="00AC6839">
              <w:rPr>
                <w:b/>
                <w:color w:val="262626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48518C" w:rsidRPr="00104161" w:rsidRDefault="0048518C" w:rsidP="00001BB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8518C" w:rsidRPr="008054A2" w:rsidTr="00001BBA">
        <w:tc>
          <w:tcPr>
            <w:tcW w:w="3119" w:type="dxa"/>
          </w:tcPr>
          <w:p w:rsidR="0048518C" w:rsidRPr="008054A2" w:rsidRDefault="0048518C" w:rsidP="00001BBA">
            <w:pPr>
              <w:rPr>
                <w:color w:val="262626"/>
              </w:rPr>
            </w:pPr>
          </w:p>
        </w:tc>
        <w:tc>
          <w:tcPr>
            <w:tcW w:w="1701" w:type="dxa"/>
          </w:tcPr>
          <w:p w:rsidR="0048518C" w:rsidRPr="008054A2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8054A2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3261" w:type="dxa"/>
          </w:tcPr>
          <w:p w:rsidR="0048518C" w:rsidRPr="008054A2" w:rsidRDefault="0048518C" w:rsidP="00001BBA">
            <w:pPr>
              <w:rPr>
                <w:color w:val="262626"/>
              </w:rPr>
            </w:pPr>
          </w:p>
        </w:tc>
      </w:tr>
      <w:tr w:rsidR="0048518C" w:rsidRPr="00A6137D" w:rsidTr="00001BBA">
        <w:tc>
          <w:tcPr>
            <w:tcW w:w="3119" w:type="dxa"/>
          </w:tcPr>
          <w:p w:rsidR="0048518C" w:rsidRPr="003C2105" w:rsidRDefault="0048518C" w:rsidP="00001BBA"/>
        </w:tc>
        <w:tc>
          <w:tcPr>
            <w:tcW w:w="1701" w:type="dxa"/>
          </w:tcPr>
          <w:p w:rsidR="0048518C" w:rsidRPr="005210D8" w:rsidRDefault="0048518C" w:rsidP="00001BB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8518C" w:rsidRPr="005210D8" w:rsidRDefault="0048518C" w:rsidP="00001BB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48518C" w:rsidRPr="005210D8" w:rsidRDefault="0048518C" w:rsidP="00001BBA">
            <w:pPr>
              <w:rPr>
                <w:color w:val="FF0000"/>
              </w:rPr>
            </w:pPr>
          </w:p>
        </w:tc>
      </w:tr>
      <w:tr w:rsidR="0048518C" w:rsidRPr="00A6137D" w:rsidTr="00001BBA">
        <w:tc>
          <w:tcPr>
            <w:tcW w:w="3119" w:type="dxa"/>
          </w:tcPr>
          <w:p w:rsidR="0048518C" w:rsidRPr="003C2105" w:rsidRDefault="0048518C" w:rsidP="00001BBA"/>
        </w:tc>
        <w:tc>
          <w:tcPr>
            <w:tcW w:w="1701" w:type="dxa"/>
          </w:tcPr>
          <w:p w:rsidR="0048518C" w:rsidRPr="005210D8" w:rsidRDefault="0048518C" w:rsidP="00001BB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8518C" w:rsidRPr="005210D8" w:rsidRDefault="0048518C" w:rsidP="00001BB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48518C" w:rsidRPr="005210D8" w:rsidRDefault="0048518C" w:rsidP="00001BBA">
            <w:pPr>
              <w:rPr>
                <w:color w:val="FF0000"/>
              </w:rPr>
            </w:pPr>
          </w:p>
        </w:tc>
      </w:tr>
      <w:tr w:rsidR="0048518C" w:rsidRPr="00A6137D" w:rsidTr="00001BBA">
        <w:tc>
          <w:tcPr>
            <w:tcW w:w="3119" w:type="dxa"/>
          </w:tcPr>
          <w:p w:rsidR="0048518C" w:rsidRPr="003C2105" w:rsidRDefault="0048518C" w:rsidP="00001BBA"/>
        </w:tc>
        <w:tc>
          <w:tcPr>
            <w:tcW w:w="1701" w:type="dxa"/>
          </w:tcPr>
          <w:p w:rsidR="0048518C" w:rsidRPr="003C2105" w:rsidRDefault="0048518C" w:rsidP="00001BBA">
            <w:pPr>
              <w:jc w:val="right"/>
            </w:pPr>
          </w:p>
        </w:tc>
        <w:tc>
          <w:tcPr>
            <w:tcW w:w="1984" w:type="dxa"/>
          </w:tcPr>
          <w:p w:rsidR="0048518C" w:rsidRPr="003C2105" w:rsidRDefault="0048518C" w:rsidP="00001BBA"/>
        </w:tc>
        <w:tc>
          <w:tcPr>
            <w:tcW w:w="3261" w:type="dxa"/>
          </w:tcPr>
          <w:p w:rsidR="0048518C" w:rsidRPr="003C2105" w:rsidRDefault="0048518C" w:rsidP="00001BBA"/>
        </w:tc>
      </w:tr>
      <w:tr w:rsidR="0048518C" w:rsidRPr="00A6137D" w:rsidTr="00001BBA">
        <w:tc>
          <w:tcPr>
            <w:tcW w:w="3119" w:type="dxa"/>
          </w:tcPr>
          <w:p w:rsidR="0048518C" w:rsidRPr="003C2105" w:rsidRDefault="0048518C" w:rsidP="00001BBA"/>
        </w:tc>
        <w:tc>
          <w:tcPr>
            <w:tcW w:w="1701" w:type="dxa"/>
          </w:tcPr>
          <w:p w:rsidR="0048518C" w:rsidRPr="0046342A" w:rsidRDefault="0048518C" w:rsidP="00001BBA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48518C" w:rsidRPr="0046342A" w:rsidRDefault="0048518C" w:rsidP="00001BBA">
            <w:pPr>
              <w:rPr>
                <w:b/>
              </w:rPr>
            </w:pPr>
          </w:p>
        </w:tc>
        <w:tc>
          <w:tcPr>
            <w:tcW w:w="3261" w:type="dxa"/>
          </w:tcPr>
          <w:p w:rsidR="0048518C" w:rsidRPr="0046342A" w:rsidRDefault="0048518C" w:rsidP="00001BBA">
            <w:pPr>
              <w:rPr>
                <w:b/>
              </w:rPr>
            </w:pPr>
          </w:p>
        </w:tc>
      </w:tr>
    </w:tbl>
    <w:p w:rsidR="0048518C" w:rsidRDefault="0048518C" w:rsidP="0048518C">
      <w:pPr>
        <w:rPr>
          <w:b/>
          <w:sz w:val="24"/>
          <w:szCs w:val="24"/>
        </w:rPr>
      </w:pPr>
    </w:p>
    <w:p w:rsidR="0048518C" w:rsidRDefault="0048518C" w:rsidP="0048518C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3)Bankové úvery a ostatné prijaté návratné finančné výpomoci </w:t>
      </w:r>
    </w:p>
    <w:p w:rsidR="0048518C" w:rsidRDefault="0048518C" w:rsidP="0048518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9- </w:t>
      </w:r>
      <w:r w:rsidRPr="0077530B">
        <w:rPr>
          <w:b w:val="0"/>
          <w:color w:val="262626"/>
          <w:sz w:val="24"/>
          <w:szCs w:val="24"/>
        </w:rPr>
        <w:t>Obec v roku 201</w:t>
      </w:r>
      <w:r w:rsidR="00C43EFF">
        <w:rPr>
          <w:b w:val="0"/>
          <w:color w:val="262626"/>
          <w:sz w:val="24"/>
          <w:szCs w:val="24"/>
        </w:rPr>
        <w:t>9</w:t>
      </w:r>
      <w:r w:rsidRPr="0077530B">
        <w:rPr>
          <w:b w:val="0"/>
          <w:color w:val="262626"/>
          <w:sz w:val="24"/>
          <w:szCs w:val="24"/>
        </w:rPr>
        <w:t xml:space="preserve"> neprijala žiadny bankový úver</w:t>
      </w:r>
      <w:r>
        <w:rPr>
          <w:b w:val="0"/>
          <w:color w:val="FF0000"/>
          <w:sz w:val="24"/>
          <w:szCs w:val="24"/>
        </w:rPr>
        <w:t>.</w:t>
      </w:r>
    </w:p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518C" w:rsidRDefault="0048518C" w:rsidP="0048518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48518C" w:rsidRPr="00144874" w:rsidTr="00001BBA">
        <w:tc>
          <w:tcPr>
            <w:tcW w:w="4500" w:type="dxa"/>
            <w:shd w:val="clear" w:color="auto" w:fill="F2F2F2"/>
          </w:tcPr>
          <w:p w:rsidR="0048518C" w:rsidRPr="001244F1" w:rsidRDefault="0048518C" w:rsidP="00001BB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48518C" w:rsidRPr="00144874" w:rsidRDefault="0048518C" w:rsidP="00001BB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48518C" w:rsidRPr="00144874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8518C" w:rsidRPr="00CA5280" w:rsidTr="00001BBA">
        <w:tc>
          <w:tcPr>
            <w:tcW w:w="4500" w:type="dxa"/>
          </w:tcPr>
          <w:p w:rsidR="0048518C" w:rsidRPr="001244F1" w:rsidRDefault="0048518C" w:rsidP="00001BBA">
            <w:pPr>
              <w:jc w:val="both"/>
            </w:pPr>
          </w:p>
        </w:tc>
        <w:tc>
          <w:tcPr>
            <w:tcW w:w="5848" w:type="dxa"/>
          </w:tcPr>
          <w:p w:rsidR="0048518C" w:rsidRPr="001244F1" w:rsidRDefault="0048518C" w:rsidP="00001BBA">
            <w:pPr>
              <w:jc w:val="both"/>
            </w:pPr>
          </w:p>
        </w:tc>
      </w:tr>
      <w:tr w:rsidR="0048518C" w:rsidRPr="00CA5280" w:rsidTr="00001BBA">
        <w:tc>
          <w:tcPr>
            <w:tcW w:w="4500" w:type="dxa"/>
          </w:tcPr>
          <w:p w:rsidR="0048518C" w:rsidRPr="001244F1" w:rsidRDefault="0048518C" w:rsidP="00001BBA">
            <w:pPr>
              <w:jc w:val="both"/>
            </w:pPr>
          </w:p>
        </w:tc>
        <w:tc>
          <w:tcPr>
            <w:tcW w:w="5848" w:type="dxa"/>
          </w:tcPr>
          <w:p w:rsidR="0048518C" w:rsidRPr="001244F1" w:rsidRDefault="0048518C" w:rsidP="00001BBA">
            <w:pPr>
              <w:jc w:val="both"/>
            </w:pPr>
          </w:p>
        </w:tc>
      </w:tr>
      <w:tr w:rsidR="0048518C" w:rsidRPr="00CA5280" w:rsidTr="00001BBA">
        <w:tc>
          <w:tcPr>
            <w:tcW w:w="4500" w:type="dxa"/>
          </w:tcPr>
          <w:p w:rsidR="0048518C" w:rsidRPr="001244F1" w:rsidRDefault="0048518C" w:rsidP="00001BBA">
            <w:pPr>
              <w:jc w:val="both"/>
            </w:pPr>
          </w:p>
        </w:tc>
        <w:tc>
          <w:tcPr>
            <w:tcW w:w="5848" w:type="dxa"/>
          </w:tcPr>
          <w:p w:rsidR="0048518C" w:rsidRPr="001244F1" w:rsidRDefault="0048518C" w:rsidP="00001BBA">
            <w:pPr>
              <w:jc w:val="both"/>
            </w:pPr>
          </w:p>
        </w:tc>
      </w:tr>
      <w:tr w:rsidR="0048518C" w:rsidRPr="00CA5280" w:rsidTr="00001BBA">
        <w:tc>
          <w:tcPr>
            <w:tcW w:w="4500" w:type="dxa"/>
          </w:tcPr>
          <w:p w:rsidR="0048518C" w:rsidRPr="001244F1" w:rsidRDefault="0048518C" w:rsidP="00001BBA">
            <w:pPr>
              <w:jc w:val="both"/>
            </w:pPr>
          </w:p>
        </w:tc>
        <w:tc>
          <w:tcPr>
            <w:tcW w:w="5848" w:type="dxa"/>
          </w:tcPr>
          <w:p w:rsidR="0048518C" w:rsidRPr="001244F1" w:rsidRDefault="0048518C" w:rsidP="00001BBA">
            <w:pPr>
              <w:jc w:val="both"/>
            </w:pPr>
          </w:p>
        </w:tc>
      </w:tr>
      <w:tr w:rsidR="0048518C" w:rsidRPr="00CA5280" w:rsidTr="00001BBA">
        <w:tc>
          <w:tcPr>
            <w:tcW w:w="4500" w:type="dxa"/>
          </w:tcPr>
          <w:p w:rsidR="0048518C" w:rsidRPr="001244F1" w:rsidRDefault="0048518C" w:rsidP="00001BBA">
            <w:pPr>
              <w:jc w:val="both"/>
            </w:pPr>
          </w:p>
        </w:tc>
        <w:tc>
          <w:tcPr>
            <w:tcW w:w="5848" w:type="dxa"/>
          </w:tcPr>
          <w:p w:rsidR="0048518C" w:rsidRPr="001244F1" w:rsidRDefault="0048518C" w:rsidP="00001BBA">
            <w:pPr>
              <w:jc w:val="both"/>
            </w:pPr>
          </w:p>
        </w:tc>
      </w:tr>
    </w:tbl>
    <w:p w:rsidR="0048518C" w:rsidRDefault="0048518C" w:rsidP="0048518C">
      <w:pPr>
        <w:pStyle w:val="Pismenka"/>
        <w:tabs>
          <w:tab w:val="clear" w:pos="426"/>
        </w:tabs>
        <w:rPr>
          <w:sz w:val="24"/>
          <w:szCs w:val="24"/>
        </w:rPr>
      </w:pPr>
    </w:p>
    <w:p w:rsidR="0048518C" w:rsidRPr="00CA526F" w:rsidRDefault="0048518C" w:rsidP="0048518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48518C" w:rsidRPr="00A6137D" w:rsidTr="00001BBA">
        <w:tc>
          <w:tcPr>
            <w:tcW w:w="3240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8518C" w:rsidRPr="006B31B4" w:rsidRDefault="0048518C" w:rsidP="002D0E6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D0E6B">
              <w:rPr>
                <w:b/>
              </w:rPr>
              <w:t>9</w:t>
            </w:r>
          </w:p>
        </w:tc>
      </w:tr>
      <w:tr w:rsidR="0048518C" w:rsidRPr="00A6137D" w:rsidTr="00001BBA">
        <w:tc>
          <w:tcPr>
            <w:tcW w:w="3240" w:type="dxa"/>
          </w:tcPr>
          <w:p w:rsidR="0048518C" w:rsidRPr="00074670" w:rsidRDefault="0048518C" w:rsidP="00001BBA"/>
        </w:tc>
        <w:tc>
          <w:tcPr>
            <w:tcW w:w="1863" w:type="dxa"/>
          </w:tcPr>
          <w:p w:rsidR="0048518C" w:rsidRPr="00074670" w:rsidRDefault="0048518C" w:rsidP="00001BBA"/>
        </w:tc>
        <w:tc>
          <w:tcPr>
            <w:tcW w:w="1017" w:type="dxa"/>
          </w:tcPr>
          <w:p w:rsidR="0048518C" w:rsidRPr="00074670" w:rsidRDefault="0048518C" w:rsidP="00001BBA"/>
        </w:tc>
        <w:tc>
          <w:tcPr>
            <w:tcW w:w="1400" w:type="dxa"/>
          </w:tcPr>
          <w:p w:rsidR="0048518C" w:rsidRPr="00074670" w:rsidRDefault="0048518C" w:rsidP="00001BBA"/>
        </w:tc>
        <w:tc>
          <w:tcPr>
            <w:tcW w:w="1480" w:type="dxa"/>
          </w:tcPr>
          <w:p w:rsidR="0048518C" w:rsidRPr="00074670" w:rsidRDefault="0048518C" w:rsidP="00001BBA"/>
        </w:tc>
        <w:tc>
          <w:tcPr>
            <w:tcW w:w="1420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3240" w:type="dxa"/>
          </w:tcPr>
          <w:p w:rsidR="0048518C" w:rsidRPr="00074670" w:rsidRDefault="0048518C" w:rsidP="00001BBA"/>
        </w:tc>
        <w:tc>
          <w:tcPr>
            <w:tcW w:w="1863" w:type="dxa"/>
          </w:tcPr>
          <w:p w:rsidR="0048518C" w:rsidRPr="00074670" w:rsidRDefault="0048518C" w:rsidP="00001BBA"/>
        </w:tc>
        <w:tc>
          <w:tcPr>
            <w:tcW w:w="1017" w:type="dxa"/>
          </w:tcPr>
          <w:p w:rsidR="0048518C" w:rsidRPr="00074670" w:rsidRDefault="0048518C" w:rsidP="00001BBA"/>
        </w:tc>
        <w:tc>
          <w:tcPr>
            <w:tcW w:w="1400" w:type="dxa"/>
          </w:tcPr>
          <w:p w:rsidR="0048518C" w:rsidRPr="00074670" w:rsidRDefault="0048518C" w:rsidP="00001BBA"/>
        </w:tc>
        <w:tc>
          <w:tcPr>
            <w:tcW w:w="1480" w:type="dxa"/>
          </w:tcPr>
          <w:p w:rsidR="0048518C" w:rsidRPr="00074670" w:rsidRDefault="0048518C" w:rsidP="00001BBA"/>
        </w:tc>
        <w:tc>
          <w:tcPr>
            <w:tcW w:w="1420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3240" w:type="dxa"/>
          </w:tcPr>
          <w:p w:rsidR="0048518C" w:rsidRPr="00074670" w:rsidRDefault="0048518C" w:rsidP="00001BBA"/>
        </w:tc>
        <w:tc>
          <w:tcPr>
            <w:tcW w:w="1863" w:type="dxa"/>
          </w:tcPr>
          <w:p w:rsidR="0048518C" w:rsidRPr="00074670" w:rsidRDefault="0048518C" w:rsidP="00001BBA"/>
        </w:tc>
        <w:tc>
          <w:tcPr>
            <w:tcW w:w="1017" w:type="dxa"/>
          </w:tcPr>
          <w:p w:rsidR="0048518C" w:rsidRPr="00074670" w:rsidRDefault="0048518C" w:rsidP="00001BBA"/>
        </w:tc>
        <w:tc>
          <w:tcPr>
            <w:tcW w:w="1400" w:type="dxa"/>
          </w:tcPr>
          <w:p w:rsidR="0048518C" w:rsidRPr="00074670" w:rsidRDefault="0048518C" w:rsidP="00001BBA"/>
        </w:tc>
        <w:tc>
          <w:tcPr>
            <w:tcW w:w="1480" w:type="dxa"/>
          </w:tcPr>
          <w:p w:rsidR="0048518C" w:rsidRPr="00074670" w:rsidRDefault="0048518C" w:rsidP="00001BBA"/>
        </w:tc>
        <w:tc>
          <w:tcPr>
            <w:tcW w:w="1420" w:type="dxa"/>
          </w:tcPr>
          <w:p w:rsidR="0048518C" w:rsidRPr="00074670" w:rsidRDefault="0048518C" w:rsidP="00001BBA"/>
        </w:tc>
      </w:tr>
    </w:tbl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518C" w:rsidRPr="006B31B4" w:rsidRDefault="0048518C" w:rsidP="0048518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48518C" w:rsidRPr="0000311D" w:rsidTr="00001BBA">
        <w:tc>
          <w:tcPr>
            <w:tcW w:w="3119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8518C" w:rsidRPr="006B31B4" w:rsidRDefault="0048518C" w:rsidP="00001BB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48518C" w:rsidRPr="006B31B4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8518C" w:rsidRPr="006B31B4" w:rsidRDefault="0048518C" w:rsidP="00C43EF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43EFF">
              <w:rPr>
                <w:b/>
              </w:rPr>
              <w:t>9</w:t>
            </w:r>
          </w:p>
        </w:tc>
      </w:tr>
      <w:tr w:rsidR="0048518C" w:rsidRPr="00A6137D" w:rsidTr="00001BBA">
        <w:tc>
          <w:tcPr>
            <w:tcW w:w="3119" w:type="dxa"/>
          </w:tcPr>
          <w:p w:rsidR="0048518C" w:rsidRPr="00074670" w:rsidRDefault="0048518C" w:rsidP="00001BBA"/>
        </w:tc>
        <w:tc>
          <w:tcPr>
            <w:tcW w:w="2126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418" w:type="dxa"/>
          </w:tcPr>
          <w:p w:rsidR="0048518C" w:rsidRPr="00074670" w:rsidRDefault="0048518C" w:rsidP="00001BBA"/>
        </w:tc>
        <w:tc>
          <w:tcPr>
            <w:tcW w:w="1489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3119" w:type="dxa"/>
          </w:tcPr>
          <w:p w:rsidR="0048518C" w:rsidRPr="00074670" w:rsidRDefault="0048518C" w:rsidP="00001BBA"/>
        </w:tc>
        <w:tc>
          <w:tcPr>
            <w:tcW w:w="2126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418" w:type="dxa"/>
          </w:tcPr>
          <w:p w:rsidR="0048518C" w:rsidRPr="00074670" w:rsidRDefault="0048518C" w:rsidP="00001BBA"/>
        </w:tc>
        <w:tc>
          <w:tcPr>
            <w:tcW w:w="1489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3119" w:type="dxa"/>
          </w:tcPr>
          <w:p w:rsidR="0048518C" w:rsidRPr="00074670" w:rsidRDefault="0048518C" w:rsidP="00001BBA"/>
        </w:tc>
        <w:tc>
          <w:tcPr>
            <w:tcW w:w="2126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418" w:type="dxa"/>
          </w:tcPr>
          <w:p w:rsidR="0048518C" w:rsidRPr="00074670" w:rsidRDefault="0048518C" w:rsidP="00001BBA"/>
        </w:tc>
        <w:tc>
          <w:tcPr>
            <w:tcW w:w="1489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3119" w:type="dxa"/>
          </w:tcPr>
          <w:p w:rsidR="0048518C" w:rsidRPr="00074670" w:rsidRDefault="0048518C" w:rsidP="00001BBA"/>
        </w:tc>
        <w:tc>
          <w:tcPr>
            <w:tcW w:w="2126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418" w:type="dxa"/>
          </w:tcPr>
          <w:p w:rsidR="0048518C" w:rsidRPr="00074670" w:rsidRDefault="0048518C" w:rsidP="00001BBA"/>
        </w:tc>
        <w:tc>
          <w:tcPr>
            <w:tcW w:w="1489" w:type="dxa"/>
          </w:tcPr>
          <w:p w:rsidR="0048518C" w:rsidRPr="00074670" w:rsidRDefault="0048518C" w:rsidP="00001BBA"/>
        </w:tc>
      </w:tr>
      <w:tr w:rsidR="0048518C" w:rsidRPr="00A6137D" w:rsidTr="00001BBA">
        <w:tc>
          <w:tcPr>
            <w:tcW w:w="3119" w:type="dxa"/>
          </w:tcPr>
          <w:p w:rsidR="0048518C" w:rsidRPr="00074670" w:rsidRDefault="0048518C" w:rsidP="00001BBA"/>
        </w:tc>
        <w:tc>
          <w:tcPr>
            <w:tcW w:w="2126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134" w:type="dxa"/>
          </w:tcPr>
          <w:p w:rsidR="0048518C" w:rsidRPr="00074670" w:rsidRDefault="0048518C" w:rsidP="00001BBA"/>
        </w:tc>
        <w:tc>
          <w:tcPr>
            <w:tcW w:w="1418" w:type="dxa"/>
          </w:tcPr>
          <w:p w:rsidR="0048518C" w:rsidRPr="00074670" w:rsidRDefault="0048518C" w:rsidP="00001BBA"/>
        </w:tc>
        <w:tc>
          <w:tcPr>
            <w:tcW w:w="1489" w:type="dxa"/>
          </w:tcPr>
          <w:p w:rsidR="0048518C" w:rsidRPr="00074670" w:rsidRDefault="0048518C" w:rsidP="00001BBA"/>
        </w:tc>
      </w:tr>
    </w:tbl>
    <w:p w:rsidR="0048518C" w:rsidRDefault="0048518C" w:rsidP="0048518C">
      <w:pPr>
        <w:rPr>
          <w:b/>
          <w:sz w:val="24"/>
          <w:szCs w:val="24"/>
        </w:rPr>
      </w:pPr>
    </w:p>
    <w:p w:rsidR="0048518C" w:rsidRDefault="0048518C" w:rsidP="0048518C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4)Časové rozlíšenie </w:t>
      </w:r>
    </w:p>
    <w:p w:rsidR="0048518C" w:rsidRPr="00736743" w:rsidRDefault="0048518C" w:rsidP="0048518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8518C" w:rsidRPr="00074670" w:rsidTr="00001BBA">
        <w:tc>
          <w:tcPr>
            <w:tcW w:w="5529" w:type="dxa"/>
            <w:shd w:val="clear" w:color="auto" w:fill="F2F2F2"/>
          </w:tcPr>
          <w:p w:rsidR="0048518C" w:rsidRPr="00671D3A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8518C" w:rsidRPr="00671D3A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48518C" w:rsidRPr="00AC6839" w:rsidRDefault="0048518C" w:rsidP="00C43EFF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Zostatok  k 31.12.201</w:t>
            </w:r>
            <w:r w:rsidR="00C43EFF">
              <w:rPr>
                <w:b/>
                <w:color w:val="262626"/>
              </w:rPr>
              <w:t>9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Pr="00074670" w:rsidRDefault="0048518C" w:rsidP="00001BB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  <w:r>
              <w:t xml:space="preserve"> účet 383</w:t>
            </w:r>
          </w:p>
        </w:tc>
        <w:tc>
          <w:tcPr>
            <w:tcW w:w="2409" w:type="dxa"/>
          </w:tcPr>
          <w:p w:rsidR="0048518C" w:rsidRPr="00671D3A" w:rsidRDefault="0048518C" w:rsidP="00001BBA">
            <w:pPr>
              <w:rPr>
                <w:b/>
              </w:rPr>
            </w:pPr>
          </w:p>
        </w:tc>
        <w:tc>
          <w:tcPr>
            <w:tcW w:w="2410" w:type="dxa"/>
          </w:tcPr>
          <w:p w:rsidR="0048518C" w:rsidRPr="00AC6839" w:rsidRDefault="0048518C" w:rsidP="00001BBA">
            <w:pPr>
              <w:rPr>
                <w:b/>
                <w:color w:val="262626"/>
              </w:rPr>
            </w:pPr>
          </w:p>
        </w:tc>
      </w:tr>
      <w:tr w:rsidR="0048518C" w:rsidRPr="00074670" w:rsidTr="00001BBA">
        <w:tc>
          <w:tcPr>
            <w:tcW w:w="5529" w:type="dxa"/>
          </w:tcPr>
          <w:p w:rsidR="0048518C" w:rsidRPr="00074670" w:rsidRDefault="0048518C" w:rsidP="00001BBA"/>
        </w:tc>
        <w:tc>
          <w:tcPr>
            <w:tcW w:w="2409" w:type="dxa"/>
          </w:tcPr>
          <w:p w:rsidR="0048518C" w:rsidRPr="00671D3A" w:rsidRDefault="0048518C" w:rsidP="00001BBA"/>
        </w:tc>
        <w:tc>
          <w:tcPr>
            <w:tcW w:w="2410" w:type="dxa"/>
          </w:tcPr>
          <w:p w:rsidR="0048518C" w:rsidRPr="00671D3A" w:rsidRDefault="0048518C" w:rsidP="00001BBA"/>
        </w:tc>
      </w:tr>
      <w:tr w:rsidR="0048518C" w:rsidRPr="00074670" w:rsidTr="00001BBA">
        <w:tc>
          <w:tcPr>
            <w:tcW w:w="5529" w:type="dxa"/>
          </w:tcPr>
          <w:p w:rsidR="0048518C" w:rsidRPr="00074670" w:rsidRDefault="0048518C" w:rsidP="00001BBA"/>
        </w:tc>
        <w:tc>
          <w:tcPr>
            <w:tcW w:w="2409" w:type="dxa"/>
          </w:tcPr>
          <w:p w:rsidR="0048518C" w:rsidRPr="00671D3A" w:rsidRDefault="0048518C" w:rsidP="00001BBA"/>
        </w:tc>
        <w:tc>
          <w:tcPr>
            <w:tcW w:w="2410" w:type="dxa"/>
          </w:tcPr>
          <w:p w:rsidR="0048518C" w:rsidRPr="00671D3A" w:rsidRDefault="0048518C" w:rsidP="00001BBA"/>
        </w:tc>
      </w:tr>
      <w:tr w:rsidR="0048518C" w:rsidRPr="00074670" w:rsidTr="00001BBA">
        <w:tc>
          <w:tcPr>
            <w:tcW w:w="5529" w:type="dxa"/>
          </w:tcPr>
          <w:p w:rsidR="0048518C" w:rsidRPr="00074670" w:rsidRDefault="0048518C" w:rsidP="00001BBA">
            <w:r w:rsidRPr="00074670">
              <w:t>Výnosy budúcich období spolu z toho:</w:t>
            </w:r>
            <w:r>
              <w:t xml:space="preserve"> účet 384</w:t>
            </w:r>
          </w:p>
        </w:tc>
        <w:tc>
          <w:tcPr>
            <w:tcW w:w="2409" w:type="dxa"/>
          </w:tcPr>
          <w:p w:rsidR="0048518C" w:rsidRPr="00671D3A" w:rsidRDefault="0048518C" w:rsidP="00001BBA">
            <w:pPr>
              <w:jc w:val="right"/>
              <w:rPr>
                <w:b/>
              </w:rPr>
            </w:pPr>
            <w:r>
              <w:rPr>
                <w:b/>
              </w:rPr>
              <w:t>1283635,85</w:t>
            </w:r>
          </w:p>
        </w:tc>
        <w:tc>
          <w:tcPr>
            <w:tcW w:w="2410" w:type="dxa"/>
          </w:tcPr>
          <w:p w:rsidR="0048518C" w:rsidRPr="00671D3A" w:rsidRDefault="00C43EFF" w:rsidP="00001BBA">
            <w:pPr>
              <w:jc w:val="right"/>
              <w:rPr>
                <w:b/>
              </w:rPr>
            </w:pPr>
            <w:r>
              <w:rPr>
                <w:b/>
              </w:rPr>
              <w:t>1333154,52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Pr="00074670" w:rsidRDefault="0048518C" w:rsidP="00001BBA">
            <w:r>
              <w:t>Vodovod v obci, (Paseky, Pilátová, Pod dolinka) budova č. 240</w:t>
            </w:r>
          </w:p>
        </w:tc>
        <w:tc>
          <w:tcPr>
            <w:tcW w:w="2409" w:type="dxa"/>
          </w:tcPr>
          <w:p w:rsidR="0048518C" w:rsidRPr="00671D3A" w:rsidRDefault="0048518C" w:rsidP="00001BBA">
            <w:pPr>
              <w:jc w:val="right"/>
            </w:pPr>
            <w:r>
              <w:t>334208,01</w:t>
            </w:r>
          </w:p>
        </w:tc>
        <w:tc>
          <w:tcPr>
            <w:tcW w:w="2410" w:type="dxa"/>
          </w:tcPr>
          <w:p w:rsidR="0048518C" w:rsidRPr="00671D3A" w:rsidRDefault="00C43EFF" w:rsidP="00001BBA">
            <w:pPr>
              <w:jc w:val="right"/>
            </w:pPr>
            <w:r>
              <w:t>322457,85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Pr="00074670" w:rsidRDefault="0048518C" w:rsidP="00001BBA">
            <w:r>
              <w:t>Ihrisko pri ZŠ</w:t>
            </w:r>
          </w:p>
        </w:tc>
        <w:tc>
          <w:tcPr>
            <w:tcW w:w="2409" w:type="dxa"/>
          </w:tcPr>
          <w:p w:rsidR="0048518C" w:rsidRPr="00671D3A" w:rsidRDefault="0048518C" w:rsidP="00001BBA">
            <w:pPr>
              <w:jc w:val="right"/>
            </w:pPr>
            <w:r>
              <w:t>29967,57</w:t>
            </w:r>
          </w:p>
        </w:tc>
        <w:tc>
          <w:tcPr>
            <w:tcW w:w="2410" w:type="dxa"/>
          </w:tcPr>
          <w:p w:rsidR="0048518C" w:rsidRPr="00671D3A" w:rsidRDefault="00C43EFF" w:rsidP="00001BBA">
            <w:pPr>
              <w:jc w:val="right"/>
            </w:pPr>
            <w:r>
              <w:t>28982,37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Pr="00074670" w:rsidRDefault="0048518C" w:rsidP="00001BBA">
            <w:r>
              <w:t>Rekonštrukcia ZŠ</w:t>
            </w:r>
          </w:p>
        </w:tc>
        <w:tc>
          <w:tcPr>
            <w:tcW w:w="2409" w:type="dxa"/>
          </w:tcPr>
          <w:p w:rsidR="0048518C" w:rsidRPr="00671D3A" w:rsidRDefault="0048518C" w:rsidP="00001BBA">
            <w:pPr>
              <w:jc w:val="right"/>
            </w:pPr>
            <w:r>
              <w:t>167241,32</w:t>
            </w:r>
          </w:p>
        </w:tc>
        <w:tc>
          <w:tcPr>
            <w:tcW w:w="2410" w:type="dxa"/>
          </w:tcPr>
          <w:p w:rsidR="0048518C" w:rsidRPr="00671D3A" w:rsidRDefault="00F70356" w:rsidP="00001BBA">
            <w:pPr>
              <w:jc w:val="right"/>
            </w:pPr>
            <w:r>
              <w:t>156692,24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Škola – vetva č. II materská škola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139888,38</w:t>
            </w:r>
          </w:p>
        </w:tc>
        <w:tc>
          <w:tcPr>
            <w:tcW w:w="2410" w:type="dxa"/>
          </w:tcPr>
          <w:p w:rsidR="0048518C" w:rsidRDefault="00F70356" w:rsidP="00001BBA">
            <w:pPr>
              <w:jc w:val="right"/>
            </w:pPr>
            <w:r>
              <w:t>136842,78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Regulácia potoka  Brienik Fero – Lúčka Milan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239184,28</w:t>
            </w:r>
          </w:p>
        </w:tc>
        <w:tc>
          <w:tcPr>
            <w:tcW w:w="2410" w:type="dxa"/>
          </w:tcPr>
          <w:p w:rsidR="0048518C" w:rsidRDefault="00F70356" w:rsidP="00001BBA">
            <w:pPr>
              <w:jc w:val="right"/>
            </w:pPr>
            <w:r>
              <w:t>224623,60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Rekonštrukcia rozhlasu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5892,00</w:t>
            </w:r>
          </w:p>
        </w:tc>
        <w:tc>
          <w:tcPr>
            <w:tcW w:w="2410" w:type="dxa"/>
          </w:tcPr>
          <w:p w:rsidR="0048518C" w:rsidRDefault="00F70356" w:rsidP="00001BBA">
            <w:pPr>
              <w:jc w:val="right"/>
            </w:pPr>
            <w:r>
              <w:t>5115,00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Cesta Paseky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14225,41</w:t>
            </w:r>
          </w:p>
        </w:tc>
        <w:tc>
          <w:tcPr>
            <w:tcW w:w="2410" w:type="dxa"/>
          </w:tcPr>
          <w:p w:rsidR="0048518C" w:rsidRDefault="00F70356" w:rsidP="00001BBA">
            <w:pPr>
              <w:jc w:val="right"/>
            </w:pPr>
            <w:r>
              <w:t>13797,25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Kamerový systém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2961,11</w:t>
            </w:r>
          </w:p>
        </w:tc>
        <w:tc>
          <w:tcPr>
            <w:tcW w:w="2410" w:type="dxa"/>
          </w:tcPr>
          <w:p w:rsidR="0048518C" w:rsidRDefault="00F70356" w:rsidP="00001BBA">
            <w:pPr>
              <w:jc w:val="right"/>
            </w:pPr>
            <w:r>
              <w:t>2625,95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 xml:space="preserve">Vodovod Lúhy 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3277,50</w:t>
            </w:r>
          </w:p>
        </w:tc>
        <w:tc>
          <w:tcPr>
            <w:tcW w:w="2410" w:type="dxa"/>
          </w:tcPr>
          <w:p w:rsidR="0048518C" w:rsidRDefault="00F70356" w:rsidP="00001BBA">
            <w:pPr>
              <w:jc w:val="right"/>
            </w:pPr>
            <w:r>
              <w:t>3070,50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Regulácia potoka Lúčka Majo - most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45622,16</w:t>
            </w:r>
          </w:p>
        </w:tc>
        <w:tc>
          <w:tcPr>
            <w:tcW w:w="2410" w:type="dxa"/>
          </w:tcPr>
          <w:p w:rsidR="0048518C" w:rsidRDefault="00F70356" w:rsidP="00001BBA">
            <w:pPr>
              <w:jc w:val="right"/>
            </w:pPr>
            <w:r>
              <w:t>44369,36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Rekonštrukcia VO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27543,79</w:t>
            </w:r>
          </w:p>
        </w:tc>
        <w:tc>
          <w:tcPr>
            <w:tcW w:w="2410" w:type="dxa"/>
          </w:tcPr>
          <w:p w:rsidR="0048518C" w:rsidRDefault="00F70356" w:rsidP="00001BBA">
            <w:pPr>
              <w:jc w:val="right"/>
            </w:pPr>
            <w:r>
              <w:t>24588,07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Kamerový systém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10000,00</w:t>
            </w:r>
          </w:p>
        </w:tc>
        <w:tc>
          <w:tcPr>
            <w:tcW w:w="2410" w:type="dxa"/>
          </w:tcPr>
          <w:p w:rsidR="0048518C" w:rsidRDefault="00F70356" w:rsidP="00F70356">
            <w:pPr>
              <w:jc w:val="right"/>
            </w:pPr>
            <w:r>
              <w:t>9154,90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lastRenderedPageBreak/>
              <w:t>Rekonštrukcia požiarnej zbrojnice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29671,63</w:t>
            </w:r>
          </w:p>
        </w:tc>
        <w:tc>
          <w:tcPr>
            <w:tcW w:w="2410" w:type="dxa"/>
          </w:tcPr>
          <w:p w:rsidR="0048518C" w:rsidRDefault="00F70356" w:rsidP="00F70356">
            <w:pPr>
              <w:jc w:val="right"/>
            </w:pPr>
            <w:r>
              <w:t>29236,58</w:t>
            </w:r>
          </w:p>
        </w:tc>
      </w:tr>
      <w:tr w:rsidR="00F70356" w:rsidRPr="00074670" w:rsidTr="00001BBA">
        <w:tc>
          <w:tcPr>
            <w:tcW w:w="5529" w:type="dxa"/>
          </w:tcPr>
          <w:p w:rsidR="00F70356" w:rsidRDefault="00F70356" w:rsidP="00001BBA">
            <w:r>
              <w:t>Wifi pre teba</w:t>
            </w:r>
          </w:p>
        </w:tc>
        <w:tc>
          <w:tcPr>
            <w:tcW w:w="2409" w:type="dxa"/>
          </w:tcPr>
          <w:p w:rsidR="00F70356" w:rsidRDefault="00F70356" w:rsidP="00001BBA">
            <w:pPr>
              <w:jc w:val="right"/>
            </w:pPr>
          </w:p>
        </w:tc>
        <w:tc>
          <w:tcPr>
            <w:tcW w:w="2410" w:type="dxa"/>
          </w:tcPr>
          <w:p w:rsidR="00F70356" w:rsidRDefault="00F70356" w:rsidP="00F70356">
            <w:pPr>
              <w:jc w:val="right"/>
            </w:pPr>
            <w:r>
              <w:t>12733,06</w:t>
            </w:r>
          </w:p>
        </w:tc>
      </w:tr>
      <w:tr w:rsidR="00F70356" w:rsidRPr="00074670" w:rsidTr="00001BBA">
        <w:tc>
          <w:tcPr>
            <w:tcW w:w="5529" w:type="dxa"/>
          </w:tcPr>
          <w:p w:rsidR="00F70356" w:rsidRDefault="00F70356" w:rsidP="007D7682">
            <w:r>
              <w:t>Regulácia potoka F. Brienik – Janotí</w:t>
            </w:r>
            <w:r w:rsidR="007D7682">
              <w:t>k</w:t>
            </w:r>
            <w:r>
              <w:t>ová Táňa</w:t>
            </w:r>
          </w:p>
        </w:tc>
        <w:tc>
          <w:tcPr>
            <w:tcW w:w="2409" w:type="dxa"/>
          </w:tcPr>
          <w:p w:rsidR="00F70356" w:rsidRDefault="00F70356" w:rsidP="00001BBA">
            <w:pPr>
              <w:jc w:val="right"/>
            </w:pPr>
          </w:p>
        </w:tc>
        <w:tc>
          <w:tcPr>
            <w:tcW w:w="2410" w:type="dxa"/>
          </w:tcPr>
          <w:p w:rsidR="00F70356" w:rsidRDefault="00D44B92" w:rsidP="00F70356">
            <w:pPr>
              <w:jc w:val="right"/>
            </w:pPr>
            <w:r>
              <w:t>99164,92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 xml:space="preserve">Auto Fábia 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499,88</w:t>
            </w:r>
          </w:p>
        </w:tc>
        <w:tc>
          <w:tcPr>
            <w:tcW w:w="2410" w:type="dxa"/>
          </w:tcPr>
          <w:p w:rsidR="0048518C" w:rsidRDefault="00D44B92" w:rsidP="00001BBA">
            <w:pPr>
              <w:jc w:val="right"/>
            </w:pPr>
            <w:r>
              <w:t>0,00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Zberný dvor budova, auto Iveco, drtič – prostriedky EU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212459,35</w:t>
            </w:r>
          </w:p>
        </w:tc>
        <w:tc>
          <w:tcPr>
            <w:tcW w:w="2410" w:type="dxa"/>
          </w:tcPr>
          <w:p w:rsidR="0048518C" w:rsidRDefault="00D44B92" w:rsidP="00001BBA">
            <w:pPr>
              <w:jc w:val="right"/>
            </w:pPr>
            <w:r>
              <w:t>200154,19</w:t>
            </w:r>
          </w:p>
        </w:tc>
      </w:tr>
      <w:tr w:rsidR="0048518C" w:rsidRPr="00074670" w:rsidTr="00001BBA">
        <w:tc>
          <w:tcPr>
            <w:tcW w:w="5529" w:type="dxa"/>
          </w:tcPr>
          <w:p w:rsidR="0048518C" w:rsidRDefault="0048518C" w:rsidP="00001BBA">
            <w:r>
              <w:t>Zberný dvor budova, auto, drtič – prostriedky  ŠR</w:t>
            </w:r>
          </w:p>
        </w:tc>
        <w:tc>
          <w:tcPr>
            <w:tcW w:w="2409" w:type="dxa"/>
          </w:tcPr>
          <w:p w:rsidR="0048518C" w:rsidRDefault="0048518C" w:rsidP="00001BBA">
            <w:pPr>
              <w:jc w:val="right"/>
            </w:pPr>
            <w:r>
              <w:t>20993,46</w:t>
            </w:r>
          </w:p>
        </w:tc>
        <w:tc>
          <w:tcPr>
            <w:tcW w:w="2410" w:type="dxa"/>
          </w:tcPr>
          <w:p w:rsidR="0048518C" w:rsidRDefault="00D44B92" w:rsidP="00001BBA">
            <w:pPr>
              <w:jc w:val="right"/>
            </w:pPr>
            <w:r>
              <w:t>19545,90</w:t>
            </w: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</w:p>
    <w:p w:rsidR="0048518C" w:rsidRDefault="0048518C" w:rsidP="0048518C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</w:p>
    <w:p w:rsidR="0048518C" w:rsidRDefault="0048518C" w:rsidP="0048518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48518C" w:rsidRPr="00736743" w:rsidRDefault="0048518C" w:rsidP="004851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8518C" w:rsidRPr="00A6137D" w:rsidTr="00001BBA">
        <w:tc>
          <w:tcPr>
            <w:tcW w:w="5529" w:type="dxa"/>
            <w:shd w:val="clear" w:color="auto" w:fill="F2F2F2"/>
          </w:tcPr>
          <w:p w:rsidR="0048518C" w:rsidRPr="00671D3A" w:rsidRDefault="0048518C" w:rsidP="00001BB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Stav k 31.12.201</w:t>
            </w:r>
            <w:r>
              <w:rPr>
                <w:b/>
                <w:color w:val="262626"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48518C" w:rsidRPr="00AC6839" w:rsidRDefault="0048518C" w:rsidP="00D44B92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Stav k 31.12.201</w:t>
            </w:r>
            <w:r w:rsidR="00D44B92">
              <w:rPr>
                <w:b/>
                <w:color w:val="262626"/>
              </w:rPr>
              <w:t>9</w:t>
            </w:r>
          </w:p>
        </w:tc>
      </w:tr>
      <w:tr w:rsidR="0048518C" w:rsidRPr="00A6137D" w:rsidTr="00001BBA">
        <w:tc>
          <w:tcPr>
            <w:tcW w:w="5529" w:type="dxa"/>
          </w:tcPr>
          <w:p w:rsidR="0048518C" w:rsidRPr="00FD1969" w:rsidRDefault="0048518C" w:rsidP="00D44B92">
            <w:r>
              <w:t xml:space="preserve">Transfer na </w:t>
            </w:r>
            <w:r w:rsidR="00D44B92">
              <w:t>reguláciu potoka od Brienik po Janotíkovú</w:t>
            </w:r>
          </w:p>
        </w:tc>
        <w:tc>
          <w:tcPr>
            <w:tcW w:w="2409" w:type="dxa"/>
          </w:tcPr>
          <w:p w:rsidR="0048518C" w:rsidRPr="00AC6839" w:rsidRDefault="0048518C" w:rsidP="00001BBA">
            <w:pPr>
              <w:rPr>
                <w:color w:val="262626"/>
              </w:rPr>
            </w:pPr>
          </w:p>
        </w:tc>
        <w:tc>
          <w:tcPr>
            <w:tcW w:w="2409" w:type="dxa"/>
          </w:tcPr>
          <w:p w:rsidR="0048518C" w:rsidRPr="00AC6839" w:rsidRDefault="00D44B92" w:rsidP="00D44B92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100 00</w:t>
            </w:r>
            <w:r w:rsidR="0048518C">
              <w:rPr>
                <w:color w:val="262626"/>
              </w:rPr>
              <w:t>0,00</w:t>
            </w:r>
          </w:p>
        </w:tc>
      </w:tr>
      <w:tr w:rsidR="0048518C" w:rsidRPr="00A6137D" w:rsidTr="00001BBA">
        <w:tc>
          <w:tcPr>
            <w:tcW w:w="5529" w:type="dxa"/>
          </w:tcPr>
          <w:p w:rsidR="0048518C" w:rsidRPr="00FD1969" w:rsidRDefault="0048518C" w:rsidP="00D44B92">
            <w:r>
              <w:t xml:space="preserve">Transfer na </w:t>
            </w:r>
            <w:r w:rsidR="00D44B92">
              <w:t>Wifi pre teba</w:t>
            </w:r>
          </w:p>
        </w:tc>
        <w:tc>
          <w:tcPr>
            <w:tcW w:w="2409" w:type="dxa"/>
          </w:tcPr>
          <w:p w:rsidR="0048518C" w:rsidRPr="00AC6839" w:rsidRDefault="0048518C" w:rsidP="00001BBA">
            <w:pPr>
              <w:rPr>
                <w:color w:val="262626"/>
              </w:rPr>
            </w:pPr>
          </w:p>
        </w:tc>
        <w:tc>
          <w:tcPr>
            <w:tcW w:w="2409" w:type="dxa"/>
          </w:tcPr>
          <w:p w:rsidR="0048518C" w:rsidRPr="00AC6839" w:rsidRDefault="00D44B92" w:rsidP="00D44B92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14248,86</w:t>
            </w:r>
          </w:p>
        </w:tc>
      </w:tr>
      <w:tr w:rsidR="0048518C" w:rsidRPr="00A6137D" w:rsidTr="00001BBA">
        <w:tc>
          <w:tcPr>
            <w:tcW w:w="5529" w:type="dxa"/>
          </w:tcPr>
          <w:p w:rsidR="0048518C" w:rsidRPr="00FD1969" w:rsidRDefault="0048518C" w:rsidP="00001BBA"/>
        </w:tc>
        <w:tc>
          <w:tcPr>
            <w:tcW w:w="2409" w:type="dxa"/>
          </w:tcPr>
          <w:p w:rsidR="0048518C" w:rsidRPr="00AC6839" w:rsidRDefault="0048518C" w:rsidP="00001BBA">
            <w:pPr>
              <w:rPr>
                <w:color w:val="262626"/>
              </w:rPr>
            </w:pPr>
          </w:p>
        </w:tc>
        <w:tc>
          <w:tcPr>
            <w:tcW w:w="2409" w:type="dxa"/>
          </w:tcPr>
          <w:p w:rsidR="0048518C" w:rsidRPr="00AC6839" w:rsidRDefault="0048518C" w:rsidP="00D44B92">
            <w:pPr>
              <w:jc w:val="right"/>
              <w:rPr>
                <w:color w:val="262626"/>
              </w:rPr>
            </w:pPr>
          </w:p>
        </w:tc>
      </w:tr>
      <w:tr w:rsidR="0048518C" w:rsidRPr="00A6137D" w:rsidTr="00001BBA">
        <w:tc>
          <w:tcPr>
            <w:tcW w:w="5529" w:type="dxa"/>
          </w:tcPr>
          <w:p w:rsidR="0048518C" w:rsidRPr="00FD1969" w:rsidRDefault="0048518C" w:rsidP="00001BBA"/>
        </w:tc>
        <w:tc>
          <w:tcPr>
            <w:tcW w:w="2409" w:type="dxa"/>
          </w:tcPr>
          <w:p w:rsidR="0048518C" w:rsidRPr="00AC6839" w:rsidRDefault="0048518C" w:rsidP="00001BBA">
            <w:pPr>
              <w:rPr>
                <w:color w:val="262626"/>
              </w:rPr>
            </w:pPr>
          </w:p>
        </w:tc>
        <w:tc>
          <w:tcPr>
            <w:tcW w:w="2409" w:type="dxa"/>
          </w:tcPr>
          <w:p w:rsidR="0048518C" w:rsidRPr="00AC6839" w:rsidRDefault="0048518C" w:rsidP="00D44B92">
            <w:pPr>
              <w:jc w:val="right"/>
              <w:rPr>
                <w:color w:val="262626"/>
              </w:rPr>
            </w:pPr>
          </w:p>
        </w:tc>
      </w:tr>
      <w:tr w:rsidR="0048518C" w:rsidRPr="00A6137D" w:rsidTr="00001BBA">
        <w:tc>
          <w:tcPr>
            <w:tcW w:w="5529" w:type="dxa"/>
          </w:tcPr>
          <w:p w:rsidR="0048518C" w:rsidRPr="00FD1969" w:rsidRDefault="0048518C" w:rsidP="00001BBA"/>
        </w:tc>
        <w:tc>
          <w:tcPr>
            <w:tcW w:w="2409" w:type="dxa"/>
          </w:tcPr>
          <w:p w:rsidR="0048518C" w:rsidRPr="00AC6839" w:rsidRDefault="0048518C" w:rsidP="00001BBA">
            <w:pPr>
              <w:rPr>
                <w:color w:val="262626"/>
              </w:rPr>
            </w:pPr>
          </w:p>
        </w:tc>
        <w:tc>
          <w:tcPr>
            <w:tcW w:w="2409" w:type="dxa"/>
          </w:tcPr>
          <w:p w:rsidR="0048518C" w:rsidRPr="00AC6839" w:rsidRDefault="0048518C" w:rsidP="00D44B92">
            <w:pPr>
              <w:jc w:val="right"/>
              <w:rPr>
                <w:color w:val="262626"/>
              </w:rPr>
            </w:pP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518C" w:rsidRPr="003D6A70" w:rsidRDefault="0048518C" w:rsidP="0048518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8518C" w:rsidRDefault="0048518C" w:rsidP="0048518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518C" w:rsidRDefault="0048518C" w:rsidP="0048518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48518C" w:rsidRPr="00A6137D" w:rsidTr="00001BBA">
        <w:tc>
          <w:tcPr>
            <w:tcW w:w="6096" w:type="dxa"/>
            <w:shd w:val="clear" w:color="auto" w:fill="F2F2F2"/>
          </w:tcPr>
          <w:p w:rsidR="0048518C" w:rsidRPr="00074670" w:rsidRDefault="0048518C" w:rsidP="00001BB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31.12.201</w:t>
            </w:r>
            <w:r>
              <w:rPr>
                <w:b/>
                <w:color w:val="262626"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48518C" w:rsidRPr="00AC6839" w:rsidRDefault="0048518C" w:rsidP="00D44B92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31.12.201</w:t>
            </w:r>
            <w:r w:rsidR="00D44B92">
              <w:rPr>
                <w:b/>
                <w:color w:val="262626"/>
              </w:rPr>
              <w:t>9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518C" w:rsidRDefault="0048518C" w:rsidP="00001BB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>602 -</w:t>
            </w:r>
            <w:r w:rsidRPr="00074670">
              <w:t xml:space="preserve"> Tržby z predaja služieb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služby</w:t>
            </w:r>
            <w:r w:rsidR="00A8289B">
              <w:t xml:space="preserve"> Odvoz KO škola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  <w:r w:rsidR="008957CB">
              <w:t>, CP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RN jedáleň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Cintorínsky poplatok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Účtovné služby</w:t>
            </w:r>
          </w:p>
          <w:p w:rsidR="0048518C" w:rsidRDefault="0048518C" w:rsidP="00D44B92">
            <w:pPr>
              <w:numPr>
                <w:ilvl w:val="0"/>
                <w:numId w:val="26"/>
              </w:numPr>
            </w:pPr>
            <w:r>
              <w:t>Stravné ZŠ rok 201</w:t>
            </w:r>
            <w:r w:rsidR="00D44B92">
              <w:t>9</w:t>
            </w:r>
          </w:p>
          <w:p w:rsidR="00363107" w:rsidRPr="00074670" w:rsidRDefault="00363107" w:rsidP="00363107">
            <w:pPr>
              <w:ind w:left="678"/>
            </w:pP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28040,20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5055,00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132,40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679,00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1514,54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45,00</w:t>
            </w:r>
          </w:p>
          <w:p w:rsidR="0048518C" w:rsidRDefault="00363107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111</w:t>
            </w:r>
          </w:p>
          <w:p w:rsidR="00363107" w:rsidRDefault="00A8289B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23488,06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</w:p>
          <w:p w:rsidR="0048518C" w:rsidRDefault="0048518C" w:rsidP="00001BBA">
            <w:pPr>
              <w:jc w:val="right"/>
              <w:rPr>
                <w:color w:val="262626"/>
              </w:rPr>
            </w:pPr>
          </w:p>
          <w:p w:rsidR="0048518C" w:rsidRDefault="0048518C" w:rsidP="00001BBA">
            <w:pPr>
              <w:jc w:val="right"/>
              <w:rPr>
                <w:color w:val="262626"/>
              </w:rPr>
            </w:pPr>
          </w:p>
          <w:p w:rsidR="0048518C" w:rsidRDefault="0048518C" w:rsidP="00001BBA">
            <w:pPr>
              <w:jc w:val="right"/>
              <w:rPr>
                <w:color w:val="262626"/>
              </w:rPr>
            </w:pPr>
          </w:p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Default="00363107" w:rsidP="00001BBA">
            <w:pPr>
              <w:jc w:val="right"/>
            </w:pPr>
            <w:r>
              <w:t>36941,03</w:t>
            </w:r>
          </w:p>
          <w:p w:rsidR="0048518C" w:rsidRDefault="001C1B94" w:rsidP="00001BBA">
            <w:pPr>
              <w:jc w:val="right"/>
            </w:pPr>
            <w:r>
              <w:t>6470</w:t>
            </w:r>
            <w:r w:rsidR="00CB7450">
              <w:t>,00</w:t>
            </w:r>
          </w:p>
          <w:p w:rsidR="00CB7450" w:rsidRDefault="00A8289B" w:rsidP="00001BBA">
            <w:pPr>
              <w:jc w:val="right"/>
            </w:pPr>
            <w:r>
              <w:t>130,00</w:t>
            </w:r>
          </w:p>
          <w:p w:rsidR="00E212D9" w:rsidRDefault="008957CB" w:rsidP="00001BBA">
            <w:pPr>
              <w:jc w:val="right"/>
            </w:pPr>
            <w:r>
              <w:t>560,00</w:t>
            </w:r>
          </w:p>
          <w:p w:rsidR="00E212D9" w:rsidRDefault="008957CB" w:rsidP="00001BBA">
            <w:pPr>
              <w:jc w:val="right"/>
            </w:pPr>
            <w:r>
              <w:t>7832,71</w:t>
            </w:r>
          </w:p>
          <w:p w:rsidR="00E212D9" w:rsidRDefault="00E212D9" w:rsidP="00001BBA">
            <w:pPr>
              <w:jc w:val="right"/>
            </w:pPr>
            <w:r>
              <w:t>105</w:t>
            </w:r>
          </w:p>
          <w:p w:rsidR="00E212D9" w:rsidRDefault="00363107" w:rsidP="00001BBA">
            <w:pPr>
              <w:jc w:val="right"/>
            </w:pPr>
            <w:r>
              <w:t>83</w:t>
            </w:r>
            <w:r w:rsidR="008957CB">
              <w:t>6</w:t>
            </w:r>
            <w:r>
              <w:t>,</w:t>
            </w:r>
            <w:r w:rsidR="008957CB">
              <w:t>85</w:t>
            </w:r>
          </w:p>
          <w:p w:rsidR="00CB7450" w:rsidRDefault="00FF4D3B" w:rsidP="00001BBA">
            <w:pPr>
              <w:jc w:val="right"/>
            </w:pPr>
            <w:r>
              <w:t>21006,47</w:t>
            </w:r>
          </w:p>
          <w:p w:rsidR="00CB7450" w:rsidRDefault="00CB7450" w:rsidP="00001BBA">
            <w:pPr>
              <w:jc w:val="right"/>
            </w:pPr>
          </w:p>
          <w:p w:rsidR="00CB7450" w:rsidRDefault="00CB7450" w:rsidP="00001BBA">
            <w:pPr>
              <w:jc w:val="right"/>
            </w:pPr>
          </w:p>
          <w:p w:rsidR="00CB7450" w:rsidRDefault="00CB7450" w:rsidP="00001BBA">
            <w:pPr>
              <w:jc w:val="right"/>
            </w:pPr>
          </w:p>
          <w:p w:rsidR="00CB7450" w:rsidRPr="00C958C7" w:rsidRDefault="00CB7450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Pr="00074670" w:rsidRDefault="0048518C" w:rsidP="00001BBA">
            <w:r>
              <w:t>624 - Aktivácia DHM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Pr="00074670" w:rsidRDefault="0048518C" w:rsidP="00001BBA"/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>632 -</w:t>
            </w:r>
            <w:r w:rsidRPr="00074670">
              <w:t xml:space="preserve"> Daňové výnosy samosprávy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355071,73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344164,84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10501,89</w:t>
            </w:r>
          </w:p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405,00</w:t>
            </w:r>
          </w:p>
        </w:tc>
        <w:tc>
          <w:tcPr>
            <w:tcW w:w="1984" w:type="dxa"/>
          </w:tcPr>
          <w:p w:rsidR="0048518C" w:rsidRDefault="00D44B92" w:rsidP="00001BBA">
            <w:pPr>
              <w:jc w:val="right"/>
            </w:pPr>
            <w:r>
              <w:t>405814,48</w:t>
            </w:r>
          </w:p>
          <w:p w:rsidR="0048518C" w:rsidRDefault="00CB7450" w:rsidP="00001BBA">
            <w:pPr>
              <w:jc w:val="right"/>
            </w:pPr>
            <w:r>
              <w:t>394845,12</w:t>
            </w:r>
          </w:p>
          <w:p w:rsidR="00CB7450" w:rsidRDefault="00CB7450" w:rsidP="00001BBA">
            <w:pPr>
              <w:jc w:val="right"/>
            </w:pPr>
            <w:r>
              <w:t>10519,36</w:t>
            </w:r>
          </w:p>
          <w:p w:rsidR="00CB7450" w:rsidRPr="00C958C7" w:rsidRDefault="00CB7450" w:rsidP="00001BBA">
            <w:pPr>
              <w:jc w:val="right"/>
            </w:pPr>
            <w:r>
              <w:t>450,00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>633 -</w:t>
            </w:r>
            <w:r w:rsidRPr="00074670">
              <w:t xml:space="preserve"> Výnosy z poplatkov 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14331,48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2114,50</w:t>
            </w:r>
          </w:p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12216,98</w:t>
            </w:r>
          </w:p>
        </w:tc>
        <w:tc>
          <w:tcPr>
            <w:tcW w:w="1984" w:type="dxa"/>
          </w:tcPr>
          <w:p w:rsidR="0048518C" w:rsidRDefault="00D44B92" w:rsidP="00001BBA">
            <w:pPr>
              <w:jc w:val="right"/>
            </w:pPr>
            <w:r>
              <w:t>14061,80</w:t>
            </w:r>
          </w:p>
          <w:p w:rsidR="0048518C" w:rsidRDefault="00CB7450" w:rsidP="00001BBA">
            <w:pPr>
              <w:jc w:val="right"/>
            </w:pPr>
            <w:r>
              <w:t>1839,50</w:t>
            </w:r>
          </w:p>
          <w:p w:rsidR="00CB7450" w:rsidRPr="00C958C7" w:rsidRDefault="00CB7450" w:rsidP="00001BBA">
            <w:pPr>
              <w:jc w:val="right"/>
            </w:pPr>
            <w:r>
              <w:t>12352,30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/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</w:tcPr>
          <w:p w:rsidR="0048518C" w:rsidRDefault="0048518C" w:rsidP="00001BBA">
            <w:r>
              <w:t>661 - Tržby z predaja CP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Pr="00074670" w:rsidRDefault="0048518C" w:rsidP="00001BBA">
            <w:r>
              <w:t>662 - Úroky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0,00</w:t>
            </w: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  <w:r>
              <w:t>0,00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>668 - Ostatné finančné výnosy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Pr="00074670" w:rsidRDefault="0048518C" w:rsidP="00001BBA">
            <w:r>
              <w:lastRenderedPageBreak/>
              <w:t>672 - Náhrady škôd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C958C7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 w:rsidRPr="00915134">
              <w:t>691 - Výnosy z bežných transferov z rozpočtu obce, VÚC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48518C" w:rsidRPr="00915134" w:rsidRDefault="0048518C" w:rsidP="00001BBA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171364,49</w:t>
            </w:r>
          </w:p>
        </w:tc>
        <w:tc>
          <w:tcPr>
            <w:tcW w:w="1984" w:type="dxa"/>
          </w:tcPr>
          <w:p w:rsidR="0048518C" w:rsidRPr="00074670" w:rsidRDefault="00D44B92" w:rsidP="00001BBA">
            <w:pPr>
              <w:jc w:val="right"/>
            </w:pPr>
            <w:r>
              <w:t>200455,98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58402,28</w:t>
            </w:r>
          </w:p>
        </w:tc>
        <w:tc>
          <w:tcPr>
            <w:tcW w:w="1984" w:type="dxa"/>
          </w:tcPr>
          <w:p w:rsidR="0048518C" w:rsidRPr="00074670" w:rsidRDefault="00D44B92" w:rsidP="00001BBA">
            <w:pPr>
              <w:jc w:val="right"/>
            </w:pPr>
            <w:r>
              <w:t>64523,19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1843,27</w:t>
            </w:r>
          </w:p>
        </w:tc>
        <w:tc>
          <w:tcPr>
            <w:tcW w:w="1984" w:type="dxa"/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261,93</w:t>
            </w:r>
          </w:p>
        </w:tc>
        <w:tc>
          <w:tcPr>
            <w:tcW w:w="1984" w:type="dxa"/>
          </w:tcPr>
          <w:p w:rsidR="0048518C" w:rsidRPr="00074670" w:rsidRDefault="00D44B92" w:rsidP="00001BBA">
            <w:pPr>
              <w:jc w:val="right"/>
            </w:pPr>
            <w:r>
              <w:t>428,48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48518C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1807,00</w:t>
            </w:r>
          </w:p>
          <w:p w:rsidR="0048518C" w:rsidRDefault="0048518C" w:rsidP="00001BBA">
            <w:pPr>
              <w:jc w:val="right"/>
              <w:rPr>
                <w:color w:val="262626"/>
              </w:rPr>
            </w:pPr>
          </w:p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1807,00</w:t>
            </w:r>
          </w:p>
        </w:tc>
        <w:tc>
          <w:tcPr>
            <w:tcW w:w="1984" w:type="dxa"/>
          </w:tcPr>
          <w:p w:rsidR="0048518C" w:rsidRPr="00074670" w:rsidRDefault="00D44B92" w:rsidP="00001BBA">
            <w:pPr>
              <w:jc w:val="right"/>
            </w:pPr>
            <w:r>
              <w:t>207,00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>699 - Výnosy samosprávy  z odvodu rozpočtových príjmov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074670" w:rsidRDefault="002C781A" w:rsidP="00001BBA">
            <w:pPr>
              <w:jc w:val="right"/>
            </w:pPr>
            <w:r>
              <w:t>1189,44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518C" w:rsidRDefault="0048518C" w:rsidP="00001BBA">
            <w:pPr>
              <w:rPr>
                <w:b/>
              </w:rPr>
            </w:pPr>
            <w:r>
              <w:rPr>
                <w:b/>
              </w:rPr>
              <w:t>641- tržby z predaja  DN a DH majetku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120</w:t>
            </w:r>
            <w:r w:rsidRPr="00AC6839">
              <w:rPr>
                <w:color w:val="262626"/>
              </w:rPr>
              <w:t>,00</w:t>
            </w:r>
          </w:p>
        </w:tc>
        <w:tc>
          <w:tcPr>
            <w:tcW w:w="1984" w:type="dxa"/>
          </w:tcPr>
          <w:p w:rsidR="0048518C" w:rsidRPr="00C958C7" w:rsidRDefault="00D44B92" w:rsidP="00001BBA">
            <w:pPr>
              <w:jc w:val="right"/>
            </w:pPr>
            <w:r>
              <w:t>0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Pr="00074670" w:rsidRDefault="0048518C" w:rsidP="00001BBA">
            <w:r>
              <w:t>642 – Tržby z predaja materiálu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1408,71</w:t>
            </w:r>
          </w:p>
        </w:tc>
        <w:tc>
          <w:tcPr>
            <w:tcW w:w="1984" w:type="dxa"/>
          </w:tcPr>
          <w:p w:rsidR="0048518C" w:rsidRPr="00074670" w:rsidRDefault="00D44B92" w:rsidP="00001BBA">
            <w:pPr>
              <w:jc w:val="right"/>
            </w:pPr>
            <w:r>
              <w:t>742,00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Pr="00074670" w:rsidRDefault="0048518C" w:rsidP="00001BBA">
            <w:r>
              <w:t>645 - Ostatné pokuty, penále a úroky z omeškania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10,00</w:t>
            </w:r>
          </w:p>
        </w:tc>
        <w:tc>
          <w:tcPr>
            <w:tcW w:w="1984" w:type="dxa"/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>
              <w:t>648 - Ostatné výnosy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7332,43</w:t>
            </w:r>
          </w:p>
        </w:tc>
        <w:tc>
          <w:tcPr>
            <w:tcW w:w="1984" w:type="dxa"/>
          </w:tcPr>
          <w:p w:rsidR="0048518C" w:rsidRPr="00074670" w:rsidRDefault="00D44B92" w:rsidP="00001BBA">
            <w:pPr>
              <w:jc w:val="right"/>
            </w:pPr>
            <w:r>
              <w:t>5976,73</w:t>
            </w: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518C" w:rsidRDefault="0048518C" w:rsidP="00001BB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1984" w:type="dxa"/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6096" w:type="dxa"/>
            <w:tcBorders>
              <w:left w:val="single" w:sz="4" w:space="0" w:color="auto"/>
            </w:tcBorders>
          </w:tcPr>
          <w:p w:rsidR="0048518C" w:rsidRDefault="0048518C" w:rsidP="00001BB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48518C" w:rsidRPr="00C66F5A" w:rsidRDefault="0048518C" w:rsidP="00001BBA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 w:rsidRPr="00AC6839">
              <w:rPr>
                <w:color w:val="262626"/>
              </w:rPr>
              <w:t>1000,00</w:t>
            </w:r>
          </w:p>
        </w:tc>
        <w:tc>
          <w:tcPr>
            <w:tcW w:w="1984" w:type="dxa"/>
          </w:tcPr>
          <w:p w:rsidR="0048518C" w:rsidRPr="00074670" w:rsidRDefault="0048518C" w:rsidP="00001BBA">
            <w:pPr>
              <w:jc w:val="right"/>
            </w:pPr>
            <w:r>
              <w:t>1000,00</w:t>
            </w:r>
          </w:p>
        </w:tc>
      </w:tr>
    </w:tbl>
    <w:p w:rsidR="0048518C" w:rsidRDefault="0048518C" w:rsidP="0048518C">
      <w:pPr>
        <w:ind w:left="284"/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127"/>
        <w:gridCol w:w="2126"/>
      </w:tblGrid>
      <w:tr w:rsidR="0048518C" w:rsidRPr="00895DF0" w:rsidTr="00001BBA">
        <w:tc>
          <w:tcPr>
            <w:tcW w:w="5670" w:type="dxa"/>
            <w:tcBorders>
              <w:bottom w:val="single" w:sz="4" w:space="0" w:color="auto"/>
            </w:tcBorders>
            <w:shd w:val="clear" w:color="auto" w:fill="F2F2F2"/>
          </w:tcPr>
          <w:p w:rsidR="0048518C" w:rsidRPr="00074670" w:rsidRDefault="0048518C" w:rsidP="00001BB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31.12.201</w:t>
            </w:r>
            <w:r>
              <w:rPr>
                <w:b/>
                <w:color w:val="262626"/>
              </w:rPr>
              <w:t>8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48518C" w:rsidRPr="00AC6839" w:rsidRDefault="0048518C" w:rsidP="002C781A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31.12.201</w:t>
            </w:r>
            <w:r w:rsidR="002C781A">
              <w:rPr>
                <w:b/>
                <w:color w:val="262626"/>
              </w:rPr>
              <w:t>9</w:t>
            </w:r>
          </w:p>
        </w:tc>
      </w:tr>
      <w:tr w:rsidR="0048518C" w:rsidRPr="00A6137D" w:rsidTr="00001B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</w:p>
        </w:tc>
      </w:tr>
      <w:tr w:rsidR="0048518C" w:rsidRPr="00A6137D" w:rsidTr="00001B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8518C" w:rsidRPr="00AC6839" w:rsidRDefault="0048518C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68498,25</w:t>
            </w:r>
          </w:p>
          <w:p w:rsidR="0048518C" w:rsidRPr="00AC6839" w:rsidRDefault="0048518C" w:rsidP="00001BBA">
            <w:pPr>
              <w:jc w:val="center"/>
              <w:rPr>
                <w:color w:val="262626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8518C" w:rsidRPr="00AC6839" w:rsidRDefault="002C781A" w:rsidP="00001BBA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69354,24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48518C" w:rsidRDefault="0048518C" w:rsidP="00001BBA">
            <w:r>
              <w:t>502 -</w:t>
            </w:r>
            <w:r w:rsidRPr="00074670">
              <w:t xml:space="preserve"> Spotreba energie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voda</w:t>
            </w:r>
          </w:p>
          <w:p w:rsidR="0048518C" w:rsidRPr="00074670" w:rsidRDefault="0048518C" w:rsidP="00001BBA">
            <w:pPr>
              <w:ind w:left="678"/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48518C" w:rsidRDefault="0048518C" w:rsidP="00001BBA">
            <w:pPr>
              <w:jc w:val="right"/>
            </w:pPr>
            <w:r>
              <w:t>19421,72</w:t>
            </w:r>
          </w:p>
          <w:p w:rsidR="0048518C" w:rsidRDefault="0048518C" w:rsidP="00001BBA">
            <w:pPr>
              <w:jc w:val="right"/>
            </w:pPr>
            <w:r>
              <w:t>18637,78</w:t>
            </w:r>
          </w:p>
          <w:p w:rsidR="0048518C" w:rsidRPr="008A784C" w:rsidRDefault="0048518C" w:rsidP="00001BBA">
            <w:pPr>
              <w:jc w:val="right"/>
            </w:pPr>
            <w:r>
              <w:t>783,94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8518C" w:rsidRDefault="002C781A" w:rsidP="00001BBA">
            <w:pPr>
              <w:jc w:val="right"/>
            </w:pPr>
            <w:r>
              <w:t>24222,29</w:t>
            </w:r>
          </w:p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39269,96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30652,18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48518C" w:rsidRPr="00074670" w:rsidRDefault="0048518C" w:rsidP="00001BB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1005,10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781,87</w:t>
            </w:r>
          </w:p>
        </w:tc>
      </w:tr>
      <w:tr w:rsidR="0048518C" w:rsidRPr="00A6137D" w:rsidTr="00001B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513 -</w:t>
            </w:r>
            <w:r w:rsidRPr="00074670">
              <w:t xml:space="preserve"> Náklady na reprezentáciu 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1428,87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980,28</w:t>
            </w:r>
          </w:p>
        </w:tc>
      </w:tr>
      <w:tr w:rsidR="0048518C" w:rsidRPr="00A6137D" w:rsidTr="00001B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518 -</w:t>
            </w:r>
            <w:r w:rsidRPr="00074670">
              <w:t xml:space="preserve"> Ostatné služby 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26655,60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41842,23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222551,81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257889,99</w:t>
            </w:r>
          </w:p>
        </w:tc>
      </w:tr>
      <w:tr w:rsidR="0048518C" w:rsidRPr="00A6137D" w:rsidTr="00001BBA">
        <w:trPr>
          <w:trHeight w:val="255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r>
              <w:t>524 - Zákonné sociálne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76532,46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89179,59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525-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Default="0048518C" w:rsidP="00001BBA">
            <w:pPr>
              <w:jc w:val="right"/>
            </w:pPr>
            <w:r>
              <w:t>5088,36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Default="002C781A" w:rsidP="00001BBA">
            <w:pPr>
              <w:jc w:val="right"/>
            </w:pPr>
            <w:r>
              <w:t>5385,70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5861,88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2C781A" w:rsidP="002C781A">
            <w:pPr>
              <w:jc w:val="right"/>
            </w:pPr>
            <w:r>
              <w:t>10877,89</w:t>
            </w:r>
          </w:p>
        </w:tc>
      </w:tr>
      <w:tr w:rsidR="0048518C" w:rsidRPr="00A6137D" w:rsidTr="00001B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r>
              <w:lastRenderedPageBreak/>
              <w:t>532 - Daň z nehnuteľností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538 - Ostatné dane a poplatky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580,63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698,78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551 - Odpisy  DNM a DHM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Default="0048518C" w:rsidP="00001BBA">
            <w:pPr>
              <w:jc w:val="right"/>
            </w:pPr>
            <w:r>
              <w:t>85440,83</w:t>
            </w:r>
          </w:p>
          <w:p w:rsidR="0048518C" w:rsidRDefault="0048518C" w:rsidP="00001BBA">
            <w:pPr>
              <w:jc w:val="right"/>
            </w:pPr>
          </w:p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Default="002C781A" w:rsidP="00001BBA">
            <w:pPr>
              <w:jc w:val="right"/>
            </w:pPr>
            <w:r>
              <w:t>92454,27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553 - Tvorba ostatných rezerv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1000,00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2C781A">
            <w:pPr>
              <w:jc w:val="right"/>
            </w:pPr>
            <w:r>
              <w:t>1</w:t>
            </w:r>
            <w:r w:rsidR="002C781A">
              <w:t>2</w:t>
            </w:r>
            <w:r>
              <w:t>00,00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558 - Tvorba ostatných opravných položiek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r>
              <w:t>561 - Predané CP a podiely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48518C" w:rsidRPr="00074670" w:rsidRDefault="0048518C" w:rsidP="00001BBA">
            <w: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8518C" w:rsidRPr="00074670" w:rsidRDefault="002C781A" w:rsidP="00001BBA">
            <w:pPr>
              <w:jc w:val="right"/>
            </w:pPr>
            <w:r>
              <w:t>0,07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568 - Ostatné finančné náklady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  <w:r>
              <w:t>6433,41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2C781A" w:rsidP="00001BBA">
            <w:pPr>
              <w:jc w:val="right"/>
            </w:pPr>
            <w:r>
              <w:t>6212,31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r>
              <w:t>572 - Škody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518C" w:rsidRPr="00DC6FCE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584 - Náklady na transfery z rozpočtu obce, VÚC do RO, PO zriadených obcou alebo VÚC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48518C" w:rsidRDefault="0048518C" w:rsidP="00001BBA">
            <w:r>
              <w:t>585 - Náklady na transfery z rozpočtu obce, VÚC ostatným subjektov verejnej správy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8518C" w:rsidRPr="00074670" w:rsidRDefault="002C781A" w:rsidP="00001BBA">
            <w:pPr>
              <w:jc w:val="right"/>
            </w:pPr>
            <w:r>
              <w:t>178,50</w:t>
            </w:r>
          </w:p>
        </w:tc>
      </w:tr>
      <w:tr w:rsidR="0048518C" w:rsidRPr="00A6137D" w:rsidTr="00001BBA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586 - Náklady na transfery z rozpočtu obce, VÚC subjektov mimo verejnej správy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  <w:r>
              <w:t>1270,61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8518C" w:rsidRDefault="002C781A" w:rsidP="00001BBA">
            <w:pPr>
              <w:jc w:val="right"/>
            </w:pPr>
            <w:r>
              <w:t>1886,12</w:t>
            </w:r>
          </w:p>
          <w:p w:rsidR="0048518C" w:rsidRDefault="0048518C" w:rsidP="00001BBA">
            <w:pPr>
              <w:jc w:val="right"/>
            </w:pPr>
          </w:p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587 - Náklady na ostatné transfery</w:t>
            </w:r>
          </w:p>
          <w:p w:rsidR="0048518C" w:rsidRPr="009C0DB4" w:rsidRDefault="0048518C" w:rsidP="00001BBA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588 - Náklady z odvodu príjmov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589 - Náklady z budúceho odvodu príjmov</w:t>
            </w:r>
          </w:p>
          <w:p w:rsidR="0048518C" w:rsidRDefault="0048518C" w:rsidP="00001BBA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518C" w:rsidRPr="00D644DA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  <w:r>
              <w:t>6,87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542- predaný materiál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Default="0048518C" w:rsidP="00001BBA">
            <w:pPr>
              <w:jc w:val="right"/>
            </w:pPr>
            <w:r>
              <w:t>344,08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Default="002C781A" w:rsidP="00001BBA">
            <w:pPr>
              <w:jc w:val="right"/>
            </w:pPr>
            <w:r>
              <w:t>481,07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r>
              <w:t>544 -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Pr="00074670" w:rsidRDefault="0048518C" w:rsidP="00001BBA">
            <w:r>
              <w:t>545 -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60,00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5,87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48518C" w:rsidRDefault="0048518C" w:rsidP="00001BBA">
            <w:r>
              <w:t>546 - Odpis pohľadávky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48518C" w:rsidRDefault="0048518C" w:rsidP="00001BBA">
            <w:r>
              <w:t>548 - Ostatné náklady na prevádzkovú činnosť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3242,23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8518C" w:rsidRPr="008A784C" w:rsidRDefault="002C781A" w:rsidP="00001BBA">
            <w:pPr>
              <w:jc w:val="right"/>
            </w:pPr>
            <w:r>
              <w:t>4914,93</w:t>
            </w: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Default="0048518C" w:rsidP="00001BBA">
            <w:r>
              <w:t>549 - Manká a škody</w:t>
            </w:r>
          </w:p>
          <w:p w:rsidR="0048518C" w:rsidRPr="00074670" w:rsidRDefault="0048518C" w:rsidP="00001BBA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18C" w:rsidRPr="00CF5523" w:rsidRDefault="0048518C" w:rsidP="00001BB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</w:p>
        </w:tc>
      </w:tr>
      <w:tr w:rsidR="0048518C" w:rsidRPr="00A6137D" w:rsidTr="00001BBA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48518C" w:rsidRDefault="0048518C" w:rsidP="00001BBA">
            <w:pPr>
              <w:rPr>
                <w:b/>
              </w:rPr>
            </w:pPr>
            <w:r>
              <w:rPr>
                <w:b/>
              </w:rPr>
              <w:t>591 – Splatná daň z  príjmov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48518C" w:rsidRPr="008A784C" w:rsidRDefault="0048518C" w:rsidP="00001BBA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8518C" w:rsidRPr="008A784C" w:rsidRDefault="002C781A" w:rsidP="002C781A">
            <w:pPr>
              <w:jc w:val="right"/>
            </w:pPr>
            <w:r>
              <w:t>186,20</w:t>
            </w:r>
          </w:p>
        </w:tc>
      </w:tr>
    </w:tbl>
    <w:p w:rsidR="0048518C" w:rsidRDefault="0048518C" w:rsidP="0048518C">
      <w:pPr>
        <w:rPr>
          <w:b/>
          <w:sz w:val="24"/>
          <w:szCs w:val="24"/>
        </w:rPr>
      </w:pPr>
    </w:p>
    <w:p w:rsidR="0048518C" w:rsidRDefault="0048518C" w:rsidP="0048518C">
      <w:pPr>
        <w:ind w:left="284"/>
        <w:rPr>
          <w:b/>
          <w:sz w:val="24"/>
          <w:szCs w:val="24"/>
        </w:rPr>
      </w:pP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 -Obec nemá zriadenú príspevkovú organizáciu.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48518C" w:rsidRPr="00A54DF9" w:rsidTr="00001BBA">
        <w:tc>
          <w:tcPr>
            <w:tcW w:w="720" w:type="dxa"/>
            <w:shd w:val="clear" w:color="auto" w:fill="F2F2F2"/>
          </w:tcPr>
          <w:p w:rsidR="0048518C" w:rsidRPr="00A54DF9" w:rsidRDefault="0048518C" w:rsidP="00001BB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8518C" w:rsidRPr="00A54DF9" w:rsidRDefault="0048518C" w:rsidP="00001BBA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8518C" w:rsidRPr="00A54DF9" w:rsidRDefault="0048518C" w:rsidP="00001BBA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48518C" w:rsidRPr="00A54DF9" w:rsidRDefault="0048518C" w:rsidP="00001BBA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48518C" w:rsidRPr="00A54DF9" w:rsidRDefault="0048518C" w:rsidP="00001BB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8518C" w:rsidRPr="00A54DF9" w:rsidRDefault="0048518C" w:rsidP="00001BBA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31.12.201</w:t>
            </w:r>
            <w:r>
              <w:rPr>
                <w:b/>
                <w:color w:val="262626"/>
              </w:rPr>
              <w:t>8</w:t>
            </w:r>
          </w:p>
        </w:tc>
        <w:tc>
          <w:tcPr>
            <w:tcW w:w="1843" w:type="dxa"/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</w:rPr>
            </w:pPr>
            <w:r w:rsidRPr="00AC6839">
              <w:rPr>
                <w:b/>
                <w:color w:val="262626"/>
              </w:rPr>
              <w:t>Suma k 31.12.201</w:t>
            </w:r>
            <w:r>
              <w:rPr>
                <w:b/>
                <w:color w:val="262626"/>
              </w:rPr>
              <w:t>7</w:t>
            </w: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48518C" w:rsidRPr="00A54DF9" w:rsidRDefault="0048518C" w:rsidP="00001BBA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c</w:t>
            </w:r>
          </w:p>
        </w:tc>
        <w:tc>
          <w:tcPr>
            <w:tcW w:w="1800" w:type="dxa"/>
          </w:tcPr>
          <w:p w:rsidR="0048518C" w:rsidRPr="00AC6839" w:rsidRDefault="0048518C" w:rsidP="00001BBA">
            <w:pPr>
              <w:jc w:val="center"/>
              <w:rPr>
                <w:color w:val="262626"/>
              </w:rPr>
            </w:pPr>
            <w:r w:rsidRPr="00AC6839">
              <w:rPr>
                <w:color w:val="262626"/>
              </w:rPr>
              <w:t>1</w:t>
            </w:r>
          </w:p>
        </w:tc>
        <w:tc>
          <w:tcPr>
            <w:tcW w:w="1843" w:type="dxa"/>
          </w:tcPr>
          <w:p w:rsidR="0048518C" w:rsidRPr="00AC6839" w:rsidRDefault="0048518C" w:rsidP="00001BBA">
            <w:pPr>
              <w:jc w:val="center"/>
              <w:rPr>
                <w:color w:val="262626"/>
              </w:rPr>
            </w:pPr>
            <w:r w:rsidRPr="00AC6839">
              <w:rPr>
                <w:color w:val="262626"/>
              </w:rPr>
              <w:t>2</w:t>
            </w: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Tržby za vlastné výrobky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01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lastRenderedPageBreak/>
              <w:t>602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Tržby z predaja služieb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02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Tržby za tovar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03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 xml:space="preserve">Predaný tovar </w:t>
            </w:r>
            <w:r>
              <w:t>, nehnuteľnosť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04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  <w:shd w:val="clear" w:color="auto" w:fill="F2F2F2"/>
          </w:tcPr>
          <w:p w:rsidR="0048518C" w:rsidRPr="00A54DF9" w:rsidRDefault="0048518C" w:rsidP="00001BBA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48518C" w:rsidRPr="00A54DF9" w:rsidRDefault="0048518C" w:rsidP="00001BBA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48518C" w:rsidRPr="00A54DF9" w:rsidRDefault="0048518C" w:rsidP="00001BBA">
            <w:pPr>
              <w:jc w:val="center"/>
            </w:pPr>
            <w:r w:rsidRPr="00A54DF9">
              <w:t>05</w:t>
            </w:r>
          </w:p>
        </w:tc>
        <w:tc>
          <w:tcPr>
            <w:tcW w:w="1800" w:type="dxa"/>
            <w:shd w:val="clear" w:color="auto" w:fill="F2F2F2"/>
          </w:tcPr>
          <w:p w:rsidR="0048518C" w:rsidRPr="00A54DF9" w:rsidRDefault="0048518C" w:rsidP="00001BBA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48518C" w:rsidRPr="00A54DF9" w:rsidRDefault="0048518C" w:rsidP="00001BBA">
            <w:pPr>
              <w:jc w:val="right"/>
              <w:rPr>
                <w:b/>
              </w:rPr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Spotreba materiálu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06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Spotreba energie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07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08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Oprava a udržiavanie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09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Cestovné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10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11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Ostatné služby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12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Mzdové náklady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13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Zákonné sociálne poistenie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14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Ostatné sociálne poistenie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15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16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17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Daň z motorových vozidiel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18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Daň z nehnuteľností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19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>Ostatné dane a poplatky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20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</w:tcPr>
          <w:p w:rsidR="0048518C" w:rsidRPr="00A54DF9" w:rsidRDefault="0048518C" w:rsidP="00001BBA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48518C" w:rsidRPr="00A54DF9" w:rsidRDefault="0048518C" w:rsidP="00001BBA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48518C" w:rsidRPr="00A54DF9" w:rsidRDefault="0048518C" w:rsidP="00001BBA">
            <w:pPr>
              <w:jc w:val="center"/>
            </w:pPr>
            <w:r w:rsidRPr="00A54DF9">
              <w:t>21</w:t>
            </w:r>
          </w:p>
        </w:tc>
        <w:tc>
          <w:tcPr>
            <w:tcW w:w="1800" w:type="dxa"/>
          </w:tcPr>
          <w:p w:rsidR="0048518C" w:rsidRPr="00A54DF9" w:rsidRDefault="0048518C" w:rsidP="00001BBA">
            <w:pPr>
              <w:jc w:val="right"/>
            </w:pPr>
          </w:p>
        </w:tc>
        <w:tc>
          <w:tcPr>
            <w:tcW w:w="1843" w:type="dxa"/>
          </w:tcPr>
          <w:p w:rsidR="0048518C" w:rsidRPr="00A54DF9" w:rsidRDefault="0048518C" w:rsidP="00001BBA">
            <w:pPr>
              <w:jc w:val="right"/>
            </w:pPr>
          </w:p>
        </w:tc>
      </w:tr>
      <w:tr w:rsidR="0048518C" w:rsidRPr="00A54DF9" w:rsidTr="00001BBA">
        <w:tc>
          <w:tcPr>
            <w:tcW w:w="720" w:type="dxa"/>
            <w:shd w:val="clear" w:color="auto" w:fill="F2F2F2"/>
          </w:tcPr>
          <w:p w:rsidR="0048518C" w:rsidRPr="00A54DF9" w:rsidRDefault="0048518C" w:rsidP="00001BBA"/>
        </w:tc>
        <w:tc>
          <w:tcPr>
            <w:tcW w:w="4680" w:type="dxa"/>
            <w:shd w:val="clear" w:color="auto" w:fill="F2F2F2"/>
          </w:tcPr>
          <w:p w:rsidR="0048518C" w:rsidRPr="00A54DF9" w:rsidRDefault="0048518C" w:rsidP="00001BBA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48518C" w:rsidRPr="00A54DF9" w:rsidRDefault="0048518C" w:rsidP="00001BBA">
            <w:pPr>
              <w:jc w:val="center"/>
            </w:pPr>
            <w:r w:rsidRPr="00A54DF9">
              <w:t>22</w:t>
            </w:r>
          </w:p>
        </w:tc>
        <w:tc>
          <w:tcPr>
            <w:tcW w:w="1800" w:type="dxa"/>
            <w:shd w:val="clear" w:color="auto" w:fill="F2F2F2"/>
          </w:tcPr>
          <w:p w:rsidR="0048518C" w:rsidRPr="00A54DF9" w:rsidRDefault="0048518C" w:rsidP="00001BBA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48518C" w:rsidRPr="00A54DF9" w:rsidRDefault="0048518C" w:rsidP="00001BBA">
            <w:pPr>
              <w:jc w:val="right"/>
              <w:rPr>
                <w:b/>
              </w:rPr>
            </w:pPr>
          </w:p>
        </w:tc>
      </w:tr>
    </w:tbl>
    <w:p w:rsidR="0048518C" w:rsidRPr="00A54DF9" w:rsidRDefault="0048518C" w:rsidP="0048518C">
      <w:pPr>
        <w:jc w:val="center"/>
        <w:rPr>
          <w:b/>
        </w:rPr>
      </w:pP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48518C" w:rsidRPr="00813FE8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 w:val="0"/>
          <w:bCs/>
          <w:sz w:val="22"/>
          <w:szCs w:val="22"/>
        </w:rPr>
      </w:r>
      <w:r w:rsidR="008153B3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153B3">
        <w:rPr>
          <w:rFonts w:cs="Tahoma"/>
          <w:b w:val="0"/>
          <w:bCs/>
          <w:sz w:val="22"/>
          <w:szCs w:val="22"/>
        </w:rPr>
      </w:r>
      <w:r w:rsidR="008153B3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48518C" w:rsidRPr="00E224FD" w:rsidRDefault="0048518C" w:rsidP="0048518C">
      <w:pPr>
        <w:jc w:val="center"/>
      </w:pP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8518C" w:rsidRDefault="0048518C" w:rsidP="0048518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8518C" w:rsidRPr="00A6137D" w:rsidTr="00001BBA">
        <w:tc>
          <w:tcPr>
            <w:tcW w:w="4140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48518C" w:rsidRPr="00D36E89" w:rsidRDefault="0048518C" w:rsidP="00001BB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48518C" w:rsidRPr="00D36E89" w:rsidRDefault="0048518C" w:rsidP="00001BB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48518C" w:rsidRPr="00D36E89" w:rsidRDefault="0048518C" w:rsidP="00001BB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48518C" w:rsidRPr="00A6137D" w:rsidTr="00001BBA">
        <w:tc>
          <w:tcPr>
            <w:tcW w:w="4140" w:type="dxa"/>
          </w:tcPr>
          <w:p w:rsidR="0048518C" w:rsidRPr="008A39F7" w:rsidRDefault="0048518C" w:rsidP="00001BBA"/>
        </w:tc>
        <w:tc>
          <w:tcPr>
            <w:tcW w:w="3060" w:type="dxa"/>
          </w:tcPr>
          <w:p w:rsidR="0048518C" w:rsidRPr="008A39F7" w:rsidRDefault="0048518C" w:rsidP="00001BBA"/>
        </w:tc>
        <w:tc>
          <w:tcPr>
            <w:tcW w:w="2880" w:type="dxa"/>
          </w:tcPr>
          <w:p w:rsidR="0048518C" w:rsidRPr="008A39F7" w:rsidRDefault="0048518C" w:rsidP="00001BBA"/>
        </w:tc>
      </w:tr>
      <w:tr w:rsidR="0048518C" w:rsidRPr="00A6137D" w:rsidTr="00001BBA">
        <w:tc>
          <w:tcPr>
            <w:tcW w:w="4140" w:type="dxa"/>
          </w:tcPr>
          <w:p w:rsidR="0048518C" w:rsidRPr="008A39F7" w:rsidRDefault="0048518C" w:rsidP="00001BBA"/>
        </w:tc>
        <w:tc>
          <w:tcPr>
            <w:tcW w:w="3060" w:type="dxa"/>
          </w:tcPr>
          <w:p w:rsidR="0048518C" w:rsidRPr="008A39F7" w:rsidRDefault="0048518C" w:rsidP="00001BBA"/>
        </w:tc>
        <w:tc>
          <w:tcPr>
            <w:tcW w:w="2880" w:type="dxa"/>
          </w:tcPr>
          <w:p w:rsidR="0048518C" w:rsidRPr="008A39F7" w:rsidRDefault="0048518C" w:rsidP="00001BBA"/>
        </w:tc>
      </w:tr>
    </w:tbl>
    <w:p w:rsidR="0048518C" w:rsidRDefault="0048518C" w:rsidP="0048518C">
      <w:pPr>
        <w:rPr>
          <w:b/>
          <w:sz w:val="24"/>
          <w:szCs w:val="24"/>
        </w:rPr>
      </w:pPr>
    </w:p>
    <w:p w:rsidR="0048518C" w:rsidRDefault="0048518C" w:rsidP="0048518C">
      <w:pPr>
        <w:ind w:left="284"/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8518C" w:rsidRPr="00F813E7" w:rsidTr="00001BBA">
        <w:tc>
          <w:tcPr>
            <w:tcW w:w="4111" w:type="dxa"/>
            <w:shd w:val="clear" w:color="auto" w:fill="F2F2F2"/>
          </w:tcPr>
          <w:p w:rsidR="0048518C" w:rsidRPr="00F973D6" w:rsidRDefault="0048518C" w:rsidP="00001BB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8518C" w:rsidRPr="00F973D6" w:rsidRDefault="0048518C" w:rsidP="00001BB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8518C" w:rsidRPr="00F973D6" w:rsidRDefault="0048518C" w:rsidP="00001BB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8518C" w:rsidRPr="00A6137D" w:rsidTr="00001BBA">
        <w:tc>
          <w:tcPr>
            <w:tcW w:w="4111" w:type="dxa"/>
          </w:tcPr>
          <w:p w:rsidR="0048518C" w:rsidRPr="00B352C8" w:rsidRDefault="0048518C" w:rsidP="00001B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146602,09</w:t>
            </w:r>
          </w:p>
        </w:tc>
        <w:tc>
          <w:tcPr>
            <w:tcW w:w="2835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751001,002,004,005,007,751100,</w:t>
            </w:r>
          </w:p>
        </w:tc>
      </w:tr>
      <w:tr w:rsidR="0048518C" w:rsidRPr="00A6137D" w:rsidTr="00001BBA">
        <w:tc>
          <w:tcPr>
            <w:tcW w:w="4111" w:type="dxa"/>
          </w:tcPr>
          <w:p w:rsidR="0048518C" w:rsidRPr="00B352C8" w:rsidRDefault="0048518C" w:rsidP="00001B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</w:p>
        </w:tc>
      </w:tr>
      <w:tr w:rsidR="0048518C" w:rsidRPr="00A6137D" w:rsidTr="00001BBA">
        <w:tc>
          <w:tcPr>
            <w:tcW w:w="4111" w:type="dxa"/>
          </w:tcPr>
          <w:p w:rsidR="0048518C" w:rsidRPr="00B352C8" w:rsidRDefault="0048518C" w:rsidP="00001B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</w:p>
        </w:tc>
      </w:tr>
      <w:tr w:rsidR="0048518C" w:rsidRPr="00A6137D" w:rsidTr="00001BBA">
        <w:tc>
          <w:tcPr>
            <w:tcW w:w="4111" w:type="dxa"/>
          </w:tcPr>
          <w:p w:rsidR="0048518C" w:rsidRPr="00B352C8" w:rsidRDefault="0048518C" w:rsidP="00001B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</w:p>
        </w:tc>
      </w:tr>
      <w:tr w:rsidR="0048518C" w:rsidRPr="00A6137D" w:rsidTr="00001BBA">
        <w:tc>
          <w:tcPr>
            <w:tcW w:w="4111" w:type="dxa"/>
          </w:tcPr>
          <w:p w:rsidR="0048518C" w:rsidRPr="00B352C8" w:rsidRDefault="0048518C" w:rsidP="00001B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2969,36</w:t>
            </w:r>
          </w:p>
        </w:tc>
        <w:tc>
          <w:tcPr>
            <w:tcW w:w="2835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751003, 751008,</w:t>
            </w:r>
          </w:p>
        </w:tc>
      </w:tr>
      <w:tr w:rsidR="0048518C" w:rsidRPr="00A6137D" w:rsidTr="00001BBA">
        <w:tc>
          <w:tcPr>
            <w:tcW w:w="4111" w:type="dxa"/>
          </w:tcPr>
          <w:p w:rsidR="0048518C" w:rsidRPr="00B352C8" w:rsidRDefault="0048518C" w:rsidP="00001BB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</w:p>
        </w:tc>
      </w:tr>
      <w:tr w:rsidR="0048518C" w:rsidRPr="00A6137D" w:rsidTr="00001BBA">
        <w:tc>
          <w:tcPr>
            <w:tcW w:w="4111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Iné- darovaný majetokZŠ</w:t>
            </w:r>
          </w:p>
        </w:tc>
        <w:tc>
          <w:tcPr>
            <w:tcW w:w="3119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2201,28</w:t>
            </w:r>
          </w:p>
        </w:tc>
        <w:tc>
          <w:tcPr>
            <w:tcW w:w="2835" w:type="dxa"/>
          </w:tcPr>
          <w:p w:rsidR="0048518C" w:rsidRPr="00170EDE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751006</w:t>
            </w:r>
          </w:p>
        </w:tc>
      </w:tr>
    </w:tbl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Pr="000C38A4" w:rsidRDefault="0048518C" w:rsidP="0048518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8518C" w:rsidRDefault="0048518C" w:rsidP="0048518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518C" w:rsidRDefault="0048518C" w:rsidP="0048518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8518C" w:rsidRDefault="0048518C" w:rsidP="0048518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984"/>
        <w:gridCol w:w="1417"/>
        <w:gridCol w:w="3403"/>
      </w:tblGrid>
      <w:tr w:rsidR="0048518C" w:rsidRPr="00F973D6" w:rsidTr="00001BBA">
        <w:tc>
          <w:tcPr>
            <w:tcW w:w="1985" w:type="dxa"/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  <w:sz w:val="18"/>
                <w:szCs w:val="18"/>
              </w:rPr>
            </w:pPr>
            <w:r w:rsidRPr="00AC6839">
              <w:rPr>
                <w:b/>
                <w:color w:val="262626"/>
                <w:sz w:val="18"/>
                <w:szCs w:val="18"/>
              </w:rPr>
              <w:t xml:space="preserve">Názov poskytovateľa </w:t>
            </w:r>
          </w:p>
          <w:p w:rsidR="0048518C" w:rsidRPr="00AC6839" w:rsidRDefault="0048518C" w:rsidP="00001BBA">
            <w:pPr>
              <w:jc w:val="center"/>
              <w:rPr>
                <w:b/>
                <w:color w:val="262626"/>
                <w:sz w:val="18"/>
                <w:szCs w:val="18"/>
              </w:rPr>
            </w:pPr>
            <w:r w:rsidRPr="00AC6839">
              <w:rPr>
                <w:b/>
                <w:color w:val="262626"/>
                <w:sz w:val="18"/>
                <w:szCs w:val="18"/>
              </w:rPr>
              <w:t xml:space="preserve">nenávratného </w:t>
            </w:r>
            <w:r w:rsidRPr="00AC6839">
              <w:rPr>
                <w:b/>
                <w:color w:val="262626"/>
                <w:sz w:val="18"/>
                <w:szCs w:val="18"/>
              </w:rPr>
              <w:lastRenderedPageBreak/>
              <w:t>finančného príspevku</w:t>
            </w:r>
          </w:p>
          <w:p w:rsidR="0048518C" w:rsidRPr="00AC6839" w:rsidRDefault="0048518C" w:rsidP="00001BBA">
            <w:pPr>
              <w:rPr>
                <w:b/>
                <w:color w:val="262626"/>
                <w:sz w:val="18"/>
                <w:szCs w:val="18"/>
              </w:rPr>
            </w:pPr>
          </w:p>
          <w:p w:rsidR="0048518C" w:rsidRPr="00AC6839" w:rsidRDefault="0048518C" w:rsidP="00001BBA">
            <w:pPr>
              <w:jc w:val="center"/>
              <w:rPr>
                <w:b/>
                <w:color w:val="262626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  <w:sz w:val="18"/>
                <w:szCs w:val="18"/>
              </w:rPr>
            </w:pPr>
            <w:r w:rsidRPr="00AC6839">
              <w:rPr>
                <w:b/>
                <w:color w:val="262626"/>
                <w:sz w:val="18"/>
                <w:szCs w:val="18"/>
              </w:rPr>
              <w:lastRenderedPageBreak/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  <w:sz w:val="18"/>
                <w:szCs w:val="18"/>
              </w:rPr>
            </w:pPr>
          </w:p>
          <w:p w:rsidR="0048518C" w:rsidRPr="00AC6839" w:rsidRDefault="0048518C" w:rsidP="00001BBA">
            <w:pPr>
              <w:jc w:val="center"/>
              <w:rPr>
                <w:b/>
                <w:color w:val="262626"/>
                <w:sz w:val="18"/>
                <w:szCs w:val="18"/>
              </w:rPr>
            </w:pPr>
            <w:r w:rsidRPr="00AC6839">
              <w:rPr>
                <w:b/>
                <w:color w:val="262626"/>
                <w:sz w:val="18"/>
                <w:szCs w:val="18"/>
              </w:rPr>
              <w:t>Predmet zmluvy</w:t>
            </w:r>
          </w:p>
        </w:tc>
        <w:tc>
          <w:tcPr>
            <w:tcW w:w="1417" w:type="dxa"/>
            <w:shd w:val="clear" w:color="auto" w:fill="F2F2F2"/>
          </w:tcPr>
          <w:p w:rsidR="0048518C" w:rsidRPr="00AC6839" w:rsidRDefault="0048518C" w:rsidP="00001BBA">
            <w:pPr>
              <w:jc w:val="center"/>
              <w:rPr>
                <w:b/>
                <w:color w:val="262626"/>
                <w:sz w:val="18"/>
                <w:szCs w:val="18"/>
              </w:rPr>
            </w:pPr>
          </w:p>
          <w:p w:rsidR="0048518C" w:rsidRPr="00AC6839" w:rsidRDefault="0048518C" w:rsidP="00001BBA">
            <w:pPr>
              <w:jc w:val="center"/>
              <w:rPr>
                <w:b/>
                <w:color w:val="262626"/>
                <w:sz w:val="18"/>
                <w:szCs w:val="18"/>
              </w:rPr>
            </w:pPr>
            <w:r w:rsidRPr="00AC6839">
              <w:rPr>
                <w:b/>
                <w:color w:val="262626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8518C" w:rsidRPr="00AC6839" w:rsidRDefault="0048518C" w:rsidP="002C781A">
            <w:pPr>
              <w:jc w:val="center"/>
              <w:rPr>
                <w:b/>
                <w:color w:val="262626"/>
                <w:sz w:val="18"/>
                <w:szCs w:val="18"/>
              </w:rPr>
            </w:pPr>
            <w:r w:rsidRPr="00AC6839">
              <w:rPr>
                <w:b/>
                <w:color w:val="262626"/>
                <w:sz w:val="18"/>
                <w:szCs w:val="18"/>
              </w:rPr>
              <w:t xml:space="preserve">Hodnota prefinancovaných nákladov z vlastných prostriedkov alebo </w:t>
            </w:r>
            <w:r w:rsidRPr="00AC6839">
              <w:rPr>
                <w:b/>
                <w:color w:val="262626"/>
                <w:sz w:val="18"/>
                <w:szCs w:val="18"/>
              </w:rPr>
              <w:lastRenderedPageBreak/>
              <w:t>z úverových zdrojov neuhradených/nerefundovaných  poskytovateľom NFP k 31.12.201</w:t>
            </w:r>
            <w:r w:rsidR="002C781A">
              <w:rPr>
                <w:b/>
                <w:color w:val="262626"/>
                <w:sz w:val="18"/>
                <w:szCs w:val="18"/>
              </w:rPr>
              <w:t>9</w:t>
            </w:r>
          </w:p>
        </w:tc>
      </w:tr>
      <w:tr w:rsidR="0048518C" w:rsidRPr="00170EDE" w:rsidTr="00001BBA">
        <w:tc>
          <w:tcPr>
            <w:tcW w:w="1985" w:type="dxa"/>
          </w:tcPr>
          <w:p w:rsidR="0048518C" w:rsidRPr="00CD3D41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ÚPSVaR D. Kubín Chr. Dielňa</w:t>
            </w:r>
          </w:p>
        </w:tc>
        <w:tc>
          <w:tcPr>
            <w:tcW w:w="1276" w:type="dxa"/>
          </w:tcPr>
          <w:p w:rsidR="0048518C" w:rsidRPr="00CD3D41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18/20/060/100</w:t>
            </w:r>
          </w:p>
        </w:tc>
        <w:tc>
          <w:tcPr>
            <w:tcW w:w="1984" w:type="dxa"/>
          </w:tcPr>
          <w:p w:rsidR="0048518C" w:rsidRPr="00CD3D41" w:rsidRDefault="0048518C" w:rsidP="002C78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mzdy a odvodov za 4.Q 201</w:t>
            </w:r>
            <w:r w:rsidR="002C781A">
              <w:rPr>
                <w:sz w:val="18"/>
                <w:szCs w:val="18"/>
              </w:rPr>
              <w:t>9</w:t>
            </w:r>
          </w:p>
        </w:tc>
        <w:tc>
          <w:tcPr>
            <w:tcW w:w="1417" w:type="dxa"/>
          </w:tcPr>
          <w:p w:rsidR="0048518C" w:rsidRPr="00CD3D41" w:rsidRDefault="0048518C" w:rsidP="00001BB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8518C" w:rsidRPr="00CD3D41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1172,41</w:t>
            </w:r>
          </w:p>
        </w:tc>
      </w:tr>
      <w:tr w:rsidR="0048518C" w:rsidRPr="00170EDE" w:rsidTr="00001BBA">
        <w:tc>
          <w:tcPr>
            <w:tcW w:w="1985" w:type="dxa"/>
          </w:tcPr>
          <w:p w:rsidR="0048518C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D. Kubín</w:t>
            </w:r>
          </w:p>
          <w:p w:rsidR="00631371" w:rsidRPr="00CD3D41" w:rsidRDefault="00631371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Palugová</w:t>
            </w:r>
          </w:p>
        </w:tc>
        <w:tc>
          <w:tcPr>
            <w:tcW w:w="1276" w:type="dxa"/>
          </w:tcPr>
          <w:p w:rsidR="0048518C" w:rsidRPr="00CD3D41" w:rsidRDefault="0048518C" w:rsidP="00AE52F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E52F8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/20/</w:t>
            </w:r>
            <w:r w:rsidR="00AE52F8">
              <w:rPr>
                <w:sz w:val="18"/>
                <w:szCs w:val="18"/>
              </w:rPr>
              <w:t>054</w:t>
            </w:r>
            <w:r>
              <w:rPr>
                <w:sz w:val="18"/>
                <w:szCs w:val="18"/>
              </w:rPr>
              <w:t>/</w:t>
            </w:r>
            <w:r w:rsidR="00AE52F8">
              <w:rPr>
                <w:sz w:val="18"/>
                <w:szCs w:val="18"/>
              </w:rPr>
              <w:t>25</w:t>
            </w:r>
          </w:p>
        </w:tc>
        <w:tc>
          <w:tcPr>
            <w:tcW w:w="1984" w:type="dxa"/>
          </w:tcPr>
          <w:p w:rsidR="0048518C" w:rsidRPr="00CD3D41" w:rsidRDefault="0048518C" w:rsidP="002C78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mzdy a odvodov za 11 a  12/1</w:t>
            </w:r>
            <w:r w:rsidR="002C781A">
              <w:rPr>
                <w:sz w:val="18"/>
                <w:szCs w:val="18"/>
              </w:rPr>
              <w:t>9</w:t>
            </w:r>
          </w:p>
        </w:tc>
        <w:tc>
          <w:tcPr>
            <w:tcW w:w="1417" w:type="dxa"/>
          </w:tcPr>
          <w:p w:rsidR="0048518C" w:rsidRPr="00CD3D41" w:rsidRDefault="0048518C" w:rsidP="00001BB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8518C" w:rsidRPr="00CD3D41" w:rsidRDefault="00631371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1406,08</w:t>
            </w:r>
          </w:p>
        </w:tc>
      </w:tr>
      <w:tr w:rsidR="0048518C" w:rsidRPr="00170EDE" w:rsidTr="00001BBA">
        <w:tc>
          <w:tcPr>
            <w:tcW w:w="1985" w:type="dxa"/>
          </w:tcPr>
          <w:p w:rsidR="0048518C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UPSVaR Dolnbý Kubín</w:t>
            </w:r>
          </w:p>
        </w:tc>
        <w:tc>
          <w:tcPr>
            <w:tcW w:w="1276" w:type="dxa"/>
          </w:tcPr>
          <w:p w:rsidR="0048518C" w:rsidRPr="00CD3D41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18/20/060/69</w:t>
            </w:r>
          </w:p>
        </w:tc>
        <w:tc>
          <w:tcPr>
            <w:tcW w:w="1984" w:type="dxa"/>
          </w:tcPr>
          <w:p w:rsidR="0048518C" w:rsidRDefault="0048518C" w:rsidP="002C78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mzdy za  4Q 201</w:t>
            </w:r>
            <w:r w:rsidR="002C781A">
              <w:rPr>
                <w:sz w:val="18"/>
                <w:szCs w:val="18"/>
              </w:rPr>
              <w:t>9</w:t>
            </w:r>
          </w:p>
        </w:tc>
        <w:tc>
          <w:tcPr>
            <w:tcW w:w="1417" w:type="dxa"/>
          </w:tcPr>
          <w:p w:rsidR="0048518C" w:rsidRPr="00CD3D41" w:rsidRDefault="0048518C" w:rsidP="00001BB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8518C" w:rsidRDefault="0048518C" w:rsidP="00001B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781,61</w:t>
            </w:r>
          </w:p>
        </w:tc>
      </w:tr>
    </w:tbl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8518C" w:rsidRDefault="0048518C" w:rsidP="0048518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48518C" w:rsidRDefault="0048518C" w:rsidP="0048518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8518C" w:rsidRDefault="0048518C" w:rsidP="0048518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8518C" w:rsidRDefault="0048518C" w:rsidP="0048518C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48518C" w:rsidRPr="00AC6839" w:rsidRDefault="0048518C" w:rsidP="0048518C">
      <w:pPr>
        <w:pStyle w:val="Pismenka"/>
        <w:tabs>
          <w:tab w:val="clear" w:pos="426"/>
        </w:tabs>
        <w:ind w:left="0" w:firstLine="0"/>
        <w:rPr>
          <w:b w:val="0"/>
          <w:color w:val="262626"/>
          <w:sz w:val="24"/>
          <w:szCs w:val="24"/>
        </w:rPr>
      </w:pPr>
      <w:r w:rsidRPr="00AC6839">
        <w:rPr>
          <w:b w:val="0"/>
          <w:color w:val="262626"/>
          <w:sz w:val="24"/>
          <w:szCs w:val="24"/>
        </w:rPr>
        <w:t>Obec neeviduje žiadne iné aktíva a iné pasíva, ktoré by mohli  ovplyvniť hospodárenie obce.</w:t>
      </w:r>
    </w:p>
    <w:p w:rsidR="0048518C" w:rsidRPr="00A4699C" w:rsidRDefault="0048518C" w:rsidP="0048518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48518C" w:rsidRPr="00A4699C" w:rsidRDefault="0048518C" w:rsidP="0048518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48518C" w:rsidRDefault="0048518C" w:rsidP="0048518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48518C" w:rsidRPr="00AC6839" w:rsidRDefault="0048518C" w:rsidP="0048518C">
      <w:pPr>
        <w:pStyle w:val="Pismenka"/>
        <w:tabs>
          <w:tab w:val="clear" w:pos="426"/>
        </w:tabs>
        <w:jc w:val="left"/>
        <w:rPr>
          <w:b w:val="0"/>
          <w:color w:val="262626"/>
          <w:sz w:val="24"/>
          <w:szCs w:val="24"/>
        </w:rPr>
      </w:pPr>
      <w:r w:rsidRPr="00AC6839">
        <w:rPr>
          <w:b w:val="0"/>
          <w:color w:val="262626"/>
          <w:sz w:val="24"/>
          <w:szCs w:val="24"/>
        </w:rPr>
        <w:t>Napr. Obec v obci neeviduje kultúrne pamiatky.</w:t>
      </w:r>
    </w:p>
    <w:p w:rsidR="0048518C" w:rsidRDefault="0048518C" w:rsidP="0048518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48518C" w:rsidRDefault="0048518C" w:rsidP="0048518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48518C" w:rsidRPr="00D47786" w:rsidTr="00001BBA">
        <w:tc>
          <w:tcPr>
            <w:tcW w:w="2410" w:type="dxa"/>
            <w:shd w:val="clear" w:color="auto" w:fill="F2F2F2"/>
          </w:tcPr>
          <w:p w:rsidR="0048518C" w:rsidRPr="00D47786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48518C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48518C" w:rsidRPr="00D47786" w:rsidRDefault="0048518C" w:rsidP="00001BB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48518C" w:rsidRPr="00D47786" w:rsidRDefault="0048518C" w:rsidP="00001BB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48518C" w:rsidRPr="00170EDE" w:rsidTr="00001BBA">
        <w:tc>
          <w:tcPr>
            <w:tcW w:w="2410" w:type="dxa"/>
          </w:tcPr>
          <w:p w:rsidR="0048518C" w:rsidRPr="00170EDE" w:rsidRDefault="0048518C" w:rsidP="00001BBA">
            <w:r>
              <w:t>Iné aktíva</w:t>
            </w:r>
          </w:p>
        </w:tc>
        <w:tc>
          <w:tcPr>
            <w:tcW w:w="4536" w:type="dxa"/>
          </w:tcPr>
          <w:p w:rsidR="0048518C" w:rsidRPr="00170EDE" w:rsidRDefault="0048518C" w:rsidP="00001BBA"/>
        </w:tc>
        <w:tc>
          <w:tcPr>
            <w:tcW w:w="3119" w:type="dxa"/>
          </w:tcPr>
          <w:p w:rsidR="0048518C" w:rsidRPr="00170EDE" w:rsidRDefault="0048518C" w:rsidP="00001BBA"/>
        </w:tc>
      </w:tr>
      <w:tr w:rsidR="0048518C" w:rsidRPr="00170EDE" w:rsidTr="00001BBA">
        <w:tc>
          <w:tcPr>
            <w:tcW w:w="2410" w:type="dxa"/>
          </w:tcPr>
          <w:p w:rsidR="0048518C" w:rsidRPr="00170EDE" w:rsidRDefault="0048518C" w:rsidP="00001BBA">
            <w:r>
              <w:t>Iné pasíva</w:t>
            </w:r>
          </w:p>
        </w:tc>
        <w:tc>
          <w:tcPr>
            <w:tcW w:w="4536" w:type="dxa"/>
          </w:tcPr>
          <w:p w:rsidR="0048518C" w:rsidRPr="00170EDE" w:rsidRDefault="0048518C" w:rsidP="00001BBA"/>
        </w:tc>
        <w:tc>
          <w:tcPr>
            <w:tcW w:w="3119" w:type="dxa"/>
          </w:tcPr>
          <w:p w:rsidR="0048518C" w:rsidRPr="00170EDE" w:rsidRDefault="0048518C" w:rsidP="00001BBA"/>
        </w:tc>
      </w:tr>
    </w:tbl>
    <w:p w:rsidR="0048518C" w:rsidRDefault="0048518C" w:rsidP="0048518C">
      <w:pPr>
        <w:rPr>
          <w:b/>
          <w:sz w:val="24"/>
          <w:szCs w:val="24"/>
        </w:rPr>
      </w:pPr>
    </w:p>
    <w:p w:rsidR="0048518C" w:rsidRDefault="0048518C" w:rsidP="0048518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48518C" w:rsidRDefault="0048518C" w:rsidP="0048518C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48518C" w:rsidRPr="00CC4187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48518C" w:rsidRDefault="0048518C" w:rsidP="0048518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518C" w:rsidRDefault="0048518C" w:rsidP="0048518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518C" w:rsidRPr="000C6B6E" w:rsidRDefault="0048518C" w:rsidP="0048518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48518C" w:rsidRPr="000C6B6E" w:rsidRDefault="0048518C" w:rsidP="0048518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48518C" w:rsidRDefault="0048518C" w:rsidP="0048518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8518C" w:rsidRDefault="0048518C" w:rsidP="0048518C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Obec neeviduje ekonomické vzťahy účtovnej jednotky a spriaznených osôb.</w:t>
      </w:r>
    </w:p>
    <w:p w:rsidR="00A01DB3" w:rsidRDefault="00A01DB3" w:rsidP="0048518C">
      <w:pPr>
        <w:jc w:val="center"/>
        <w:rPr>
          <w:b/>
          <w:sz w:val="24"/>
          <w:szCs w:val="24"/>
        </w:rPr>
      </w:pPr>
    </w:p>
    <w:p w:rsidR="00A01DB3" w:rsidRDefault="00A01DB3" w:rsidP="0048518C">
      <w:pPr>
        <w:jc w:val="center"/>
        <w:rPr>
          <w:b/>
          <w:sz w:val="24"/>
          <w:szCs w:val="24"/>
        </w:rPr>
      </w:pPr>
    </w:p>
    <w:p w:rsidR="00A01DB3" w:rsidRDefault="00A01DB3" w:rsidP="0048518C">
      <w:pPr>
        <w:jc w:val="center"/>
        <w:rPr>
          <w:b/>
          <w:sz w:val="24"/>
          <w:szCs w:val="24"/>
        </w:rPr>
      </w:pPr>
    </w:p>
    <w:p w:rsidR="00A01DB3" w:rsidRDefault="00A01DB3" w:rsidP="0048518C">
      <w:pPr>
        <w:jc w:val="center"/>
        <w:rPr>
          <w:b/>
          <w:sz w:val="24"/>
          <w:szCs w:val="24"/>
        </w:rPr>
      </w:pP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8518C" w:rsidRDefault="0048518C" w:rsidP="0048518C">
      <w:pPr>
        <w:jc w:val="center"/>
        <w:rPr>
          <w:b/>
          <w:sz w:val="24"/>
          <w:szCs w:val="24"/>
        </w:rPr>
      </w:pPr>
    </w:p>
    <w:p w:rsidR="0048518C" w:rsidRPr="009F0666" w:rsidRDefault="0048518C" w:rsidP="0048518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8518C" w:rsidRPr="00CE5477" w:rsidRDefault="0048518C" w:rsidP="004851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8518C" w:rsidRPr="00CE5477" w:rsidRDefault="0048518C" w:rsidP="0048518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C6839">
        <w:rPr>
          <w:color w:val="262626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AC6839">
        <w:rPr>
          <w:color w:val="262626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 </w:t>
      </w:r>
      <w:r w:rsidR="00E62066">
        <w:rPr>
          <w:sz w:val="24"/>
          <w:szCs w:val="24"/>
        </w:rPr>
        <w:t>7</w:t>
      </w:r>
      <w:r>
        <w:rPr>
          <w:sz w:val="24"/>
          <w:szCs w:val="24"/>
        </w:rPr>
        <w:t>.12.201</w:t>
      </w:r>
      <w:r w:rsidR="00E62066">
        <w:rPr>
          <w:sz w:val="24"/>
          <w:szCs w:val="24"/>
        </w:rPr>
        <w:t xml:space="preserve">8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..</w:t>
      </w:r>
      <w:r w:rsidR="00E62066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E62066">
        <w:rPr>
          <w:sz w:val="24"/>
          <w:szCs w:val="24"/>
        </w:rPr>
        <w:t>8</w:t>
      </w:r>
      <w:r>
        <w:rPr>
          <w:sz w:val="24"/>
          <w:szCs w:val="24"/>
        </w:rPr>
        <w:t>.....</w:t>
      </w:r>
    </w:p>
    <w:p w:rsidR="0048518C" w:rsidRPr="00CE5477" w:rsidRDefault="0048518C" w:rsidP="0048518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8518C" w:rsidRPr="00CE5477" w:rsidRDefault="0048518C" w:rsidP="0048518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</w:t>
      </w:r>
      <w:r>
        <w:rPr>
          <w:sz w:val="24"/>
          <w:szCs w:val="24"/>
        </w:rPr>
        <w:t>0</w:t>
      </w:r>
      <w:r w:rsidR="00E62066">
        <w:rPr>
          <w:sz w:val="24"/>
          <w:szCs w:val="24"/>
        </w:rPr>
        <w:t>3</w:t>
      </w:r>
      <w:r>
        <w:rPr>
          <w:sz w:val="24"/>
          <w:szCs w:val="24"/>
        </w:rPr>
        <w:t>.0</w:t>
      </w:r>
      <w:r w:rsidR="00E62066">
        <w:rPr>
          <w:sz w:val="24"/>
          <w:szCs w:val="24"/>
        </w:rPr>
        <w:t>5</w:t>
      </w:r>
      <w:r>
        <w:rPr>
          <w:sz w:val="24"/>
          <w:szCs w:val="24"/>
        </w:rPr>
        <w:t>.201</w:t>
      </w:r>
      <w:r w:rsidR="00E62066">
        <w:rPr>
          <w:sz w:val="24"/>
          <w:szCs w:val="24"/>
        </w:rPr>
        <w:t>9,</w:t>
      </w:r>
      <w:r w:rsidRPr="00CE5477">
        <w:rPr>
          <w:sz w:val="24"/>
          <w:szCs w:val="24"/>
        </w:rPr>
        <w:t xml:space="preserve"> uznesením č. </w:t>
      </w:r>
      <w:r w:rsidR="00E62066">
        <w:rPr>
          <w:sz w:val="24"/>
          <w:szCs w:val="24"/>
        </w:rPr>
        <w:t>3/3/2019</w:t>
      </w:r>
      <w:r>
        <w:rPr>
          <w:sz w:val="24"/>
          <w:szCs w:val="24"/>
        </w:rPr>
        <w:t>, rozpočtovým opatrením č. 1</w:t>
      </w:r>
    </w:p>
    <w:p w:rsidR="0048518C" w:rsidRPr="00CE5477" w:rsidRDefault="0048518C" w:rsidP="0048518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</w:t>
      </w:r>
      <w:r w:rsidR="00E62066">
        <w:rPr>
          <w:sz w:val="24"/>
          <w:szCs w:val="24"/>
        </w:rPr>
        <w:t>2.8.2019,</w:t>
      </w:r>
      <w:r w:rsidRPr="00CE5477">
        <w:rPr>
          <w:sz w:val="24"/>
          <w:szCs w:val="24"/>
        </w:rPr>
        <w:t xml:space="preserve"> uznesením č. </w:t>
      </w:r>
      <w:r w:rsidR="00E62066">
        <w:rPr>
          <w:sz w:val="24"/>
          <w:szCs w:val="24"/>
        </w:rPr>
        <w:t>8</w:t>
      </w:r>
      <w:r>
        <w:rPr>
          <w:sz w:val="24"/>
          <w:szCs w:val="24"/>
        </w:rPr>
        <w:t>/</w:t>
      </w:r>
      <w:r w:rsidR="00E62066">
        <w:rPr>
          <w:sz w:val="24"/>
          <w:szCs w:val="24"/>
        </w:rPr>
        <w:t>4/</w:t>
      </w:r>
      <w:r>
        <w:rPr>
          <w:sz w:val="24"/>
          <w:szCs w:val="24"/>
        </w:rPr>
        <w:t>201</w:t>
      </w:r>
      <w:r w:rsidR="00E62066">
        <w:rPr>
          <w:sz w:val="24"/>
          <w:szCs w:val="24"/>
        </w:rPr>
        <w:t>9</w:t>
      </w:r>
      <w:r>
        <w:rPr>
          <w:sz w:val="24"/>
          <w:szCs w:val="24"/>
        </w:rPr>
        <w:t>, rozpočtovým opatrením č. 2</w:t>
      </w:r>
    </w:p>
    <w:p w:rsidR="0048518C" w:rsidRDefault="0048518C" w:rsidP="0048518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</w:t>
      </w:r>
      <w:r w:rsidR="00515DE9">
        <w:rPr>
          <w:sz w:val="24"/>
          <w:szCs w:val="24"/>
        </w:rPr>
        <w:t>6.12</w:t>
      </w:r>
      <w:r>
        <w:rPr>
          <w:sz w:val="24"/>
          <w:szCs w:val="24"/>
        </w:rPr>
        <w:t>.201</w:t>
      </w:r>
      <w:r w:rsidR="00515DE9">
        <w:rPr>
          <w:sz w:val="24"/>
          <w:szCs w:val="24"/>
        </w:rPr>
        <w:t>9,</w:t>
      </w:r>
      <w:r w:rsidRPr="00CE5477">
        <w:rPr>
          <w:sz w:val="24"/>
          <w:szCs w:val="24"/>
        </w:rPr>
        <w:t xml:space="preserve"> uznesením č. </w:t>
      </w:r>
      <w:r w:rsidR="00515DE9">
        <w:rPr>
          <w:sz w:val="24"/>
          <w:szCs w:val="24"/>
        </w:rPr>
        <w:t>6</w:t>
      </w:r>
      <w:r>
        <w:rPr>
          <w:sz w:val="24"/>
          <w:szCs w:val="24"/>
        </w:rPr>
        <w:t>/</w:t>
      </w:r>
      <w:r w:rsidR="00515DE9">
        <w:rPr>
          <w:sz w:val="24"/>
          <w:szCs w:val="24"/>
        </w:rPr>
        <w:t>5/</w:t>
      </w:r>
      <w:r>
        <w:rPr>
          <w:sz w:val="24"/>
          <w:szCs w:val="24"/>
        </w:rPr>
        <w:t>201</w:t>
      </w:r>
      <w:r w:rsidR="00515DE9">
        <w:rPr>
          <w:sz w:val="24"/>
          <w:szCs w:val="24"/>
        </w:rPr>
        <w:t>9</w:t>
      </w:r>
      <w:r>
        <w:rPr>
          <w:sz w:val="24"/>
          <w:szCs w:val="24"/>
        </w:rPr>
        <w:t>, rozpočtovým opatrením č. 3</w:t>
      </w:r>
    </w:p>
    <w:p w:rsidR="00515DE9" w:rsidRDefault="00515DE9" w:rsidP="0048518C">
      <w:pPr>
        <w:jc w:val="both"/>
        <w:rPr>
          <w:b/>
          <w:sz w:val="24"/>
          <w:szCs w:val="24"/>
        </w:rPr>
      </w:pPr>
    </w:p>
    <w:p w:rsidR="0048518C" w:rsidRDefault="0048518C" w:rsidP="0048518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 Obec nemá dlh za bežné účtovné obdobie ani predchádzajúce účtovné  obdobie.</w:t>
      </w:r>
    </w:p>
    <w:p w:rsidR="0048518C" w:rsidRPr="009163C5" w:rsidRDefault="0048518C" w:rsidP="0048518C">
      <w:pPr>
        <w:jc w:val="both"/>
        <w:rPr>
          <w:sz w:val="24"/>
          <w:szCs w:val="24"/>
        </w:rPr>
      </w:pP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8518C" w:rsidRDefault="0048518C" w:rsidP="0048518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8518C" w:rsidRPr="00FC435A" w:rsidRDefault="0048518C" w:rsidP="0048518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700CEF" w:rsidRPr="00700CEF" w:rsidRDefault="00700CEF" w:rsidP="00700CEF">
      <w:pPr>
        <w:jc w:val="both"/>
        <w:rPr>
          <w:color w:val="000000" w:themeColor="text1"/>
          <w:sz w:val="24"/>
          <w:szCs w:val="24"/>
        </w:rPr>
      </w:pPr>
      <w:r w:rsidRPr="00700CEF">
        <w:rPr>
          <w:color w:val="000000" w:themeColor="text1"/>
          <w:sz w:val="24"/>
          <w:szCs w:val="24"/>
        </w:rPr>
        <w:t xml:space="preserve">Koncom roka 2019 sa prvýkrát objavili správy z Číny o koronavíruse. V prvých mesiacoch roku 2020 sa vírus rozšíril do celého sveta a jeho negatívny vplyv nadobudol veľké rozmery. V čase zverejnenia tejto účtovnej závierky obec </w:t>
      </w:r>
      <w:r>
        <w:rPr>
          <w:color w:val="000000" w:themeColor="text1"/>
          <w:sz w:val="24"/>
          <w:szCs w:val="24"/>
        </w:rPr>
        <w:t xml:space="preserve">Pucov </w:t>
      </w:r>
      <w:r w:rsidRPr="00700CEF">
        <w:rPr>
          <w:color w:val="000000" w:themeColor="text1"/>
          <w:sz w:val="24"/>
          <w:szCs w:val="24"/>
        </w:rPr>
        <w:t xml:space="preserve">  nezaznamenalo významný pokles príjmov z podielov na daniach v správe štátu . Nakoľko sa však situácia stále mení,  nemožno predvídať budúce účinky a dopady. </w:t>
      </w:r>
    </w:p>
    <w:p w:rsidR="00700CEF" w:rsidRPr="00700CEF" w:rsidRDefault="00700CEF" w:rsidP="00700CEF">
      <w:pPr>
        <w:jc w:val="both"/>
        <w:rPr>
          <w:color w:val="000000" w:themeColor="text1"/>
          <w:sz w:val="24"/>
          <w:szCs w:val="24"/>
        </w:rPr>
      </w:pPr>
      <w:r w:rsidRPr="00700CEF">
        <w:rPr>
          <w:color w:val="000000" w:themeColor="text1"/>
          <w:sz w:val="24"/>
          <w:szCs w:val="24"/>
        </w:rPr>
        <w:t xml:space="preserve">Vedenie obce </w:t>
      </w:r>
      <w:r>
        <w:rPr>
          <w:color w:val="000000" w:themeColor="text1"/>
          <w:sz w:val="24"/>
          <w:szCs w:val="24"/>
        </w:rPr>
        <w:t>Pucov</w:t>
      </w:r>
      <w:r w:rsidRPr="00700CEF">
        <w:rPr>
          <w:color w:val="000000" w:themeColor="text1"/>
          <w:sz w:val="24"/>
          <w:szCs w:val="24"/>
        </w:rPr>
        <w:t xml:space="preserve">  bude pokračovať v monitorovaní potenciálneho dopadu a podnikne všetky možné kroky na zmiernenie akýchkoľvek negatívnych účinkov na obec </w:t>
      </w:r>
      <w:r>
        <w:rPr>
          <w:color w:val="000000" w:themeColor="text1"/>
          <w:sz w:val="24"/>
          <w:szCs w:val="24"/>
        </w:rPr>
        <w:t>Pucov</w:t>
      </w:r>
      <w:r w:rsidRPr="00700CEF">
        <w:rPr>
          <w:color w:val="000000" w:themeColor="text1"/>
          <w:sz w:val="24"/>
          <w:szCs w:val="24"/>
        </w:rPr>
        <w:t>, na jej občanov a  na jej zamestnancov.</w:t>
      </w:r>
    </w:p>
    <w:p w:rsidR="0048518C" w:rsidRPr="00700CEF" w:rsidRDefault="0048518C" w:rsidP="0048518C">
      <w:pPr>
        <w:jc w:val="center"/>
        <w:rPr>
          <w:b/>
          <w:color w:val="000000" w:themeColor="text1"/>
          <w:sz w:val="28"/>
        </w:rPr>
      </w:pPr>
    </w:p>
    <w:p w:rsidR="00A01DB3" w:rsidRDefault="00A01DB3" w:rsidP="0048518C">
      <w:pPr>
        <w:jc w:val="both"/>
        <w:rPr>
          <w:sz w:val="24"/>
          <w:szCs w:val="24"/>
        </w:rPr>
      </w:pPr>
    </w:p>
    <w:p w:rsidR="00A01DB3" w:rsidRDefault="00A01DB3" w:rsidP="0048518C">
      <w:pPr>
        <w:jc w:val="both"/>
        <w:rPr>
          <w:sz w:val="24"/>
          <w:szCs w:val="24"/>
        </w:rPr>
      </w:pPr>
    </w:p>
    <w:p w:rsidR="00A01DB3" w:rsidRPr="0071429A" w:rsidRDefault="00A01DB3" w:rsidP="0048518C">
      <w:pPr>
        <w:jc w:val="both"/>
        <w:rPr>
          <w:sz w:val="24"/>
          <w:szCs w:val="24"/>
        </w:rPr>
      </w:pPr>
      <w:r>
        <w:rPr>
          <w:sz w:val="24"/>
          <w:szCs w:val="24"/>
        </w:rPr>
        <w:t>Vypracovala: Alžbeta Gašperová</w:t>
      </w:r>
    </w:p>
    <w:p w:rsidR="0048518C" w:rsidRPr="0052674C" w:rsidRDefault="0048518C" w:rsidP="0048518C">
      <w:pPr>
        <w:spacing w:line="360" w:lineRule="auto"/>
        <w:rPr>
          <w:b/>
          <w:sz w:val="24"/>
          <w:szCs w:val="24"/>
          <w:u w:val="single"/>
        </w:rPr>
      </w:pPr>
    </w:p>
    <w:p w:rsidR="00CE062E" w:rsidRDefault="00CE062E"/>
    <w:sectPr w:rsidR="00CE062E" w:rsidSect="00001BB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907" w:rsidRDefault="00506907">
      <w:r>
        <w:separator/>
      </w:r>
    </w:p>
  </w:endnote>
  <w:endnote w:type="continuationSeparator" w:id="0">
    <w:p w:rsidR="00506907" w:rsidRDefault="00506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E6B" w:rsidRDefault="002D0E6B" w:rsidP="00001BB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0E6B" w:rsidRDefault="002D0E6B" w:rsidP="00001BB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E6B" w:rsidRDefault="002D0E6B" w:rsidP="00001BB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53B3">
      <w:rPr>
        <w:rStyle w:val="slostrany"/>
        <w:noProof/>
      </w:rPr>
      <w:t>1</w:t>
    </w:r>
    <w:r>
      <w:rPr>
        <w:rStyle w:val="slostrany"/>
      </w:rPr>
      <w:fldChar w:fldCharType="end"/>
    </w:r>
  </w:p>
  <w:p w:rsidR="002D0E6B" w:rsidRDefault="002D0E6B" w:rsidP="00001BB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907" w:rsidRDefault="00506907">
      <w:r>
        <w:separator/>
      </w:r>
    </w:p>
  </w:footnote>
  <w:footnote w:type="continuationSeparator" w:id="0">
    <w:p w:rsidR="00506907" w:rsidRDefault="00506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E6B" w:rsidRDefault="002D0E6B" w:rsidP="00001BBA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P U C O V</w:t>
    </w:r>
  </w:p>
  <w:p w:rsidR="002D0E6B" w:rsidRPr="0065096D" w:rsidRDefault="002D0E6B" w:rsidP="00001BB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2D0E6B" w:rsidRPr="0065096D" w:rsidRDefault="002D0E6B" w:rsidP="00001BB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2D0E6B" w:rsidRDefault="002D0E6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74311"/>
    <w:multiLevelType w:val="hybridMultilevel"/>
    <w:tmpl w:val="DA5460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6"/>
  </w:num>
  <w:num w:numId="10">
    <w:abstractNumId w:val="22"/>
  </w:num>
  <w:num w:numId="11">
    <w:abstractNumId w:val="28"/>
  </w:num>
  <w:num w:numId="12">
    <w:abstractNumId w:val="12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4"/>
  </w:num>
  <w:num w:numId="20">
    <w:abstractNumId w:val="1"/>
  </w:num>
  <w:num w:numId="21">
    <w:abstractNumId w:val="24"/>
  </w:num>
  <w:num w:numId="22">
    <w:abstractNumId w:val="34"/>
  </w:num>
  <w:num w:numId="23">
    <w:abstractNumId w:val="11"/>
  </w:num>
  <w:num w:numId="24">
    <w:abstractNumId w:val="5"/>
  </w:num>
  <w:num w:numId="25">
    <w:abstractNumId w:val="3"/>
  </w:num>
  <w:num w:numId="26">
    <w:abstractNumId w:val="32"/>
  </w:num>
  <w:num w:numId="27">
    <w:abstractNumId w:val="7"/>
  </w:num>
  <w:num w:numId="28">
    <w:abstractNumId w:val="13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0"/>
  </w:num>
  <w:num w:numId="35">
    <w:abstractNumId w:val="15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18C"/>
    <w:rsid w:val="00001BBA"/>
    <w:rsid w:val="000765D8"/>
    <w:rsid w:val="00193CB5"/>
    <w:rsid w:val="001C1B94"/>
    <w:rsid w:val="002B02A0"/>
    <w:rsid w:val="002C781A"/>
    <w:rsid w:val="002D0E6B"/>
    <w:rsid w:val="002F2C1A"/>
    <w:rsid w:val="00363107"/>
    <w:rsid w:val="003D0FCE"/>
    <w:rsid w:val="003D3546"/>
    <w:rsid w:val="0048518C"/>
    <w:rsid w:val="00506907"/>
    <w:rsid w:val="00515DE9"/>
    <w:rsid w:val="00631371"/>
    <w:rsid w:val="00682181"/>
    <w:rsid w:val="00700CEF"/>
    <w:rsid w:val="007D7682"/>
    <w:rsid w:val="008153B3"/>
    <w:rsid w:val="008957CB"/>
    <w:rsid w:val="009476D6"/>
    <w:rsid w:val="009C0595"/>
    <w:rsid w:val="00A01DB3"/>
    <w:rsid w:val="00A8289B"/>
    <w:rsid w:val="00AE52F8"/>
    <w:rsid w:val="00BC11E9"/>
    <w:rsid w:val="00C31A98"/>
    <w:rsid w:val="00C43EFF"/>
    <w:rsid w:val="00C80EE2"/>
    <w:rsid w:val="00CB7450"/>
    <w:rsid w:val="00CE062E"/>
    <w:rsid w:val="00D44B92"/>
    <w:rsid w:val="00DD28A6"/>
    <w:rsid w:val="00E212D9"/>
    <w:rsid w:val="00E62066"/>
    <w:rsid w:val="00E635D0"/>
    <w:rsid w:val="00F70356"/>
    <w:rsid w:val="00F94D48"/>
    <w:rsid w:val="00FD06DB"/>
    <w:rsid w:val="00FF4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51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851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851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851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851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8518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8518C"/>
  </w:style>
  <w:style w:type="paragraph" w:customStyle="1" w:styleId="Zkladntext1">
    <w:name w:val="Základní text1"/>
    <w:rsid w:val="0048518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8518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8518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8518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8518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851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8518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8518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51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851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851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851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851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8518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8518C"/>
  </w:style>
  <w:style w:type="paragraph" w:customStyle="1" w:styleId="Zkladntext1">
    <w:name w:val="Základní text1"/>
    <w:rsid w:val="0048518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8518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8518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8518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8518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851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8518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8518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5559</Words>
  <Characters>31688</Characters>
  <Application>Microsoft Office Word</Application>
  <DocSecurity>0</DocSecurity>
  <Lines>264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2020-03-09T07:08:00Z</cp:lastPrinted>
  <dcterms:created xsi:type="dcterms:W3CDTF">2020-03-27T06:47:00Z</dcterms:created>
  <dcterms:modified xsi:type="dcterms:W3CDTF">2020-03-27T06:47:00Z</dcterms:modified>
</cp:coreProperties>
</file>