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18F" w:rsidRDefault="009B0A40" w:rsidP="0088318F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  <w:r w:rsidR="0088318F">
        <w:rPr>
          <w:b/>
          <w:sz w:val="36"/>
        </w:rPr>
        <w:t xml:space="preserve"> </w:t>
      </w:r>
    </w:p>
    <w:p w:rsidR="0088318F" w:rsidRDefault="0088318F" w:rsidP="0088318F">
      <w:pPr>
        <w:rPr>
          <w:b/>
          <w:sz w:val="24"/>
          <w:szCs w:val="24"/>
          <w:u w:val="single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8318F" w:rsidRDefault="0088318F" w:rsidP="0088318F">
      <w:pPr>
        <w:jc w:val="center"/>
        <w:rPr>
          <w:b/>
          <w:sz w:val="36"/>
        </w:rPr>
      </w:pPr>
    </w:p>
    <w:p w:rsidR="0088318F" w:rsidRDefault="0088318F" w:rsidP="0088318F">
      <w:pPr>
        <w:rPr>
          <w:b/>
          <w:sz w:val="24"/>
          <w:szCs w:val="24"/>
          <w:u w:val="single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8318F" w:rsidRDefault="0088318F" w:rsidP="0088318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8318F" w:rsidRDefault="0088318F" w:rsidP="0088318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Kožuchovce.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Kožuchovce  22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00 330 582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88318F" w:rsidRDefault="0088318F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88318F" w:rsidRDefault="0088318F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8318F" w:rsidRDefault="0088318F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8318F" w:rsidRDefault="0088318F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8318F" w:rsidRDefault="0088318F" w:rsidP="0088318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88318F" w:rsidRDefault="0088318F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88318F" w:rsidRDefault="0088318F" w:rsidP="0088318F">
      <w:pPr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8318F" w:rsidRDefault="0088318F" w:rsidP="0088318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0A40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Ján  Zajac, </w:t>
            </w:r>
          </w:p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8318F" w:rsidTr="0088318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8318F" w:rsidRDefault="0088318F" w:rsidP="0088318F">
      <w:pPr>
        <w:rPr>
          <w:sz w:val="24"/>
          <w:szCs w:val="24"/>
        </w:rPr>
      </w:pP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8318F" w:rsidRDefault="0088318F" w:rsidP="0088318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88318F" w:rsidRDefault="0088318F" w:rsidP="0088318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8318F" w:rsidRDefault="0088318F" w:rsidP="0088318F">
      <w:pPr>
        <w:ind w:left="284"/>
        <w:jc w:val="both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8318F" w:rsidRDefault="0088318F" w:rsidP="0088318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8318F" w:rsidTr="0088318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8318F" w:rsidRDefault="0088318F" w:rsidP="0088318F">
      <w:pPr>
        <w:ind w:left="284"/>
        <w:jc w:val="both"/>
        <w:rPr>
          <w:rFonts w:cs="Tahoma"/>
          <w:bCs/>
          <w:sz w:val="22"/>
          <w:szCs w:val="22"/>
        </w:rPr>
      </w:pP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8318F" w:rsidRDefault="0088318F" w:rsidP="0088318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8318F" w:rsidRDefault="0088318F" w:rsidP="0088318F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8318F" w:rsidRDefault="0088318F" w:rsidP="0088318F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88318F" w:rsidRDefault="0088318F" w:rsidP="0088318F">
      <w:pPr>
        <w:jc w:val="both"/>
        <w:rPr>
          <w:sz w:val="24"/>
        </w:rPr>
      </w:pP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8318F" w:rsidRDefault="0088318F" w:rsidP="0088318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88318F" w:rsidRDefault="0088318F" w:rsidP="0088318F">
      <w:pPr>
        <w:pStyle w:val="Zkladntext"/>
        <w:ind w:left="0"/>
        <w:rPr>
          <w:sz w:val="24"/>
          <w:szCs w:val="24"/>
          <w:u w:val="single"/>
        </w:rPr>
      </w:pP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8318F" w:rsidRDefault="0088318F" w:rsidP="0088318F">
      <w:pPr>
        <w:jc w:val="both"/>
        <w:rPr>
          <w:b/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8318F" w:rsidRDefault="0088318F" w:rsidP="0088318F">
      <w:pPr>
        <w:jc w:val="both"/>
        <w:rPr>
          <w:b/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8318F" w:rsidRDefault="0088318F" w:rsidP="0088318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8318F" w:rsidRDefault="0088318F" w:rsidP="0088318F">
      <w:pPr>
        <w:jc w:val="both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8318F" w:rsidRDefault="0088318F" w:rsidP="0088318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8318F" w:rsidRDefault="0088318F" w:rsidP="0088318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8318F" w:rsidRDefault="0088318F" w:rsidP="0088318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88318F" w:rsidTr="0088318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8318F" w:rsidTr="0088318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92,75 €</w:t>
            </w:r>
          </w:p>
        </w:tc>
      </w:tr>
      <w:tr w:rsidR="0088318F" w:rsidTr="0088318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8318F" w:rsidRDefault="0088318F" w:rsidP="0088318F">
      <w:pPr>
        <w:ind w:left="426"/>
        <w:jc w:val="both"/>
        <w:rPr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8318F" w:rsidTr="0088318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8318F" w:rsidTr="0088318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8318F" w:rsidTr="0088318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9B0A4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20 946,12</w:t>
            </w:r>
          </w:p>
        </w:tc>
      </w:tr>
      <w:tr w:rsidR="0088318F" w:rsidTr="0088318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</w:tc>
      </w:tr>
      <w:tr w:rsidR="0088318F" w:rsidTr="0088318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8318F" w:rsidRDefault="0088318F" w:rsidP="0088318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88318F" w:rsidRDefault="0088318F" w:rsidP="0088318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88318F" w:rsidTr="0088318F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</w:t>
            </w:r>
            <w:r w:rsidR="002E298A">
              <w:rPr>
                <w:lang w:eastAsia="en-US"/>
              </w:rPr>
              <w:t>1</w:t>
            </w:r>
            <w:r w:rsidR="009B0A40">
              <w:rPr>
                <w:lang w:eastAsia="en-US"/>
              </w:rPr>
              <w:t>9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9B0A40">
              <w:rPr>
                <w:lang w:eastAsia="en-US"/>
              </w:rPr>
              <w:t>8</w:t>
            </w:r>
          </w:p>
        </w:tc>
      </w:tr>
    </w:tbl>
    <w:p w:rsidR="0088318F" w:rsidRDefault="0088318F" w:rsidP="0088318F">
      <w:pPr>
        <w:ind w:left="2520" w:hanging="2520"/>
        <w:rPr>
          <w:b/>
          <w:sz w:val="24"/>
          <w:szCs w:val="24"/>
        </w:rPr>
      </w:pPr>
    </w:p>
    <w:p w:rsidR="0088318F" w:rsidRDefault="0088318F" w:rsidP="0088318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8318F" w:rsidRDefault="0088318F" w:rsidP="0088318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8318F" w:rsidRDefault="0088318F" w:rsidP="0088318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88318F" w:rsidTr="0088318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8318F" w:rsidTr="0088318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9B0A4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4 480,94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účty-</w:t>
            </w:r>
            <w:r w:rsidR="009B0A40">
              <w:rPr>
                <w:lang w:eastAsia="en-US"/>
              </w:rPr>
              <w:t>4 419,21</w:t>
            </w:r>
            <w:r>
              <w:rPr>
                <w:lang w:eastAsia="en-US"/>
              </w:rPr>
              <w:t xml:space="preserve">, pokladňa </w:t>
            </w:r>
            <w:r w:rsidR="009B0A40">
              <w:rPr>
                <w:lang w:eastAsia="en-US"/>
              </w:rPr>
              <w:t>161,73</w:t>
            </w:r>
            <w:r>
              <w:rPr>
                <w:lang w:eastAsia="en-US"/>
              </w:rPr>
              <w:t xml:space="preserve"> €</w:t>
            </w:r>
          </w:p>
        </w:tc>
      </w:tr>
      <w:tr w:rsidR="0088318F" w:rsidTr="0088318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B0A40" w:rsidRDefault="009B0A40" w:rsidP="009B0A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dane z pozemkov – účet 319 – 1 714,39 €, predpis poplatkov za TKO – 215,00 €.</w:t>
      </w:r>
    </w:p>
    <w:p w:rsidR="009B0A40" w:rsidRDefault="009B0A40" w:rsidP="009B0A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8318F" w:rsidRDefault="0088318F" w:rsidP="0088318F">
      <w:pPr>
        <w:ind w:left="360"/>
        <w:jc w:val="both"/>
        <w:rPr>
          <w:b/>
          <w:sz w:val="24"/>
          <w:szCs w:val="24"/>
        </w:rPr>
      </w:pPr>
    </w:p>
    <w:p w:rsidR="0088318F" w:rsidRPr="009B0A40" w:rsidRDefault="0088318F" w:rsidP="0088318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9B0A40" w:rsidRDefault="009B0A40" w:rsidP="009B0A40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8318F" w:rsidRDefault="0088318F" w:rsidP="0088318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88318F" w:rsidRDefault="0088318F" w:rsidP="0088318F">
      <w:pPr>
        <w:jc w:val="both"/>
        <w:rPr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8318F" w:rsidRDefault="0088318F" w:rsidP="0088318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88318F" w:rsidTr="008831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88318F" w:rsidTr="008831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88318F" w:rsidTr="008831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88318F" w:rsidTr="008831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9B0A40" w:rsidP="009B0A40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5 587,60 €</w:t>
            </w:r>
            <w:r w:rsidR="0088318F">
              <w:rPr>
                <w:lang w:eastAsia="en-US"/>
              </w:rPr>
              <w:t xml:space="preserve"> – oprava odpisy chybné účtovanie minulých rokov</w:t>
            </w:r>
          </w:p>
        </w:tc>
      </w:tr>
      <w:tr w:rsidR="0088318F" w:rsidTr="008831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  <w:tr w:rsidR="0088318F" w:rsidTr="0088318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</w:tbl>
    <w:p w:rsidR="0088318F" w:rsidRDefault="0088318F" w:rsidP="0088318F">
      <w:pPr>
        <w:rPr>
          <w:b/>
          <w:sz w:val="24"/>
          <w:szCs w:val="24"/>
        </w:rPr>
      </w:pPr>
    </w:p>
    <w:p w:rsidR="0088318F" w:rsidRDefault="0088318F" w:rsidP="0088318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B0A40" w:rsidRDefault="009B0A40" w:rsidP="0088318F">
      <w:pPr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88318F" w:rsidRDefault="0088318F" w:rsidP="0088318F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</w:t>
      </w:r>
      <w:r w:rsidR="009B0A40">
        <w:rPr>
          <w:sz w:val="24"/>
          <w:szCs w:val="24"/>
        </w:rPr>
        <w:t>ne</w:t>
      </w:r>
      <w:r>
        <w:rPr>
          <w:sz w:val="24"/>
          <w:szCs w:val="24"/>
        </w:rPr>
        <w:t xml:space="preserve">tvorí </w:t>
      </w:r>
      <w:r w:rsidR="009B0A40">
        <w:rPr>
          <w:sz w:val="24"/>
          <w:szCs w:val="24"/>
        </w:rPr>
        <w:t xml:space="preserve">žiadnu </w:t>
      </w:r>
      <w:r>
        <w:rPr>
          <w:sz w:val="24"/>
          <w:szCs w:val="24"/>
        </w:rPr>
        <w:t>rezervu</w:t>
      </w:r>
      <w:r w:rsidR="009B0A40">
        <w:rPr>
          <w:sz w:val="24"/>
          <w:szCs w:val="24"/>
        </w:rPr>
        <w:t>.</w:t>
      </w:r>
    </w:p>
    <w:p w:rsidR="0088318F" w:rsidRDefault="0088318F" w:rsidP="0088318F">
      <w:pPr>
        <w:ind w:left="284"/>
        <w:rPr>
          <w:sz w:val="24"/>
          <w:szCs w:val="24"/>
        </w:rPr>
      </w:pPr>
    </w:p>
    <w:p w:rsidR="0088318F" w:rsidRDefault="0088318F" w:rsidP="0088318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8318F" w:rsidRDefault="0088318F" w:rsidP="0088318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účet331 , predpis miest zamestnanci </w:t>
      </w:r>
      <w:r w:rsidR="0053505D">
        <w:rPr>
          <w:b w:val="0"/>
          <w:sz w:val="24"/>
          <w:szCs w:val="24"/>
        </w:rPr>
        <w:t>808,01 €</w:t>
      </w:r>
      <w:r>
        <w:rPr>
          <w:b w:val="0"/>
          <w:sz w:val="24"/>
          <w:szCs w:val="24"/>
        </w:rPr>
        <w:t xml:space="preserve"> predpis odvodov zdravotné a sociálne poistenie </w:t>
      </w:r>
      <w:r w:rsidR="0053505D">
        <w:rPr>
          <w:b w:val="0"/>
          <w:sz w:val="24"/>
          <w:szCs w:val="24"/>
        </w:rPr>
        <w:t>206,98</w:t>
      </w:r>
      <w:r>
        <w:rPr>
          <w:b w:val="0"/>
          <w:sz w:val="24"/>
          <w:szCs w:val="24"/>
        </w:rPr>
        <w:t xml:space="preserve"> </w:t>
      </w:r>
      <w:r w:rsidR="0053505D">
        <w:rPr>
          <w:b w:val="0"/>
          <w:sz w:val="24"/>
          <w:szCs w:val="24"/>
        </w:rPr>
        <w:t xml:space="preserve">€ - </w:t>
      </w:r>
      <w:r>
        <w:rPr>
          <w:b w:val="0"/>
          <w:sz w:val="24"/>
          <w:szCs w:val="24"/>
        </w:rPr>
        <w:t>záväzok do jedného roka,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8318F" w:rsidRDefault="0088318F" w:rsidP="0088318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88318F" w:rsidTr="0088318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88318F" w:rsidTr="0088318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88318F" w:rsidRDefault="0088318F" w:rsidP="0088318F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8318F" w:rsidRDefault="0088318F" w:rsidP="0088318F">
      <w:pPr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8318F" w:rsidRDefault="0088318F" w:rsidP="0088318F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53505D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53505D">
              <w:rPr>
                <w:b/>
                <w:lang w:eastAsia="en-US"/>
              </w:rPr>
              <w:t>8</w:t>
            </w:r>
          </w:p>
        </w:tc>
      </w:tr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 w:rsidR="0053505D">
              <w:rPr>
                <w:lang w:eastAsia="en-US"/>
              </w:rPr>
              <w:t>10 112,00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3</w:t>
            </w:r>
            <w:r w:rsidR="0053505D">
              <w:rPr>
                <w:lang w:eastAsia="en-US"/>
              </w:rPr>
              <w:t> 208,00</w:t>
            </w:r>
          </w:p>
        </w:tc>
      </w:tr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  <w:tr w:rsidR="0088318F" w:rsidTr="0088318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</w:tbl>
    <w:p w:rsidR="0088318F" w:rsidRDefault="0088318F" w:rsidP="0088318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8318F" w:rsidRDefault="0088318F" w:rsidP="0088318F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88318F" w:rsidTr="0088318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53505D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53505D">
              <w:rPr>
                <w:b/>
                <w:lang w:eastAsia="en-US"/>
              </w:rPr>
              <w:t>8</w:t>
            </w:r>
          </w:p>
        </w:tc>
      </w:tr>
      <w:tr w:rsidR="0088318F" w:rsidTr="0088318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10 112,00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53505D">
              <w:rPr>
                <w:lang w:eastAsia="en-US"/>
              </w:rPr>
              <w:t>3 208,00</w:t>
            </w:r>
          </w:p>
        </w:tc>
      </w:tr>
    </w:tbl>
    <w:p w:rsidR="0088318F" w:rsidRDefault="0088318F" w:rsidP="0088318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8318F" w:rsidRDefault="0088318F" w:rsidP="0088318F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53505D">
              <w:rPr>
                <w:b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53505D">
              <w:rPr>
                <w:b/>
                <w:lang w:eastAsia="en-US"/>
              </w:rPr>
              <w:t>8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13,51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88318F" w:rsidRDefault="0088318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18 380,67</w:t>
            </w:r>
          </w:p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14 171,77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88318F" w:rsidRDefault="0088318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430</w:t>
            </w:r>
            <w:r w:rsidR="0088318F">
              <w:rPr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  <w:r w:rsidR="0053505D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53505D">
        <w:trPr>
          <w:trHeight w:val="5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16 100,90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6 091,14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96,00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2 781,04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1 321,62</w:t>
            </w:r>
          </w:p>
        </w:tc>
      </w:tr>
      <w:tr w:rsidR="0088318F" w:rsidTr="0088318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53505D">
              <w:rPr>
                <w:b/>
                <w:lang w:eastAsia="en-US"/>
              </w:rPr>
              <w:t>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5350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5 681,72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870,20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755,73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6</w:t>
            </w:r>
            <w:r w:rsidR="0053505D">
              <w:rPr>
                <w:lang w:eastAsia="en-US"/>
              </w:rPr>
              <w:t>00,00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17 462,80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53505D">
              <w:rPr>
                <w:lang w:eastAsia="en-US"/>
              </w:rPr>
              <w:t>6 539,53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563,02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8,10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633,90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346,26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3 006,20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</w:t>
            </w:r>
            <w:r w:rsidR="0053505D">
              <w:rPr>
                <w:lang w:eastAsia="en-US"/>
              </w:rPr>
              <w:t>48</w:t>
            </w:r>
            <w:r>
              <w:rPr>
                <w:lang w:eastAsia="en-US"/>
              </w:rPr>
              <w:t>,</w:t>
            </w:r>
            <w:r w:rsidR="0053505D">
              <w:rPr>
                <w:lang w:eastAsia="en-US"/>
              </w:rPr>
              <w:t>46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10 962,33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53505D">
              <w:rPr>
                <w:lang w:eastAsia="en-US"/>
              </w:rPr>
              <w:t> </w:t>
            </w:r>
            <w:r>
              <w:rPr>
                <w:lang w:eastAsia="en-US"/>
              </w:rPr>
              <w:t>7</w:t>
            </w:r>
            <w:r w:rsidR="0053505D">
              <w:rPr>
                <w:lang w:eastAsia="en-US"/>
              </w:rPr>
              <w:t>73,06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3505D">
              <w:rPr>
                <w:lang w:eastAsia="en-US"/>
              </w:rPr>
              <w:t> 324,26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3505D">
              <w:rPr>
                <w:lang w:eastAsia="en-US"/>
              </w:rPr>
              <w:t> 854,22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2 013,92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2 040</w:t>
            </w:r>
            <w:r w:rsidR="0088318F">
              <w:rPr>
                <w:lang w:eastAsia="en-US"/>
              </w:rPr>
              <w:t>,00</w:t>
            </w:r>
          </w:p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3505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</w:t>
            </w:r>
            <w:r w:rsidR="0053505D">
              <w:rPr>
                <w:lang w:eastAsia="en-US"/>
              </w:rPr>
              <w:t>4</w:t>
            </w:r>
            <w:r>
              <w:rPr>
                <w:lang w:eastAsia="en-US"/>
              </w:rPr>
              <w:t>7</w:t>
            </w:r>
            <w:r w:rsidR="0053505D">
              <w:rPr>
                <w:lang w:eastAsia="en-US"/>
              </w:rPr>
              <w:t>,0</w:t>
            </w:r>
            <w:r>
              <w:rPr>
                <w:lang w:eastAsia="en-US"/>
              </w:rPr>
              <w:t>0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5350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353,31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584 - Náklady na transfery z rozpočtu obce, VÚC do RO, PO zriadených </w:t>
            </w:r>
            <w:r>
              <w:rPr>
                <w:lang w:eastAsia="en-US"/>
              </w:rPr>
              <w:lastRenderedPageBreak/>
              <w:t>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1</w:t>
            </w:r>
            <w:r w:rsidR="0053505D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59,25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53505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102,</w:t>
            </w:r>
            <w:r w:rsidR="0053505D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44</w:t>
            </w: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88318F" w:rsidRDefault="0088318F" w:rsidP="009B0A4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8318F" w:rsidTr="0088318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318F" w:rsidRDefault="0088318F" w:rsidP="009B0A4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88318F" w:rsidTr="0088318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</w:rPr>
      </w:pPr>
    </w:p>
    <w:p w:rsidR="0088318F" w:rsidRDefault="0088318F" w:rsidP="0088318F">
      <w:pPr>
        <w:jc w:val="center"/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88318F" w:rsidTr="008831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318F" w:rsidRDefault="0088318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88318F" w:rsidTr="008831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18F" w:rsidRDefault="0088318F">
            <w:pPr>
              <w:spacing w:line="276" w:lineRule="auto"/>
              <w:rPr>
                <w:lang w:eastAsia="en-US"/>
              </w:rPr>
            </w:pPr>
          </w:p>
        </w:tc>
      </w:tr>
    </w:tbl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ind w:left="284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8318F" w:rsidRDefault="0088318F" w:rsidP="0088318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88318F" w:rsidRDefault="0088318F" w:rsidP="0088318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2E298A">
        <w:rPr>
          <w:b/>
          <w:sz w:val="24"/>
          <w:szCs w:val="24"/>
        </w:rPr>
        <w:t>.</w:t>
      </w: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2E298A" w:rsidRDefault="002E298A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E298A" w:rsidRDefault="002E298A" w:rsidP="0088318F">
      <w:pPr>
        <w:jc w:val="both"/>
        <w:rPr>
          <w:b/>
          <w:sz w:val="24"/>
          <w:szCs w:val="24"/>
        </w:rPr>
      </w:pPr>
    </w:p>
    <w:p w:rsidR="0088318F" w:rsidRDefault="0088318F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Príjmová časť: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                        Upravený rozpočet:                                Skutočnosť.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19 495,00   €                                        48 946,00 €                                         48 937,19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Výdajová časť: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Schválený rozpočet:                        Upravený rozpočet:                               Skutočnosť: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19 495,00 €                                         39 266,00 €                                          44 880,50 €</w:t>
      </w:r>
    </w:p>
    <w:p w:rsidR="002E298A" w:rsidRDefault="002E298A" w:rsidP="0088318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2E298A">
        <w:rPr>
          <w:sz w:val="24"/>
          <w:szCs w:val="24"/>
        </w:rPr>
        <w:t>30</w:t>
      </w:r>
      <w:r>
        <w:rPr>
          <w:sz w:val="24"/>
          <w:szCs w:val="24"/>
        </w:rPr>
        <w:t>.1</w:t>
      </w:r>
      <w:r w:rsidR="002E298A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2E298A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č.06/201</w:t>
      </w:r>
      <w:r w:rsidR="002E298A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8318F" w:rsidRDefault="0088318F" w:rsidP="0088318F">
      <w:pPr>
        <w:jc w:val="both"/>
        <w:rPr>
          <w:sz w:val="24"/>
          <w:szCs w:val="24"/>
        </w:rPr>
      </w:pPr>
    </w:p>
    <w:p w:rsidR="0088318F" w:rsidRDefault="0088318F" w:rsidP="0088318F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30.12.201</w:t>
      </w:r>
      <w:r w:rsidR="002E298A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06/201</w:t>
      </w:r>
      <w:r w:rsidR="002E298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88318F" w:rsidRDefault="0088318F" w:rsidP="0088318F">
      <w:pPr>
        <w:ind w:left="720"/>
        <w:jc w:val="both"/>
        <w:rPr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E298A" w:rsidRDefault="002E298A" w:rsidP="0088318F">
      <w:pPr>
        <w:jc w:val="both"/>
        <w:rPr>
          <w:sz w:val="24"/>
          <w:szCs w:val="24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 .</w:t>
      </w:r>
    </w:p>
    <w:p w:rsidR="0088318F" w:rsidRDefault="0088318F" w:rsidP="0088318F">
      <w:pPr>
        <w:jc w:val="both"/>
        <w:rPr>
          <w:sz w:val="24"/>
          <w:szCs w:val="24"/>
        </w:rPr>
      </w:pP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8318F" w:rsidRDefault="0088318F" w:rsidP="0088318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8318F" w:rsidRDefault="0088318F" w:rsidP="0088318F">
      <w:pPr>
        <w:jc w:val="center"/>
        <w:rPr>
          <w:b/>
          <w:sz w:val="28"/>
        </w:rPr>
      </w:pPr>
    </w:p>
    <w:p w:rsidR="0088318F" w:rsidRDefault="0088318F" w:rsidP="0088318F">
      <w:pPr>
        <w:jc w:val="center"/>
        <w:rPr>
          <w:b/>
          <w:sz w:val="28"/>
        </w:rPr>
      </w:pPr>
    </w:p>
    <w:p w:rsidR="0088318F" w:rsidRDefault="0088318F" w:rsidP="008831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E298A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2E298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88318F" w:rsidRDefault="0088318F" w:rsidP="0088318F">
      <w:pPr>
        <w:spacing w:line="360" w:lineRule="auto"/>
        <w:rPr>
          <w:b/>
          <w:sz w:val="24"/>
          <w:szCs w:val="24"/>
          <w:u w:val="single"/>
        </w:rPr>
      </w:pPr>
    </w:p>
    <w:p w:rsidR="0088318F" w:rsidRDefault="0088318F" w:rsidP="0088318F">
      <w:pPr>
        <w:spacing w:line="360" w:lineRule="auto"/>
        <w:rPr>
          <w:b/>
          <w:sz w:val="24"/>
          <w:szCs w:val="24"/>
          <w:u w:val="single"/>
        </w:rPr>
      </w:pPr>
    </w:p>
    <w:p w:rsidR="0088318F" w:rsidRDefault="0088318F" w:rsidP="0088318F">
      <w:pPr>
        <w:spacing w:line="360" w:lineRule="auto"/>
        <w:rPr>
          <w:b/>
          <w:sz w:val="24"/>
          <w:szCs w:val="24"/>
          <w:u w:val="single"/>
        </w:rPr>
      </w:pPr>
    </w:p>
    <w:p w:rsidR="0088318F" w:rsidRDefault="0088318F" w:rsidP="0088318F">
      <w:pPr>
        <w:spacing w:line="360" w:lineRule="auto"/>
        <w:rPr>
          <w:b/>
          <w:sz w:val="24"/>
          <w:szCs w:val="24"/>
          <w:u w:val="single"/>
        </w:rPr>
      </w:pPr>
    </w:p>
    <w:p w:rsidR="0088318F" w:rsidRDefault="0088318F" w:rsidP="0088318F">
      <w:pPr>
        <w:spacing w:line="360" w:lineRule="auto"/>
        <w:rPr>
          <w:b/>
          <w:sz w:val="24"/>
          <w:szCs w:val="24"/>
          <w:u w:val="single"/>
        </w:rPr>
      </w:pPr>
    </w:p>
    <w:p w:rsidR="0088318F" w:rsidRDefault="0088318F" w:rsidP="0088318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Ján   Zajac</w:t>
      </w:r>
    </w:p>
    <w:p w:rsidR="0088318F" w:rsidRDefault="0088318F" w:rsidP="0088318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starosta obce          </w:t>
      </w:r>
    </w:p>
    <w:p w:rsidR="0088318F" w:rsidRDefault="0088318F" w:rsidP="0088318F"/>
    <w:p w:rsidR="002E298A" w:rsidRDefault="002E298A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88318F" w:rsidRDefault="0088318F" w:rsidP="0088318F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A9C" w:rsidRDefault="00461A9C" w:rsidP="00567154">
      <w:r>
        <w:separator/>
      </w:r>
    </w:p>
  </w:endnote>
  <w:endnote w:type="continuationSeparator" w:id="0">
    <w:p w:rsidR="00461A9C" w:rsidRDefault="00461A9C" w:rsidP="005671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A9C" w:rsidRDefault="00461A9C" w:rsidP="00567154">
      <w:r>
        <w:separator/>
      </w:r>
    </w:p>
  </w:footnote>
  <w:footnote w:type="continuationSeparator" w:id="0">
    <w:p w:rsidR="00461A9C" w:rsidRDefault="00461A9C" w:rsidP="005671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318F"/>
    <w:rsid w:val="000B4DD0"/>
    <w:rsid w:val="002E298A"/>
    <w:rsid w:val="00461A9C"/>
    <w:rsid w:val="0053505D"/>
    <w:rsid w:val="00567154"/>
    <w:rsid w:val="005C6161"/>
    <w:rsid w:val="006F6DA4"/>
    <w:rsid w:val="007E0D2B"/>
    <w:rsid w:val="0088318F"/>
    <w:rsid w:val="009A158D"/>
    <w:rsid w:val="009B0A40"/>
    <w:rsid w:val="00E62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31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8831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8318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8318F"/>
    <w:pPr>
      <w:ind w:left="720"/>
      <w:contextualSpacing/>
    </w:pPr>
  </w:style>
  <w:style w:type="paragraph" w:customStyle="1" w:styleId="Pismenka">
    <w:name w:val="Pismenka"/>
    <w:basedOn w:val="Zkladntext"/>
    <w:rsid w:val="0088318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5671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56715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5671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67154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859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2303</Words>
  <Characters>13132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2020-02-20T08:08:00Z</dcterms:created>
  <dcterms:modified xsi:type="dcterms:W3CDTF">2020-02-20T08:39:00Z</dcterms:modified>
</cp:coreProperties>
</file>