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A74" w:rsidRDefault="00AF3A74" w:rsidP="00AF3A74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00446C">
        <w:rPr>
          <w:b/>
          <w:sz w:val="36"/>
        </w:rPr>
        <w:t>9</w:t>
      </w:r>
      <w:r>
        <w:rPr>
          <w:b/>
          <w:sz w:val="36"/>
        </w:rPr>
        <w:t xml:space="preserve">. </w:t>
      </w:r>
    </w:p>
    <w:p w:rsidR="00AF3A74" w:rsidRDefault="00AF3A74" w:rsidP="00AF3A74">
      <w:pPr>
        <w:rPr>
          <w:b/>
          <w:sz w:val="24"/>
          <w:szCs w:val="24"/>
          <w:u w:val="single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F3A74" w:rsidRDefault="00AF3A74" w:rsidP="00AF3A74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F3A74" w:rsidRDefault="00AF3A74" w:rsidP="00AF3A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Bukovce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79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00 330 353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AF3A74" w:rsidRDefault="00AF3A74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AF3A74" w:rsidRDefault="00AF3A74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</w:tbl>
    <w:p w:rsidR="00AF3A74" w:rsidRDefault="00AF3A74" w:rsidP="00AF3A74">
      <w:pPr>
        <w:jc w:val="center"/>
        <w:rPr>
          <w:rFonts w:eastAsia="Times New Roman"/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F3A74" w:rsidRDefault="00AF3A74" w:rsidP="00AF3A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 xml:space="preserve">pri výkone samosprávy starostlivosť o všestranný rozvoj jej územia a o potreby jej </w:t>
            </w:r>
            <w:r>
              <w:rPr>
                <w:sz w:val="24"/>
                <w:szCs w:val="24"/>
                <w:shd w:val="clear" w:color="auto" w:fill="FFFFFF"/>
              </w:rPr>
              <w:lastRenderedPageBreak/>
              <w:t>obyvateľov.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F3A74" w:rsidRDefault="00AF3A74" w:rsidP="00AF3A74">
      <w:pPr>
        <w:rPr>
          <w:rFonts w:eastAsia="Times New Roman"/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F3A74" w:rsidRDefault="00AF3A74" w:rsidP="00AF3A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Palička, starosta obce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004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00446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AF3A74" w:rsidRDefault="00AF3A74">
            <w:pPr>
              <w:rPr>
                <w:sz w:val="24"/>
                <w:szCs w:val="24"/>
              </w:rPr>
            </w:pPr>
          </w:p>
          <w:p w:rsidR="00AF3A74" w:rsidRDefault="00AF3A74">
            <w:pPr>
              <w:rPr>
                <w:sz w:val="24"/>
                <w:szCs w:val="24"/>
              </w:rPr>
            </w:pPr>
          </w:p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F3A74" w:rsidTr="00AF3A7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F3A74" w:rsidRDefault="00AF3A74" w:rsidP="00AF3A74">
      <w:pPr>
        <w:rPr>
          <w:sz w:val="24"/>
          <w:szCs w:val="24"/>
        </w:rPr>
      </w:pP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                 x áno            </w:t>
      </w: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F3A74" w:rsidRDefault="00AF3A74" w:rsidP="00AF3A74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</w:t>
      </w:r>
      <w:r w:rsidR="00C1433D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    </w:t>
      </w:r>
      <w:r>
        <w:rPr>
          <w:rFonts w:cs="Tahoma"/>
          <w:b/>
          <w:bCs/>
        </w:rPr>
        <w:t xml:space="preserve"> x  nie</w:t>
      </w:r>
    </w:p>
    <w:p w:rsidR="00C1433D" w:rsidRDefault="00C1433D" w:rsidP="00AF3A74">
      <w:pPr>
        <w:ind w:left="284"/>
        <w:jc w:val="both"/>
        <w:rPr>
          <w:rFonts w:cs="Times New Roman"/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F3A74" w:rsidRDefault="00AF3A74" w:rsidP="00AF3A7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F3A74" w:rsidTr="00AF3A7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AF3A74" w:rsidRDefault="00AF3A74" w:rsidP="00AF3A74">
      <w:pPr>
        <w:ind w:left="284"/>
        <w:jc w:val="both"/>
        <w:rPr>
          <w:rFonts w:eastAsia="Times New Roman" w:cs="Tahoma"/>
          <w:bCs/>
        </w:rPr>
      </w:pP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F3A74" w:rsidRDefault="00AF3A74" w:rsidP="00AF3A74">
      <w:pPr>
        <w:jc w:val="both"/>
        <w:rPr>
          <w:rFonts w:cs="Times New Roman"/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AF3A74" w:rsidRDefault="00AF3A74" w:rsidP="00AF3A74">
      <w:pPr>
        <w:jc w:val="both"/>
        <w:rPr>
          <w:sz w:val="24"/>
          <w:szCs w:val="20"/>
        </w:rPr>
      </w:pPr>
      <w:r>
        <w:rPr>
          <w:sz w:val="24"/>
        </w:rPr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AF3A74" w:rsidRDefault="00AF3A74" w:rsidP="00AF3A74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AF3A74" w:rsidRDefault="00AF3A74" w:rsidP="00AF3A74">
      <w:pPr>
        <w:jc w:val="both"/>
        <w:rPr>
          <w:sz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F3A74" w:rsidRDefault="00AF3A74" w:rsidP="00AF3A7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AF3A74" w:rsidRDefault="00AF3A74" w:rsidP="00AF3A74">
      <w:pPr>
        <w:pStyle w:val="Zkladntext"/>
        <w:ind w:left="0"/>
        <w:rPr>
          <w:sz w:val="24"/>
          <w:szCs w:val="24"/>
          <w:u w:val="single"/>
        </w:rPr>
      </w:pP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F3A74" w:rsidRDefault="00AF3A74" w:rsidP="00AF3A74">
      <w:pPr>
        <w:jc w:val="both"/>
        <w:rPr>
          <w:b/>
          <w:sz w:val="24"/>
          <w:szCs w:val="24"/>
        </w:rPr>
      </w:pP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F3A74" w:rsidRDefault="00AF3A74" w:rsidP="00AF3A74">
      <w:pPr>
        <w:jc w:val="both"/>
        <w:rPr>
          <w:b/>
          <w:sz w:val="24"/>
          <w:szCs w:val="24"/>
        </w:rPr>
      </w:pP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F3A74" w:rsidRDefault="00AF3A74" w:rsidP="00AF3A7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F3A74" w:rsidRDefault="00AF3A74" w:rsidP="00AF3A74">
      <w:pPr>
        <w:jc w:val="both"/>
        <w:rPr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F3A74" w:rsidRDefault="00AF3A74" w:rsidP="00AF3A7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F3A74" w:rsidRDefault="00AF3A74" w:rsidP="00AF3A74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F3A74" w:rsidRDefault="00AF3A74" w:rsidP="00AF3A7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tabuľke č. 1 je vykázaný prírastok na účtoch – 02110</w:t>
      </w:r>
      <w:r w:rsidR="004D4D52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–</w:t>
      </w:r>
      <w:r w:rsidR="004D4D52">
        <w:rPr>
          <w:b w:val="0"/>
          <w:sz w:val="24"/>
          <w:szCs w:val="24"/>
        </w:rPr>
        <w:t xml:space="preserve"> Stavby – Správa OU – prístrešok </w:t>
      </w:r>
    </w:p>
    <w:p w:rsidR="004D4D52" w:rsidRDefault="004D4D52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sume 2 400,01 €, 021 110 – Stavby – Požiarna ochrana – technické zhodnotenie v sume 32 474,10 €, 021131 – Nákup </w:t>
      </w:r>
      <w:proofErr w:type="spellStart"/>
      <w:r>
        <w:rPr>
          <w:b w:val="0"/>
          <w:sz w:val="24"/>
          <w:szCs w:val="24"/>
        </w:rPr>
        <w:t>Konvektomatu</w:t>
      </w:r>
      <w:proofErr w:type="spellEnd"/>
      <w:r>
        <w:rPr>
          <w:b w:val="0"/>
          <w:sz w:val="24"/>
          <w:szCs w:val="24"/>
        </w:rPr>
        <w:t xml:space="preserve"> pre školskú jedáleň základnej školy v sume 20 020,51 €, tento majetok bude preradený do správy Základnej školy, 021 132 – Stavby- Oplotenie cintorína – v sume 18 750,00 €.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AF3A74" w:rsidTr="00AF3A7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F3A74" w:rsidTr="00AF3A7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2 254,57 €</w:t>
            </w:r>
          </w:p>
        </w:tc>
      </w:tr>
      <w:tr w:rsidR="00AF3A74" w:rsidTr="00AF3A7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87,47 €</w:t>
            </w:r>
          </w:p>
        </w:tc>
      </w:tr>
      <w:tr w:rsidR="00AF3A74" w:rsidTr="00AF3A7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F3A74" w:rsidRDefault="00AF3A74" w:rsidP="00AF3A74">
      <w:pPr>
        <w:ind w:left="426"/>
        <w:jc w:val="both"/>
        <w:rPr>
          <w:rFonts w:eastAsia="Times New Roman"/>
          <w:sz w:val="24"/>
          <w:szCs w:val="24"/>
        </w:rPr>
      </w:pPr>
    </w:p>
    <w:p w:rsidR="00AF3A74" w:rsidRDefault="00AF3A74" w:rsidP="00AF3A74">
      <w:pPr>
        <w:jc w:val="both"/>
        <w:rPr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Majetok, </w:t>
            </w:r>
          </w:p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lastRenderedPageBreak/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4D4D5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111 </w:t>
            </w:r>
            <w:r w:rsidR="004D4D52">
              <w:t>377</w:t>
            </w:r>
            <w:r>
              <w:t>,0</w:t>
            </w:r>
            <w:r w:rsidR="004D4D52">
              <w:t>4</w:t>
            </w:r>
            <w:r>
              <w:t xml:space="preserve"> €</w:t>
            </w: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4D4D5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</w:t>
            </w:r>
            <w:r w:rsidR="004D4D52">
              <w:t> 105 774,29</w:t>
            </w:r>
            <w:r>
              <w:t xml:space="preserve"> €</w:t>
            </w: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0,00 €</w:t>
            </w:r>
          </w:p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D4D52" w:rsidP="004D4D5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516</w:t>
            </w:r>
            <w:r w:rsidR="00AF3A74">
              <w:t>,00 €</w:t>
            </w: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Majetok v správe účtovnej jednotky  /RO 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D4D5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54 999,97</w:t>
            </w:r>
            <w:r w:rsidR="00AF3A74">
              <w:t xml:space="preserve"> €</w:t>
            </w:r>
          </w:p>
        </w:tc>
      </w:tr>
      <w:tr w:rsidR="00AF3A74" w:rsidTr="00AF3A7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F3A74" w:rsidRDefault="00AF3A74" w:rsidP="00AF3A74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F3A74" w:rsidRDefault="00AF3A74" w:rsidP="00AF3A7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Cenné papiere - Východoslovenská vodárenská spoločnosť v sume 121 940,06 € účtovná jednotka na tomto účte nezaznamenala žiadny pohyb.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AF3A74" w:rsidTr="00AF3A7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k 31.12.2017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31.12.2018</w:t>
            </w:r>
          </w:p>
        </w:tc>
      </w:tr>
      <w:tr w:rsidR="00AF3A74" w:rsidTr="00AF3A7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Cenné papiere - Východoslovenská vodárenská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</w:tr>
    </w:tbl>
    <w:p w:rsidR="00AF3A74" w:rsidRDefault="00AF3A74" w:rsidP="00AF3A74">
      <w:pPr>
        <w:ind w:left="2520" w:hanging="2520"/>
        <w:rPr>
          <w:rFonts w:eastAsia="Times New Roman"/>
          <w:b/>
          <w:sz w:val="24"/>
          <w:szCs w:val="24"/>
        </w:rPr>
      </w:pPr>
    </w:p>
    <w:p w:rsidR="00AF3A74" w:rsidRDefault="00AF3A74" w:rsidP="00AF3A7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F3A74" w:rsidRDefault="00AF3A74" w:rsidP="00AF3A7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F3A74" w:rsidRDefault="00AF3A74" w:rsidP="00AF3A7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AF3A74" w:rsidTr="00AF3A7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AF3A74" w:rsidTr="00AF3A7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D4D5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</w:t>
            </w:r>
            <w:r w:rsidR="00AF3A74"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256FDB" w:rsidP="00256FD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     </w:t>
            </w:r>
            <w:r w:rsidR="004D4D52">
              <w:t>0,00</w:t>
            </w:r>
            <w: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256FD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26 758,53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F3A74" w:rsidRDefault="00AF3A74" w:rsidP="00256FDB">
            <w:pPr>
              <w:rPr>
                <w:rFonts w:ascii="Times New Roman" w:eastAsia="Times New Roman" w:hAnsi="Times New Roman" w:cs="Times New Roman"/>
              </w:rPr>
            </w:pPr>
            <w:r>
              <w:t>Bankové účty-</w:t>
            </w:r>
            <w:r w:rsidR="00256FDB">
              <w:t>26 554,78</w:t>
            </w:r>
            <w:r>
              <w:t xml:space="preserve">, pokladňa </w:t>
            </w:r>
            <w:r w:rsidR="00256FDB">
              <w:t>203,75</w:t>
            </w:r>
            <w:r>
              <w:t xml:space="preserve"> €</w:t>
            </w:r>
          </w:p>
        </w:tc>
      </w:tr>
      <w:tr w:rsidR="00AF3A74" w:rsidTr="00AF3A7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Transfer z </w:t>
            </w:r>
            <w:proofErr w:type="spellStart"/>
            <w:r>
              <w:t>rozpoč</w:t>
            </w:r>
            <w:proofErr w:type="spellEnd"/>
            <w:r>
              <w:t>.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256FD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54 999,97</w:t>
            </w:r>
          </w:p>
        </w:tc>
        <w:tc>
          <w:tcPr>
            <w:tcW w:w="3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Odpisy z majetku RO</w:t>
            </w:r>
          </w:p>
        </w:tc>
      </w:tr>
    </w:tbl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AF3A74" w:rsidRDefault="00AF3A74" w:rsidP="00AF3A7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56FDB" w:rsidRDefault="00256FDB" w:rsidP="00256FD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F3A74" w:rsidRDefault="00AF3A74" w:rsidP="00AF3A7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56FDB" w:rsidRDefault="00256FDB" w:rsidP="00256FDB">
      <w:pPr>
        <w:spacing w:after="0" w:line="240" w:lineRule="auto"/>
        <w:ind w:left="284"/>
        <w:rPr>
          <w:b/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ind w:left="360"/>
        <w:jc w:val="both"/>
        <w:rPr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</w:t>
      </w:r>
      <w:r w:rsidR="00BA0B1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104 súvahy):  </w:t>
      </w:r>
    </w:p>
    <w:p w:rsidR="00AF3A74" w:rsidRDefault="00AF3A74" w:rsidP="00AF3A7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AF3A74" w:rsidRDefault="00AF3A74" w:rsidP="00AF3A74">
      <w:pPr>
        <w:ind w:left="284"/>
        <w:rPr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F3A74" w:rsidRDefault="00AF3A74" w:rsidP="00AF3A7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AF3A74" w:rsidRDefault="00AF3A74" w:rsidP="00AF3A74">
      <w:pPr>
        <w:jc w:val="both"/>
        <w:rPr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AF3A74" w:rsidTr="00AF3A7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AF3A74" w:rsidTr="00AF3A7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r>
              <w:t xml:space="preserve">Oprava chybného účtovania minulé roky účet 428 </w:t>
            </w:r>
          </w:p>
          <w:p w:rsidR="00AF3A74" w:rsidRDefault="00AF3A74">
            <w:r>
              <w:t xml:space="preserve">účet 384 – výnosy budúcich období </w:t>
            </w:r>
          </w:p>
          <w:p w:rsidR="00AF3A74" w:rsidRDefault="00AF3A74">
            <w:r>
              <w:t>Zostatok v roku 201</w:t>
            </w:r>
            <w:r w:rsidR="00256FDB">
              <w:t xml:space="preserve">8 - </w:t>
            </w:r>
            <w:r>
              <w:t xml:space="preserve"> </w:t>
            </w:r>
            <w:r w:rsidR="00256FDB">
              <w:t>634 118,50</w:t>
            </w:r>
            <w:r>
              <w:t xml:space="preserve">, </w:t>
            </w:r>
            <w:r w:rsidR="00256FDB">
              <w:t>úbytok</w:t>
            </w:r>
            <w:r>
              <w:t xml:space="preserve"> v roku 2018 </w:t>
            </w:r>
            <w:r w:rsidR="00256FDB">
              <w:t xml:space="preserve"> -18 180,58</w:t>
            </w:r>
            <w:r>
              <w:t xml:space="preserve"> € -</w:t>
            </w:r>
          </w:p>
          <w:p w:rsidR="00AF3A74" w:rsidRDefault="00AF3A74">
            <w:r>
              <w:t>Zostatok účtu v roku 2018</w:t>
            </w:r>
            <w:r w:rsidR="00256FDB">
              <w:t xml:space="preserve"> - </w:t>
            </w:r>
            <w:r>
              <w:t xml:space="preserve"> </w:t>
            </w:r>
            <w:r w:rsidR="00256FDB">
              <w:t>615 937,92</w:t>
            </w:r>
            <w:r>
              <w:t xml:space="preserve"> €.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256FDB">
            <w:r>
              <w:t xml:space="preserve">Výsledok hospodárenia </w:t>
            </w:r>
            <w:r w:rsidR="00256FDB">
              <w:t xml:space="preserve">za účtovné obdobie v roku 2018 – 17 280,49 €, v roku 2019  - </w:t>
            </w:r>
            <w:r w:rsidR="00256FDB" w:rsidRPr="00256FDB">
              <w:rPr>
                <w:color w:val="FF0000"/>
              </w:rPr>
              <w:t>– 9 180,1</w:t>
            </w:r>
            <w:r w:rsidR="00256FDB">
              <w:rPr>
                <w:color w:val="FF0000"/>
              </w:rPr>
              <w:t>7</w:t>
            </w:r>
            <w:r w:rsidR="00256FDB" w:rsidRPr="00256FDB">
              <w:rPr>
                <w:color w:val="FF0000"/>
              </w:rPr>
              <w:t xml:space="preserve"> €.</w:t>
            </w:r>
          </w:p>
        </w:tc>
      </w:tr>
      <w:tr w:rsidR="00AF3A74" w:rsidTr="00AF3A7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F3A74" w:rsidRDefault="00AF3A74" w:rsidP="00AF3A74">
      <w:pPr>
        <w:rPr>
          <w:rFonts w:eastAsia="Times New Roman"/>
          <w:b/>
          <w:sz w:val="24"/>
          <w:szCs w:val="24"/>
        </w:rPr>
      </w:pPr>
    </w:p>
    <w:p w:rsidR="00AF3A74" w:rsidRDefault="00AF3A74" w:rsidP="00AF3A7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F3A74" w:rsidRDefault="00AF3A74" w:rsidP="00AF3A7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AF3A74" w:rsidRDefault="00AF3A74" w:rsidP="00AF3A74">
      <w:pPr>
        <w:ind w:left="284"/>
        <w:rPr>
          <w:sz w:val="24"/>
          <w:szCs w:val="24"/>
        </w:rPr>
      </w:pPr>
      <w:r>
        <w:rPr>
          <w:sz w:val="24"/>
          <w:szCs w:val="24"/>
        </w:rPr>
        <w:t>Obec tvorí  rezervu na overenie účtovnej závierky audítorom v sume 1 000,00 €.</w:t>
      </w:r>
    </w:p>
    <w:p w:rsidR="00AF3A74" w:rsidRDefault="00AF3A74" w:rsidP="00AF3A74">
      <w:pPr>
        <w:ind w:left="284"/>
        <w:rPr>
          <w:sz w:val="24"/>
          <w:szCs w:val="24"/>
        </w:rPr>
      </w:pPr>
    </w:p>
    <w:p w:rsidR="00AF3A74" w:rsidRDefault="00AF3A74" w:rsidP="00AF3A7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F3A74" w:rsidRDefault="00AF3A74" w:rsidP="00AF3A7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 účet 321 – 1</w:t>
      </w:r>
      <w:r w:rsidR="00256FDB">
        <w:rPr>
          <w:b w:val="0"/>
          <w:sz w:val="24"/>
          <w:szCs w:val="24"/>
        </w:rPr>
        <w:t> 017,92</w:t>
      </w:r>
      <w:r>
        <w:rPr>
          <w:b w:val="0"/>
          <w:sz w:val="24"/>
          <w:szCs w:val="24"/>
        </w:rPr>
        <w:t xml:space="preserve"> € predpísané faktúry za rok 201</w:t>
      </w:r>
      <w:r w:rsidR="00256FD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,  účet 325 – nezaplatený záväzok do jedného roka 1 716,00, , 331 – predpísané mz</w:t>
      </w:r>
      <w:r w:rsidR="00256FDB">
        <w:rPr>
          <w:b w:val="0"/>
          <w:sz w:val="24"/>
          <w:szCs w:val="24"/>
        </w:rPr>
        <w:t>dy zamestnancov za december 2019</w:t>
      </w:r>
      <w:r>
        <w:rPr>
          <w:b w:val="0"/>
          <w:sz w:val="24"/>
          <w:szCs w:val="24"/>
        </w:rPr>
        <w:t xml:space="preserve"> – </w:t>
      </w:r>
      <w:r w:rsidR="00256FDB">
        <w:rPr>
          <w:b w:val="0"/>
          <w:sz w:val="24"/>
          <w:szCs w:val="24"/>
        </w:rPr>
        <w:t>5 405,53 €</w:t>
      </w:r>
      <w:r>
        <w:rPr>
          <w:b w:val="0"/>
          <w:sz w:val="24"/>
          <w:szCs w:val="24"/>
        </w:rPr>
        <w:t xml:space="preserve"> a predpísaný odvod zamestnancov za december 201</w:t>
      </w:r>
      <w:r w:rsidR="00256FD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nemocenské poistenie a zdravotné poistenie   </w:t>
      </w:r>
      <w:r w:rsidR="00256FDB">
        <w:rPr>
          <w:b w:val="0"/>
          <w:sz w:val="24"/>
          <w:szCs w:val="24"/>
        </w:rPr>
        <w:t>3 312,12</w:t>
      </w:r>
      <w:r>
        <w:rPr>
          <w:b w:val="0"/>
          <w:sz w:val="24"/>
          <w:szCs w:val="24"/>
        </w:rPr>
        <w:t xml:space="preserve"> €, predpis dane za december 201</w:t>
      </w:r>
      <w:r w:rsidR="00256FD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5</w:t>
      </w:r>
      <w:r w:rsidR="005E6A10">
        <w:rPr>
          <w:b w:val="0"/>
          <w:sz w:val="24"/>
          <w:szCs w:val="24"/>
        </w:rPr>
        <w:t>88,31</w:t>
      </w:r>
      <w:r>
        <w:rPr>
          <w:b w:val="0"/>
          <w:sz w:val="24"/>
          <w:szCs w:val="24"/>
        </w:rPr>
        <w:t xml:space="preserve"> €.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AF3A74" w:rsidRDefault="00AF3A74" w:rsidP="00AF3A7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321 – </w:t>
      </w:r>
      <w:r w:rsidR="005E6A10">
        <w:rPr>
          <w:b w:val="0"/>
          <w:sz w:val="24"/>
          <w:szCs w:val="24"/>
        </w:rPr>
        <w:t>1 017,92</w:t>
      </w:r>
      <w:r>
        <w:rPr>
          <w:b w:val="0"/>
          <w:sz w:val="24"/>
          <w:szCs w:val="24"/>
        </w:rPr>
        <w:t xml:space="preserve"> € predpísané faktúry za rok 201</w:t>
      </w:r>
      <w:r w:rsidR="005E6A1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,  účet 325 – nezaplatený záväzok do jedného roka 1 716,00, , 331 – predpísané mz</w:t>
      </w:r>
      <w:r w:rsidR="005E6A10">
        <w:rPr>
          <w:b w:val="0"/>
          <w:sz w:val="24"/>
          <w:szCs w:val="24"/>
        </w:rPr>
        <w:t>dy zamestnancov za december 2019 – 5 405,53 €</w:t>
      </w:r>
      <w:r>
        <w:rPr>
          <w:b w:val="0"/>
          <w:sz w:val="24"/>
          <w:szCs w:val="24"/>
        </w:rPr>
        <w:t xml:space="preserve"> a predpísaný odvod zamestnancov za december 201</w:t>
      </w:r>
      <w:r w:rsidR="005E6A1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nemocenské poistenie a zdravotné poistenie   </w:t>
      </w:r>
      <w:r w:rsidR="005E6A10">
        <w:rPr>
          <w:b w:val="0"/>
          <w:sz w:val="24"/>
          <w:szCs w:val="24"/>
        </w:rPr>
        <w:t>3 312,12</w:t>
      </w:r>
      <w:r>
        <w:rPr>
          <w:b w:val="0"/>
          <w:sz w:val="24"/>
          <w:szCs w:val="24"/>
        </w:rPr>
        <w:t xml:space="preserve"> €, predpis dane za december 201</w:t>
      </w:r>
      <w:r w:rsidR="005E6A1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5</w:t>
      </w:r>
      <w:r w:rsidR="005E6A10">
        <w:rPr>
          <w:b w:val="0"/>
          <w:sz w:val="24"/>
          <w:szCs w:val="24"/>
        </w:rPr>
        <w:t>88,31</w:t>
      </w:r>
      <w:r>
        <w:rPr>
          <w:b w:val="0"/>
          <w:sz w:val="24"/>
          <w:szCs w:val="24"/>
        </w:rPr>
        <w:t xml:space="preserve"> €.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F3A74" w:rsidRDefault="00AF3A74" w:rsidP="00AF3A74">
      <w:pPr>
        <w:rPr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AF3A74" w:rsidTr="00AF3A7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5E6A1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31.12.201</w:t>
            </w:r>
            <w:r w:rsidR="005E6A10">
              <w:rPr>
                <w:b/>
              </w:rPr>
              <w:t>9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5E6A1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31.12.201</w:t>
            </w:r>
            <w:r w:rsidR="005E6A10">
              <w:rPr>
                <w:b/>
              </w:rPr>
              <w:t>8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AF3A74" w:rsidTr="00AF3A7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Dodávateľský investičný úver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5E6A1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9 900,00 €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5E6A1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1 552,74 €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Výstavba Domu smútku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Splatnosť úveru do roku 2020. Mesačné úroky vo výške 12,89 €</w:t>
            </w:r>
          </w:p>
        </w:tc>
      </w:tr>
    </w:tbl>
    <w:p w:rsidR="00AF3A74" w:rsidRDefault="00AF3A74" w:rsidP="00AF3A7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E6A10" w:rsidRDefault="005E6A10" w:rsidP="005E6A10">
      <w:pPr>
        <w:spacing w:after="0" w:line="240" w:lineRule="auto"/>
        <w:ind w:left="284"/>
        <w:rPr>
          <w:b/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má prijatý investičný bankový úver so splatnosťou ku 30.09.2020 - zostatok ú</w:t>
      </w:r>
      <w:r w:rsidR="005E6A10">
        <w:rPr>
          <w:b w:val="0"/>
          <w:sz w:val="24"/>
          <w:szCs w:val="24"/>
        </w:rPr>
        <w:t xml:space="preserve">veru k 31.12.2018 -  1 552,74 €, tento úver je splatený, obec zobrala ďalší </w:t>
      </w:r>
      <w:proofErr w:type="spellStart"/>
      <w:r w:rsidR="005E6A10">
        <w:rPr>
          <w:b w:val="0"/>
          <w:sz w:val="24"/>
          <w:szCs w:val="24"/>
        </w:rPr>
        <w:t>investíčny</w:t>
      </w:r>
      <w:proofErr w:type="spellEnd"/>
      <w:r w:rsidR="005E6A10">
        <w:rPr>
          <w:b w:val="0"/>
          <w:sz w:val="24"/>
          <w:szCs w:val="24"/>
        </w:rPr>
        <w:t xml:space="preserve"> úver v sume 60 000,- € na financovanie investičnej časti obce z toho bolo </w:t>
      </w:r>
      <w:proofErr w:type="spellStart"/>
      <w:r w:rsidR="005E6A10">
        <w:rPr>
          <w:b w:val="0"/>
          <w:sz w:val="24"/>
          <w:szCs w:val="24"/>
        </w:rPr>
        <w:t>prefinancovaných</w:t>
      </w:r>
      <w:proofErr w:type="spellEnd"/>
      <w:r w:rsidR="005E6A10">
        <w:rPr>
          <w:b w:val="0"/>
          <w:sz w:val="24"/>
          <w:szCs w:val="24"/>
        </w:rPr>
        <w:t xml:space="preserve"> 9 900,00 € na splatenie projektovej štúdie bytovej jednotky. Tento úver nebol pripísaný na účet obce.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AF3A74" w:rsidTr="00AF3A7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Druh bankového úveru </w:t>
            </w:r>
          </w:p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AF3A74" w:rsidTr="00AF3A7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Investičný bankový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Dlhodobý bankový úver spláca obec mesačne z vlastných finančných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>
              <w:t>prostriedkov.</w:t>
            </w:r>
          </w:p>
        </w:tc>
      </w:tr>
    </w:tbl>
    <w:p w:rsidR="00AF3A74" w:rsidRDefault="00AF3A74" w:rsidP="00AF3A74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F3A74" w:rsidRDefault="00AF3A74" w:rsidP="00AF3A74">
      <w:pPr>
        <w:rPr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F3A74" w:rsidRDefault="00AF3A74" w:rsidP="00AF3A74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AF3A74" w:rsidTr="00AF3A7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5E6A1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31.12.201</w:t>
            </w:r>
            <w:r w:rsidR="005E6A10">
              <w:rPr>
                <w:b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5E6A1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31.12.201</w:t>
            </w:r>
            <w:r w:rsidR="005E6A10">
              <w:rPr>
                <w:b/>
              </w:rPr>
              <w:t>8</w:t>
            </w:r>
          </w:p>
        </w:tc>
      </w:tr>
      <w:tr w:rsidR="00AF3A74" w:rsidTr="00AF3A7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</w:t>
            </w:r>
          </w:p>
        </w:tc>
      </w:tr>
      <w:tr w:rsidR="00AF3A74" w:rsidTr="00AF3A74">
        <w:trPr>
          <w:trHeight w:val="29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5E6A10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5E6A10">
              <w:t>964 276,93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5E6A10">
            <w:pPr>
              <w:rPr>
                <w:rFonts w:ascii="Times New Roman" w:eastAsia="Times New Roman" w:hAnsi="Times New Roman" w:cs="Times New Roman"/>
              </w:rPr>
            </w:pPr>
            <w:r>
              <w:t>942 202,65</w:t>
            </w:r>
          </w:p>
        </w:tc>
      </w:tr>
      <w:tr w:rsidR="00AF3A74" w:rsidTr="00AF3A7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F3A74" w:rsidRDefault="00AF3A74" w:rsidP="00AF3A7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5E6A1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31.12.201</w:t>
            </w:r>
            <w:r w:rsidR="005E6A10">
              <w:rPr>
                <w:b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5E6A1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Stav k 31.12.201</w:t>
            </w:r>
            <w:r w:rsidR="005E6A10">
              <w:rPr>
                <w:b/>
              </w:rPr>
              <w:t>8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Pr="00C1433D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 w:rsidRPr="00C1433D">
              <w:t xml:space="preserve"> </w:t>
            </w:r>
            <w:r w:rsidR="00C1433D" w:rsidRPr="00C1433D">
              <w:t xml:space="preserve"> </w:t>
            </w:r>
            <w:r w:rsidR="00C1433D">
              <w:t xml:space="preserve">  </w:t>
            </w:r>
            <w:r w:rsidR="00C1433D" w:rsidRPr="00C1433D">
              <w:t xml:space="preserve"> </w:t>
            </w:r>
            <w:r w:rsidRPr="00C1433D">
              <w:t xml:space="preserve"> </w:t>
            </w:r>
            <w:r w:rsidR="00C1433D" w:rsidRPr="00C1433D">
              <w:t>84 649,13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Pr="00C1433D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 w:rsidRPr="005E6A10">
              <w:rPr>
                <w:color w:val="FF0000"/>
              </w:rPr>
              <w:t xml:space="preserve">  </w:t>
            </w:r>
            <w:r w:rsidR="00C1433D" w:rsidRPr="00C1433D">
              <w:t>92 329,96 €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Miestne komunikácie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C1433D">
              <w:t xml:space="preserve">    </w:t>
            </w:r>
            <w:r>
              <w:t>1</w:t>
            </w:r>
            <w:r w:rsidR="00C1433D">
              <w:t> 150,20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</w:t>
            </w:r>
            <w:r w:rsidR="00C1433D">
              <w:t>1 295,40</w:t>
            </w:r>
            <w:r>
              <w:t xml:space="preserve">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Strecha obecný úrad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C1433D">
              <w:t xml:space="preserve">      1 267,84 €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C1433D">
              <w:t xml:space="preserve">  1 404,44</w:t>
            </w:r>
            <w:r>
              <w:t xml:space="preserve">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Stavby-MOST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175 469,79 €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pPr>
              <w:rPr>
                <w:rFonts w:ascii="Times New Roman" w:eastAsia="Times New Roman" w:hAnsi="Times New Roman" w:cs="Times New Roman"/>
              </w:rPr>
            </w:pPr>
            <w:r>
              <w:t>180 525,60</w:t>
            </w:r>
            <w:r w:rsidR="00AF3A74">
              <w:t xml:space="preserve">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Bytová </w:t>
            </w:r>
            <w:proofErr w:type="spellStart"/>
            <w:r>
              <w:t>jednotka-drevárky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</w:t>
            </w:r>
            <w:r w:rsidR="00C1433D">
              <w:t xml:space="preserve">   2 638,03 €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C1433D">
              <w:t xml:space="preserve"> </w:t>
            </w:r>
            <w:r>
              <w:t xml:space="preserve">  </w:t>
            </w:r>
            <w:r w:rsidR="00C1433D">
              <w:t>2 888,83</w:t>
            </w:r>
            <w:r>
              <w:t xml:space="preserve"> € 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roofErr w:type="spellStart"/>
            <w:r>
              <w:t>Stavby-Cesta</w:t>
            </w:r>
            <w:proofErr w:type="spellEnd"/>
            <w:r>
              <w:t xml:space="preserve"> 10bj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r>
              <w:t xml:space="preserve">      </w:t>
            </w:r>
            <w:r w:rsidR="00C1433D">
              <w:t xml:space="preserve">  </w:t>
            </w:r>
            <w:r>
              <w:t>6</w:t>
            </w:r>
            <w:r w:rsidR="00C1433D">
              <w:t> 611,98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 w:rsidP="00C1433D">
            <w:r>
              <w:t xml:space="preserve">  </w:t>
            </w:r>
            <w:r w:rsidR="00AF3A74">
              <w:t xml:space="preserve">   </w:t>
            </w:r>
            <w:r>
              <w:t>6 807,21 €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r>
              <w:t>Preúčtovanie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r>
              <w:t xml:space="preserve">    </w:t>
            </w:r>
            <w:r w:rsidR="00C1433D">
              <w:t xml:space="preserve">  18 267,02 €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r>
              <w:t xml:space="preserve">   </w:t>
            </w:r>
            <w:r w:rsidR="00C1433D">
              <w:t>19 165,61 €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roofErr w:type="spellStart"/>
            <w:r>
              <w:t>Stavby-Lávka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r>
              <w:t xml:space="preserve">  </w:t>
            </w:r>
            <w:r w:rsidR="00C1433D">
              <w:t xml:space="preserve">      </w:t>
            </w:r>
            <w:r>
              <w:t xml:space="preserve"> 6</w:t>
            </w:r>
            <w:r w:rsidR="00C1433D">
              <w:t> 480,77</w:t>
            </w:r>
            <w:r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r>
              <w:t xml:space="preserve">     6 670,74 €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Kanalizácia a ČOV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</w:t>
            </w:r>
            <w:r w:rsidR="00AF3A74">
              <w:t xml:space="preserve">100 000,00 €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</w:t>
            </w:r>
            <w:r w:rsidR="00AF3A74">
              <w:t>100 000,00 €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Regenerácia centra obce Bukovce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</w:t>
            </w:r>
            <w:r w:rsidR="00AF3A74">
              <w:t>3</w:t>
            </w:r>
            <w:r>
              <w:t>02 592,73 €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 w:rsidP="00C1433D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</w:t>
            </w:r>
            <w:r w:rsidR="00AF3A74">
              <w:t>3</w:t>
            </w:r>
            <w:r>
              <w:t>11 108,53</w:t>
            </w:r>
            <w:r w:rsidR="00AF3A74">
              <w:t xml:space="preserve"> €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r>
              <w:t>Strecha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C1433D">
            <w:r>
              <w:t xml:space="preserve">  </w:t>
            </w:r>
            <w:r w:rsidR="00C1433D">
              <w:t xml:space="preserve">    </w:t>
            </w:r>
            <w:r>
              <w:t xml:space="preserve">    </w:t>
            </w:r>
            <w:r w:rsidR="00C1433D">
              <w:t>8 625,91 €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r>
              <w:t xml:space="preserve">               </w:t>
            </w:r>
            <w:r w:rsidR="00AF3A74">
              <w:t>0,00</w:t>
            </w: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r>
              <w:lastRenderedPageBreak/>
              <w:t>Preúčtovanie Územný plán</w:t>
            </w:r>
          </w:p>
          <w:p w:rsidR="00AF3A74" w:rsidRDefault="00AF3A74">
            <w:r>
              <w:t>Preúčtovanie – Kamerový systém</w:t>
            </w:r>
          </w:p>
          <w:p w:rsidR="00AF3A74" w:rsidRDefault="00AF3A74">
            <w:r>
              <w:t xml:space="preserve">Preúčtovanie – </w:t>
            </w:r>
            <w:proofErr w:type="spellStart"/>
            <w:r>
              <w:t>Všešportové</w:t>
            </w:r>
            <w:proofErr w:type="spellEnd"/>
            <w:r>
              <w:t xml:space="preserve"> ihrisko</w:t>
            </w:r>
          </w:p>
          <w:p w:rsidR="00AF3A74" w:rsidRDefault="00AF3A74">
            <w:r>
              <w:t>Bytová jednotka</w:t>
            </w:r>
          </w:p>
          <w:p w:rsidR="00AF3A74" w:rsidRDefault="00AF3A74">
            <w:r>
              <w:t>Preúčtovanie – prekrytie skládky TKO</w:t>
            </w:r>
          </w:p>
          <w:p w:rsidR="00AF3A74" w:rsidRDefault="00AF3A74">
            <w:proofErr w:type="spellStart"/>
            <w:r>
              <w:t>Preúčtovanie-Prístupová</w:t>
            </w:r>
            <w:proofErr w:type="spellEnd"/>
            <w:r>
              <w:t xml:space="preserve"> komunikácia 10bj</w:t>
            </w:r>
          </w:p>
          <w:p w:rsidR="00FC2BBE" w:rsidRDefault="00FC2BBE">
            <w:r>
              <w:t xml:space="preserve">Preúčtovanie </w:t>
            </w:r>
            <w:proofErr w:type="spellStart"/>
            <w:r>
              <w:t>Most-lávka</w:t>
            </w:r>
            <w:proofErr w:type="spellEnd"/>
            <w:r>
              <w:t xml:space="preserve"> Malé Bukovce</w:t>
            </w:r>
          </w:p>
          <w:p w:rsidR="00FC2BBE" w:rsidRDefault="00FC2BBE">
            <w:r>
              <w:t>Preúčtovanie – Oplotenie cintorína.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r>
              <w:t xml:space="preserve">    1</w:t>
            </w:r>
            <w:r w:rsidR="00C1433D">
              <w:t>1 842,54 €</w:t>
            </w:r>
          </w:p>
          <w:p w:rsidR="00AF3A74" w:rsidRDefault="00AF3A74">
            <w:r>
              <w:t xml:space="preserve">    </w:t>
            </w:r>
            <w:r w:rsidR="008228CD">
              <w:t>13 769,39 €</w:t>
            </w:r>
          </w:p>
          <w:p w:rsidR="00AF3A74" w:rsidRDefault="00AF3A74">
            <w:r>
              <w:t xml:space="preserve">    1</w:t>
            </w:r>
            <w:r w:rsidR="008228CD">
              <w:t>7 048,73</w:t>
            </w:r>
            <w:r>
              <w:t xml:space="preserve"> €</w:t>
            </w:r>
          </w:p>
          <w:p w:rsidR="00AF3A74" w:rsidRDefault="008228CD">
            <w:r>
              <w:t xml:space="preserve">  119 222,42 €</w:t>
            </w:r>
          </w:p>
          <w:p w:rsidR="00AF3A74" w:rsidRDefault="00AF3A74">
            <w:r>
              <w:t xml:space="preserve">    </w:t>
            </w:r>
            <w:r w:rsidR="008228CD">
              <w:t>39 277,05 €</w:t>
            </w:r>
          </w:p>
          <w:p w:rsidR="00AF3A74" w:rsidRDefault="00AF3A74" w:rsidP="008228CD">
            <w:r>
              <w:t xml:space="preserve">      6 </w:t>
            </w:r>
            <w:r w:rsidR="008228CD">
              <w:t>116</w:t>
            </w:r>
            <w:r>
              <w:t>,09 €</w:t>
            </w:r>
          </w:p>
          <w:p w:rsidR="00FC2BBE" w:rsidRDefault="00FC2BBE" w:rsidP="008228CD">
            <w:r>
              <w:t xml:space="preserve">       4 345,85 €</w:t>
            </w:r>
          </w:p>
          <w:p w:rsidR="00FC2BBE" w:rsidRDefault="00FC2BBE" w:rsidP="008228CD">
            <w:r>
              <w:t xml:space="preserve">     14 968,00 €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C1433D">
            <w:r>
              <w:t xml:space="preserve">    12 214,54 €</w:t>
            </w:r>
          </w:p>
          <w:p w:rsidR="00AF3A74" w:rsidRDefault="00C1433D">
            <w:r>
              <w:t xml:space="preserve">    14 148,35 €</w:t>
            </w:r>
          </w:p>
          <w:p w:rsidR="00AF3A74" w:rsidRDefault="008228CD">
            <w:r>
              <w:t xml:space="preserve">    19 016,84 €</w:t>
            </w:r>
          </w:p>
          <w:p w:rsidR="00AF3A74" w:rsidRDefault="008228CD">
            <w:r>
              <w:t xml:space="preserve">   124 051,46 €</w:t>
            </w:r>
          </w:p>
          <w:p w:rsidR="00AF3A74" w:rsidRDefault="008228CD">
            <w:r>
              <w:t xml:space="preserve">     43 787,05 €</w:t>
            </w:r>
          </w:p>
          <w:p w:rsidR="00AF3A74" w:rsidRDefault="008228CD">
            <w:r>
              <w:t xml:space="preserve">        6 788,09 €</w:t>
            </w:r>
          </w:p>
          <w:p w:rsidR="00FC2BBE" w:rsidRDefault="00FC2BBE">
            <w:r>
              <w:t xml:space="preserve">               0,00 €</w:t>
            </w:r>
          </w:p>
          <w:p w:rsidR="00FC2BBE" w:rsidRDefault="00FC2BBE">
            <w:r>
              <w:t xml:space="preserve">               0,00 €</w:t>
            </w:r>
          </w:p>
        </w:tc>
      </w:tr>
      <w:tr w:rsidR="00FC2BBE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</w:tr>
      <w:tr w:rsidR="00FC2BBE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</w:tr>
      <w:tr w:rsidR="00FC2BBE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BE" w:rsidRDefault="00FC2BBE"/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  <w:tr w:rsidR="00AF3A74" w:rsidTr="00AF3A7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</w:tr>
    </w:tbl>
    <w:p w:rsidR="00AF3A74" w:rsidRDefault="00AF3A74" w:rsidP="00AF3A7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F3A74" w:rsidRDefault="00AF3A74" w:rsidP="00AF3A74">
      <w:pPr>
        <w:pStyle w:val="Pismenka"/>
        <w:numPr>
          <w:ilvl w:val="0"/>
          <w:numId w:val="18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Informácie o výnosoch a nákladoch.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720" w:firstLine="0"/>
        <w:rPr>
          <w:sz w:val="24"/>
          <w:szCs w:val="24"/>
        </w:rPr>
      </w:pPr>
    </w:p>
    <w:p w:rsidR="00AF3A74" w:rsidRDefault="00AF3A74" w:rsidP="00AF3A74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FC2BB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FC2BBE">
              <w:rPr>
                <w:b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FC2BB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FC2BBE">
              <w:rPr>
                <w:b/>
              </w:rPr>
              <w:t>8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602 - Tržby z predaja služieb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proofErr w:type="spellStart"/>
            <w:r>
              <w:t>Telekom</w:t>
            </w:r>
            <w:proofErr w:type="spellEnd"/>
            <w:r>
              <w:t xml:space="preserve"> </w:t>
            </w:r>
          </w:p>
          <w:p w:rsidR="00AF3A74" w:rsidRDefault="00AF3A74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 xml:space="preserve">vyhlasovanie rozhlasom 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z</w:t>
            </w:r>
            <w:r w:rsidR="00A5351C">
              <w:t> </w:t>
            </w:r>
            <w:r>
              <w:t>dobropisov</w:t>
            </w:r>
          </w:p>
          <w:p w:rsidR="00A5351C" w:rsidRDefault="00A5351C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účtovnícke služby</w:t>
            </w:r>
          </w:p>
          <w:p w:rsidR="00A5351C" w:rsidRDefault="00A5351C" w:rsidP="00A5351C">
            <w:pPr>
              <w:spacing w:after="0"/>
              <w:ind w:left="678"/>
            </w:pPr>
          </w:p>
          <w:p w:rsidR="00AF3A74" w:rsidRPr="00A5351C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ostatné</w:t>
            </w:r>
          </w:p>
          <w:p w:rsidR="00A5351C" w:rsidRDefault="00A5351C" w:rsidP="00A5351C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5351C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6 419,92</w:t>
            </w:r>
          </w:p>
          <w:p w:rsidR="00AF3A74" w:rsidRDefault="00AF3A74">
            <w:pPr>
              <w:jc w:val="right"/>
            </w:pPr>
            <w:r>
              <w:t>200,00</w:t>
            </w:r>
          </w:p>
          <w:p w:rsidR="00AF3A74" w:rsidRDefault="00AF3A74">
            <w:pPr>
              <w:jc w:val="right"/>
            </w:pPr>
            <w:r>
              <w:t>64,00</w:t>
            </w:r>
          </w:p>
          <w:p w:rsidR="00AF3A74" w:rsidRDefault="00A5351C">
            <w:pPr>
              <w:jc w:val="right"/>
            </w:pPr>
            <w:r>
              <w:t>1 909,00</w:t>
            </w:r>
          </w:p>
          <w:p w:rsidR="00AF3A74" w:rsidRDefault="00AF3A74">
            <w:pPr>
              <w:jc w:val="right"/>
            </w:pPr>
            <w:r>
              <w:t xml:space="preserve">1 </w:t>
            </w:r>
            <w:r w:rsidR="00A5351C">
              <w:t>680</w:t>
            </w:r>
            <w:r>
              <w:t>,00</w:t>
            </w:r>
          </w:p>
          <w:p w:rsidR="00AF3A74" w:rsidRDefault="00A5351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2 566,92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A5351C">
            <w:pPr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</w:t>
            </w:r>
            <w:r w:rsidR="00A5351C">
              <w:rPr>
                <w:rFonts w:eastAsia="Times New Roman" w:cstheme="minorHAnsi"/>
              </w:rPr>
              <w:t> 230,70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425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632 - Daňové výnosy samosprávy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podielové dane</w:t>
            </w:r>
          </w:p>
          <w:p w:rsidR="00A5351C" w:rsidRDefault="00A5351C" w:rsidP="00A5351C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 xml:space="preserve">daň z nehnuteľností </w:t>
            </w:r>
          </w:p>
          <w:p w:rsidR="00A5351C" w:rsidRDefault="00A5351C" w:rsidP="00A5351C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daň za psa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5351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235 410,91</w:t>
            </w:r>
          </w:p>
          <w:p w:rsidR="00AF3A74" w:rsidRDefault="00AF3A74">
            <w:pPr>
              <w:jc w:val="right"/>
            </w:pPr>
            <w:r>
              <w:t xml:space="preserve"> 2</w:t>
            </w:r>
            <w:r w:rsidR="00A5351C">
              <w:t>34 677,65</w:t>
            </w:r>
          </w:p>
          <w:p w:rsidR="00AF3A74" w:rsidRDefault="00AF3A74">
            <w:pPr>
              <w:jc w:val="right"/>
            </w:pPr>
            <w:r>
              <w:t>6 </w:t>
            </w:r>
            <w:r w:rsidR="00A5351C">
              <w:t>086</w:t>
            </w:r>
            <w:r>
              <w:t>,00</w:t>
            </w:r>
          </w:p>
          <w:p w:rsidR="00AF3A74" w:rsidRDefault="00A5351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220</w:t>
            </w:r>
            <w:r w:rsidR="00AF3A74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5351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216 944,72</w:t>
            </w:r>
          </w:p>
        </w:tc>
      </w:tr>
      <w:tr w:rsidR="00AF3A74" w:rsidTr="00425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633 - Výnosy z poplatkov 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Poplatky za TKO</w:t>
            </w:r>
          </w:p>
          <w:p w:rsidR="00425D90" w:rsidRDefault="00425D90" w:rsidP="00425D90">
            <w:pPr>
              <w:spacing w:after="0"/>
              <w:ind w:left="678"/>
              <w:rPr>
                <w:rFonts w:eastAsia="Times New Roman" w:cstheme="minorHAnsi"/>
              </w:rPr>
            </w:pPr>
          </w:p>
          <w:p w:rsidR="00425D90" w:rsidRDefault="00425D90" w:rsidP="00425D90">
            <w:pPr>
              <w:spacing w:after="0"/>
              <w:ind w:left="678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lastRenderedPageBreak/>
              <w:t>641 – Tržby z predaja nehmotného majetku - pozemok</w:t>
            </w:r>
          </w:p>
          <w:p w:rsidR="00425D90" w:rsidRDefault="00425D90" w:rsidP="00425D90">
            <w:pPr>
              <w:spacing w:after="0"/>
              <w:ind w:left="678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655 – Zúčtovanie ostatných rezerv</w:t>
            </w:r>
          </w:p>
          <w:p w:rsidR="00425D90" w:rsidRDefault="00425D90" w:rsidP="00425D90">
            <w:pPr>
              <w:spacing w:after="0"/>
              <w:ind w:left="678"/>
              <w:rPr>
                <w:rFonts w:eastAsia="Times New Roman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5351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733,26</w:t>
            </w:r>
          </w:p>
          <w:p w:rsidR="00AF3A74" w:rsidRDefault="00A5351C">
            <w:pPr>
              <w:jc w:val="right"/>
            </w:pPr>
            <w:r>
              <w:t>3 070,00</w:t>
            </w:r>
          </w:p>
          <w:p w:rsidR="00AF3A74" w:rsidRDefault="00425D90">
            <w:pPr>
              <w:jc w:val="right"/>
              <w:rPr>
                <w:rFonts w:eastAsia="Times New Roman" w:cstheme="minorHAnsi"/>
              </w:rPr>
            </w:pPr>
            <w:r w:rsidRPr="00425D90">
              <w:rPr>
                <w:rFonts w:eastAsia="Times New Roman" w:cstheme="minorHAnsi"/>
              </w:rPr>
              <w:lastRenderedPageBreak/>
              <w:t>614,46</w:t>
            </w:r>
          </w:p>
          <w:p w:rsidR="00425D90" w:rsidRDefault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40,00</w:t>
            </w:r>
          </w:p>
          <w:p w:rsidR="00425D90" w:rsidRPr="00425D90" w:rsidRDefault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5351C">
            <w:pPr>
              <w:jc w:val="right"/>
            </w:pPr>
            <w:r>
              <w:lastRenderedPageBreak/>
              <w:t>2 548,83</w:t>
            </w:r>
          </w:p>
          <w:p w:rsidR="00AF3A74" w:rsidRDefault="00A5351C">
            <w:pPr>
              <w:jc w:val="right"/>
            </w:pPr>
            <w:r>
              <w:t>0,00</w:t>
            </w:r>
          </w:p>
          <w:p w:rsidR="00425D90" w:rsidRDefault="00425D90">
            <w:pPr>
              <w:jc w:val="right"/>
            </w:pPr>
            <w:r>
              <w:lastRenderedPageBreak/>
              <w:t>608,85</w:t>
            </w:r>
          </w:p>
          <w:p w:rsidR="00425D90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660,00</w:t>
            </w:r>
          </w:p>
        </w:tc>
      </w:tr>
      <w:tr w:rsidR="00AF3A74" w:rsidTr="00425D90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121 741,34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127 323,43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693 - Výnosy samosprávy z bežných transferov zo ŠR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 xml:space="preserve">bežný transfer na 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89 230,24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71 283,79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694 - Výnosy samosprávy z kapitálových transferov zo ŠR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31 074,34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 w:rsidP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53 173,59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698 - Výnosy samosprávy z kapitálových transferov od ostatných subjektov mimo verejnej správy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</w:t>
            </w:r>
            <w:r w:rsidR="00425D90">
              <w:t>61</w:t>
            </w:r>
            <w:r>
              <w:t>,</w:t>
            </w:r>
            <w:r w:rsidR="00425D90">
              <w:t>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42</w:t>
            </w:r>
            <w:r w:rsidR="00425D90">
              <w:rPr>
                <w:rFonts w:eastAsia="Times New Roman" w:cstheme="minorHAnsi"/>
              </w:rPr>
              <w:t>3</w:t>
            </w:r>
            <w:r>
              <w:rPr>
                <w:rFonts w:eastAsia="Times New Roman" w:cstheme="minorHAnsi"/>
              </w:rPr>
              <w:t>,</w:t>
            </w:r>
            <w:r w:rsidR="00425D90">
              <w:rPr>
                <w:rFonts w:eastAsia="Times New Roman" w:cstheme="minorHAnsi"/>
              </w:rPr>
              <w:t>28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699 - Výnosy samosprávy  z odvodu rozpočtových príjmov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975,00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2 442,77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648 - Ostatné výnosy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14 412,10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22 771,93</w:t>
            </w: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425D9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660,00</w:t>
            </w:r>
          </w:p>
        </w:tc>
      </w:tr>
    </w:tbl>
    <w:p w:rsidR="00AF3A74" w:rsidRDefault="00AF3A74" w:rsidP="00AF3A74">
      <w:pPr>
        <w:ind w:left="284"/>
        <w:rPr>
          <w:rFonts w:eastAsia="Times New Roman"/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402"/>
        <w:gridCol w:w="2136"/>
      </w:tblGrid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243CCF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243CCF">
              <w:rPr>
                <w:b/>
              </w:rPr>
              <w:t>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243CCF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31.12.201</w:t>
            </w:r>
            <w:r w:rsidR="00243CCF">
              <w:rPr>
                <w:b/>
              </w:rPr>
              <w:t>8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6B490D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38 755,15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6B490D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51 432,74</w:t>
            </w:r>
          </w:p>
        </w:tc>
      </w:tr>
      <w:tr w:rsidR="00AF3A74" w:rsidTr="0030233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501 - Spotreba materiálu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6B490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24 851,72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6B490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36 443,68</w:t>
            </w:r>
          </w:p>
        </w:tc>
      </w:tr>
      <w:tr w:rsidR="00AF3A74" w:rsidTr="0030233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502 - Spotreba energie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elektrická energia</w:t>
            </w:r>
          </w:p>
          <w:p w:rsidR="0030233C" w:rsidRDefault="0030233C" w:rsidP="0030233C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  <w:p w:rsidR="0030233C" w:rsidRDefault="0030233C" w:rsidP="0030233C">
            <w:pPr>
              <w:pStyle w:val="Odsekzoznamu"/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plyn</w:t>
            </w:r>
          </w:p>
          <w:p w:rsidR="0030233C" w:rsidRPr="0030233C" w:rsidRDefault="0030233C" w:rsidP="0030233C">
            <w:pPr>
              <w:pStyle w:val="Odsekzoznamu"/>
              <w:rPr>
                <w:rFonts w:ascii="Times New Roman" w:eastAsia="Times New Roman" w:hAnsi="Times New Roman" w:cs="Times New Roman"/>
              </w:rPr>
            </w:pPr>
          </w:p>
          <w:p w:rsidR="0030233C" w:rsidRPr="0030233C" w:rsidRDefault="0030233C" w:rsidP="0030233C">
            <w:pPr>
              <w:pStyle w:val="Odsekzoznamu"/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voda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1</w:t>
            </w:r>
            <w:r w:rsidR="006B490D">
              <w:t>3 </w:t>
            </w:r>
            <w:r>
              <w:t>9</w:t>
            </w:r>
            <w:r w:rsidR="006B490D">
              <w:t>03,43</w:t>
            </w:r>
          </w:p>
          <w:p w:rsidR="00AF3A74" w:rsidRDefault="006B490D">
            <w:pPr>
              <w:jc w:val="right"/>
            </w:pPr>
            <w:r>
              <w:t>4 512,33</w:t>
            </w:r>
          </w:p>
          <w:p w:rsidR="0030233C" w:rsidRDefault="0030233C" w:rsidP="0030233C">
            <w:r>
              <w:lastRenderedPageBreak/>
              <w:t xml:space="preserve">                            6 727,80</w:t>
            </w:r>
          </w:p>
          <w:p w:rsidR="0030233C" w:rsidRDefault="0030233C" w:rsidP="0030233C">
            <w:pPr>
              <w:jc w:val="center"/>
            </w:pPr>
            <w:r>
              <w:t xml:space="preserve">                       2 467,95</w:t>
            </w:r>
          </w:p>
          <w:p w:rsidR="00AF3A74" w:rsidRDefault="00AF3A74">
            <w:pPr>
              <w:jc w:val="right"/>
            </w:pPr>
          </w:p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6B490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14</w:t>
            </w:r>
            <w:r w:rsidR="006B490D">
              <w:t> 989,06</w:t>
            </w:r>
          </w:p>
        </w:tc>
      </w:tr>
      <w:tr w:rsidR="00AF3A74" w:rsidTr="0030233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 služby</w:t>
            </w:r>
          </w:p>
        </w:tc>
        <w:tc>
          <w:tcPr>
            <w:tcW w:w="2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511 - Opravy a udržiavanie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Oprava  a</w:t>
            </w:r>
            <w:r w:rsidR="0030233C">
              <w:t> </w:t>
            </w:r>
            <w:r>
              <w:t>udržiavanie</w:t>
            </w:r>
          </w:p>
          <w:p w:rsidR="0030233C" w:rsidRDefault="0030233C" w:rsidP="0030233C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 xml:space="preserve">rekonštrukcia </w:t>
            </w:r>
            <w:proofErr w:type="spellStart"/>
            <w:r>
              <w:t>Ocu</w:t>
            </w:r>
            <w:proofErr w:type="spellEnd"/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 xml:space="preserve">oprava </w:t>
            </w:r>
            <w:r w:rsidR="0030233C">
              <w:t>DS</w:t>
            </w:r>
          </w:p>
          <w:p w:rsidR="0030233C" w:rsidRDefault="0030233C" w:rsidP="0030233C">
            <w:pPr>
              <w:spacing w:after="0"/>
              <w:ind w:left="678"/>
            </w:pPr>
          </w:p>
          <w:p w:rsidR="00AF3A74" w:rsidRPr="0030233C" w:rsidRDefault="0030233C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Povodne</w:t>
            </w:r>
          </w:p>
          <w:p w:rsidR="0030233C" w:rsidRPr="0030233C" w:rsidRDefault="0030233C" w:rsidP="0030233C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  <w:p w:rsidR="0030233C" w:rsidRPr="0030233C" w:rsidRDefault="0030233C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Oprava VO</w:t>
            </w:r>
          </w:p>
          <w:p w:rsidR="0030233C" w:rsidRDefault="0030233C" w:rsidP="0030233C">
            <w:pPr>
              <w:spacing w:after="0"/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22 488,84</w:t>
            </w:r>
          </w:p>
          <w:p w:rsidR="00AF3A74" w:rsidRDefault="0030233C">
            <w:pPr>
              <w:jc w:val="right"/>
            </w:pPr>
            <w:r>
              <w:t>400,</w:t>
            </w:r>
            <w:r w:rsidR="00AF3A74">
              <w:t>00</w:t>
            </w:r>
          </w:p>
          <w:p w:rsidR="00AF3A74" w:rsidRDefault="0030233C">
            <w:pPr>
              <w:jc w:val="right"/>
            </w:pPr>
            <w:r>
              <w:t>4 720,00</w:t>
            </w:r>
          </w:p>
          <w:p w:rsidR="00AF3A74" w:rsidRDefault="0030233C">
            <w:pPr>
              <w:jc w:val="right"/>
            </w:pPr>
            <w:r>
              <w:t>13</w:t>
            </w:r>
            <w:r w:rsidR="00AF3A74">
              <w:t> </w:t>
            </w:r>
            <w:r>
              <w:t>4</w:t>
            </w:r>
            <w:r w:rsidR="00AF3A74">
              <w:t>2</w:t>
            </w:r>
            <w:r>
              <w:t>1</w:t>
            </w:r>
            <w:r w:rsidR="00AF3A74">
              <w:t>,</w:t>
            </w:r>
            <w:r>
              <w:t>95</w:t>
            </w:r>
          </w:p>
          <w:p w:rsidR="00AF3A74" w:rsidRDefault="0030233C">
            <w:pPr>
              <w:jc w:val="right"/>
            </w:pPr>
            <w:r>
              <w:t>1 944,00</w:t>
            </w:r>
          </w:p>
          <w:p w:rsidR="00AF3A74" w:rsidRDefault="00AF3A74" w:rsidP="0030233C">
            <w:pPr>
              <w:jc w:val="right"/>
            </w:pPr>
            <w:r>
              <w:t>1</w:t>
            </w:r>
            <w:r w:rsidR="0030233C">
              <w:t> 874,00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16 460,98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512 - Cestovné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1 534,24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2 671,66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513 - Náklady na reprezentáciu 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661,80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321,39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518 - Ostatné služby </w:t>
            </w:r>
          </w:p>
          <w:p w:rsidR="00AF3A74" w:rsidRDefault="0030233C">
            <w:pPr>
              <w:numPr>
                <w:ilvl w:val="0"/>
                <w:numId w:val="4"/>
              </w:numPr>
              <w:spacing w:after="0"/>
            </w:pPr>
            <w:r>
              <w:t>O</w:t>
            </w:r>
            <w:r w:rsidR="00AF3A74">
              <w:t>statné</w:t>
            </w:r>
          </w:p>
          <w:p w:rsidR="0030233C" w:rsidRDefault="0030233C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školenia, semináre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vývoz TKO</w:t>
            </w:r>
          </w:p>
          <w:p w:rsidR="0030233C" w:rsidRDefault="0030233C">
            <w:pPr>
              <w:numPr>
                <w:ilvl w:val="0"/>
                <w:numId w:val="4"/>
              </w:numPr>
              <w:spacing w:after="0"/>
            </w:pPr>
          </w:p>
          <w:p w:rsidR="00AF3A74" w:rsidRDefault="0030233C">
            <w:pPr>
              <w:numPr>
                <w:ilvl w:val="0"/>
                <w:numId w:val="4"/>
              </w:numPr>
              <w:spacing w:after="0"/>
            </w:pPr>
            <w:proofErr w:type="spellStart"/>
            <w:r>
              <w:t>T</w:t>
            </w:r>
            <w:r w:rsidR="00AF3A74">
              <w:t>elefon</w:t>
            </w:r>
            <w:proofErr w:type="spellEnd"/>
          </w:p>
          <w:p w:rsidR="0030233C" w:rsidRDefault="0030233C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stavebný úrad poplatok</w:t>
            </w:r>
          </w:p>
          <w:p w:rsidR="00E51E32" w:rsidRDefault="00E51E32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poštové poplatky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internet</w:t>
            </w:r>
          </w:p>
          <w:p w:rsidR="00E51E32" w:rsidRDefault="00E51E32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čistenie obrusov</w:t>
            </w:r>
            <w:r w:rsidR="00E51E32">
              <w:t>, rohožky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mobil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SOZA</w:t>
            </w:r>
          </w:p>
          <w:p w:rsidR="00E51E32" w:rsidRDefault="00E51E32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proofErr w:type="spellStart"/>
            <w:r>
              <w:t>Slovgram</w:t>
            </w:r>
            <w:proofErr w:type="spellEnd"/>
          </w:p>
          <w:p w:rsidR="00E51E32" w:rsidRDefault="00E51E32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prezentácia obce</w:t>
            </w:r>
          </w:p>
          <w:p w:rsidR="00E51E32" w:rsidRDefault="00E51E32">
            <w:pPr>
              <w:numPr>
                <w:ilvl w:val="0"/>
                <w:numId w:val="4"/>
              </w:numPr>
              <w:spacing w:after="0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lastRenderedPageBreak/>
              <w:t>preprava autobusu</w:t>
            </w:r>
          </w:p>
          <w:p w:rsidR="00E51E32" w:rsidRDefault="00E51E32" w:rsidP="00E51E32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vývoz kontajner TKO</w:t>
            </w:r>
          </w:p>
          <w:p w:rsidR="00E51E32" w:rsidRDefault="00E51E32" w:rsidP="00E51E32">
            <w:pPr>
              <w:spacing w:after="0"/>
              <w:ind w:left="678"/>
            </w:pPr>
          </w:p>
          <w:p w:rsidR="00E51E32" w:rsidRDefault="00E51E32">
            <w:pPr>
              <w:numPr>
                <w:ilvl w:val="0"/>
                <w:numId w:val="4"/>
              </w:numPr>
              <w:spacing w:after="0"/>
            </w:pPr>
            <w:r>
              <w:t>cintorínske služby</w:t>
            </w:r>
          </w:p>
          <w:p w:rsidR="00E51E32" w:rsidRDefault="00E51E32" w:rsidP="00E51E32">
            <w:pPr>
              <w:spacing w:after="0"/>
              <w:ind w:left="678"/>
            </w:pPr>
            <w:r>
              <w:t xml:space="preserve">manažment - rekonštrukcia </w:t>
            </w:r>
            <w:proofErr w:type="spellStart"/>
            <w:r>
              <w:t>OcU</w:t>
            </w:r>
            <w:proofErr w:type="spellEnd"/>
          </w:p>
          <w:p w:rsidR="00E51E32" w:rsidRDefault="00E51E32" w:rsidP="00E51E32">
            <w:pPr>
              <w:spacing w:after="0"/>
              <w:ind w:left="678"/>
            </w:pPr>
            <w:r>
              <w:t>energetický audit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36 357,74</w:t>
            </w:r>
          </w:p>
          <w:p w:rsidR="00AF3A74" w:rsidRDefault="0030233C">
            <w:pPr>
              <w:jc w:val="right"/>
            </w:pPr>
            <w:r>
              <w:t>2 300,00</w:t>
            </w:r>
          </w:p>
          <w:p w:rsidR="00AF3A74" w:rsidRDefault="0030233C">
            <w:pPr>
              <w:jc w:val="right"/>
            </w:pPr>
            <w:r>
              <w:t>41,00</w:t>
            </w:r>
          </w:p>
          <w:p w:rsidR="00AF3A74" w:rsidRDefault="0030233C">
            <w:pPr>
              <w:jc w:val="right"/>
            </w:pPr>
            <w:r>
              <w:t>4 289,00</w:t>
            </w:r>
          </w:p>
          <w:p w:rsidR="00AF3A74" w:rsidRDefault="0030233C">
            <w:pPr>
              <w:jc w:val="right"/>
            </w:pPr>
            <w:r>
              <w:t>1 262,00</w:t>
            </w:r>
          </w:p>
          <w:p w:rsidR="00AF3A74" w:rsidRDefault="00AF3A74">
            <w:pPr>
              <w:jc w:val="right"/>
            </w:pPr>
            <w:r>
              <w:t xml:space="preserve"> 1</w:t>
            </w:r>
            <w:r w:rsidR="0030233C">
              <w:t xml:space="preserve"> 122</w:t>
            </w:r>
            <w:r>
              <w:t>,</w:t>
            </w:r>
            <w:r w:rsidR="0030233C">
              <w:t>11</w:t>
            </w:r>
          </w:p>
          <w:p w:rsidR="00AF3A74" w:rsidRDefault="00E51E32">
            <w:pPr>
              <w:jc w:val="right"/>
            </w:pPr>
            <w:r>
              <w:t>475,87</w:t>
            </w:r>
          </w:p>
          <w:p w:rsidR="00AF3A74" w:rsidRDefault="00E51E32">
            <w:pPr>
              <w:jc w:val="right"/>
            </w:pPr>
            <w:r>
              <w:t>67,93</w:t>
            </w:r>
          </w:p>
          <w:p w:rsidR="00AF3A74" w:rsidRDefault="00E51E32">
            <w:pPr>
              <w:jc w:val="right"/>
            </w:pPr>
            <w:r>
              <w:t>161,00</w:t>
            </w:r>
          </w:p>
          <w:p w:rsidR="00AF3A74" w:rsidRDefault="00E51E32">
            <w:pPr>
              <w:jc w:val="right"/>
            </w:pPr>
            <w:r>
              <w:t>195</w:t>
            </w:r>
            <w:r w:rsidR="00AF3A74">
              <w:t>,00</w:t>
            </w:r>
          </w:p>
          <w:p w:rsidR="00AF3A74" w:rsidRDefault="00E51E32">
            <w:pPr>
              <w:jc w:val="right"/>
            </w:pPr>
            <w:r>
              <w:t>20,00</w:t>
            </w:r>
          </w:p>
          <w:p w:rsidR="00AF3A74" w:rsidRDefault="00E51E32">
            <w:pPr>
              <w:jc w:val="right"/>
            </w:pPr>
            <w:r>
              <w:t>38,00</w:t>
            </w:r>
          </w:p>
          <w:p w:rsidR="00AF3A74" w:rsidRDefault="00E51E32">
            <w:pPr>
              <w:jc w:val="right"/>
            </w:pPr>
            <w:r>
              <w:t>200</w:t>
            </w:r>
            <w:r w:rsidR="00AF3A74">
              <w:t>,00</w:t>
            </w:r>
          </w:p>
          <w:p w:rsidR="00E51E32" w:rsidRDefault="00E51E32">
            <w:pPr>
              <w:jc w:val="right"/>
            </w:pPr>
            <w:r>
              <w:lastRenderedPageBreak/>
              <w:t>774,00</w:t>
            </w:r>
          </w:p>
          <w:p w:rsidR="00AF3A74" w:rsidRDefault="00E51E32">
            <w:pPr>
              <w:jc w:val="right"/>
            </w:pPr>
            <w:r>
              <w:t>7 324,00</w:t>
            </w:r>
          </w:p>
          <w:p w:rsidR="00E51E32" w:rsidRDefault="00E51E32">
            <w:pPr>
              <w:jc w:val="right"/>
            </w:pPr>
            <w:r>
              <w:t>1 950,00</w:t>
            </w:r>
          </w:p>
          <w:p w:rsidR="00AF3A74" w:rsidRDefault="00E51E32">
            <w:pPr>
              <w:jc w:val="right"/>
            </w:pPr>
            <w:r>
              <w:t>2 640,00</w:t>
            </w:r>
          </w:p>
          <w:p w:rsidR="00E51E32" w:rsidRDefault="00E51E32">
            <w:pPr>
              <w:jc w:val="right"/>
            </w:pPr>
            <w:r>
              <w:t>600,00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30233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24 260,84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osobné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521 - Mzdové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E51E3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87 876,00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524 - Zákonné sociálne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E51E3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</w:t>
            </w:r>
            <w:r w:rsidR="00E51E32">
              <w:t>6 939,00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527 - Zákonné sociálne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E51E32" w:rsidP="00E51E32">
            <w:r>
              <w:t xml:space="preserve">                             3 338,00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jc w:val="right"/>
              <w:rPr>
                <w:rFonts w:eastAsia="Times New Roman" w:cstheme="minorHAnsi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532 - Daň z nehnuteľností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538 - Ostatné dane a poplatky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551 - Odpisy  DNM a DHM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odpisy z vlastných zdrojov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odpisy z cudzích zdrojov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BA0B1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41 217,00</w:t>
            </w:r>
          </w:p>
          <w:p w:rsidR="00AF3A74" w:rsidRDefault="00AF3A74">
            <w:pPr>
              <w:jc w:val="right"/>
            </w:pPr>
          </w:p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BA0B1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39 334,00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553 - Tvorba ostatných rezerv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BA0B1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558 - Tvorba ostatných opravných položiek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k daňovým pohľadávkam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k nedaňovým pohľadávkam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4717B3" w:rsidRDefault="004717B3">
            <w:pPr>
              <w:jc w:val="right"/>
              <w:rPr>
                <w:rFonts w:eastAsia="Times New Roman" w:cstheme="minorHAnsi"/>
              </w:rPr>
            </w:pPr>
            <w:r w:rsidRPr="004717B3">
              <w:rPr>
                <w:rFonts w:eastAsia="Times New Roman" w:cstheme="minorHAnsi"/>
              </w:rPr>
              <w:t>1</w:t>
            </w:r>
            <w:r>
              <w:rPr>
                <w:rFonts w:eastAsia="Times New Roman" w:cstheme="minorHAnsi"/>
              </w:rPr>
              <w:t xml:space="preserve"> </w:t>
            </w:r>
            <w:r w:rsidRPr="004717B3">
              <w:rPr>
                <w:rFonts w:eastAsia="Times New Roman" w:cstheme="minorHAnsi"/>
              </w:rPr>
              <w:t>347,02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4717B3" w:rsidRDefault="004717B3">
            <w:pPr>
              <w:jc w:val="right"/>
              <w:rPr>
                <w:rFonts w:eastAsia="Times New Roman" w:cstheme="minorHAnsi"/>
              </w:rPr>
            </w:pPr>
            <w:r w:rsidRPr="004717B3">
              <w:rPr>
                <w:rFonts w:eastAsia="Times New Roman" w:cstheme="minorHAnsi"/>
              </w:rPr>
              <w:t>1 268,30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561 - Predané CP a podiely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562 - Úroky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66,95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219,88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568 - Ostatné finančné náklady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1 280,07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1 048,32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572 - Škody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 xml:space="preserve"> náklady na transfery a náklady z odvodov príjmov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4717B3" w:rsidRDefault="004717B3">
            <w:pPr>
              <w:jc w:val="right"/>
              <w:rPr>
                <w:rFonts w:eastAsia="Times New Roman" w:cstheme="minorHAnsi"/>
              </w:rPr>
            </w:pPr>
            <w:r w:rsidRPr="004717B3">
              <w:rPr>
                <w:rFonts w:eastAsia="Times New Roman" w:cstheme="minorHAnsi"/>
              </w:rPr>
              <w:t>110 872,77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4717B3" w:rsidRDefault="004717B3">
            <w:pPr>
              <w:jc w:val="right"/>
              <w:rPr>
                <w:rFonts w:eastAsia="Times New Roman" w:cstheme="minorHAnsi"/>
              </w:rPr>
            </w:pPr>
            <w:r w:rsidRPr="004717B3">
              <w:rPr>
                <w:rFonts w:eastAsia="Times New Roman" w:cstheme="minorHAnsi"/>
              </w:rPr>
              <w:t>95 037,14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584 - Náklady na transfery z rozpočtu obce, VÚC do RO, PO zriadených obcou alebo VÚC</w:t>
            </w:r>
          </w:p>
          <w:p w:rsidR="00AF3A74" w:rsidRDefault="00AF3A74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bežný transfer originál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110 872,77</w:t>
            </w:r>
          </w:p>
          <w:p w:rsidR="00AF3A74" w:rsidRDefault="00AF3A74">
            <w:pPr>
              <w:jc w:val="right"/>
            </w:pPr>
          </w:p>
          <w:p w:rsidR="00AF3A74" w:rsidRDefault="004717B3">
            <w:pPr>
              <w:jc w:val="right"/>
            </w:pPr>
            <w:r>
              <w:t>110 872,77</w:t>
            </w:r>
          </w:p>
          <w:p w:rsidR="00AF3A74" w:rsidRDefault="00AF3A74">
            <w:pPr>
              <w:jc w:val="right"/>
            </w:pPr>
          </w:p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4717B3">
            <w:pPr>
              <w:jc w:val="right"/>
            </w:pPr>
            <w:r>
              <w:t>93 537,14</w:t>
            </w:r>
          </w:p>
          <w:p w:rsidR="00AF3A74" w:rsidRDefault="00AF3A74">
            <w:pPr>
              <w:jc w:val="right"/>
            </w:pPr>
          </w:p>
          <w:p w:rsidR="00AF3A74" w:rsidRDefault="004717B3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93 537,14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585 - Náklady na transfery z rozpočtu obce, VÚC ostatným subjektov verejnej správy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586 - Náklady na transfery z rozpočtu obce, VÚC subjektov mimo verejnej správy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bežný transfer príspevok pre TJ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243CCF">
            <w:pPr>
              <w:jc w:val="right"/>
            </w:pPr>
            <w:r>
              <w:t>1 000,00</w:t>
            </w:r>
          </w:p>
          <w:p w:rsidR="00243CCF" w:rsidRDefault="00243CCF">
            <w:pPr>
              <w:jc w:val="right"/>
            </w:pPr>
          </w:p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1 000,00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243CCF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1 500,00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587 - Náklady na ostatné transfery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588 - Náklady z odvodu príjmov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589 - Náklady z budúceho odvodu príjmov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budúceho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E51E32" w:rsidRDefault="00E51E32">
            <w:pPr>
              <w:jc w:val="right"/>
              <w:rPr>
                <w:rFonts w:eastAsia="Times New Roman" w:cstheme="minorHAnsi"/>
              </w:rPr>
            </w:pPr>
            <w:r w:rsidRPr="00E51E32">
              <w:rPr>
                <w:rFonts w:eastAsia="Times New Roman" w:cstheme="minorHAnsi"/>
              </w:rPr>
              <w:t>15 431,00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E51E32" w:rsidRDefault="00E51E32">
            <w:pPr>
              <w:jc w:val="right"/>
              <w:rPr>
                <w:rFonts w:eastAsia="Times New Roman" w:cstheme="minorHAnsi"/>
              </w:rPr>
            </w:pPr>
            <w:r w:rsidRPr="00E51E32">
              <w:rPr>
                <w:rFonts w:eastAsia="Times New Roman" w:cstheme="minorHAnsi"/>
              </w:rPr>
              <w:t>12 305,00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541 - ZC predaného DNM a DHM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4717B3" w:rsidRDefault="00E51E32">
            <w:pPr>
              <w:jc w:val="right"/>
              <w:rPr>
                <w:rFonts w:eastAsia="Times New Roman" w:cstheme="minorHAnsi"/>
              </w:rPr>
            </w:pPr>
            <w:r w:rsidRPr="004717B3">
              <w:rPr>
                <w:rFonts w:eastAsia="Times New Roman" w:cstheme="minorHAnsi"/>
              </w:rPr>
              <w:t>614,46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Pr="00E51E32" w:rsidRDefault="00E51E32">
            <w:pPr>
              <w:jc w:val="right"/>
              <w:rPr>
                <w:rFonts w:eastAsia="Times New Roman" w:cstheme="minorHAnsi"/>
              </w:rPr>
            </w:pPr>
            <w:r w:rsidRPr="00E51E32">
              <w:rPr>
                <w:rFonts w:eastAsia="Times New Roman" w:cstheme="minorHAnsi"/>
              </w:rPr>
              <w:t>608,85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544 - Zmluvné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545 - Ostatné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546 - Odpis pohľadávky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548 - Ostatné náklady na prevádzkovú činnosť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náklady na prevádzkovú činnosť</w:t>
            </w:r>
          </w:p>
          <w:p w:rsidR="00AF3A74" w:rsidRDefault="00AF3A74">
            <w:pPr>
              <w:spacing w:after="0"/>
              <w:ind w:left="678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>potraviny – HN</w:t>
            </w:r>
          </w:p>
          <w:p w:rsidR="00AF3A74" w:rsidRDefault="00AF3A74">
            <w:pPr>
              <w:pStyle w:val="Odsekzoznamu"/>
            </w:pPr>
          </w:p>
          <w:p w:rsidR="00AF3A74" w:rsidRDefault="00AF3A74">
            <w:pPr>
              <w:numPr>
                <w:ilvl w:val="0"/>
                <w:numId w:val="4"/>
              </w:numPr>
              <w:spacing w:after="0"/>
            </w:pPr>
            <w:r>
              <w:t xml:space="preserve">členské </w:t>
            </w:r>
            <w:proofErr w:type="spellStart"/>
            <w:r>
              <w:t>ZMOS,matrika</w:t>
            </w:r>
            <w:proofErr w:type="spellEnd"/>
            <w:r>
              <w:t>,....</w:t>
            </w:r>
          </w:p>
          <w:p w:rsidR="00AF3A74" w:rsidRDefault="00AF3A74">
            <w:pPr>
              <w:ind w:left="678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</w:t>
            </w:r>
            <w:r w:rsidR="004717B3">
              <w:t>4 816,24</w:t>
            </w:r>
          </w:p>
          <w:p w:rsidR="00AF3A74" w:rsidRDefault="004717B3">
            <w:pPr>
              <w:jc w:val="right"/>
            </w:pPr>
            <w:r>
              <w:t>6 642,84</w:t>
            </w:r>
          </w:p>
          <w:p w:rsidR="00AF3A74" w:rsidRDefault="004717B3">
            <w:pPr>
              <w:jc w:val="right"/>
            </w:pPr>
            <w:r>
              <w:t>6 961,20</w:t>
            </w:r>
          </w:p>
          <w:p w:rsidR="00AF3A74" w:rsidRDefault="00AF3A74">
            <w:pPr>
              <w:jc w:val="right"/>
            </w:pPr>
          </w:p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392,00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11 696,26</w:t>
            </w: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549 - Manká a škody</w:t>
            </w:r>
          </w:p>
          <w:p w:rsidR="00AF3A74" w:rsidRDefault="00AF3A7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AF3A74" w:rsidTr="00AF3A7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>dane z príjmov</w:t>
            </w:r>
          </w:p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591 - Splatná daň z príjmov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F3A74" w:rsidRDefault="00AF3A74" w:rsidP="00AF3A74">
      <w:pPr>
        <w:ind w:left="284"/>
        <w:rPr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jc w:val="right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AF3A74" w:rsidTr="00AF3A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numPr>
                <w:ilvl w:val="0"/>
                <w:numId w:val="36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</w:rPr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4717B3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96</w:t>
            </w:r>
            <w:r w:rsidR="00AF3A74">
              <w:t>0,00 €</w:t>
            </w:r>
          </w:p>
        </w:tc>
      </w:tr>
    </w:tbl>
    <w:p w:rsidR="00AF3A74" w:rsidRDefault="00AF3A74" w:rsidP="00AF3A74">
      <w:pPr>
        <w:jc w:val="center"/>
        <w:rPr>
          <w:rFonts w:eastAsia="Times New Roman"/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0"/>
          <w:szCs w:val="20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BA0B18">
            <w:pPr>
              <w:rPr>
                <w:rFonts w:ascii="Times New Roman" w:eastAsia="Times New Roman" w:hAnsi="Times New Roman" w:cs="Times New Roman"/>
              </w:rPr>
            </w:pPr>
            <w:r>
              <w:t>Ostatný drobný majetok - vedený na podsú</w:t>
            </w:r>
            <w:r w:rsidR="00BA0B18">
              <w:t>v</w:t>
            </w:r>
            <w:r>
              <w:t>a</w:t>
            </w:r>
            <w:r w:rsidR="00BA0B18">
              <w:t>h</w:t>
            </w:r>
            <w:r>
              <w:t>o</w:t>
            </w:r>
            <w:r w:rsidR="00BA0B18">
              <w:t>vo</w:t>
            </w:r>
            <w:r>
              <w:t>m</w:t>
            </w:r>
            <w:r w:rsidR="00BA0B18">
              <w:t xml:space="preserve"> účte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BA0B18">
            <w:pPr>
              <w:spacing w:after="0"/>
            </w:pPr>
            <w:r>
              <w:t xml:space="preserve">                   147 975,87 €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F3A74" w:rsidRDefault="00AF3A74" w:rsidP="00AF3A74">
      <w:pPr>
        <w:ind w:left="284"/>
        <w:rPr>
          <w:b/>
          <w:sz w:val="24"/>
          <w:szCs w:val="24"/>
        </w:rPr>
      </w:pPr>
    </w:p>
    <w:p w:rsidR="00AF3A74" w:rsidRDefault="00AF3A74" w:rsidP="00AF3A74">
      <w:pPr>
        <w:ind w:left="284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F3A74" w:rsidRDefault="00AF3A74" w:rsidP="00AF3A74">
      <w:pPr>
        <w:numPr>
          <w:ilvl w:val="0"/>
          <w:numId w:val="4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.</w:t>
      </w: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</w:t>
      </w:r>
    </w:p>
    <w:p w:rsidR="00AF3A74" w:rsidRDefault="00AF3A74" w:rsidP="00AF3A74">
      <w:pPr>
        <w:numPr>
          <w:ilvl w:val="0"/>
          <w:numId w:val="4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F3A74" w:rsidRDefault="00AF3A74" w:rsidP="00AF3A74">
      <w:pPr>
        <w:jc w:val="center"/>
        <w:rPr>
          <w:b/>
          <w:sz w:val="24"/>
          <w:szCs w:val="24"/>
        </w:rPr>
      </w:pPr>
    </w:p>
    <w:p w:rsidR="00AF3A74" w:rsidRDefault="00AF3A74" w:rsidP="00AF3A7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AF3A74" w:rsidRDefault="00AF3A7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BA0B18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Rok 201</w:t>
            </w:r>
            <w:r w:rsidR="00BA0B18">
              <w:rPr>
                <w:rFonts w:ascii="Times New Roman" w:eastAsia="Times New Roman" w:hAnsi="Times New Roman" w:cs="Times New Roman"/>
                <w:b/>
              </w:rPr>
              <w:t>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F3A74" w:rsidRDefault="00AF3A74" w:rsidP="00BA0B18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Rok 201</w:t>
            </w:r>
            <w:r w:rsidR="00BA0B18">
              <w:rPr>
                <w:b/>
              </w:rPr>
              <w:t>8</w:t>
            </w:r>
          </w:p>
        </w:tc>
      </w:tr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r>
              <w:t xml:space="preserve">                      </w:t>
            </w:r>
            <w:r w:rsidR="00822A74">
              <w:t>466 174,00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="00822A74">
              <w:rPr>
                <w:rFonts w:eastAsia="Times New Roman" w:cstheme="minorHAnsi"/>
              </w:rPr>
              <w:t>466 174,00</w:t>
            </w:r>
            <w:r>
              <w:rPr>
                <w:rFonts w:eastAsia="Times New Roman" w:cstheme="minorHAnsi"/>
              </w:rPr>
              <w:t xml:space="preserve">  </w:t>
            </w:r>
          </w:p>
        </w:tc>
      </w:tr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</w:t>
            </w:r>
            <w:r w:rsidR="00822A74">
              <w:t>182 178,00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="00822A74">
              <w:rPr>
                <w:rFonts w:eastAsia="Times New Roman" w:cstheme="minorHAnsi"/>
              </w:rPr>
              <w:t>182 178,00</w:t>
            </w:r>
          </w:p>
        </w:tc>
      </w:tr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Finančné operácie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822A74" w:rsidP="00822A74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      16 900,00</w:t>
            </w:r>
            <w:r w:rsidR="00AF3A74">
              <w:rPr>
                <w:rFonts w:eastAsia="Times New Roman" w:cstheme="minorHAnsi"/>
              </w:rPr>
              <w:t xml:space="preserve">     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</w:t>
            </w:r>
          </w:p>
        </w:tc>
      </w:tr>
      <w:tr w:rsidR="00AF3A74" w:rsidTr="00AF3A7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Finančné výdaje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         </w:t>
            </w:r>
            <w:r>
              <w:rPr>
                <w:rFonts w:eastAsia="Times New Roman" w:cstheme="minorHAnsi"/>
              </w:rPr>
              <w:t>1</w:t>
            </w:r>
            <w:r w:rsidR="00822A74">
              <w:rPr>
                <w:rFonts w:eastAsia="Times New Roman" w:cstheme="minorHAnsi"/>
              </w:rPr>
              <w:t> 561,50</w:t>
            </w:r>
            <w:r>
              <w:rPr>
                <w:rFonts w:eastAsia="Times New Roman" w:cstheme="minorHAnsi"/>
              </w:rPr>
              <w:t xml:space="preserve">  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3A74" w:rsidRDefault="00AF3A74" w:rsidP="00822A74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  </w:t>
            </w:r>
            <w:r>
              <w:rPr>
                <w:rFonts w:eastAsia="Times New Roman" w:cstheme="minorHAnsi"/>
              </w:rPr>
              <w:t>1</w:t>
            </w:r>
            <w:r w:rsidR="00822A74">
              <w:rPr>
                <w:rFonts w:eastAsia="Times New Roman" w:cstheme="minorHAnsi"/>
              </w:rPr>
              <w:t> </w:t>
            </w:r>
            <w:r>
              <w:rPr>
                <w:rFonts w:eastAsia="Times New Roman" w:cstheme="minorHAnsi"/>
              </w:rPr>
              <w:t>7</w:t>
            </w:r>
            <w:r w:rsidR="00822A74">
              <w:rPr>
                <w:rFonts w:eastAsia="Times New Roman" w:cstheme="minorHAnsi"/>
              </w:rPr>
              <w:t>44,68</w:t>
            </w:r>
          </w:p>
        </w:tc>
      </w:tr>
    </w:tbl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F3A74" w:rsidRDefault="00AF3A74" w:rsidP="00AF3A7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822A74">
        <w:rPr>
          <w:sz w:val="24"/>
          <w:szCs w:val="24"/>
        </w:rPr>
        <w:t>03</w:t>
      </w:r>
      <w:r>
        <w:rPr>
          <w:sz w:val="24"/>
          <w:szCs w:val="24"/>
        </w:rPr>
        <w:t>.1</w:t>
      </w:r>
      <w:r w:rsidR="00822A74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822A74">
        <w:rPr>
          <w:sz w:val="24"/>
          <w:szCs w:val="24"/>
        </w:rPr>
        <w:t>8  uznesením č.06</w:t>
      </w:r>
      <w:r>
        <w:rPr>
          <w:sz w:val="24"/>
          <w:szCs w:val="24"/>
        </w:rPr>
        <w:t>/201</w:t>
      </w:r>
      <w:r w:rsidR="00822A74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bankový investičný úver vo výške </w:t>
      </w:r>
      <w:r w:rsidR="00822A74">
        <w:rPr>
          <w:sz w:val="24"/>
          <w:szCs w:val="24"/>
        </w:rPr>
        <w:t>60 000,00</w:t>
      </w:r>
      <w:r>
        <w:rPr>
          <w:sz w:val="24"/>
          <w:szCs w:val="24"/>
        </w:rPr>
        <w:t xml:space="preserve"> € </w:t>
      </w:r>
      <w:r w:rsidR="00822A74">
        <w:rPr>
          <w:sz w:val="24"/>
          <w:szCs w:val="24"/>
        </w:rPr>
        <w:t xml:space="preserve">, úver nepripísaný na účet, čerpané v roku 2019 -  9 900,00 € štúdia Obecný dom. 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F3A74" w:rsidRDefault="00AF3A74" w:rsidP="00AF3A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F3A74" w:rsidRDefault="00AF3A74" w:rsidP="00AF3A74">
      <w:pPr>
        <w:jc w:val="center"/>
        <w:rPr>
          <w:b/>
          <w:sz w:val="28"/>
          <w:szCs w:val="20"/>
        </w:rPr>
      </w:pPr>
    </w:p>
    <w:p w:rsidR="00AF3A74" w:rsidRDefault="00AF3A74" w:rsidP="00AF3A74">
      <w:pPr>
        <w:jc w:val="center"/>
        <w:rPr>
          <w:b/>
          <w:sz w:val="28"/>
        </w:rPr>
      </w:pP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 31. decembri </w:t>
      </w:r>
      <w:r>
        <w:rPr>
          <w:iCs/>
          <w:sz w:val="24"/>
          <w:szCs w:val="24"/>
        </w:rPr>
        <w:t>201</w:t>
      </w:r>
      <w:r w:rsidR="00B5005C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B5005C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AF3A74" w:rsidRDefault="00AF3A74" w:rsidP="00AF3A74">
      <w:pPr>
        <w:jc w:val="both"/>
        <w:rPr>
          <w:sz w:val="24"/>
          <w:szCs w:val="24"/>
        </w:rPr>
      </w:pPr>
    </w:p>
    <w:p w:rsidR="00AF3A74" w:rsidRDefault="00AF3A74" w:rsidP="00AF3A74">
      <w:pPr>
        <w:jc w:val="both"/>
        <w:rPr>
          <w:sz w:val="24"/>
          <w:szCs w:val="24"/>
        </w:rPr>
      </w:pP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Mária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                                       Jaroslav Palička</w:t>
      </w:r>
    </w:p>
    <w:p w:rsidR="00AF3A74" w:rsidRDefault="00AF3A74" w:rsidP="00AF3A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r w:rsidR="00B5005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starosta obce</w:t>
      </w:r>
    </w:p>
    <w:p w:rsidR="00AF3A74" w:rsidRDefault="00AF3A74" w:rsidP="00AF3A74">
      <w:pPr>
        <w:spacing w:line="360" w:lineRule="auto"/>
        <w:rPr>
          <w:b/>
          <w:sz w:val="24"/>
          <w:szCs w:val="24"/>
          <w:u w:val="single"/>
        </w:rPr>
      </w:pPr>
    </w:p>
    <w:p w:rsidR="00AF3A74" w:rsidRDefault="00AF3A74" w:rsidP="00AF3A74">
      <w:pPr>
        <w:rPr>
          <w:sz w:val="20"/>
          <w:szCs w:val="20"/>
        </w:rPr>
      </w:pPr>
    </w:p>
    <w:p w:rsidR="00AF3A74" w:rsidRDefault="00AF3A74" w:rsidP="00AF3A74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AD226F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F3A74"/>
    <w:rsid w:val="0000446C"/>
    <w:rsid w:val="000B4DD0"/>
    <w:rsid w:val="00243CCF"/>
    <w:rsid w:val="00256FDB"/>
    <w:rsid w:val="0030233C"/>
    <w:rsid w:val="003C02EC"/>
    <w:rsid w:val="00425D90"/>
    <w:rsid w:val="00465B94"/>
    <w:rsid w:val="004717B3"/>
    <w:rsid w:val="004D4D52"/>
    <w:rsid w:val="005E6A10"/>
    <w:rsid w:val="006B490D"/>
    <w:rsid w:val="006F6DA4"/>
    <w:rsid w:val="007D1A57"/>
    <w:rsid w:val="008228CD"/>
    <w:rsid w:val="00822A74"/>
    <w:rsid w:val="00A5351C"/>
    <w:rsid w:val="00AF3A74"/>
    <w:rsid w:val="00B5005C"/>
    <w:rsid w:val="00BA0B18"/>
    <w:rsid w:val="00C1433D"/>
    <w:rsid w:val="00DD7E2C"/>
    <w:rsid w:val="00E51E32"/>
    <w:rsid w:val="00EB54DD"/>
    <w:rsid w:val="00FC2B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3A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AF3A7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AF3A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AF3A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F3A74"/>
  </w:style>
  <w:style w:type="paragraph" w:styleId="Zkladntext">
    <w:name w:val="Body Text"/>
    <w:basedOn w:val="Normlny"/>
    <w:link w:val="ZkladntextChar"/>
    <w:unhideWhenUsed/>
    <w:rsid w:val="00AF3A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AF3A7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F3A74"/>
    <w:pPr>
      <w:ind w:left="720"/>
      <w:contextualSpacing/>
    </w:pPr>
  </w:style>
  <w:style w:type="paragraph" w:customStyle="1" w:styleId="Pismenka">
    <w:name w:val="Pismenka"/>
    <w:basedOn w:val="Zkladntext"/>
    <w:rsid w:val="00AF3A7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3041</Words>
  <Characters>17335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2020-02-11T09:46:00Z</dcterms:created>
  <dcterms:modified xsi:type="dcterms:W3CDTF">2020-02-11T14:09:00Z</dcterms:modified>
</cp:coreProperties>
</file>