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F93" w:rsidRDefault="002916AF" w:rsidP="00921F93">
      <w:pPr>
        <w:jc w:val="center"/>
        <w:rPr>
          <w:b/>
          <w:sz w:val="36"/>
        </w:rPr>
      </w:pPr>
      <w:r>
        <w:rPr>
          <w:b/>
          <w:sz w:val="36"/>
        </w:rPr>
        <w:t>Poznámky k 31.12.2019</w:t>
      </w:r>
      <w:r w:rsidR="00921F93">
        <w:rPr>
          <w:b/>
          <w:sz w:val="36"/>
        </w:rPr>
        <w:t xml:space="preserve">. </w:t>
      </w:r>
    </w:p>
    <w:p w:rsidR="00921F93" w:rsidRDefault="00921F93" w:rsidP="00921F93">
      <w:pPr>
        <w:rPr>
          <w:b/>
          <w:sz w:val="24"/>
          <w:szCs w:val="24"/>
          <w:u w:val="single"/>
        </w:rPr>
      </w:pPr>
    </w:p>
    <w:p w:rsidR="00921F93" w:rsidRDefault="00921F93" w:rsidP="00921F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921F93" w:rsidRDefault="00921F93" w:rsidP="00921F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921F93" w:rsidRDefault="00921F93" w:rsidP="00921F93">
      <w:pPr>
        <w:jc w:val="center"/>
        <w:rPr>
          <w:b/>
          <w:sz w:val="36"/>
        </w:rPr>
      </w:pPr>
    </w:p>
    <w:p w:rsidR="00921F93" w:rsidRDefault="00921F93" w:rsidP="00921F93">
      <w:pPr>
        <w:rPr>
          <w:b/>
          <w:sz w:val="24"/>
          <w:szCs w:val="24"/>
          <w:u w:val="single"/>
        </w:rPr>
      </w:pPr>
    </w:p>
    <w:p w:rsidR="00921F93" w:rsidRDefault="00921F93" w:rsidP="00921F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921F93" w:rsidRDefault="00921F93" w:rsidP="00921F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921F93" w:rsidRDefault="00921F93" w:rsidP="00921F9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921F93" w:rsidRDefault="00921F93" w:rsidP="00921F9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21F93" w:rsidTr="00921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921F93" w:rsidTr="00921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Miková</w:t>
            </w:r>
          </w:p>
        </w:tc>
      </w:tr>
      <w:tr w:rsidR="00921F93" w:rsidTr="00921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24 Miková</w:t>
            </w:r>
          </w:p>
        </w:tc>
      </w:tr>
      <w:tr w:rsidR="00921F93" w:rsidTr="00921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00 330 744</w:t>
            </w:r>
          </w:p>
        </w:tc>
      </w:tr>
      <w:tr w:rsidR="00921F93" w:rsidTr="00921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  <w:p w:rsidR="00921F93" w:rsidRDefault="00921F93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921F93" w:rsidTr="00921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- zo zákona č.369/1990 Zb.</w:t>
            </w:r>
          </w:p>
          <w:p w:rsidR="00921F93" w:rsidRDefault="00921F93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21F93" w:rsidTr="00921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921F93" w:rsidTr="00921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921F93" w:rsidTr="00921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x  </w:t>
            </w: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 xml:space="preserve">riadna    </w:t>
            </w:r>
          </w:p>
        </w:tc>
      </w:tr>
      <w:tr w:rsidR="00921F93" w:rsidTr="00921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921F93" w:rsidRDefault="00921F93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21F93" w:rsidTr="00921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921F93" w:rsidRDefault="00921F93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921F93" w:rsidRDefault="00921F93" w:rsidP="00921F93">
      <w:pPr>
        <w:jc w:val="center"/>
        <w:rPr>
          <w:b/>
          <w:sz w:val="24"/>
          <w:szCs w:val="24"/>
        </w:rPr>
      </w:pPr>
    </w:p>
    <w:p w:rsidR="00921F93" w:rsidRDefault="00921F93" w:rsidP="00921F9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921F93" w:rsidRDefault="00921F93" w:rsidP="00921F9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21F93" w:rsidTr="00921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obyvateľov.</w:t>
            </w:r>
          </w:p>
          <w:p w:rsidR="00921F93" w:rsidRDefault="00921F93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921F93" w:rsidRDefault="00921F93" w:rsidP="00921F93">
      <w:pPr>
        <w:rPr>
          <w:b/>
          <w:sz w:val="24"/>
          <w:szCs w:val="24"/>
        </w:rPr>
      </w:pPr>
    </w:p>
    <w:p w:rsidR="00921F93" w:rsidRDefault="00921F93" w:rsidP="00921F9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921F93" w:rsidRDefault="00921F93" w:rsidP="00921F9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21F93" w:rsidTr="00921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Dušan </w:t>
            </w:r>
            <w:proofErr w:type="spellStart"/>
            <w:r>
              <w:rPr>
                <w:sz w:val="24"/>
                <w:szCs w:val="24"/>
                <w:lang w:eastAsia="en-US"/>
              </w:rPr>
              <w:t>Džula</w:t>
            </w:r>
            <w:proofErr w:type="spellEnd"/>
            <w:r>
              <w:rPr>
                <w:sz w:val="24"/>
                <w:szCs w:val="24"/>
                <w:lang w:eastAsia="en-US"/>
              </w:rPr>
              <w:t>, starosta obce</w:t>
            </w:r>
          </w:p>
        </w:tc>
      </w:tr>
      <w:tr w:rsidR="00921F93" w:rsidTr="00921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921F93" w:rsidTr="00921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z toho:  </w:t>
            </w:r>
          </w:p>
          <w:p w:rsidR="00921F93" w:rsidRDefault="00921F93" w:rsidP="00E50830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921F93" w:rsidRDefault="00921F93" w:rsidP="00921F93">
      <w:pPr>
        <w:jc w:val="center"/>
        <w:rPr>
          <w:b/>
          <w:sz w:val="24"/>
          <w:szCs w:val="24"/>
        </w:rPr>
      </w:pPr>
    </w:p>
    <w:p w:rsidR="00921F93" w:rsidRDefault="00921F93" w:rsidP="00921F93">
      <w:pPr>
        <w:jc w:val="center"/>
        <w:rPr>
          <w:b/>
          <w:sz w:val="24"/>
          <w:szCs w:val="24"/>
        </w:rPr>
      </w:pPr>
    </w:p>
    <w:p w:rsidR="00921F93" w:rsidRDefault="00921F93" w:rsidP="00921F93">
      <w:pPr>
        <w:jc w:val="center"/>
        <w:rPr>
          <w:b/>
          <w:sz w:val="24"/>
          <w:szCs w:val="24"/>
        </w:rPr>
      </w:pPr>
    </w:p>
    <w:p w:rsidR="00921F93" w:rsidRDefault="00921F93" w:rsidP="00921F93">
      <w:pPr>
        <w:jc w:val="center"/>
        <w:rPr>
          <w:b/>
          <w:sz w:val="24"/>
          <w:szCs w:val="24"/>
        </w:rPr>
      </w:pPr>
    </w:p>
    <w:p w:rsidR="00921F93" w:rsidRDefault="00921F93" w:rsidP="00921F93">
      <w:pPr>
        <w:jc w:val="center"/>
        <w:rPr>
          <w:b/>
          <w:sz w:val="24"/>
          <w:szCs w:val="24"/>
        </w:rPr>
      </w:pPr>
    </w:p>
    <w:p w:rsidR="00921F93" w:rsidRDefault="00921F93" w:rsidP="00921F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921F93" w:rsidRDefault="00921F93" w:rsidP="00921F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921F93" w:rsidRDefault="00921F93" w:rsidP="00921F93">
      <w:pPr>
        <w:rPr>
          <w:sz w:val="24"/>
          <w:szCs w:val="24"/>
        </w:rPr>
      </w:pPr>
    </w:p>
    <w:p w:rsidR="00921F93" w:rsidRDefault="00921F93" w:rsidP="00921F93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921F93" w:rsidRDefault="00921F93" w:rsidP="00921F9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921F93" w:rsidRDefault="00921F93" w:rsidP="00921F93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921F93" w:rsidRDefault="00921F93" w:rsidP="00921F93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921F93" w:rsidRDefault="00921F93" w:rsidP="00921F93">
      <w:pPr>
        <w:ind w:left="284"/>
        <w:jc w:val="both"/>
        <w:rPr>
          <w:b/>
          <w:sz w:val="24"/>
          <w:szCs w:val="24"/>
        </w:rPr>
      </w:pPr>
    </w:p>
    <w:p w:rsidR="00921F93" w:rsidRDefault="00921F93" w:rsidP="00921F9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921F93" w:rsidRDefault="00921F93" w:rsidP="00921F93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921F93" w:rsidTr="00921F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921F93" w:rsidTr="00921F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 w:rsidP="00E5083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921F93" w:rsidTr="00921F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 w:rsidP="00E50830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921F93" w:rsidTr="00921F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 w:rsidP="00E50830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921F93" w:rsidTr="00921F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 w:rsidP="00E50830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921F93" w:rsidTr="00921F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 w:rsidP="00E50830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921F93" w:rsidTr="00921F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 w:rsidP="00E5083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921F93" w:rsidTr="00921F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 w:rsidP="00E5083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921F93" w:rsidTr="00921F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 w:rsidP="00E5083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921F93" w:rsidTr="00921F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 w:rsidP="00E5083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921F93" w:rsidTr="00921F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 w:rsidP="00E5083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21F93" w:rsidTr="00921F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 w:rsidP="00E5083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921F93" w:rsidTr="00921F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 w:rsidP="00E5083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921F93" w:rsidTr="00921F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 w:rsidP="00E5083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21F93" w:rsidTr="00921F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 w:rsidP="00E5083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921F93" w:rsidRDefault="00921F93" w:rsidP="00921F93">
      <w:pPr>
        <w:ind w:left="284"/>
        <w:jc w:val="both"/>
        <w:rPr>
          <w:rFonts w:cs="Tahoma"/>
          <w:bCs/>
          <w:sz w:val="22"/>
          <w:szCs w:val="22"/>
        </w:rPr>
      </w:pPr>
    </w:p>
    <w:p w:rsidR="00921F93" w:rsidRDefault="00921F93" w:rsidP="00921F9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921F93" w:rsidRDefault="00921F93" w:rsidP="00921F93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921F93" w:rsidRDefault="00921F93" w:rsidP="00921F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921F93" w:rsidRDefault="00921F93" w:rsidP="00921F93">
      <w:pPr>
        <w:jc w:val="both"/>
        <w:rPr>
          <w:sz w:val="24"/>
        </w:rPr>
      </w:pPr>
      <w:r>
        <w:rPr>
          <w:sz w:val="24"/>
        </w:rPr>
        <w:t>Drobný nehmotný majetok od 1,00 Eur do 1 500,00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921F93" w:rsidRDefault="00921F93" w:rsidP="00921F93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921F93" w:rsidRDefault="00921F93" w:rsidP="00921F93">
      <w:pPr>
        <w:jc w:val="both"/>
        <w:rPr>
          <w:sz w:val="24"/>
        </w:rPr>
      </w:pPr>
    </w:p>
    <w:p w:rsidR="00921F93" w:rsidRDefault="00921F93" w:rsidP="00921F9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921F93" w:rsidRDefault="00921F93" w:rsidP="00921F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921F93" w:rsidRDefault="00921F93" w:rsidP="00921F93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921F93" w:rsidRDefault="00921F93" w:rsidP="00921F93">
      <w:pPr>
        <w:pStyle w:val="Zkladntext"/>
        <w:ind w:left="0"/>
        <w:rPr>
          <w:sz w:val="24"/>
          <w:szCs w:val="24"/>
          <w:u w:val="single"/>
        </w:rPr>
      </w:pPr>
    </w:p>
    <w:p w:rsidR="00921F93" w:rsidRDefault="00921F93" w:rsidP="00921F9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921F93" w:rsidRDefault="00921F93" w:rsidP="00921F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921F93" w:rsidRDefault="00921F93" w:rsidP="00921F93">
      <w:pPr>
        <w:jc w:val="both"/>
        <w:rPr>
          <w:b/>
          <w:sz w:val="24"/>
          <w:szCs w:val="24"/>
        </w:rPr>
      </w:pPr>
    </w:p>
    <w:p w:rsidR="00921F93" w:rsidRDefault="00921F93" w:rsidP="00921F9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921F93" w:rsidRDefault="00921F93" w:rsidP="00921F9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921F93" w:rsidRDefault="00921F93" w:rsidP="00921F9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921F93" w:rsidRDefault="00921F93" w:rsidP="00921F9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921F93" w:rsidRDefault="00921F93" w:rsidP="00921F9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921F93" w:rsidRDefault="00921F93" w:rsidP="00921F93">
      <w:pPr>
        <w:jc w:val="both"/>
        <w:rPr>
          <w:b/>
          <w:sz w:val="24"/>
          <w:szCs w:val="24"/>
        </w:rPr>
      </w:pPr>
    </w:p>
    <w:p w:rsidR="00921F93" w:rsidRDefault="00921F93" w:rsidP="00921F9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921F93" w:rsidRDefault="00921F93" w:rsidP="00921F9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21F93" w:rsidRDefault="00921F93" w:rsidP="00921F9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21F93" w:rsidRDefault="00921F93" w:rsidP="00921F9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921F93" w:rsidRDefault="00921F93" w:rsidP="00921F9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921F93" w:rsidRDefault="00921F93" w:rsidP="00921F93">
      <w:pPr>
        <w:jc w:val="both"/>
        <w:rPr>
          <w:b/>
          <w:sz w:val="24"/>
          <w:szCs w:val="24"/>
        </w:rPr>
      </w:pPr>
    </w:p>
    <w:p w:rsidR="00921F93" w:rsidRDefault="00921F93" w:rsidP="00921F9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921F93" w:rsidRDefault="00921F93" w:rsidP="00921F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21F93" w:rsidRDefault="00921F93" w:rsidP="00921F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921F93" w:rsidRDefault="00921F93" w:rsidP="00921F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921F93" w:rsidRDefault="00921F93" w:rsidP="00921F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21F93" w:rsidRDefault="00921F93" w:rsidP="00921F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921F93" w:rsidRDefault="00921F93" w:rsidP="00921F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921F93" w:rsidRDefault="00921F93" w:rsidP="00921F93">
      <w:pPr>
        <w:jc w:val="center"/>
        <w:rPr>
          <w:b/>
          <w:sz w:val="24"/>
          <w:szCs w:val="24"/>
        </w:rPr>
      </w:pPr>
    </w:p>
    <w:p w:rsidR="00921F93" w:rsidRDefault="00921F93" w:rsidP="00921F93">
      <w:pPr>
        <w:jc w:val="center"/>
        <w:rPr>
          <w:b/>
          <w:sz w:val="24"/>
          <w:szCs w:val="24"/>
        </w:rPr>
      </w:pPr>
    </w:p>
    <w:p w:rsidR="00921F93" w:rsidRDefault="00921F93" w:rsidP="00921F93">
      <w:pPr>
        <w:jc w:val="center"/>
        <w:rPr>
          <w:b/>
          <w:sz w:val="24"/>
          <w:szCs w:val="24"/>
        </w:rPr>
      </w:pPr>
    </w:p>
    <w:p w:rsidR="00921F93" w:rsidRDefault="00921F93" w:rsidP="00921F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921F93" w:rsidRDefault="00921F93" w:rsidP="00921F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921F93" w:rsidRDefault="00921F93" w:rsidP="00921F93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921F93" w:rsidRDefault="00921F93" w:rsidP="00921F93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921F93" w:rsidRDefault="00921F93" w:rsidP="00921F93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921F93" w:rsidRDefault="00921F93" w:rsidP="00921F93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921F93" w:rsidRDefault="00921F93" w:rsidP="00921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921F93" w:rsidRDefault="00921F93" w:rsidP="00921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921F93" w:rsidRDefault="00921F93" w:rsidP="00921F93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921F93" w:rsidRDefault="00921F93" w:rsidP="00921F93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5157"/>
      </w:tblGrid>
      <w:tr w:rsidR="00921F93" w:rsidTr="00921F93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921F93" w:rsidTr="00921F93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628,50</w:t>
            </w:r>
          </w:p>
        </w:tc>
      </w:tr>
      <w:tr w:rsidR="00921F93" w:rsidTr="00921F93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921F93" w:rsidRDefault="00921F93" w:rsidP="00921F93">
      <w:pPr>
        <w:ind w:left="426"/>
        <w:jc w:val="both"/>
        <w:rPr>
          <w:sz w:val="24"/>
          <w:szCs w:val="24"/>
        </w:rPr>
      </w:pPr>
    </w:p>
    <w:p w:rsidR="00921F93" w:rsidRDefault="00921F93" w:rsidP="00921F93">
      <w:pPr>
        <w:jc w:val="both"/>
        <w:rPr>
          <w:sz w:val="24"/>
          <w:szCs w:val="24"/>
        </w:rPr>
      </w:pPr>
    </w:p>
    <w:p w:rsidR="00921F93" w:rsidRDefault="00921F93" w:rsidP="00921F93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921F93" w:rsidTr="00921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921F93" w:rsidRDefault="00921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921F93" w:rsidTr="00921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1 527,00</w:t>
            </w:r>
          </w:p>
        </w:tc>
      </w:tr>
      <w:tr w:rsidR="00921F93" w:rsidTr="00921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E5083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350 457,61</w:t>
            </w:r>
          </w:p>
        </w:tc>
      </w:tr>
      <w:tr w:rsidR="00921F93" w:rsidTr="00921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0,00 </w:t>
            </w:r>
          </w:p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4 082,00 </w:t>
            </w:r>
          </w:p>
        </w:tc>
      </w:tr>
      <w:tr w:rsidR="00921F93" w:rsidTr="00921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921F93" w:rsidRDefault="00921F93" w:rsidP="00921F93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921F93" w:rsidRDefault="00921F93" w:rsidP="00921F9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21F93" w:rsidRDefault="00921F93" w:rsidP="00921F93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921F93" w:rsidRDefault="00921F93" w:rsidP="00921F93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921F93" w:rsidRDefault="00921F93" w:rsidP="00921F9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žiadny dlhodobý finančný majetok</w:t>
      </w:r>
    </w:p>
    <w:p w:rsidR="00921F93" w:rsidRDefault="00921F93" w:rsidP="00921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21F93" w:rsidRDefault="00921F93" w:rsidP="00921F93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921F93" w:rsidTr="00921F93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 w:rsidP="00E508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31.12.201</w:t>
            </w:r>
            <w:r w:rsidR="00E50830">
              <w:rPr>
                <w:lang w:eastAsia="en-US"/>
              </w:rPr>
              <w:t>9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 w:rsidP="00E508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31.12.201</w:t>
            </w:r>
            <w:r w:rsidR="00E50830">
              <w:rPr>
                <w:lang w:eastAsia="en-US"/>
              </w:rPr>
              <w:t>8</w:t>
            </w:r>
          </w:p>
        </w:tc>
      </w:tr>
    </w:tbl>
    <w:p w:rsidR="00921F93" w:rsidRDefault="00921F93" w:rsidP="00921F93">
      <w:pPr>
        <w:ind w:left="2520" w:hanging="2520"/>
        <w:rPr>
          <w:b/>
          <w:sz w:val="24"/>
          <w:szCs w:val="24"/>
        </w:rPr>
      </w:pPr>
    </w:p>
    <w:p w:rsidR="00921F93" w:rsidRDefault="00921F93" w:rsidP="00921F93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921F93" w:rsidRDefault="00921F93" w:rsidP="00921F9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21F93" w:rsidRDefault="00921F93" w:rsidP="00921F93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921F93" w:rsidRDefault="00921F93" w:rsidP="00921F93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921F93" w:rsidTr="00921F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921F93" w:rsidTr="00921F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921F93" w:rsidTr="00921F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921F93" w:rsidTr="00921F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921F93" w:rsidTr="00921F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 w:rsidP="00E5083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50830">
              <w:rPr>
                <w:lang w:eastAsia="en-US"/>
              </w:rPr>
              <w:t>852,72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Bankové účty </w:t>
            </w:r>
            <w:r w:rsidR="00E50830">
              <w:rPr>
                <w:lang w:eastAsia="en-US"/>
              </w:rPr>
              <w:t>1 162,91, pokladnica 689,81</w:t>
            </w:r>
          </w:p>
        </w:tc>
      </w:tr>
      <w:tr w:rsidR="00921F93" w:rsidTr="00921F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921F93" w:rsidRDefault="00921F93" w:rsidP="00921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21F93" w:rsidRDefault="00921F93" w:rsidP="00921F93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921F93" w:rsidRDefault="00921F93" w:rsidP="00921F93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921F93" w:rsidRDefault="00921F93" w:rsidP="00921F93">
      <w:pPr>
        <w:ind w:left="284"/>
        <w:rPr>
          <w:b/>
          <w:sz w:val="24"/>
          <w:szCs w:val="24"/>
        </w:rPr>
      </w:pPr>
    </w:p>
    <w:p w:rsidR="00921F93" w:rsidRDefault="00921F93" w:rsidP="00921F93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921F93" w:rsidRDefault="00921F93" w:rsidP="00921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921F93" w:rsidRDefault="00921F93" w:rsidP="00921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21F93" w:rsidRDefault="00921F93" w:rsidP="00921F93">
      <w:pPr>
        <w:ind w:left="360"/>
        <w:jc w:val="both"/>
        <w:rPr>
          <w:b/>
          <w:sz w:val="24"/>
          <w:szCs w:val="24"/>
        </w:rPr>
      </w:pPr>
    </w:p>
    <w:p w:rsidR="00921F93" w:rsidRDefault="00921F93" w:rsidP="00921F93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921F93" w:rsidRDefault="00921F93" w:rsidP="00921F93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921F93" w:rsidRDefault="00921F93" w:rsidP="00921F93">
      <w:pPr>
        <w:ind w:left="284"/>
        <w:rPr>
          <w:b/>
          <w:sz w:val="24"/>
          <w:szCs w:val="24"/>
        </w:rPr>
      </w:pPr>
    </w:p>
    <w:p w:rsidR="00921F93" w:rsidRDefault="00921F93" w:rsidP="00921F93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21F93" w:rsidRDefault="00921F93" w:rsidP="00921F9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období. </w:t>
      </w:r>
    </w:p>
    <w:p w:rsidR="00921F93" w:rsidRDefault="00921F93" w:rsidP="00921F9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921F93" w:rsidRDefault="00921F93" w:rsidP="00921F93">
      <w:pPr>
        <w:jc w:val="both"/>
        <w:rPr>
          <w:sz w:val="24"/>
          <w:szCs w:val="24"/>
        </w:rPr>
      </w:pPr>
    </w:p>
    <w:p w:rsidR="00921F93" w:rsidRDefault="00921F93" w:rsidP="00921F93">
      <w:pPr>
        <w:jc w:val="center"/>
        <w:rPr>
          <w:b/>
          <w:sz w:val="24"/>
          <w:szCs w:val="24"/>
        </w:rPr>
      </w:pPr>
    </w:p>
    <w:p w:rsidR="00921F93" w:rsidRDefault="00921F93" w:rsidP="00921F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921F93" w:rsidRDefault="00921F93" w:rsidP="00921F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921F93" w:rsidRDefault="00921F93" w:rsidP="00921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21F93" w:rsidRDefault="00921F93" w:rsidP="00921F9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921F93" w:rsidTr="00921F93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921F93" w:rsidRDefault="00921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921F93" w:rsidTr="00921F93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Nevysporiad</w:t>
            </w:r>
            <w:proofErr w:type="spellEnd"/>
            <w:r>
              <w:rPr>
                <w:lang w:eastAsia="en-US"/>
              </w:rPr>
              <w:t xml:space="preserve">.  výsledok </w:t>
            </w:r>
            <w:proofErr w:type="spellStart"/>
            <w:r>
              <w:rPr>
                <w:lang w:eastAsia="en-US"/>
              </w:rPr>
              <w:t>hospo</w:t>
            </w:r>
            <w:proofErr w:type="spellEnd"/>
            <w:r>
              <w:rPr>
                <w:lang w:eastAsia="en-US"/>
              </w:rPr>
              <w:t>. min. rokov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oprávok dlhodobého majetku - chybné účtovanie minulých rokov</w:t>
            </w:r>
          </w:p>
        </w:tc>
      </w:tr>
      <w:tr w:rsidR="00921F93" w:rsidTr="00921F93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 v</w:t>
            </w:r>
            <w:r w:rsidR="00E50830">
              <w:rPr>
                <w:lang w:eastAsia="en-US"/>
              </w:rPr>
              <w:t> </w:t>
            </w:r>
            <w:r>
              <w:rPr>
                <w:lang w:eastAsia="en-US"/>
              </w:rPr>
              <w:t>schvaľovaní</w:t>
            </w:r>
            <w:r w:rsidR="00E50830">
              <w:rPr>
                <w:lang w:eastAsia="en-US"/>
              </w:rPr>
              <w:t xml:space="preserve"> -  2 726,68 €</w:t>
            </w:r>
          </w:p>
        </w:tc>
      </w:tr>
      <w:tr w:rsidR="00921F93" w:rsidTr="00921F93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</w:p>
        </w:tc>
      </w:tr>
    </w:tbl>
    <w:p w:rsidR="00921F93" w:rsidRDefault="00921F93" w:rsidP="00921F93">
      <w:pPr>
        <w:rPr>
          <w:b/>
          <w:sz w:val="24"/>
          <w:szCs w:val="24"/>
        </w:rPr>
      </w:pPr>
    </w:p>
    <w:p w:rsidR="00921F93" w:rsidRDefault="00921F93" w:rsidP="00921F93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921F93" w:rsidRDefault="00921F93" w:rsidP="00921F93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921F93" w:rsidRDefault="00921F93" w:rsidP="00921F93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netvorí žiadne rezervy.</w:t>
      </w:r>
    </w:p>
    <w:p w:rsidR="00921F93" w:rsidRDefault="00921F93" w:rsidP="00921F93">
      <w:pPr>
        <w:ind w:left="284"/>
        <w:rPr>
          <w:sz w:val="24"/>
          <w:szCs w:val="24"/>
        </w:rPr>
      </w:pPr>
    </w:p>
    <w:p w:rsidR="00921F93" w:rsidRDefault="00921F93" w:rsidP="00921F93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921F93" w:rsidRDefault="00921F93" w:rsidP="00921F93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921F93" w:rsidRDefault="00921F93" w:rsidP="00921F93">
      <w:pPr>
        <w:rPr>
          <w:sz w:val="24"/>
          <w:szCs w:val="24"/>
        </w:rPr>
      </w:pPr>
    </w:p>
    <w:p w:rsidR="00921F93" w:rsidRDefault="00921F93" w:rsidP="00921F93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921F93" w:rsidTr="00921F9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 w:rsidP="00E5083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31.12.2018 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E5083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31.12.2018</w:t>
            </w:r>
            <w:r w:rsidR="00921F93">
              <w:rPr>
                <w:b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921F93" w:rsidTr="00921F9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E5083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921F93" w:rsidRDefault="00921F93" w:rsidP="00921F93">
      <w:pPr>
        <w:rPr>
          <w:b/>
          <w:sz w:val="24"/>
          <w:szCs w:val="24"/>
        </w:rPr>
      </w:pPr>
    </w:p>
    <w:p w:rsidR="00921F93" w:rsidRDefault="00921F93" w:rsidP="00921F93">
      <w:pPr>
        <w:rPr>
          <w:b/>
          <w:sz w:val="24"/>
          <w:szCs w:val="24"/>
        </w:rPr>
      </w:pPr>
    </w:p>
    <w:p w:rsidR="00921F93" w:rsidRDefault="00921F93" w:rsidP="00921F93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návratné finančné výpomoci </w:t>
      </w:r>
    </w:p>
    <w:p w:rsidR="00921F93" w:rsidRDefault="00E50830" w:rsidP="00921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</w:t>
      </w:r>
      <w:r w:rsidR="00921F93">
        <w:rPr>
          <w:b w:val="0"/>
          <w:sz w:val="24"/>
          <w:szCs w:val="24"/>
        </w:rPr>
        <w:t xml:space="preserve">eviduje </w:t>
      </w:r>
      <w:r>
        <w:rPr>
          <w:b w:val="0"/>
          <w:sz w:val="24"/>
          <w:szCs w:val="24"/>
        </w:rPr>
        <w:t xml:space="preserve"> bankový úver na </w:t>
      </w:r>
      <w:proofErr w:type="spellStart"/>
      <w:r>
        <w:rPr>
          <w:b w:val="0"/>
          <w:sz w:val="24"/>
          <w:szCs w:val="24"/>
        </w:rPr>
        <w:t>predfinancovanie</w:t>
      </w:r>
      <w:proofErr w:type="spellEnd"/>
      <w:r>
        <w:rPr>
          <w:b w:val="0"/>
          <w:sz w:val="24"/>
          <w:szCs w:val="24"/>
        </w:rPr>
        <w:t xml:space="preserve"> projektu – Rekonštrukcia obecnej budovy na Dom smútku -  v sume 115 707.65 €.</w:t>
      </w:r>
    </w:p>
    <w:p w:rsidR="00921F93" w:rsidRDefault="00921F93" w:rsidP="00921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21F93" w:rsidRDefault="00921F93" w:rsidP="00921F93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921F93" w:rsidTr="00921F9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921F93" w:rsidRDefault="00921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921F93" w:rsidRDefault="00921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921F93" w:rsidTr="00921F9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921F93" w:rsidRPr="00E50830" w:rsidRDefault="00E50830" w:rsidP="00921F93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 w:rsidRPr="00E50830">
        <w:rPr>
          <w:b w:val="0"/>
          <w:sz w:val="24"/>
          <w:szCs w:val="24"/>
        </w:rPr>
        <w:t xml:space="preserve">Krátkodobý </w:t>
      </w:r>
      <w:r>
        <w:rPr>
          <w:b w:val="0"/>
          <w:sz w:val="24"/>
          <w:szCs w:val="24"/>
        </w:rPr>
        <w:t xml:space="preserve">bankový úver bol prijatý na </w:t>
      </w:r>
      <w:proofErr w:type="spellStart"/>
      <w:r>
        <w:rPr>
          <w:b w:val="0"/>
          <w:sz w:val="24"/>
          <w:szCs w:val="24"/>
        </w:rPr>
        <w:t>predfinancovanie</w:t>
      </w:r>
      <w:proofErr w:type="spellEnd"/>
      <w:r>
        <w:rPr>
          <w:b w:val="0"/>
          <w:sz w:val="24"/>
          <w:szCs w:val="24"/>
        </w:rPr>
        <w:t xml:space="preserve"> projektu – Rekonštrukcia obecnej budovy na Dom smútku.</w:t>
      </w:r>
    </w:p>
    <w:p w:rsidR="00921F93" w:rsidRDefault="00921F93" w:rsidP="00921F93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921F93" w:rsidRDefault="00921F93" w:rsidP="00921F93">
      <w:pPr>
        <w:rPr>
          <w:b/>
          <w:sz w:val="24"/>
          <w:szCs w:val="24"/>
        </w:rPr>
      </w:pPr>
    </w:p>
    <w:p w:rsidR="00921F93" w:rsidRDefault="00921F93" w:rsidP="00921F93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21F93" w:rsidRDefault="00921F93" w:rsidP="00921F93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921F93" w:rsidTr="00921F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 w:rsidP="00E5083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E50830">
              <w:rPr>
                <w:b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 w:rsidP="00E5083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E50830">
              <w:rPr>
                <w:b/>
                <w:lang w:eastAsia="en-US"/>
              </w:rPr>
              <w:t>8</w:t>
            </w:r>
          </w:p>
        </w:tc>
      </w:tr>
      <w:tr w:rsidR="00921F93" w:rsidTr="00921F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</w:p>
        </w:tc>
      </w:tr>
      <w:tr w:rsidR="00921F93" w:rsidTr="00921F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</w:p>
        </w:tc>
      </w:tr>
      <w:tr w:rsidR="00921F93" w:rsidTr="00921F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 </w:t>
            </w:r>
            <w:r>
              <w:rPr>
                <w:lang w:eastAsia="en-US"/>
              </w:rPr>
              <w:t>179 070,65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 w:rsidP="009F30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  <w:r w:rsidR="009F3056">
              <w:rPr>
                <w:lang w:eastAsia="en-US"/>
              </w:rPr>
              <w:t>179 070,65</w:t>
            </w:r>
          </w:p>
        </w:tc>
      </w:tr>
      <w:tr w:rsidR="00921F93" w:rsidTr="00921F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</w:p>
        </w:tc>
      </w:tr>
      <w:tr w:rsidR="00921F93" w:rsidTr="00921F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</w:p>
        </w:tc>
      </w:tr>
      <w:tr w:rsidR="00921F93" w:rsidTr="00921F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</w:p>
        </w:tc>
      </w:tr>
    </w:tbl>
    <w:p w:rsidR="00921F93" w:rsidRDefault="00921F93" w:rsidP="00921F9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21F93" w:rsidRDefault="00921F93" w:rsidP="00921F93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921F93" w:rsidTr="00921F93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 w:rsidP="009F305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</w:t>
            </w:r>
            <w:r w:rsidR="009F3056">
              <w:rPr>
                <w:b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 w:rsidP="009F305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</w:t>
            </w:r>
            <w:r w:rsidR="009F3056">
              <w:rPr>
                <w:b/>
                <w:lang w:eastAsia="en-US"/>
              </w:rPr>
              <w:t>8</w:t>
            </w:r>
          </w:p>
        </w:tc>
      </w:tr>
      <w:tr w:rsidR="00921F93" w:rsidTr="00921F93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 obstaraný. zo zdrojov ŠR - internet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179 070,65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 w:rsidP="009F30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</w:t>
            </w:r>
            <w:r w:rsidR="009F3056">
              <w:rPr>
                <w:lang w:eastAsia="en-US"/>
              </w:rPr>
              <w:t xml:space="preserve">   </w:t>
            </w:r>
            <w:r>
              <w:rPr>
                <w:lang w:eastAsia="en-US"/>
              </w:rPr>
              <w:t xml:space="preserve"> 1</w:t>
            </w:r>
            <w:r w:rsidR="009F3056">
              <w:rPr>
                <w:lang w:eastAsia="en-US"/>
              </w:rPr>
              <w:t>79 070,65</w:t>
            </w:r>
          </w:p>
        </w:tc>
      </w:tr>
    </w:tbl>
    <w:p w:rsidR="00921F93" w:rsidRDefault="00921F93" w:rsidP="00921F9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921F93" w:rsidRDefault="00921F93" w:rsidP="00921F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921F93" w:rsidRDefault="00921F93" w:rsidP="00921F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921F93" w:rsidRDefault="00921F93" w:rsidP="00921F9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921F93" w:rsidRDefault="00921F93" w:rsidP="00921F93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921F93" w:rsidTr="00921F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 w:rsidP="009F305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9F3056">
              <w:rPr>
                <w:b/>
                <w:lang w:eastAsia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 w:rsidP="009F305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9F3056">
              <w:rPr>
                <w:b/>
                <w:lang w:eastAsia="en-US"/>
              </w:rPr>
              <w:t>8</w:t>
            </w:r>
          </w:p>
        </w:tc>
      </w:tr>
      <w:tr w:rsidR="00921F93" w:rsidTr="00921F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 w:rsidP="00E5083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F305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367,76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F305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781,87</w:t>
            </w:r>
          </w:p>
        </w:tc>
      </w:tr>
      <w:tr w:rsidR="00921F93" w:rsidTr="00921F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 w:rsidP="00E5083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921F93" w:rsidRDefault="00921F93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  <w:p w:rsidR="009F3056" w:rsidRDefault="009F3056" w:rsidP="009F30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35 940,10</w:t>
            </w:r>
          </w:p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F305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34 377,95</w:t>
            </w:r>
          </w:p>
        </w:tc>
      </w:tr>
      <w:tr w:rsidR="00921F93" w:rsidTr="00921F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921F93" w:rsidRDefault="00921F93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F305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1 986,37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F305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78,19</w:t>
            </w:r>
          </w:p>
        </w:tc>
      </w:tr>
      <w:tr w:rsidR="00921F93" w:rsidTr="00921F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 w:rsidP="00E5083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921F93" w:rsidTr="00921F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 w:rsidP="00E5083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 w:rsidP="00E5083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921F93" w:rsidRDefault="00921F93" w:rsidP="00E5083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921F93" w:rsidRDefault="00921F93" w:rsidP="00E5083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F305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34 930,94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F305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14 435,01</w:t>
            </w:r>
          </w:p>
        </w:tc>
      </w:tr>
      <w:tr w:rsidR="00921F93" w:rsidTr="00921F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921F93" w:rsidRDefault="00921F93" w:rsidP="00E5083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F305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F305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4 221,00</w:t>
            </w:r>
          </w:p>
        </w:tc>
      </w:tr>
      <w:tr w:rsidR="00921F93" w:rsidTr="00921F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698 - Výnosy samosprávy z kapitálových transferov od ostatných </w:t>
            </w:r>
            <w:r>
              <w:rPr>
                <w:lang w:eastAsia="en-US"/>
              </w:rPr>
              <w:lastRenderedPageBreak/>
              <w:t>subjektov mimo verejnej správy</w:t>
            </w:r>
          </w:p>
          <w:p w:rsidR="00921F93" w:rsidRDefault="00921F93" w:rsidP="00E5083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921F93" w:rsidTr="00921F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699 - Výnosy samosprávy  z odvodu rozpočtových príjmov</w:t>
            </w:r>
          </w:p>
          <w:p w:rsidR="00921F93" w:rsidRDefault="00921F93" w:rsidP="00E5083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921F93" w:rsidTr="00921F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 w:rsidP="00E5083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921F93" w:rsidTr="00921F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921F93" w:rsidRDefault="00921F93" w:rsidP="00E5083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F305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2 761,23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F305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1 359,32</w:t>
            </w:r>
          </w:p>
        </w:tc>
      </w:tr>
      <w:tr w:rsidR="00921F93" w:rsidTr="00921F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 w:rsidP="00E5083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921F93" w:rsidRDefault="00921F93" w:rsidP="00921F93">
      <w:pPr>
        <w:ind w:left="284"/>
        <w:rPr>
          <w:b/>
          <w:sz w:val="24"/>
          <w:szCs w:val="24"/>
        </w:rPr>
      </w:pPr>
    </w:p>
    <w:p w:rsidR="00921F93" w:rsidRDefault="00921F93" w:rsidP="00921F93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 w:rsidP="009F305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9F3056">
              <w:rPr>
                <w:b/>
                <w:lang w:eastAsia="en-US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 w:rsidP="009F305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9F3056">
              <w:rPr>
                <w:b/>
                <w:lang w:eastAsia="en-US"/>
              </w:rPr>
              <w:t>8</w:t>
            </w: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 w:rsidP="00E5083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F305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8 090,34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F30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6 599,95</w:t>
            </w: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2 970,86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F3056" w:rsidP="009F30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2 970,86</w:t>
            </w:r>
          </w:p>
          <w:p w:rsidR="009F3056" w:rsidRDefault="009F305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 w:rsidP="00E5083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F305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6 040,26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F30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2 803,93</w:t>
            </w: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F305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1 397,50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 w:rsidP="009F30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9F3056">
              <w:rPr>
                <w:lang w:eastAsia="en-US"/>
              </w:rPr>
              <w:t>48,00</w:t>
            </w: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921F93" w:rsidRDefault="00921F93" w:rsidP="00E5083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F305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740,09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F305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119,35</w:t>
            </w: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 w:rsidP="009F305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        </w:t>
            </w:r>
            <w:r w:rsidR="009F305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5 334,06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 w:rsidP="009F305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</w:t>
            </w:r>
            <w:r w:rsidR="009F305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3 689,88</w:t>
            </w: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 w:rsidP="00E5083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F305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24 904,66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F30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28 229,44</w:t>
            </w: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13394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11 354,15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13394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8 751,58</w:t>
            </w: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13394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383,88</w:t>
            </w: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 w:rsidP="00E5083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921F93" w:rsidRDefault="00921F93" w:rsidP="00E5083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 w:rsidP="00E5083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921F93" w:rsidRDefault="00921F93" w:rsidP="00E5083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921F93" w:rsidRDefault="00921F93" w:rsidP="00E5083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3 411,00</w:t>
            </w:r>
          </w:p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3 411,00</w:t>
            </w: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921F93" w:rsidRDefault="00921F93" w:rsidP="00E5083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921F93" w:rsidRDefault="00921F93" w:rsidP="00E5083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921F93" w:rsidRDefault="00921F93" w:rsidP="00E5083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 w:rsidP="00E5083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921F93" w:rsidRDefault="00921F93" w:rsidP="00E5083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13394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500,89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13394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284,71</w:t>
            </w: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 w:rsidP="00E5083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 w:rsidP="00E5083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584 - Náklady na transfery z rozpočtu obce, VÚC do RO, PO zriadených </w:t>
            </w:r>
            <w:r>
              <w:rPr>
                <w:lang w:eastAsia="en-US"/>
              </w:rPr>
              <w:lastRenderedPageBreak/>
              <w:t>obcou alebo VÚC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585 - Náklady na transfery z rozpočtu obce, VÚC ostatným subjektov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921F93" w:rsidRDefault="00921F93" w:rsidP="00E5083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 w:rsidP="00E5083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921F93" w:rsidRDefault="00921F93" w:rsidP="00E5083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13394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986,95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13394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687,48</w:t>
            </w: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921F93" w:rsidRDefault="00921F93" w:rsidP="00E5083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21F93" w:rsidTr="00921F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 w:rsidP="00E5083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921F93" w:rsidRDefault="00921F93" w:rsidP="00921F93">
      <w:pPr>
        <w:ind w:left="284"/>
        <w:rPr>
          <w:b/>
          <w:sz w:val="24"/>
          <w:szCs w:val="24"/>
        </w:rPr>
      </w:pPr>
    </w:p>
    <w:p w:rsidR="00921F93" w:rsidRDefault="00921F93" w:rsidP="00921F93">
      <w:pPr>
        <w:ind w:left="284"/>
        <w:rPr>
          <w:b/>
          <w:sz w:val="24"/>
          <w:szCs w:val="24"/>
        </w:rPr>
      </w:pPr>
    </w:p>
    <w:p w:rsidR="00921F93" w:rsidRDefault="00921F93" w:rsidP="00921F93">
      <w:pPr>
        <w:ind w:left="284"/>
        <w:rPr>
          <w:b/>
          <w:sz w:val="24"/>
          <w:szCs w:val="24"/>
        </w:rPr>
      </w:pPr>
    </w:p>
    <w:p w:rsidR="00921F93" w:rsidRDefault="00921F93" w:rsidP="00921F93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921F93" w:rsidTr="00921F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921F93" w:rsidTr="00921F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93" w:rsidRDefault="00921F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921F93" w:rsidRDefault="00921F93" w:rsidP="00921F93">
      <w:pPr>
        <w:jc w:val="center"/>
        <w:rPr>
          <w:b/>
          <w:sz w:val="24"/>
          <w:szCs w:val="24"/>
        </w:rPr>
      </w:pPr>
    </w:p>
    <w:p w:rsidR="00921F93" w:rsidRDefault="00921F93" w:rsidP="00921F93">
      <w:pPr>
        <w:jc w:val="center"/>
        <w:rPr>
          <w:b/>
        </w:rPr>
      </w:pPr>
    </w:p>
    <w:p w:rsidR="00921F93" w:rsidRDefault="00921F93" w:rsidP="00921F93">
      <w:pPr>
        <w:jc w:val="center"/>
      </w:pPr>
    </w:p>
    <w:p w:rsidR="00921F93" w:rsidRDefault="00921F93" w:rsidP="00921F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921F93" w:rsidRDefault="00921F93" w:rsidP="00921F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921F93" w:rsidRDefault="00921F93" w:rsidP="00921F93">
      <w:pPr>
        <w:jc w:val="center"/>
        <w:rPr>
          <w:b/>
          <w:sz w:val="24"/>
          <w:szCs w:val="24"/>
        </w:rPr>
      </w:pPr>
    </w:p>
    <w:p w:rsidR="00921F93" w:rsidRDefault="00921F93" w:rsidP="00921F93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921F93" w:rsidTr="00921F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921F93" w:rsidRDefault="00921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1F93" w:rsidRDefault="00921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921F93" w:rsidTr="00921F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93" w:rsidRDefault="00921F93">
            <w:pPr>
              <w:spacing w:line="276" w:lineRule="auto"/>
              <w:rPr>
                <w:lang w:eastAsia="en-US"/>
              </w:rPr>
            </w:pPr>
          </w:p>
        </w:tc>
      </w:tr>
    </w:tbl>
    <w:p w:rsidR="00921F93" w:rsidRDefault="00921F93" w:rsidP="00921F93">
      <w:pPr>
        <w:ind w:left="284"/>
        <w:rPr>
          <w:b/>
          <w:sz w:val="24"/>
          <w:szCs w:val="24"/>
        </w:rPr>
      </w:pPr>
    </w:p>
    <w:p w:rsidR="00921F93" w:rsidRDefault="00921F93" w:rsidP="00921F93">
      <w:pPr>
        <w:ind w:left="284"/>
        <w:rPr>
          <w:b/>
          <w:sz w:val="24"/>
          <w:szCs w:val="24"/>
        </w:rPr>
      </w:pPr>
    </w:p>
    <w:p w:rsidR="00921F93" w:rsidRDefault="00921F93" w:rsidP="00921F93">
      <w:pPr>
        <w:ind w:left="284"/>
        <w:rPr>
          <w:b/>
          <w:sz w:val="24"/>
          <w:szCs w:val="24"/>
        </w:rPr>
      </w:pPr>
    </w:p>
    <w:p w:rsidR="00921F93" w:rsidRDefault="00921F93" w:rsidP="00921F93">
      <w:pPr>
        <w:ind w:left="284"/>
        <w:rPr>
          <w:b/>
          <w:sz w:val="24"/>
          <w:szCs w:val="24"/>
        </w:rPr>
      </w:pPr>
    </w:p>
    <w:p w:rsidR="00921F93" w:rsidRDefault="00921F93" w:rsidP="00921F93">
      <w:pPr>
        <w:ind w:left="284"/>
        <w:rPr>
          <w:b/>
          <w:sz w:val="24"/>
          <w:szCs w:val="24"/>
        </w:rPr>
      </w:pPr>
    </w:p>
    <w:p w:rsidR="00921F93" w:rsidRDefault="00921F93" w:rsidP="00921F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921F93" w:rsidRDefault="00921F93" w:rsidP="00921F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921F93" w:rsidRDefault="00921F93" w:rsidP="00921F9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921F93" w:rsidRDefault="00921F93" w:rsidP="00921F93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921F93" w:rsidRDefault="00921F93" w:rsidP="00921F93">
      <w:pPr>
        <w:jc w:val="center"/>
        <w:rPr>
          <w:b/>
          <w:sz w:val="24"/>
          <w:szCs w:val="24"/>
        </w:rPr>
      </w:pPr>
    </w:p>
    <w:p w:rsidR="00921F93" w:rsidRDefault="00921F93" w:rsidP="00921F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921F93" w:rsidRDefault="00921F93" w:rsidP="00921F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921F93" w:rsidRDefault="00921F93" w:rsidP="00921F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921F93" w:rsidRDefault="00921F93" w:rsidP="00921F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21F93" w:rsidRDefault="00921F93" w:rsidP="00921F93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921F93" w:rsidRDefault="00921F93" w:rsidP="00921F93">
      <w:pPr>
        <w:jc w:val="center"/>
        <w:rPr>
          <w:b/>
          <w:sz w:val="24"/>
          <w:szCs w:val="24"/>
        </w:rPr>
      </w:pPr>
    </w:p>
    <w:p w:rsidR="00921F93" w:rsidRDefault="00921F93" w:rsidP="00921F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921F93" w:rsidRDefault="00921F93" w:rsidP="00921F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921F93" w:rsidRDefault="00921F93" w:rsidP="00921F93">
      <w:pPr>
        <w:jc w:val="center"/>
        <w:rPr>
          <w:b/>
          <w:sz w:val="24"/>
          <w:szCs w:val="24"/>
        </w:rPr>
      </w:pPr>
    </w:p>
    <w:p w:rsidR="00921F93" w:rsidRDefault="00921F93" w:rsidP="00921F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921F93" w:rsidRDefault="00921F93" w:rsidP="00921F9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921F93" w:rsidRDefault="00921F93" w:rsidP="00921F93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obecným zastupiteľstvom dňa 1</w:t>
      </w:r>
      <w:r w:rsidR="00984D65">
        <w:rPr>
          <w:sz w:val="24"/>
          <w:szCs w:val="24"/>
        </w:rPr>
        <w:t>6</w:t>
      </w:r>
      <w:r>
        <w:rPr>
          <w:sz w:val="24"/>
          <w:szCs w:val="24"/>
        </w:rPr>
        <w:t>.12.201</w:t>
      </w:r>
      <w:r w:rsidR="00984D65">
        <w:rPr>
          <w:sz w:val="24"/>
          <w:szCs w:val="24"/>
        </w:rPr>
        <w:t>8</w:t>
      </w:r>
      <w:r>
        <w:rPr>
          <w:sz w:val="24"/>
          <w:szCs w:val="24"/>
        </w:rPr>
        <w:t xml:space="preserve">  uznesením č.06/201</w:t>
      </w:r>
      <w:r w:rsidR="00984D65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921F93" w:rsidRDefault="00921F93" w:rsidP="00921F93">
      <w:pPr>
        <w:jc w:val="center"/>
        <w:rPr>
          <w:b/>
          <w:sz w:val="24"/>
          <w:szCs w:val="24"/>
        </w:rPr>
      </w:pPr>
    </w:p>
    <w:p w:rsidR="00921F93" w:rsidRDefault="00921F93" w:rsidP="00921F9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921F93" w:rsidRDefault="00921F93" w:rsidP="00921F93">
      <w:pPr>
        <w:jc w:val="both"/>
        <w:rPr>
          <w:sz w:val="24"/>
          <w:szCs w:val="24"/>
        </w:rPr>
      </w:pPr>
    </w:p>
    <w:p w:rsidR="00921F93" w:rsidRDefault="00921F93" w:rsidP="00921F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eviduje  bankový úver </w:t>
      </w:r>
      <w:r w:rsidR="00984D65">
        <w:rPr>
          <w:sz w:val="24"/>
          <w:szCs w:val="24"/>
        </w:rPr>
        <w:t xml:space="preserve">na </w:t>
      </w:r>
      <w:proofErr w:type="spellStart"/>
      <w:r w:rsidR="00984D65">
        <w:rPr>
          <w:sz w:val="24"/>
          <w:szCs w:val="24"/>
        </w:rPr>
        <w:t>predfinancovanie</w:t>
      </w:r>
      <w:proofErr w:type="spellEnd"/>
      <w:r w:rsidR="00984D65">
        <w:rPr>
          <w:sz w:val="24"/>
          <w:szCs w:val="24"/>
        </w:rPr>
        <w:t xml:space="preserve"> projektu – Rekonštrukcia obecnej budovy – Dom smútku , tento úver sa nezapočítava do dlhu obce.</w:t>
      </w:r>
    </w:p>
    <w:p w:rsidR="00921F93" w:rsidRDefault="00921F93" w:rsidP="00921F93">
      <w:pPr>
        <w:jc w:val="both"/>
        <w:rPr>
          <w:sz w:val="24"/>
          <w:szCs w:val="24"/>
        </w:rPr>
      </w:pPr>
    </w:p>
    <w:p w:rsidR="00921F93" w:rsidRDefault="00921F93" w:rsidP="00921F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921F93" w:rsidRDefault="00921F93" w:rsidP="00921F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921F93" w:rsidRDefault="00921F93" w:rsidP="00921F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921F93" w:rsidRDefault="00921F93" w:rsidP="00921F93">
      <w:pPr>
        <w:jc w:val="center"/>
        <w:rPr>
          <w:b/>
          <w:sz w:val="28"/>
        </w:rPr>
      </w:pPr>
    </w:p>
    <w:p w:rsidR="00921F93" w:rsidRDefault="00921F93" w:rsidP="00921F93">
      <w:pPr>
        <w:jc w:val="center"/>
        <w:rPr>
          <w:b/>
          <w:sz w:val="28"/>
        </w:rPr>
      </w:pPr>
    </w:p>
    <w:p w:rsidR="00921F93" w:rsidRDefault="00921F93" w:rsidP="00921F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984D65">
        <w:rPr>
          <w:iCs/>
          <w:sz w:val="24"/>
          <w:szCs w:val="24"/>
        </w:rPr>
        <w:t>9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984D65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921F93" w:rsidRDefault="00921F93" w:rsidP="00921F93">
      <w:pPr>
        <w:spacing w:line="360" w:lineRule="auto"/>
        <w:rPr>
          <w:b/>
          <w:sz w:val="24"/>
          <w:szCs w:val="24"/>
          <w:u w:val="single"/>
        </w:rPr>
      </w:pPr>
    </w:p>
    <w:p w:rsidR="00921F93" w:rsidRDefault="00921F93" w:rsidP="00921F93">
      <w:pPr>
        <w:spacing w:line="360" w:lineRule="auto"/>
        <w:rPr>
          <w:b/>
          <w:sz w:val="24"/>
          <w:szCs w:val="24"/>
          <w:u w:val="single"/>
        </w:rPr>
      </w:pPr>
    </w:p>
    <w:p w:rsidR="00921F93" w:rsidRDefault="00921F93" w:rsidP="00921F93">
      <w:pPr>
        <w:spacing w:line="360" w:lineRule="auto"/>
        <w:rPr>
          <w:b/>
          <w:sz w:val="24"/>
          <w:szCs w:val="24"/>
          <w:u w:val="single"/>
        </w:rPr>
      </w:pPr>
    </w:p>
    <w:p w:rsidR="00921F93" w:rsidRDefault="00921F93" w:rsidP="00921F93">
      <w:pPr>
        <w:spacing w:line="360" w:lineRule="auto"/>
        <w:rPr>
          <w:b/>
          <w:sz w:val="24"/>
          <w:szCs w:val="24"/>
          <w:u w:val="single"/>
        </w:rPr>
      </w:pPr>
    </w:p>
    <w:p w:rsidR="00921F93" w:rsidRDefault="00921F93" w:rsidP="00921F93">
      <w:pPr>
        <w:spacing w:line="360" w:lineRule="auto"/>
        <w:rPr>
          <w:b/>
          <w:sz w:val="24"/>
          <w:szCs w:val="24"/>
          <w:u w:val="single"/>
        </w:rPr>
      </w:pPr>
    </w:p>
    <w:p w:rsidR="00921F93" w:rsidRDefault="00921F93" w:rsidP="00921F9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Dušan </w:t>
      </w:r>
      <w:proofErr w:type="spellStart"/>
      <w:r>
        <w:rPr>
          <w:sz w:val="24"/>
          <w:szCs w:val="24"/>
        </w:rPr>
        <w:t>Džula</w:t>
      </w:r>
      <w:proofErr w:type="spellEnd"/>
    </w:p>
    <w:p w:rsidR="00921F93" w:rsidRDefault="00921F93" w:rsidP="00921F9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starosta obce</w:t>
      </w:r>
    </w:p>
    <w:p w:rsidR="00921F93" w:rsidRDefault="00921F93" w:rsidP="00921F93"/>
    <w:p w:rsidR="00921F93" w:rsidRDefault="00921F93" w:rsidP="00921F93"/>
    <w:p w:rsidR="00921F93" w:rsidRDefault="00921F93" w:rsidP="00921F93"/>
    <w:p w:rsidR="00921F93" w:rsidRDefault="00921F93" w:rsidP="00921F93"/>
    <w:p w:rsidR="006F6DA4" w:rsidRDefault="006F6DA4"/>
    <w:sectPr w:rsidR="006F6DA4" w:rsidSect="006F6D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9F4" w:rsidRDefault="008719F4" w:rsidP="002916AF">
      <w:r>
        <w:separator/>
      </w:r>
    </w:p>
  </w:endnote>
  <w:endnote w:type="continuationSeparator" w:id="0">
    <w:p w:rsidR="008719F4" w:rsidRDefault="008719F4" w:rsidP="002916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9F4" w:rsidRDefault="008719F4" w:rsidP="002916AF">
      <w:r>
        <w:separator/>
      </w:r>
    </w:p>
  </w:footnote>
  <w:footnote w:type="continuationSeparator" w:id="0">
    <w:p w:rsidR="008719F4" w:rsidRDefault="008719F4" w:rsidP="002916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830" w:rsidRDefault="00E50830" w:rsidP="002916AF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Miková</w:t>
    </w:r>
  </w:p>
  <w:p w:rsidR="00E50830" w:rsidRDefault="00E50830" w:rsidP="002916AF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>Poznámky individuálnej účtovnej závierky zostavenej k 31. decembru 2019.</w:t>
    </w:r>
  </w:p>
  <w:p w:rsidR="00E50830" w:rsidRDefault="00E5083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1F93"/>
    <w:rsid w:val="000B4DD0"/>
    <w:rsid w:val="00133942"/>
    <w:rsid w:val="001C1D66"/>
    <w:rsid w:val="002114B0"/>
    <w:rsid w:val="002916AF"/>
    <w:rsid w:val="00305F1C"/>
    <w:rsid w:val="006F6DA4"/>
    <w:rsid w:val="008719F4"/>
    <w:rsid w:val="00921F93"/>
    <w:rsid w:val="00984D65"/>
    <w:rsid w:val="009F3056"/>
    <w:rsid w:val="00E50830"/>
    <w:rsid w:val="00E8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1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921F9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21F93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921F93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semiHidden/>
    <w:unhideWhenUsed/>
    <w:rsid w:val="002916A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2916A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916A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916AF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2257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2020-02-27T08:25:00Z</dcterms:created>
  <dcterms:modified xsi:type="dcterms:W3CDTF">2020-02-27T09:19:00Z</dcterms:modified>
</cp:coreProperties>
</file>