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Jana spol.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Budovateľská 1215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21 Sládkovičovo 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založenia: 30.01.1995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vzniku: 13.02.1995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895C4C">
      <w:pPr>
        <w:pStyle w:val="WW-Zkladntext2"/>
        <w:ind w:left="1413"/>
        <w:jc w:val="both"/>
      </w:pPr>
      <w:r>
        <w:tab/>
        <w:t>Podnikateľské poradenstvo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Vedenie účtovníctva</w:t>
      </w:r>
    </w:p>
    <w:p w:rsidR="00895C4C" w:rsidRDefault="00895C4C" w:rsidP="00895C4C">
      <w:pPr>
        <w:pStyle w:val="WW-Zkladntext2"/>
        <w:ind w:left="1413"/>
        <w:jc w:val="both"/>
      </w:pPr>
      <w:r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A14D52">
        <w:t>15</w:t>
      </w:r>
      <w:r w:rsidR="009F56E7">
        <w:t>.</w:t>
      </w:r>
      <w:r w:rsidR="00A14D52">
        <w:t>5</w:t>
      </w:r>
      <w:r w:rsidR="009F56E7">
        <w:t>.201</w:t>
      </w:r>
      <w:r w:rsidR="00A14D52">
        <w:t>9</w:t>
      </w:r>
      <w:r>
        <w:t xml:space="preserve">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ab/>
        <w:t xml:space="preserve">Ján Hrubý </w:t>
      </w:r>
      <w:r>
        <w:rPr>
          <w:b/>
          <w:bCs/>
        </w:rPr>
        <w:t>konateľ</w:t>
      </w:r>
      <w:r>
        <w:tab/>
      </w:r>
      <w:r>
        <w:tab/>
      </w:r>
      <w:r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A14D52" w:rsidP="00A14D52">
            <w:pPr>
              <w:pStyle w:val="WW-Zkladntext2"/>
              <w:spacing w:line="276" w:lineRule="auto"/>
              <w:jc w:val="center"/>
            </w:pPr>
            <w:r>
              <w:t>24897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A14D52" w:rsidP="00A14D52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A14D52" w:rsidP="00A14D52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</w:tr>
    </w:tbl>
    <w:p w:rsidR="00895C4C" w:rsidRDefault="00895C4C" w:rsidP="00895C4C"/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priebehu účtovného obdobia mala zmeny v štruktúre spoločníkov.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803"/>
        <w:gridCol w:w="1232"/>
        <w:gridCol w:w="1288"/>
        <w:gridCol w:w="2018"/>
        <w:gridCol w:w="2019"/>
      </w:tblGrid>
      <w:tr w:rsidR="00895C4C" w:rsidTr="007F76CD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7F76CD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7F76CD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7F76CD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7F76CD" w:rsidP="007F76CD">
            <w:pPr>
              <w:pStyle w:val="WW-Zkladntext2"/>
              <w:spacing w:line="276" w:lineRule="auto"/>
              <w:jc w:val="center"/>
            </w:pPr>
            <w:r>
              <w:t>24897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7F76CD" w:rsidP="007F76CD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7F76CD" w:rsidP="007F76CD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7F76CD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7F76CD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2489</w:t>
            </w:r>
            <w:r w:rsidR="007F76CD"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F2020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2241B5">
        <w:t>9</w:t>
      </w:r>
      <w:r>
        <w:t>)</w:t>
      </w:r>
    </w:p>
    <w:p w:rsidR="00895C4C" w:rsidRDefault="00895C4C" w:rsidP="00895C4C"/>
    <w:p w:rsidR="00895C4C" w:rsidRDefault="00895C4C" w:rsidP="00895C4C">
      <w:r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lastRenderedPageBreak/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2241B5" w:rsidP="002241B5">
            <w:pPr>
              <w:suppressAutoHyphens/>
              <w:jc w:val="center"/>
            </w:pPr>
            <w:r>
              <w:t>588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F2020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lastRenderedPageBreak/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201</w:t>
      </w:r>
      <w:r w:rsidR="002241B5">
        <w:t xml:space="preserve">9 </w:t>
      </w:r>
      <w:r>
        <w:rPr>
          <w:rFonts w:ascii="Calibri" w:hAnsi="Calibri" w:cs="Calibri"/>
        </w:rPr>
        <w:t xml:space="preserve">obstarala </w:t>
      </w:r>
      <w:r w:rsidR="002241B5">
        <w:rPr>
          <w:rFonts w:ascii="Calibri" w:hAnsi="Calibri" w:cs="Calibri"/>
        </w:rPr>
        <w:t>dodávkový automobil</w:t>
      </w:r>
      <w:r>
        <w:rPr>
          <w:rFonts w:ascii="Calibri" w:hAnsi="Calibri" w:cs="Calibri"/>
        </w:rPr>
        <w:t>.</w:t>
      </w:r>
    </w:p>
    <w:p w:rsidR="00895C4C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totožné s daňovými. </w:t>
      </w:r>
    </w:p>
    <w:p w:rsidR="00895C4C" w:rsidRDefault="00895C4C" w:rsidP="00895C4C">
      <w:pPr>
        <w:jc w:val="both"/>
      </w:pPr>
      <w:r>
        <w:t>údaje viď. V tabuľke:</w:t>
      </w:r>
    </w:p>
    <w:p w:rsidR="00895C4C" w:rsidRDefault="00895C4C" w:rsidP="00F2020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51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94"/>
        <w:gridCol w:w="884"/>
        <w:gridCol w:w="885"/>
        <w:gridCol w:w="885"/>
        <w:gridCol w:w="886"/>
        <w:gridCol w:w="885"/>
        <w:gridCol w:w="886"/>
        <w:gridCol w:w="885"/>
        <w:gridCol w:w="886"/>
        <w:gridCol w:w="734"/>
      </w:tblGrid>
      <w:tr w:rsidR="00895C4C" w:rsidTr="00895C4C">
        <w:trPr>
          <w:trHeight w:val="220"/>
        </w:trPr>
        <w:tc>
          <w:tcPr>
            <w:tcW w:w="169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80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rPr>
          <w:trHeight w:val="101"/>
        </w:trPr>
        <w:tc>
          <w:tcPr>
            <w:tcW w:w="169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 DHM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h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i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j</w:t>
            </w:r>
          </w:p>
        </w:tc>
      </w:tr>
      <w:tr w:rsidR="00895C4C" w:rsidTr="00895C4C">
        <w:trPr>
          <w:trHeight w:val="231"/>
        </w:trPr>
        <w:tc>
          <w:tcPr>
            <w:tcW w:w="16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2241B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5600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2241B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5600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2241B5">
              <w:rPr>
                <w:rFonts w:ascii="Calibri" w:hAnsi="Calibri" w:cs="Calibri"/>
                <w:noProof w:val="0"/>
                <w:lang w:eastAsia="en-US"/>
              </w:rPr>
              <w:t>5600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241B5" w:rsidP="002241B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6430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2241B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2241B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2241B5"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241B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78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1705B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Stav na konci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úvného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očtobdobia</w:t>
            </w:r>
            <w:proofErr w:type="spellEnd"/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1705B4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4666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1705B4" w:rsidP="001705B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5496</w:t>
            </w:r>
          </w:p>
        </w:tc>
      </w:tr>
    </w:tbl>
    <w:p w:rsidR="00895C4C" w:rsidRDefault="00895C4C" w:rsidP="00F2020F">
      <w:pPr>
        <w:pStyle w:val="NaZacatek"/>
        <w:pageBreakBefore/>
        <w:spacing w:beforeLines="40" w:before="96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95C4C" w:rsidTr="00895C4C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851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j</w:t>
            </w:r>
          </w:p>
        </w:tc>
      </w:tr>
      <w:tr w:rsidR="00895C4C" w:rsidTr="00895C4C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F2020F">
      <w:pPr>
        <w:pStyle w:val="Odsad"/>
        <w:pageBreakBefore/>
        <w:spacing w:beforeLines="40" w:before="96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733"/>
        <w:gridCol w:w="2209"/>
        <w:gridCol w:w="2209"/>
        <w:gridCol w:w="2209"/>
      </w:tblGrid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6B29B9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  <w:r w:rsidR="0085039D">
              <w:rPr>
                <w:rFonts w:ascii="Calibri" w:hAnsi="Calibri" w:cs="Calibri"/>
                <w:noProof w:val="0"/>
                <w:lang w:eastAsia="en-US"/>
              </w:rPr>
              <w:t xml:space="preserve"> 311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5039D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345,04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5039D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345,04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1F408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1F4085">
              <w:rPr>
                <w:rFonts w:ascii="Calibri" w:hAnsi="Calibri" w:cs="Calibri"/>
                <w:noProof w:val="0"/>
                <w:lang w:eastAsia="en-US"/>
              </w:rPr>
              <w:t>275,08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E3D84" w:rsidP="002E3D8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275,08</w:t>
            </w:r>
          </w:p>
        </w:tc>
      </w:tr>
      <w:tr w:rsidR="006B29B9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85039D">
              <w:rPr>
                <w:rFonts w:ascii="Calibri" w:hAnsi="Calibri" w:cs="Calibri"/>
                <w:noProof w:val="0"/>
                <w:lang w:eastAsia="en-US"/>
              </w:rPr>
              <w:t>620,12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85039D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620,12</w:t>
            </w:r>
          </w:p>
        </w:tc>
      </w:tr>
    </w:tbl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251626" w:rsidTr="006B29B9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25162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15542,48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15870,67</w:t>
            </w:r>
          </w:p>
        </w:tc>
      </w:tr>
      <w:tr w:rsidR="00251626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25162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173,30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195,57</w:t>
            </w:r>
          </w:p>
        </w:tc>
      </w:tr>
      <w:tr w:rsidR="00251626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251626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251626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25162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15715,78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51626" w:rsidRDefault="00251626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16066,24</w:t>
            </w:r>
          </w:p>
        </w:tc>
      </w:tr>
    </w:tbl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F2020F">
      <w:pPr>
        <w:pStyle w:val="Odsadxx"/>
        <w:pageBreakBefore/>
        <w:spacing w:beforeLines="40" w:before="96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 31.12.201</w:t>
            </w:r>
            <w:r w:rsidR="0085039D">
              <w:rPr>
                <w:rFonts w:ascii="Calibri" w:hAnsi="Calibri" w:cs="Calibri"/>
                <w:b/>
                <w:bCs/>
                <w:noProof w:val="0"/>
                <w:lang w:eastAsia="en-US"/>
              </w:rPr>
              <w:t>8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5039D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9655</w:t>
            </w:r>
            <w:r w:rsidR="00652ED6">
              <w:rPr>
                <w:rFonts w:ascii="Calibri" w:hAnsi="Calibri" w:cs="Calibri"/>
                <w:noProof w:val="0"/>
                <w:lang w:eastAsia="en-US"/>
              </w:rPr>
              <w:t>,</w:t>
            </w:r>
            <w:r>
              <w:rPr>
                <w:rFonts w:ascii="Calibri" w:hAnsi="Calibri" w:cs="Calibri"/>
                <w:noProof w:val="0"/>
                <w:lang w:eastAsia="en-US"/>
              </w:rPr>
              <w:t>33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85039D">
              <w:rPr>
                <w:rFonts w:ascii="Calibri" w:hAnsi="Calibri" w:cs="Calibri"/>
                <w:noProof w:val="0"/>
                <w:lang w:eastAsia="en-US"/>
              </w:rPr>
              <w:t>1556,97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5039D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5039D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</w:t>
            </w:r>
            <w:r w:rsidR="0085039D">
              <w:rPr>
                <w:rFonts w:ascii="Calibri" w:hAnsi="Calibri" w:cs="Calibri"/>
                <w:b/>
                <w:bCs/>
                <w:noProof w:val="0"/>
                <w:lang w:eastAsia="en-US"/>
              </w:rPr>
              <w:t>9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5039D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8098,36</w:t>
            </w:r>
          </w:p>
        </w:tc>
      </w:tr>
    </w:tbl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5039D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 xml:space="preserve">Spoločnosť </w:t>
      </w:r>
      <w:r w:rsidR="00895C4C">
        <w:rPr>
          <w:rFonts w:ascii="Calibri" w:hAnsi="Calibri" w:cs="Calibri"/>
          <w:noProof w:val="0"/>
        </w:rPr>
        <w:t>tvorila v roku 201</w:t>
      </w:r>
      <w:r>
        <w:rPr>
          <w:rFonts w:ascii="Calibri" w:hAnsi="Calibri" w:cs="Calibri"/>
          <w:noProof w:val="0"/>
        </w:rPr>
        <w:t>9</w:t>
      </w:r>
      <w:r w:rsidR="00895C4C">
        <w:rPr>
          <w:rFonts w:ascii="Calibri" w:hAnsi="Calibri" w:cs="Calibri"/>
          <w:noProof w:val="0"/>
        </w:rPr>
        <w:t xml:space="preserve"> rezerv</w:t>
      </w:r>
      <w:r>
        <w:rPr>
          <w:rFonts w:ascii="Calibri" w:hAnsi="Calibri" w:cs="Calibri"/>
          <w:noProof w:val="0"/>
        </w:rPr>
        <w:t>ný fond zo zisku vo výške 500 eur.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C62DA9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155653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40,72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24,56</w:t>
            </w:r>
          </w:p>
        </w:tc>
      </w:tr>
      <w:tr w:rsidR="00155653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48,35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48,60</w:t>
            </w:r>
          </w:p>
        </w:tc>
      </w:tr>
      <w:tr w:rsidR="00155653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547,75</w:t>
            </w:r>
          </w:p>
        </w:tc>
      </w:tr>
      <w:tr w:rsidR="00155653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477,07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55653" w:rsidRDefault="00155653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620,91</w:t>
            </w:r>
          </w:p>
        </w:tc>
      </w:tr>
    </w:tbl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F2020F">
      <w:pPr>
        <w:pStyle w:val="Odsadxx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0D2487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0D248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0D2487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0D2487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0D2487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0D2487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0D2487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0D2487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C12030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D2487" w:rsidRDefault="000D2487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</w:tr>
    </w:tbl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6965CA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6965C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6965CA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DA277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6965CA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965CA" w:rsidRDefault="006965CA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9045D7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9045D7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</w:tr>
      <w:tr w:rsidR="009045D7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45D7" w:rsidRDefault="009045D7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9045D7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9045D7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045D7" w:rsidRDefault="009045D7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</w:tr>
    </w:tbl>
    <w:p w:rsidR="00390226" w:rsidRDefault="00390226" w:rsidP="00F2020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C14DD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18367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6338</w:t>
            </w: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998</w:t>
            </w: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998</w:t>
            </w: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5258</w:t>
            </w: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501,502,522,524,527,531,538,545,551,562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5258</w:t>
            </w: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82</w:t>
            </w: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C14DD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568,562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14DD" w:rsidRDefault="007C14DD" w:rsidP="00DA277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82</w:t>
            </w:r>
          </w:p>
        </w:tc>
      </w:tr>
    </w:tbl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FF1913">
        <w:rPr>
          <w:rFonts w:ascii="Calibri" w:hAnsi="Calibri" w:cs="Calibri"/>
          <w:bCs/>
          <w:noProof w:val="0"/>
        </w:rPr>
        <w:t>9</w:t>
      </w:r>
      <w:r w:rsidR="007145F2">
        <w:rPr>
          <w:rFonts w:ascii="Calibri" w:hAnsi="Calibri" w:cs="Calibri"/>
          <w:bCs/>
          <w:noProof w:val="0"/>
        </w:rPr>
        <w:t xml:space="preserve"> dosiahla zisk vo výške 2 </w:t>
      </w:r>
      <w:r w:rsidR="00FF1913">
        <w:rPr>
          <w:rFonts w:ascii="Calibri" w:hAnsi="Calibri" w:cs="Calibri"/>
          <w:bCs/>
          <w:noProof w:val="0"/>
        </w:rPr>
        <w:t>800</w:t>
      </w:r>
      <w:r w:rsidR="007145F2">
        <w:rPr>
          <w:rFonts w:ascii="Calibri" w:hAnsi="Calibri" w:cs="Calibri"/>
          <w:bCs/>
          <w:noProof w:val="0"/>
        </w:rPr>
        <w:t>,</w:t>
      </w:r>
      <w:r w:rsidR="00FF1913">
        <w:rPr>
          <w:rFonts w:ascii="Calibri" w:hAnsi="Calibri" w:cs="Calibri"/>
          <w:bCs/>
          <w:noProof w:val="0"/>
        </w:rPr>
        <w:t>01</w:t>
      </w:r>
      <w:r w:rsidR="007145F2">
        <w:rPr>
          <w:rFonts w:ascii="Calibri" w:hAnsi="Calibri" w:cs="Calibri"/>
          <w:bCs/>
          <w:noProof w:val="0"/>
        </w:rPr>
        <w:t xml:space="preserve"> eur , a má daňovú povinnosť úhrady dane z príjmu vo výške 5</w:t>
      </w:r>
      <w:r w:rsidR="00FF1913">
        <w:rPr>
          <w:rFonts w:ascii="Calibri" w:hAnsi="Calibri" w:cs="Calibri"/>
          <w:bCs/>
          <w:noProof w:val="0"/>
        </w:rPr>
        <w:t>88</w:t>
      </w:r>
      <w:r w:rsidR="007145F2">
        <w:rPr>
          <w:rFonts w:ascii="Calibri" w:hAnsi="Calibri" w:cs="Calibri"/>
          <w:bCs/>
          <w:noProof w:val="0"/>
        </w:rPr>
        <w:t>,</w:t>
      </w:r>
      <w:r w:rsidR="00FF1913">
        <w:rPr>
          <w:rFonts w:ascii="Calibri" w:hAnsi="Calibri" w:cs="Calibri"/>
          <w:bCs/>
          <w:noProof w:val="0"/>
        </w:rPr>
        <w:t>-</w:t>
      </w:r>
      <w:r w:rsidR="007145F2">
        <w:rPr>
          <w:rFonts w:ascii="Calibri" w:hAnsi="Calibri" w:cs="Calibri"/>
          <w:bCs/>
          <w:noProof w:val="0"/>
        </w:rPr>
        <w:t xml:space="preserve"> eur.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145F2" w:rsidRDefault="007145F2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2018 dosiahla zisk vo výške 2 </w:t>
      </w:r>
      <w:r w:rsidR="00FF1913">
        <w:rPr>
          <w:rFonts w:ascii="Calibri" w:hAnsi="Calibri" w:cs="Calibri"/>
          <w:bCs/>
          <w:noProof w:val="0"/>
        </w:rPr>
        <w:t>800</w:t>
      </w:r>
      <w:r>
        <w:rPr>
          <w:rFonts w:ascii="Calibri" w:hAnsi="Calibri" w:cs="Calibri"/>
          <w:bCs/>
          <w:noProof w:val="0"/>
        </w:rPr>
        <w:t>,</w:t>
      </w:r>
      <w:r w:rsidR="00FF1913">
        <w:rPr>
          <w:rFonts w:ascii="Calibri" w:hAnsi="Calibri" w:cs="Calibri"/>
          <w:bCs/>
          <w:noProof w:val="0"/>
        </w:rPr>
        <w:t>01</w:t>
      </w:r>
      <w:r>
        <w:rPr>
          <w:rFonts w:ascii="Calibri" w:hAnsi="Calibri" w:cs="Calibri"/>
          <w:bCs/>
          <w:noProof w:val="0"/>
        </w:rPr>
        <w:t xml:space="preserve"> eur , a má daňovú povinnosť úhrady dane z príjmu vo výške 5</w:t>
      </w:r>
      <w:r w:rsidR="00FF1913">
        <w:rPr>
          <w:rFonts w:ascii="Calibri" w:hAnsi="Calibri" w:cs="Calibri"/>
          <w:bCs/>
          <w:noProof w:val="0"/>
        </w:rPr>
        <w:t>88</w:t>
      </w:r>
      <w:r>
        <w:rPr>
          <w:rFonts w:ascii="Calibri" w:hAnsi="Calibri" w:cs="Calibri"/>
          <w:bCs/>
          <w:noProof w:val="0"/>
        </w:rPr>
        <w:t>,</w:t>
      </w:r>
      <w:r w:rsidR="00FF1913">
        <w:rPr>
          <w:rFonts w:ascii="Calibri" w:hAnsi="Calibri" w:cs="Calibri"/>
          <w:bCs/>
          <w:noProof w:val="0"/>
        </w:rPr>
        <w:t>-</w:t>
      </w:r>
      <w:r>
        <w:rPr>
          <w:rFonts w:ascii="Calibri" w:hAnsi="Calibri" w:cs="Calibri"/>
          <w:bCs/>
          <w:noProof w:val="0"/>
        </w:rPr>
        <w:t xml:space="preserve"> eur.</w:t>
      </w:r>
    </w:p>
    <w:p w:rsidR="007145F2" w:rsidRDefault="007145F2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F2020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F2020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B4514B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B4514B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B4514B" w:rsidTr="00B4514B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EC62FE"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C62F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</w:t>
            </w:r>
            <w:r w:rsidR="00EC62FE">
              <w:rPr>
                <w:rFonts w:ascii="Calibri" w:hAnsi="Calibri" w:cs="Calibri"/>
                <w:noProof w:val="0"/>
                <w:lang w:eastAsia="en-US"/>
              </w:rPr>
              <w:t>7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EC62F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EC62F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</w:t>
            </w:r>
            <w:r w:rsidR="00B4514B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B4514B" w:rsidTr="00EC62F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8232B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  <w:r w:rsidR="008232BC">
              <w:rPr>
                <w:rFonts w:ascii="Calibri" w:hAnsi="Calibri" w:cs="Calibri"/>
                <w:noProof w:val="0"/>
                <w:lang w:eastAsia="en-US"/>
              </w:rPr>
              <w:t>655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EC62F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8232BC" w:rsidP="008232B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8098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zisk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8232B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2800,01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8232B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8232BC">
              <w:rPr>
                <w:rFonts w:ascii="Calibri" w:hAnsi="Calibri" w:cs="Calibri"/>
                <w:noProof w:val="0"/>
                <w:lang w:eastAsia="en-US"/>
              </w:rPr>
              <w:t>800,01</w:t>
            </w:r>
          </w:p>
        </w:tc>
      </w:tr>
    </w:tbl>
    <w:p w:rsidR="00895C4C" w:rsidRDefault="00895C4C" w:rsidP="00F2020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35095" w:rsidP="00C3509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35095" w:rsidP="00C3509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910F2" w:rsidP="00C3509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  <w:r w:rsidR="00C35095">
              <w:rPr>
                <w:rFonts w:ascii="Calibri" w:hAnsi="Calibri" w:cs="Calibri"/>
                <w:noProof w:val="0"/>
                <w:lang w:eastAsia="en-US"/>
              </w:rPr>
              <w:t>655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C3509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2604,72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C3509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35095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2604,72</w:t>
            </w:r>
            <w:bookmarkStart w:id="1" w:name="_GoBack"/>
            <w:bookmarkEnd w:id="1"/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C4C"/>
    <w:rsid w:val="00026A6A"/>
    <w:rsid w:val="0003323A"/>
    <w:rsid w:val="0007025E"/>
    <w:rsid w:val="000C0B3A"/>
    <w:rsid w:val="000D2487"/>
    <w:rsid w:val="00133679"/>
    <w:rsid w:val="00155653"/>
    <w:rsid w:val="001705B4"/>
    <w:rsid w:val="001720D4"/>
    <w:rsid w:val="001C4A0B"/>
    <w:rsid w:val="001F4085"/>
    <w:rsid w:val="002241B5"/>
    <w:rsid w:val="00236829"/>
    <w:rsid w:val="00251626"/>
    <w:rsid w:val="002E3D84"/>
    <w:rsid w:val="002F29B4"/>
    <w:rsid w:val="003369B0"/>
    <w:rsid w:val="00390226"/>
    <w:rsid w:val="003E7023"/>
    <w:rsid w:val="00423A99"/>
    <w:rsid w:val="004D0999"/>
    <w:rsid w:val="00555C53"/>
    <w:rsid w:val="005A5EAF"/>
    <w:rsid w:val="005D3A81"/>
    <w:rsid w:val="00652ED6"/>
    <w:rsid w:val="006965CA"/>
    <w:rsid w:val="006B29B9"/>
    <w:rsid w:val="006B370F"/>
    <w:rsid w:val="007145F2"/>
    <w:rsid w:val="00777153"/>
    <w:rsid w:val="007C14DD"/>
    <w:rsid w:val="007F76CD"/>
    <w:rsid w:val="008232BC"/>
    <w:rsid w:val="0085039D"/>
    <w:rsid w:val="00895C4C"/>
    <w:rsid w:val="008A6C43"/>
    <w:rsid w:val="008F4A9B"/>
    <w:rsid w:val="009045D7"/>
    <w:rsid w:val="0096441B"/>
    <w:rsid w:val="009B3BA4"/>
    <w:rsid w:val="009F56E7"/>
    <w:rsid w:val="00A14D52"/>
    <w:rsid w:val="00AC5D97"/>
    <w:rsid w:val="00B4514B"/>
    <w:rsid w:val="00C12030"/>
    <w:rsid w:val="00C24D86"/>
    <w:rsid w:val="00C35095"/>
    <w:rsid w:val="00C42C5B"/>
    <w:rsid w:val="00C62DA9"/>
    <w:rsid w:val="00CA4426"/>
    <w:rsid w:val="00D25292"/>
    <w:rsid w:val="00E75B94"/>
    <w:rsid w:val="00E910F2"/>
    <w:rsid w:val="00EC62FE"/>
    <w:rsid w:val="00F2020F"/>
    <w:rsid w:val="00FF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13</Pages>
  <Words>2293</Words>
  <Characters>13074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17</cp:revision>
  <dcterms:created xsi:type="dcterms:W3CDTF">2020-03-22T11:26:00Z</dcterms:created>
  <dcterms:modified xsi:type="dcterms:W3CDTF">2020-03-22T12:07:00Z</dcterms:modified>
</cp:coreProperties>
</file>