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51423383                  DIČ 2120724210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MultiPneu, s.r.o., Tonkovce 314, 930 38 Nový Život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Magdaléna Kissová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konsilidovanom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2019                  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zahrňá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51423383                     DIČ 2120724210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 51423383     DIČ 2120724210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31.12.2019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Posykovať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