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0D5" w:rsidRDefault="00623D50" w:rsidP="00623D50">
      <w:pPr>
        <w:ind w:firstLine="0"/>
      </w:pPr>
      <w:r>
        <w:t>Poznámky nie sú nutné</w:t>
      </w:r>
      <w:bookmarkStart w:id="0" w:name="_GoBack"/>
      <w:bookmarkEnd w:id="0"/>
    </w:p>
    <w:sectPr w:rsidR="00D610D5" w:rsidSect="00F065F9">
      <w:pgSz w:w="11906" w:h="16838" w:code="9"/>
      <w:pgMar w:top="1417" w:right="5954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D50"/>
    <w:rsid w:val="00623D50"/>
    <w:rsid w:val="00D610D5"/>
    <w:rsid w:val="00F06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39BF9"/>
  <w15:chartTrackingRefBased/>
  <w15:docId w15:val="{39FBADF8-EDA3-443A-B7CF-EE3F07CAF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u w:val="single"/>
        <w:lang w:val="sk-SK" w:eastAsia="en-US" w:bidi="ar-SA"/>
      </w:rPr>
    </w:rPrDefault>
    <w:pPrDefault>
      <w:pPr>
        <w:spacing w:line="21" w:lineRule="atLeast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SERVIS</dc:creator>
  <cp:keywords/>
  <dc:description/>
  <cp:lastModifiedBy>SERVIS</cp:lastModifiedBy>
  <cp:revision>1</cp:revision>
  <dcterms:created xsi:type="dcterms:W3CDTF">2020-03-31T21:13:00Z</dcterms:created>
  <dcterms:modified xsi:type="dcterms:W3CDTF">2020-03-31T21:14:00Z</dcterms:modified>
</cp:coreProperties>
</file>