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64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2"/>
        <w:gridCol w:w="282"/>
        <w:gridCol w:w="334"/>
        <w:gridCol w:w="234"/>
        <w:gridCol w:w="271"/>
        <w:gridCol w:w="240"/>
        <w:gridCol w:w="247"/>
        <w:gridCol w:w="243"/>
        <w:gridCol w:w="245"/>
        <w:gridCol w:w="277"/>
        <w:gridCol w:w="279"/>
        <w:gridCol w:w="245"/>
        <w:gridCol w:w="243"/>
        <w:gridCol w:w="256"/>
        <w:gridCol w:w="228"/>
        <w:gridCol w:w="290"/>
        <w:gridCol w:w="236"/>
        <w:gridCol w:w="208"/>
        <w:gridCol w:w="24"/>
        <w:gridCol w:w="238"/>
        <w:gridCol w:w="347"/>
        <w:gridCol w:w="212"/>
        <w:gridCol w:w="245"/>
        <w:gridCol w:w="30"/>
        <w:gridCol w:w="282"/>
        <w:gridCol w:w="217"/>
        <w:gridCol w:w="110"/>
        <w:gridCol w:w="104"/>
        <w:gridCol w:w="173"/>
        <w:gridCol w:w="63"/>
        <w:gridCol w:w="208"/>
        <w:gridCol w:w="50"/>
        <w:gridCol w:w="266"/>
        <w:gridCol w:w="280"/>
        <w:gridCol w:w="258"/>
        <w:gridCol w:w="69"/>
        <w:gridCol w:w="180"/>
        <w:gridCol w:w="74"/>
        <w:gridCol w:w="175"/>
        <w:gridCol w:w="74"/>
        <w:gridCol w:w="182"/>
        <w:gridCol w:w="71"/>
        <w:gridCol w:w="167"/>
        <w:gridCol w:w="254"/>
        <w:gridCol w:w="271"/>
      </w:tblGrid>
      <w:tr w:rsidR="00D53AD8" w:rsidRPr="00875E1C" w:rsidTr="00F44C5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258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3692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</w:tr>
      <w:tr w:rsidR="00D53AD8" w:rsidRPr="00875E1C" w:rsidTr="00F44C51">
        <w:trPr>
          <w:trHeight w:val="309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3692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zostavenej k   31.12.20</w:t>
            </w:r>
            <w:r>
              <w:rPr>
                <w:lang w:eastAsia="sk-SK"/>
              </w:rPr>
              <w:t>19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</w:t>
            </w:r>
          </w:p>
        </w:tc>
        <w:tc>
          <w:tcPr>
            <w:tcW w:w="95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euro centoch</w:t>
            </w:r>
          </w:p>
        </w:tc>
        <w:tc>
          <w:tcPr>
            <w:tcW w:w="139" w:type="pct"/>
            <w:gridSpan w:val="2"/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960" w:type="pct"/>
            <w:gridSpan w:val="11"/>
            <w:tcBorders>
              <w:left w:val="single" w:sz="6" w:space="0" w:color="auto"/>
            </w:tcBorders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 celých eurách *)</w:t>
            </w: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406" w:type="pct"/>
            <w:gridSpan w:val="5"/>
            <w:tcBorders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5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440" w:type="pct"/>
            <w:gridSpan w:val="4"/>
            <w:tcBorders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ind w:left="-44" w:hanging="27"/>
              <w:rPr>
                <w:lang w:eastAsia="sk-SK"/>
              </w:rPr>
            </w:pPr>
            <w:r w:rsidRPr="00875E1C">
              <w:rPr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53AD8" w:rsidRPr="00875E1C" w:rsidRDefault="00D53AD8" w:rsidP="00F44C51">
            <w:pPr>
              <w:ind w:hanging="47"/>
              <w:rPr>
                <w:lang w:eastAsia="sk-SK"/>
              </w:rPr>
            </w:pPr>
            <w:r w:rsidRPr="00875E1C">
              <w:rPr>
                <w:lang w:eastAsia="sk-SK"/>
              </w:rPr>
              <w:t>Rok</w:t>
            </w:r>
          </w:p>
        </w:tc>
        <w:tc>
          <w:tcPr>
            <w:tcW w:w="40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ind w:hanging="52"/>
              <w:rPr>
                <w:lang w:eastAsia="sk-SK"/>
              </w:rPr>
            </w:pPr>
            <w:r w:rsidRPr="00875E1C">
              <w:rPr>
                <w:lang w:eastAsia="sk-SK"/>
              </w:rPr>
              <w:t>mesiac</w:t>
            </w:r>
          </w:p>
        </w:tc>
        <w:tc>
          <w:tcPr>
            <w:tcW w:w="646" w:type="pct"/>
            <w:gridSpan w:val="7"/>
            <w:tcBorders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ind w:firstLine="109"/>
              <w:rPr>
                <w:lang w:eastAsia="sk-SK"/>
              </w:rPr>
            </w:pPr>
            <w:r w:rsidRPr="00875E1C">
              <w:rPr>
                <w:lang w:eastAsia="sk-SK"/>
              </w:rPr>
              <w:t>Rok</w:t>
            </w: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029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3" w:type="pct"/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4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992" w:type="pct"/>
            <w:gridSpan w:val="14"/>
            <w:tcBorders>
              <w:top w:val="nil"/>
              <w:lef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992" w:type="pct"/>
            <w:gridSpan w:val="14"/>
            <w:tcBorders>
              <w:left w:val="nil"/>
              <w:bottom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Bezprostredne predchádzajúce obdobie od</w:t>
            </w:r>
          </w:p>
        </w:tc>
        <w:tc>
          <w:tcPr>
            <w:tcW w:w="123" w:type="pct"/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14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7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99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09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67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b/>
                <w:bCs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b/>
                <w:bCs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92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29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x</w:t>
            </w:r>
          </w:p>
        </w:tc>
        <w:tc>
          <w:tcPr>
            <w:tcW w:w="69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69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696" w:type="pct"/>
            <w:gridSpan w:val="8"/>
            <w:tcBorders>
              <w:top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53AD8" w:rsidRPr="00875E1C" w:rsidRDefault="00D53AD8" w:rsidP="00F44C51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:rsidR="00D53AD8" w:rsidRPr="00875E1C" w:rsidRDefault="00D53AD8" w:rsidP="00F44C51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738" w:type="pct"/>
            <w:gridSpan w:val="8"/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696" w:type="pct"/>
            <w:gridSpan w:val="8"/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79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7" w:type="pct"/>
            <w:tcBorders>
              <w:left w:val="nil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283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b/>
                <w:bCs/>
                <w:lang w:eastAsia="sk-SK"/>
              </w:rPr>
            </w:pPr>
          </w:p>
          <w:p w:rsidR="00D53AD8" w:rsidRPr="00875E1C" w:rsidRDefault="00D53AD8" w:rsidP="00F44C51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Ń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A 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lang w:eastAsia="sk-SK"/>
              </w:rPr>
            </w:pP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b/>
                <w:bCs/>
                <w:lang w:eastAsia="sk-SK"/>
              </w:rPr>
            </w:pPr>
          </w:p>
          <w:p w:rsidR="00D53AD8" w:rsidRPr="00875E1C" w:rsidRDefault="00D53AD8" w:rsidP="00F44C51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Sídlo účtovnej jednotky</w:t>
            </w:r>
          </w:p>
          <w:p w:rsidR="00D53AD8" w:rsidRPr="00875E1C" w:rsidRDefault="00D53AD8" w:rsidP="00F44C51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239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b/>
                <w:bCs/>
                <w:lang w:eastAsia="sk-SK"/>
              </w:rPr>
            </w:pPr>
          </w:p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5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029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b/>
                <w:bCs/>
                <w:lang w:eastAsia="sk-SK"/>
              </w:rPr>
            </w:pPr>
          </w:p>
          <w:p w:rsidR="00D53AD8" w:rsidRPr="00875E1C" w:rsidRDefault="00D53AD8" w:rsidP="00F44C51">
            <w:pPr>
              <w:rPr>
                <w:b/>
                <w:bCs/>
                <w:lang w:eastAsia="sk-SK"/>
              </w:rPr>
            </w:pPr>
            <w:r w:rsidRPr="00875E1C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 </w:t>
            </w:r>
          </w:p>
        </w:tc>
      </w:tr>
      <w:tr w:rsidR="00D53AD8" w:rsidRPr="00875E1C" w:rsidTr="00F44C51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</w:tr>
      <w:tr w:rsidR="00D53AD8" w:rsidRPr="00875E1C" w:rsidTr="00F44C51">
        <w:trPr>
          <w:trHeight w:val="850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Zostavené dňa:</w:t>
            </w:r>
          </w:p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.</w:t>
            </w:r>
            <w:r>
              <w:rPr>
                <w:lang w:eastAsia="sk-SK"/>
              </w:rPr>
              <w:t>31</w:t>
            </w:r>
            <w:r w:rsidRPr="00875E1C">
              <w:rPr>
                <w:lang w:eastAsia="sk-SK"/>
              </w:rPr>
              <w:t xml:space="preserve">.. </w:t>
            </w:r>
            <w:r>
              <w:rPr>
                <w:lang w:eastAsia="sk-SK"/>
              </w:rPr>
              <w:t>03. ... . 2020</w:t>
            </w:r>
          </w:p>
        </w:tc>
        <w:tc>
          <w:tcPr>
            <w:tcW w:w="121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3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7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53AD8" w:rsidRPr="00875E1C" w:rsidTr="00F44C51">
        <w:trPr>
          <w:trHeight w:val="848"/>
          <w:jc w:val="center"/>
        </w:trPr>
        <w:tc>
          <w:tcPr>
            <w:tcW w:w="129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53AD8" w:rsidRPr="00875E1C" w:rsidRDefault="00D53AD8" w:rsidP="00F44C51">
            <w:pPr>
              <w:rPr>
                <w:lang w:eastAsia="sk-SK"/>
              </w:rPr>
            </w:pPr>
            <w:r w:rsidRPr="00875E1C">
              <w:rPr>
                <w:lang w:eastAsia="sk-SK"/>
              </w:rPr>
              <w:t xml:space="preserve"> Schválené dňa:</w:t>
            </w:r>
          </w:p>
        </w:tc>
        <w:tc>
          <w:tcPr>
            <w:tcW w:w="121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13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  <w:tc>
          <w:tcPr>
            <w:tcW w:w="1277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53AD8" w:rsidRPr="00875E1C" w:rsidRDefault="00D53AD8" w:rsidP="00F44C51">
            <w:pPr>
              <w:rPr>
                <w:lang w:eastAsia="sk-SK"/>
              </w:rPr>
            </w:pPr>
          </w:p>
        </w:tc>
      </w:tr>
    </w:tbl>
    <w:p w:rsidR="00D53AD8" w:rsidRDefault="0098722A" w:rsidP="00D53AD8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Blok textu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86546" w:rsidRPr="007C40F2" w:rsidRDefault="00886546" w:rsidP="00D53AD8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">
                <v:textbox inset="0,0,1.5mm">
                  <w:txbxContent>
                    <w:p w:rsidR="00886546" w:rsidRPr="007C40F2" w:rsidRDefault="00886546" w:rsidP="00D53AD8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D53AD8" w:rsidRPr="00875E1C">
        <w:t xml:space="preserve">*) Vyznačuje sa    </w:t>
      </w:r>
      <w:r w:rsidR="00D53AD8" w:rsidRPr="00875E1C">
        <w:rPr>
          <w:b/>
          <w:bCs/>
        </w:rPr>
        <w:t xml:space="preserve"> </w:t>
      </w:r>
    </w:p>
    <w:p w:rsidR="00D53AD8" w:rsidRDefault="00D53AD8" w:rsidP="00D53AD8">
      <w:pPr>
        <w:jc w:val="both"/>
        <w:rPr>
          <w:b/>
          <w:bCs/>
        </w:rPr>
      </w:pPr>
    </w:p>
    <w:p w:rsidR="00D53AD8" w:rsidRDefault="00D53AD8" w:rsidP="00D53AD8">
      <w:pPr>
        <w:jc w:val="both"/>
        <w:rPr>
          <w:b/>
          <w:bCs/>
        </w:rPr>
      </w:pPr>
    </w:p>
    <w:p w:rsidR="00D53AD8" w:rsidRDefault="00D53AD8" w:rsidP="00D53AD8">
      <w:pPr>
        <w:jc w:val="both"/>
        <w:rPr>
          <w:b/>
          <w:bCs/>
        </w:rPr>
      </w:pPr>
    </w:p>
    <w:p w:rsidR="00D53AD8" w:rsidRDefault="00D53AD8" w:rsidP="00D53AD8">
      <w:pPr>
        <w:jc w:val="both"/>
        <w:rPr>
          <w:b/>
          <w:bCs/>
        </w:rPr>
      </w:pPr>
    </w:p>
    <w:p w:rsidR="00D53AD8" w:rsidRDefault="00D53AD8" w:rsidP="00D53AD8">
      <w:pPr>
        <w:jc w:val="both"/>
        <w:rPr>
          <w:b/>
          <w:bCs/>
        </w:rPr>
      </w:pPr>
    </w:p>
    <w:p w:rsidR="00D53AD8" w:rsidRDefault="00D53AD8" w:rsidP="00D53AD8">
      <w:pPr>
        <w:jc w:val="both"/>
        <w:rPr>
          <w:b/>
          <w:bCs/>
        </w:rPr>
      </w:pPr>
    </w:p>
    <w:p w:rsidR="00D53AD8" w:rsidRDefault="00D53AD8" w:rsidP="00D53AD8">
      <w:pPr>
        <w:jc w:val="both"/>
        <w:rPr>
          <w:b/>
          <w:bCs/>
        </w:rPr>
      </w:pPr>
    </w:p>
    <w:p w:rsidR="00D53AD8" w:rsidRDefault="00D53AD8" w:rsidP="00D53AD8">
      <w:pPr>
        <w:jc w:val="both"/>
        <w:rPr>
          <w:b/>
          <w:bCs/>
        </w:rPr>
      </w:pPr>
    </w:p>
    <w:p w:rsidR="00D53AD8" w:rsidRDefault="00D53AD8" w:rsidP="00D53AD8">
      <w:pPr>
        <w:jc w:val="both"/>
        <w:rPr>
          <w:b/>
          <w:bCs/>
        </w:rPr>
      </w:pPr>
    </w:p>
    <w:p w:rsidR="00D53AD8" w:rsidRDefault="00D53AD8" w:rsidP="00D53AD8">
      <w:pPr>
        <w:pStyle w:val="Nzov"/>
        <w:tabs>
          <w:tab w:val="left" w:pos="330"/>
        </w:tabs>
        <w:spacing w:before="0" w:beforeAutospacing="0" w:after="60"/>
        <w:jc w:val="left"/>
      </w:pPr>
      <w:r w:rsidRPr="00875E1C">
        <w:t>.</w:t>
      </w:r>
      <w:r w:rsidRPr="00875E1C">
        <w:tab/>
        <w:t>Informácie k časti A. písm. c) prílohy č. 3 o počte zamestnancov</w:t>
      </w:r>
    </w:p>
    <w:p w:rsidR="00D53AD8" w:rsidRPr="00DA322B" w:rsidRDefault="00D53AD8" w:rsidP="00D53AD8"/>
    <w:p w:rsidR="00D53AD8" w:rsidRPr="003F477D" w:rsidRDefault="00D53AD8" w:rsidP="00D53AD8">
      <w:pPr>
        <w:pStyle w:val="Nzov"/>
        <w:numPr>
          <w:ilvl w:val="0"/>
          <w:numId w:val="3"/>
        </w:numPr>
        <w:spacing w:before="0" w:beforeAutospacing="0" w:after="0"/>
        <w:jc w:val="left"/>
      </w:pPr>
      <w:r w:rsidRPr="00875E1C">
        <w:rPr>
          <w:b w:val="0"/>
        </w:rPr>
        <w:tab/>
      </w: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75"/>
        <w:gridCol w:w="2632"/>
        <w:gridCol w:w="2860"/>
      </w:tblGrid>
      <w:tr w:rsidR="00D53AD8" w:rsidRPr="003F477D" w:rsidTr="00F44C51">
        <w:trPr>
          <w:trHeight w:val="326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53AD8" w:rsidRPr="003F477D" w:rsidRDefault="00D53AD8" w:rsidP="00F44C5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53AD8" w:rsidRPr="003F477D" w:rsidTr="00F44C51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53AD8" w:rsidRPr="003F477D" w:rsidRDefault="00D53AD8" w:rsidP="00F44C51">
            <w:pPr>
              <w:jc w:val="center"/>
            </w:pPr>
            <w:r>
              <w:t>59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D53AD8" w:rsidRPr="003F477D" w:rsidRDefault="00D53AD8" w:rsidP="00F44C51">
            <w:pPr>
              <w:jc w:val="center"/>
            </w:pPr>
            <w:r>
              <w:t>55</w:t>
            </w:r>
          </w:p>
        </w:tc>
      </w:tr>
      <w:tr w:rsidR="00D53AD8" w:rsidRPr="003F477D" w:rsidTr="00F44C51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D53AD8" w:rsidRPr="003F477D" w:rsidRDefault="00D53AD8" w:rsidP="00F44C51">
            <w:pPr>
              <w:jc w:val="center"/>
            </w:pPr>
            <w:r>
              <w:t>71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D53AD8" w:rsidRPr="003F477D" w:rsidRDefault="00D53AD8" w:rsidP="00F44C51">
            <w:pPr>
              <w:jc w:val="center"/>
            </w:pPr>
            <w:r>
              <w:t>58</w:t>
            </w:r>
          </w:p>
        </w:tc>
      </w:tr>
      <w:tr w:rsidR="00D53AD8" w:rsidRPr="003F477D" w:rsidTr="00F44C51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3AD8" w:rsidRPr="00DA322B" w:rsidRDefault="00D53AD8" w:rsidP="00F44C51">
            <w:pPr>
              <w:jc w:val="center"/>
              <w:rPr>
                <w:highlight w:val="green"/>
              </w:rPr>
            </w:pPr>
            <w:r w:rsidRPr="00F33D68"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D53AD8" w:rsidRPr="003F477D" w:rsidRDefault="00D53AD8" w:rsidP="00F44C51">
            <w:r>
              <w:t xml:space="preserve">  2</w:t>
            </w:r>
          </w:p>
        </w:tc>
      </w:tr>
    </w:tbl>
    <w:p w:rsidR="00D53AD8" w:rsidRPr="003F477D" w:rsidRDefault="00D53AD8" w:rsidP="00D53AD8">
      <w:pPr>
        <w:pStyle w:val="Nzov"/>
        <w:spacing w:before="0" w:beforeAutospacing="0" w:after="0"/>
        <w:jc w:val="left"/>
      </w:pPr>
    </w:p>
    <w:p w:rsidR="00D53AD8" w:rsidRPr="00875E1C" w:rsidRDefault="00D53AD8" w:rsidP="00D53AD8">
      <w:pPr>
        <w:pStyle w:val="Nzov"/>
        <w:spacing w:before="0" w:beforeAutospacing="0" w:after="0"/>
        <w:jc w:val="left"/>
        <w:rPr>
          <w:b w:val="0"/>
        </w:rPr>
      </w:pPr>
    </w:p>
    <w:p w:rsidR="00D53AD8" w:rsidRPr="00875E1C" w:rsidRDefault="00D53AD8" w:rsidP="00D53AD8">
      <w:pPr>
        <w:rPr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2.</w:t>
      </w:r>
      <w:r w:rsidRPr="00875E1C">
        <w:tab/>
        <w:t>Informácie k časti F. písm. a) prílohy č. 3 o dlhodobom nehmotnom majetku</w:t>
      </w: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D53AD8" w:rsidRPr="00875E1C" w:rsidRDefault="00D53AD8" w:rsidP="00D53AD8">
      <w:pPr>
        <w:rPr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3.</w:t>
      </w:r>
      <w:r w:rsidRPr="00875E1C">
        <w:tab/>
        <w:t>Informácie k časti F. písm. c) prílohy č. 3 o dlhodobom nehmotnom majetku</w:t>
      </w: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D53AD8" w:rsidRPr="00875E1C" w:rsidRDefault="00D53AD8" w:rsidP="00D53AD8">
      <w:pPr>
        <w:rPr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4.</w:t>
      </w:r>
      <w:r w:rsidRPr="00875E1C">
        <w:tab/>
        <w:t>Informácie k časti F. písm. a) prílohy č. 3 o dlhodobom hmotnom majetku</w:t>
      </w:r>
    </w:p>
    <w:p w:rsidR="00D53AD8" w:rsidRPr="00875E1C" w:rsidRDefault="00D53AD8" w:rsidP="00D53AD8">
      <w:r w:rsidRPr="00875E1C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762"/>
        <w:gridCol w:w="30"/>
        <w:gridCol w:w="21"/>
        <w:gridCol w:w="597"/>
        <w:gridCol w:w="167"/>
        <w:gridCol w:w="849"/>
        <w:gridCol w:w="30"/>
        <w:gridCol w:w="11"/>
        <w:gridCol w:w="44"/>
        <w:gridCol w:w="695"/>
        <w:gridCol w:w="16"/>
        <w:gridCol w:w="33"/>
        <w:gridCol w:w="37"/>
        <w:gridCol w:w="726"/>
        <w:gridCol w:w="14"/>
        <w:gridCol w:w="14"/>
        <w:gridCol w:w="66"/>
        <w:gridCol w:w="744"/>
        <w:gridCol w:w="14"/>
        <w:gridCol w:w="594"/>
        <w:gridCol w:w="19"/>
        <w:gridCol w:w="988"/>
        <w:gridCol w:w="16"/>
        <w:gridCol w:w="1101"/>
      </w:tblGrid>
      <w:tr w:rsidR="00D53AD8" w:rsidRPr="00875E1C" w:rsidTr="00F44C51">
        <w:trPr>
          <w:trHeight w:val="145"/>
          <w:tblHeader/>
          <w:jc w:val="center"/>
        </w:trPr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Dlhodobý hmotný majetok</w:t>
            </w:r>
          </w:p>
        </w:tc>
        <w:tc>
          <w:tcPr>
            <w:tcW w:w="7929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Bežné účtovné obdobie</w:t>
            </w:r>
          </w:p>
        </w:tc>
      </w:tr>
      <w:tr w:rsidR="00D53AD8" w:rsidRPr="00875E1C" w:rsidTr="00F44C51">
        <w:trPr>
          <w:trHeight w:val="1537"/>
          <w:tblHeader/>
          <w:jc w:val="center"/>
        </w:trPr>
        <w:tc>
          <w:tcPr>
            <w:tcW w:w="157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Pozemky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Stavby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Pestovateľské celky</w:t>
            </w:r>
            <w:r w:rsidRPr="00875E1C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5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Základné stádo a ťažné zvieratá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Ostatný DHM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Obstarávaný DHM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Poskytnuté preddavky na DHM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</w:tr>
      <w:tr w:rsidR="00D53AD8" w:rsidRPr="00875E1C" w:rsidTr="00F44C51">
        <w:trPr>
          <w:trHeight w:val="155"/>
          <w:tblHeader/>
          <w:jc w:val="center"/>
        </w:trPr>
        <w:tc>
          <w:tcPr>
            <w:tcW w:w="15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a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b</w:t>
            </w:r>
          </w:p>
        </w:tc>
        <w:tc>
          <w:tcPr>
            <w:tcW w:w="79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c</w:t>
            </w:r>
          </w:p>
        </w:tc>
        <w:tc>
          <w:tcPr>
            <w:tcW w:w="97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d</w:t>
            </w:r>
          </w:p>
        </w:tc>
        <w:tc>
          <w:tcPr>
            <w:tcW w:w="8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e</w:t>
            </w:r>
          </w:p>
        </w:tc>
        <w:tc>
          <w:tcPr>
            <w:tcW w:w="85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f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g</w:t>
            </w:r>
          </w:p>
        </w:tc>
        <w:tc>
          <w:tcPr>
            <w:tcW w:w="65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h</w:t>
            </w:r>
          </w:p>
        </w:tc>
        <w:tc>
          <w:tcPr>
            <w:tcW w:w="10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i</w:t>
            </w:r>
          </w:p>
        </w:tc>
        <w:tc>
          <w:tcPr>
            <w:tcW w:w="11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j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 w:rsidRPr="00875E1C">
              <w:t>Prvotné ocenenie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>
              <w:t xml:space="preserve">  755247</w:t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755247</w:t>
            </w:r>
          </w:p>
        </w:tc>
      </w:tr>
      <w:tr w:rsidR="00D53AD8" w:rsidRPr="00875E1C" w:rsidTr="00D53AD8">
        <w:trPr>
          <w:trHeight w:val="34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26700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26700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D53AD8">
            <w:pPr>
              <w:autoSpaceDE w:val="0"/>
              <w:autoSpaceDN w:val="0"/>
              <w:adjustRightInd w:val="0"/>
            </w:pPr>
            <w:r>
              <w:t xml:space="preserve">   12000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12000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 w:rsidRPr="00875E1C">
              <w:t>Presuny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769947</w:t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769947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 w:rsidRPr="00875E1C">
              <w:t>Oprávky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 xml:space="preserve"> </w:t>
            </w:r>
          </w:p>
        </w:tc>
        <w:tc>
          <w:tcPr>
            <w:tcW w:w="9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D53AD8">
            <w:pPr>
              <w:autoSpaceDE w:val="0"/>
              <w:autoSpaceDN w:val="0"/>
              <w:adjustRightInd w:val="0"/>
            </w:pPr>
            <w:r>
              <w:t xml:space="preserve"> 402464</w:t>
            </w:r>
          </w:p>
        </w:tc>
        <w:tc>
          <w:tcPr>
            <w:tcW w:w="7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402464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87540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87540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12000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AD8" w:rsidRPr="00875E1C" w:rsidRDefault="00D53AD8" w:rsidP="00D53AD8">
            <w:pPr>
              <w:autoSpaceDE w:val="0"/>
              <w:autoSpaceDN w:val="0"/>
              <w:adjustRightInd w:val="0"/>
            </w:pPr>
            <w:r>
              <w:t xml:space="preserve">    12000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>
              <w:t>478004</w:t>
            </w: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478004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 w:rsidRPr="00875E1C">
              <w:lastRenderedPageBreak/>
              <w:t>Opravné položky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3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950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 w:rsidRPr="00875E1C">
              <w:t>Zostatková hodnota 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D53AD8">
            <w:pPr>
              <w:autoSpaceDE w:val="0"/>
              <w:autoSpaceDN w:val="0"/>
              <w:adjustRightInd w:val="0"/>
              <w:jc w:val="center"/>
            </w:pPr>
            <w:r>
              <w:t>352783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3AD8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352783</w:t>
            </w:r>
          </w:p>
          <w:p w:rsidR="00D53AD8" w:rsidRDefault="00D53AD8" w:rsidP="00F44C51">
            <w:pPr>
              <w:autoSpaceDE w:val="0"/>
              <w:autoSpaceDN w:val="0"/>
              <w:adjustRightInd w:val="0"/>
              <w:jc w:val="center"/>
            </w:pPr>
          </w:p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</w:tc>
      </w:tr>
      <w:tr w:rsidR="00D53AD8" w:rsidRPr="00875E1C" w:rsidTr="00F44C51">
        <w:trPr>
          <w:trHeight w:val="290"/>
          <w:tblHeader/>
          <w:jc w:val="center"/>
        </w:trPr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7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291943</w:t>
            </w: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1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291943</w:t>
            </w:r>
          </w:p>
        </w:tc>
      </w:tr>
    </w:tbl>
    <w:p w:rsidR="00D53AD8" w:rsidRPr="00875E1C" w:rsidRDefault="00D53AD8" w:rsidP="00D53AD8">
      <w:pPr>
        <w:rPr>
          <w:sz w:val="16"/>
          <w:szCs w:val="16"/>
        </w:rPr>
      </w:pPr>
    </w:p>
    <w:p w:rsidR="00D53AD8" w:rsidRPr="00875E1C" w:rsidRDefault="00D53AD8" w:rsidP="00D53AD8">
      <w:r w:rsidRPr="00875E1C">
        <w:t>Tabuľka č. 2</w:t>
      </w:r>
    </w:p>
    <w:tbl>
      <w:tblPr>
        <w:tblW w:w="511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745"/>
      </w:tblGrid>
      <w:tr w:rsidR="00D53AD8" w:rsidRPr="00875E1C" w:rsidTr="00F44C51">
        <w:trPr>
          <w:trHeight w:val="145"/>
          <w:tblHeader/>
          <w:jc w:val="center"/>
        </w:trPr>
        <w:tc>
          <w:tcPr>
            <w:tcW w:w="16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Dlhodobý hmotný majetok</w:t>
            </w:r>
          </w:p>
        </w:tc>
        <w:tc>
          <w:tcPr>
            <w:tcW w:w="7688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Bezprostredne predchádzajúce účtovné obdobie</w:t>
            </w:r>
          </w:p>
        </w:tc>
      </w:tr>
      <w:tr w:rsidR="00D53AD8" w:rsidRPr="00875E1C" w:rsidTr="00F44C51">
        <w:trPr>
          <w:trHeight w:val="1537"/>
          <w:tblHeader/>
          <w:jc w:val="center"/>
        </w:trPr>
        <w:tc>
          <w:tcPr>
            <w:tcW w:w="16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Pestovateľské celky</w:t>
            </w:r>
            <w:r w:rsidRPr="00875E1C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Obstarávaný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Poskytnuté preddavky na DHM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</w:tr>
      <w:tr w:rsidR="00D53AD8" w:rsidRPr="00875E1C" w:rsidTr="00F44C51">
        <w:trPr>
          <w:trHeight w:val="155"/>
          <w:tblHeader/>
          <w:jc w:val="center"/>
        </w:trPr>
        <w:tc>
          <w:tcPr>
            <w:tcW w:w="1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i</w:t>
            </w:r>
          </w:p>
        </w:tc>
        <w:tc>
          <w:tcPr>
            <w:tcW w:w="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j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 w:rsidRPr="00875E1C">
              <w:t>Prvotné ocenenie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>
              <w:t xml:space="preserve">   454284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D53AD8">
            <w:pPr>
              <w:autoSpaceDE w:val="0"/>
              <w:autoSpaceDN w:val="0"/>
              <w:adjustRightInd w:val="0"/>
            </w:pPr>
            <w:r>
              <w:t>454254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D53AD8">
            <w:pPr>
              <w:autoSpaceDE w:val="0"/>
              <w:autoSpaceDN w:val="0"/>
              <w:adjustRightInd w:val="0"/>
              <w:jc w:val="center"/>
            </w:pPr>
            <w:r>
              <w:t>304941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304941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3978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 xml:space="preserve">0 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3978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 w:rsidRPr="00875E1C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755247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755247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 w:rsidRPr="00875E1C">
              <w:t>Oprávky</w:t>
            </w:r>
          </w:p>
        </w:tc>
      </w:tr>
      <w:tr w:rsidR="00D53AD8" w:rsidRPr="00875E1C" w:rsidTr="00F44C51">
        <w:trPr>
          <w:trHeight w:val="826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340613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340613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0E7935" w:rsidP="00F44C51">
            <w:pPr>
              <w:autoSpaceDE w:val="0"/>
              <w:autoSpaceDN w:val="0"/>
              <w:adjustRightInd w:val="0"/>
              <w:jc w:val="center"/>
            </w:pPr>
            <w:r>
              <w:t>65829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0E7935" w:rsidP="000E7935">
            <w:pPr>
              <w:autoSpaceDE w:val="0"/>
              <w:autoSpaceDN w:val="0"/>
              <w:adjustRightInd w:val="0"/>
              <w:jc w:val="center"/>
            </w:pPr>
            <w:r>
              <w:t>65829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 w:rsidRPr="00875E1C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0E7935" w:rsidP="00F44C51">
            <w:pPr>
              <w:autoSpaceDE w:val="0"/>
              <w:autoSpaceDN w:val="0"/>
              <w:adjustRightInd w:val="0"/>
              <w:jc w:val="center"/>
            </w:pPr>
            <w:r>
              <w:t>3978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0E7935" w:rsidP="00F44C51">
            <w:pPr>
              <w:autoSpaceDE w:val="0"/>
              <w:autoSpaceDN w:val="0"/>
              <w:adjustRightInd w:val="0"/>
              <w:jc w:val="center"/>
            </w:pPr>
            <w:r>
              <w:t>3978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0E7935" w:rsidP="00F44C51">
            <w:pPr>
              <w:autoSpaceDE w:val="0"/>
              <w:autoSpaceDN w:val="0"/>
              <w:adjustRightInd w:val="0"/>
              <w:jc w:val="center"/>
            </w:pPr>
            <w:r>
              <w:t>402464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0E7935" w:rsidP="00F44C51">
            <w:pPr>
              <w:autoSpaceDE w:val="0"/>
              <w:autoSpaceDN w:val="0"/>
              <w:adjustRightInd w:val="0"/>
              <w:jc w:val="center"/>
            </w:pPr>
            <w:r>
              <w:t>402464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 w:rsidRPr="00875E1C">
              <w:t>Opravné položky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 w:rsidRPr="00875E1C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 w:rsidRPr="00875E1C">
              <w:lastRenderedPageBreak/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929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</w:pPr>
            <w:r w:rsidRPr="00875E1C">
              <w:t>Zostatková hodnota </w:t>
            </w:r>
          </w:p>
        </w:tc>
      </w:tr>
      <w:tr w:rsidR="00D53AD8" w:rsidRPr="00875E1C" w:rsidTr="00F44C51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F44C51">
              <w:t>13671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>
              <w:t>122191</w:t>
            </w:r>
          </w:p>
        </w:tc>
      </w:tr>
      <w:tr w:rsidR="00D53AD8" w:rsidRPr="00875E1C" w:rsidTr="00F44C51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875E1C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3AD8" w:rsidRPr="00875E1C" w:rsidRDefault="00F44C51" w:rsidP="00F44C5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F44C51" w:rsidP="00F44C51">
            <w:pPr>
              <w:autoSpaceDE w:val="0"/>
              <w:autoSpaceDN w:val="0"/>
              <w:adjustRightInd w:val="0"/>
            </w:pPr>
            <w:r>
              <w:t>352783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  <w:r w:rsidRPr="00875E1C">
              <w:t>0</w:t>
            </w:r>
          </w:p>
        </w:tc>
        <w:tc>
          <w:tcPr>
            <w:tcW w:w="7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3AD8" w:rsidRPr="00875E1C" w:rsidRDefault="00D53AD8" w:rsidP="00F44C51">
            <w:pPr>
              <w:autoSpaceDE w:val="0"/>
              <w:autoSpaceDN w:val="0"/>
              <w:adjustRightInd w:val="0"/>
              <w:jc w:val="center"/>
            </w:pPr>
          </w:p>
          <w:p w:rsidR="00D53AD8" w:rsidRPr="00875E1C" w:rsidRDefault="00F44C51" w:rsidP="00F44C51">
            <w:pPr>
              <w:autoSpaceDE w:val="0"/>
              <w:autoSpaceDN w:val="0"/>
              <w:adjustRightInd w:val="0"/>
              <w:jc w:val="center"/>
            </w:pPr>
            <w:r>
              <w:t>352783</w:t>
            </w:r>
          </w:p>
        </w:tc>
      </w:tr>
    </w:tbl>
    <w:p w:rsidR="00D53AD8" w:rsidRPr="00875E1C" w:rsidRDefault="00D53AD8" w:rsidP="00D53AD8">
      <w:pPr>
        <w:rPr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5.</w:t>
      </w:r>
      <w:r w:rsidRPr="00875E1C">
        <w:tab/>
        <w:t xml:space="preserve">Informácie k časti F. písm. c) prílohy č. 3 o dlhodobom hmotnom majetku </w:t>
      </w: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D53AD8" w:rsidRPr="00875E1C" w:rsidRDefault="00D53AD8" w:rsidP="00D53AD8">
      <w:pPr>
        <w:rPr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6.</w:t>
      </w:r>
      <w:r w:rsidRPr="00875E1C">
        <w:tab/>
        <w:t>Informácie k časti F. písm. j) prílohy č. 3 o  dlhodobom finančnom majetku</w:t>
      </w:r>
    </w:p>
    <w:p w:rsidR="00D53AD8" w:rsidRPr="00875E1C" w:rsidRDefault="00D53AD8" w:rsidP="00D53AD8">
      <w:pPr>
        <w:ind w:firstLine="330"/>
      </w:pPr>
      <w:r w:rsidRPr="00875E1C">
        <w:t>Nemá</w:t>
      </w:r>
    </w:p>
    <w:p w:rsidR="00D53AD8" w:rsidRPr="00875E1C" w:rsidRDefault="00D53AD8" w:rsidP="00D53AD8">
      <w:pPr>
        <w:rPr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kern w:val="0"/>
        </w:rPr>
      </w:pPr>
      <w:r w:rsidRPr="00875E1C">
        <w:rPr>
          <w:kern w:val="0"/>
        </w:rPr>
        <w:t>7.</w:t>
      </w:r>
      <w:r w:rsidRPr="00875E1C">
        <w:rPr>
          <w:kern w:val="0"/>
        </w:rPr>
        <w:tab/>
        <w:t>Informácie k časti F. písm. m) prílohy č. 3 o dlhodobom finančnom majetku</w:t>
      </w: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Nie je založený</w:t>
      </w:r>
    </w:p>
    <w:p w:rsidR="00D53AD8" w:rsidRPr="00875E1C" w:rsidRDefault="00D53AD8" w:rsidP="00D53AD8">
      <w:pPr>
        <w:rPr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8.</w:t>
      </w:r>
      <w:r w:rsidRPr="00875E1C">
        <w:tab/>
        <w:t>Informácie k časti F. písm. i) prílohy č. 3 o štruktúre dlhodobého finančného majetku</w:t>
      </w: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D53AD8" w:rsidRPr="00875E1C" w:rsidRDefault="00D53AD8" w:rsidP="00D53AD8">
      <w:pPr>
        <w:rPr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9.</w:t>
      </w:r>
      <w:r w:rsidRPr="00875E1C">
        <w:tab/>
        <w:t>Informácie k časti F. písm. j) a l) prílohy č. 3 o dlhových CP držaných do splatnosti</w:t>
      </w: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D53AD8" w:rsidRPr="00875E1C" w:rsidRDefault="00D53AD8" w:rsidP="00D53AD8">
      <w:pPr>
        <w:rPr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10.</w:t>
      </w:r>
      <w:r w:rsidRPr="00875E1C">
        <w:tab/>
        <w:t>Informácie k časti F. písm. j) a l) prílohy č. 3 o poskytnutých dlhodobých pôžičkách</w:t>
      </w: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D53AD8" w:rsidRPr="00875E1C" w:rsidRDefault="00D53AD8" w:rsidP="00D53AD8">
      <w:pPr>
        <w:rPr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11.</w:t>
      </w:r>
      <w:r w:rsidRPr="00875E1C">
        <w:tab/>
        <w:t>Informácie k časti F. písm. o) prílohy č. 3 o opravných položkách k zásobám</w:t>
      </w: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D53AD8" w:rsidRPr="00875E1C" w:rsidRDefault="00D53AD8" w:rsidP="00D53AD8">
      <w:pPr>
        <w:rPr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12.</w:t>
      </w:r>
      <w:r w:rsidRPr="00875E1C">
        <w:tab/>
        <w:t xml:space="preserve">Informácie k časti F. písm. p) prílohy č. 3 o zásobách, na ktoré je zriadené záložné právo a o zásobách, pri ktorých má účtovná jednotka obmedzené právo s nimi nakladať </w:t>
      </w: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D53AD8" w:rsidRPr="00875E1C" w:rsidRDefault="00D53AD8" w:rsidP="00D53AD8">
      <w:pPr>
        <w:rPr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13.</w:t>
      </w:r>
      <w:r w:rsidRPr="00875E1C">
        <w:tab/>
        <w:t>Informácie k časti F. písm. q) prílohy č. 3 o zákazkovej výrobe a o zákazkovej výstavbe nehnuteľnosti určenej na predaj</w:t>
      </w:r>
    </w:p>
    <w:p w:rsidR="00D53AD8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D53AD8" w:rsidRDefault="00D53AD8" w:rsidP="00D53AD8"/>
    <w:p w:rsidR="00D53AD8" w:rsidRDefault="00D53AD8" w:rsidP="00D53AD8"/>
    <w:p w:rsidR="00D53AD8" w:rsidRDefault="00D53AD8" w:rsidP="00D53AD8"/>
    <w:p w:rsidR="00D53AD8" w:rsidRDefault="00D53AD8" w:rsidP="00D53AD8"/>
    <w:p w:rsidR="00D53AD8" w:rsidRDefault="00D53AD8" w:rsidP="00D53AD8"/>
    <w:p w:rsidR="00D53AD8" w:rsidRDefault="00D53AD8" w:rsidP="00D53AD8"/>
    <w:p w:rsidR="00D53AD8" w:rsidRDefault="00D53AD8" w:rsidP="00D53AD8"/>
    <w:p w:rsidR="00D53AD8" w:rsidRDefault="00D53AD8" w:rsidP="00D53AD8"/>
    <w:p w:rsidR="00D53AD8" w:rsidRDefault="00D53AD8" w:rsidP="00D53AD8"/>
    <w:p w:rsidR="00D53AD8" w:rsidRDefault="00D53AD8" w:rsidP="00D53AD8"/>
    <w:p w:rsidR="00D53AD8" w:rsidRDefault="00D53AD8" w:rsidP="00D53AD8"/>
    <w:p w:rsidR="00D53AD8" w:rsidRPr="00D53AD8" w:rsidRDefault="00D53AD8" w:rsidP="00D53AD8"/>
    <w:p w:rsidR="00D53AD8" w:rsidRPr="00875E1C" w:rsidRDefault="00D53AD8" w:rsidP="00D53AD8">
      <w:pPr>
        <w:rPr>
          <w:sz w:val="16"/>
          <w:szCs w:val="16"/>
        </w:rPr>
      </w:pPr>
    </w:p>
    <w:p w:rsidR="00D53AD8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lastRenderedPageBreak/>
        <w:t>14.</w:t>
      </w:r>
      <w:r w:rsidRPr="00875E1C">
        <w:tab/>
        <w:t>Informácie k časti F. písm. r) prílohy č. 3 o vývoji opravnej položky  k</w:t>
      </w:r>
      <w:r>
        <w:t> </w:t>
      </w:r>
      <w:r w:rsidRPr="00875E1C">
        <w:t>pohľadávkam</w:t>
      </w:r>
    </w:p>
    <w:p w:rsidR="00D53AD8" w:rsidRPr="003F477D" w:rsidRDefault="00D53AD8" w:rsidP="00D53AD8">
      <w:pPr>
        <w:pStyle w:val="Nzov"/>
        <w:numPr>
          <w:ilvl w:val="0"/>
          <w:numId w:val="3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44"/>
        <w:gridCol w:w="1270"/>
        <w:gridCol w:w="1213"/>
        <w:gridCol w:w="1685"/>
        <w:gridCol w:w="1655"/>
        <w:gridCol w:w="1300"/>
      </w:tblGrid>
      <w:tr w:rsidR="00D53AD8" w:rsidRPr="003F477D" w:rsidTr="00F44C51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53AD8" w:rsidRPr="003F477D" w:rsidRDefault="00D53AD8" w:rsidP="00F44C51">
            <w:pPr>
              <w:pStyle w:val="TopHeader"/>
            </w:pPr>
            <w:r w:rsidRPr="003F477D">
              <w:t>Bežné účtovné obdobie</w:t>
            </w:r>
          </w:p>
        </w:tc>
      </w:tr>
      <w:tr w:rsidR="00D53AD8" w:rsidRPr="003F477D" w:rsidTr="00F44C51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pPr>
              <w:pStyle w:val="TopHeader"/>
            </w:pPr>
            <w:r w:rsidRPr="003F477D">
              <w:t>Tvorba</w:t>
            </w:r>
          </w:p>
          <w:p w:rsidR="00D53AD8" w:rsidRPr="003F477D" w:rsidRDefault="00D53AD8" w:rsidP="00F44C51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53AD8" w:rsidRPr="003F477D" w:rsidRDefault="00D53AD8" w:rsidP="00F44C51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53AD8" w:rsidRPr="003F477D" w:rsidTr="00F44C51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53AD8" w:rsidRPr="003F477D" w:rsidRDefault="00D53AD8" w:rsidP="00F44C5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53AD8" w:rsidRPr="003F477D" w:rsidTr="00F44C51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53AD8" w:rsidRPr="003F477D" w:rsidRDefault="00D53AD8" w:rsidP="00F44C51">
            <w:r>
              <w:t>5 240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53AD8" w:rsidRPr="003F477D" w:rsidRDefault="00D53AD8" w:rsidP="00F44C51"/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53AD8" w:rsidRPr="003F477D" w:rsidRDefault="00D53AD8" w:rsidP="00F44C51"/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53AD8" w:rsidRPr="003F477D" w:rsidRDefault="00D53AD8" w:rsidP="00F44C51"/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53AD8" w:rsidRPr="003F477D" w:rsidRDefault="00D53AD8" w:rsidP="00F44C51">
            <w:r>
              <w:t xml:space="preserve">5 240 </w:t>
            </w:r>
          </w:p>
        </w:tc>
      </w:tr>
      <w:tr w:rsidR="00D53AD8" w:rsidRPr="003F477D" w:rsidTr="00F44C51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53AD8" w:rsidRPr="003F477D" w:rsidRDefault="00D53AD8" w:rsidP="00F44C51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53AD8" w:rsidRPr="003F477D" w:rsidRDefault="00D53AD8" w:rsidP="00F44C51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53AD8" w:rsidRPr="003F477D" w:rsidRDefault="00D53AD8" w:rsidP="00F44C51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53AD8" w:rsidRPr="003F477D" w:rsidRDefault="00D53AD8" w:rsidP="00F44C51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53AD8" w:rsidRPr="003F477D" w:rsidRDefault="00D53AD8" w:rsidP="00F44C51"/>
        </w:tc>
      </w:tr>
      <w:tr w:rsidR="00D53AD8" w:rsidRPr="003F477D" w:rsidTr="00F44C51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53AD8" w:rsidRPr="003F477D" w:rsidRDefault="00D53AD8" w:rsidP="00F44C51"/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53AD8" w:rsidRPr="003F477D" w:rsidRDefault="00D53AD8" w:rsidP="00F44C51"/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53AD8" w:rsidRPr="003F477D" w:rsidRDefault="00D53AD8" w:rsidP="00F44C51"/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53AD8" w:rsidRPr="003F477D" w:rsidRDefault="00D53AD8" w:rsidP="00F44C51"/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53AD8" w:rsidRPr="003F477D" w:rsidRDefault="00D53AD8" w:rsidP="00F44C51"/>
        </w:tc>
      </w:tr>
      <w:tr w:rsidR="00D53AD8" w:rsidRPr="003F477D" w:rsidTr="00F44C51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53AD8" w:rsidRPr="003F477D" w:rsidRDefault="00D53AD8" w:rsidP="00F44C51"/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53AD8" w:rsidRPr="003F477D" w:rsidRDefault="00D53AD8" w:rsidP="00F44C51"/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53AD8" w:rsidRPr="003F477D" w:rsidRDefault="00D53AD8" w:rsidP="00F44C51"/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53AD8" w:rsidRPr="003F477D" w:rsidRDefault="00D53AD8" w:rsidP="00F44C51"/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53AD8" w:rsidRPr="003F477D" w:rsidRDefault="00D53AD8" w:rsidP="00F44C51"/>
        </w:tc>
      </w:tr>
      <w:tr w:rsidR="00D53AD8" w:rsidRPr="003F477D" w:rsidTr="00F44C51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53AD8" w:rsidRPr="003F477D" w:rsidRDefault="00D53AD8" w:rsidP="00F44C51"/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53AD8" w:rsidRPr="003F477D" w:rsidRDefault="00D53AD8" w:rsidP="00F44C51"/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53AD8" w:rsidRPr="003F477D" w:rsidRDefault="00D53AD8" w:rsidP="00F44C51"/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53AD8" w:rsidRPr="003F477D" w:rsidRDefault="00D53AD8" w:rsidP="00F44C51"/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53AD8" w:rsidRPr="003F477D" w:rsidRDefault="00D53AD8" w:rsidP="00F44C51"/>
        </w:tc>
      </w:tr>
      <w:tr w:rsidR="00D53AD8" w:rsidRPr="003F477D" w:rsidTr="00F44C51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pPr>
              <w:rPr>
                <w:b/>
              </w:rPr>
            </w:pPr>
            <w:r w:rsidRPr="003F477D">
              <w:rPr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3AD8" w:rsidRPr="003F477D" w:rsidRDefault="00D53AD8" w:rsidP="00F44C51">
            <w:pPr>
              <w:rPr>
                <w:b/>
              </w:rPr>
            </w:pPr>
            <w:r>
              <w:rPr>
                <w:b/>
              </w:rPr>
              <w:t>5 240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53AD8" w:rsidRPr="003F477D" w:rsidRDefault="00D53AD8" w:rsidP="00F44C51">
            <w:pPr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53AD8" w:rsidRPr="003F477D" w:rsidRDefault="00D53AD8" w:rsidP="00F44C51">
            <w:pPr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53AD8" w:rsidRPr="003F477D" w:rsidRDefault="00D53AD8" w:rsidP="00F44C51">
            <w:pPr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53AD8" w:rsidRPr="003F477D" w:rsidRDefault="00D53AD8" w:rsidP="00F44C51">
            <w:pPr>
              <w:rPr>
                <w:b/>
              </w:rPr>
            </w:pPr>
            <w:r>
              <w:rPr>
                <w:b/>
              </w:rPr>
              <w:t>5 240</w:t>
            </w:r>
          </w:p>
        </w:tc>
      </w:tr>
    </w:tbl>
    <w:p w:rsidR="00D53AD8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</w:p>
    <w:p w:rsidR="00D53AD8" w:rsidRPr="004F6FB0" w:rsidRDefault="00D53AD8" w:rsidP="00D53AD8"/>
    <w:p w:rsidR="00D53AD8" w:rsidRPr="00875E1C" w:rsidRDefault="00D53AD8" w:rsidP="00D53AD8">
      <w:pPr>
        <w:rPr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15.</w:t>
      </w:r>
      <w:r w:rsidRPr="00875E1C">
        <w:tab/>
        <w:t xml:space="preserve">Informácie k časti F. písm. s) prílohy č. 3 o  vekovej štruktúre pohľadávok </w:t>
      </w:r>
    </w:p>
    <w:p w:rsidR="00D53AD8" w:rsidRPr="00875E1C" w:rsidRDefault="00D53AD8" w:rsidP="00D53AD8">
      <w:r w:rsidRPr="00875E1C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D53AD8" w:rsidRPr="00875E1C" w:rsidTr="00F44C51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Pohľadávky spolu</w:t>
            </w:r>
          </w:p>
        </w:tc>
      </w:tr>
      <w:tr w:rsidR="00D53AD8" w:rsidRPr="00875E1C" w:rsidTr="00F44C51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d</w:t>
            </w:r>
          </w:p>
        </w:tc>
      </w:tr>
      <w:tr w:rsidR="00D53AD8" w:rsidRPr="00875E1C" w:rsidTr="00F44C5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D53AD8" w:rsidRPr="00875E1C" w:rsidRDefault="00D53AD8" w:rsidP="00F44C5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</w:t>
            </w:r>
          </w:p>
        </w:tc>
      </w:tr>
      <w:tr w:rsidR="00D53AD8" w:rsidRPr="00875E1C" w:rsidTr="00F44C5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3AD8" w:rsidRPr="00875E1C" w:rsidRDefault="00D53AD8" w:rsidP="00F44C51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D53AD8" w:rsidRPr="00875E1C" w:rsidRDefault="00D53AD8" w:rsidP="00F44C51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D53AD8" w:rsidRPr="00875E1C" w:rsidRDefault="00D53AD8" w:rsidP="00F44C51">
            <w:pPr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</w:tr>
      <w:tr w:rsidR="00D53AD8" w:rsidRPr="00875E1C" w:rsidTr="00F44C5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53AD8" w:rsidRPr="00875E1C" w:rsidRDefault="00D53AD8" w:rsidP="00F44C5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</w:t>
            </w:r>
          </w:p>
        </w:tc>
      </w:tr>
      <w:tr w:rsidR="00D53AD8" w:rsidRPr="00875E1C" w:rsidTr="00F44C51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r>
              <w:t>Pohhľadávky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53AD8" w:rsidRPr="00875E1C" w:rsidRDefault="0098722A" w:rsidP="00F44C51">
            <w:pPr>
              <w:jc w:val="center"/>
            </w:pPr>
            <w:r>
              <w:t>320136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D53AD8" w:rsidRPr="00875E1C" w:rsidRDefault="00D53AD8" w:rsidP="00F44C51">
            <w:pPr>
              <w:jc w:val="center"/>
            </w:pPr>
            <w:r>
              <w:t>98607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D53AD8" w:rsidRPr="00875E1C" w:rsidRDefault="00D53AD8" w:rsidP="00F44C51">
            <w:pPr>
              <w:jc w:val="center"/>
            </w:pPr>
            <w:r>
              <w:t>362394</w:t>
            </w:r>
          </w:p>
        </w:tc>
      </w:tr>
      <w:tr w:rsidR="00D53AD8" w:rsidRPr="00875E1C" w:rsidTr="00F44C51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53AD8" w:rsidRDefault="00D53AD8" w:rsidP="00F44C51">
            <w:r>
              <w:t>Daňové pohľadávky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53AD8" w:rsidRDefault="0098722A" w:rsidP="00F44C51">
            <w:pPr>
              <w:jc w:val="center"/>
            </w:pPr>
            <w:r>
              <w:t>45319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D53AD8" w:rsidRDefault="00D53AD8" w:rsidP="00F44C51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D53AD8" w:rsidRDefault="00D53AD8" w:rsidP="00F44C51">
            <w:pPr>
              <w:jc w:val="center"/>
            </w:pPr>
            <w:r>
              <w:t>34279</w:t>
            </w:r>
          </w:p>
        </w:tc>
      </w:tr>
      <w:tr w:rsidR="00D53AD8" w:rsidRPr="00875E1C" w:rsidTr="00F44C5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3AD8" w:rsidRPr="00875E1C" w:rsidRDefault="0098722A" w:rsidP="00F44C5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365455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D53AD8" w:rsidRPr="00875E1C" w:rsidRDefault="00D53AD8" w:rsidP="00F44C5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98607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D53AD8" w:rsidRPr="00875E1C" w:rsidRDefault="00D53AD8" w:rsidP="00F44C5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396673</w:t>
            </w:r>
          </w:p>
        </w:tc>
      </w:tr>
    </w:tbl>
    <w:p w:rsidR="00D53AD8" w:rsidRPr="00875E1C" w:rsidRDefault="00D53AD8" w:rsidP="00D53AD8">
      <w:pPr>
        <w:jc w:val="both"/>
        <w:rPr>
          <w:sz w:val="16"/>
          <w:szCs w:val="16"/>
        </w:rPr>
      </w:pPr>
    </w:p>
    <w:p w:rsidR="00D53AD8" w:rsidRPr="00875E1C" w:rsidRDefault="00D53AD8" w:rsidP="00D53AD8">
      <w:pPr>
        <w:pStyle w:val="Nzov"/>
        <w:spacing w:before="0" w:beforeAutospacing="0" w:after="0"/>
        <w:jc w:val="left"/>
        <w:rPr>
          <w:b w:val="0"/>
          <w:bCs w:val="0"/>
        </w:rPr>
      </w:pPr>
      <w:r w:rsidRPr="00875E1C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D53AD8" w:rsidRPr="00875E1C" w:rsidTr="00F44C5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Pohľadávky podľa zostatkovej</w:t>
            </w:r>
          </w:p>
          <w:p w:rsidR="00D53AD8" w:rsidRPr="00875E1C" w:rsidRDefault="00D53AD8" w:rsidP="00F44C51">
            <w:pPr>
              <w:pStyle w:val="TopHeader"/>
            </w:pPr>
            <w:r w:rsidRPr="00875E1C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D53AD8" w:rsidRPr="00875E1C" w:rsidTr="00F44C51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  <w:rPr>
                <w:b w:val="0"/>
                <w:bCs w:val="0"/>
              </w:rPr>
            </w:pPr>
            <w:r w:rsidRPr="00875E1C">
              <w:rPr>
                <w:b w:val="0"/>
                <w:bCs w:val="0"/>
              </w:rPr>
              <w:t>c</w:t>
            </w:r>
          </w:p>
        </w:tc>
      </w:tr>
      <w:tr w:rsidR="00D53AD8" w:rsidRPr="00875E1C" w:rsidTr="00F44C5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r w:rsidRPr="00875E1C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53AD8" w:rsidRPr="00875E1C" w:rsidRDefault="0098722A" w:rsidP="00F44C51">
            <w:pPr>
              <w:spacing w:line="360" w:lineRule="auto"/>
            </w:pPr>
            <w:r>
              <w:t xml:space="preserve">                  322070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53AD8" w:rsidRPr="00875E1C" w:rsidRDefault="00F44C51" w:rsidP="00F44C51">
            <w:pPr>
              <w:spacing w:line="360" w:lineRule="auto"/>
            </w:pPr>
            <w:r>
              <w:t xml:space="preserve">                   98607</w:t>
            </w:r>
          </w:p>
        </w:tc>
      </w:tr>
      <w:tr w:rsidR="00D53AD8" w:rsidRPr="00875E1C" w:rsidTr="00F44C51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r w:rsidRPr="00875E1C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53AD8" w:rsidRPr="00875E1C" w:rsidRDefault="0098722A" w:rsidP="00F44C51">
            <w:pPr>
              <w:spacing w:line="360" w:lineRule="auto"/>
              <w:jc w:val="center"/>
            </w:pPr>
            <w:r>
              <w:t>322070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53AD8" w:rsidRPr="00875E1C" w:rsidRDefault="00F44C51" w:rsidP="00F44C51">
            <w:pPr>
              <w:spacing w:line="360" w:lineRule="auto"/>
              <w:jc w:val="center"/>
            </w:pPr>
            <w:r>
              <w:t>298066</w:t>
            </w:r>
          </w:p>
        </w:tc>
      </w:tr>
      <w:tr w:rsidR="00D53AD8" w:rsidRPr="00875E1C" w:rsidTr="00F44C51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53AD8" w:rsidRPr="00875E1C" w:rsidRDefault="0098722A" w:rsidP="00F44C51">
            <w:pPr>
              <w:spacing w:line="360" w:lineRule="auto"/>
              <w:jc w:val="center"/>
            </w:pPr>
            <w:r>
              <w:t>365455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D53AD8" w:rsidRPr="00875E1C" w:rsidRDefault="00F44C51" w:rsidP="00F44C5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396673</w:t>
            </w:r>
          </w:p>
        </w:tc>
      </w:tr>
      <w:tr w:rsidR="00D53AD8" w:rsidRPr="00875E1C" w:rsidTr="00F44C51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3AD8" w:rsidRPr="00875E1C" w:rsidRDefault="00D53AD8" w:rsidP="00F44C51">
            <w:pPr>
              <w:spacing w:line="360" w:lineRule="auto"/>
              <w:jc w:val="center"/>
              <w:rPr>
                <w:b/>
                <w:bCs/>
              </w:rPr>
            </w:pPr>
            <w:bookmarkStart w:id="0" w:name="_GoBack"/>
            <w:bookmarkEnd w:id="0"/>
            <w:r w:rsidRPr="00875E1C"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D53AD8" w:rsidRPr="00875E1C" w:rsidRDefault="00D53AD8" w:rsidP="00F44C51">
            <w:pPr>
              <w:spacing w:line="360" w:lineRule="auto"/>
              <w:jc w:val="center"/>
              <w:rPr>
                <w:b/>
                <w:bCs/>
              </w:rPr>
            </w:pPr>
            <w:r w:rsidRPr="00875E1C">
              <w:rPr>
                <w:b/>
                <w:bCs/>
              </w:rPr>
              <w:t>0</w:t>
            </w:r>
          </w:p>
        </w:tc>
      </w:tr>
    </w:tbl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  <w:sz w:val="16"/>
          <w:szCs w:val="16"/>
        </w:rPr>
      </w:pPr>
    </w:p>
    <w:p w:rsidR="00D53AD8" w:rsidRPr="00875E1C" w:rsidRDefault="00D53AD8" w:rsidP="00755BF9">
      <w:r w:rsidRPr="00875E1C">
        <w:t>16.</w:t>
      </w:r>
      <w:r w:rsidRPr="00875E1C">
        <w:tab/>
        <w:t>Informácie k časti F. písm. t) a u) prílohy č. 3  o pohľadávkach zabezpečených záložným právom alebo inou formou zabezpečenia </w:t>
      </w: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D53AD8" w:rsidRPr="00875E1C" w:rsidRDefault="00D53AD8" w:rsidP="00D53AD8">
      <w:pPr>
        <w:rPr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lastRenderedPageBreak/>
        <w:t>17.</w:t>
      </w:r>
      <w:r w:rsidRPr="00875E1C">
        <w:tab/>
        <w:t xml:space="preserve">Informácie k časti F. písm. w)  prílohy č. 3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D53AD8" w:rsidRPr="00875E1C" w:rsidTr="00F44C5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D53AD8" w:rsidRPr="00875E1C" w:rsidTr="00F44C5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r w:rsidRPr="00875E1C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53AD8" w:rsidRPr="00875E1C" w:rsidRDefault="00C556A6" w:rsidP="00F44C51">
            <w:pPr>
              <w:jc w:val="center"/>
            </w:pPr>
            <w:r>
              <w:t>29149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53AD8" w:rsidRPr="00875E1C" w:rsidRDefault="00C556A6" w:rsidP="00F44C51">
            <w:pPr>
              <w:jc w:val="center"/>
            </w:pPr>
            <w:r>
              <w:t>24266</w:t>
            </w:r>
          </w:p>
        </w:tc>
      </w:tr>
      <w:tr w:rsidR="00D53AD8" w:rsidRPr="00875E1C" w:rsidTr="00F44C5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r w:rsidRPr="00875E1C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53AD8" w:rsidRPr="00875E1C" w:rsidRDefault="00D53AD8" w:rsidP="00C556A6">
            <w:r>
              <w:t xml:space="preserve">                    </w:t>
            </w:r>
          </w:p>
        </w:tc>
        <w:tc>
          <w:tcPr>
            <w:tcW w:w="2331" w:type="dxa"/>
            <w:vAlign w:val="center"/>
          </w:tcPr>
          <w:p w:rsidR="00D53AD8" w:rsidRPr="00875E1C" w:rsidRDefault="00C556A6" w:rsidP="00F44C51">
            <w:pPr>
              <w:jc w:val="center"/>
            </w:pPr>
            <w:r>
              <w:t>18669</w:t>
            </w:r>
          </w:p>
        </w:tc>
      </w:tr>
      <w:tr w:rsidR="00D53AD8" w:rsidRPr="00875E1C" w:rsidTr="00F44C5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3AD8" w:rsidRPr="00875E1C" w:rsidRDefault="00C556A6" w:rsidP="00F44C5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 29149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53AD8" w:rsidRPr="00875E1C" w:rsidRDefault="00C556A6" w:rsidP="00F44C5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42935</w:t>
            </w:r>
          </w:p>
        </w:tc>
      </w:tr>
    </w:tbl>
    <w:p w:rsidR="00D53AD8" w:rsidRPr="00875E1C" w:rsidRDefault="00D53AD8" w:rsidP="00D53AD8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18.</w:t>
      </w:r>
      <w:r w:rsidRPr="00875E1C">
        <w:tab/>
        <w:t>Informácie k časti  F. písm. x) prílohy č. 3 o vývoji opravnej položky ku krátkodobému finančnému majetku</w:t>
      </w: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  <w:lang w:eastAsia="sk-SK"/>
        </w:rPr>
      </w:pPr>
      <w:r w:rsidRPr="00875E1C">
        <w:rPr>
          <w:b w:val="0"/>
          <w:lang w:eastAsia="sk-SK"/>
        </w:rPr>
        <w:tab/>
        <w:t>Nemá</w:t>
      </w:r>
    </w:p>
    <w:p w:rsidR="00D53AD8" w:rsidRPr="00875E1C" w:rsidRDefault="00D53AD8" w:rsidP="00D53AD8">
      <w:pPr>
        <w:rPr>
          <w:sz w:val="16"/>
          <w:szCs w:val="16"/>
          <w:lang w:eastAsia="sk-SK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19.</w:t>
      </w:r>
      <w:r w:rsidRPr="00875E1C">
        <w:tab/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D53AD8" w:rsidRPr="00875E1C" w:rsidRDefault="00D53AD8" w:rsidP="00D53AD8">
      <w:pPr>
        <w:rPr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20.</w:t>
      </w:r>
      <w:r w:rsidRPr="00875E1C">
        <w:tab/>
        <w:t>Informácie k časti F. písm.  za) prílohy č. 3 o ocenení krátkodobého finančného  majetku, ku dňu ku ktorému sa zostavuje účtovná závierka reálnou hodnotou</w:t>
      </w: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jc w:val="left"/>
        <w:rPr>
          <w:b w:val="0"/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21.</w:t>
      </w:r>
      <w:r w:rsidRPr="00875E1C">
        <w:tab/>
        <w:t>Informácie k časti F. písm. zc) prílohy č. 3 o majetku prenajatom formou finančného prenájmu</w:t>
      </w: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</w:r>
      <w:r>
        <w:rPr>
          <w:b w:val="0"/>
        </w:rPr>
        <w:t>nemá</w:t>
      </w:r>
    </w:p>
    <w:p w:rsidR="00D53AD8" w:rsidRPr="00875E1C" w:rsidRDefault="00D53AD8" w:rsidP="00D53AD8">
      <w:pPr>
        <w:rPr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22.</w:t>
      </w:r>
      <w:r w:rsidRPr="00875E1C">
        <w:tab/>
        <w:t>Informácie k časti G. písm. a) tretiemu bodu prílohy č. 3 o rozdelení účtovného zisku alebo o vysporiadaní účtovnej straty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D53AD8" w:rsidRPr="00875E1C" w:rsidTr="00F44C5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E338A3" w:rsidP="00F44C51">
            <w:pPr>
              <w:jc w:val="center"/>
              <w:rPr>
                <w:b/>
              </w:rPr>
            </w:pPr>
            <w:r>
              <w:rPr>
                <w:b/>
              </w:rPr>
              <w:t>152020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 w:rsidRPr="00875E1C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Bežné účtovné obdobie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 w:rsidRPr="00875E1C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E338A3" w:rsidP="00F44C51">
            <w:pPr>
              <w:jc w:val="center"/>
            </w:pPr>
            <w:r>
              <w:t>146189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>
              <w:t>Tvorba zákonného rezervného fondu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AD8" w:rsidRDefault="00E338A3" w:rsidP="00F44C51">
            <w:pPr>
              <w:jc w:val="center"/>
            </w:pPr>
            <w:r>
              <w:t>5831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E338A3" w:rsidP="00F44C51">
            <w:pPr>
              <w:jc w:val="center"/>
              <w:rPr>
                <w:b/>
              </w:rPr>
            </w:pPr>
            <w:r>
              <w:rPr>
                <w:b/>
              </w:rPr>
              <w:t>152020</w:t>
            </w:r>
          </w:p>
        </w:tc>
      </w:tr>
    </w:tbl>
    <w:p w:rsidR="00D53AD8" w:rsidRPr="00875E1C" w:rsidRDefault="00D53AD8" w:rsidP="00D53AD8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23.</w:t>
      </w:r>
      <w:r w:rsidRPr="00875E1C">
        <w:tab/>
        <w:t>Informácie k časti G. písm. b) prílohy č. 3 o rezervách</w:t>
      </w:r>
    </w:p>
    <w:p w:rsidR="00D53AD8" w:rsidRPr="00875E1C" w:rsidRDefault="00D53AD8" w:rsidP="00D53AD8">
      <w:r w:rsidRPr="00875E1C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D53AD8" w:rsidRPr="00875E1C" w:rsidTr="00F44C5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Bežné účtovné obdobie</w:t>
            </w:r>
          </w:p>
        </w:tc>
      </w:tr>
      <w:tr w:rsidR="00D53AD8" w:rsidRPr="00875E1C" w:rsidTr="00F44C5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Stav na konci účtovného obdobia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f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r w:rsidRPr="00875E1C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r w:rsidRPr="00875E1C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E338A3" w:rsidP="00F44C51">
            <w:pPr>
              <w:rPr>
                <w:b/>
              </w:rPr>
            </w:pPr>
            <w:r>
              <w:rPr>
                <w:b/>
              </w:rPr>
              <w:t xml:space="preserve">         11935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E338A3" w:rsidP="00F44C51">
            <w:pPr>
              <w:jc w:val="center"/>
              <w:rPr>
                <w:b/>
              </w:rPr>
            </w:pPr>
            <w:r>
              <w:rPr>
                <w:b/>
              </w:rPr>
              <w:t>20193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E338A3" w:rsidP="00F44C51">
            <w:pPr>
              <w:jc w:val="center"/>
              <w:rPr>
                <w:b/>
              </w:rPr>
            </w:pPr>
            <w:r>
              <w:rPr>
                <w:b/>
              </w:rPr>
              <w:t>11935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E338A3" w:rsidP="00F44C51">
            <w:pPr>
              <w:jc w:val="center"/>
              <w:rPr>
                <w:b/>
              </w:rPr>
            </w:pPr>
            <w:r>
              <w:rPr>
                <w:b/>
              </w:rPr>
              <w:t>20193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>
              <w:t>Nevyfakturované dodávky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E338A3" w:rsidP="00F44C51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E338A3" w:rsidP="00F44C51">
            <w:pPr>
              <w:jc w:val="center"/>
            </w:pPr>
            <w:r>
              <w:t>2957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E338A3" w:rsidP="00F44C51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E338A3" w:rsidP="00F44C51">
            <w:pPr>
              <w:jc w:val="center"/>
            </w:pPr>
            <w:r>
              <w:t>2957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>
              <w:t>Rezerva na nevyčerpané dovolenky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E338A3" w:rsidP="00F44C51">
            <w:pPr>
              <w:jc w:val="center"/>
              <w:rPr>
                <w:bCs/>
              </w:rPr>
            </w:pPr>
            <w:r>
              <w:rPr>
                <w:bCs/>
              </w:rPr>
              <w:t>11935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E338A3" w:rsidP="00F44C51">
            <w:pPr>
              <w:jc w:val="center"/>
            </w:pPr>
            <w:r>
              <w:t>17236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E338A3" w:rsidP="00F44C51">
            <w:pPr>
              <w:jc w:val="center"/>
              <w:rPr>
                <w:bCs/>
              </w:rPr>
            </w:pPr>
            <w:r>
              <w:rPr>
                <w:bCs/>
              </w:rPr>
              <w:t>11935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E338A3" w:rsidP="00F44C51">
            <w:pPr>
              <w:jc w:val="center"/>
            </w:pPr>
            <w:r>
              <w:t>17236</w:t>
            </w:r>
          </w:p>
        </w:tc>
      </w:tr>
    </w:tbl>
    <w:p w:rsidR="00D53AD8" w:rsidRDefault="00D53AD8" w:rsidP="00D53AD8"/>
    <w:p w:rsidR="00D53AD8" w:rsidRDefault="00D53AD8" w:rsidP="00D53AD8"/>
    <w:p w:rsidR="00D53AD8" w:rsidRDefault="00D53AD8" w:rsidP="00D53AD8"/>
    <w:p w:rsidR="00D53AD8" w:rsidRDefault="00D53AD8" w:rsidP="00D53AD8">
      <w:r w:rsidRPr="00875E1C">
        <w:t>Tabuľka č. 2</w:t>
      </w:r>
    </w:p>
    <w:p w:rsidR="00D53AD8" w:rsidRPr="00875E1C" w:rsidRDefault="00D53AD8" w:rsidP="00D53AD8"/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D53AD8" w:rsidRPr="00875E1C" w:rsidTr="00F44C5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D53AD8" w:rsidRPr="00875E1C" w:rsidTr="00F44C5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Stav na konci účtovného obdobia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f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r w:rsidRPr="00875E1C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r w:rsidRPr="00875E1C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E338A3" w:rsidP="00F44C51">
            <w:pPr>
              <w:jc w:val="center"/>
              <w:rPr>
                <w:b/>
              </w:rPr>
            </w:pPr>
            <w:r>
              <w:rPr>
                <w:b/>
              </w:rPr>
              <w:t>3373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E338A3" w:rsidP="00F44C51">
            <w:pPr>
              <w:rPr>
                <w:b/>
              </w:rPr>
            </w:pPr>
            <w:r>
              <w:rPr>
                <w:b/>
              </w:rPr>
              <w:t>11935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E338A3" w:rsidP="00F44C51">
            <w:pPr>
              <w:jc w:val="center"/>
              <w:rPr>
                <w:b/>
              </w:rPr>
            </w:pPr>
            <w:r>
              <w:rPr>
                <w:b/>
              </w:rPr>
              <w:t>3373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E338A3" w:rsidP="00F44C51">
            <w:pPr>
              <w:jc w:val="center"/>
              <w:rPr>
                <w:b/>
              </w:rPr>
            </w:pPr>
            <w:r>
              <w:rPr>
                <w:b/>
              </w:rPr>
              <w:t>11935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>
              <w:t>Rezerva na 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E338A3" w:rsidP="00F44C51">
            <w:pPr>
              <w:jc w:val="center"/>
            </w:pPr>
            <w:r>
              <w:t>11935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E338A3" w:rsidP="00F44C51">
            <w:pPr>
              <w:jc w:val="center"/>
            </w:pPr>
            <w:r>
              <w:t>11935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>
              <w:t>Nevyfakturované dodávky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E338A3" w:rsidP="00F44C51">
            <w:pPr>
              <w:jc w:val="center"/>
              <w:rPr>
                <w:bCs/>
              </w:rPr>
            </w:pPr>
            <w:r>
              <w:rPr>
                <w:bCs/>
              </w:rPr>
              <w:t>3373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E338A3" w:rsidP="00F44C51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E338A3" w:rsidP="00F44C51">
            <w:pPr>
              <w:rPr>
                <w:bCs/>
              </w:rPr>
            </w:pPr>
            <w:r>
              <w:rPr>
                <w:bCs/>
              </w:rPr>
              <w:t>3373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E338A3" w:rsidP="00F44C51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:rsidR="00D53AD8" w:rsidRPr="00875E1C" w:rsidRDefault="00D53AD8" w:rsidP="00D53AD8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24.</w:t>
      </w:r>
      <w:r w:rsidRPr="00875E1C">
        <w:tab/>
        <w:t>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D53AD8" w:rsidRPr="00875E1C" w:rsidTr="00F44C5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D53AD8" w:rsidRPr="00875E1C" w:rsidTr="00F44C5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r w:rsidRPr="00875E1C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3AD8" w:rsidRPr="00875E1C" w:rsidRDefault="0098722A" w:rsidP="00F44C51">
            <w:pPr>
              <w:jc w:val="center"/>
              <w:rPr>
                <w:bCs/>
              </w:rPr>
            </w:pPr>
            <w:r>
              <w:rPr>
                <w:bCs/>
              </w:rPr>
              <w:t>275434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755BF9">
            <w:pPr>
              <w:rPr>
                <w:bCs/>
              </w:rPr>
            </w:pPr>
            <w:r>
              <w:rPr>
                <w:bCs/>
              </w:rPr>
              <w:t xml:space="preserve">   </w:t>
            </w:r>
            <w:r w:rsidR="00755BF9">
              <w:rPr>
                <w:bCs/>
              </w:rPr>
              <w:t xml:space="preserve">   </w:t>
            </w:r>
            <w:r>
              <w:rPr>
                <w:bCs/>
              </w:rPr>
              <w:t xml:space="preserve">             </w:t>
            </w:r>
            <w:r w:rsidR="00755BF9">
              <w:rPr>
                <w:bCs/>
              </w:rPr>
              <w:t>592182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3AD8" w:rsidRPr="00875E1C" w:rsidRDefault="0098722A" w:rsidP="00F44C51">
            <w:pPr>
              <w:jc w:val="center"/>
              <w:rPr>
                <w:b/>
              </w:rPr>
            </w:pPr>
            <w:r>
              <w:rPr>
                <w:b/>
              </w:rPr>
              <w:t>275434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755BF9" w:rsidP="00F44C51">
            <w:pPr>
              <w:jc w:val="center"/>
              <w:rPr>
                <w:b/>
              </w:rPr>
            </w:pPr>
            <w:r>
              <w:rPr>
                <w:b/>
              </w:rPr>
              <w:t>592182</w:t>
            </w:r>
          </w:p>
        </w:tc>
      </w:tr>
      <w:tr w:rsidR="00D53AD8" w:rsidRPr="00875E1C" w:rsidTr="00F44C5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53AD8" w:rsidRPr="00875E1C" w:rsidRDefault="0098722A" w:rsidP="00F44C51">
            <w:pPr>
              <w:jc w:val="center"/>
              <w:rPr>
                <w:b/>
              </w:rPr>
            </w:pPr>
            <w:r>
              <w:rPr>
                <w:b/>
              </w:rPr>
              <w:t>7789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755BF9" w:rsidP="00F44C51">
            <w:pPr>
              <w:jc w:val="center"/>
              <w:rPr>
                <w:b/>
              </w:rPr>
            </w:pPr>
            <w:r>
              <w:rPr>
                <w:b/>
              </w:rPr>
              <w:t>7002</w:t>
            </w:r>
          </w:p>
        </w:tc>
      </w:tr>
    </w:tbl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25.</w:t>
      </w:r>
      <w:r w:rsidRPr="00875E1C">
        <w:tab/>
        <w:t>Informácie k časti F. písm. v) a časti G. písm. f) prílohy č. 3 o odloženej daňovej pohľadávke alebo o odloženom daňovom záväzku</w:t>
      </w:r>
    </w:p>
    <w:p w:rsidR="00D53AD8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O odloženej dani nebolo účtované</w:t>
      </w:r>
    </w:p>
    <w:p w:rsidR="00D53AD8" w:rsidRDefault="00D53AD8" w:rsidP="00D53AD8"/>
    <w:p w:rsidR="00D53AD8" w:rsidRPr="00045506" w:rsidRDefault="00D53AD8" w:rsidP="00D53AD8"/>
    <w:p w:rsidR="00D53AD8" w:rsidRPr="00875E1C" w:rsidRDefault="00D53AD8" w:rsidP="00D53AD8">
      <w:pPr>
        <w:rPr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26.</w:t>
      </w:r>
      <w:r w:rsidRPr="00875E1C">
        <w:tab/>
        <w:t>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D53AD8" w:rsidRPr="00875E1C" w:rsidTr="00F44C51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3AD8" w:rsidRPr="00875E1C" w:rsidRDefault="00755BF9" w:rsidP="00F44C51">
            <w:pPr>
              <w:jc w:val="center"/>
              <w:rPr>
                <w:b/>
              </w:rPr>
            </w:pPr>
            <w:r>
              <w:rPr>
                <w:b/>
              </w:rPr>
              <w:t>7002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755BF9" w:rsidP="00F44C51">
            <w:pPr>
              <w:jc w:val="center"/>
              <w:rPr>
                <w:b/>
              </w:rPr>
            </w:pPr>
            <w:r>
              <w:rPr>
                <w:b/>
              </w:rPr>
              <w:t>6062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3AD8" w:rsidRPr="00875E1C" w:rsidRDefault="00755BF9" w:rsidP="00F44C51">
            <w:pPr>
              <w:jc w:val="center"/>
              <w:rPr>
                <w:b/>
              </w:rPr>
            </w:pPr>
            <w:r>
              <w:rPr>
                <w:b/>
              </w:rPr>
              <w:t>1565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755BF9" w:rsidP="00F44C51">
            <w:pPr>
              <w:jc w:val="center"/>
              <w:rPr>
                <w:b/>
              </w:rPr>
            </w:pPr>
            <w:r>
              <w:rPr>
                <w:b/>
              </w:rPr>
              <w:t>1502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3AD8" w:rsidRPr="00875E1C" w:rsidRDefault="00755BF9" w:rsidP="00F44C51">
            <w:pPr>
              <w:jc w:val="center"/>
              <w:rPr>
                <w:b/>
              </w:rPr>
            </w:pPr>
            <w:r>
              <w:rPr>
                <w:b/>
              </w:rPr>
              <w:t>778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755BF9" w:rsidP="00F44C51">
            <w:pPr>
              <w:jc w:val="center"/>
              <w:rPr>
                <w:b/>
              </w:rPr>
            </w:pPr>
            <w:r>
              <w:rPr>
                <w:b/>
              </w:rPr>
              <w:t>562</w:t>
            </w:r>
          </w:p>
        </w:tc>
      </w:tr>
      <w:tr w:rsidR="00D53AD8" w:rsidRPr="00875E1C" w:rsidTr="00F44C51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53AD8" w:rsidRPr="00875E1C" w:rsidRDefault="00755BF9" w:rsidP="00F44C51">
            <w:pPr>
              <w:jc w:val="center"/>
              <w:rPr>
                <w:b/>
              </w:rPr>
            </w:pPr>
            <w:r>
              <w:rPr>
                <w:b/>
              </w:rPr>
              <w:t>7789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755BF9" w:rsidP="00F44C51">
            <w:pPr>
              <w:jc w:val="center"/>
              <w:rPr>
                <w:b/>
              </w:rPr>
            </w:pPr>
            <w:r>
              <w:rPr>
                <w:b/>
              </w:rPr>
              <w:t>7002</w:t>
            </w:r>
          </w:p>
        </w:tc>
      </w:tr>
    </w:tbl>
    <w:p w:rsidR="00D53AD8" w:rsidRPr="00875E1C" w:rsidRDefault="00D53AD8" w:rsidP="00D53AD8">
      <w:pPr>
        <w:rPr>
          <w:sz w:val="16"/>
          <w:szCs w:val="16"/>
        </w:rPr>
      </w:pPr>
    </w:p>
    <w:p w:rsidR="00D53AD8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27.</w:t>
      </w:r>
      <w:r w:rsidRPr="00875E1C">
        <w:tab/>
        <w:t>Informácie k časti G. písm. h) prílohy č. 3 o vydaných dlhopisoch</w:t>
      </w:r>
    </w:p>
    <w:p w:rsidR="00D53AD8" w:rsidRPr="00045506" w:rsidRDefault="00D53AD8" w:rsidP="00D53AD8"/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D53AD8" w:rsidRPr="00875E1C" w:rsidRDefault="00D53AD8" w:rsidP="00D53AD8">
      <w:pPr>
        <w:rPr>
          <w:sz w:val="16"/>
          <w:szCs w:val="16"/>
        </w:rPr>
      </w:pPr>
    </w:p>
    <w:p w:rsidR="00D53AD8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28.</w:t>
      </w:r>
      <w:r w:rsidRPr="00875E1C">
        <w:tab/>
        <w:t>Informácie k časti G. písm. i)  prílohy č. 3 o bankových úveroch, pôžičkách a krátkodobých finančných výpomociach</w:t>
      </w:r>
    </w:p>
    <w:p w:rsidR="00D53AD8" w:rsidRPr="00045506" w:rsidRDefault="00D53AD8" w:rsidP="00D53AD8"/>
    <w:p w:rsidR="00D53AD8" w:rsidRPr="00045506" w:rsidRDefault="00D53AD8" w:rsidP="00D53AD8">
      <w:r>
        <w:t>Nemá</w:t>
      </w:r>
    </w:p>
    <w:p w:rsidR="00D53AD8" w:rsidRPr="00875E1C" w:rsidRDefault="00D53AD8" w:rsidP="00D53AD8">
      <w:pPr>
        <w:rPr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lastRenderedPageBreak/>
        <w:t>29.</w:t>
      </w:r>
      <w:r w:rsidRPr="00875E1C">
        <w:tab/>
        <w:t xml:space="preserve">Informácie k časti  G. písm. k) prílohy č. 3 o významných položkách derivátov za bežné účtovné obdobie </w:t>
      </w:r>
    </w:p>
    <w:p w:rsidR="00D53AD8" w:rsidRDefault="00D53AD8" w:rsidP="00D53AD8">
      <w:r w:rsidRPr="00875E1C">
        <w:t>Tabuľka č. 1</w:t>
      </w:r>
    </w:p>
    <w:p w:rsidR="00D53AD8" w:rsidRPr="00875E1C" w:rsidRDefault="00D53AD8" w:rsidP="00D53AD8"/>
    <w:p w:rsidR="00D53AD8" w:rsidRPr="00875E1C" w:rsidRDefault="00D53AD8" w:rsidP="00D53AD8">
      <w:r w:rsidRPr="00875E1C">
        <w:rPr>
          <w:b/>
        </w:rPr>
        <w:t xml:space="preserve">       </w:t>
      </w:r>
      <w:r w:rsidRPr="00875E1C">
        <w:t>Nemá</w:t>
      </w:r>
    </w:p>
    <w:p w:rsidR="00D53AD8" w:rsidRDefault="00D53AD8" w:rsidP="00D53AD8">
      <w:r w:rsidRPr="00875E1C">
        <w:t>Tabuľka č. 2</w:t>
      </w:r>
    </w:p>
    <w:p w:rsidR="00D53AD8" w:rsidRPr="00875E1C" w:rsidRDefault="00D53AD8" w:rsidP="00D53AD8"/>
    <w:p w:rsidR="00D53AD8" w:rsidRPr="00875E1C" w:rsidRDefault="00D53AD8" w:rsidP="00D53AD8">
      <w:r w:rsidRPr="00875E1C">
        <w:rPr>
          <w:b/>
        </w:rPr>
        <w:t xml:space="preserve">       </w:t>
      </w:r>
      <w:r w:rsidRPr="00875E1C">
        <w:t>Nemá</w:t>
      </w: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jc w:val="left"/>
        <w:rPr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30.</w:t>
      </w:r>
      <w:r w:rsidRPr="00875E1C">
        <w:tab/>
        <w:t>Informácie k časti G. písm. l) prílohy č. 3 o položkách zabezpečených derivátmi</w:t>
      </w:r>
    </w:p>
    <w:p w:rsidR="00D53AD8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rPr>
          <w:b w:val="0"/>
        </w:rPr>
        <w:tab/>
        <w:t>Nemá</w:t>
      </w:r>
    </w:p>
    <w:p w:rsidR="00D53AD8" w:rsidRPr="003F477D" w:rsidRDefault="00D53AD8" w:rsidP="00D53AD8">
      <w:pPr>
        <w:pStyle w:val="Nzov"/>
        <w:keepNext w:val="0"/>
        <w:widowControl w:val="0"/>
        <w:spacing w:before="0" w:beforeAutospacing="0" w:after="0"/>
        <w:jc w:val="left"/>
      </w:pPr>
      <w:r>
        <w:rPr>
          <w:b w:val="0"/>
        </w:rPr>
        <w:t>31</w:t>
      </w:r>
      <w:r w:rsidRPr="00875E1C">
        <w:rPr>
          <w:b w:val="0"/>
        </w:rPr>
        <w:tab/>
      </w: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D53AD8" w:rsidRPr="003F477D" w:rsidTr="00F44C51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3AD8" w:rsidRPr="003F477D" w:rsidRDefault="00D53AD8" w:rsidP="00F44C51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3F477D" w:rsidRDefault="00D53AD8" w:rsidP="00F44C5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53AD8" w:rsidRPr="003F477D" w:rsidTr="00F44C51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3F477D" w:rsidRDefault="00D53AD8" w:rsidP="00F44C51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3F477D" w:rsidRDefault="00D53AD8" w:rsidP="00F44C51">
            <w:pPr>
              <w:pStyle w:val="TopHeader"/>
            </w:pPr>
            <w:r w:rsidRPr="003F477D">
              <w:t>Splatnosť</w:t>
            </w:r>
          </w:p>
        </w:tc>
      </w:tr>
      <w:tr w:rsidR="00D53AD8" w:rsidRPr="003F477D" w:rsidTr="00F44C5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3F477D" w:rsidRDefault="00D53AD8" w:rsidP="00F44C51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3AD8" w:rsidRPr="003F477D" w:rsidRDefault="00D53AD8" w:rsidP="00F44C5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3AD8" w:rsidRPr="003F477D" w:rsidRDefault="00D53AD8" w:rsidP="00F44C5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3AD8" w:rsidRPr="003F477D" w:rsidRDefault="00D53AD8" w:rsidP="00F44C51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3AD8" w:rsidRPr="003F477D" w:rsidRDefault="00D53AD8" w:rsidP="00F44C51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3AD8" w:rsidRPr="003F477D" w:rsidRDefault="00D53AD8" w:rsidP="00F44C51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3AD8" w:rsidRPr="003F477D" w:rsidRDefault="00D53AD8" w:rsidP="00F44C51">
            <w:pPr>
              <w:pStyle w:val="TopHeader"/>
            </w:pPr>
            <w:r w:rsidRPr="003F477D">
              <w:t>viac ako päť rokov</w:t>
            </w:r>
          </w:p>
        </w:tc>
      </w:tr>
      <w:tr w:rsidR="00D53AD8" w:rsidRPr="003F477D" w:rsidTr="00F44C51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3F477D" w:rsidRDefault="00D53AD8" w:rsidP="00F44C51">
            <w:pPr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3F477D" w:rsidRDefault="00D53AD8" w:rsidP="00F44C51">
            <w:pPr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3F477D" w:rsidRDefault="00D53AD8" w:rsidP="00F44C51">
            <w:pPr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3F477D" w:rsidRDefault="00D53AD8" w:rsidP="00F44C51">
            <w:pPr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3F477D" w:rsidRDefault="00D53AD8" w:rsidP="00F44C51">
            <w:pPr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3F477D" w:rsidRDefault="00D53AD8" w:rsidP="00F44C51">
            <w:pPr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3F477D" w:rsidRDefault="00D53AD8" w:rsidP="00F44C51">
            <w:pPr>
              <w:jc w:val="center"/>
            </w:pPr>
            <w:r w:rsidRPr="003F477D">
              <w:t>g</w:t>
            </w:r>
          </w:p>
        </w:tc>
      </w:tr>
      <w:tr w:rsidR="00D53AD8" w:rsidRPr="003F477D" w:rsidTr="00F44C51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3F477D" w:rsidRDefault="00D53AD8" w:rsidP="00F44C51"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3F477D" w:rsidRDefault="00D53AD8" w:rsidP="00F44C51">
            <w: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3F477D" w:rsidRDefault="00D53AD8" w:rsidP="00F44C51">
            <w:r>
              <w:t>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3AD8" w:rsidRPr="003F477D" w:rsidRDefault="00D53AD8" w:rsidP="00F44C51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3F477D" w:rsidRDefault="00D53AD8" w:rsidP="00F44C51">
            <w:r>
              <w:t>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3F477D" w:rsidRDefault="00D53AD8" w:rsidP="00F44C51"/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3AD8" w:rsidRPr="003F477D" w:rsidRDefault="00D53AD8" w:rsidP="00F44C51">
            <w:r w:rsidRPr="003F477D">
              <w:t> </w:t>
            </w:r>
            <w:r>
              <w:t>0</w:t>
            </w:r>
          </w:p>
        </w:tc>
      </w:tr>
      <w:tr w:rsidR="00D53AD8" w:rsidRPr="003F477D" w:rsidTr="00F44C5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3F477D" w:rsidRDefault="00D53AD8" w:rsidP="00F44C51"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3F477D" w:rsidRDefault="00D53AD8" w:rsidP="00F44C51">
            <w: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3F477D" w:rsidRDefault="00D53AD8" w:rsidP="00F44C51">
            <w: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3AD8" w:rsidRPr="008E1077" w:rsidRDefault="00D53AD8" w:rsidP="00F44C51">
            <w:pPr>
              <w:rPr>
                <w:highlight w:val="yellow"/>
              </w:rPr>
            </w:pPr>
            <w:r w:rsidRPr="00F33D68">
              <w:t> 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E1077" w:rsidRDefault="00D53AD8" w:rsidP="00F44C51">
            <w:pPr>
              <w:rPr>
                <w:highlight w:val="yellow"/>
              </w:rPr>
            </w:pPr>
            <w:r w:rsidRPr="00F33D68">
              <w:t>  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3F477D" w:rsidRDefault="00D53AD8" w:rsidP="00F44C51">
            <w:r w:rsidRPr="003F477D">
              <w:t> </w:t>
            </w:r>
            <w:r>
              <w:t xml:space="preserve">  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3AD8" w:rsidRPr="003F477D" w:rsidRDefault="00D53AD8" w:rsidP="00F44C51">
            <w:r w:rsidRPr="003F477D">
              <w:t> </w:t>
            </w:r>
            <w:r>
              <w:t>0</w:t>
            </w:r>
          </w:p>
        </w:tc>
      </w:tr>
      <w:tr w:rsidR="00D53AD8" w:rsidRPr="003F477D" w:rsidTr="00F44C5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3F477D" w:rsidRDefault="00D53AD8" w:rsidP="00F44C51">
            <w:pPr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3F477D" w:rsidRDefault="00D53AD8" w:rsidP="00F44C51">
            <w: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3F477D" w:rsidRDefault="00D53AD8" w:rsidP="00F44C51"/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53AD8" w:rsidRPr="003F477D" w:rsidRDefault="00D53AD8" w:rsidP="00F44C51">
            <w:r w:rsidRPr="003F477D">
              <w:t> </w:t>
            </w:r>
            <w: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3F477D" w:rsidRDefault="00D53AD8" w:rsidP="00F44C51">
            <w: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3F477D" w:rsidRDefault="00D53AD8" w:rsidP="00F44C51"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53AD8" w:rsidRPr="003F477D" w:rsidRDefault="00D53AD8" w:rsidP="00F44C51">
            <w:r w:rsidRPr="003F477D">
              <w:t> </w:t>
            </w:r>
            <w:r>
              <w:t>0</w:t>
            </w:r>
          </w:p>
        </w:tc>
      </w:tr>
    </w:tbl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</w:p>
    <w:p w:rsidR="00D53AD8" w:rsidRPr="00875E1C" w:rsidRDefault="00D53AD8" w:rsidP="00D53AD8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32.</w:t>
      </w:r>
      <w:r w:rsidRPr="00875E1C">
        <w:tab/>
        <w:t>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D53AD8" w:rsidRPr="00875E1C" w:rsidTr="00F44C51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 xml:space="preserve">Zmena stavu vnútroorganizačných zásob </w:t>
            </w:r>
          </w:p>
        </w:tc>
      </w:tr>
      <w:tr w:rsidR="00D53AD8" w:rsidRPr="00875E1C" w:rsidTr="00F44C51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D53AD8" w:rsidRPr="00875E1C" w:rsidTr="00F44C51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f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 w:rsidRPr="00875E1C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53AD8" w:rsidRPr="00875E1C" w:rsidRDefault="00D53AD8" w:rsidP="00F44C51">
            <w:pPr>
              <w:jc w:val="center"/>
            </w:pPr>
            <w:r w:rsidRPr="00875E1C">
              <w:rPr>
                <w:b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 w:rsidRPr="00875E1C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53AD8" w:rsidRPr="00875E1C" w:rsidRDefault="00D53AD8" w:rsidP="00F44C51">
            <w:pPr>
              <w:jc w:val="center"/>
            </w:pPr>
            <w:r w:rsidRPr="00875E1C">
              <w:rPr>
                <w:b/>
              </w:rP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b/>
              </w:rPr>
            </w:pPr>
            <w:r w:rsidRPr="00875E1C">
              <w:rPr>
                <w:b/>
              </w:rPr>
              <w:t>0</w:t>
            </w:r>
          </w:p>
        </w:tc>
      </w:tr>
      <w:tr w:rsidR="00D53AD8" w:rsidRPr="00875E1C" w:rsidTr="00F44C51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755BF9" w:rsidP="00F44C51">
            <w:pPr>
              <w:ind w:left="405"/>
            </w:pPr>
            <w:r>
              <w:t>504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755BF9" w:rsidP="00F44C51">
            <w:pPr>
              <w:rPr>
                <w:b/>
              </w:rPr>
            </w:pPr>
            <w:r>
              <w:rPr>
                <w:b/>
              </w:rPr>
              <w:t>1669</w:t>
            </w:r>
          </w:p>
        </w:tc>
      </w:tr>
    </w:tbl>
    <w:p w:rsidR="00D53AD8" w:rsidRPr="00875E1C" w:rsidRDefault="00D53AD8" w:rsidP="00D53AD8">
      <w:pPr>
        <w:rPr>
          <w:sz w:val="16"/>
          <w:szCs w:val="16"/>
        </w:rPr>
      </w:pP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33.</w:t>
      </w:r>
      <w:r w:rsidRPr="00875E1C">
        <w:tab/>
        <w:t>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D53AD8" w:rsidRPr="00875E1C" w:rsidTr="00F44C5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D53AD8" w:rsidRPr="00875E1C" w:rsidTr="00C23F2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>
              <w:t>Tržby z predaja výrobkov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D53AD8" w:rsidRPr="00875E1C" w:rsidRDefault="00755BF9" w:rsidP="00F44C51">
            <w:pPr>
              <w:jc w:val="center"/>
              <w:rPr>
                <w:highlight w:val="yellow"/>
              </w:rPr>
            </w:pPr>
            <w:r w:rsidRPr="00F33D68">
              <w:t>1 710 672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D53AD8" w:rsidRPr="00755BF9" w:rsidRDefault="00755BF9" w:rsidP="00F44C51">
            <w:pPr>
              <w:jc w:val="center"/>
              <w:rPr>
                <w:color w:val="262626" w:themeColor="text1" w:themeTint="D9"/>
                <w:highlight w:val="yellow"/>
              </w:rPr>
            </w:pPr>
            <w:r w:rsidRPr="00F33D68">
              <w:rPr>
                <w:color w:val="262626" w:themeColor="text1" w:themeTint="D9"/>
              </w:rPr>
              <w:t>1 697 471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 w:rsidRPr="00875E1C">
              <w:t>Tržby za 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755BF9" w:rsidRDefault="00D53AD8" w:rsidP="00F44C51">
            <w:pPr>
              <w:jc w:val="center"/>
              <w:rPr>
                <w:color w:val="262626" w:themeColor="text1" w:themeTint="D9"/>
              </w:rPr>
            </w:pPr>
          </w:p>
        </w:tc>
      </w:tr>
      <w:tr w:rsidR="00D53AD8" w:rsidRPr="00875E1C" w:rsidTr="00F44C5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rPr>
                <w:b/>
                <w:bCs/>
              </w:rPr>
            </w:pPr>
            <w:r w:rsidRPr="00875E1C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755BF9" w:rsidP="00F44C51">
            <w:pPr>
              <w:jc w:val="center"/>
              <w:rPr>
                <w:b/>
              </w:rPr>
            </w:pPr>
            <w:r>
              <w:rPr>
                <w:b/>
              </w:rPr>
              <w:t>1 710 672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755BF9" w:rsidP="00F44C51">
            <w:pPr>
              <w:jc w:val="center"/>
              <w:rPr>
                <w:b/>
              </w:rPr>
            </w:pPr>
            <w:r>
              <w:rPr>
                <w:b/>
              </w:rPr>
              <w:t>1 697 471</w:t>
            </w:r>
          </w:p>
        </w:tc>
      </w:tr>
    </w:tbl>
    <w:p w:rsidR="00D53AD8" w:rsidRPr="00875E1C" w:rsidRDefault="00D53AD8" w:rsidP="00D53AD8">
      <w:pPr>
        <w:pStyle w:val="Nzov"/>
        <w:spacing w:before="0" w:beforeAutospacing="0" w:after="0"/>
        <w:jc w:val="left"/>
        <w:rPr>
          <w:b w:val="0"/>
          <w:sz w:val="16"/>
          <w:szCs w:val="16"/>
        </w:rPr>
      </w:pPr>
    </w:p>
    <w:p w:rsidR="00D53AD8" w:rsidRPr="00875E1C" w:rsidRDefault="00D53AD8" w:rsidP="00755BF9">
      <w:pPr>
        <w:pStyle w:val="Nzov"/>
        <w:shd w:val="clear" w:color="auto" w:fill="FFFFFF" w:themeFill="background1"/>
        <w:spacing w:before="0" w:beforeAutospacing="0" w:after="0"/>
        <w:jc w:val="left"/>
      </w:pPr>
      <w:r w:rsidRPr="00875E1C">
        <w:t>34.</w:t>
      </w:r>
      <w:r w:rsidRPr="00875E1C">
        <w:tab/>
        <w:t>Informácie k prílohe č. 3 časti I. o nákladoch voči audítorovi, audítorskej spoločnosti</w:t>
      </w:r>
    </w:p>
    <w:p w:rsidR="00D53AD8" w:rsidRPr="00875E1C" w:rsidRDefault="00D53AD8" w:rsidP="00D53AD8">
      <w:pPr>
        <w:pStyle w:val="Nzov"/>
        <w:spacing w:before="0" w:beforeAutospacing="0" w:after="0"/>
        <w:jc w:val="left"/>
        <w:rPr>
          <w:b w:val="0"/>
        </w:rPr>
      </w:pPr>
      <w:r w:rsidRPr="00875E1C">
        <w:rPr>
          <w:b w:val="0"/>
        </w:rPr>
        <w:t xml:space="preserve">       Nemá</w:t>
      </w:r>
    </w:p>
    <w:p w:rsidR="00D53AD8" w:rsidRPr="00875E1C" w:rsidRDefault="00D53AD8" w:rsidP="00D53AD8"/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35.</w:t>
      </w:r>
      <w:r w:rsidRPr="00875E1C">
        <w:tab/>
        <w:t>Informácie k časti J. písm. a) až e) prílohy č. 3 o daniach z príjmov</w:t>
      </w:r>
    </w:p>
    <w:p w:rsidR="00D53AD8" w:rsidRPr="00875E1C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  <w:rPr>
          <w:b w:val="0"/>
        </w:rPr>
      </w:pPr>
      <w:r w:rsidRPr="00875E1C">
        <w:rPr>
          <w:b w:val="0"/>
        </w:rPr>
        <w:tab/>
        <w:t>Nemá</w:t>
      </w:r>
    </w:p>
    <w:p w:rsidR="00D53AD8" w:rsidRDefault="00D53AD8" w:rsidP="00D53AD8">
      <w:pPr>
        <w:rPr>
          <w:sz w:val="16"/>
          <w:szCs w:val="16"/>
        </w:rPr>
      </w:pPr>
    </w:p>
    <w:p w:rsidR="00D53AD8" w:rsidRDefault="00D53AD8" w:rsidP="00D53AD8">
      <w:pPr>
        <w:rPr>
          <w:sz w:val="16"/>
          <w:szCs w:val="16"/>
        </w:rPr>
      </w:pPr>
    </w:p>
    <w:p w:rsidR="00D53AD8" w:rsidRDefault="00D53AD8" w:rsidP="00D53AD8">
      <w:pPr>
        <w:rPr>
          <w:sz w:val="16"/>
          <w:szCs w:val="16"/>
        </w:rPr>
      </w:pPr>
    </w:p>
    <w:p w:rsidR="00D53AD8" w:rsidRPr="00875E1C" w:rsidRDefault="00D53AD8" w:rsidP="00D53AD8">
      <w:pPr>
        <w:rPr>
          <w:sz w:val="16"/>
          <w:szCs w:val="16"/>
        </w:rPr>
      </w:pPr>
    </w:p>
    <w:p w:rsidR="00D53AD8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36.</w:t>
      </w:r>
      <w:r w:rsidRPr="00875E1C">
        <w:tab/>
        <w:t>Informácie k časti J.  písm. f) a g) prílohy č. 3 o daniach z</w:t>
      </w:r>
      <w:r>
        <w:t> </w:t>
      </w:r>
      <w:r w:rsidRPr="00875E1C">
        <w:t>príjmov</w:t>
      </w:r>
    </w:p>
    <w:p w:rsidR="00D53AD8" w:rsidRDefault="00D53AD8" w:rsidP="00D53AD8"/>
    <w:p w:rsidR="00D53AD8" w:rsidRPr="00CE0FC4" w:rsidRDefault="00D53AD8" w:rsidP="00D53AD8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376"/>
        <w:gridCol w:w="2233"/>
        <w:gridCol w:w="662"/>
        <w:gridCol w:w="662"/>
        <w:gridCol w:w="1830"/>
        <w:gridCol w:w="850"/>
        <w:gridCol w:w="630"/>
      </w:tblGrid>
      <w:tr w:rsidR="00D53AD8" w:rsidRPr="00875E1C" w:rsidTr="00F44C51">
        <w:trPr>
          <w:trHeight w:val="642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Názov položky</w:t>
            </w:r>
          </w:p>
        </w:tc>
        <w:tc>
          <w:tcPr>
            <w:tcW w:w="355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D53AD8" w:rsidRPr="00875E1C" w:rsidTr="00F44C51">
        <w:trPr>
          <w:trHeight w:val="345"/>
          <w:jc w:val="center"/>
        </w:trPr>
        <w:tc>
          <w:tcPr>
            <w:tcW w:w="237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Daň v %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Daň</w:t>
            </w:r>
          </w:p>
        </w:tc>
        <w:tc>
          <w:tcPr>
            <w:tcW w:w="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Daň v %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23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a</w:t>
            </w:r>
          </w:p>
        </w:tc>
        <w:tc>
          <w:tcPr>
            <w:tcW w:w="223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d</w:t>
            </w:r>
          </w:p>
        </w:tc>
        <w:tc>
          <w:tcPr>
            <w:tcW w:w="18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f</w:t>
            </w:r>
          </w:p>
        </w:tc>
        <w:tc>
          <w:tcPr>
            <w:tcW w:w="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g</w:t>
            </w:r>
          </w:p>
        </w:tc>
      </w:tr>
      <w:tr w:rsidR="00D53AD8" w:rsidRPr="00875E1C" w:rsidTr="00C23F26">
        <w:trPr>
          <w:trHeight w:val="330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 w:rsidRPr="00875E1C">
              <w:t>Výsledok hospodárenia pred  zdanením, z toho:</w:t>
            </w:r>
          </w:p>
        </w:tc>
        <w:tc>
          <w:tcPr>
            <w:tcW w:w="22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D53AD8" w:rsidRPr="00875E1C" w:rsidRDefault="00D53AD8" w:rsidP="00B57B51">
            <w:pPr>
              <w:rPr>
                <w:highlight w:val="yellow"/>
              </w:rPr>
            </w:pPr>
            <w:r w:rsidRPr="00F33D68">
              <w:t xml:space="preserve">              </w:t>
            </w:r>
            <w:r w:rsidR="00B57B51">
              <w:t>82012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 xml:space="preserve">21 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886546" w:rsidP="00886546">
            <w:r>
              <w:t xml:space="preserve">   152020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 w:rsidRPr="00875E1C">
              <w:t xml:space="preserve">teoretická daň 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19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63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19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 w:rsidRPr="00875E1C">
              <w:t>Daňovo neuznané náklady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B57B51" w:rsidP="00F44C51">
            <w:r>
              <w:t xml:space="preserve">             15057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 xml:space="preserve"> 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B57B51" w:rsidP="00F44C51">
            <w:pPr>
              <w:jc w:val="center"/>
            </w:pPr>
            <w:r>
              <w:t>6572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23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 w:rsidRPr="00875E1C">
              <w:t>Výnosy nepodliehajúce dani</w:t>
            </w:r>
          </w:p>
        </w:tc>
        <w:tc>
          <w:tcPr>
            <w:tcW w:w="22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B57B51" w:rsidP="00F44C51">
            <w:pPr>
              <w:jc w:val="center"/>
            </w:pPr>
            <w:r>
              <w:t>11393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1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0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B57B51" w:rsidP="00F44C51">
            <w:r>
              <w:t>Uhradené nájomné za 2018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B57B51" w:rsidP="00F44C51">
            <w:pPr>
              <w:jc w:val="center"/>
            </w:pPr>
            <w:r>
              <w:t>-31500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 w:rsidRPr="00875E1C">
              <w:t>Spolu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C90545" w:rsidRDefault="00B57B51" w:rsidP="00F44C51">
            <w:pPr>
              <w:jc w:val="center"/>
              <w:rPr>
                <w:highlight w:val="yellow"/>
              </w:rPr>
            </w:pPr>
            <w:r>
              <w:t>168592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/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 w:rsidRPr="00875E1C">
              <w:t>Splatná daň z príjmov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C90545" w:rsidRDefault="00D53AD8" w:rsidP="00F44C51">
            <w:pPr>
              <w:jc w:val="center"/>
              <w:rPr>
                <w:highlight w:val="yellow"/>
              </w:rPr>
            </w:pPr>
            <w:r w:rsidRPr="00F33D68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 w:rsidRPr="00875E1C">
              <w:t>Odložená daň z príjmov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</w:tr>
      <w:tr w:rsidR="00D53AD8" w:rsidRPr="00875E1C" w:rsidTr="00F44C51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 w:rsidRPr="00875E1C">
              <w:t xml:space="preserve">Celková daň z príjmov </w:t>
            </w:r>
          </w:p>
        </w:tc>
        <w:tc>
          <w:tcPr>
            <w:tcW w:w="2233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D53AD8" w:rsidRPr="00875E1C" w:rsidRDefault="00B57B51" w:rsidP="00F44C51">
            <w:r>
              <w:t xml:space="preserve">           16162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D53AD8" w:rsidRPr="00875E1C" w:rsidRDefault="00B57B51" w:rsidP="00F44C51">
            <w:pPr>
              <w:jc w:val="center"/>
            </w:pPr>
            <w:r>
              <w:t>35404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x</w:t>
            </w:r>
          </w:p>
        </w:tc>
      </w:tr>
      <w:tr w:rsidR="00D53AD8" w:rsidRPr="00875E1C" w:rsidTr="00F44C51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/>
        </w:tc>
        <w:tc>
          <w:tcPr>
            <w:tcW w:w="223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</w:p>
        </w:tc>
      </w:tr>
    </w:tbl>
    <w:p w:rsidR="00D53AD8" w:rsidRPr="00A13395" w:rsidRDefault="00D53AD8" w:rsidP="00D53AD8"/>
    <w:p w:rsidR="00D53AD8" w:rsidRDefault="00D53AD8" w:rsidP="00D53AD8">
      <w:pPr>
        <w:pStyle w:val="Nzov"/>
        <w:tabs>
          <w:tab w:val="left" w:pos="330"/>
        </w:tabs>
        <w:spacing w:before="0" w:beforeAutospacing="0" w:after="60"/>
        <w:ind w:left="330" w:hanging="330"/>
        <w:jc w:val="left"/>
      </w:pPr>
      <w:r w:rsidRPr="00875E1C">
        <w:t>37.</w:t>
      </w:r>
      <w:r w:rsidRPr="00875E1C">
        <w:tab/>
        <w:t>Informácie k časti P. prílohy č. 3 o zmenách vlastného imania</w:t>
      </w:r>
    </w:p>
    <w:p w:rsidR="00D53AD8" w:rsidRPr="00CE0FC4" w:rsidRDefault="00D53AD8" w:rsidP="00D53AD8"/>
    <w:p w:rsidR="00D53AD8" w:rsidRPr="00875E1C" w:rsidRDefault="00D53AD8" w:rsidP="00D53AD8">
      <w:r w:rsidRPr="00875E1C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D53AD8" w:rsidRPr="00875E1C" w:rsidTr="00F44C51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Bežné účtovné obdobie</w:t>
            </w:r>
          </w:p>
        </w:tc>
      </w:tr>
      <w:tr w:rsidR="00D53AD8" w:rsidRPr="00875E1C" w:rsidTr="00F44C51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Stav na konci účtovného obdobia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f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 w:rsidRPr="00875E1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6 639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 w:rsidRPr="00875E1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1328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1328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 w:rsidRPr="00875E1C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127489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28728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69842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86375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 w:rsidRPr="00875E1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r>
              <w:t>152020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152020</w:t>
            </w:r>
          </w:p>
        </w:tc>
      </w:tr>
      <w:tr w:rsidR="00D53AD8" w:rsidRPr="00875E1C" w:rsidTr="00F44C51">
        <w:trPr>
          <w:trHeight w:val="345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>
              <w:t xml:space="preserve">Neuhradená strata </w:t>
            </w:r>
            <w:r>
              <w:lastRenderedPageBreak/>
              <w:t>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r>
              <w:lastRenderedPageBreak/>
              <w:t xml:space="preserve">    69842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69842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0</w:t>
            </w:r>
          </w:p>
        </w:tc>
      </w:tr>
    </w:tbl>
    <w:p w:rsidR="00D53AD8" w:rsidRDefault="00D53AD8" w:rsidP="00D53AD8">
      <w:pPr>
        <w:rPr>
          <w:sz w:val="16"/>
          <w:szCs w:val="16"/>
        </w:rPr>
      </w:pPr>
    </w:p>
    <w:p w:rsidR="00D53AD8" w:rsidRPr="00875E1C" w:rsidRDefault="00D53AD8" w:rsidP="00D53AD8">
      <w:pPr>
        <w:rPr>
          <w:sz w:val="16"/>
          <w:szCs w:val="16"/>
        </w:rPr>
      </w:pPr>
    </w:p>
    <w:p w:rsidR="00D53AD8" w:rsidRDefault="00D53AD8" w:rsidP="00D53AD8">
      <w:r w:rsidRPr="00875E1C">
        <w:t>Tabuľka č. 2</w:t>
      </w:r>
    </w:p>
    <w:p w:rsidR="00D53AD8" w:rsidRDefault="00D53AD8" w:rsidP="00D53AD8"/>
    <w:p w:rsidR="00D53AD8" w:rsidRPr="00875E1C" w:rsidRDefault="00D53AD8" w:rsidP="00D53AD8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D53AD8" w:rsidRPr="00875E1C" w:rsidTr="00F44C51">
        <w:trPr>
          <w:trHeight w:val="322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Bezprostredne predchádzajúce účtovné obdobie</w:t>
            </w:r>
          </w:p>
        </w:tc>
      </w:tr>
      <w:tr w:rsidR="00D53AD8" w:rsidRPr="00875E1C" w:rsidTr="00F44C51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</w:pPr>
            <w:r w:rsidRPr="00875E1C">
              <w:t>Stav na konci účtovného obdobia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AD8" w:rsidRPr="00875E1C" w:rsidRDefault="00D53AD8" w:rsidP="00F44C51">
            <w:pPr>
              <w:pStyle w:val="TopHeader"/>
              <w:rPr>
                <w:b w:val="0"/>
              </w:rPr>
            </w:pPr>
            <w:r w:rsidRPr="00875E1C">
              <w:rPr>
                <w:b w:val="0"/>
              </w:rPr>
              <w:t>f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 w:rsidRPr="00875E1C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 xml:space="preserve">6 639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6 639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 w:rsidRPr="00875E1C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0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 w:rsidRPr="00875E1C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9478B2" w:rsidP="00F44C51">
            <w:r>
              <w:t>127489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9478B2" w:rsidP="00B57B51">
            <w:r>
              <w:t>28728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B57B51" w:rsidP="00F44C51">
            <w:pPr>
              <w:jc w:val="center"/>
            </w:pPr>
            <w:r>
              <w:t>197160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 w:rsidRPr="00875E1C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B57B51" w:rsidP="00F44C5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B57B51" w:rsidP="00F44C51">
            <w:pPr>
              <w:jc w:val="center"/>
            </w:pPr>
            <w:r>
              <w:t>0</w:t>
            </w:r>
          </w:p>
        </w:tc>
      </w:tr>
      <w:tr w:rsidR="00D53AD8" w:rsidRPr="00875E1C" w:rsidTr="00F44C5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r w:rsidRPr="00875E1C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4821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38899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4821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38899</w:t>
            </w:r>
          </w:p>
        </w:tc>
      </w:tr>
      <w:tr w:rsidR="00D53AD8" w:rsidRPr="00875E1C" w:rsidTr="00F44C51">
        <w:trPr>
          <w:trHeight w:val="345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3AD8" w:rsidRPr="00875E1C" w:rsidRDefault="00D53AD8" w:rsidP="00F44C51">
            <w:pPr>
              <w:rPr>
                <w:highlight w:val="yellow"/>
              </w:rPr>
            </w:pPr>
            <w:r w:rsidRPr="00875E1C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  <w:rPr>
                <w:highlight w:val="yellow"/>
              </w:rPr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3AD8" w:rsidRPr="00875E1C" w:rsidRDefault="00D53AD8" w:rsidP="00F44C5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D53AD8" w:rsidRPr="00875E1C" w:rsidRDefault="00D53AD8" w:rsidP="00F44C51">
            <w:pPr>
              <w:jc w:val="center"/>
            </w:pPr>
            <w:r w:rsidRPr="00875E1C">
              <w:t>0</w:t>
            </w:r>
          </w:p>
        </w:tc>
      </w:tr>
    </w:tbl>
    <w:p w:rsidR="00D53AD8" w:rsidRPr="00875E1C" w:rsidRDefault="00D53AD8" w:rsidP="00D53AD8">
      <w:pPr>
        <w:rPr>
          <w:sz w:val="16"/>
          <w:szCs w:val="16"/>
        </w:rPr>
      </w:pPr>
    </w:p>
    <w:p w:rsidR="00D53AD8" w:rsidRDefault="00D53AD8" w:rsidP="00D53AD8"/>
    <w:p w:rsidR="00F65623" w:rsidRDefault="00F65623"/>
    <w:p w:rsidR="00755BF9" w:rsidRDefault="00755BF9"/>
    <w:sectPr w:rsidR="00755BF9" w:rsidSect="00F44C51">
      <w:headerReference w:type="default" r:id="rId8"/>
      <w:footerReference w:type="default" r:id="rId9"/>
      <w:pgSz w:w="11907" w:h="16839" w:code="9"/>
      <w:pgMar w:top="1440" w:right="1440" w:bottom="1258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1609" w:rsidRDefault="00CC1609">
      <w:r>
        <w:separator/>
      </w:r>
    </w:p>
  </w:endnote>
  <w:endnote w:type="continuationSeparator" w:id="0">
    <w:p w:rsidR="00CC1609" w:rsidRDefault="00CC16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6546" w:rsidRDefault="00886546" w:rsidP="00F44C51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8722A">
      <w:rPr>
        <w:noProof/>
      </w:rPr>
      <w:t>5</w:t>
    </w:r>
    <w:r>
      <w:fldChar w:fldCharType="end"/>
    </w:r>
  </w:p>
  <w:p w:rsidR="00886546" w:rsidRDefault="008865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1609" w:rsidRDefault="00CC1609">
      <w:r>
        <w:separator/>
      </w:r>
    </w:p>
  </w:footnote>
  <w:footnote w:type="continuationSeparator" w:id="0">
    <w:p w:rsidR="00CC1609" w:rsidRDefault="00CC16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6546" w:rsidRPr="00875E1C" w:rsidRDefault="00886546" w:rsidP="00F44C51">
    <w:pPr>
      <w:pStyle w:val="Hlavika"/>
      <w:tabs>
        <w:tab w:val="clear" w:pos="4536"/>
        <w:tab w:val="clear" w:pos="9072"/>
      </w:tabs>
    </w:pPr>
    <w:r>
      <w:tab/>
    </w:r>
    <w:r>
      <w:tab/>
      <w:t xml:space="preserve">DIČ:  </w:t>
    </w:r>
    <w:r>
      <w:tab/>
    </w:r>
    <w:r>
      <w:tab/>
    </w:r>
    <w:r>
      <w:tab/>
    </w:r>
    <w:r w:rsidRPr="002B2E75">
      <w:rPr>
        <w:lang w:eastAsia="sk-SK"/>
      </w:rPr>
      <w:t>Poznámky Úč POD 3 - 04</w:t>
    </w:r>
    <w:r>
      <w:tab/>
    </w:r>
    <w:r>
      <w:tab/>
    </w:r>
    <w:r>
      <w:tab/>
    </w:r>
    <w:r>
      <w:tab/>
    </w:r>
    <w:r>
      <w:tab/>
      <w:t xml:space="preserve">     </w:t>
    </w:r>
    <w:r w:rsidRPr="00875E1C">
      <w:t>ÚZ k 31.12.2013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581C"/>
    <w:multiLevelType w:val="hybridMultilevel"/>
    <w:tmpl w:val="254AD46A"/>
    <w:lvl w:ilvl="0" w:tplc="C9622C56">
      <w:start w:val="1"/>
      <w:numFmt w:val="decimal"/>
      <w:lvlText w:val="%1"/>
      <w:lvlJc w:val="left"/>
      <w:pPr>
        <w:ind w:left="405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861FD4"/>
    <w:multiLevelType w:val="hybridMultilevel"/>
    <w:tmpl w:val="54D616FA"/>
    <w:lvl w:ilvl="0" w:tplc="4E0CB670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BF213E"/>
    <w:multiLevelType w:val="hybridMultilevel"/>
    <w:tmpl w:val="74708A5C"/>
    <w:lvl w:ilvl="0" w:tplc="C0BEDDAA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04D169D"/>
    <w:multiLevelType w:val="hybridMultilevel"/>
    <w:tmpl w:val="396095D2"/>
    <w:lvl w:ilvl="0" w:tplc="90A0BE7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DBB448F"/>
    <w:multiLevelType w:val="hybridMultilevel"/>
    <w:tmpl w:val="3A149FB6"/>
    <w:lvl w:ilvl="0" w:tplc="D15C4082">
      <w:start w:val="3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BE086F"/>
    <w:multiLevelType w:val="hybridMultilevel"/>
    <w:tmpl w:val="8CF630D4"/>
    <w:lvl w:ilvl="0" w:tplc="CC50D30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184538A"/>
    <w:multiLevelType w:val="hybridMultilevel"/>
    <w:tmpl w:val="B02627DE"/>
    <w:lvl w:ilvl="0" w:tplc="9F9E1194">
      <w:start w:val="6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CE971CF"/>
    <w:multiLevelType w:val="hybridMultilevel"/>
    <w:tmpl w:val="41060E2C"/>
    <w:lvl w:ilvl="0" w:tplc="4D5E6B06">
      <w:start w:val="1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1"/>
  </w:num>
  <w:num w:numId="4">
    <w:abstractNumId w:val="7"/>
  </w:num>
  <w:num w:numId="5">
    <w:abstractNumId w:val="8"/>
  </w:num>
  <w:num w:numId="6">
    <w:abstractNumId w:val="3"/>
  </w:num>
  <w:num w:numId="7">
    <w:abstractNumId w:val="2"/>
  </w:num>
  <w:num w:numId="8">
    <w:abstractNumId w:val="4"/>
  </w:num>
  <w:num w:numId="9">
    <w:abstractNumId w:val="0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3AD8"/>
    <w:rsid w:val="000E7935"/>
    <w:rsid w:val="00755BF9"/>
    <w:rsid w:val="007A0DD8"/>
    <w:rsid w:val="00804E73"/>
    <w:rsid w:val="00886546"/>
    <w:rsid w:val="009478B2"/>
    <w:rsid w:val="0098722A"/>
    <w:rsid w:val="00B57B51"/>
    <w:rsid w:val="00BB4F14"/>
    <w:rsid w:val="00C23F26"/>
    <w:rsid w:val="00C556A6"/>
    <w:rsid w:val="00CC1609"/>
    <w:rsid w:val="00D53AD8"/>
    <w:rsid w:val="00E338A3"/>
    <w:rsid w:val="00EC48FE"/>
    <w:rsid w:val="00F33D68"/>
    <w:rsid w:val="00F44C51"/>
    <w:rsid w:val="00F65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3AD8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53AD8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53AD8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D53AD8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D53AD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D53AD8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D53AD8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D53AD8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D53AD8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D53AD8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53AD8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D53AD8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D53AD8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D53AD8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D53AD8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D53AD8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D53AD8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D53AD8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D53AD8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D53AD8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D53AD8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D53AD8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D53AD8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D53AD8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D53AD8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D53AD8"/>
    <w:pPr>
      <w:outlineLvl w:val="9"/>
    </w:pPr>
  </w:style>
  <w:style w:type="paragraph" w:customStyle="1" w:styleId="TopHeader">
    <w:name w:val="Top Header"/>
    <w:basedOn w:val="Normlny"/>
    <w:uiPriority w:val="99"/>
    <w:rsid w:val="00D53AD8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D53AD8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53AD8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53AD8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53AD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D53AD8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D53AD8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D53AD8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D53AD8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D53AD8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D53AD8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D53AD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D53AD8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D53AD8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D53AD8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D53AD8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53AD8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D53AD8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D53AD8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D53AD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3AD8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53AD8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53AD8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D53AD8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D53AD8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D53AD8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D53AD8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D53AD8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D53AD8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D53AD8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53AD8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D53AD8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D53AD8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D53AD8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D53AD8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D53AD8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D53AD8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D53AD8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D53AD8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D53AD8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D53AD8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D53AD8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D53AD8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99"/>
    <w:qFormat/>
    <w:rsid w:val="00D53AD8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D53AD8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D53AD8"/>
    <w:pPr>
      <w:outlineLvl w:val="9"/>
    </w:pPr>
  </w:style>
  <w:style w:type="paragraph" w:customStyle="1" w:styleId="TopHeader">
    <w:name w:val="Top Header"/>
    <w:basedOn w:val="Normlny"/>
    <w:uiPriority w:val="99"/>
    <w:rsid w:val="00D53AD8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D53AD8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53AD8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D53AD8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53AD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D53AD8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D53AD8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D53AD8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D53AD8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D53AD8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D53AD8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D53AD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D53AD8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D53AD8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D53AD8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D53AD8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53AD8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D53AD8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D53AD8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D53AD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2024</Words>
  <Characters>11542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Ervin</Company>
  <LinksUpToDate>false</LinksUpToDate>
  <CharactersWithSpaces>13539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Ervin Zilizi</dc:creator>
  <cp:lastModifiedBy>Ervin Zilizi</cp:lastModifiedBy>
  <cp:revision>3</cp:revision>
  <dcterms:created xsi:type="dcterms:W3CDTF">2020-03-31T19:15:00Z</dcterms:created>
  <dcterms:modified xsi:type="dcterms:W3CDTF">2020-03-31T19:15:00Z</dcterms:modified>
</cp:coreProperties>
</file>