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0C1" w:rsidRPr="00A6137D" w:rsidRDefault="002530C1" w:rsidP="002530C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05BAC">
        <w:rPr>
          <w:b/>
          <w:sz w:val="36"/>
        </w:rPr>
        <w:t>2019</w:t>
      </w:r>
    </w:p>
    <w:p w:rsidR="002530C1" w:rsidRPr="00C45D3F" w:rsidRDefault="002530C1" w:rsidP="002530C1">
      <w:pPr>
        <w:rPr>
          <w:b/>
          <w:sz w:val="24"/>
          <w:szCs w:val="24"/>
          <w:u w:val="single"/>
        </w:rPr>
      </w:pP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530C1" w:rsidRDefault="002530C1" w:rsidP="002530C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530C1" w:rsidRPr="007E2317" w:rsidRDefault="002530C1" w:rsidP="002530C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Pokryváč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Pokryváč 59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00314803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 xml:space="preserve">   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>Obec - zo zákona č.369/1990 Zb.</w:t>
            </w:r>
          </w:p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 xml:space="preserve"> 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530C1" w:rsidRPr="003D0CF2" w:rsidRDefault="002530C1" w:rsidP="00B500D9">
            <w:pPr>
              <w:rPr>
                <w:sz w:val="24"/>
                <w:szCs w:val="24"/>
              </w:rPr>
            </w:pP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530C1" w:rsidRPr="00563E6B" w:rsidRDefault="006D5963" w:rsidP="00B500D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30C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b/>
                <w:sz w:val="24"/>
                <w:szCs w:val="24"/>
              </w:rPr>
              <w:t xml:space="preserve">    </w:t>
            </w:r>
            <w:r w:rsidR="002530C1" w:rsidRPr="00563E6B">
              <w:rPr>
                <w:sz w:val="24"/>
                <w:szCs w:val="24"/>
              </w:rPr>
              <w:t>riadna</w:t>
            </w:r>
          </w:p>
          <w:p w:rsidR="002530C1" w:rsidRPr="00563E6B" w:rsidRDefault="006D5963" w:rsidP="00B500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530C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530C1" w:rsidRPr="00563E6B" w:rsidRDefault="006D5963" w:rsidP="00B500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530C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b/>
                <w:sz w:val="24"/>
                <w:szCs w:val="24"/>
              </w:rPr>
              <w:t xml:space="preserve">    </w:t>
            </w:r>
            <w:r w:rsidR="002530C1">
              <w:rPr>
                <w:sz w:val="24"/>
                <w:szCs w:val="24"/>
              </w:rPr>
              <w:t>áno</w:t>
            </w:r>
          </w:p>
          <w:p w:rsidR="002530C1" w:rsidRPr="00563E6B" w:rsidRDefault="006D5963" w:rsidP="00B500D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30C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sz w:val="24"/>
                <w:szCs w:val="24"/>
              </w:rPr>
              <w:t xml:space="preserve">    </w:t>
            </w:r>
            <w:r w:rsidR="002530C1">
              <w:rPr>
                <w:sz w:val="24"/>
                <w:szCs w:val="24"/>
              </w:rPr>
              <w:t>nie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530C1" w:rsidRPr="00563E6B" w:rsidRDefault="006D5963" w:rsidP="00B500D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30C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b/>
                <w:sz w:val="24"/>
                <w:szCs w:val="24"/>
              </w:rPr>
              <w:t xml:space="preserve">    </w:t>
            </w:r>
            <w:r w:rsidR="002530C1">
              <w:rPr>
                <w:sz w:val="24"/>
                <w:szCs w:val="24"/>
              </w:rPr>
              <w:t>áno</w:t>
            </w:r>
          </w:p>
          <w:p w:rsidR="002530C1" w:rsidRPr="00563E6B" w:rsidRDefault="006D5963" w:rsidP="00B500D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530C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530C1" w:rsidRPr="00563E6B">
              <w:rPr>
                <w:sz w:val="24"/>
                <w:szCs w:val="24"/>
              </w:rPr>
              <w:t xml:space="preserve">    </w:t>
            </w:r>
            <w:r w:rsidR="002530C1">
              <w:rPr>
                <w:sz w:val="24"/>
                <w:szCs w:val="24"/>
              </w:rPr>
              <w:t>nie</w:t>
            </w:r>
          </w:p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530C1" w:rsidRDefault="002530C1" w:rsidP="002530C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530C1" w:rsidRPr="00456542" w:rsidRDefault="002530C1" w:rsidP="00B500D9">
            <w:pPr>
              <w:rPr>
                <w:sz w:val="24"/>
                <w:szCs w:val="24"/>
                <w:shd w:val="clear" w:color="auto" w:fill="FFFFFF"/>
              </w:rPr>
            </w:pPr>
            <w:r w:rsidRPr="0045654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5654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2530C1" w:rsidRPr="00456542" w:rsidRDefault="002530C1" w:rsidP="00B500D9">
            <w:pPr>
              <w:rPr>
                <w:sz w:val="24"/>
                <w:szCs w:val="24"/>
              </w:rPr>
            </w:pPr>
          </w:p>
        </w:tc>
      </w:tr>
    </w:tbl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530C1" w:rsidRPr="007E2317" w:rsidRDefault="002530C1" w:rsidP="002530C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530C1" w:rsidRPr="00C65DE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530C1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 Lupták</w:t>
            </w:r>
          </w:p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530C1" w:rsidRPr="00C65DE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530C1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Nosko</w:t>
            </w:r>
          </w:p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C65DE4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530C1" w:rsidRPr="00C65DE4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530C1" w:rsidRDefault="00705BAC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2530C1" w:rsidRDefault="002530C1" w:rsidP="00B500D9">
            <w:pPr>
              <w:rPr>
                <w:sz w:val="24"/>
                <w:szCs w:val="24"/>
              </w:rPr>
            </w:pPr>
          </w:p>
          <w:p w:rsidR="002530C1" w:rsidRDefault="002530C1" w:rsidP="00B500D9">
            <w:pPr>
              <w:rPr>
                <w:sz w:val="24"/>
                <w:szCs w:val="24"/>
              </w:rPr>
            </w:pPr>
          </w:p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2530C1" w:rsidRPr="00456542" w:rsidRDefault="002530C1" w:rsidP="00B500D9">
            <w:pPr>
              <w:rPr>
                <w:sz w:val="24"/>
                <w:szCs w:val="24"/>
              </w:rPr>
            </w:pPr>
            <w:r w:rsidRPr="00456542">
              <w:rPr>
                <w:sz w:val="24"/>
                <w:szCs w:val="24"/>
              </w:rPr>
              <w:t>Obec nemá organizácie zriadené obcou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2530C1" w:rsidRPr="00563E6B" w:rsidTr="00B500D9">
        <w:tc>
          <w:tcPr>
            <w:tcW w:w="4781" w:type="dxa"/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</w:p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300E71" w:rsidRDefault="002530C1" w:rsidP="002530C1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</w:p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rPr>
          <w:b/>
          <w:sz w:val="24"/>
          <w:szCs w:val="24"/>
        </w:rPr>
      </w:pP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530C1" w:rsidRDefault="002530C1" w:rsidP="002530C1">
      <w:pPr>
        <w:rPr>
          <w:sz w:val="24"/>
          <w:szCs w:val="24"/>
        </w:rPr>
      </w:pPr>
    </w:p>
    <w:p w:rsidR="002530C1" w:rsidRPr="000A217D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530C1" w:rsidRDefault="002530C1" w:rsidP="002530C1">
      <w:pPr>
        <w:spacing w:line="360" w:lineRule="auto"/>
        <w:jc w:val="both"/>
        <w:rPr>
          <w:sz w:val="24"/>
          <w:szCs w:val="24"/>
        </w:rPr>
      </w:pPr>
    </w:p>
    <w:p w:rsidR="002530C1" w:rsidRPr="000A217D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530C1" w:rsidRDefault="002530C1" w:rsidP="002530C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530C1" w:rsidRDefault="002530C1" w:rsidP="002530C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530C1" w:rsidRDefault="002530C1" w:rsidP="002530C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2530C1" w:rsidRPr="00563E6B" w:rsidTr="00B500D9">
        <w:tc>
          <w:tcPr>
            <w:tcW w:w="2354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</w:p>
          <w:p w:rsidR="002530C1" w:rsidRPr="00563E6B" w:rsidRDefault="002530C1" w:rsidP="00B500D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</w:p>
          <w:p w:rsidR="002530C1" w:rsidRPr="00563E6B" w:rsidRDefault="002530C1" w:rsidP="00B500D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</w:p>
          <w:p w:rsidR="002530C1" w:rsidRPr="00563E6B" w:rsidRDefault="002530C1" w:rsidP="00B500D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530C1" w:rsidRPr="00563E6B" w:rsidRDefault="002530C1" w:rsidP="00B500D9">
            <w:pPr>
              <w:jc w:val="center"/>
              <w:rPr>
                <w:b/>
              </w:rPr>
            </w:pPr>
          </w:p>
        </w:tc>
      </w:tr>
      <w:tr w:rsidR="002530C1" w:rsidRPr="00563E6B" w:rsidTr="00B500D9">
        <w:tc>
          <w:tcPr>
            <w:tcW w:w="2354" w:type="dxa"/>
          </w:tcPr>
          <w:p w:rsidR="002530C1" w:rsidRPr="00FF121D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464" w:type="dxa"/>
          </w:tcPr>
          <w:p w:rsidR="002530C1" w:rsidRPr="00FF121D" w:rsidRDefault="002530C1" w:rsidP="00B500D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530C1" w:rsidRPr="00571640" w:rsidRDefault="002530C1" w:rsidP="00B500D9">
            <w:pPr>
              <w:jc w:val="right"/>
            </w:pPr>
          </w:p>
        </w:tc>
        <w:tc>
          <w:tcPr>
            <w:tcW w:w="2978" w:type="dxa"/>
          </w:tcPr>
          <w:p w:rsidR="002530C1" w:rsidRPr="00571640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2354" w:type="dxa"/>
          </w:tcPr>
          <w:p w:rsidR="002530C1" w:rsidRPr="00AA3AF4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464" w:type="dxa"/>
          </w:tcPr>
          <w:p w:rsidR="002530C1" w:rsidRPr="00AA3AF4" w:rsidRDefault="002530C1" w:rsidP="00B500D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530C1" w:rsidRPr="00571640" w:rsidRDefault="002530C1" w:rsidP="00B500D9">
            <w:pPr>
              <w:jc w:val="right"/>
            </w:pPr>
          </w:p>
        </w:tc>
        <w:tc>
          <w:tcPr>
            <w:tcW w:w="2978" w:type="dxa"/>
          </w:tcPr>
          <w:p w:rsidR="002530C1" w:rsidRPr="0057164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ind w:left="284"/>
        <w:jc w:val="both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456542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2530C1" w:rsidRDefault="002530C1" w:rsidP="002530C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530C1" w:rsidRPr="00B452D4" w:rsidTr="00B500D9">
        <w:tc>
          <w:tcPr>
            <w:tcW w:w="6379" w:type="dxa"/>
            <w:shd w:val="clear" w:color="auto" w:fill="F2F2F2"/>
          </w:tcPr>
          <w:p w:rsidR="002530C1" w:rsidRPr="00855435" w:rsidRDefault="002530C1" w:rsidP="00B500D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530C1" w:rsidRPr="00855435" w:rsidRDefault="002530C1" w:rsidP="00B500D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E109D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C65DE4" w:rsidRDefault="002530C1" w:rsidP="00B500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C65DE4" w:rsidRDefault="002530C1" w:rsidP="00B500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530C1" w:rsidRPr="00B452D4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530C1" w:rsidRPr="000B25F8" w:rsidRDefault="002530C1" w:rsidP="00B500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530C1" w:rsidRPr="00BB5345" w:rsidRDefault="002530C1" w:rsidP="00B500D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530C1" w:rsidRDefault="002530C1" w:rsidP="00B500D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530C1" w:rsidRPr="00E9695F" w:rsidRDefault="002530C1" w:rsidP="00B500D9">
            <w:pPr>
              <w:pStyle w:val="Zkladntext"/>
              <w:ind w:left="1"/>
              <w:jc w:val="left"/>
              <w:rPr>
                <w:sz w:val="24"/>
              </w:rPr>
            </w:pPr>
            <w:r w:rsidRPr="00E9695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530C1" w:rsidRPr="00BB5345" w:rsidRDefault="002530C1" w:rsidP="00B500D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2530C1" w:rsidRPr="00E9695F" w:rsidRDefault="002530C1" w:rsidP="00B500D9">
            <w:pPr>
              <w:pStyle w:val="Zkladntext"/>
              <w:ind w:left="1"/>
              <w:jc w:val="left"/>
              <w:rPr>
                <w:sz w:val="24"/>
              </w:rPr>
            </w:pPr>
            <w:r w:rsidRPr="00E9695F">
              <w:rPr>
                <w:sz w:val="24"/>
              </w:rPr>
              <w:t>menovitou hodnotou</w:t>
            </w:r>
          </w:p>
          <w:p w:rsidR="002530C1" w:rsidRPr="00E9695F" w:rsidRDefault="002530C1" w:rsidP="00B500D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9695F">
              <w:rPr>
                <w:sz w:val="24"/>
                <w:szCs w:val="24"/>
              </w:rPr>
              <w:t xml:space="preserve">oceňujú sa v očakávanej výške </w:t>
            </w:r>
            <w:r w:rsidRPr="00E9695F">
              <w:rPr>
                <w:sz w:val="24"/>
                <w:szCs w:val="24"/>
              </w:rPr>
              <w:lastRenderedPageBreak/>
              <w:t>záväzku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530C1" w:rsidRPr="00E9695F" w:rsidRDefault="002530C1" w:rsidP="00B500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9695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Pr="00BB5345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530C1" w:rsidRPr="00E9695F" w:rsidRDefault="002530C1" w:rsidP="00B500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9695F">
              <w:rPr>
                <w:sz w:val="24"/>
                <w:szCs w:val="24"/>
              </w:rPr>
              <w:t>reálnou hodnotou</w:t>
            </w:r>
          </w:p>
        </w:tc>
      </w:tr>
      <w:tr w:rsidR="002530C1" w:rsidRPr="00B452D4" w:rsidTr="00B500D9">
        <w:tc>
          <w:tcPr>
            <w:tcW w:w="6379" w:type="dxa"/>
          </w:tcPr>
          <w:p w:rsidR="002530C1" w:rsidRDefault="002530C1" w:rsidP="00B500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530C1" w:rsidRPr="00E9695F" w:rsidRDefault="002530C1" w:rsidP="00B500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9695F">
              <w:rPr>
                <w:sz w:val="24"/>
                <w:szCs w:val="24"/>
              </w:rPr>
              <w:t>reálnou hodnotou</w:t>
            </w:r>
          </w:p>
        </w:tc>
      </w:tr>
    </w:tbl>
    <w:p w:rsidR="002530C1" w:rsidRPr="00657C42" w:rsidRDefault="002530C1" w:rsidP="002530C1">
      <w:pPr>
        <w:ind w:left="284"/>
        <w:jc w:val="both"/>
        <w:rPr>
          <w:rFonts w:cs="Tahoma"/>
          <w:bCs/>
          <w:sz w:val="22"/>
          <w:szCs w:val="22"/>
        </w:rPr>
      </w:pPr>
    </w:p>
    <w:p w:rsidR="002530C1" w:rsidRPr="00F42190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530C1" w:rsidRPr="00F42190" w:rsidRDefault="002530C1" w:rsidP="002530C1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2530C1" w:rsidRPr="00966BC9" w:rsidRDefault="002530C1" w:rsidP="002530C1">
      <w:pPr>
        <w:jc w:val="both"/>
        <w:rPr>
          <w:sz w:val="24"/>
          <w:szCs w:val="24"/>
        </w:rPr>
      </w:pPr>
      <w:r w:rsidRPr="00966BC9">
        <w:rPr>
          <w:sz w:val="24"/>
          <w:szCs w:val="24"/>
        </w:rPr>
        <w:t>Odpisy dlhodobého nehmotného majetku a dlhodobého hmotného majetku sú stanovené tak, že</w:t>
      </w:r>
      <w:r w:rsidRPr="00966BC9">
        <w:rPr>
          <w:i/>
          <w:sz w:val="24"/>
          <w:szCs w:val="24"/>
        </w:rPr>
        <w:t xml:space="preserve"> </w:t>
      </w:r>
      <w:r w:rsidRPr="00966BC9">
        <w:rPr>
          <w:sz w:val="24"/>
          <w:szCs w:val="24"/>
        </w:rPr>
        <w:t>sa vychádza z predpokladanej doby jeho užívania a predpokladaného priebehu jeho opotrebenia. Odpisovať sa začína</w:t>
      </w:r>
      <w:r w:rsidRPr="00966BC9">
        <w:rPr>
          <w:b/>
          <w:bCs/>
          <w:sz w:val="24"/>
          <w:szCs w:val="24"/>
        </w:rPr>
        <w:t xml:space="preserve"> </w:t>
      </w:r>
      <w:r w:rsidRPr="00966BC9">
        <w:rPr>
          <w:bCs/>
          <w:sz w:val="24"/>
          <w:szCs w:val="24"/>
        </w:rPr>
        <w:t xml:space="preserve">prvým dňom </w:t>
      </w:r>
      <w:r w:rsidRPr="00966BC9">
        <w:rPr>
          <w:sz w:val="24"/>
          <w:szCs w:val="24"/>
        </w:rPr>
        <w:t xml:space="preserve"> mesiaca, v ktorom bol dlhodobý majetok uvedený do používania.</w:t>
      </w:r>
    </w:p>
    <w:p w:rsidR="002530C1" w:rsidRDefault="002530C1" w:rsidP="002530C1">
      <w:pPr>
        <w:jc w:val="both"/>
        <w:rPr>
          <w:sz w:val="24"/>
          <w:szCs w:val="24"/>
        </w:rPr>
      </w:pPr>
      <w:r w:rsidRPr="00966BC9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530C1" w:rsidRPr="00966BC9" w:rsidRDefault="002530C1" w:rsidP="002530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966BC9">
        <w:rPr>
          <w:sz w:val="24"/>
          <w:szCs w:val="24"/>
        </w:rPr>
        <w:t>vnútorným predpisom:</w:t>
      </w:r>
    </w:p>
    <w:p w:rsidR="002530C1" w:rsidRPr="00966BC9" w:rsidRDefault="002530C1" w:rsidP="002530C1">
      <w:pPr>
        <w:jc w:val="both"/>
        <w:rPr>
          <w:sz w:val="24"/>
        </w:rPr>
      </w:pPr>
    </w:p>
    <w:p w:rsidR="002530C1" w:rsidRPr="00966BC9" w:rsidRDefault="002530C1" w:rsidP="002530C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966BC9">
        <w:rPr>
          <w:sz w:val="24"/>
        </w:rPr>
        <w:t>vnútorného predpisu účtovnej jednotky nie je dlhodobým nehmotným majetkom sa účtuje pri obstaraní do nákladov na účet 518 - Ostatné služby.</w:t>
      </w:r>
    </w:p>
    <w:p w:rsidR="002530C1" w:rsidRDefault="002530C1" w:rsidP="002530C1">
      <w:pPr>
        <w:jc w:val="both"/>
        <w:rPr>
          <w:sz w:val="24"/>
        </w:rPr>
      </w:pPr>
      <w:r w:rsidRPr="00966BC9">
        <w:rPr>
          <w:sz w:val="24"/>
        </w:rPr>
        <w:t>Drobný hmotný majetok od 0 Eur do 1700 Eur, ktorý podľa vnútorného predpisu účtovnej</w:t>
      </w:r>
      <w:r w:rsidRPr="00554B96">
        <w:rPr>
          <w:sz w:val="24"/>
        </w:rPr>
        <w:t xml:space="preserve"> jednotky nie je dlhodobým hmotným majetkom sa účtuje ako zásoby. </w:t>
      </w:r>
    </w:p>
    <w:p w:rsidR="002530C1" w:rsidRPr="00966BC9" w:rsidRDefault="002530C1" w:rsidP="002530C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2530C1" w:rsidRDefault="002530C1" w:rsidP="002530C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530C1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530C1" w:rsidRDefault="002530C1" w:rsidP="002530C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530C1" w:rsidRDefault="002530C1" w:rsidP="002530C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Pr="00E90378" w:rsidRDefault="002530C1" w:rsidP="002530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D596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D5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963">
        <w:rPr>
          <w:rFonts w:cs="Tahoma"/>
          <w:b/>
          <w:bCs/>
          <w:sz w:val="22"/>
          <w:szCs w:val="22"/>
        </w:rPr>
      </w:r>
      <w:r w:rsidR="006D5963">
        <w:rPr>
          <w:rFonts w:cs="Tahoma"/>
          <w:b/>
          <w:bCs/>
          <w:sz w:val="22"/>
          <w:szCs w:val="22"/>
        </w:rPr>
        <w:fldChar w:fldCharType="separate"/>
      </w:r>
      <w:r w:rsidR="006D5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30C1" w:rsidRDefault="002530C1" w:rsidP="002530C1">
      <w:pPr>
        <w:pStyle w:val="Zkladntext"/>
        <w:ind w:left="0"/>
        <w:rPr>
          <w:color w:val="000000"/>
          <w:sz w:val="24"/>
          <w:szCs w:val="24"/>
        </w:rPr>
      </w:pPr>
    </w:p>
    <w:p w:rsidR="002530C1" w:rsidRPr="00966BC9" w:rsidRDefault="002530C1" w:rsidP="002530C1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</w:t>
      </w:r>
    </w:p>
    <w:p w:rsidR="002530C1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530C1" w:rsidRDefault="002530C1" w:rsidP="002530C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530C1" w:rsidRDefault="002530C1" w:rsidP="002530C1">
      <w:pPr>
        <w:jc w:val="both"/>
        <w:rPr>
          <w:b/>
          <w:sz w:val="24"/>
          <w:szCs w:val="24"/>
        </w:rPr>
      </w:pPr>
    </w:p>
    <w:p w:rsidR="002530C1" w:rsidRDefault="002530C1" w:rsidP="002530C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530C1" w:rsidRPr="002C39D0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530C1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530C1" w:rsidRPr="008D5067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530C1" w:rsidRPr="00012015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530C1" w:rsidRDefault="002530C1" w:rsidP="002530C1">
      <w:pPr>
        <w:jc w:val="both"/>
        <w:rPr>
          <w:b/>
          <w:sz w:val="24"/>
          <w:szCs w:val="24"/>
        </w:rPr>
      </w:pPr>
    </w:p>
    <w:p w:rsidR="002530C1" w:rsidRDefault="002530C1" w:rsidP="002530C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530C1" w:rsidRPr="002C39D0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530C1" w:rsidRPr="002C39D0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530C1" w:rsidRPr="008D5067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530C1" w:rsidRPr="0003437A" w:rsidRDefault="002530C1" w:rsidP="002530C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530C1" w:rsidRDefault="002530C1" w:rsidP="002530C1">
      <w:pPr>
        <w:jc w:val="both"/>
        <w:rPr>
          <w:b/>
          <w:sz w:val="24"/>
          <w:szCs w:val="24"/>
        </w:rPr>
      </w:pPr>
    </w:p>
    <w:p w:rsidR="002530C1" w:rsidRPr="006C6683" w:rsidRDefault="002530C1" w:rsidP="002530C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530C1" w:rsidRPr="006C6683" w:rsidRDefault="002530C1" w:rsidP="002530C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530C1" w:rsidRPr="006C6683" w:rsidRDefault="002530C1" w:rsidP="002530C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530C1" w:rsidRPr="00AE5A3C" w:rsidRDefault="002530C1" w:rsidP="002530C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530C1" w:rsidRPr="006C6683" w:rsidRDefault="002530C1" w:rsidP="002530C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530C1" w:rsidRPr="006C6683" w:rsidRDefault="002530C1" w:rsidP="002530C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530C1" w:rsidRPr="006C6683" w:rsidRDefault="002530C1" w:rsidP="002530C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530C1" w:rsidRPr="00C45D3F" w:rsidRDefault="002530C1" w:rsidP="002530C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530C1" w:rsidRDefault="002530C1" w:rsidP="002530C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530C1" w:rsidRPr="00CC4187" w:rsidRDefault="002530C1" w:rsidP="002530C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530C1" w:rsidRDefault="002530C1" w:rsidP="002530C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530C1" w:rsidRDefault="002530C1" w:rsidP="002530C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530C1" w:rsidRPr="00966BC9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021 obec neeviduje rozdiel majetku oproti predchádzajúcemu roku.</w:t>
      </w:r>
    </w:p>
    <w:p w:rsidR="002530C1" w:rsidRPr="003D04C5" w:rsidRDefault="00705BAC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2019 </w:t>
      </w:r>
      <w:r w:rsidR="002530C1">
        <w:rPr>
          <w:b w:val="0"/>
          <w:sz w:val="24"/>
          <w:szCs w:val="24"/>
        </w:rPr>
        <w:t xml:space="preserve"> na účte 042 – obstaranie DHM vykazuje účtovná jednotka</w:t>
      </w:r>
      <w:r>
        <w:rPr>
          <w:b w:val="0"/>
          <w:sz w:val="24"/>
          <w:szCs w:val="24"/>
        </w:rPr>
        <w:t xml:space="preserve"> sumu 37 148,43€ Uvedená suma</w:t>
      </w:r>
      <w:r w:rsidR="002530C1">
        <w:rPr>
          <w:b w:val="0"/>
          <w:sz w:val="24"/>
          <w:szCs w:val="24"/>
        </w:rPr>
        <w:t xml:space="preserve"> predstavuje nedokončenú investíciu – požiarna ochrana vo výške 29 156,85€ nedokončená investícia – vykurovanie obecného úradu vo výške 7 991,58€.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530C1" w:rsidRPr="0071585D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2530C1" w:rsidRPr="004F34D5" w:rsidTr="00B500D9">
        <w:tc>
          <w:tcPr>
            <w:tcW w:w="354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530C1" w:rsidRPr="00B500D9" w:rsidRDefault="002530C1" w:rsidP="00B500D9">
            <w:pPr>
              <w:jc w:val="center"/>
              <w:rPr>
                <w:b/>
              </w:rPr>
            </w:pPr>
            <w:r w:rsidRPr="00B500D9">
              <w:rPr>
                <w:b/>
              </w:rPr>
              <w:t xml:space="preserve">Spôsob poistenia, </w:t>
            </w:r>
          </w:p>
          <w:p w:rsidR="002530C1" w:rsidRPr="00312F8D" w:rsidRDefault="002530C1" w:rsidP="00B500D9">
            <w:pPr>
              <w:jc w:val="center"/>
              <w:rPr>
                <w:b/>
              </w:rPr>
            </w:pPr>
            <w:r w:rsidRPr="00B500D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2530C1" w:rsidRPr="00312F8D" w:rsidRDefault="002530C1" w:rsidP="00B500D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530C1" w:rsidRPr="004F34D5" w:rsidTr="00B500D9">
        <w:tc>
          <w:tcPr>
            <w:tcW w:w="3544" w:type="dxa"/>
          </w:tcPr>
          <w:p w:rsidR="002530C1" w:rsidRPr="00D77192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544" w:type="dxa"/>
          </w:tcPr>
          <w:p w:rsidR="002530C1" w:rsidRPr="00D77192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2530C1" w:rsidRPr="00D77192" w:rsidRDefault="002530C1" w:rsidP="00B500D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2530C1" w:rsidRPr="004F34D5" w:rsidTr="00B500D9">
        <w:tc>
          <w:tcPr>
            <w:tcW w:w="3544" w:type="dxa"/>
          </w:tcPr>
          <w:p w:rsidR="002530C1" w:rsidRPr="00312F8D" w:rsidRDefault="002530C1" w:rsidP="00B500D9">
            <w:r>
              <w:rPr>
                <w:color w:val="FF0000"/>
              </w:rPr>
              <w:t xml:space="preserve"> </w:t>
            </w:r>
          </w:p>
        </w:tc>
        <w:tc>
          <w:tcPr>
            <w:tcW w:w="3544" w:type="dxa"/>
          </w:tcPr>
          <w:p w:rsidR="002530C1" w:rsidRPr="00D77192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2530C1" w:rsidRPr="00312F8D" w:rsidRDefault="002530C1" w:rsidP="00B500D9">
            <w:pPr>
              <w:jc w:val="right"/>
            </w:pPr>
            <w:r>
              <w:rPr>
                <w:color w:val="FF0000"/>
              </w:rPr>
              <w:t xml:space="preserve"> </w:t>
            </w:r>
          </w:p>
        </w:tc>
      </w:tr>
      <w:tr w:rsidR="002530C1" w:rsidRPr="004F34D5" w:rsidTr="00B500D9">
        <w:tc>
          <w:tcPr>
            <w:tcW w:w="3544" w:type="dxa"/>
          </w:tcPr>
          <w:p w:rsidR="002530C1" w:rsidRPr="00D77192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544" w:type="dxa"/>
          </w:tcPr>
          <w:p w:rsidR="002530C1" w:rsidRPr="00D77192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2530C1" w:rsidRPr="00312F8D" w:rsidRDefault="002530C1" w:rsidP="00B500D9">
            <w:pPr>
              <w:jc w:val="right"/>
            </w:pPr>
            <w:r>
              <w:rPr>
                <w:color w:val="FF0000"/>
              </w:rPr>
              <w:t xml:space="preserve"> </w:t>
            </w:r>
          </w:p>
        </w:tc>
      </w:tr>
      <w:tr w:rsidR="002530C1" w:rsidRPr="004F34D5" w:rsidTr="00B500D9">
        <w:tc>
          <w:tcPr>
            <w:tcW w:w="3544" w:type="dxa"/>
          </w:tcPr>
          <w:p w:rsidR="002530C1" w:rsidRPr="00312F8D" w:rsidRDefault="002530C1" w:rsidP="00B500D9"/>
        </w:tc>
        <w:tc>
          <w:tcPr>
            <w:tcW w:w="3544" w:type="dxa"/>
          </w:tcPr>
          <w:p w:rsidR="002530C1" w:rsidRPr="00312F8D" w:rsidRDefault="002530C1" w:rsidP="00B500D9"/>
        </w:tc>
        <w:tc>
          <w:tcPr>
            <w:tcW w:w="3118" w:type="dxa"/>
          </w:tcPr>
          <w:p w:rsidR="002530C1" w:rsidRPr="00312F8D" w:rsidRDefault="002530C1" w:rsidP="00B500D9">
            <w:pPr>
              <w:jc w:val="right"/>
            </w:pPr>
          </w:p>
        </w:tc>
      </w:tr>
      <w:tr w:rsidR="002530C1" w:rsidRPr="004F34D5" w:rsidTr="00B500D9">
        <w:tc>
          <w:tcPr>
            <w:tcW w:w="3544" w:type="dxa"/>
          </w:tcPr>
          <w:p w:rsidR="002530C1" w:rsidRPr="00312F8D" w:rsidRDefault="002530C1" w:rsidP="00B500D9"/>
        </w:tc>
        <w:tc>
          <w:tcPr>
            <w:tcW w:w="3544" w:type="dxa"/>
          </w:tcPr>
          <w:p w:rsidR="002530C1" w:rsidRPr="00312F8D" w:rsidRDefault="002530C1" w:rsidP="00B500D9"/>
        </w:tc>
        <w:tc>
          <w:tcPr>
            <w:tcW w:w="3118" w:type="dxa"/>
          </w:tcPr>
          <w:p w:rsidR="002530C1" w:rsidRPr="00312F8D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ind w:left="426"/>
        <w:jc w:val="both"/>
        <w:rPr>
          <w:sz w:val="24"/>
          <w:szCs w:val="24"/>
        </w:rPr>
      </w:pPr>
    </w:p>
    <w:p w:rsidR="002530C1" w:rsidRDefault="002530C1" w:rsidP="002530C1">
      <w:pPr>
        <w:ind w:left="426"/>
        <w:jc w:val="both"/>
        <w:rPr>
          <w:sz w:val="24"/>
          <w:szCs w:val="24"/>
        </w:rPr>
      </w:pPr>
    </w:p>
    <w:p w:rsidR="002530C1" w:rsidRDefault="002530C1" w:rsidP="002530C1">
      <w:pPr>
        <w:ind w:left="426"/>
        <w:jc w:val="both"/>
        <w:rPr>
          <w:sz w:val="24"/>
          <w:szCs w:val="24"/>
        </w:rPr>
      </w:pPr>
    </w:p>
    <w:p w:rsidR="002530C1" w:rsidRDefault="002530C1" w:rsidP="002530C1">
      <w:pPr>
        <w:ind w:left="426"/>
        <w:jc w:val="both"/>
        <w:rPr>
          <w:sz w:val="24"/>
          <w:szCs w:val="24"/>
        </w:rPr>
      </w:pPr>
    </w:p>
    <w:p w:rsidR="002530C1" w:rsidRDefault="002530C1" w:rsidP="002530C1">
      <w:pPr>
        <w:ind w:left="426"/>
        <w:jc w:val="both"/>
        <w:rPr>
          <w:sz w:val="24"/>
          <w:szCs w:val="24"/>
        </w:rPr>
      </w:pPr>
    </w:p>
    <w:p w:rsidR="002530C1" w:rsidRPr="00966BC9" w:rsidRDefault="002530C1" w:rsidP="002530C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530C1" w:rsidRPr="0071585D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dlhodobý nehmotný majetok a dlhodobý hmotný majetok a ani obmedzenie práva nakladať s dlhodobým majetkom.</w:t>
      </w:r>
    </w:p>
    <w:p w:rsidR="002530C1" w:rsidRDefault="002530C1" w:rsidP="002530C1">
      <w:pPr>
        <w:jc w:val="both"/>
        <w:rPr>
          <w:color w:val="FF0000"/>
          <w:sz w:val="24"/>
          <w:szCs w:val="24"/>
        </w:rPr>
      </w:pPr>
    </w:p>
    <w:p w:rsidR="002530C1" w:rsidRPr="0071585D" w:rsidRDefault="002530C1" w:rsidP="002530C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530C1" w:rsidRPr="00563E6B" w:rsidTr="00B500D9">
        <w:tc>
          <w:tcPr>
            <w:tcW w:w="5220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530C1" w:rsidRPr="00563E6B" w:rsidRDefault="002530C1" w:rsidP="00B500D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>
            <w:r w:rsidRPr="00664FF1">
              <w:t>Pozemky</w:t>
            </w:r>
          </w:p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>
            <w:r w:rsidRPr="00664FF1">
              <w:t>Budovy, stavby</w:t>
            </w:r>
          </w:p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  <w:r>
              <w:t>73 808,61</w:t>
            </w: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  <w:r>
              <w:t>24828,25</w:t>
            </w: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/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/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664FF1" w:rsidRDefault="002530C1" w:rsidP="00B500D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B23BD5" w:rsidRDefault="002530C1" w:rsidP="00B500D9"/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  <w:tr w:rsidR="002530C1" w:rsidRPr="00563E6B" w:rsidTr="00B500D9">
        <w:tc>
          <w:tcPr>
            <w:tcW w:w="5220" w:type="dxa"/>
          </w:tcPr>
          <w:p w:rsidR="002530C1" w:rsidRPr="00B23BD5" w:rsidRDefault="002530C1" w:rsidP="00B500D9"/>
        </w:tc>
        <w:tc>
          <w:tcPr>
            <w:tcW w:w="4986" w:type="dxa"/>
          </w:tcPr>
          <w:p w:rsidR="002530C1" w:rsidRPr="003F1064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530C1" w:rsidRPr="00CD236A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530C1" w:rsidRDefault="002530C1" w:rsidP="002530C1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530C1" w:rsidRPr="00980AB2" w:rsidRDefault="002530C1" w:rsidP="002530C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530C1" w:rsidRPr="00353BBD" w:rsidRDefault="002530C1" w:rsidP="002530C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2530C1" w:rsidRPr="00612FA4" w:rsidRDefault="002530C1" w:rsidP="002530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612FA4">
        <w:rPr>
          <w:sz w:val="24"/>
          <w:szCs w:val="24"/>
        </w:rPr>
        <w:t>Obe</w:t>
      </w:r>
      <w:r>
        <w:rPr>
          <w:sz w:val="24"/>
          <w:szCs w:val="24"/>
        </w:rPr>
        <w:t>c Pokryváč vlastní cenné papiere akcie kmeňové s Oravskou vodárenskou spoločnosťou, a.s. Dolný Kubín, kde</w:t>
      </w:r>
      <w:r w:rsidR="00B500D9">
        <w:rPr>
          <w:sz w:val="24"/>
          <w:szCs w:val="24"/>
        </w:rPr>
        <w:t xml:space="preserve"> celková hodnota CP k 31.12.2019</w:t>
      </w:r>
      <w:r>
        <w:rPr>
          <w:sz w:val="24"/>
          <w:szCs w:val="24"/>
        </w:rPr>
        <w:t xml:space="preserve"> je 30 406,96 €.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jc w:val="both"/>
        <w:rPr>
          <w:color w:val="FF0000"/>
          <w:sz w:val="24"/>
          <w:szCs w:val="24"/>
        </w:rPr>
      </w:pPr>
    </w:p>
    <w:p w:rsidR="002530C1" w:rsidRDefault="002530C1" w:rsidP="002530C1">
      <w:pPr>
        <w:jc w:val="both"/>
        <w:rPr>
          <w:color w:val="FF0000"/>
          <w:sz w:val="24"/>
          <w:szCs w:val="24"/>
        </w:rPr>
      </w:pPr>
    </w:p>
    <w:p w:rsidR="002530C1" w:rsidRDefault="002530C1" w:rsidP="002530C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2530C1" w:rsidRPr="00980AB2" w:rsidRDefault="002530C1" w:rsidP="002530C1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Pokryváč nemá majetkové podiely v iných spoločnostiach.</w:t>
      </w:r>
    </w:p>
    <w:p w:rsidR="002530C1" w:rsidRPr="00612FA4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530C1" w:rsidRPr="00A6137D" w:rsidTr="00B500D9">
        <w:tc>
          <w:tcPr>
            <w:tcW w:w="1843" w:type="dxa"/>
            <w:shd w:val="clear" w:color="auto" w:fill="F2F2F2"/>
          </w:tcPr>
          <w:p w:rsidR="002530C1" w:rsidRPr="00C0630D" w:rsidRDefault="002530C1" w:rsidP="00B500D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D70D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530C1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530C1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D70D3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D70D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30C1" w:rsidRPr="00C0630D" w:rsidRDefault="002530C1" w:rsidP="00B50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D70D3">
              <w:rPr>
                <w:sz w:val="18"/>
                <w:szCs w:val="18"/>
              </w:rPr>
              <w:t>8</w:t>
            </w:r>
          </w:p>
        </w:tc>
      </w:tr>
      <w:tr w:rsidR="002530C1" w:rsidRPr="00A6137D" w:rsidTr="00B500D9">
        <w:tc>
          <w:tcPr>
            <w:tcW w:w="1843" w:type="dxa"/>
          </w:tcPr>
          <w:p w:rsidR="002530C1" w:rsidRPr="00EC5A19" w:rsidRDefault="002530C1" w:rsidP="00B500D9"/>
        </w:tc>
        <w:tc>
          <w:tcPr>
            <w:tcW w:w="709" w:type="dxa"/>
          </w:tcPr>
          <w:p w:rsidR="002530C1" w:rsidRPr="00EC5A19" w:rsidRDefault="002530C1" w:rsidP="00B500D9"/>
        </w:tc>
        <w:tc>
          <w:tcPr>
            <w:tcW w:w="1134" w:type="dxa"/>
          </w:tcPr>
          <w:p w:rsidR="002530C1" w:rsidRPr="00EC5A19" w:rsidRDefault="002530C1" w:rsidP="00B500D9"/>
        </w:tc>
        <w:tc>
          <w:tcPr>
            <w:tcW w:w="994" w:type="dxa"/>
          </w:tcPr>
          <w:p w:rsidR="002530C1" w:rsidRPr="00EC5A19" w:rsidRDefault="002530C1" w:rsidP="00B500D9"/>
        </w:tc>
        <w:tc>
          <w:tcPr>
            <w:tcW w:w="990" w:type="dxa"/>
          </w:tcPr>
          <w:p w:rsidR="002530C1" w:rsidRPr="00EC5A19" w:rsidRDefault="002530C1" w:rsidP="00B500D9"/>
        </w:tc>
        <w:tc>
          <w:tcPr>
            <w:tcW w:w="1134" w:type="dxa"/>
          </w:tcPr>
          <w:p w:rsidR="002530C1" w:rsidRPr="00EC5A19" w:rsidRDefault="002530C1" w:rsidP="00B500D9"/>
        </w:tc>
        <w:tc>
          <w:tcPr>
            <w:tcW w:w="1134" w:type="dxa"/>
          </w:tcPr>
          <w:p w:rsidR="002530C1" w:rsidRPr="00EC5A19" w:rsidRDefault="002530C1" w:rsidP="00B500D9"/>
        </w:tc>
        <w:tc>
          <w:tcPr>
            <w:tcW w:w="1134" w:type="dxa"/>
          </w:tcPr>
          <w:p w:rsidR="002530C1" w:rsidRPr="00EC5A19" w:rsidRDefault="002530C1" w:rsidP="00B500D9"/>
        </w:tc>
        <w:tc>
          <w:tcPr>
            <w:tcW w:w="1134" w:type="dxa"/>
          </w:tcPr>
          <w:p w:rsidR="002530C1" w:rsidRPr="00EC5A19" w:rsidRDefault="002530C1" w:rsidP="00B500D9"/>
        </w:tc>
      </w:tr>
    </w:tbl>
    <w:p w:rsidR="002530C1" w:rsidRDefault="002530C1" w:rsidP="002530C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- obec nevlastní </w:t>
      </w:r>
    </w:p>
    <w:p w:rsidR="002530C1" w:rsidRPr="006342B3" w:rsidRDefault="002530C1" w:rsidP="002530C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530C1" w:rsidRPr="006409A6" w:rsidTr="00B500D9">
        <w:tc>
          <w:tcPr>
            <w:tcW w:w="234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Mena</w:t>
            </w:r>
          </w:p>
          <w:p w:rsidR="002530C1" w:rsidRPr="00BE6925" w:rsidRDefault="002530C1" w:rsidP="00B500D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30C1" w:rsidRPr="00BE6925" w:rsidRDefault="002530C1" w:rsidP="00B500D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D70D3">
              <w:t>9</w:t>
            </w:r>
          </w:p>
        </w:tc>
        <w:tc>
          <w:tcPr>
            <w:tcW w:w="1746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30C1" w:rsidRPr="00BE6925" w:rsidRDefault="002530C1" w:rsidP="00B500D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D70D3">
              <w:t>8</w:t>
            </w:r>
          </w:p>
        </w:tc>
      </w:tr>
      <w:tr w:rsidR="002530C1" w:rsidRPr="00A6137D" w:rsidTr="00B500D9">
        <w:tc>
          <w:tcPr>
            <w:tcW w:w="2340" w:type="dxa"/>
          </w:tcPr>
          <w:p w:rsidR="002530C1" w:rsidRPr="00494554" w:rsidRDefault="002530C1" w:rsidP="00B500D9"/>
        </w:tc>
        <w:tc>
          <w:tcPr>
            <w:tcW w:w="900" w:type="dxa"/>
          </w:tcPr>
          <w:p w:rsidR="002530C1" w:rsidRPr="00494554" w:rsidRDefault="002530C1" w:rsidP="00B500D9"/>
        </w:tc>
        <w:tc>
          <w:tcPr>
            <w:tcW w:w="1080" w:type="dxa"/>
          </w:tcPr>
          <w:p w:rsidR="002530C1" w:rsidRPr="00494554" w:rsidRDefault="002530C1" w:rsidP="00B500D9"/>
        </w:tc>
        <w:tc>
          <w:tcPr>
            <w:tcW w:w="1260" w:type="dxa"/>
          </w:tcPr>
          <w:p w:rsidR="002530C1" w:rsidRPr="00494554" w:rsidRDefault="002530C1" w:rsidP="00B500D9"/>
        </w:tc>
        <w:tc>
          <w:tcPr>
            <w:tcW w:w="1080" w:type="dxa"/>
          </w:tcPr>
          <w:p w:rsidR="002530C1" w:rsidRPr="00494554" w:rsidRDefault="002530C1" w:rsidP="00B500D9"/>
        </w:tc>
        <w:tc>
          <w:tcPr>
            <w:tcW w:w="1800" w:type="dxa"/>
          </w:tcPr>
          <w:p w:rsidR="002530C1" w:rsidRPr="00494554" w:rsidRDefault="002530C1" w:rsidP="00B500D9"/>
        </w:tc>
        <w:tc>
          <w:tcPr>
            <w:tcW w:w="1746" w:type="dxa"/>
          </w:tcPr>
          <w:p w:rsidR="002530C1" w:rsidRPr="00494554" w:rsidRDefault="002530C1" w:rsidP="00B500D9"/>
        </w:tc>
      </w:tr>
    </w:tbl>
    <w:p w:rsidR="002530C1" w:rsidRPr="004529A8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Pr="004529A8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Pr="004529A8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Pr="00E410EE" w:rsidRDefault="002530C1" w:rsidP="002530C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  <w:r>
        <w:rPr>
          <w:b w:val="0"/>
          <w:sz w:val="24"/>
          <w:szCs w:val="24"/>
        </w:rPr>
        <w:t xml:space="preserve">- </w:t>
      </w:r>
      <w:r w:rsidRPr="004529A8">
        <w:rPr>
          <w:sz w:val="24"/>
          <w:szCs w:val="24"/>
        </w:rPr>
        <w:t>žiadne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530C1" w:rsidRPr="006409A6" w:rsidTr="00B500D9">
        <w:tc>
          <w:tcPr>
            <w:tcW w:w="234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 xml:space="preserve">Výnos </w:t>
            </w:r>
          </w:p>
          <w:p w:rsidR="002530C1" w:rsidRPr="00BE6925" w:rsidRDefault="002530C1" w:rsidP="00B500D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30C1" w:rsidRPr="00BE6925" w:rsidRDefault="002530C1" w:rsidP="00B500D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D70D3">
              <w:t>9</w:t>
            </w:r>
          </w:p>
        </w:tc>
        <w:tc>
          <w:tcPr>
            <w:tcW w:w="162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30C1" w:rsidRPr="00BE6925" w:rsidRDefault="002530C1" w:rsidP="00B500D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D70D3">
              <w:t>8</w:t>
            </w:r>
          </w:p>
        </w:tc>
        <w:tc>
          <w:tcPr>
            <w:tcW w:w="1386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Popis zabezpečenia pôžičky</w:t>
            </w:r>
          </w:p>
        </w:tc>
      </w:tr>
      <w:tr w:rsidR="002530C1" w:rsidRPr="00A6137D" w:rsidTr="00B500D9">
        <w:tc>
          <w:tcPr>
            <w:tcW w:w="2340" w:type="dxa"/>
          </w:tcPr>
          <w:p w:rsidR="002530C1" w:rsidRPr="00BE6925" w:rsidRDefault="002530C1" w:rsidP="00B500D9"/>
        </w:tc>
        <w:tc>
          <w:tcPr>
            <w:tcW w:w="900" w:type="dxa"/>
          </w:tcPr>
          <w:p w:rsidR="002530C1" w:rsidRPr="00BE6925" w:rsidRDefault="002530C1" w:rsidP="00B500D9"/>
        </w:tc>
        <w:tc>
          <w:tcPr>
            <w:tcW w:w="1080" w:type="dxa"/>
          </w:tcPr>
          <w:p w:rsidR="002530C1" w:rsidRPr="00BE6925" w:rsidRDefault="002530C1" w:rsidP="00B500D9"/>
        </w:tc>
        <w:tc>
          <w:tcPr>
            <w:tcW w:w="1260" w:type="dxa"/>
          </w:tcPr>
          <w:p w:rsidR="002530C1" w:rsidRPr="00BE6925" w:rsidRDefault="002530C1" w:rsidP="00B500D9"/>
        </w:tc>
        <w:tc>
          <w:tcPr>
            <w:tcW w:w="1620" w:type="dxa"/>
          </w:tcPr>
          <w:p w:rsidR="002530C1" w:rsidRPr="00BE6925" w:rsidRDefault="002530C1" w:rsidP="00B500D9"/>
        </w:tc>
        <w:tc>
          <w:tcPr>
            <w:tcW w:w="1620" w:type="dxa"/>
          </w:tcPr>
          <w:p w:rsidR="002530C1" w:rsidRPr="00BE6925" w:rsidRDefault="002530C1" w:rsidP="00B500D9"/>
        </w:tc>
        <w:tc>
          <w:tcPr>
            <w:tcW w:w="1386" w:type="dxa"/>
          </w:tcPr>
          <w:p w:rsidR="002530C1" w:rsidRPr="00BE6925" w:rsidRDefault="002530C1" w:rsidP="00B500D9"/>
        </w:tc>
      </w:tr>
    </w:tbl>
    <w:p w:rsidR="002530C1" w:rsidRPr="006B1179" w:rsidRDefault="002530C1" w:rsidP="002530C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žiadne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2530C1" w:rsidRPr="006409A6" w:rsidTr="00B500D9">
        <w:tc>
          <w:tcPr>
            <w:tcW w:w="3828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Hodnota k 31.12.</w:t>
            </w:r>
            <w:r>
              <w:t>201</w:t>
            </w:r>
            <w:r w:rsidR="00B500D9">
              <w:t>9</w:t>
            </w:r>
          </w:p>
        </w:tc>
        <w:tc>
          <w:tcPr>
            <w:tcW w:w="3260" w:type="dxa"/>
            <w:shd w:val="clear" w:color="auto" w:fill="F2F2F2"/>
          </w:tcPr>
          <w:p w:rsidR="002530C1" w:rsidRPr="00BE6925" w:rsidRDefault="002530C1" w:rsidP="00B500D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B500D9">
              <w:t>8</w:t>
            </w:r>
          </w:p>
        </w:tc>
      </w:tr>
      <w:tr w:rsidR="002530C1" w:rsidRPr="00A6137D" w:rsidTr="00B500D9">
        <w:tc>
          <w:tcPr>
            <w:tcW w:w="3828" w:type="dxa"/>
          </w:tcPr>
          <w:p w:rsidR="002530C1" w:rsidRPr="006C7995" w:rsidRDefault="002530C1" w:rsidP="00B500D9"/>
        </w:tc>
        <w:tc>
          <w:tcPr>
            <w:tcW w:w="3118" w:type="dxa"/>
          </w:tcPr>
          <w:p w:rsidR="002530C1" w:rsidRPr="006C7995" w:rsidRDefault="002530C1" w:rsidP="00B500D9"/>
        </w:tc>
        <w:tc>
          <w:tcPr>
            <w:tcW w:w="3260" w:type="dxa"/>
          </w:tcPr>
          <w:p w:rsidR="002530C1" w:rsidRPr="006C7995" w:rsidRDefault="002530C1" w:rsidP="00B500D9"/>
        </w:tc>
      </w:tr>
      <w:tr w:rsidR="002530C1" w:rsidRPr="00A6137D" w:rsidTr="00B500D9">
        <w:tc>
          <w:tcPr>
            <w:tcW w:w="3828" w:type="dxa"/>
          </w:tcPr>
          <w:p w:rsidR="002530C1" w:rsidRPr="006C7995" w:rsidRDefault="002530C1" w:rsidP="00B500D9"/>
        </w:tc>
        <w:tc>
          <w:tcPr>
            <w:tcW w:w="3118" w:type="dxa"/>
          </w:tcPr>
          <w:p w:rsidR="002530C1" w:rsidRPr="006C7995" w:rsidRDefault="002530C1" w:rsidP="00B500D9"/>
        </w:tc>
        <w:tc>
          <w:tcPr>
            <w:tcW w:w="3260" w:type="dxa"/>
          </w:tcPr>
          <w:p w:rsidR="002530C1" w:rsidRPr="006C7995" w:rsidRDefault="002530C1" w:rsidP="00B500D9"/>
        </w:tc>
      </w:tr>
      <w:tr w:rsidR="002530C1" w:rsidRPr="00A6137D" w:rsidTr="00B500D9">
        <w:tc>
          <w:tcPr>
            <w:tcW w:w="3828" w:type="dxa"/>
          </w:tcPr>
          <w:p w:rsidR="002530C1" w:rsidRPr="006C7995" w:rsidRDefault="002530C1" w:rsidP="00B500D9"/>
        </w:tc>
        <w:tc>
          <w:tcPr>
            <w:tcW w:w="3118" w:type="dxa"/>
          </w:tcPr>
          <w:p w:rsidR="002530C1" w:rsidRPr="006C7995" w:rsidRDefault="002530C1" w:rsidP="00B500D9"/>
        </w:tc>
        <w:tc>
          <w:tcPr>
            <w:tcW w:w="3260" w:type="dxa"/>
          </w:tcPr>
          <w:p w:rsidR="002530C1" w:rsidRPr="006C7995" w:rsidRDefault="002530C1" w:rsidP="00B500D9"/>
        </w:tc>
      </w:tr>
    </w:tbl>
    <w:p w:rsidR="002530C1" w:rsidRDefault="002530C1" w:rsidP="002530C1">
      <w:pPr>
        <w:ind w:left="2520" w:hanging="2520"/>
        <w:rPr>
          <w:b/>
          <w:sz w:val="24"/>
          <w:szCs w:val="24"/>
        </w:rPr>
      </w:pPr>
    </w:p>
    <w:p w:rsidR="002530C1" w:rsidRDefault="002530C1" w:rsidP="002530C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530C1" w:rsidRDefault="002530C1" w:rsidP="002530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30C1" w:rsidRPr="009978F5" w:rsidRDefault="002530C1" w:rsidP="002530C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</w:p>
    <w:p w:rsidR="002530C1" w:rsidRPr="004529A8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4529A8">
        <w:rPr>
          <w:sz w:val="24"/>
          <w:szCs w:val="24"/>
        </w:rPr>
        <w:t>Účtovná jednotka v minulom a ani v danom účtovnom období netvorila zásoby.</w:t>
      </w:r>
    </w:p>
    <w:p w:rsidR="002530C1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30C1" w:rsidRPr="00B271C7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530C1" w:rsidRPr="00563E6B" w:rsidTr="00B500D9">
        <w:tc>
          <w:tcPr>
            <w:tcW w:w="3186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530C1" w:rsidRPr="00563E6B" w:rsidTr="00B500D9">
        <w:tc>
          <w:tcPr>
            <w:tcW w:w="3186" w:type="dxa"/>
          </w:tcPr>
          <w:p w:rsidR="002530C1" w:rsidRPr="00EC5A19" w:rsidRDefault="002530C1" w:rsidP="00B500D9">
            <w:pPr>
              <w:jc w:val="both"/>
            </w:pPr>
          </w:p>
        </w:tc>
        <w:tc>
          <w:tcPr>
            <w:tcW w:w="2084" w:type="dxa"/>
          </w:tcPr>
          <w:p w:rsidR="002530C1" w:rsidRPr="00EC5A19" w:rsidRDefault="002530C1" w:rsidP="00B500D9">
            <w:pPr>
              <w:jc w:val="both"/>
            </w:pPr>
          </w:p>
        </w:tc>
        <w:tc>
          <w:tcPr>
            <w:tcW w:w="4936" w:type="dxa"/>
          </w:tcPr>
          <w:p w:rsidR="002530C1" w:rsidRPr="00EC5A19" w:rsidRDefault="002530C1" w:rsidP="00B500D9">
            <w:pPr>
              <w:jc w:val="both"/>
            </w:pPr>
          </w:p>
        </w:tc>
      </w:tr>
    </w:tbl>
    <w:p w:rsidR="002530C1" w:rsidRDefault="002530C1" w:rsidP="002530C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530C1" w:rsidRPr="00563E6B" w:rsidTr="00B500D9">
        <w:tc>
          <w:tcPr>
            <w:tcW w:w="5220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530C1" w:rsidRPr="003F1064" w:rsidTr="00B500D9">
        <w:tc>
          <w:tcPr>
            <w:tcW w:w="5220" w:type="dxa"/>
          </w:tcPr>
          <w:p w:rsidR="002530C1" w:rsidRPr="00664FF1" w:rsidRDefault="002530C1" w:rsidP="00B500D9">
            <w:r>
              <w:t>Záložné  právo k zásobám</w:t>
            </w:r>
          </w:p>
        </w:tc>
        <w:tc>
          <w:tcPr>
            <w:tcW w:w="4986" w:type="dxa"/>
          </w:tcPr>
          <w:p w:rsidR="002530C1" w:rsidRPr="00325EFC" w:rsidRDefault="002530C1" w:rsidP="00B500D9"/>
        </w:tc>
      </w:tr>
      <w:tr w:rsidR="002530C1" w:rsidRPr="003F1064" w:rsidTr="00B500D9">
        <w:tc>
          <w:tcPr>
            <w:tcW w:w="5220" w:type="dxa"/>
          </w:tcPr>
          <w:p w:rsidR="002530C1" w:rsidRPr="00664FF1" w:rsidRDefault="002530C1" w:rsidP="00B500D9"/>
        </w:tc>
        <w:tc>
          <w:tcPr>
            <w:tcW w:w="4986" w:type="dxa"/>
          </w:tcPr>
          <w:p w:rsidR="002530C1" w:rsidRPr="00325EFC" w:rsidRDefault="002530C1" w:rsidP="00B500D9"/>
        </w:tc>
      </w:tr>
      <w:tr w:rsidR="002530C1" w:rsidRPr="003F1064" w:rsidTr="00B500D9">
        <w:tc>
          <w:tcPr>
            <w:tcW w:w="5220" w:type="dxa"/>
          </w:tcPr>
          <w:p w:rsidR="002530C1" w:rsidRPr="00664FF1" w:rsidRDefault="002530C1" w:rsidP="00B500D9">
            <w:r>
              <w:t>Obmedzené právo nakladať so zásobami</w:t>
            </w:r>
          </w:p>
        </w:tc>
        <w:tc>
          <w:tcPr>
            <w:tcW w:w="4986" w:type="dxa"/>
          </w:tcPr>
          <w:p w:rsidR="002530C1" w:rsidRPr="00325EFC" w:rsidRDefault="002530C1" w:rsidP="00B500D9"/>
        </w:tc>
      </w:tr>
      <w:tr w:rsidR="002530C1" w:rsidRPr="003F1064" w:rsidTr="00B500D9">
        <w:tc>
          <w:tcPr>
            <w:tcW w:w="5220" w:type="dxa"/>
          </w:tcPr>
          <w:p w:rsidR="002530C1" w:rsidRPr="00664FF1" w:rsidRDefault="002530C1" w:rsidP="00B500D9"/>
        </w:tc>
        <w:tc>
          <w:tcPr>
            <w:tcW w:w="4986" w:type="dxa"/>
          </w:tcPr>
          <w:p w:rsidR="002530C1" w:rsidRPr="00325EFC" w:rsidRDefault="002530C1" w:rsidP="00B500D9"/>
        </w:tc>
      </w:tr>
    </w:tbl>
    <w:p w:rsidR="002530C1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2530C1" w:rsidRPr="00EC5A19" w:rsidTr="00B500D9">
        <w:tc>
          <w:tcPr>
            <w:tcW w:w="3186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530C1" w:rsidRPr="00EC5A19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530C1" w:rsidRPr="00EC5A19" w:rsidTr="00B500D9">
        <w:tc>
          <w:tcPr>
            <w:tcW w:w="3186" w:type="dxa"/>
          </w:tcPr>
          <w:p w:rsidR="002530C1" w:rsidRPr="00325EFC" w:rsidRDefault="002530C1" w:rsidP="00B500D9"/>
        </w:tc>
        <w:tc>
          <w:tcPr>
            <w:tcW w:w="3193" w:type="dxa"/>
          </w:tcPr>
          <w:p w:rsidR="002530C1" w:rsidRPr="00325EFC" w:rsidRDefault="002530C1" w:rsidP="00B500D9"/>
        </w:tc>
        <w:tc>
          <w:tcPr>
            <w:tcW w:w="3827" w:type="dxa"/>
          </w:tcPr>
          <w:p w:rsidR="002530C1" w:rsidRPr="00325EFC" w:rsidRDefault="002530C1" w:rsidP="00B500D9"/>
        </w:tc>
      </w:tr>
      <w:tr w:rsidR="002530C1" w:rsidRPr="00EC5A19" w:rsidTr="00B500D9">
        <w:tc>
          <w:tcPr>
            <w:tcW w:w="3186" w:type="dxa"/>
          </w:tcPr>
          <w:p w:rsidR="002530C1" w:rsidRPr="00325EFC" w:rsidRDefault="002530C1" w:rsidP="00B500D9"/>
        </w:tc>
        <w:tc>
          <w:tcPr>
            <w:tcW w:w="3193" w:type="dxa"/>
          </w:tcPr>
          <w:p w:rsidR="002530C1" w:rsidRPr="00325EFC" w:rsidRDefault="002530C1" w:rsidP="00B500D9"/>
        </w:tc>
        <w:tc>
          <w:tcPr>
            <w:tcW w:w="3827" w:type="dxa"/>
          </w:tcPr>
          <w:p w:rsidR="002530C1" w:rsidRPr="00325EFC" w:rsidRDefault="002530C1" w:rsidP="00B500D9"/>
        </w:tc>
      </w:tr>
      <w:tr w:rsidR="002530C1" w:rsidRPr="00EC5A19" w:rsidTr="00B500D9">
        <w:tc>
          <w:tcPr>
            <w:tcW w:w="3186" w:type="dxa"/>
          </w:tcPr>
          <w:p w:rsidR="002530C1" w:rsidRPr="00325EFC" w:rsidRDefault="002530C1" w:rsidP="00B500D9"/>
        </w:tc>
        <w:tc>
          <w:tcPr>
            <w:tcW w:w="3193" w:type="dxa"/>
          </w:tcPr>
          <w:p w:rsidR="002530C1" w:rsidRPr="00325EFC" w:rsidRDefault="002530C1" w:rsidP="00B500D9"/>
        </w:tc>
        <w:tc>
          <w:tcPr>
            <w:tcW w:w="3827" w:type="dxa"/>
          </w:tcPr>
          <w:p w:rsidR="002530C1" w:rsidRPr="00325EFC" w:rsidRDefault="002530C1" w:rsidP="00B500D9"/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Pr="00980AB2" w:rsidRDefault="002530C1" w:rsidP="002530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530C1" w:rsidRPr="00DC1390" w:rsidRDefault="002530C1" w:rsidP="002530C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529A8">
        <w:rPr>
          <w:sz w:val="24"/>
          <w:szCs w:val="24"/>
        </w:rPr>
        <w:t xml:space="preserve"> Obec neeviduje významné pohľadávky</w:t>
      </w:r>
      <w:r>
        <w:rPr>
          <w:sz w:val="24"/>
          <w:szCs w:val="24"/>
        </w:rPr>
        <w:t>.</w:t>
      </w:r>
    </w:p>
    <w:p w:rsidR="002530C1" w:rsidRPr="004529A8" w:rsidRDefault="002530C1" w:rsidP="002530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2530C1" w:rsidRPr="00A6137D" w:rsidTr="00B500D9">
        <w:tc>
          <w:tcPr>
            <w:tcW w:w="2694" w:type="dxa"/>
            <w:shd w:val="clear" w:color="auto" w:fill="F2F2F2"/>
          </w:tcPr>
          <w:p w:rsidR="002530C1" w:rsidRPr="00104161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530C1" w:rsidRPr="001323E7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530C1" w:rsidRPr="00104161" w:rsidRDefault="002530C1" w:rsidP="00B500D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30C1" w:rsidRPr="00A6137D" w:rsidTr="00B500D9">
        <w:tc>
          <w:tcPr>
            <w:tcW w:w="2694" w:type="dxa"/>
          </w:tcPr>
          <w:p w:rsidR="002530C1" w:rsidRPr="003C2105" w:rsidRDefault="002530C1" w:rsidP="00B500D9"/>
        </w:tc>
        <w:tc>
          <w:tcPr>
            <w:tcW w:w="850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60" w:type="dxa"/>
          </w:tcPr>
          <w:p w:rsidR="002530C1" w:rsidRPr="003C2105" w:rsidRDefault="002530C1" w:rsidP="00B500D9">
            <w:pPr>
              <w:jc w:val="both"/>
            </w:pPr>
          </w:p>
        </w:tc>
        <w:tc>
          <w:tcPr>
            <w:tcW w:w="3261" w:type="dxa"/>
          </w:tcPr>
          <w:p w:rsidR="002530C1" w:rsidRPr="003C2105" w:rsidRDefault="002530C1" w:rsidP="00B500D9">
            <w:pPr>
              <w:jc w:val="both"/>
            </w:pPr>
          </w:p>
        </w:tc>
      </w:tr>
      <w:tr w:rsidR="002530C1" w:rsidRPr="00A6137D" w:rsidTr="00B500D9">
        <w:tc>
          <w:tcPr>
            <w:tcW w:w="2694" w:type="dxa"/>
          </w:tcPr>
          <w:p w:rsidR="002530C1" w:rsidRPr="003C2105" w:rsidRDefault="002530C1" w:rsidP="00B500D9"/>
        </w:tc>
        <w:tc>
          <w:tcPr>
            <w:tcW w:w="850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60" w:type="dxa"/>
          </w:tcPr>
          <w:p w:rsidR="002530C1" w:rsidRPr="003C2105" w:rsidRDefault="002530C1" w:rsidP="00B500D9">
            <w:pPr>
              <w:jc w:val="both"/>
            </w:pPr>
          </w:p>
        </w:tc>
        <w:tc>
          <w:tcPr>
            <w:tcW w:w="3261" w:type="dxa"/>
          </w:tcPr>
          <w:p w:rsidR="002530C1" w:rsidRPr="003C2105" w:rsidRDefault="002530C1" w:rsidP="00B500D9">
            <w:pPr>
              <w:jc w:val="both"/>
            </w:pPr>
          </w:p>
        </w:tc>
      </w:tr>
      <w:tr w:rsidR="002530C1" w:rsidRPr="00A6137D" w:rsidTr="00B500D9">
        <w:tc>
          <w:tcPr>
            <w:tcW w:w="2694" w:type="dxa"/>
          </w:tcPr>
          <w:p w:rsidR="002530C1" w:rsidRPr="003C2105" w:rsidRDefault="002530C1" w:rsidP="00B500D9"/>
        </w:tc>
        <w:tc>
          <w:tcPr>
            <w:tcW w:w="850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60" w:type="dxa"/>
          </w:tcPr>
          <w:p w:rsidR="002530C1" w:rsidRPr="003C2105" w:rsidRDefault="002530C1" w:rsidP="00B500D9">
            <w:pPr>
              <w:jc w:val="both"/>
            </w:pPr>
          </w:p>
        </w:tc>
        <w:tc>
          <w:tcPr>
            <w:tcW w:w="3261" w:type="dxa"/>
          </w:tcPr>
          <w:p w:rsidR="002530C1" w:rsidRPr="003C2105" w:rsidRDefault="002530C1" w:rsidP="00B500D9">
            <w:pPr>
              <w:jc w:val="both"/>
            </w:pPr>
          </w:p>
        </w:tc>
      </w:tr>
      <w:tr w:rsidR="002530C1" w:rsidRPr="00A6137D" w:rsidTr="00B500D9">
        <w:tc>
          <w:tcPr>
            <w:tcW w:w="2694" w:type="dxa"/>
          </w:tcPr>
          <w:p w:rsidR="002530C1" w:rsidRPr="003C2105" w:rsidRDefault="002530C1" w:rsidP="00B500D9"/>
        </w:tc>
        <w:tc>
          <w:tcPr>
            <w:tcW w:w="850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560" w:type="dxa"/>
          </w:tcPr>
          <w:p w:rsidR="002530C1" w:rsidRPr="003C2105" w:rsidRDefault="002530C1" w:rsidP="00B500D9">
            <w:pPr>
              <w:jc w:val="both"/>
            </w:pPr>
          </w:p>
        </w:tc>
        <w:tc>
          <w:tcPr>
            <w:tcW w:w="3261" w:type="dxa"/>
          </w:tcPr>
          <w:p w:rsidR="002530C1" w:rsidRPr="003C2105" w:rsidRDefault="002530C1" w:rsidP="00B500D9">
            <w:pPr>
              <w:jc w:val="both"/>
            </w:pPr>
          </w:p>
        </w:tc>
      </w:tr>
      <w:tr w:rsidR="002530C1" w:rsidRPr="00A6137D" w:rsidTr="00B500D9">
        <w:tc>
          <w:tcPr>
            <w:tcW w:w="2694" w:type="dxa"/>
          </w:tcPr>
          <w:p w:rsidR="002530C1" w:rsidRPr="003C2105" w:rsidRDefault="002530C1" w:rsidP="00B500D9"/>
        </w:tc>
        <w:tc>
          <w:tcPr>
            <w:tcW w:w="850" w:type="dxa"/>
          </w:tcPr>
          <w:p w:rsidR="002530C1" w:rsidRPr="0046342A" w:rsidRDefault="002530C1" w:rsidP="00B500D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2530C1" w:rsidRPr="0046342A" w:rsidRDefault="002530C1" w:rsidP="00B500D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2530C1" w:rsidRPr="0046342A" w:rsidRDefault="002530C1" w:rsidP="00B500D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2530C1" w:rsidRPr="0046342A" w:rsidRDefault="002530C1" w:rsidP="00B500D9">
            <w:pPr>
              <w:jc w:val="both"/>
              <w:rPr>
                <w:b/>
              </w:rPr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Pr="00490BB2" w:rsidRDefault="002530C1" w:rsidP="002530C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530C1" w:rsidRPr="00CC4187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30C1" w:rsidRDefault="002530C1" w:rsidP="002530C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30C1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530C1" w:rsidRPr="00563E6B" w:rsidTr="00B500D9">
        <w:tc>
          <w:tcPr>
            <w:tcW w:w="2268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8D70D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530C1" w:rsidRPr="000A7D3D" w:rsidRDefault="002530C1" w:rsidP="008D70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8D70D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2530C1" w:rsidRPr="00563E6B" w:rsidRDefault="002530C1" w:rsidP="00B500D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530C1" w:rsidRPr="004529A8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  <w:r w:rsidRPr="004529A8">
        <w:rPr>
          <w:sz w:val="24"/>
          <w:szCs w:val="24"/>
        </w:rPr>
        <w:t>Obec eviduje krátkodobé pohľadávky z daňových príjmov:</w:t>
      </w:r>
    </w:p>
    <w:p w:rsidR="002530C1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2530C1" w:rsidRPr="00505CBF" w:rsidTr="00B500D9">
        <w:tc>
          <w:tcPr>
            <w:tcW w:w="4395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00D9">
              <w:rPr>
                <w:b/>
              </w:rPr>
              <w:t>2018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00D9">
              <w:rPr>
                <w:b/>
              </w:rPr>
              <w:t>2019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530C1" w:rsidRPr="00A4699C" w:rsidTr="00B500D9">
        <w:tc>
          <w:tcPr>
            <w:tcW w:w="4395" w:type="dxa"/>
          </w:tcPr>
          <w:p w:rsidR="002530C1" w:rsidRPr="000A7D3D" w:rsidRDefault="002530C1" w:rsidP="00B500D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240F6A" w:rsidTr="00B500D9">
        <w:tc>
          <w:tcPr>
            <w:tcW w:w="4395" w:type="dxa"/>
          </w:tcPr>
          <w:p w:rsidR="002530C1" w:rsidRPr="00505CBF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CA5280" w:rsidTr="00B500D9">
        <w:tc>
          <w:tcPr>
            <w:tcW w:w="4395" w:type="dxa"/>
          </w:tcPr>
          <w:p w:rsidR="002530C1" w:rsidRDefault="002530C1" w:rsidP="00B500D9">
            <w:pPr>
              <w:ind w:left="678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2834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4395" w:type="dxa"/>
          </w:tcPr>
          <w:p w:rsidR="002530C1" w:rsidRPr="000A7D3D" w:rsidRDefault="002530C1" w:rsidP="00B500D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2834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4395" w:type="dxa"/>
          </w:tcPr>
          <w:p w:rsidR="002530C1" w:rsidRPr="003A45F6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A45F6">
              <w:t>pohľadávky na dani z nehnuteľnosti</w:t>
            </w:r>
          </w:p>
        </w:tc>
        <w:tc>
          <w:tcPr>
            <w:tcW w:w="1417" w:type="dxa"/>
          </w:tcPr>
          <w:p w:rsidR="002530C1" w:rsidRPr="00CA5280" w:rsidRDefault="00025B6A" w:rsidP="00025B6A">
            <w:pPr>
              <w:jc w:val="right"/>
            </w:pPr>
            <w:r>
              <w:t>922,55</w:t>
            </w:r>
          </w:p>
        </w:tc>
        <w:tc>
          <w:tcPr>
            <w:tcW w:w="1418" w:type="dxa"/>
          </w:tcPr>
          <w:p w:rsidR="002530C1" w:rsidRPr="00CA5280" w:rsidRDefault="00025B6A" w:rsidP="00025B6A">
            <w:pPr>
              <w:jc w:val="right"/>
            </w:pPr>
            <w:r>
              <w:t>939,84</w:t>
            </w:r>
          </w:p>
        </w:tc>
        <w:tc>
          <w:tcPr>
            <w:tcW w:w="2834" w:type="dxa"/>
          </w:tcPr>
          <w:p w:rsidR="002530C1" w:rsidRPr="00CA5280" w:rsidRDefault="00025B6A" w:rsidP="00025B6A">
            <w:r>
              <w:t>939,84</w:t>
            </w:r>
            <w:r w:rsidR="002530C1">
              <w:t xml:space="preserve"> Daň z nehnuteľností</w:t>
            </w:r>
          </w:p>
        </w:tc>
      </w:tr>
      <w:tr w:rsidR="002530C1" w:rsidRPr="00CA5280" w:rsidTr="00B500D9">
        <w:tc>
          <w:tcPr>
            <w:tcW w:w="4395" w:type="dxa"/>
          </w:tcPr>
          <w:p w:rsidR="002530C1" w:rsidRPr="003A45F6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A45F6">
              <w:t>pohľadávky za KO a DSO</w:t>
            </w:r>
          </w:p>
        </w:tc>
        <w:tc>
          <w:tcPr>
            <w:tcW w:w="1417" w:type="dxa"/>
          </w:tcPr>
          <w:p w:rsidR="002530C1" w:rsidRPr="00CA5280" w:rsidRDefault="00025B6A" w:rsidP="00B500D9">
            <w:pPr>
              <w:jc w:val="right"/>
            </w:pPr>
            <w:r>
              <w:t>11</w:t>
            </w:r>
            <w:r w:rsidR="002530C1">
              <w:t>0</w:t>
            </w:r>
          </w:p>
        </w:tc>
        <w:tc>
          <w:tcPr>
            <w:tcW w:w="1418" w:type="dxa"/>
          </w:tcPr>
          <w:p w:rsidR="002530C1" w:rsidRPr="00CA5280" w:rsidRDefault="00025B6A" w:rsidP="00025B6A">
            <w:pPr>
              <w:jc w:val="right"/>
            </w:pPr>
            <w:r>
              <w:t>210</w:t>
            </w:r>
          </w:p>
        </w:tc>
        <w:tc>
          <w:tcPr>
            <w:tcW w:w="2834" w:type="dxa"/>
          </w:tcPr>
          <w:p w:rsidR="002530C1" w:rsidRPr="00CA5280" w:rsidRDefault="00025B6A" w:rsidP="00025B6A">
            <w:r>
              <w:t xml:space="preserve">210      </w:t>
            </w:r>
            <w:r w:rsidR="002530C1">
              <w:t xml:space="preserve"> Komunálny odpad</w:t>
            </w:r>
          </w:p>
        </w:tc>
      </w:tr>
      <w:tr w:rsidR="002530C1" w:rsidRPr="00CA5280" w:rsidTr="00B500D9">
        <w:tc>
          <w:tcPr>
            <w:tcW w:w="4395" w:type="dxa"/>
          </w:tcPr>
          <w:p w:rsidR="002530C1" w:rsidRPr="00505CBF" w:rsidRDefault="002530C1" w:rsidP="00B500D9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2834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4395" w:type="dxa"/>
          </w:tcPr>
          <w:p w:rsidR="002530C1" w:rsidRPr="00505CBF" w:rsidRDefault="002530C1" w:rsidP="00B500D9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2834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4395" w:type="dxa"/>
          </w:tcPr>
          <w:p w:rsidR="002530C1" w:rsidRDefault="002530C1" w:rsidP="00B500D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2834" w:type="dxa"/>
          </w:tcPr>
          <w:p w:rsidR="002530C1" w:rsidRPr="00CA528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530C1" w:rsidRPr="00CC4187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30C1" w:rsidRDefault="002530C1" w:rsidP="002530C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530C1" w:rsidRPr="00505CBF" w:rsidTr="00B500D9">
        <w:tc>
          <w:tcPr>
            <w:tcW w:w="7230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25B6A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530C1" w:rsidRPr="000A7D3D" w:rsidRDefault="00025B6A" w:rsidP="00B500D9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2530C1" w:rsidRPr="000A7D3D">
              <w:rPr>
                <w:b/>
              </w:rPr>
              <w:t xml:space="preserve">  </w:t>
            </w:r>
          </w:p>
        </w:tc>
      </w:tr>
      <w:tr w:rsidR="002530C1" w:rsidRPr="00A4699C" w:rsidTr="00B500D9">
        <w:tc>
          <w:tcPr>
            <w:tcW w:w="7230" w:type="dxa"/>
          </w:tcPr>
          <w:p w:rsidR="002530C1" w:rsidRPr="000A7D3D" w:rsidRDefault="002530C1" w:rsidP="00B500D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A4699C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240F6A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530C1" w:rsidRPr="000A7D3D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0A7D3D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88404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0A7D3D" w:rsidRDefault="002530C1" w:rsidP="00B500D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505CBF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8" w:type="dxa"/>
          </w:tcPr>
          <w:p w:rsidR="002530C1" w:rsidRPr="00CA528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Pr="006B1179" w:rsidRDefault="002530C1" w:rsidP="002530C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2530C1" w:rsidRPr="00A6137D" w:rsidTr="00B500D9">
        <w:tc>
          <w:tcPr>
            <w:tcW w:w="5103" w:type="dxa"/>
            <w:shd w:val="clear" w:color="auto" w:fill="F2F2F2"/>
          </w:tcPr>
          <w:p w:rsidR="002530C1" w:rsidRPr="008D7CBA" w:rsidRDefault="002530C1" w:rsidP="00B500D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530C1" w:rsidRPr="008D7CBA" w:rsidRDefault="002530C1" w:rsidP="00B500D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530C1" w:rsidRPr="008D7CBA" w:rsidRDefault="002530C1" w:rsidP="00B500D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530C1" w:rsidRPr="00A6137D" w:rsidTr="00B500D9">
        <w:tc>
          <w:tcPr>
            <w:tcW w:w="5103" w:type="dxa"/>
          </w:tcPr>
          <w:p w:rsidR="002530C1" w:rsidRPr="00074670" w:rsidRDefault="002530C1" w:rsidP="00B500D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530C1" w:rsidRPr="00074670" w:rsidRDefault="002530C1" w:rsidP="00B500D9"/>
        </w:tc>
        <w:tc>
          <w:tcPr>
            <w:tcW w:w="2322" w:type="dxa"/>
          </w:tcPr>
          <w:p w:rsidR="002530C1" w:rsidRPr="00074670" w:rsidRDefault="002530C1" w:rsidP="00B500D9"/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Pr="00522575" w:rsidRDefault="002530C1" w:rsidP="002530C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2530C1" w:rsidRPr="00A6137D" w:rsidTr="00B500D9">
        <w:tc>
          <w:tcPr>
            <w:tcW w:w="5220" w:type="dxa"/>
            <w:shd w:val="clear" w:color="auto" w:fill="F2F2F2"/>
          </w:tcPr>
          <w:p w:rsidR="002530C1" w:rsidRPr="002D70D2" w:rsidRDefault="002530C1" w:rsidP="00B500D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530C1" w:rsidRPr="002D70D2" w:rsidRDefault="002530C1" w:rsidP="00B500D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530C1" w:rsidRPr="00A6137D" w:rsidTr="00B500D9">
        <w:tc>
          <w:tcPr>
            <w:tcW w:w="5220" w:type="dxa"/>
          </w:tcPr>
          <w:p w:rsidR="002530C1" w:rsidRPr="00074670" w:rsidRDefault="002530C1" w:rsidP="00B500D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5220" w:type="dxa"/>
          </w:tcPr>
          <w:p w:rsidR="002530C1" w:rsidRDefault="002530C1" w:rsidP="00B500D9">
            <w:r>
              <w:t xml:space="preserve">Hodnota pohľadávok pri ktorých je obmedzené </w:t>
            </w:r>
          </w:p>
          <w:p w:rsidR="002530C1" w:rsidRPr="00074670" w:rsidRDefault="002530C1" w:rsidP="00B500D9">
            <w:r>
              <w:t xml:space="preserve">právo s nimi nakladať </w:t>
            </w:r>
          </w:p>
        </w:tc>
        <w:tc>
          <w:tcPr>
            <w:tcW w:w="4986" w:type="dxa"/>
          </w:tcPr>
          <w:p w:rsidR="002530C1" w:rsidRPr="00074670" w:rsidRDefault="002530C1" w:rsidP="00B500D9"/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Pr="00980AB2" w:rsidRDefault="002530C1" w:rsidP="002530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530C1" w:rsidRPr="006B1179" w:rsidRDefault="002530C1" w:rsidP="002530C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2530C1" w:rsidRPr="00A6137D" w:rsidTr="00B500D9">
        <w:tc>
          <w:tcPr>
            <w:tcW w:w="4962" w:type="dxa"/>
            <w:shd w:val="clear" w:color="auto" w:fill="F2F2F2"/>
          </w:tcPr>
          <w:p w:rsidR="002530C1" w:rsidRPr="0095583D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530C1" w:rsidRPr="0095583D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2530C1" w:rsidRPr="0095583D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4962" w:type="dxa"/>
          </w:tcPr>
          <w:p w:rsidR="002530C1" w:rsidRPr="000A7D3D" w:rsidRDefault="002530C1" w:rsidP="00B500D9">
            <w:r w:rsidRPr="000A7D3D">
              <w:t>Pokladnica</w:t>
            </w:r>
          </w:p>
        </w:tc>
        <w:tc>
          <w:tcPr>
            <w:tcW w:w="2693" w:type="dxa"/>
          </w:tcPr>
          <w:p w:rsidR="002530C1" w:rsidRPr="00254788" w:rsidRDefault="00025B6A" w:rsidP="00B500D9">
            <w:r>
              <w:t>1847,06</w:t>
            </w:r>
          </w:p>
        </w:tc>
        <w:tc>
          <w:tcPr>
            <w:tcW w:w="2693" w:type="dxa"/>
          </w:tcPr>
          <w:p w:rsidR="002530C1" w:rsidRPr="00254788" w:rsidRDefault="00025B6A" w:rsidP="00B500D9">
            <w:r>
              <w:t>4451,37</w:t>
            </w:r>
          </w:p>
        </w:tc>
      </w:tr>
      <w:tr w:rsidR="002530C1" w:rsidRPr="00A6137D" w:rsidTr="00B500D9">
        <w:tc>
          <w:tcPr>
            <w:tcW w:w="4962" w:type="dxa"/>
          </w:tcPr>
          <w:p w:rsidR="002530C1" w:rsidRPr="000A7D3D" w:rsidRDefault="002530C1" w:rsidP="00B500D9">
            <w:r w:rsidRPr="000A7D3D">
              <w:t>Ceniny</w:t>
            </w:r>
          </w:p>
        </w:tc>
        <w:tc>
          <w:tcPr>
            <w:tcW w:w="2693" w:type="dxa"/>
          </w:tcPr>
          <w:p w:rsidR="002530C1" w:rsidRPr="00254788" w:rsidRDefault="002530C1" w:rsidP="00B500D9">
            <w:r>
              <w:t>0</w:t>
            </w:r>
          </w:p>
        </w:tc>
        <w:tc>
          <w:tcPr>
            <w:tcW w:w="2693" w:type="dxa"/>
          </w:tcPr>
          <w:p w:rsidR="002530C1" w:rsidRPr="00254788" w:rsidRDefault="002530C1" w:rsidP="00B500D9">
            <w:r>
              <w:t>0</w:t>
            </w:r>
          </w:p>
        </w:tc>
      </w:tr>
      <w:tr w:rsidR="002530C1" w:rsidRPr="00A6137D" w:rsidTr="00B500D9">
        <w:tc>
          <w:tcPr>
            <w:tcW w:w="4962" w:type="dxa"/>
          </w:tcPr>
          <w:p w:rsidR="002530C1" w:rsidRPr="000A7D3D" w:rsidRDefault="002530C1" w:rsidP="00B500D9">
            <w:r w:rsidRPr="000A7D3D">
              <w:lastRenderedPageBreak/>
              <w:t>Bankové účty</w:t>
            </w:r>
          </w:p>
        </w:tc>
        <w:tc>
          <w:tcPr>
            <w:tcW w:w="2693" w:type="dxa"/>
          </w:tcPr>
          <w:p w:rsidR="002530C1" w:rsidRPr="00254788" w:rsidRDefault="00025B6A" w:rsidP="00B500D9">
            <w:r>
              <w:t>1831,73</w:t>
            </w:r>
          </w:p>
        </w:tc>
        <w:tc>
          <w:tcPr>
            <w:tcW w:w="2693" w:type="dxa"/>
          </w:tcPr>
          <w:p w:rsidR="002530C1" w:rsidRPr="00254788" w:rsidRDefault="00025B6A" w:rsidP="00B500D9">
            <w:r>
              <w:t>2820,51</w:t>
            </w: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Pr="00254788" w:rsidRDefault="002530C1" w:rsidP="002530C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530C1" w:rsidRPr="00A6137D" w:rsidTr="00B500D9">
        <w:tc>
          <w:tcPr>
            <w:tcW w:w="6096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530C1" w:rsidRPr="0095583D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530C1" w:rsidRPr="0095583D" w:rsidRDefault="002530C1" w:rsidP="00B500D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530C1" w:rsidRPr="00A6137D" w:rsidTr="00B500D9">
        <w:tc>
          <w:tcPr>
            <w:tcW w:w="6096" w:type="dxa"/>
          </w:tcPr>
          <w:p w:rsidR="002530C1" w:rsidRPr="00074670" w:rsidRDefault="002530C1" w:rsidP="00B500D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6096" w:type="dxa"/>
          </w:tcPr>
          <w:p w:rsidR="002530C1" w:rsidRPr="00074670" w:rsidRDefault="002530C1" w:rsidP="00B500D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530C1" w:rsidRPr="00074670" w:rsidRDefault="002530C1" w:rsidP="00B500D9"/>
        </w:tc>
      </w:tr>
    </w:tbl>
    <w:p w:rsidR="002530C1" w:rsidRDefault="002530C1" w:rsidP="002530C1">
      <w:pPr>
        <w:ind w:left="360"/>
        <w:jc w:val="both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530C1" w:rsidRDefault="002530C1" w:rsidP="002530C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530C1" w:rsidRDefault="002530C1" w:rsidP="002530C1">
      <w:pPr>
        <w:jc w:val="both"/>
        <w:rPr>
          <w:b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  <w:r w:rsidRPr="00E20763">
        <w:rPr>
          <w:color w:val="FF0000"/>
          <w:sz w:val="24"/>
          <w:szCs w:val="24"/>
        </w:rPr>
        <w:t xml:space="preserve"> </w:t>
      </w:r>
      <w:r w:rsidRPr="003A45F6">
        <w:rPr>
          <w:b/>
          <w:sz w:val="24"/>
          <w:szCs w:val="24"/>
        </w:rPr>
        <w:t>Obec neposkytla v účto</w:t>
      </w:r>
      <w:r>
        <w:rPr>
          <w:b/>
          <w:sz w:val="24"/>
          <w:szCs w:val="24"/>
        </w:rPr>
        <w:t>vnom období žiadnej spoločnosti návratné finančné výpomoci.</w:t>
      </w:r>
    </w:p>
    <w:p w:rsidR="002530C1" w:rsidRPr="003A45F6" w:rsidRDefault="002530C1" w:rsidP="002530C1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2530C1" w:rsidRPr="006409A6" w:rsidTr="00B500D9">
        <w:tc>
          <w:tcPr>
            <w:tcW w:w="2700" w:type="dxa"/>
            <w:shd w:val="clear" w:color="auto" w:fill="F2F2F2"/>
          </w:tcPr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530C1" w:rsidRPr="00146CDA" w:rsidRDefault="002530C1" w:rsidP="00B500D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530C1" w:rsidRPr="00FA12D3" w:rsidRDefault="002530C1" w:rsidP="00B500D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2530C1" w:rsidRPr="00146CDA" w:rsidRDefault="002530C1" w:rsidP="00B500D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530C1" w:rsidRPr="00FA12D3" w:rsidRDefault="002530C1" w:rsidP="00B500D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2700" w:type="dxa"/>
          </w:tcPr>
          <w:p w:rsidR="002530C1" w:rsidRPr="00074670" w:rsidRDefault="002530C1" w:rsidP="00B500D9"/>
        </w:tc>
        <w:tc>
          <w:tcPr>
            <w:tcW w:w="900" w:type="dxa"/>
          </w:tcPr>
          <w:p w:rsidR="002530C1" w:rsidRPr="00074670" w:rsidRDefault="002530C1" w:rsidP="00B500D9"/>
        </w:tc>
        <w:tc>
          <w:tcPr>
            <w:tcW w:w="900" w:type="dxa"/>
          </w:tcPr>
          <w:p w:rsidR="002530C1" w:rsidRPr="00074670" w:rsidRDefault="002530C1" w:rsidP="00B500D9"/>
        </w:tc>
        <w:tc>
          <w:tcPr>
            <w:tcW w:w="1440" w:type="dxa"/>
          </w:tcPr>
          <w:p w:rsidR="002530C1" w:rsidRPr="00074670" w:rsidRDefault="002530C1" w:rsidP="00B500D9"/>
        </w:tc>
        <w:tc>
          <w:tcPr>
            <w:tcW w:w="2140" w:type="dxa"/>
          </w:tcPr>
          <w:p w:rsidR="002530C1" w:rsidRPr="00074670" w:rsidRDefault="002530C1" w:rsidP="00B500D9"/>
        </w:tc>
        <w:tc>
          <w:tcPr>
            <w:tcW w:w="2126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2700" w:type="dxa"/>
          </w:tcPr>
          <w:p w:rsidR="002530C1" w:rsidRPr="00074670" w:rsidRDefault="002530C1" w:rsidP="00B500D9"/>
        </w:tc>
        <w:tc>
          <w:tcPr>
            <w:tcW w:w="900" w:type="dxa"/>
          </w:tcPr>
          <w:p w:rsidR="002530C1" w:rsidRPr="00074670" w:rsidRDefault="002530C1" w:rsidP="00B500D9"/>
        </w:tc>
        <w:tc>
          <w:tcPr>
            <w:tcW w:w="900" w:type="dxa"/>
          </w:tcPr>
          <w:p w:rsidR="002530C1" w:rsidRPr="00074670" w:rsidRDefault="002530C1" w:rsidP="00B500D9"/>
        </w:tc>
        <w:tc>
          <w:tcPr>
            <w:tcW w:w="1440" w:type="dxa"/>
          </w:tcPr>
          <w:p w:rsidR="002530C1" w:rsidRPr="00074670" w:rsidRDefault="002530C1" w:rsidP="00B500D9"/>
        </w:tc>
        <w:tc>
          <w:tcPr>
            <w:tcW w:w="2140" w:type="dxa"/>
          </w:tcPr>
          <w:p w:rsidR="002530C1" w:rsidRPr="00074670" w:rsidRDefault="002530C1" w:rsidP="00B500D9"/>
        </w:tc>
        <w:tc>
          <w:tcPr>
            <w:tcW w:w="2126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2700" w:type="dxa"/>
          </w:tcPr>
          <w:p w:rsidR="002530C1" w:rsidRPr="00074670" w:rsidRDefault="002530C1" w:rsidP="00B500D9"/>
        </w:tc>
        <w:tc>
          <w:tcPr>
            <w:tcW w:w="900" w:type="dxa"/>
          </w:tcPr>
          <w:p w:rsidR="002530C1" w:rsidRPr="00DD2B70" w:rsidRDefault="002530C1" w:rsidP="00B500D9">
            <w:pPr>
              <w:rPr>
                <w:b/>
              </w:rPr>
            </w:pPr>
          </w:p>
        </w:tc>
        <w:tc>
          <w:tcPr>
            <w:tcW w:w="900" w:type="dxa"/>
          </w:tcPr>
          <w:p w:rsidR="002530C1" w:rsidRPr="00DD2B70" w:rsidRDefault="002530C1" w:rsidP="00B500D9">
            <w:pPr>
              <w:rPr>
                <w:b/>
              </w:rPr>
            </w:pPr>
          </w:p>
        </w:tc>
        <w:tc>
          <w:tcPr>
            <w:tcW w:w="1440" w:type="dxa"/>
          </w:tcPr>
          <w:p w:rsidR="002530C1" w:rsidRPr="00DD2B70" w:rsidRDefault="002530C1" w:rsidP="00B500D9">
            <w:pPr>
              <w:rPr>
                <w:b/>
              </w:rPr>
            </w:pPr>
          </w:p>
        </w:tc>
        <w:tc>
          <w:tcPr>
            <w:tcW w:w="2140" w:type="dxa"/>
          </w:tcPr>
          <w:p w:rsidR="002530C1" w:rsidRPr="00DD2B70" w:rsidRDefault="002530C1" w:rsidP="00B500D9">
            <w:pPr>
              <w:rPr>
                <w:b/>
              </w:rPr>
            </w:pPr>
          </w:p>
        </w:tc>
        <w:tc>
          <w:tcPr>
            <w:tcW w:w="2126" w:type="dxa"/>
          </w:tcPr>
          <w:p w:rsidR="002530C1" w:rsidRPr="00DD2B70" w:rsidRDefault="002530C1" w:rsidP="00B500D9">
            <w:pPr>
              <w:rPr>
                <w:b/>
              </w:rPr>
            </w:pPr>
          </w:p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530C1" w:rsidRPr="00E74C03" w:rsidRDefault="002530C1" w:rsidP="002530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530C1" w:rsidRPr="00E94F6D" w:rsidTr="00B500D9">
        <w:tc>
          <w:tcPr>
            <w:tcW w:w="5670" w:type="dxa"/>
            <w:shd w:val="clear" w:color="auto" w:fill="F2F2F2"/>
          </w:tcPr>
          <w:p w:rsidR="002530C1" w:rsidRPr="00E74C03" w:rsidRDefault="002530C1" w:rsidP="00B500D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25B6A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530C1" w:rsidRPr="00010F84" w:rsidRDefault="002530C1" w:rsidP="00B500D9"/>
        </w:tc>
        <w:tc>
          <w:tcPr>
            <w:tcW w:w="2126" w:type="dxa"/>
          </w:tcPr>
          <w:p w:rsidR="002530C1" w:rsidRPr="00010F84" w:rsidRDefault="002530C1" w:rsidP="00B500D9"/>
        </w:tc>
      </w:tr>
      <w:tr w:rsidR="002530C1" w:rsidRPr="00A6137D" w:rsidTr="00B500D9">
        <w:tc>
          <w:tcPr>
            <w:tcW w:w="5670" w:type="dxa"/>
          </w:tcPr>
          <w:p w:rsidR="002530C1" w:rsidRPr="00193097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410" w:type="dxa"/>
          </w:tcPr>
          <w:p w:rsidR="002530C1" w:rsidRPr="00010F84" w:rsidRDefault="002530C1" w:rsidP="00B500D9">
            <w:r>
              <w:t>0</w:t>
            </w:r>
          </w:p>
        </w:tc>
        <w:tc>
          <w:tcPr>
            <w:tcW w:w="2126" w:type="dxa"/>
          </w:tcPr>
          <w:p w:rsidR="002530C1" w:rsidRPr="00010F84" w:rsidRDefault="002530C1" w:rsidP="00B500D9">
            <w:r>
              <w:t>0</w:t>
            </w:r>
          </w:p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410" w:type="dxa"/>
          </w:tcPr>
          <w:p w:rsidR="002530C1" w:rsidRPr="00010F84" w:rsidRDefault="002530C1" w:rsidP="00B500D9"/>
        </w:tc>
        <w:tc>
          <w:tcPr>
            <w:tcW w:w="2126" w:type="dxa"/>
          </w:tcPr>
          <w:p w:rsidR="002530C1" w:rsidRPr="00010F84" w:rsidRDefault="002530C1" w:rsidP="00B500D9"/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530C1" w:rsidRPr="00010F84" w:rsidRDefault="002530C1" w:rsidP="00B500D9"/>
        </w:tc>
        <w:tc>
          <w:tcPr>
            <w:tcW w:w="2126" w:type="dxa"/>
          </w:tcPr>
          <w:p w:rsidR="002530C1" w:rsidRPr="00010F84" w:rsidRDefault="002530C1" w:rsidP="00B500D9"/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530C1" w:rsidRPr="00010F84" w:rsidRDefault="002530C1" w:rsidP="00B500D9"/>
        </w:tc>
        <w:tc>
          <w:tcPr>
            <w:tcW w:w="2126" w:type="dxa"/>
          </w:tcPr>
          <w:p w:rsidR="002530C1" w:rsidRPr="00010F84" w:rsidRDefault="002530C1" w:rsidP="00B500D9"/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Nedokončené investície</w:t>
            </w:r>
          </w:p>
        </w:tc>
        <w:tc>
          <w:tcPr>
            <w:tcW w:w="2410" w:type="dxa"/>
          </w:tcPr>
          <w:p w:rsidR="002530C1" w:rsidRPr="00010F84" w:rsidRDefault="002530C1" w:rsidP="00B500D9">
            <w:r>
              <w:t>37 376,52</w:t>
            </w:r>
          </w:p>
        </w:tc>
        <w:tc>
          <w:tcPr>
            <w:tcW w:w="2126" w:type="dxa"/>
          </w:tcPr>
          <w:p w:rsidR="002530C1" w:rsidRPr="00010F84" w:rsidRDefault="00025B6A" w:rsidP="00B500D9">
            <w:r>
              <w:t>37376,52</w:t>
            </w:r>
          </w:p>
        </w:tc>
      </w:tr>
      <w:tr w:rsidR="002530C1" w:rsidRPr="00A6137D" w:rsidTr="00B500D9">
        <w:tc>
          <w:tcPr>
            <w:tcW w:w="5670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530C1" w:rsidRPr="00010F84" w:rsidRDefault="002530C1" w:rsidP="00B500D9">
            <w:pPr>
              <w:rPr>
                <w:b/>
              </w:rPr>
            </w:pPr>
          </w:p>
        </w:tc>
        <w:tc>
          <w:tcPr>
            <w:tcW w:w="2126" w:type="dxa"/>
          </w:tcPr>
          <w:p w:rsidR="002530C1" w:rsidRPr="00010F84" w:rsidRDefault="002530C1" w:rsidP="00B500D9">
            <w:pPr>
              <w:rPr>
                <w:b/>
              </w:rPr>
            </w:pPr>
          </w:p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3C4B7A" w:rsidRDefault="002530C1" w:rsidP="002530C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530C1" w:rsidRPr="003C4B7A" w:rsidRDefault="002530C1" w:rsidP="002530C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530C1" w:rsidRDefault="002530C1" w:rsidP="002530C1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709"/>
        <w:gridCol w:w="1134"/>
        <w:gridCol w:w="3226"/>
      </w:tblGrid>
      <w:tr w:rsidR="002530C1" w:rsidRPr="00563E6B" w:rsidTr="00B500D9">
        <w:tc>
          <w:tcPr>
            <w:tcW w:w="2268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025B6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025B6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2530C1" w:rsidRPr="000A7D3D" w:rsidRDefault="002530C1" w:rsidP="00B500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530C1" w:rsidRPr="000A7D3D" w:rsidRDefault="002530C1" w:rsidP="00B500D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530C1" w:rsidTr="00B500D9">
        <w:tc>
          <w:tcPr>
            <w:tcW w:w="2268" w:type="dxa"/>
          </w:tcPr>
          <w:p w:rsidR="002530C1" w:rsidRPr="00196341" w:rsidRDefault="002530C1" w:rsidP="00B500D9">
            <w:proofErr w:type="spellStart"/>
            <w:r w:rsidRPr="00196341">
              <w:t>Nevysporiadaný</w:t>
            </w:r>
            <w:proofErr w:type="spellEnd"/>
            <w:r>
              <w:t xml:space="preserve"> </w:t>
            </w:r>
            <w:r w:rsidRPr="00196341">
              <w:t xml:space="preserve"> VH minulých rokov</w:t>
            </w:r>
          </w:p>
        </w:tc>
        <w:tc>
          <w:tcPr>
            <w:tcW w:w="1134" w:type="dxa"/>
          </w:tcPr>
          <w:p w:rsidR="002530C1" w:rsidRPr="00196341" w:rsidRDefault="002530C1" w:rsidP="00025B6A">
            <w:pPr>
              <w:jc w:val="right"/>
            </w:pPr>
            <w:r w:rsidRPr="00196341">
              <w:t>714</w:t>
            </w:r>
            <w:r w:rsidR="00025B6A">
              <w:t>08,64</w:t>
            </w:r>
          </w:p>
        </w:tc>
        <w:tc>
          <w:tcPr>
            <w:tcW w:w="851" w:type="dxa"/>
          </w:tcPr>
          <w:p w:rsidR="002530C1" w:rsidRPr="00196341" w:rsidRDefault="002530C1" w:rsidP="00B500D9"/>
        </w:tc>
        <w:tc>
          <w:tcPr>
            <w:tcW w:w="992" w:type="dxa"/>
          </w:tcPr>
          <w:p w:rsidR="002530C1" w:rsidRPr="00196341" w:rsidRDefault="00C67F41" w:rsidP="00B500D9">
            <w:r>
              <w:t xml:space="preserve"> </w:t>
            </w:r>
          </w:p>
        </w:tc>
        <w:tc>
          <w:tcPr>
            <w:tcW w:w="709" w:type="dxa"/>
          </w:tcPr>
          <w:p w:rsidR="002530C1" w:rsidRPr="00196341" w:rsidRDefault="002530C1" w:rsidP="00B500D9"/>
        </w:tc>
        <w:tc>
          <w:tcPr>
            <w:tcW w:w="1134" w:type="dxa"/>
          </w:tcPr>
          <w:p w:rsidR="002530C1" w:rsidRPr="00196341" w:rsidRDefault="00025B6A" w:rsidP="00025B6A">
            <w:r>
              <w:t>68452,42</w:t>
            </w: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196341" w:rsidRDefault="002530C1" w:rsidP="00B500D9">
            <w:r w:rsidRPr="00196341">
              <w:t>Výsledok hospodárenia</w:t>
            </w:r>
          </w:p>
        </w:tc>
        <w:tc>
          <w:tcPr>
            <w:tcW w:w="1134" w:type="dxa"/>
          </w:tcPr>
          <w:p w:rsidR="002530C1" w:rsidRPr="00196341" w:rsidRDefault="00025B6A" w:rsidP="00025B6A">
            <w:r>
              <w:t>-  1549,44</w:t>
            </w:r>
          </w:p>
        </w:tc>
        <w:tc>
          <w:tcPr>
            <w:tcW w:w="851" w:type="dxa"/>
          </w:tcPr>
          <w:p w:rsidR="002530C1" w:rsidRPr="00196341" w:rsidRDefault="00C67F41" w:rsidP="00B500D9">
            <w:r>
              <w:t xml:space="preserve"> </w:t>
            </w:r>
          </w:p>
        </w:tc>
        <w:tc>
          <w:tcPr>
            <w:tcW w:w="992" w:type="dxa"/>
          </w:tcPr>
          <w:p w:rsidR="002530C1" w:rsidRPr="00196341" w:rsidRDefault="00C67F41" w:rsidP="00B500D9">
            <w:r>
              <w:t xml:space="preserve"> </w:t>
            </w:r>
          </w:p>
        </w:tc>
        <w:tc>
          <w:tcPr>
            <w:tcW w:w="709" w:type="dxa"/>
          </w:tcPr>
          <w:p w:rsidR="002530C1" w:rsidRPr="00196341" w:rsidRDefault="002530C1" w:rsidP="00B500D9"/>
        </w:tc>
        <w:tc>
          <w:tcPr>
            <w:tcW w:w="1134" w:type="dxa"/>
          </w:tcPr>
          <w:p w:rsidR="002530C1" w:rsidRPr="00196341" w:rsidRDefault="00025B6A" w:rsidP="00025B6A">
            <w:r>
              <w:t>-79</w:t>
            </w:r>
            <w:r w:rsidR="00C67F41">
              <w:t>906,75</w:t>
            </w: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  <w:tr w:rsidR="002530C1" w:rsidTr="00B500D9">
        <w:tc>
          <w:tcPr>
            <w:tcW w:w="2268" w:type="dxa"/>
          </w:tcPr>
          <w:p w:rsidR="002530C1" w:rsidRPr="00782C83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Pr="00782C83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530C1" w:rsidRDefault="002530C1" w:rsidP="00B500D9">
            <w:pPr>
              <w:rPr>
                <w:color w:val="FF0000"/>
              </w:rPr>
            </w:pPr>
          </w:p>
        </w:tc>
      </w:tr>
    </w:tbl>
    <w:p w:rsidR="002530C1" w:rsidRDefault="002530C1" w:rsidP="002530C1">
      <w:pPr>
        <w:rPr>
          <w:sz w:val="24"/>
          <w:szCs w:val="24"/>
        </w:rPr>
      </w:pPr>
    </w:p>
    <w:p w:rsidR="002530C1" w:rsidRDefault="002530C1" w:rsidP="002530C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530C1" w:rsidRPr="00CB7800" w:rsidRDefault="002530C1" w:rsidP="002530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530C1" w:rsidRDefault="002530C1" w:rsidP="002530C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2530C1" w:rsidRPr="00144874" w:rsidTr="00B500D9">
        <w:tc>
          <w:tcPr>
            <w:tcW w:w="7230" w:type="dxa"/>
            <w:shd w:val="clear" w:color="auto" w:fill="F2F2F2"/>
          </w:tcPr>
          <w:p w:rsidR="002530C1" w:rsidRPr="00144874" w:rsidRDefault="002530C1" w:rsidP="00B500D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530C1" w:rsidRPr="0014487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A4699C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976" w:type="dxa"/>
          </w:tcPr>
          <w:p w:rsidR="002530C1" w:rsidRPr="00A4699C" w:rsidRDefault="009275EB" w:rsidP="00B500D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240F6A" w:rsidRDefault="002530C1" w:rsidP="00B500D9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976" w:type="dxa"/>
          </w:tcPr>
          <w:p w:rsidR="002530C1" w:rsidRPr="00240F6A" w:rsidRDefault="009275EB" w:rsidP="00B500D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CA5280" w:rsidRDefault="002530C1" w:rsidP="00B500D9"/>
        </w:tc>
        <w:tc>
          <w:tcPr>
            <w:tcW w:w="2976" w:type="dxa"/>
          </w:tcPr>
          <w:p w:rsidR="002530C1" w:rsidRPr="00CA528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Pr="00111B4C" w:rsidRDefault="002530C1" w:rsidP="002530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2530C1" w:rsidRPr="00111B4C" w:rsidRDefault="002530C1" w:rsidP="002530C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530C1" w:rsidRPr="004C0A71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2530C1" w:rsidRPr="00144874" w:rsidTr="00B500D9">
        <w:tc>
          <w:tcPr>
            <w:tcW w:w="7230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275EB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275EB">
              <w:rPr>
                <w:b/>
              </w:rPr>
              <w:t>2018</w:t>
            </w:r>
            <w:r w:rsidRPr="00DD5FF0">
              <w:rPr>
                <w:b/>
              </w:rPr>
              <w:t xml:space="preserve"> </w:t>
            </w:r>
          </w:p>
        </w:tc>
      </w:tr>
      <w:tr w:rsidR="002530C1" w:rsidRPr="00A4699C" w:rsidTr="00B500D9">
        <w:tc>
          <w:tcPr>
            <w:tcW w:w="7230" w:type="dxa"/>
          </w:tcPr>
          <w:p w:rsidR="002530C1" w:rsidRPr="00DD5FF0" w:rsidRDefault="002530C1" w:rsidP="00B500D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240F6A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Default="002530C1" w:rsidP="00B500D9">
            <w:pPr>
              <w:ind w:left="678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530C1" w:rsidRPr="00CA5280" w:rsidRDefault="009275EB" w:rsidP="009275EB">
            <w:pPr>
              <w:jc w:val="right"/>
            </w:pPr>
            <w:r>
              <w:t>8586,12</w:t>
            </w:r>
          </w:p>
        </w:tc>
        <w:tc>
          <w:tcPr>
            <w:tcW w:w="1417" w:type="dxa"/>
          </w:tcPr>
          <w:p w:rsidR="002530C1" w:rsidRPr="00CA5280" w:rsidRDefault="009275EB" w:rsidP="009275EB">
            <w:pPr>
              <w:jc w:val="right"/>
            </w:pPr>
            <w:r>
              <w:t>6714,21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530C1" w:rsidRPr="00CA5280" w:rsidRDefault="009275EB" w:rsidP="009275EB">
            <w:pPr>
              <w:jc w:val="right"/>
            </w:pPr>
            <w:r>
              <w:t>3345,88</w:t>
            </w:r>
          </w:p>
        </w:tc>
        <w:tc>
          <w:tcPr>
            <w:tcW w:w="1417" w:type="dxa"/>
          </w:tcPr>
          <w:p w:rsidR="002530C1" w:rsidRPr="00CA5280" w:rsidRDefault="009275EB" w:rsidP="009275EB">
            <w:pPr>
              <w:jc w:val="right"/>
            </w:pPr>
            <w:r>
              <w:t>5315,85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530C1" w:rsidRPr="00CA5280" w:rsidRDefault="009275EB" w:rsidP="009275EB">
            <w:pPr>
              <w:jc w:val="right"/>
            </w:pPr>
            <w:r>
              <w:t>2712,82</w:t>
            </w:r>
          </w:p>
        </w:tc>
        <w:tc>
          <w:tcPr>
            <w:tcW w:w="1417" w:type="dxa"/>
          </w:tcPr>
          <w:p w:rsidR="002530C1" w:rsidRPr="00CA5280" w:rsidRDefault="009275EB" w:rsidP="009275EB">
            <w:pPr>
              <w:jc w:val="right"/>
            </w:pPr>
            <w:r>
              <w:t>712,73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530C1" w:rsidRPr="00CA5280" w:rsidRDefault="009275EB" w:rsidP="009275EB">
            <w:pPr>
              <w:jc w:val="right"/>
            </w:pPr>
            <w:r>
              <w:t>1878,91</w:t>
            </w:r>
          </w:p>
        </w:tc>
        <w:tc>
          <w:tcPr>
            <w:tcW w:w="1417" w:type="dxa"/>
          </w:tcPr>
          <w:p w:rsidR="002530C1" w:rsidRPr="00CA5280" w:rsidRDefault="009275EB" w:rsidP="009275EB">
            <w:pPr>
              <w:jc w:val="right"/>
            </w:pPr>
            <w:r>
              <w:t>506,27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530C1" w:rsidRPr="00CA5280" w:rsidRDefault="009275EB" w:rsidP="009275EB">
            <w:pPr>
              <w:jc w:val="right"/>
            </w:pPr>
            <w:r>
              <w:t>648,51</w:t>
            </w:r>
          </w:p>
        </w:tc>
        <w:tc>
          <w:tcPr>
            <w:tcW w:w="1417" w:type="dxa"/>
          </w:tcPr>
          <w:p w:rsidR="002530C1" w:rsidRPr="00CA5280" w:rsidRDefault="009275EB" w:rsidP="009275EB">
            <w:pPr>
              <w:jc w:val="right"/>
            </w:pPr>
            <w:r>
              <w:t>179,36</w:t>
            </w: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DD5FF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505CBF" w:rsidRDefault="002530C1" w:rsidP="00B500D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417" w:type="dxa"/>
          </w:tcPr>
          <w:p w:rsidR="002530C1" w:rsidRPr="00CA528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Pr="00111B4C" w:rsidRDefault="002530C1" w:rsidP="002530C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530C1" w:rsidRPr="004C0A71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 </w:t>
      </w:r>
    </w:p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2530C1" w:rsidRPr="00505CBF" w:rsidTr="00B500D9">
        <w:tc>
          <w:tcPr>
            <w:tcW w:w="7230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275EB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530C1" w:rsidRPr="00DD5FF0" w:rsidRDefault="002530C1" w:rsidP="00B500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275EB">
              <w:rPr>
                <w:b/>
              </w:rPr>
              <w:t>201</w:t>
            </w:r>
            <w:r w:rsidR="008D70D3">
              <w:rPr>
                <w:b/>
              </w:rPr>
              <w:t>8</w:t>
            </w:r>
            <w:r w:rsidRPr="00DD5FF0">
              <w:rPr>
                <w:b/>
              </w:rPr>
              <w:t xml:space="preserve">  </w:t>
            </w:r>
          </w:p>
        </w:tc>
      </w:tr>
      <w:tr w:rsidR="002530C1" w:rsidRPr="00A4699C" w:rsidTr="00B500D9">
        <w:tc>
          <w:tcPr>
            <w:tcW w:w="7230" w:type="dxa"/>
          </w:tcPr>
          <w:p w:rsidR="002530C1" w:rsidRPr="004629A1" w:rsidRDefault="002530C1" w:rsidP="00B500D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530C1" w:rsidRPr="00A4699C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A4699C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530C1" w:rsidRPr="004C0A71" w:rsidRDefault="009275EB" w:rsidP="009275EB">
            <w:pPr>
              <w:jc w:val="right"/>
            </w:pPr>
            <w:r>
              <w:t>8586,12</w:t>
            </w:r>
          </w:p>
        </w:tc>
        <w:tc>
          <w:tcPr>
            <w:tcW w:w="1559" w:type="dxa"/>
          </w:tcPr>
          <w:p w:rsidR="002530C1" w:rsidRPr="004C0A71" w:rsidRDefault="009275EB" w:rsidP="009275EB">
            <w:pPr>
              <w:jc w:val="right"/>
            </w:pPr>
            <w:r>
              <w:t>6714,21</w:t>
            </w:r>
          </w:p>
        </w:tc>
      </w:tr>
      <w:tr w:rsidR="002530C1" w:rsidRPr="00240F6A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530C1" w:rsidRPr="00240F6A" w:rsidRDefault="002530C1" w:rsidP="00B500D9">
            <w:pPr>
              <w:jc w:val="right"/>
              <w:rPr>
                <w:color w:val="FF0000"/>
              </w:rPr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  <w:tr w:rsidR="002530C1" w:rsidRPr="00CA5280" w:rsidTr="00B500D9">
        <w:tc>
          <w:tcPr>
            <w:tcW w:w="7230" w:type="dxa"/>
          </w:tcPr>
          <w:p w:rsidR="002530C1" w:rsidRPr="004629A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  <w:tc>
          <w:tcPr>
            <w:tcW w:w="1559" w:type="dxa"/>
          </w:tcPr>
          <w:p w:rsidR="002530C1" w:rsidRPr="00CA528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rPr>
          <w:b/>
          <w:sz w:val="24"/>
          <w:szCs w:val="24"/>
        </w:rPr>
      </w:pPr>
    </w:p>
    <w:p w:rsidR="002530C1" w:rsidRPr="00104161" w:rsidRDefault="002530C1" w:rsidP="002530C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2530C1" w:rsidRPr="00A6137D" w:rsidTr="00B500D9">
        <w:tc>
          <w:tcPr>
            <w:tcW w:w="3119" w:type="dxa"/>
            <w:shd w:val="clear" w:color="auto" w:fill="F2F2F2"/>
          </w:tcPr>
          <w:p w:rsidR="002530C1" w:rsidRPr="00104161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530C1" w:rsidRPr="004629A1" w:rsidRDefault="002530C1" w:rsidP="00B500D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2530C1" w:rsidRPr="004629A1" w:rsidRDefault="002530C1" w:rsidP="00B500D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7643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2530C1" w:rsidRPr="00104161" w:rsidRDefault="002530C1" w:rsidP="00B500D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30C1" w:rsidRPr="00A6137D" w:rsidTr="00B500D9">
        <w:tc>
          <w:tcPr>
            <w:tcW w:w="3119" w:type="dxa"/>
          </w:tcPr>
          <w:p w:rsidR="002530C1" w:rsidRPr="003C2105" w:rsidRDefault="002530C1" w:rsidP="00B500D9"/>
        </w:tc>
        <w:tc>
          <w:tcPr>
            <w:tcW w:w="1701" w:type="dxa"/>
          </w:tcPr>
          <w:p w:rsidR="002530C1" w:rsidRPr="003C2105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3C2105" w:rsidRDefault="002530C1" w:rsidP="00B500D9"/>
        </w:tc>
        <w:tc>
          <w:tcPr>
            <w:tcW w:w="3261" w:type="dxa"/>
          </w:tcPr>
          <w:p w:rsidR="002530C1" w:rsidRPr="003C2105" w:rsidRDefault="002530C1" w:rsidP="00B500D9"/>
        </w:tc>
      </w:tr>
    </w:tbl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530C1" w:rsidRDefault="002530C1" w:rsidP="002530C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530C1" w:rsidRPr="004C0A71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>
        <w:rPr>
          <w:b w:val="0"/>
          <w:color w:val="FF0000"/>
          <w:sz w:val="24"/>
          <w:szCs w:val="24"/>
        </w:rPr>
        <w:t xml:space="preserve">  </w:t>
      </w:r>
      <w:r w:rsidRPr="004C0A71">
        <w:rPr>
          <w:sz w:val="24"/>
          <w:szCs w:val="24"/>
        </w:rPr>
        <w:t>Obec v roku 2</w:t>
      </w:r>
      <w:r w:rsidR="00217643">
        <w:rPr>
          <w:sz w:val="24"/>
          <w:szCs w:val="24"/>
        </w:rPr>
        <w:t xml:space="preserve">019 prijala krátkodobý úver na </w:t>
      </w:r>
      <w:proofErr w:type="spellStart"/>
      <w:r w:rsidR="00217643">
        <w:rPr>
          <w:sz w:val="24"/>
          <w:szCs w:val="24"/>
        </w:rPr>
        <w:t>prefinancovanie</w:t>
      </w:r>
      <w:proofErr w:type="spellEnd"/>
      <w:r w:rsidR="00217643">
        <w:rPr>
          <w:sz w:val="24"/>
          <w:szCs w:val="24"/>
        </w:rPr>
        <w:t xml:space="preserve"> opravy miestnych </w:t>
      </w:r>
      <w:proofErr w:type="spellStart"/>
      <w:r w:rsidR="00217643">
        <w:rPr>
          <w:sz w:val="24"/>
          <w:szCs w:val="24"/>
        </w:rPr>
        <w:t>komunikáciií</w:t>
      </w:r>
      <w:proofErr w:type="spellEnd"/>
      <w:r w:rsidR="00217643">
        <w:rPr>
          <w:sz w:val="24"/>
          <w:szCs w:val="24"/>
        </w:rPr>
        <w:t xml:space="preserve"> – projekt PPA vo výške 74588,34 €</w:t>
      </w:r>
      <w:r w:rsidRPr="004C0A71">
        <w:rPr>
          <w:sz w:val="24"/>
          <w:szCs w:val="24"/>
        </w:rPr>
        <w:t>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2530C1" w:rsidRPr="00144874" w:rsidTr="00B500D9">
        <w:tc>
          <w:tcPr>
            <w:tcW w:w="4500" w:type="dxa"/>
            <w:shd w:val="clear" w:color="auto" w:fill="F2F2F2"/>
          </w:tcPr>
          <w:p w:rsidR="002530C1" w:rsidRPr="001244F1" w:rsidRDefault="002530C1" w:rsidP="00B500D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530C1" w:rsidRPr="00144874" w:rsidRDefault="002530C1" w:rsidP="00B500D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530C1" w:rsidRPr="0014487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530C1" w:rsidRPr="00CA5280" w:rsidTr="00B500D9">
        <w:tc>
          <w:tcPr>
            <w:tcW w:w="4500" w:type="dxa"/>
          </w:tcPr>
          <w:p w:rsidR="002530C1" w:rsidRPr="001244F1" w:rsidRDefault="00217643" w:rsidP="00B500D9">
            <w:pPr>
              <w:jc w:val="both"/>
            </w:pPr>
            <w:r>
              <w:t>Krátkodobý úver</w:t>
            </w:r>
          </w:p>
        </w:tc>
        <w:tc>
          <w:tcPr>
            <w:tcW w:w="5848" w:type="dxa"/>
          </w:tcPr>
          <w:p w:rsidR="002530C1" w:rsidRPr="001244F1" w:rsidRDefault="00217643" w:rsidP="00B500D9">
            <w:pPr>
              <w:jc w:val="both"/>
            </w:pPr>
            <w:r>
              <w:t>Schválený projekt PPA</w:t>
            </w:r>
          </w:p>
        </w:tc>
      </w:tr>
      <w:tr w:rsidR="002530C1" w:rsidRPr="00CA5280" w:rsidTr="00B500D9">
        <w:tc>
          <w:tcPr>
            <w:tcW w:w="4500" w:type="dxa"/>
          </w:tcPr>
          <w:p w:rsidR="002530C1" w:rsidRPr="001244F1" w:rsidRDefault="002530C1" w:rsidP="00B500D9">
            <w:pPr>
              <w:jc w:val="both"/>
            </w:pPr>
          </w:p>
        </w:tc>
        <w:tc>
          <w:tcPr>
            <w:tcW w:w="5848" w:type="dxa"/>
          </w:tcPr>
          <w:p w:rsidR="002530C1" w:rsidRPr="001244F1" w:rsidRDefault="002530C1" w:rsidP="00B500D9">
            <w:pPr>
              <w:jc w:val="both"/>
            </w:pPr>
          </w:p>
        </w:tc>
      </w:tr>
      <w:tr w:rsidR="002530C1" w:rsidRPr="00CA5280" w:rsidTr="00B500D9">
        <w:tc>
          <w:tcPr>
            <w:tcW w:w="4500" w:type="dxa"/>
          </w:tcPr>
          <w:p w:rsidR="002530C1" w:rsidRPr="001244F1" w:rsidRDefault="002530C1" w:rsidP="00B500D9">
            <w:pPr>
              <w:jc w:val="both"/>
            </w:pPr>
          </w:p>
        </w:tc>
        <w:tc>
          <w:tcPr>
            <w:tcW w:w="5848" w:type="dxa"/>
          </w:tcPr>
          <w:p w:rsidR="002530C1" w:rsidRPr="001244F1" w:rsidRDefault="002530C1" w:rsidP="00B500D9">
            <w:pPr>
              <w:jc w:val="both"/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rPr>
          <w:sz w:val="24"/>
          <w:szCs w:val="24"/>
        </w:rPr>
      </w:pPr>
    </w:p>
    <w:p w:rsidR="002530C1" w:rsidRPr="00CA526F" w:rsidRDefault="002530C1" w:rsidP="002530C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2530C1" w:rsidRPr="00A6137D" w:rsidTr="00B500D9">
        <w:tc>
          <w:tcPr>
            <w:tcW w:w="3240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</w:t>
            </w:r>
            <w:r w:rsidRPr="006B31B4">
              <w:rPr>
                <w:b/>
              </w:rPr>
              <w:lastRenderedPageBreak/>
              <w:t xml:space="preserve">sadzba 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80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201</w:t>
            </w:r>
            <w:r w:rsidR="008D70D3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201</w:t>
            </w:r>
            <w:r w:rsidR="008D70D3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3240" w:type="dxa"/>
          </w:tcPr>
          <w:p w:rsidR="002530C1" w:rsidRPr="00074670" w:rsidRDefault="002530C1" w:rsidP="00B500D9"/>
        </w:tc>
        <w:tc>
          <w:tcPr>
            <w:tcW w:w="1863" w:type="dxa"/>
          </w:tcPr>
          <w:p w:rsidR="002530C1" w:rsidRPr="00074670" w:rsidRDefault="002530C1" w:rsidP="00B500D9"/>
        </w:tc>
        <w:tc>
          <w:tcPr>
            <w:tcW w:w="1017" w:type="dxa"/>
          </w:tcPr>
          <w:p w:rsidR="002530C1" w:rsidRPr="00074670" w:rsidRDefault="002530C1" w:rsidP="00B500D9"/>
        </w:tc>
        <w:tc>
          <w:tcPr>
            <w:tcW w:w="1400" w:type="dxa"/>
          </w:tcPr>
          <w:p w:rsidR="002530C1" w:rsidRPr="00074670" w:rsidRDefault="002530C1" w:rsidP="00B500D9"/>
        </w:tc>
        <w:tc>
          <w:tcPr>
            <w:tcW w:w="1480" w:type="dxa"/>
          </w:tcPr>
          <w:p w:rsidR="002530C1" w:rsidRPr="00074670" w:rsidRDefault="002530C1" w:rsidP="00B500D9"/>
        </w:tc>
        <w:tc>
          <w:tcPr>
            <w:tcW w:w="1420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3240" w:type="dxa"/>
          </w:tcPr>
          <w:p w:rsidR="002530C1" w:rsidRPr="00074670" w:rsidRDefault="002530C1" w:rsidP="00B500D9"/>
        </w:tc>
        <w:tc>
          <w:tcPr>
            <w:tcW w:w="1863" w:type="dxa"/>
          </w:tcPr>
          <w:p w:rsidR="002530C1" w:rsidRPr="00074670" w:rsidRDefault="002530C1" w:rsidP="00B500D9"/>
        </w:tc>
        <w:tc>
          <w:tcPr>
            <w:tcW w:w="1017" w:type="dxa"/>
          </w:tcPr>
          <w:p w:rsidR="002530C1" w:rsidRPr="00074670" w:rsidRDefault="002530C1" w:rsidP="00B500D9"/>
        </w:tc>
        <w:tc>
          <w:tcPr>
            <w:tcW w:w="1400" w:type="dxa"/>
          </w:tcPr>
          <w:p w:rsidR="002530C1" w:rsidRPr="00074670" w:rsidRDefault="002530C1" w:rsidP="00B500D9"/>
        </w:tc>
        <w:tc>
          <w:tcPr>
            <w:tcW w:w="1480" w:type="dxa"/>
          </w:tcPr>
          <w:p w:rsidR="002530C1" w:rsidRPr="00074670" w:rsidRDefault="002530C1" w:rsidP="00B500D9"/>
        </w:tc>
        <w:tc>
          <w:tcPr>
            <w:tcW w:w="1420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3240" w:type="dxa"/>
          </w:tcPr>
          <w:p w:rsidR="002530C1" w:rsidRPr="00074670" w:rsidRDefault="002530C1" w:rsidP="00B500D9"/>
        </w:tc>
        <w:tc>
          <w:tcPr>
            <w:tcW w:w="1863" w:type="dxa"/>
          </w:tcPr>
          <w:p w:rsidR="002530C1" w:rsidRPr="00074670" w:rsidRDefault="002530C1" w:rsidP="00B500D9"/>
        </w:tc>
        <w:tc>
          <w:tcPr>
            <w:tcW w:w="1017" w:type="dxa"/>
          </w:tcPr>
          <w:p w:rsidR="002530C1" w:rsidRPr="00074670" w:rsidRDefault="002530C1" w:rsidP="00B500D9"/>
        </w:tc>
        <w:tc>
          <w:tcPr>
            <w:tcW w:w="1400" w:type="dxa"/>
          </w:tcPr>
          <w:p w:rsidR="002530C1" w:rsidRPr="00074670" w:rsidRDefault="002530C1" w:rsidP="00B500D9"/>
        </w:tc>
        <w:tc>
          <w:tcPr>
            <w:tcW w:w="1480" w:type="dxa"/>
          </w:tcPr>
          <w:p w:rsidR="002530C1" w:rsidRPr="00074670" w:rsidRDefault="002530C1" w:rsidP="00B500D9"/>
        </w:tc>
        <w:tc>
          <w:tcPr>
            <w:tcW w:w="1420" w:type="dxa"/>
          </w:tcPr>
          <w:p w:rsidR="002530C1" w:rsidRPr="00074670" w:rsidRDefault="002530C1" w:rsidP="00B500D9"/>
        </w:tc>
      </w:tr>
    </w:tbl>
    <w:p w:rsidR="002530C1" w:rsidRDefault="002530C1" w:rsidP="002530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30C1" w:rsidRPr="006B31B4" w:rsidRDefault="002530C1" w:rsidP="002530C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2530C1" w:rsidRPr="0000311D" w:rsidTr="00B500D9">
        <w:tc>
          <w:tcPr>
            <w:tcW w:w="3119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D70D3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2530C1" w:rsidRPr="006B31B4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530C1" w:rsidRPr="006B31B4" w:rsidRDefault="002530C1" w:rsidP="00B500D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D70D3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3119" w:type="dxa"/>
          </w:tcPr>
          <w:p w:rsidR="002530C1" w:rsidRPr="00074670" w:rsidRDefault="002530C1" w:rsidP="00B500D9"/>
        </w:tc>
        <w:tc>
          <w:tcPr>
            <w:tcW w:w="2126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418" w:type="dxa"/>
          </w:tcPr>
          <w:p w:rsidR="002530C1" w:rsidRPr="00074670" w:rsidRDefault="002530C1" w:rsidP="00B500D9"/>
        </w:tc>
        <w:tc>
          <w:tcPr>
            <w:tcW w:w="1489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3119" w:type="dxa"/>
          </w:tcPr>
          <w:p w:rsidR="002530C1" w:rsidRPr="00074670" w:rsidRDefault="002530C1" w:rsidP="00B500D9"/>
        </w:tc>
        <w:tc>
          <w:tcPr>
            <w:tcW w:w="2126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418" w:type="dxa"/>
          </w:tcPr>
          <w:p w:rsidR="002530C1" w:rsidRPr="00074670" w:rsidRDefault="002530C1" w:rsidP="00B500D9"/>
        </w:tc>
        <w:tc>
          <w:tcPr>
            <w:tcW w:w="1489" w:type="dxa"/>
          </w:tcPr>
          <w:p w:rsidR="002530C1" w:rsidRPr="00074670" w:rsidRDefault="002530C1" w:rsidP="00B500D9"/>
        </w:tc>
      </w:tr>
      <w:tr w:rsidR="002530C1" w:rsidRPr="00A6137D" w:rsidTr="00B500D9">
        <w:tc>
          <w:tcPr>
            <w:tcW w:w="3119" w:type="dxa"/>
          </w:tcPr>
          <w:p w:rsidR="002530C1" w:rsidRPr="00074670" w:rsidRDefault="002530C1" w:rsidP="00B500D9"/>
        </w:tc>
        <w:tc>
          <w:tcPr>
            <w:tcW w:w="2126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134" w:type="dxa"/>
          </w:tcPr>
          <w:p w:rsidR="002530C1" w:rsidRPr="00074670" w:rsidRDefault="002530C1" w:rsidP="00B500D9"/>
        </w:tc>
        <w:tc>
          <w:tcPr>
            <w:tcW w:w="1418" w:type="dxa"/>
          </w:tcPr>
          <w:p w:rsidR="002530C1" w:rsidRPr="00074670" w:rsidRDefault="002530C1" w:rsidP="00B500D9"/>
        </w:tc>
        <w:tc>
          <w:tcPr>
            <w:tcW w:w="1489" w:type="dxa"/>
          </w:tcPr>
          <w:p w:rsidR="002530C1" w:rsidRPr="00074670" w:rsidRDefault="002530C1" w:rsidP="00B500D9"/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530C1" w:rsidRPr="00736743" w:rsidRDefault="002530C1" w:rsidP="002530C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2530C1" w:rsidRPr="00074670" w:rsidTr="00B500D9">
        <w:tc>
          <w:tcPr>
            <w:tcW w:w="5529" w:type="dxa"/>
            <w:shd w:val="clear" w:color="auto" w:fill="F2F2F2"/>
          </w:tcPr>
          <w:p w:rsidR="002530C1" w:rsidRPr="00671D3A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530C1" w:rsidRPr="00671D3A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530C1" w:rsidRPr="00713E0A" w:rsidRDefault="002530C1" w:rsidP="00B500D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8</w:t>
            </w:r>
          </w:p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530C1" w:rsidRPr="00671D3A" w:rsidRDefault="002530C1" w:rsidP="00B500D9">
            <w:pPr>
              <w:rPr>
                <w:b/>
              </w:rPr>
            </w:pPr>
          </w:p>
        </w:tc>
        <w:tc>
          <w:tcPr>
            <w:tcW w:w="2410" w:type="dxa"/>
          </w:tcPr>
          <w:p w:rsidR="002530C1" w:rsidRPr="00671D3A" w:rsidRDefault="002530C1" w:rsidP="00B500D9">
            <w:pPr>
              <w:rPr>
                <w:b/>
              </w:rPr>
            </w:pPr>
          </w:p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530C1" w:rsidRPr="00671D3A" w:rsidRDefault="002530C1" w:rsidP="00B500D9"/>
        </w:tc>
        <w:tc>
          <w:tcPr>
            <w:tcW w:w="2410" w:type="dxa"/>
          </w:tcPr>
          <w:p w:rsidR="002530C1" w:rsidRPr="00671D3A" w:rsidRDefault="002530C1" w:rsidP="00B500D9"/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530C1" w:rsidRPr="00671D3A" w:rsidRDefault="002530C1" w:rsidP="00B500D9"/>
        </w:tc>
        <w:tc>
          <w:tcPr>
            <w:tcW w:w="2410" w:type="dxa"/>
          </w:tcPr>
          <w:p w:rsidR="002530C1" w:rsidRPr="00671D3A" w:rsidRDefault="002530C1" w:rsidP="00B500D9"/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530C1" w:rsidRPr="00671D3A" w:rsidRDefault="002530C1" w:rsidP="00B500D9">
            <w:pPr>
              <w:rPr>
                <w:b/>
              </w:rPr>
            </w:pPr>
          </w:p>
        </w:tc>
        <w:tc>
          <w:tcPr>
            <w:tcW w:w="2410" w:type="dxa"/>
          </w:tcPr>
          <w:p w:rsidR="002530C1" w:rsidRPr="00671D3A" w:rsidRDefault="002530C1" w:rsidP="00B500D9">
            <w:pPr>
              <w:rPr>
                <w:b/>
              </w:rPr>
            </w:pPr>
          </w:p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Účet 384</w:t>
            </w:r>
          </w:p>
        </w:tc>
        <w:tc>
          <w:tcPr>
            <w:tcW w:w="2409" w:type="dxa"/>
          </w:tcPr>
          <w:p w:rsidR="002530C1" w:rsidRPr="00671D3A" w:rsidRDefault="002530C1" w:rsidP="00B500D9">
            <w:r>
              <w:t>33 776,52</w:t>
            </w:r>
          </w:p>
        </w:tc>
        <w:tc>
          <w:tcPr>
            <w:tcW w:w="2410" w:type="dxa"/>
          </w:tcPr>
          <w:p w:rsidR="002530C1" w:rsidRPr="00671D3A" w:rsidRDefault="002530C1" w:rsidP="00B500D9">
            <w:r>
              <w:t>3</w:t>
            </w:r>
            <w:r w:rsidR="00217643">
              <w:t>3776,52</w:t>
            </w:r>
          </w:p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530C1" w:rsidRPr="00671D3A" w:rsidRDefault="002530C1" w:rsidP="00B500D9"/>
        </w:tc>
        <w:tc>
          <w:tcPr>
            <w:tcW w:w="2410" w:type="dxa"/>
          </w:tcPr>
          <w:p w:rsidR="002530C1" w:rsidRPr="00671D3A" w:rsidRDefault="002530C1" w:rsidP="00B500D9"/>
        </w:tc>
      </w:tr>
      <w:tr w:rsidR="002530C1" w:rsidRPr="00074670" w:rsidTr="00B500D9">
        <w:tc>
          <w:tcPr>
            <w:tcW w:w="5529" w:type="dxa"/>
          </w:tcPr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530C1" w:rsidRPr="00671D3A" w:rsidRDefault="002530C1" w:rsidP="00B500D9"/>
        </w:tc>
        <w:tc>
          <w:tcPr>
            <w:tcW w:w="2410" w:type="dxa"/>
          </w:tcPr>
          <w:p w:rsidR="002530C1" w:rsidRPr="00671D3A" w:rsidRDefault="002530C1" w:rsidP="00B500D9"/>
        </w:tc>
      </w:tr>
    </w:tbl>
    <w:p w:rsidR="002530C1" w:rsidRDefault="002530C1" w:rsidP="002530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30C1" w:rsidRPr="00736743" w:rsidRDefault="002530C1" w:rsidP="002530C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2530C1" w:rsidRPr="00A6137D" w:rsidTr="00B500D9">
        <w:tc>
          <w:tcPr>
            <w:tcW w:w="5529" w:type="dxa"/>
            <w:shd w:val="clear" w:color="auto" w:fill="F2F2F2"/>
          </w:tcPr>
          <w:p w:rsidR="002530C1" w:rsidRPr="00671D3A" w:rsidRDefault="002530C1" w:rsidP="00B500D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530C1" w:rsidRPr="00713E0A" w:rsidRDefault="002530C1" w:rsidP="00B500D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2530C1" w:rsidRPr="00713E0A" w:rsidRDefault="002530C1" w:rsidP="00B500D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5529" w:type="dxa"/>
          </w:tcPr>
          <w:p w:rsidR="002530C1" w:rsidRPr="002D465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D4651">
              <w:t>rekonštrukciu požiarnej zbrojnice</w:t>
            </w:r>
          </w:p>
        </w:tc>
        <w:tc>
          <w:tcPr>
            <w:tcW w:w="2409" w:type="dxa"/>
          </w:tcPr>
          <w:p w:rsidR="002530C1" w:rsidRPr="00FD1969" w:rsidRDefault="00217643" w:rsidP="00B500D9">
            <w:r>
              <w:t>0</w:t>
            </w:r>
          </w:p>
        </w:tc>
        <w:tc>
          <w:tcPr>
            <w:tcW w:w="2409" w:type="dxa"/>
          </w:tcPr>
          <w:p w:rsidR="002530C1" w:rsidRPr="00FD1969" w:rsidRDefault="00217643" w:rsidP="00B500D9">
            <w:r>
              <w:t>28376,52</w:t>
            </w:r>
          </w:p>
        </w:tc>
      </w:tr>
      <w:tr w:rsidR="002530C1" w:rsidRPr="00A6137D" w:rsidTr="00B500D9">
        <w:tc>
          <w:tcPr>
            <w:tcW w:w="5529" w:type="dxa"/>
          </w:tcPr>
          <w:p w:rsidR="002530C1" w:rsidRPr="002D465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D4651">
              <w:t>rekonštrukciu budovy obecného úradu</w:t>
            </w:r>
          </w:p>
        </w:tc>
        <w:tc>
          <w:tcPr>
            <w:tcW w:w="2409" w:type="dxa"/>
          </w:tcPr>
          <w:p w:rsidR="002530C1" w:rsidRPr="00FD1969" w:rsidRDefault="002530C1" w:rsidP="00B500D9">
            <w:r>
              <w:t xml:space="preserve"> </w:t>
            </w:r>
            <w:r w:rsidR="00217643">
              <w:t>0</w:t>
            </w:r>
          </w:p>
        </w:tc>
        <w:tc>
          <w:tcPr>
            <w:tcW w:w="2409" w:type="dxa"/>
          </w:tcPr>
          <w:p w:rsidR="002530C1" w:rsidRPr="00FD1969" w:rsidRDefault="00217643" w:rsidP="00B500D9">
            <w:r>
              <w:t>5400</w:t>
            </w:r>
          </w:p>
        </w:tc>
      </w:tr>
      <w:tr w:rsidR="002530C1" w:rsidRPr="00A6137D" w:rsidTr="00B500D9">
        <w:tc>
          <w:tcPr>
            <w:tcW w:w="5529" w:type="dxa"/>
          </w:tcPr>
          <w:p w:rsidR="002530C1" w:rsidRPr="002D465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D4651">
              <w:t>rekonštrukcia – Kultúrny dom</w:t>
            </w:r>
          </w:p>
        </w:tc>
        <w:tc>
          <w:tcPr>
            <w:tcW w:w="2409" w:type="dxa"/>
          </w:tcPr>
          <w:p w:rsidR="002530C1" w:rsidRPr="00FD1969" w:rsidRDefault="002530C1" w:rsidP="00B500D9">
            <w:r>
              <w:t>0</w:t>
            </w:r>
          </w:p>
        </w:tc>
        <w:tc>
          <w:tcPr>
            <w:tcW w:w="2409" w:type="dxa"/>
          </w:tcPr>
          <w:p w:rsidR="002530C1" w:rsidRPr="00FD1969" w:rsidRDefault="002530C1" w:rsidP="00B500D9">
            <w:r>
              <w:t>3 600</w:t>
            </w:r>
          </w:p>
        </w:tc>
      </w:tr>
      <w:tr w:rsidR="002530C1" w:rsidRPr="00A6137D" w:rsidTr="00B500D9">
        <w:tc>
          <w:tcPr>
            <w:tcW w:w="5529" w:type="dxa"/>
          </w:tcPr>
          <w:p w:rsidR="002530C1" w:rsidRPr="00FD1969" w:rsidRDefault="002530C1" w:rsidP="00B500D9">
            <w:r>
              <w:t>....</w:t>
            </w:r>
          </w:p>
        </w:tc>
        <w:tc>
          <w:tcPr>
            <w:tcW w:w="2409" w:type="dxa"/>
          </w:tcPr>
          <w:p w:rsidR="002530C1" w:rsidRPr="00FD1969" w:rsidRDefault="002530C1" w:rsidP="00B500D9"/>
        </w:tc>
        <w:tc>
          <w:tcPr>
            <w:tcW w:w="2409" w:type="dxa"/>
          </w:tcPr>
          <w:p w:rsidR="002530C1" w:rsidRPr="00FD1969" w:rsidRDefault="002530C1" w:rsidP="00B500D9"/>
        </w:tc>
      </w:tr>
      <w:tr w:rsidR="002530C1" w:rsidRPr="00A6137D" w:rsidTr="00B500D9">
        <w:tc>
          <w:tcPr>
            <w:tcW w:w="5529" w:type="dxa"/>
          </w:tcPr>
          <w:p w:rsidR="002530C1" w:rsidRPr="00FD1969" w:rsidRDefault="002530C1" w:rsidP="00B500D9"/>
        </w:tc>
        <w:tc>
          <w:tcPr>
            <w:tcW w:w="2409" w:type="dxa"/>
          </w:tcPr>
          <w:p w:rsidR="002530C1" w:rsidRPr="00FD1969" w:rsidRDefault="002530C1" w:rsidP="00B500D9"/>
        </w:tc>
        <w:tc>
          <w:tcPr>
            <w:tcW w:w="2409" w:type="dxa"/>
          </w:tcPr>
          <w:p w:rsidR="002530C1" w:rsidRPr="00FD1969" w:rsidRDefault="002530C1" w:rsidP="00B500D9"/>
        </w:tc>
      </w:tr>
    </w:tbl>
    <w:p w:rsidR="002530C1" w:rsidRDefault="002530C1" w:rsidP="002530C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0C1" w:rsidRPr="003D6A70" w:rsidRDefault="002530C1" w:rsidP="002530C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530C1" w:rsidRDefault="002530C1" w:rsidP="002530C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0C1" w:rsidRDefault="002530C1" w:rsidP="002530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2530C1" w:rsidRPr="00A6137D" w:rsidTr="00B500D9">
        <w:tc>
          <w:tcPr>
            <w:tcW w:w="6096" w:type="dxa"/>
            <w:shd w:val="clear" w:color="auto" w:fill="F2F2F2"/>
          </w:tcPr>
          <w:p w:rsidR="002530C1" w:rsidRPr="00074670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530C1" w:rsidRPr="00713E0A" w:rsidRDefault="002530C1" w:rsidP="0021764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2530C1" w:rsidRPr="00713E0A" w:rsidRDefault="002530C1" w:rsidP="00B500D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17643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530C1" w:rsidRPr="00074670" w:rsidRDefault="002530C1" w:rsidP="00B500D9"/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604 - Tržby za tovar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607 - Výnosy z nehnuteľnosti na predaj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622 - Aktivácia vnútroorganizačných služieb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624 - Aktivácia DHM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  <w:r>
              <w:t>0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Pr="00074670" w:rsidRDefault="002530C1" w:rsidP="00B500D9"/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530C1" w:rsidRPr="00C958C7" w:rsidRDefault="00943462" w:rsidP="00943462">
            <w:pPr>
              <w:jc w:val="right"/>
            </w:pPr>
            <w:r>
              <w:t>51060,63</w:t>
            </w:r>
          </w:p>
        </w:tc>
        <w:tc>
          <w:tcPr>
            <w:tcW w:w="1984" w:type="dxa"/>
          </w:tcPr>
          <w:p w:rsidR="002530C1" w:rsidRPr="00C958C7" w:rsidRDefault="00943462" w:rsidP="00943462">
            <w:pPr>
              <w:jc w:val="right"/>
            </w:pPr>
            <w:r>
              <w:t>47098,69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2530C1" w:rsidRDefault="002530C1" w:rsidP="003C670C">
            <w:pPr>
              <w:ind w:left="176"/>
            </w:pPr>
          </w:p>
          <w:p w:rsidR="002530C1" w:rsidRPr="00074670" w:rsidRDefault="002530C1" w:rsidP="003C670C">
            <w:pPr>
              <w:ind w:left="318"/>
            </w:pPr>
          </w:p>
        </w:tc>
        <w:tc>
          <w:tcPr>
            <w:tcW w:w="2268" w:type="dxa"/>
          </w:tcPr>
          <w:p w:rsidR="002530C1" w:rsidRDefault="00BC503B" w:rsidP="00B500D9">
            <w:pPr>
              <w:jc w:val="right"/>
            </w:pPr>
            <w:r>
              <w:lastRenderedPageBreak/>
              <w:t>48095,63</w:t>
            </w:r>
          </w:p>
          <w:p w:rsidR="002530C1" w:rsidRDefault="00BC503B" w:rsidP="00B500D9">
            <w:pPr>
              <w:jc w:val="right"/>
            </w:pPr>
            <w:r>
              <w:t>42444,23</w:t>
            </w:r>
          </w:p>
          <w:p w:rsidR="002530C1" w:rsidRDefault="00BC503B" w:rsidP="00B500D9">
            <w:pPr>
              <w:jc w:val="right"/>
            </w:pPr>
            <w:r>
              <w:t>5</w:t>
            </w:r>
            <w:r w:rsidR="003C670C">
              <w:t>651,40</w:t>
            </w:r>
          </w:p>
          <w:p w:rsidR="002530C1" w:rsidRPr="00C958C7" w:rsidRDefault="002530C1" w:rsidP="00BC503B">
            <w:pPr>
              <w:jc w:val="right"/>
            </w:pPr>
          </w:p>
        </w:tc>
        <w:tc>
          <w:tcPr>
            <w:tcW w:w="1984" w:type="dxa"/>
          </w:tcPr>
          <w:p w:rsidR="00943462" w:rsidRDefault="00943462" w:rsidP="00B500D9">
            <w:pPr>
              <w:jc w:val="right"/>
            </w:pPr>
            <w:r>
              <w:lastRenderedPageBreak/>
              <w:t>44087,38</w:t>
            </w:r>
          </w:p>
          <w:p w:rsidR="002530C1" w:rsidRDefault="00943462" w:rsidP="00B500D9">
            <w:pPr>
              <w:jc w:val="right"/>
            </w:pPr>
            <w:r>
              <w:t>38361,71</w:t>
            </w:r>
          </w:p>
          <w:p w:rsidR="00943462" w:rsidRPr="00C958C7" w:rsidRDefault="00943462" w:rsidP="00B500D9">
            <w:pPr>
              <w:jc w:val="right"/>
            </w:pPr>
            <w:r>
              <w:t>5558,67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</w:tcPr>
          <w:p w:rsidR="002530C1" w:rsidRDefault="00BC503B" w:rsidP="00BC503B">
            <w:pPr>
              <w:jc w:val="right"/>
            </w:pPr>
            <w:r>
              <w:t>2965,00</w:t>
            </w:r>
          </w:p>
          <w:p w:rsidR="00BC503B" w:rsidRDefault="00BC503B" w:rsidP="00BC503B">
            <w:pPr>
              <w:jc w:val="right"/>
            </w:pPr>
            <w:r>
              <w:t>103</w:t>
            </w:r>
          </w:p>
          <w:p w:rsidR="00BC503B" w:rsidRDefault="00BC503B" w:rsidP="00BC503B">
            <w:pPr>
              <w:jc w:val="right"/>
            </w:pPr>
            <w:r>
              <w:t>2570</w:t>
            </w:r>
          </w:p>
          <w:p w:rsidR="00BC503B" w:rsidRPr="00C958C7" w:rsidRDefault="003C670C" w:rsidP="003C670C">
            <w:pPr>
              <w:jc w:val="right"/>
            </w:pPr>
            <w:r>
              <w:t>292</w:t>
            </w:r>
          </w:p>
        </w:tc>
        <w:tc>
          <w:tcPr>
            <w:tcW w:w="1984" w:type="dxa"/>
          </w:tcPr>
          <w:p w:rsidR="002530C1" w:rsidRDefault="00BC503B" w:rsidP="00B500D9">
            <w:pPr>
              <w:jc w:val="right"/>
            </w:pPr>
            <w:r>
              <w:t>3011,31</w:t>
            </w:r>
          </w:p>
          <w:p w:rsidR="002530C1" w:rsidRDefault="00BC503B" w:rsidP="00B500D9">
            <w:pPr>
              <w:jc w:val="right"/>
            </w:pPr>
            <w:r>
              <w:t>273,50</w:t>
            </w:r>
          </w:p>
          <w:p w:rsidR="002530C1" w:rsidRDefault="00BC503B" w:rsidP="00B500D9">
            <w:pPr>
              <w:jc w:val="right"/>
            </w:pPr>
            <w:r>
              <w:t>2241,60</w:t>
            </w:r>
          </w:p>
          <w:p w:rsidR="00BC503B" w:rsidRPr="00C958C7" w:rsidRDefault="00BC503B" w:rsidP="00B500D9">
            <w:pPr>
              <w:jc w:val="right"/>
            </w:pPr>
            <w:r>
              <w:t>496,21</w:t>
            </w:r>
          </w:p>
        </w:tc>
      </w:tr>
      <w:tr w:rsidR="002530C1" w:rsidRPr="00A6137D" w:rsidTr="00B500D9">
        <w:tc>
          <w:tcPr>
            <w:tcW w:w="6096" w:type="dxa"/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</w:tcPr>
          <w:p w:rsidR="002530C1" w:rsidRDefault="002530C1" w:rsidP="00B500D9">
            <w:r>
              <w:t>661 - Tržby z predaja CP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662 - Úroky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668 - Ostatné finančné výnosy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672 - Náhrady škôd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C958C7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C958C7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2530C1" w:rsidRPr="00915134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530C1" w:rsidRPr="00074670" w:rsidRDefault="002530C1" w:rsidP="00B500D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376107" w:rsidP="00376107">
            <w:pPr>
              <w:jc w:val="right"/>
            </w:pPr>
            <w:r>
              <w:t>16557,20</w:t>
            </w:r>
          </w:p>
        </w:tc>
        <w:tc>
          <w:tcPr>
            <w:tcW w:w="1984" w:type="dxa"/>
          </w:tcPr>
          <w:p w:rsidR="002530C1" w:rsidRPr="00074670" w:rsidRDefault="00376107" w:rsidP="00376107">
            <w:pPr>
              <w:jc w:val="right"/>
            </w:pPr>
            <w:r>
              <w:t>3463,25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699 - Výnosy samosprávy  z odvodu rozpočtových príjmov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641 - Tržby z predaja DNM a DHM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642 - Tržby z predaja materiálu z toho: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Pr="00074670" w:rsidRDefault="002530C1" w:rsidP="00B500D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Pr="00074670" w:rsidRDefault="002530C1" w:rsidP="00B500D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646 - Výnosy z odpísaných pohľadávok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648 - Ostatné výnosy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30C1" w:rsidRDefault="002530C1" w:rsidP="00B500D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2530C1" w:rsidRPr="00C66F5A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</w:tcBorders>
          </w:tcPr>
          <w:p w:rsidR="002530C1" w:rsidRDefault="002530C1" w:rsidP="00B500D9">
            <w:r>
              <w:t>658 - Zúčtovanie ostatných opravných položiek z prevádzkovej činnosti</w:t>
            </w:r>
          </w:p>
          <w:p w:rsidR="002530C1" w:rsidRDefault="002530C1" w:rsidP="00B500D9">
            <w:r>
              <w:t>z toho:</w:t>
            </w:r>
          </w:p>
          <w:p w:rsidR="002530C1" w:rsidRPr="00C66F5A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1984" w:type="dxa"/>
          </w:tcPr>
          <w:p w:rsidR="002530C1" w:rsidRPr="00074670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Pr="00B96A0E" w:rsidRDefault="002530C1" w:rsidP="002530C1">
      <w:pPr>
        <w:ind w:left="284"/>
        <w:jc w:val="both"/>
        <w:rPr>
          <w:sz w:val="24"/>
          <w:szCs w:val="24"/>
        </w:rPr>
      </w:pPr>
      <w:r w:rsidRPr="00B96A0E">
        <w:rPr>
          <w:sz w:val="24"/>
          <w:szCs w:val="24"/>
        </w:rPr>
        <w:lastRenderedPageBreak/>
        <w:t>Celková výška výn</w:t>
      </w:r>
      <w:r w:rsidR="001F2055">
        <w:rPr>
          <w:sz w:val="24"/>
          <w:szCs w:val="24"/>
        </w:rPr>
        <w:t>osov k 31.12.2019</w:t>
      </w:r>
      <w:r w:rsidRPr="00B96A0E">
        <w:rPr>
          <w:sz w:val="24"/>
          <w:szCs w:val="24"/>
        </w:rPr>
        <w:t xml:space="preserve"> bola vykázaná vo výške </w:t>
      </w:r>
      <w:r w:rsidR="001F2055">
        <w:rPr>
          <w:sz w:val="24"/>
          <w:szCs w:val="24"/>
        </w:rPr>
        <w:t>67617,83</w:t>
      </w:r>
      <w:r w:rsidRPr="00B96A0E">
        <w:rPr>
          <w:sz w:val="24"/>
          <w:szCs w:val="24"/>
        </w:rPr>
        <w:t>€, čo predstavuje</w:t>
      </w:r>
      <w:r w:rsidR="001F2055">
        <w:rPr>
          <w:sz w:val="24"/>
          <w:szCs w:val="24"/>
        </w:rPr>
        <w:t xml:space="preserve"> nárast výnosov oproti roku 2018</w:t>
      </w:r>
      <w:r w:rsidRPr="00B96A0E">
        <w:rPr>
          <w:sz w:val="24"/>
          <w:szCs w:val="24"/>
        </w:rPr>
        <w:t xml:space="preserve">, keď bola celková výška výnosov vykázaná vo výške </w:t>
      </w:r>
      <w:r w:rsidR="001F2055">
        <w:rPr>
          <w:sz w:val="24"/>
          <w:szCs w:val="24"/>
        </w:rPr>
        <w:t>50561,94</w:t>
      </w:r>
      <w:r w:rsidRPr="00B96A0E">
        <w:rPr>
          <w:sz w:val="24"/>
          <w:szCs w:val="24"/>
        </w:rPr>
        <w:t xml:space="preserve"> €. </w:t>
      </w:r>
    </w:p>
    <w:p w:rsidR="002530C1" w:rsidRPr="00B96A0E" w:rsidRDefault="002530C1" w:rsidP="002530C1">
      <w:pPr>
        <w:ind w:left="284"/>
        <w:jc w:val="both"/>
        <w:rPr>
          <w:sz w:val="24"/>
          <w:szCs w:val="24"/>
        </w:rPr>
      </w:pPr>
      <w:r w:rsidRPr="00B96A0E">
        <w:rPr>
          <w:sz w:val="24"/>
          <w:szCs w:val="24"/>
        </w:rPr>
        <w:t xml:space="preserve">Nárast výnosov bol spôsobený vyššími výnosmi z daňových výnosov a výnosov z bežných </w:t>
      </w:r>
      <w:proofErr w:type="spellStart"/>
      <w:r w:rsidRPr="00B96A0E">
        <w:rPr>
          <w:sz w:val="24"/>
          <w:szCs w:val="24"/>
        </w:rPr>
        <w:t>transférov</w:t>
      </w:r>
      <w:proofErr w:type="spellEnd"/>
      <w:r w:rsidRPr="00B96A0E">
        <w:rPr>
          <w:sz w:val="24"/>
          <w:szCs w:val="24"/>
        </w:rPr>
        <w:t xml:space="preserve">. </w:t>
      </w:r>
    </w:p>
    <w:p w:rsidR="002530C1" w:rsidRPr="00B96A0E" w:rsidRDefault="002530C1" w:rsidP="002530C1">
      <w:pPr>
        <w:ind w:left="284"/>
        <w:jc w:val="both"/>
        <w:rPr>
          <w:sz w:val="24"/>
          <w:szCs w:val="24"/>
        </w:rPr>
      </w:pPr>
      <w:r w:rsidRPr="00B96A0E">
        <w:rPr>
          <w:sz w:val="24"/>
          <w:szCs w:val="24"/>
        </w:rPr>
        <w:t xml:space="preserve">Najväčší podiel na výnosoch tvorili výnosy: </w:t>
      </w:r>
    </w:p>
    <w:p w:rsidR="002530C1" w:rsidRPr="00B96A0E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B96A0E">
        <w:rPr>
          <w:sz w:val="24"/>
          <w:szCs w:val="24"/>
        </w:rPr>
        <w:t xml:space="preserve">podielové dane vo výške  </w:t>
      </w:r>
      <w:r w:rsidR="001F2055">
        <w:rPr>
          <w:sz w:val="24"/>
          <w:szCs w:val="24"/>
        </w:rPr>
        <w:t>42 444,23</w:t>
      </w:r>
      <w:r w:rsidRPr="00B96A0E">
        <w:rPr>
          <w:sz w:val="24"/>
          <w:szCs w:val="24"/>
        </w:rPr>
        <w:t xml:space="preserve"> €</w:t>
      </w:r>
    </w:p>
    <w:p w:rsidR="002530C1" w:rsidRPr="00B96A0E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B96A0E">
        <w:rPr>
          <w:sz w:val="24"/>
          <w:szCs w:val="24"/>
        </w:rPr>
        <w:t xml:space="preserve">daň z nehnuteľnosti vo výške </w:t>
      </w:r>
      <w:r w:rsidR="001F2055">
        <w:rPr>
          <w:sz w:val="24"/>
          <w:szCs w:val="24"/>
        </w:rPr>
        <w:t>5 651,40</w:t>
      </w:r>
      <w:r w:rsidRPr="00B96A0E">
        <w:rPr>
          <w:sz w:val="24"/>
          <w:szCs w:val="24"/>
        </w:rPr>
        <w:t>. €</w:t>
      </w:r>
    </w:p>
    <w:p w:rsidR="002530C1" w:rsidRPr="00B96A0E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B96A0E">
        <w:rPr>
          <w:sz w:val="24"/>
          <w:szCs w:val="24"/>
        </w:rPr>
        <w:t>poplatok za komunálny odpad a drobný stavebný odpad vo výške 2</w:t>
      </w:r>
      <w:r w:rsidR="001F2055">
        <w:rPr>
          <w:sz w:val="24"/>
          <w:szCs w:val="24"/>
        </w:rPr>
        <w:t xml:space="preserve"> 570</w:t>
      </w:r>
      <w:r w:rsidRPr="00B96A0E">
        <w:rPr>
          <w:sz w:val="24"/>
          <w:szCs w:val="24"/>
        </w:rPr>
        <w:t xml:space="preserve"> €</w:t>
      </w:r>
    </w:p>
    <w:p w:rsidR="002530C1" w:rsidRPr="00B96A0E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B96A0E">
        <w:rPr>
          <w:sz w:val="24"/>
          <w:szCs w:val="24"/>
        </w:rPr>
        <w:t>výnosy z bežných transferov zo ŠR, subjektov verejnej správy vo výške 3463,25 € (účet 693)</w:t>
      </w:r>
    </w:p>
    <w:p w:rsidR="002530C1" w:rsidRPr="00B96A0E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530C1" w:rsidRPr="00B96A0E" w:rsidRDefault="002530C1" w:rsidP="002530C1">
      <w:pPr>
        <w:ind w:left="284"/>
        <w:rPr>
          <w:sz w:val="24"/>
          <w:szCs w:val="24"/>
        </w:rPr>
      </w:pPr>
    </w:p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2530C1" w:rsidRPr="00895DF0" w:rsidTr="00B500D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530C1" w:rsidRPr="00074670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530C1" w:rsidRPr="0009212A" w:rsidRDefault="002530C1" w:rsidP="00B500D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1F2055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530C1" w:rsidRPr="0009212A" w:rsidRDefault="002530C1" w:rsidP="00B500D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1F2055">
              <w:rPr>
                <w:b/>
              </w:rPr>
              <w:t>8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7551,14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7209,75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2839,90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2395,27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530C1" w:rsidRDefault="002530C1" w:rsidP="00B500D9">
            <w:pPr>
              <w:ind w:left="176"/>
            </w:pPr>
          </w:p>
          <w:p w:rsidR="002530C1" w:rsidRDefault="002530C1" w:rsidP="00B500D9"/>
          <w:p w:rsidR="002530C1" w:rsidRPr="00074670" w:rsidRDefault="002530C1" w:rsidP="00B500D9"/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4711,24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4814,48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507 - Predaná nehnuteľnosť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113 545,61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16782,76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074670" w:rsidRDefault="002530C1" w:rsidP="00B500D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1 385,35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398,43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281,10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73,19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111 879,16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16 311,14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25 039,44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22 531,17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00C40" w:rsidP="00800C40">
            <w:pPr>
              <w:jc w:val="right"/>
            </w:pPr>
            <w:r>
              <w:t>18 006,66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1F2055" w:rsidP="001F2055">
            <w:pPr>
              <w:jc w:val="right"/>
            </w:pPr>
            <w:r>
              <w:t>16 187,73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00C40" w:rsidP="00B500D9">
            <w:pPr>
              <w:jc w:val="right"/>
            </w:pPr>
            <w:r>
              <w:t>6 408,78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00C40" w:rsidP="00800C40">
            <w:pPr>
              <w:jc w:val="right"/>
            </w:pPr>
            <w:r>
              <w:t>5 719,44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  <w:r>
              <w:t>624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center"/>
            </w:pPr>
            <w:r>
              <w:t xml:space="preserve">                                    624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800C40" w:rsidP="00B500D9">
            <w:pPr>
              <w:jc w:val="right"/>
            </w:pPr>
            <w:r>
              <w:t>55,68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800C40" w:rsidP="00B500D9">
            <w:pPr>
              <w:jc w:val="right"/>
            </w:pPr>
            <w:r>
              <w:t>55,68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800C40" w:rsidP="00B500D9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538 - Ostatné dane a poplatky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  <w:r>
              <w:t>55,68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00C40" w:rsidP="00800C40">
            <w:pPr>
              <w:jc w:val="right"/>
            </w:pPr>
            <w:r>
              <w:t>55,68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551 - Odpisy  DNM a DHM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Default="002530C1" w:rsidP="00B500D9">
            <w:pPr>
              <w:jc w:val="right"/>
            </w:pPr>
          </w:p>
          <w:p w:rsidR="002530C1" w:rsidRDefault="002530C1" w:rsidP="00B500D9">
            <w:pPr>
              <w:jc w:val="right"/>
            </w:pPr>
          </w:p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553 - Tvorba ostatných rezerv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558 - Tvorba ostatných opravných položiek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D70D3" w:rsidP="008D70D3">
            <w:pPr>
              <w:jc w:val="right"/>
            </w:pPr>
            <w:r>
              <w:t>1092,27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800C40" w:rsidP="00800C40">
            <w:pPr>
              <w:jc w:val="right"/>
            </w:pPr>
            <w:r>
              <w:t>296,33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561 - Predané CP a podiely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562 - Úroky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074670" w:rsidRDefault="008D70D3" w:rsidP="00B500D9">
            <w:pPr>
              <w:jc w:val="right"/>
            </w:pPr>
            <w:r>
              <w:t>473,50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568 - Ostatné finančné náklady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618,77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296,33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572 - Škody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C6FCE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240,44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631,13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584 - Náklady na transfery z rozpočtu obce, VÚC do RO, PO zriadených obcou alebo VÚC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585 - Náklady na transfery z rozpočtu obce, VÚC ostatným subjektov verejnej správy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240,44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074670" w:rsidRDefault="00800C40" w:rsidP="008D70D3">
            <w:pPr>
              <w:jc w:val="right"/>
            </w:pPr>
            <w:r>
              <w:t>6</w:t>
            </w:r>
            <w:r w:rsidR="008D70D3">
              <w:t>01,13</w:t>
            </w:r>
          </w:p>
        </w:tc>
      </w:tr>
      <w:tr w:rsidR="002530C1" w:rsidRPr="00A6137D" w:rsidTr="00B500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586 - Náklady na transfery z rozpočtu obce, VÚC subjektov mimo verejnej správy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30C1" w:rsidRPr="00074670" w:rsidRDefault="00800C40" w:rsidP="00800C40">
            <w:pPr>
              <w:jc w:val="right"/>
            </w:pPr>
            <w:r>
              <w:t>30</w:t>
            </w: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587 - Náklady na ostatné transfery z toho:</w:t>
            </w:r>
          </w:p>
          <w:p w:rsidR="002530C1" w:rsidRPr="009C0DB4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588 - Náklady z odvodu príjmov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589 - Náklady z budúceho odvodu príjmov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D644DA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541 - ZC predaného DNM a DHM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542 - Predaný materiál z toho:</w:t>
            </w:r>
          </w:p>
          <w:p w:rsidR="002530C1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544 - Zmluvné pokuty, penále a úroky z omeškania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4670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545 - Ostatné pokuty, penále a úroky z omeškania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546 - Odpis pohľadávky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Default="002530C1" w:rsidP="00B500D9">
            <w:r>
              <w:t>548 - Ostatné náklady na prevádzkovú činnosť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Default="002530C1" w:rsidP="00B500D9">
            <w:r>
              <w:t>549 - Manká a škody z toho:</w:t>
            </w:r>
          </w:p>
          <w:p w:rsidR="002530C1" w:rsidRPr="00074670" w:rsidRDefault="002530C1" w:rsidP="00B500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  <w:tr w:rsidR="002530C1" w:rsidRPr="00A6137D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8640E2" w:rsidRDefault="002530C1" w:rsidP="00B500D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530C1" w:rsidRDefault="002530C1" w:rsidP="00B500D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0C1" w:rsidRPr="008A784C" w:rsidRDefault="002530C1" w:rsidP="00B500D9">
            <w:pPr>
              <w:jc w:val="right"/>
            </w:pPr>
          </w:p>
        </w:tc>
      </w:tr>
    </w:tbl>
    <w:p w:rsidR="002530C1" w:rsidRPr="00076635" w:rsidRDefault="002530C1" w:rsidP="002530C1">
      <w:pPr>
        <w:ind w:left="284"/>
        <w:rPr>
          <w:b/>
          <w:sz w:val="24"/>
          <w:szCs w:val="24"/>
        </w:rPr>
      </w:pPr>
    </w:p>
    <w:p w:rsidR="002530C1" w:rsidRPr="00076635" w:rsidRDefault="002530C1" w:rsidP="002530C1">
      <w:pPr>
        <w:ind w:left="284"/>
        <w:jc w:val="both"/>
        <w:rPr>
          <w:sz w:val="24"/>
          <w:szCs w:val="24"/>
        </w:rPr>
      </w:pPr>
      <w:r w:rsidRPr="00076635">
        <w:rPr>
          <w:sz w:val="24"/>
          <w:szCs w:val="24"/>
        </w:rPr>
        <w:t>Celková výška nákladov k 31.12.201</w:t>
      </w:r>
      <w:r w:rsidR="00800C40">
        <w:rPr>
          <w:sz w:val="24"/>
          <w:szCs w:val="24"/>
        </w:rPr>
        <w:t>9</w:t>
      </w:r>
      <w:r w:rsidRPr="00076635">
        <w:rPr>
          <w:sz w:val="24"/>
          <w:szCs w:val="24"/>
        </w:rPr>
        <w:t xml:space="preserve"> bola vykázaná vo výške </w:t>
      </w:r>
      <w:r w:rsidR="00800C40">
        <w:rPr>
          <w:sz w:val="24"/>
          <w:szCs w:val="24"/>
        </w:rPr>
        <w:t>147 524,58</w:t>
      </w:r>
      <w:r w:rsidRPr="00076635">
        <w:rPr>
          <w:sz w:val="24"/>
          <w:szCs w:val="24"/>
        </w:rPr>
        <w:t xml:space="preserve"> €, čo predstavuje nárast nákladov oproti roku 201</w:t>
      </w:r>
      <w:r w:rsidR="00800C40">
        <w:rPr>
          <w:sz w:val="24"/>
          <w:szCs w:val="24"/>
        </w:rPr>
        <w:t>8</w:t>
      </w:r>
      <w:r w:rsidRPr="00076635">
        <w:rPr>
          <w:sz w:val="24"/>
          <w:szCs w:val="24"/>
        </w:rPr>
        <w:t xml:space="preserve">, keď bola celková výška nákladov vykázaná vo výške </w:t>
      </w:r>
      <w:r w:rsidR="00800C40">
        <w:rPr>
          <w:sz w:val="24"/>
          <w:szCs w:val="24"/>
        </w:rPr>
        <w:t xml:space="preserve">52 111,38 </w:t>
      </w:r>
      <w:r w:rsidRPr="00076635">
        <w:rPr>
          <w:sz w:val="24"/>
          <w:szCs w:val="24"/>
        </w:rPr>
        <w:t xml:space="preserve">€. </w:t>
      </w:r>
    </w:p>
    <w:p w:rsidR="002530C1" w:rsidRPr="00076635" w:rsidRDefault="002530C1" w:rsidP="002530C1">
      <w:pPr>
        <w:ind w:left="284"/>
        <w:jc w:val="both"/>
        <w:rPr>
          <w:sz w:val="24"/>
          <w:szCs w:val="24"/>
        </w:rPr>
      </w:pPr>
      <w:r w:rsidRPr="00076635">
        <w:rPr>
          <w:sz w:val="24"/>
          <w:szCs w:val="24"/>
        </w:rPr>
        <w:t xml:space="preserve"> </w:t>
      </w:r>
    </w:p>
    <w:p w:rsidR="002530C1" w:rsidRPr="00076635" w:rsidRDefault="002530C1" w:rsidP="002530C1">
      <w:pPr>
        <w:ind w:left="284"/>
        <w:jc w:val="both"/>
        <w:rPr>
          <w:sz w:val="24"/>
          <w:szCs w:val="24"/>
        </w:rPr>
      </w:pPr>
      <w:r w:rsidRPr="00076635">
        <w:rPr>
          <w:sz w:val="24"/>
          <w:szCs w:val="24"/>
        </w:rPr>
        <w:t xml:space="preserve">Najväčší podiel na nákladoch tvorili náklady: </w:t>
      </w:r>
    </w:p>
    <w:p w:rsidR="002530C1" w:rsidRPr="00076635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76635">
        <w:rPr>
          <w:sz w:val="24"/>
          <w:szCs w:val="24"/>
        </w:rPr>
        <w:t>mzdové náklady vo výške  1</w:t>
      </w:r>
      <w:r w:rsidR="00800C40">
        <w:rPr>
          <w:sz w:val="24"/>
          <w:szCs w:val="24"/>
        </w:rPr>
        <w:t>8 006,66</w:t>
      </w:r>
      <w:r w:rsidRPr="00076635">
        <w:rPr>
          <w:sz w:val="24"/>
          <w:szCs w:val="24"/>
        </w:rPr>
        <w:t xml:space="preserve"> €</w:t>
      </w:r>
    </w:p>
    <w:p w:rsidR="002530C1" w:rsidRPr="00076635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76635">
        <w:rPr>
          <w:sz w:val="24"/>
          <w:szCs w:val="24"/>
        </w:rPr>
        <w:t>sociálne náklady vo výške 6</w:t>
      </w:r>
      <w:r w:rsidR="00800C40">
        <w:rPr>
          <w:sz w:val="24"/>
          <w:szCs w:val="24"/>
        </w:rPr>
        <w:t> 408,78</w:t>
      </w:r>
      <w:r w:rsidRPr="00076635">
        <w:rPr>
          <w:sz w:val="24"/>
          <w:szCs w:val="24"/>
        </w:rPr>
        <w:t xml:space="preserve">  €</w:t>
      </w:r>
    </w:p>
    <w:p w:rsidR="002530C1" w:rsidRPr="00076635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76635">
        <w:rPr>
          <w:sz w:val="24"/>
          <w:szCs w:val="24"/>
        </w:rPr>
        <w:t>tovary a služby vo výške 1</w:t>
      </w:r>
      <w:r w:rsidR="00800C40">
        <w:rPr>
          <w:sz w:val="24"/>
          <w:szCs w:val="24"/>
        </w:rPr>
        <w:t>13 545,61</w:t>
      </w:r>
      <w:r w:rsidRPr="00076635">
        <w:rPr>
          <w:sz w:val="24"/>
          <w:szCs w:val="24"/>
        </w:rPr>
        <w:t xml:space="preserve"> €  </w:t>
      </w:r>
    </w:p>
    <w:p w:rsidR="002530C1" w:rsidRPr="00076635" w:rsidRDefault="002530C1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76635">
        <w:rPr>
          <w:sz w:val="24"/>
          <w:szCs w:val="24"/>
        </w:rPr>
        <w:t xml:space="preserve">ostatné náklady na prevádzkovú činnosť – </w:t>
      </w:r>
      <w:r w:rsidR="00800C40">
        <w:rPr>
          <w:sz w:val="24"/>
          <w:szCs w:val="24"/>
        </w:rPr>
        <w:t>7 551,14</w:t>
      </w:r>
    </w:p>
    <w:p w:rsidR="002530C1" w:rsidRPr="00076635" w:rsidRDefault="008D70D3" w:rsidP="002530C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ostatné fin. náklady</w:t>
      </w:r>
      <w:r w:rsidR="002530C1" w:rsidRPr="00076635">
        <w:rPr>
          <w:sz w:val="24"/>
          <w:szCs w:val="24"/>
        </w:rPr>
        <w:t xml:space="preserve"> – </w:t>
      </w:r>
      <w:r>
        <w:rPr>
          <w:sz w:val="24"/>
          <w:szCs w:val="24"/>
        </w:rPr>
        <w:t>1 092,27</w:t>
      </w:r>
    </w:p>
    <w:p w:rsidR="002530C1" w:rsidRPr="00076635" w:rsidRDefault="002530C1" w:rsidP="002530C1">
      <w:pPr>
        <w:rPr>
          <w:b/>
          <w:sz w:val="24"/>
          <w:szCs w:val="24"/>
        </w:rPr>
      </w:pPr>
    </w:p>
    <w:p w:rsidR="002530C1" w:rsidRPr="00076635" w:rsidRDefault="002530C1" w:rsidP="002530C1">
      <w:pPr>
        <w:ind w:left="284"/>
        <w:rPr>
          <w:b/>
          <w:sz w:val="24"/>
          <w:szCs w:val="24"/>
        </w:rPr>
      </w:pPr>
    </w:p>
    <w:p w:rsidR="002530C1" w:rsidRPr="00076635" w:rsidRDefault="002530C1" w:rsidP="002530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7663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076635" w:rsidRDefault="002530C1" w:rsidP="00B500D9">
            <w:r w:rsidRPr="00076635">
              <w:rPr>
                <w:b/>
              </w:rPr>
              <w:t>Osobitné náklady podľa § 18 ods.6 zákona o účtovníctve v </w:t>
            </w:r>
            <w:proofErr w:type="spellStart"/>
            <w:r w:rsidRPr="00076635">
              <w:rPr>
                <w:b/>
              </w:rPr>
              <w:t>z.n.p</w:t>
            </w:r>
            <w:proofErr w:type="spellEnd"/>
            <w:r w:rsidRPr="0007663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530C1" w:rsidRPr="00076635" w:rsidRDefault="002530C1" w:rsidP="00B500D9">
            <w:pPr>
              <w:jc w:val="center"/>
            </w:pPr>
            <w:r w:rsidRPr="00076635">
              <w:rPr>
                <w:b/>
              </w:rPr>
              <w:t>Suma k 31.12.201</w:t>
            </w:r>
            <w:r w:rsidR="008D70D3">
              <w:rPr>
                <w:b/>
              </w:rPr>
              <w:t>9</w:t>
            </w:r>
          </w:p>
        </w:tc>
      </w:tr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076635" w:rsidRDefault="002530C1" w:rsidP="00B500D9">
            <w:r w:rsidRPr="0007663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530C1" w:rsidRPr="00076635" w:rsidRDefault="002530C1" w:rsidP="00B500D9">
            <w:pPr>
              <w:jc w:val="right"/>
            </w:pPr>
          </w:p>
        </w:tc>
      </w:tr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076635" w:rsidRDefault="002530C1" w:rsidP="00B500D9">
            <w:pPr>
              <w:numPr>
                <w:ilvl w:val="0"/>
                <w:numId w:val="29"/>
              </w:numPr>
              <w:ind w:left="356" w:hanging="284"/>
            </w:pPr>
            <w:r w:rsidRPr="0007663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530C1" w:rsidRPr="00076635" w:rsidRDefault="002530C1" w:rsidP="00B500D9">
            <w:pPr>
              <w:jc w:val="right"/>
            </w:pPr>
          </w:p>
        </w:tc>
      </w:tr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076635" w:rsidRDefault="002530C1" w:rsidP="00B500D9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076635">
              <w:rPr>
                <w:rFonts w:ascii="ms sans serif" w:hAnsi="ms sans serif"/>
              </w:rPr>
              <w:t>uisťovacie</w:t>
            </w:r>
            <w:proofErr w:type="spellEnd"/>
            <w:r w:rsidRPr="0007663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530C1" w:rsidRPr="00076635" w:rsidRDefault="002530C1" w:rsidP="00B500D9">
            <w:pPr>
              <w:jc w:val="right"/>
            </w:pPr>
          </w:p>
        </w:tc>
      </w:tr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30C1" w:rsidRPr="00076635" w:rsidRDefault="002530C1" w:rsidP="00B500D9">
            <w:pPr>
              <w:numPr>
                <w:ilvl w:val="0"/>
                <w:numId w:val="29"/>
              </w:numPr>
              <w:ind w:left="356" w:hanging="284"/>
            </w:pPr>
            <w:r w:rsidRPr="0007663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530C1" w:rsidRPr="00076635" w:rsidRDefault="002530C1" w:rsidP="00B500D9">
            <w:pPr>
              <w:jc w:val="right"/>
            </w:pPr>
          </w:p>
        </w:tc>
      </w:tr>
      <w:tr w:rsidR="002530C1" w:rsidRPr="00076635" w:rsidTr="00B500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0C1" w:rsidRPr="00076635" w:rsidRDefault="002530C1" w:rsidP="00B500D9">
            <w:pPr>
              <w:numPr>
                <w:ilvl w:val="0"/>
                <w:numId w:val="29"/>
              </w:numPr>
              <w:ind w:left="356" w:hanging="284"/>
            </w:pPr>
            <w:r w:rsidRPr="0007663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530C1" w:rsidRPr="00076635" w:rsidRDefault="002530C1" w:rsidP="00B500D9">
            <w:pPr>
              <w:jc w:val="right"/>
            </w:pPr>
          </w:p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076635" w:rsidRDefault="002530C1" w:rsidP="002530C1">
      <w:pPr>
        <w:jc w:val="center"/>
        <w:rPr>
          <w:b/>
          <w:sz w:val="24"/>
          <w:szCs w:val="24"/>
        </w:rPr>
      </w:pPr>
    </w:p>
    <w:p w:rsidR="002530C1" w:rsidRPr="00076635" w:rsidRDefault="002530C1" w:rsidP="002530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76635"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2530C1" w:rsidRPr="00076635" w:rsidTr="00B500D9">
        <w:tc>
          <w:tcPr>
            <w:tcW w:w="720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Číslo</w:t>
            </w:r>
          </w:p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 xml:space="preserve">Tržby a výrobné náklady </w:t>
            </w:r>
          </w:p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Číslo</w:t>
            </w:r>
          </w:p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Suma k 31.12.201</w:t>
            </w:r>
            <w:r w:rsidR="008D70D3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</w:rPr>
            </w:pPr>
            <w:r w:rsidRPr="00076635">
              <w:rPr>
                <w:b/>
              </w:rPr>
              <w:t>Suma k 31.12.201</w:t>
            </w:r>
            <w:r w:rsidR="008D70D3">
              <w:rPr>
                <w:b/>
              </w:rPr>
              <w:t>8</w:t>
            </w: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2530C1" w:rsidRPr="00A54DF9" w:rsidRDefault="002530C1" w:rsidP="00B500D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center"/>
            </w:pPr>
            <w:r w:rsidRPr="00A54DF9">
              <w:t>2</w:t>
            </w: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Tržby za vlastné výrobky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Tržby z predaja služieb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Tržby za tovar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  <w:shd w:val="clear" w:color="auto" w:fill="F2F2F2"/>
          </w:tcPr>
          <w:p w:rsidR="002530C1" w:rsidRPr="00A54DF9" w:rsidRDefault="002530C1" w:rsidP="00B500D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2530C1" w:rsidRPr="00A54DF9" w:rsidRDefault="002530C1" w:rsidP="00B500D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530C1" w:rsidRPr="00A54DF9" w:rsidRDefault="002530C1" w:rsidP="00B500D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2530C1" w:rsidRPr="00A54DF9" w:rsidRDefault="002530C1" w:rsidP="00B500D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530C1" w:rsidRPr="00A54DF9" w:rsidRDefault="002530C1" w:rsidP="00B500D9">
            <w:pPr>
              <w:jc w:val="right"/>
              <w:rPr>
                <w:b/>
              </w:rPr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Spotreba materiálu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Spotreba energie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Oprava a udržiavanie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Cestovné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Ostatné služby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Mzdové náklady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Zákonné sociálne poistenie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Ostatné sociálne poistenie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Daň z motorových vozidiel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Daň z nehnuteľností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>Ostatné dane a poplatky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</w:tcPr>
          <w:p w:rsidR="002530C1" w:rsidRPr="00A54DF9" w:rsidRDefault="002530C1" w:rsidP="00B500D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530C1" w:rsidRPr="00A54DF9" w:rsidRDefault="002530C1" w:rsidP="00B500D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530C1" w:rsidRPr="00A54DF9" w:rsidRDefault="002530C1" w:rsidP="00B500D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530C1" w:rsidRPr="00A54DF9" w:rsidRDefault="002530C1" w:rsidP="00B500D9">
            <w:pPr>
              <w:jc w:val="right"/>
            </w:pPr>
          </w:p>
        </w:tc>
        <w:tc>
          <w:tcPr>
            <w:tcW w:w="1926" w:type="dxa"/>
          </w:tcPr>
          <w:p w:rsidR="002530C1" w:rsidRPr="00A54DF9" w:rsidRDefault="002530C1" w:rsidP="00B500D9">
            <w:pPr>
              <w:jc w:val="right"/>
            </w:pPr>
          </w:p>
        </w:tc>
      </w:tr>
      <w:tr w:rsidR="002530C1" w:rsidRPr="00A54DF9" w:rsidTr="00B500D9">
        <w:tc>
          <w:tcPr>
            <w:tcW w:w="720" w:type="dxa"/>
            <w:shd w:val="clear" w:color="auto" w:fill="F2F2F2"/>
          </w:tcPr>
          <w:p w:rsidR="002530C1" w:rsidRPr="00A54DF9" w:rsidRDefault="002530C1" w:rsidP="00B500D9"/>
        </w:tc>
        <w:tc>
          <w:tcPr>
            <w:tcW w:w="4680" w:type="dxa"/>
            <w:shd w:val="clear" w:color="auto" w:fill="F2F2F2"/>
          </w:tcPr>
          <w:p w:rsidR="002530C1" w:rsidRPr="00A54DF9" w:rsidRDefault="002530C1" w:rsidP="00B500D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530C1" w:rsidRPr="00A54DF9" w:rsidRDefault="002530C1" w:rsidP="00B500D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530C1" w:rsidRPr="00A54DF9" w:rsidRDefault="002530C1" w:rsidP="00B500D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530C1" w:rsidRPr="00A54DF9" w:rsidRDefault="002530C1" w:rsidP="00B500D9">
            <w:pPr>
              <w:jc w:val="right"/>
              <w:rPr>
                <w:b/>
              </w:rPr>
            </w:pPr>
          </w:p>
        </w:tc>
      </w:tr>
    </w:tbl>
    <w:p w:rsidR="002530C1" w:rsidRPr="00A54DF9" w:rsidRDefault="002530C1" w:rsidP="002530C1">
      <w:pPr>
        <w:jc w:val="center"/>
        <w:rPr>
          <w:b/>
        </w:rPr>
      </w:pPr>
    </w:p>
    <w:p w:rsidR="002530C1" w:rsidRPr="00076635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2530C1" w:rsidRPr="00E224FD" w:rsidRDefault="002530C1" w:rsidP="002530C1">
      <w:pPr>
        <w:jc w:val="center"/>
      </w:pP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2530C1" w:rsidRDefault="002530C1" w:rsidP="002530C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2530C1" w:rsidRPr="00A6137D" w:rsidTr="00B500D9">
        <w:tc>
          <w:tcPr>
            <w:tcW w:w="4140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2530C1" w:rsidRPr="00D36E89" w:rsidRDefault="002530C1" w:rsidP="00B500D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530C1" w:rsidRPr="00D36E89" w:rsidRDefault="002530C1" w:rsidP="00B500D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530C1" w:rsidRPr="00D36E89" w:rsidRDefault="002530C1" w:rsidP="00B500D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530C1" w:rsidRPr="00A6137D" w:rsidTr="00B500D9">
        <w:tc>
          <w:tcPr>
            <w:tcW w:w="4140" w:type="dxa"/>
          </w:tcPr>
          <w:p w:rsidR="002530C1" w:rsidRPr="008A39F7" w:rsidRDefault="002530C1" w:rsidP="00B500D9"/>
        </w:tc>
        <w:tc>
          <w:tcPr>
            <w:tcW w:w="3060" w:type="dxa"/>
          </w:tcPr>
          <w:p w:rsidR="002530C1" w:rsidRPr="008A39F7" w:rsidRDefault="002530C1" w:rsidP="00B500D9"/>
        </w:tc>
        <w:tc>
          <w:tcPr>
            <w:tcW w:w="2880" w:type="dxa"/>
          </w:tcPr>
          <w:p w:rsidR="002530C1" w:rsidRPr="008A39F7" w:rsidRDefault="002530C1" w:rsidP="00B500D9"/>
        </w:tc>
      </w:tr>
      <w:tr w:rsidR="002530C1" w:rsidRPr="00A6137D" w:rsidTr="00B500D9">
        <w:tc>
          <w:tcPr>
            <w:tcW w:w="4140" w:type="dxa"/>
          </w:tcPr>
          <w:p w:rsidR="002530C1" w:rsidRPr="008A39F7" w:rsidRDefault="002530C1" w:rsidP="00B500D9"/>
        </w:tc>
        <w:tc>
          <w:tcPr>
            <w:tcW w:w="3060" w:type="dxa"/>
          </w:tcPr>
          <w:p w:rsidR="002530C1" w:rsidRPr="008A39F7" w:rsidRDefault="002530C1" w:rsidP="00B500D9"/>
        </w:tc>
        <w:tc>
          <w:tcPr>
            <w:tcW w:w="2880" w:type="dxa"/>
          </w:tcPr>
          <w:p w:rsidR="002530C1" w:rsidRPr="008A39F7" w:rsidRDefault="002530C1" w:rsidP="00B500D9"/>
        </w:tc>
      </w:tr>
      <w:tr w:rsidR="002530C1" w:rsidRPr="00A6137D" w:rsidTr="00B500D9">
        <w:tc>
          <w:tcPr>
            <w:tcW w:w="4140" w:type="dxa"/>
          </w:tcPr>
          <w:p w:rsidR="002530C1" w:rsidRPr="008A39F7" w:rsidRDefault="002530C1" w:rsidP="00B500D9"/>
        </w:tc>
        <w:tc>
          <w:tcPr>
            <w:tcW w:w="3060" w:type="dxa"/>
          </w:tcPr>
          <w:p w:rsidR="002530C1" w:rsidRPr="008A39F7" w:rsidRDefault="002530C1" w:rsidP="00B500D9"/>
        </w:tc>
        <w:tc>
          <w:tcPr>
            <w:tcW w:w="2880" w:type="dxa"/>
          </w:tcPr>
          <w:p w:rsidR="002530C1" w:rsidRPr="008A39F7" w:rsidRDefault="002530C1" w:rsidP="00B500D9"/>
        </w:tc>
      </w:tr>
    </w:tbl>
    <w:p w:rsidR="002530C1" w:rsidRDefault="002530C1" w:rsidP="002530C1">
      <w:pPr>
        <w:ind w:left="284"/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530C1" w:rsidRPr="00076635" w:rsidTr="00B500D9">
        <w:tc>
          <w:tcPr>
            <w:tcW w:w="4111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76635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76635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530C1" w:rsidRPr="0007663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76635">
              <w:rPr>
                <w:b/>
                <w:sz w:val="18"/>
                <w:szCs w:val="18"/>
              </w:rPr>
              <w:t>Účet</w:t>
            </w: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076635" w:rsidTr="00B500D9">
        <w:tc>
          <w:tcPr>
            <w:tcW w:w="4111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  <w:r w:rsidRPr="0007663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30C1" w:rsidRPr="00076635" w:rsidRDefault="002530C1" w:rsidP="00B500D9">
            <w:pPr>
              <w:rPr>
                <w:sz w:val="18"/>
                <w:szCs w:val="18"/>
              </w:rPr>
            </w:pPr>
          </w:p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0C38A4" w:rsidRDefault="002530C1" w:rsidP="002530C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530C1" w:rsidRDefault="002530C1" w:rsidP="002530C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0C1" w:rsidRDefault="002530C1" w:rsidP="002530C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530C1" w:rsidRDefault="002530C1" w:rsidP="002530C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530C1" w:rsidRPr="00076635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2530C1" w:rsidRPr="00076635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76635">
        <w:rPr>
          <w:b w:val="0"/>
          <w:sz w:val="24"/>
          <w:szCs w:val="24"/>
        </w:rPr>
        <w:t xml:space="preserve">Textová časť k tabuľke č.10 </w:t>
      </w:r>
    </w:p>
    <w:p w:rsidR="002530C1" w:rsidRDefault="002530C1" w:rsidP="002530C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2530C1" w:rsidRPr="00F973D6" w:rsidTr="00B500D9">
        <w:tc>
          <w:tcPr>
            <w:tcW w:w="1985" w:type="dxa"/>
            <w:shd w:val="clear" w:color="auto" w:fill="F2F2F2"/>
          </w:tcPr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2530C1" w:rsidRPr="000B7D85" w:rsidRDefault="002530C1" w:rsidP="00B500D9">
            <w:pPr>
              <w:rPr>
                <w:b/>
                <w:sz w:val="18"/>
                <w:szCs w:val="18"/>
              </w:rPr>
            </w:pPr>
          </w:p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</w:p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</w:p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530C1" w:rsidRPr="000B7D85" w:rsidRDefault="002530C1" w:rsidP="00B500D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</w:t>
            </w:r>
            <w:r w:rsidR="008D70D3">
              <w:rPr>
                <w:b/>
                <w:sz w:val="18"/>
                <w:szCs w:val="18"/>
              </w:rPr>
              <w:t>9</w:t>
            </w:r>
          </w:p>
        </w:tc>
      </w:tr>
      <w:tr w:rsidR="002530C1" w:rsidRPr="00170EDE" w:rsidTr="00B500D9">
        <w:tc>
          <w:tcPr>
            <w:tcW w:w="198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170EDE" w:rsidTr="00B500D9">
        <w:tc>
          <w:tcPr>
            <w:tcW w:w="198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</w:tr>
      <w:tr w:rsidR="002530C1" w:rsidRPr="00170EDE" w:rsidTr="00B500D9">
        <w:tc>
          <w:tcPr>
            <w:tcW w:w="198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</w:tr>
    </w:tbl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530C1" w:rsidRDefault="002530C1" w:rsidP="002530C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530C1" w:rsidRDefault="002530C1" w:rsidP="002530C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530C1" w:rsidRDefault="002530C1" w:rsidP="002530C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2530C1" w:rsidRPr="00076635" w:rsidRDefault="002530C1" w:rsidP="002530C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2530C1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2530C1" w:rsidRPr="00076635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30C1" w:rsidRDefault="002530C1" w:rsidP="002530C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530C1" w:rsidRDefault="002530C1" w:rsidP="002530C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530C1" w:rsidRPr="00076635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2530C1" w:rsidRDefault="002530C1" w:rsidP="002530C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530C1" w:rsidRDefault="002530C1" w:rsidP="002530C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2530C1" w:rsidRPr="00D47786" w:rsidTr="00B500D9">
        <w:tc>
          <w:tcPr>
            <w:tcW w:w="2410" w:type="dxa"/>
            <w:shd w:val="clear" w:color="auto" w:fill="F2F2F2"/>
          </w:tcPr>
          <w:p w:rsidR="002530C1" w:rsidRPr="00D47786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530C1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530C1" w:rsidRPr="00D47786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530C1" w:rsidRPr="00D47786" w:rsidRDefault="002530C1" w:rsidP="00B500D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530C1" w:rsidRPr="00170EDE" w:rsidTr="00B500D9">
        <w:tc>
          <w:tcPr>
            <w:tcW w:w="2410" w:type="dxa"/>
          </w:tcPr>
          <w:p w:rsidR="002530C1" w:rsidRPr="00170EDE" w:rsidRDefault="002530C1" w:rsidP="00B500D9">
            <w:r>
              <w:t>Iné aktíva</w:t>
            </w:r>
          </w:p>
        </w:tc>
        <w:tc>
          <w:tcPr>
            <w:tcW w:w="4536" w:type="dxa"/>
          </w:tcPr>
          <w:p w:rsidR="002530C1" w:rsidRPr="00170EDE" w:rsidRDefault="002530C1" w:rsidP="00B500D9"/>
        </w:tc>
        <w:tc>
          <w:tcPr>
            <w:tcW w:w="3119" w:type="dxa"/>
          </w:tcPr>
          <w:p w:rsidR="002530C1" w:rsidRPr="00170EDE" w:rsidRDefault="002530C1" w:rsidP="00B500D9"/>
        </w:tc>
      </w:tr>
      <w:tr w:rsidR="002530C1" w:rsidRPr="00170EDE" w:rsidTr="00B500D9">
        <w:tc>
          <w:tcPr>
            <w:tcW w:w="2410" w:type="dxa"/>
          </w:tcPr>
          <w:p w:rsidR="002530C1" w:rsidRPr="00170EDE" w:rsidRDefault="002530C1" w:rsidP="00B500D9">
            <w:r>
              <w:t>Iné pasíva</w:t>
            </w:r>
          </w:p>
        </w:tc>
        <w:tc>
          <w:tcPr>
            <w:tcW w:w="4536" w:type="dxa"/>
          </w:tcPr>
          <w:p w:rsidR="002530C1" w:rsidRPr="00170EDE" w:rsidRDefault="002530C1" w:rsidP="00B500D9"/>
        </w:tc>
        <w:tc>
          <w:tcPr>
            <w:tcW w:w="3119" w:type="dxa"/>
          </w:tcPr>
          <w:p w:rsidR="002530C1" w:rsidRPr="00170EDE" w:rsidRDefault="002530C1" w:rsidP="00B500D9"/>
        </w:tc>
      </w:tr>
    </w:tbl>
    <w:p w:rsidR="002530C1" w:rsidRDefault="002530C1" w:rsidP="002530C1">
      <w:pPr>
        <w:rPr>
          <w:b/>
          <w:sz w:val="24"/>
          <w:szCs w:val="24"/>
        </w:rPr>
      </w:pPr>
    </w:p>
    <w:p w:rsidR="002530C1" w:rsidRDefault="002530C1" w:rsidP="002530C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530C1" w:rsidRDefault="002530C1" w:rsidP="002530C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530C1" w:rsidRPr="00CC4187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530C1" w:rsidRDefault="002530C1" w:rsidP="002530C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30C1" w:rsidRDefault="002530C1" w:rsidP="002530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0C6B6E" w:rsidRDefault="002530C1" w:rsidP="002530C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530C1" w:rsidRPr="000C6B6E" w:rsidRDefault="002530C1" w:rsidP="002530C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530C1" w:rsidRDefault="002530C1" w:rsidP="002530C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530C1" w:rsidRDefault="002530C1" w:rsidP="002530C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2530C1" w:rsidRPr="00823CF7" w:rsidRDefault="002530C1" w:rsidP="002530C1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2530C1" w:rsidRPr="00F51D43" w:rsidTr="00B500D9">
        <w:tc>
          <w:tcPr>
            <w:tcW w:w="2127" w:type="dxa"/>
            <w:shd w:val="clear" w:color="auto" w:fill="F2F2F2"/>
          </w:tcPr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Pr="000C6B6E" w:rsidRDefault="002530C1" w:rsidP="00B500D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Pr="000C6B6E" w:rsidRDefault="002530C1" w:rsidP="00B500D9">
            <w:pPr>
              <w:jc w:val="center"/>
              <w:rPr>
                <w:b/>
              </w:rPr>
            </w:pPr>
          </w:p>
          <w:p w:rsidR="002530C1" w:rsidRDefault="002530C1" w:rsidP="00B500D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530C1" w:rsidRPr="000C6B6E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530C1" w:rsidRPr="000C6B6E" w:rsidRDefault="002530C1" w:rsidP="00B500D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530C1" w:rsidRPr="000C6B6E" w:rsidRDefault="002530C1" w:rsidP="00B500D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530C1" w:rsidRPr="000C6B6E" w:rsidRDefault="002530C1" w:rsidP="00B500D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530C1" w:rsidRPr="000C6B6E" w:rsidRDefault="002530C1" w:rsidP="00B500D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E133D0" w:rsidRDefault="002530C1" w:rsidP="00B500D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530C1" w:rsidRPr="000C6B6E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>
            <w:r>
              <w:t>OS XXX</w:t>
            </w:r>
          </w:p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>
            <w:r>
              <w:t>OS XXX</w:t>
            </w:r>
          </w:p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>
            <w:r>
              <w:t>OS XXX</w:t>
            </w:r>
          </w:p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>
            <w:r>
              <w:t>OS XXX</w:t>
            </w:r>
          </w:p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</w:t>
            </w:r>
            <w:r>
              <w:rPr>
                <w:sz w:val="18"/>
                <w:szCs w:val="18"/>
              </w:rPr>
              <w:lastRenderedPageBreak/>
              <w:t xml:space="preserve">návratnej finančnej výpomoci 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24505C" w:rsidRDefault="002530C1" w:rsidP="00B500D9">
            <w:r>
              <w:lastRenderedPageBreak/>
              <w:t>OS XXX</w:t>
            </w:r>
          </w:p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0C6B6E" w:rsidRDefault="002530C1" w:rsidP="00B500D9"/>
        </w:tc>
        <w:tc>
          <w:tcPr>
            <w:tcW w:w="1701" w:type="dxa"/>
          </w:tcPr>
          <w:p w:rsidR="002530C1" w:rsidRDefault="002530C1" w:rsidP="00B500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530C1" w:rsidRPr="000C6B6E" w:rsidRDefault="002530C1" w:rsidP="00B500D9"/>
        </w:tc>
        <w:tc>
          <w:tcPr>
            <w:tcW w:w="2268" w:type="dxa"/>
          </w:tcPr>
          <w:p w:rsidR="002530C1" w:rsidRPr="000C6B6E" w:rsidRDefault="002530C1" w:rsidP="00B500D9"/>
        </w:tc>
        <w:tc>
          <w:tcPr>
            <w:tcW w:w="1984" w:type="dxa"/>
          </w:tcPr>
          <w:p w:rsidR="002530C1" w:rsidRPr="000C6B6E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CC1EF7" w:rsidRDefault="002530C1" w:rsidP="00B500D9"/>
        </w:tc>
        <w:tc>
          <w:tcPr>
            <w:tcW w:w="1701" w:type="dxa"/>
          </w:tcPr>
          <w:p w:rsidR="002530C1" w:rsidRPr="00CC1EF7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C1EF7" w:rsidRDefault="002530C1" w:rsidP="00B500D9"/>
        </w:tc>
        <w:tc>
          <w:tcPr>
            <w:tcW w:w="2268" w:type="dxa"/>
          </w:tcPr>
          <w:p w:rsidR="002530C1" w:rsidRPr="00CC1EF7" w:rsidRDefault="002530C1" w:rsidP="00B500D9"/>
        </w:tc>
        <w:tc>
          <w:tcPr>
            <w:tcW w:w="1984" w:type="dxa"/>
          </w:tcPr>
          <w:p w:rsidR="002530C1" w:rsidRPr="00CC1EF7" w:rsidRDefault="002530C1" w:rsidP="00B500D9"/>
        </w:tc>
      </w:tr>
      <w:tr w:rsidR="002530C1" w:rsidRPr="00F51D43" w:rsidTr="00B500D9">
        <w:tc>
          <w:tcPr>
            <w:tcW w:w="2127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1701" w:type="dxa"/>
          </w:tcPr>
          <w:p w:rsidR="002530C1" w:rsidRPr="00CC1EF7" w:rsidRDefault="002530C1" w:rsidP="00B500D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2268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1984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</w:tr>
      <w:tr w:rsidR="002530C1" w:rsidRPr="00F51D43" w:rsidTr="00B500D9">
        <w:tc>
          <w:tcPr>
            <w:tcW w:w="2127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1701" w:type="dxa"/>
          </w:tcPr>
          <w:p w:rsidR="002530C1" w:rsidRPr="00CC1EF7" w:rsidRDefault="002530C1" w:rsidP="00B500D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2268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  <w:tc>
          <w:tcPr>
            <w:tcW w:w="1984" w:type="dxa"/>
          </w:tcPr>
          <w:p w:rsidR="002530C1" w:rsidRPr="00CC1EF7" w:rsidRDefault="002530C1" w:rsidP="00B500D9">
            <w:pPr>
              <w:rPr>
                <w:strike/>
              </w:rPr>
            </w:pPr>
          </w:p>
        </w:tc>
      </w:tr>
      <w:tr w:rsidR="002530C1" w:rsidRPr="00F51D43" w:rsidTr="00B500D9">
        <w:tc>
          <w:tcPr>
            <w:tcW w:w="2127" w:type="dxa"/>
          </w:tcPr>
          <w:p w:rsidR="002530C1" w:rsidRPr="00CC1EF7" w:rsidRDefault="002530C1" w:rsidP="00B500D9"/>
        </w:tc>
        <w:tc>
          <w:tcPr>
            <w:tcW w:w="1701" w:type="dxa"/>
          </w:tcPr>
          <w:p w:rsidR="002530C1" w:rsidRPr="00CC1EF7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30C1" w:rsidRPr="00CC1EF7" w:rsidRDefault="002530C1" w:rsidP="00B500D9"/>
        </w:tc>
        <w:tc>
          <w:tcPr>
            <w:tcW w:w="2268" w:type="dxa"/>
          </w:tcPr>
          <w:p w:rsidR="002530C1" w:rsidRPr="00CC1EF7" w:rsidRDefault="002530C1" w:rsidP="00B500D9"/>
        </w:tc>
        <w:tc>
          <w:tcPr>
            <w:tcW w:w="1984" w:type="dxa"/>
          </w:tcPr>
          <w:p w:rsidR="002530C1" w:rsidRPr="00CC1EF7" w:rsidRDefault="002530C1" w:rsidP="00B500D9"/>
        </w:tc>
      </w:tr>
    </w:tbl>
    <w:p w:rsidR="002530C1" w:rsidRDefault="002530C1" w:rsidP="002530C1">
      <w:pPr>
        <w:ind w:left="284"/>
        <w:jc w:val="both"/>
        <w:rPr>
          <w:sz w:val="24"/>
          <w:szCs w:val="24"/>
        </w:rPr>
      </w:pPr>
    </w:p>
    <w:p w:rsidR="002530C1" w:rsidRPr="008D4591" w:rsidRDefault="002530C1" w:rsidP="002530C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530C1" w:rsidRPr="000C6B6E" w:rsidTr="00B500D9">
        <w:tc>
          <w:tcPr>
            <w:tcW w:w="3684" w:type="dxa"/>
            <w:shd w:val="clear" w:color="auto" w:fill="F2F2F2"/>
          </w:tcPr>
          <w:p w:rsidR="002530C1" w:rsidRPr="000C6B6E" w:rsidRDefault="002530C1" w:rsidP="00B500D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530C1" w:rsidRPr="000C6B6E" w:rsidRDefault="002530C1" w:rsidP="00B500D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530C1" w:rsidRPr="002A72BB" w:rsidRDefault="002530C1" w:rsidP="00B500D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530C1" w:rsidRPr="000C6B6E" w:rsidTr="00B500D9">
        <w:tc>
          <w:tcPr>
            <w:tcW w:w="3684" w:type="dxa"/>
          </w:tcPr>
          <w:p w:rsidR="002530C1" w:rsidRPr="00CD3D41" w:rsidRDefault="002530C1" w:rsidP="00B500D9"/>
        </w:tc>
        <w:tc>
          <w:tcPr>
            <w:tcW w:w="294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30C1" w:rsidRPr="00CD3D41" w:rsidRDefault="002530C1" w:rsidP="00B500D9"/>
        </w:tc>
      </w:tr>
      <w:tr w:rsidR="002530C1" w:rsidRPr="000C6B6E" w:rsidTr="00B500D9">
        <w:tc>
          <w:tcPr>
            <w:tcW w:w="3684" w:type="dxa"/>
          </w:tcPr>
          <w:p w:rsidR="002530C1" w:rsidRPr="00CD3D41" w:rsidRDefault="002530C1" w:rsidP="00B500D9"/>
        </w:tc>
        <w:tc>
          <w:tcPr>
            <w:tcW w:w="294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30C1" w:rsidRPr="00CD3D41" w:rsidRDefault="002530C1" w:rsidP="00B500D9"/>
        </w:tc>
      </w:tr>
      <w:tr w:rsidR="002530C1" w:rsidRPr="000C6B6E" w:rsidTr="00B500D9">
        <w:tc>
          <w:tcPr>
            <w:tcW w:w="3684" w:type="dxa"/>
          </w:tcPr>
          <w:p w:rsidR="002530C1" w:rsidRPr="00CD3D41" w:rsidRDefault="002530C1" w:rsidP="00B500D9"/>
        </w:tc>
        <w:tc>
          <w:tcPr>
            <w:tcW w:w="2945" w:type="dxa"/>
          </w:tcPr>
          <w:p w:rsidR="002530C1" w:rsidRPr="00CD3D41" w:rsidRDefault="002530C1" w:rsidP="00B500D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30C1" w:rsidRPr="00CD3D41" w:rsidRDefault="002530C1" w:rsidP="00B500D9"/>
        </w:tc>
      </w:tr>
    </w:tbl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Pr="009F0666" w:rsidRDefault="002530C1" w:rsidP="002530C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530C1" w:rsidRPr="00CE5477" w:rsidRDefault="002530C1" w:rsidP="002530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530C1" w:rsidRPr="00976EC7" w:rsidRDefault="002530C1" w:rsidP="002530C1">
      <w:pPr>
        <w:jc w:val="both"/>
        <w:rPr>
          <w:sz w:val="24"/>
          <w:szCs w:val="24"/>
        </w:rPr>
      </w:pPr>
      <w:r w:rsidRPr="00976EC7">
        <w:rPr>
          <w:sz w:val="24"/>
          <w:szCs w:val="24"/>
        </w:rPr>
        <w:t>Rozpočet obce bol schválený obecným zastupiteľstvom dňa 14.12.201</w:t>
      </w:r>
      <w:r w:rsidR="00795C61">
        <w:rPr>
          <w:sz w:val="24"/>
          <w:szCs w:val="24"/>
        </w:rPr>
        <w:t>8</w:t>
      </w:r>
      <w:r w:rsidRPr="00976EC7">
        <w:rPr>
          <w:sz w:val="24"/>
          <w:szCs w:val="24"/>
        </w:rPr>
        <w:t xml:space="preserve">  uznesením č 12/201</w:t>
      </w:r>
      <w:r w:rsidR="00795C61">
        <w:rPr>
          <w:sz w:val="24"/>
          <w:szCs w:val="24"/>
        </w:rPr>
        <w:t>8</w:t>
      </w:r>
    </w:p>
    <w:p w:rsidR="002530C1" w:rsidRPr="00976EC7" w:rsidRDefault="002530C1" w:rsidP="002530C1">
      <w:pPr>
        <w:jc w:val="both"/>
        <w:rPr>
          <w:sz w:val="24"/>
          <w:szCs w:val="24"/>
        </w:rPr>
      </w:pPr>
      <w:r w:rsidRPr="00976EC7">
        <w:rPr>
          <w:sz w:val="24"/>
          <w:szCs w:val="24"/>
        </w:rPr>
        <w:t xml:space="preserve">Zmeny rozpočtu: </w:t>
      </w:r>
    </w:p>
    <w:p w:rsidR="002530C1" w:rsidRPr="00CE5477" w:rsidRDefault="002530C1" w:rsidP="002530C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95C61">
        <w:rPr>
          <w:sz w:val="24"/>
          <w:szCs w:val="24"/>
        </w:rPr>
        <w:t>30.6.2019</w:t>
      </w:r>
    </w:p>
    <w:p w:rsidR="002530C1" w:rsidRPr="00CE5477" w:rsidRDefault="002530C1" w:rsidP="002530C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10.12.201</w:t>
      </w:r>
      <w:r w:rsidR="00795C61">
        <w:rPr>
          <w:sz w:val="24"/>
          <w:szCs w:val="24"/>
        </w:rPr>
        <w:t>9</w:t>
      </w:r>
    </w:p>
    <w:p w:rsidR="002530C1" w:rsidRPr="00CE5477" w:rsidRDefault="002530C1" w:rsidP="002530C1">
      <w:pPr>
        <w:ind w:left="720"/>
        <w:jc w:val="both"/>
        <w:rPr>
          <w:sz w:val="24"/>
          <w:szCs w:val="24"/>
        </w:rPr>
      </w:pPr>
    </w:p>
    <w:p w:rsidR="002530C1" w:rsidRDefault="002530C1" w:rsidP="002530C1">
      <w:pPr>
        <w:jc w:val="center"/>
        <w:rPr>
          <w:b/>
          <w:sz w:val="24"/>
          <w:szCs w:val="24"/>
        </w:rPr>
      </w:pPr>
    </w:p>
    <w:p w:rsidR="002530C1" w:rsidRDefault="002530C1" w:rsidP="002530C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530C1" w:rsidRPr="009163C5" w:rsidRDefault="002530C1" w:rsidP="002530C1">
      <w:pPr>
        <w:jc w:val="both"/>
        <w:rPr>
          <w:sz w:val="24"/>
          <w:szCs w:val="24"/>
        </w:rPr>
      </w:pP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2530C1" w:rsidRDefault="002530C1" w:rsidP="002530C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530C1" w:rsidRPr="00FC435A" w:rsidRDefault="002530C1" w:rsidP="002530C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530C1" w:rsidRDefault="002530C1" w:rsidP="002530C1">
      <w:pPr>
        <w:jc w:val="center"/>
        <w:rPr>
          <w:b/>
          <w:sz w:val="28"/>
        </w:rPr>
      </w:pPr>
    </w:p>
    <w:p w:rsidR="002530C1" w:rsidRPr="00E465E9" w:rsidRDefault="002530C1" w:rsidP="002530C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530C1" w:rsidRPr="00A639A3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2530C1" w:rsidRDefault="002530C1" w:rsidP="002530C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2530C1" w:rsidRDefault="002530C1" w:rsidP="002530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30C1" w:rsidRPr="0071429A" w:rsidRDefault="002530C1" w:rsidP="002530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530C1" w:rsidRPr="008A5BE5" w:rsidRDefault="002530C1" w:rsidP="002530C1">
      <w:pPr>
        <w:jc w:val="center"/>
        <w:rPr>
          <w:b/>
          <w:sz w:val="28"/>
        </w:rPr>
      </w:pPr>
    </w:p>
    <w:p w:rsidR="002530C1" w:rsidRPr="008A5BE5" w:rsidRDefault="002530C1" w:rsidP="002530C1">
      <w:pPr>
        <w:jc w:val="both"/>
        <w:rPr>
          <w:b/>
          <w:sz w:val="24"/>
          <w:szCs w:val="24"/>
        </w:rPr>
      </w:pPr>
      <w:r w:rsidRPr="008A5BE5">
        <w:rPr>
          <w:b/>
          <w:sz w:val="24"/>
          <w:szCs w:val="24"/>
        </w:rPr>
        <w:t xml:space="preserve">Po 31. decembri </w:t>
      </w:r>
      <w:r w:rsidRPr="008A5BE5">
        <w:rPr>
          <w:b/>
          <w:iCs/>
          <w:sz w:val="24"/>
          <w:szCs w:val="24"/>
        </w:rPr>
        <w:t>201</w:t>
      </w:r>
      <w:r w:rsidR="00795C61">
        <w:rPr>
          <w:b/>
          <w:iCs/>
          <w:sz w:val="24"/>
          <w:szCs w:val="24"/>
        </w:rPr>
        <w:t>9</w:t>
      </w:r>
      <w:r w:rsidRPr="008A5BE5">
        <w:rPr>
          <w:b/>
          <w:sz w:val="24"/>
          <w:szCs w:val="24"/>
        </w:rPr>
        <w:t xml:space="preserve"> nenastali také udalosti, ktoré by si vyžadovali zverejnenie alebo vykázanie v účtovnej závierke za rok 201</w:t>
      </w:r>
      <w:r w:rsidR="00795C61">
        <w:rPr>
          <w:b/>
          <w:sz w:val="24"/>
          <w:szCs w:val="24"/>
        </w:rPr>
        <w:t>9</w:t>
      </w:r>
      <w:r w:rsidRPr="008A5BE5">
        <w:rPr>
          <w:b/>
          <w:sz w:val="24"/>
          <w:szCs w:val="24"/>
        </w:rPr>
        <w:t>.</w:t>
      </w:r>
    </w:p>
    <w:p w:rsidR="002530C1" w:rsidRPr="008A5BE5" w:rsidRDefault="002530C1" w:rsidP="002530C1">
      <w:pPr>
        <w:spacing w:line="360" w:lineRule="auto"/>
        <w:rPr>
          <w:b/>
          <w:sz w:val="24"/>
          <w:szCs w:val="24"/>
          <w:u w:val="single"/>
        </w:rPr>
      </w:pPr>
    </w:p>
    <w:p w:rsidR="00447FED" w:rsidRDefault="00447FED"/>
    <w:sectPr w:rsidR="00447FED" w:rsidSect="00B500D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47BA" w:rsidRDefault="008047BA" w:rsidP="002530C1">
      <w:r>
        <w:separator/>
      </w:r>
    </w:p>
  </w:endnote>
  <w:endnote w:type="continuationSeparator" w:id="0">
    <w:p w:rsidR="008047BA" w:rsidRDefault="008047BA" w:rsidP="002530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0D9" w:rsidRDefault="006D5963" w:rsidP="00B500D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500D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00D9" w:rsidRDefault="00B500D9" w:rsidP="00B500D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0D9" w:rsidRDefault="006D5963" w:rsidP="00B500D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500D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3198">
      <w:rPr>
        <w:rStyle w:val="slostrany"/>
        <w:noProof/>
      </w:rPr>
      <w:t>1</w:t>
    </w:r>
    <w:r>
      <w:rPr>
        <w:rStyle w:val="slostrany"/>
      </w:rPr>
      <w:fldChar w:fldCharType="end"/>
    </w:r>
  </w:p>
  <w:p w:rsidR="00B500D9" w:rsidRDefault="00B500D9" w:rsidP="00B500D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47BA" w:rsidRDefault="008047BA" w:rsidP="002530C1">
      <w:r>
        <w:separator/>
      </w:r>
    </w:p>
  </w:footnote>
  <w:footnote w:type="continuationSeparator" w:id="0">
    <w:p w:rsidR="008047BA" w:rsidRDefault="008047BA" w:rsidP="002530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0D9" w:rsidRPr="0065096D" w:rsidRDefault="00B500D9" w:rsidP="00B500D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Pokryváč, Pokryváč 59, 026 01</w:t>
    </w:r>
  </w:p>
  <w:p w:rsidR="00B500D9" w:rsidRPr="0065096D" w:rsidRDefault="00B500D9" w:rsidP="00B500D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B500D9" w:rsidRDefault="00B500D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30C1"/>
    <w:rsid w:val="00025B6A"/>
    <w:rsid w:val="000A5347"/>
    <w:rsid w:val="001F2055"/>
    <w:rsid w:val="00217643"/>
    <w:rsid w:val="002530C1"/>
    <w:rsid w:val="00376107"/>
    <w:rsid w:val="003C670C"/>
    <w:rsid w:val="00447FED"/>
    <w:rsid w:val="0062461D"/>
    <w:rsid w:val="006572A0"/>
    <w:rsid w:val="006D5963"/>
    <w:rsid w:val="00705BAC"/>
    <w:rsid w:val="00795C61"/>
    <w:rsid w:val="00800C40"/>
    <w:rsid w:val="008047BA"/>
    <w:rsid w:val="008D70D3"/>
    <w:rsid w:val="009275EB"/>
    <w:rsid w:val="00943462"/>
    <w:rsid w:val="00B500D9"/>
    <w:rsid w:val="00BC503B"/>
    <w:rsid w:val="00C67F41"/>
    <w:rsid w:val="00D53198"/>
    <w:rsid w:val="00E13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30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530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2530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530C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530C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530C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530C1"/>
  </w:style>
  <w:style w:type="paragraph" w:customStyle="1" w:styleId="Zkladntext1">
    <w:name w:val="Základní text1"/>
    <w:rsid w:val="002530C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530C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530C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530C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530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530C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530C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530C1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25B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5029</Words>
  <Characters>28668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2020-03-24T16:05:00Z</dcterms:created>
  <dcterms:modified xsi:type="dcterms:W3CDTF">2020-03-24T16:05:00Z</dcterms:modified>
</cp:coreProperties>
</file>