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FB8" w:rsidRPr="00A6137D" w:rsidRDefault="00BB1FB8" w:rsidP="00BB1FB8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F02C0">
        <w:rPr>
          <w:b/>
          <w:sz w:val="36"/>
        </w:rPr>
        <w:t>2019</w:t>
      </w:r>
    </w:p>
    <w:p w:rsidR="00BB1FB8" w:rsidRPr="00C45D3F" w:rsidRDefault="00BB1FB8" w:rsidP="00BB1FB8">
      <w:pPr>
        <w:rPr>
          <w:b/>
          <w:sz w:val="24"/>
          <w:szCs w:val="24"/>
          <w:u w:val="single"/>
        </w:rPr>
      </w:pPr>
    </w:p>
    <w:p w:rsidR="00BB1FB8" w:rsidRPr="00C45D3F" w:rsidRDefault="00BB1FB8" w:rsidP="00BB1FB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B1FB8" w:rsidRPr="00C45D3F" w:rsidRDefault="00BB1FB8" w:rsidP="00BB1FB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B1FB8" w:rsidRDefault="00BB1FB8" w:rsidP="00BB1FB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B1FB8" w:rsidRPr="007E2317" w:rsidRDefault="00BB1FB8" w:rsidP="00BB1FB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B1FB8" w:rsidRPr="003D0CF2" w:rsidRDefault="00BB1FB8" w:rsidP="0035709C">
            <w:pPr>
              <w:rPr>
                <w:sz w:val="24"/>
                <w:szCs w:val="24"/>
              </w:rPr>
            </w:pP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B1FB8" w:rsidRPr="003D0CF2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B1FB8" w:rsidRPr="003D0CF2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Dolná 57/37, Kremnica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B1FB8" w:rsidRPr="003D0CF2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37892614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B1FB8" w:rsidRPr="001B6EC2" w:rsidRDefault="00BB1FB8" w:rsidP="0035709C">
            <w:pPr>
              <w:rPr>
                <w:color w:val="000000"/>
                <w:sz w:val="24"/>
                <w:szCs w:val="24"/>
              </w:rPr>
            </w:pPr>
            <w:r w:rsidRPr="001B6EC2">
              <w:rPr>
                <w:color w:val="000000"/>
                <w:sz w:val="24"/>
                <w:szCs w:val="24"/>
              </w:rPr>
              <w:t>Materská škola bola založená 01.01 2003 zákonom č.303/1995 Zb. o rozpočtových pravidlách</w:t>
            </w:r>
          </w:p>
          <w:p w:rsidR="00BB1FB8" w:rsidRPr="00825C3D" w:rsidRDefault="00BB1FB8" w:rsidP="0035709C">
            <w:pPr>
              <w:rPr>
                <w:color w:val="FF0000"/>
                <w:sz w:val="24"/>
                <w:szCs w:val="24"/>
              </w:rPr>
            </w:pP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B1FB8" w:rsidRPr="001B6EC2" w:rsidRDefault="00BB1FB8" w:rsidP="0035709C">
            <w:pPr>
              <w:rPr>
                <w:color w:val="000000"/>
                <w:sz w:val="24"/>
                <w:szCs w:val="24"/>
              </w:rPr>
            </w:pPr>
            <w:r w:rsidRPr="001B6EC2">
              <w:rPr>
                <w:color w:val="000000"/>
                <w:sz w:val="24"/>
                <w:szCs w:val="24"/>
              </w:rPr>
              <w:t xml:space="preserve">Materská škola - zo zákona č.416/2001 </w:t>
            </w:r>
            <w:proofErr w:type="spellStart"/>
            <w:r w:rsidRPr="001B6EC2">
              <w:rPr>
                <w:color w:val="000000"/>
                <w:sz w:val="24"/>
                <w:szCs w:val="24"/>
              </w:rPr>
              <w:t>Z.z</w:t>
            </w:r>
            <w:proofErr w:type="spellEnd"/>
            <w:r w:rsidRPr="001B6EC2">
              <w:rPr>
                <w:color w:val="000000"/>
                <w:sz w:val="24"/>
                <w:szCs w:val="24"/>
              </w:rPr>
              <w:t>.</w:t>
            </w:r>
          </w:p>
          <w:p w:rsidR="00BB1FB8" w:rsidRPr="001B6EC2" w:rsidRDefault="00BB1FB8" w:rsidP="0035709C">
            <w:pPr>
              <w:rPr>
                <w:color w:val="000000"/>
                <w:sz w:val="24"/>
                <w:szCs w:val="24"/>
              </w:rPr>
            </w:pPr>
            <w:r w:rsidRPr="001B6EC2">
              <w:rPr>
                <w:color w:val="000000"/>
                <w:sz w:val="24"/>
                <w:szCs w:val="24"/>
              </w:rPr>
              <w:t xml:space="preserve">Na základe uznesenia </w:t>
            </w:r>
            <w:proofErr w:type="spellStart"/>
            <w:r w:rsidRPr="001B6EC2">
              <w:rPr>
                <w:color w:val="000000"/>
                <w:sz w:val="24"/>
                <w:szCs w:val="24"/>
              </w:rPr>
              <w:t>MsZ</w:t>
            </w:r>
            <w:proofErr w:type="spellEnd"/>
            <w:r w:rsidRPr="001B6EC2">
              <w:rPr>
                <w:color w:val="000000"/>
                <w:sz w:val="24"/>
                <w:szCs w:val="24"/>
              </w:rPr>
              <w:t xml:space="preserve"> č.229/0211  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B1FB8" w:rsidRPr="003D0CF2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B1FB8" w:rsidRPr="003D0CF2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B1FB8" w:rsidRPr="00563E6B" w:rsidRDefault="00BB1FB8" w:rsidP="003570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972">
              <w:rPr>
                <w:rFonts w:cs="Tahoma"/>
                <w:b/>
                <w:bCs/>
                <w:sz w:val="24"/>
                <w:szCs w:val="24"/>
              </w:rPr>
            </w:r>
            <w:r w:rsidR="004519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B1FB8" w:rsidRPr="00563E6B" w:rsidRDefault="00BB1FB8" w:rsidP="003570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972">
              <w:rPr>
                <w:rFonts w:cs="Tahoma"/>
                <w:b/>
                <w:bCs/>
                <w:sz w:val="24"/>
                <w:szCs w:val="24"/>
              </w:rPr>
            </w:r>
            <w:r w:rsidR="004519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B1FB8" w:rsidRPr="00563E6B" w:rsidRDefault="00BB1FB8" w:rsidP="003570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972">
              <w:rPr>
                <w:rFonts w:cs="Tahoma"/>
                <w:b/>
                <w:bCs/>
                <w:sz w:val="24"/>
                <w:szCs w:val="24"/>
              </w:rPr>
            </w:r>
            <w:r w:rsidR="004519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1FB8" w:rsidRPr="00563E6B" w:rsidRDefault="00BB1FB8" w:rsidP="003570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972">
              <w:rPr>
                <w:rFonts w:cs="Tahoma"/>
                <w:b/>
                <w:bCs/>
                <w:sz w:val="24"/>
                <w:szCs w:val="24"/>
              </w:rPr>
            </w:r>
            <w:r w:rsidR="004519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B1FB8" w:rsidRPr="00563E6B" w:rsidRDefault="00BB1FB8" w:rsidP="003570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972">
              <w:rPr>
                <w:rFonts w:cs="Tahoma"/>
                <w:b/>
                <w:bCs/>
                <w:sz w:val="24"/>
                <w:szCs w:val="24"/>
              </w:rPr>
            </w:r>
            <w:r w:rsidR="004519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1FB8" w:rsidRPr="00563E6B" w:rsidRDefault="00BB1FB8" w:rsidP="003570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1972">
              <w:rPr>
                <w:rFonts w:cs="Tahoma"/>
                <w:b/>
                <w:bCs/>
                <w:sz w:val="24"/>
                <w:szCs w:val="24"/>
              </w:rPr>
            </w:r>
            <w:r w:rsidR="004519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B1FB8" w:rsidRDefault="00BB1FB8" w:rsidP="00BB1FB8">
      <w:pPr>
        <w:jc w:val="center"/>
        <w:rPr>
          <w:b/>
          <w:sz w:val="24"/>
          <w:szCs w:val="24"/>
        </w:rPr>
      </w:pPr>
    </w:p>
    <w:p w:rsidR="00BB1FB8" w:rsidRDefault="00BB1FB8" w:rsidP="00BB1FB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B1FB8" w:rsidRDefault="00BB1FB8" w:rsidP="00BB1FB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B1FB8" w:rsidRPr="001B6EC2" w:rsidRDefault="00BB1FB8" w:rsidP="0035709C">
            <w:pPr>
              <w:rPr>
                <w:color w:val="000000"/>
                <w:sz w:val="24"/>
                <w:szCs w:val="24"/>
              </w:rPr>
            </w:pPr>
            <w:r w:rsidRPr="001B6EC2">
              <w:rPr>
                <w:color w:val="000000"/>
                <w:sz w:val="24"/>
                <w:szCs w:val="24"/>
              </w:rPr>
              <w:t>Predmet činnosti materskej školy zabezpečuje výchovu a vzdelávanie detí v predškolskom veku, dopĺňa rodinnú výchovu o výchovno-vzdelávaciu činnosť</w:t>
            </w:r>
          </w:p>
        </w:tc>
      </w:tr>
    </w:tbl>
    <w:p w:rsidR="00BB1FB8" w:rsidRDefault="00BB1FB8" w:rsidP="00BB1FB8">
      <w:pPr>
        <w:rPr>
          <w:b/>
          <w:sz w:val="24"/>
          <w:szCs w:val="24"/>
        </w:rPr>
      </w:pPr>
    </w:p>
    <w:p w:rsidR="00BB1FB8" w:rsidRDefault="00BB1FB8" w:rsidP="00BB1FB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B1FB8" w:rsidRPr="007E2317" w:rsidRDefault="00BB1FB8" w:rsidP="00BB1FB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B1FB8" w:rsidRPr="00C65DE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B1FB8" w:rsidRPr="00B452D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Golhová</w:t>
            </w:r>
            <w:proofErr w:type="spellEnd"/>
            <w:r>
              <w:rPr>
                <w:sz w:val="24"/>
                <w:szCs w:val="24"/>
              </w:rPr>
              <w:t xml:space="preserve"> Monika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B1FB8" w:rsidRPr="00C65DE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B1FB8" w:rsidRPr="00B452D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Daubnerová</w:t>
            </w:r>
            <w:proofErr w:type="spellEnd"/>
            <w:r>
              <w:rPr>
                <w:sz w:val="24"/>
                <w:szCs w:val="24"/>
              </w:rPr>
              <w:t xml:space="preserve"> Jana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C65DE4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B1FB8" w:rsidRPr="00B452D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Default="00BB1FB8" w:rsidP="003570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B1FB8" w:rsidRPr="00C65DE4" w:rsidRDefault="00BB1FB8" w:rsidP="0035709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B1FB8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  <w:p w:rsidR="00BB1FB8" w:rsidRDefault="00BB1FB8" w:rsidP="0035709C">
            <w:pPr>
              <w:rPr>
                <w:sz w:val="24"/>
                <w:szCs w:val="24"/>
              </w:rPr>
            </w:pPr>
          </w:p>
          <w:p w:rsidR="00BB1FB8" w:rsidRDefault="00BB1FB8" w:rsidP="0035709C">
            <w:pPr>
              <w:rPr>
                <w:sz w:val="24"/>
                <w:szCs w:val="24"/>
              </w:rPr>
            </w:pPr>
          </w:p>
          <w:p w:rsidR="00BB1FB8" w:rsidRPr="00B452D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B1FB8" w:rsidRPr="00563E6B" w:rsidTr="0035709C">
        <w:tc>
          <w:tcPr>
            <w:tcW w:w="4781" w:type="dxa"/>
            <w:shd w:val="clear" w:color="auto" w:fill="F2F2F2"/>
          </w:tcPr>
          <w:p w:rsidR="00BB1FB8" w:rsidRPr="00092FC9" w:rsidRDefault="00BB1FB8" w:rsidP="0035709C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479" w:type="dxa"/>
          </w:tcPr>
          <w:p w:rsidR="00BB1FB8" w:rsidRPr="007602FE" w:rsidRDefault="00BB1FB8" w:rsidP="0035709C">
            <w:pPr>
              <w:rPr>
                <w:b/>
                <w:sz w:val="24"/>
                <w:szCs w:val="24"/>
              </w:rPr>
            </w:pPr>
          </w:p>
        </w:tc>
      </w:tr>
    </w:tbl>
    <w:p w:rsidR="00BB1FB8" w:rsidRDefault="00BB1FB8" w:rsidP="00BB1FB8">
      <w:pPr>
        <w:jc w:val="center"/>
        <w:rPr>
          <w:b/>
          <w:sz w:val="24"/>
          <w:szCs w:val="24"/>
        </w:rPr>
      </w:pPr>
    </w:p>
    <w:p w:rsidR="00BB1FB8" w:rsidRDefault="00BB1FB8" w:rsidP="00BB1FB8">
      <w:pPr>
        <w:rPr>
          <w:b/>
          <w:sz w:val="24"/>
          <w:szCs w:val="24"/>
        </w:rPr>
      </w:pPr>
    </w:p>
    <w:p w:rsidR="00BB1FB8" w:rsidRDefault="00BB1FB8" w:rsidP="00BB1FB8">
      <w:pPr>
        <w:rPr>
          <w:b/>
          <w:sz w:val="24"/>
          <w:szCs w:val="24"/>
        </w:rPr>
      </w:pPr>
    </w:p>
    <w:p w:rsidR="00BB1FB8" w:rsidRDefault="00BB1FB8" w:rsidP="00BB1FB8">
      <w:pPr>
        <w:rPr>
          <w:b/>
          <w:sz w:val="24"/>
          <w:szCs w:val="24"/>
        </w:rPr>
      </w:pPr>
    </w:p>
    <w:p w:rsidR="00BB1FB8" w:rsidRDefault="00BB1FB8" w:rsidP="00BB1FB8">
      <w:pPr>
        <w:rPr>
          <w:b/>
          <w:sz w:val="24"/>
          <w:szCs w:val="24"/>
        </w:rPr>
      </w:pPr>
    </w:p>
    <w:p w:rsidR="00BB1FB8" w:rsidRDefault="00BB1FB8" w:rsidP="00BB1FB8">
      <w:pPr>
        <w:rPr>
          <w:b/>
          <w:sz w:val="24"/>
          <w:szCs w:val="24"/>
        </w:rPr>
      </w:pPr>
    </w:p>
    <w:p w:rsidR="00BB1FB8" w:rsidRPr="00C45D3F" w:rsidRDefault="00BB1FB8" w:rsidP="00BB1FB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BB1FB8" w:rsidRPr="00C45D3F" w:rsidRDefault="00BB1FB8" w:rsidP="00BB1FB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B1FB8" w:rsidRDefault="00BB1FB8" w:rsidP="00BB1FB8">
      <w:pPr>
        <w:rPr>
          <w:sz w:val="24"/>
          <w:szCs w:val="24"/>
        </w:rPr>
      </w:pPr>
    </w:p>
    <w:p w:rsidR="00BB1FB8" w:rsidRPr="000A217D" w:rsidRDefault="00BB1FB8" w:rsidP="00BB1FB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B1FB8" w:rsidRDefault="00BB1FB8" w:rsidP="00BB1FB8">
      <w:pPr>
        <w:spacing w:line="360" w:lineRule="auto"/>
        <w:jc w:val="both"/>
        <w:rPr>
          <w:sz w:val="24"/>
          <w:szCs w:val="24"/>
        </w:rPr>
      </w:pPr>
    </w:p>
    <w:p w:rsidR="00BB1FB8" w:rsidRPr="000A217D" w:rsidRDefault="00BB1FB8" w:rsidP="00BB1FB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B1FB8" w:rsidRDefault="00BB1FB8" w:rsidP="00BB1FB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B1FB8" w:rsidRDefault="00BB1FB8" w:rsidP="00BB1FB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B1FB8" w:rsidRDefault="00BB1FB8" w:rsidP="00BB1FB8">
      <w:pPr>
        <w:ind w:left="284"/>
        <w:jc w:val="both"/>
        <w:rPr>
          <w:b/>
          <w:sz w:val="24"/>
          <w:szCs w:val="24"/>
        </w:rPr>
      </w:pPr>
    </w:p>
    <w:p w:rsidR="00BB1FB8" w:rsidRDefault="00BB1FB8" w:rsidP="00BB1FB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6E7EAE">
        <w:rPr>
          <w:b/>
          <w:sz w:val="24"/>
          <w:szCs w:val="24"/>
          <w:lang w:val="sl-SI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BB1FB8" w:rsidRDefault="00BB1FB8" w:rsidP="00BB1FB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B1FB8" w:rsidRPr="00B452D4" w:rsidTr="0035709C">
        <w:tc>
          <w:tcPr>
            <w:tcW w:w="6379" w:type="dxa"/>
            <w:shd w:val="clear" w:color="auto" w:fill="F2F2F2"/>
          </w:tcPr>
          <w:p w:rsidR="00BB1FB8" w:rsidRPr="00855435" w:rsidRDefault="00BB1FB8" w:rsidP="0035709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B1FB8" w:rsidRPr="00855435" w:rsidRDefault="00BB1FB8" w:rsidP="0035709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E109D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B1FB8" w:rsidRPr="00B452D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C65DE4" w:rsidRDefault="00BB1FB8" w:rsidP="0035709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B1FB8" w:rsidRPr="00B452D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C65DE4" w:rsidRDefault="00BB1FB8" w:rsidP="0035709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B1FB8" w:rsidRPr="00B452D4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1FB8" w:rsidRPr="000B25F8" w:rsidRDefault="00BB1FB8" w:rsidP="0035709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1FB8" w:rsidRPr="000B25F8" w:rsidRDefault="00BB1FB8" w:rsidP="0035709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1FB8" w:rsidRPr="000B25F8" w:rsidRDefault="00BB1FB8" w:rsidP="0035709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1FB8" w:rsidRPr="000B25F8" w:rsidRDefault="00BB1FB8" w:rsidP="0035709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1FB8" w:rsidRPr="000B25F8" w:rsidRDefault="00BB1FB8" w:rsidP="0035709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1FB8" w:rsidRPr="000B25F8" w:rsidRDefault="00BB1FB8" w:rsidP="0035709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1FB8" w:rsidRPr="00BB5345" w:rsidRDefault="00BB1FB8" w:rsidP="0035709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1FB8" w:rsidRDefault="00BB1FB8" w:rsidP="0035709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1FB8" w:rsidRDefault="00BB1FB8" w:rsidP="0035709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B1FB8" w:rsidRPr="00BB5345" w:rsidRDefault="00BB1FB8" w:rsidP="0035709C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1FB8" w:rsidRDefault="00BB1FB8" w:rsidP="0035709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BB1FB8" w:rsidRPr="00C36DF8" w:rsidRDefault="00BB1FB8" w:rsidP="0035709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B1FB8" w:rsidRPr="00CB4D4A" w:rsidRDefault="00BB1FB8" w:rsidP="003570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Pr="00BB5345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B1FB8" w:rsidRPr="0006578D" w:rsidRDefault="00BB1FB8" w:rsidP="003570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1FB8" w:rsidRPr="00B452D4" w:rsidTr="0035709C">
        <w:tc>
          <w:tcPr>
            <w:tcW w:w="6379" w:type="dxa"/>
          </w:tcPr>
          <w:p w:rsidR="00BB1FB8" w:rsidRDefault="00BB1FB8" w:rsidP="003570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BB1FB8" w:rsidRDefault="00BB1FB8" w:rsidP="003570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BB1FB8" w:rsidRPr="00657C42" w:rsidRDefault="00BB1FB8" w:rsidP="00BB1FB8">
      <w:pPr>
        <w:ind w:left="284"/>
        <w:jc w:val="both"/>
        <w:rPr>
          <w:rFonts w:cs="Tahoma"/>
          <w:bCs/>
          <w:sz w:val="22"/>
          <w:szCs w:val="22"/>
        </w:rPr>
      </w:pPr>
    </w:p>
    <w:p w:rsidR="00BB1FB8" w:rsidRPr="00F42190" w:rsidRDefault="00BB1FB8" w:rsidP="00BB1FB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B1FB8" w:rsidRPr="00F42190" w:rsidRDefault="00BB1FB8" w:rsidP="00BB1FB8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:rsidR="00BB1FB8" w:rsidRPr="004724B9" w:rsidRDefault="00BB1FB8" w:rsidP="00BB1FB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724B9">
        <w:rPr>
          <w:sz w:val="24"/>
          <w:szCs w:val="24"/>
        </w:rPr>
        <w:t>Odpisovať sa začína</w:t>
      </w:r>
      <w:r w:rsidRPr="004724B9">
        <w:rPr>
          <w:b/>
          <w:bCs/>
          <w:sz w:val="24"/>
          <w:szCs w:val="24"/>
        </w:rPr>
        <w:t xml:space="preserve"> </w:t>
      </w:r>
      <w:r w:rsidRPr="004724B9">
        <w:rPr>
          <w:bCs/>
          <w:sz w:val="24"/>
          <w:szCs w:val="24"/>
        </w:rPr>
        <w:t xml:space="preserve">prvým dňom </w:t>
      </w:r>
      <w:r w:rsidRPr="004724B9">
        <w:rPr>
          <w:sz w:val="24"/>
          <w:szCs w:val="24"/>
        </w:rPr>
        <w:t xml:space="preserve"> mesiaca, v ktorom bol dlhodobý majetok uvedený do používania.</w:t>
      </w:r>
    </w:p>
    <w:p w:rsidR="00BB1FB8" w:rsidRPr="00536D3D" w:rsidRDefault="00BB1FB8" w:rsidP="00BB1FB8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:rsidR="00BB1FB8" w:rsidRDefault="00BB1FB8" w:rsidP="00BB1FB8">
      <w:pPr>
        <w:pStyle w:val="Zkladntext"/>
        <w:ind w:left="0"/>
        <w:rPr>
          <w:sz w:val="24"/>
          <w:szCs w:val="24"/>
        </w:rPr>
      </w:pPr>
    </w:p>
    <w:p w:rsidR="00BB1FB8" w:rsidRDefault="00BB1FB8" w:rsidP="00BB1FB8">
      <w:pPr>
        <w:pStyle w:val="Zkladntext"/>
        <w:ind w:left="0"/>
        <w:rPr>
          <w:sz w:val="24"/>
          <w:szCs w:val="24"/>
        </w:rPr>
      </w:pPr>
    </w:p>
    <w:p w:rsidR="00BB1FB8" w:rsidRPr="004724B9" w:rsidRDefault="00BB1FB8" w:rsidP="00BB1FB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Pr="004724B9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B1FB8" w:rsidRPr="00563E6B" w:rsidTr="0035709C">
        <w:tc>
          <w:tcPr>
            <w:tcW w:w="2962" w:type="dxa"/>
            <w:shd w:val="clear" w:color="auto" w:fill="F2F2F2"/>
          </w:tcPr>
          <w:p w:rsidR="00BB1FB8" w:rsidRPr="00D809EC" w:rsidRDefault="00BB1FB8" w:rsidP="0035709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B1FB8" w:rsidRPr="00D809EC" w:rsidRDefault="00BB1FB8" w:rsidP="0035709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B1FB8" w:rsidRPr="00D809EC" w:rsidRDefault="00BB1FB8" w:rsidP="0035709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B1FB8" w:rsidRPr="00D809EC" w:rsidRDefault="00BB1FB8" w:rsidP="0035709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B1FB8" w:rsidRPr="00D809EC" w:rsidRDefault="00BB1FB8" w:rsidP="0035709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B1FB8" w:rsidRPr="00563E6B" w:rsidTr="0035709C">
        <w:tc>
          <w:tcPr>
            <w:tcW w:w="2962" w:type="dxa"/>
          </w:tcPr>
          <w:p w:rsidR="00BB1FB8" w:rsidRPr="004B67DB" w:rsidRDefault="00BB1FB8" w:rsidP="0035709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B1FB8" w:rsidRPr="003D0CF2" w:rsidRDefault="0035709C" w:rsidP="0035709C">
            <w:pPr>
              <w:jc w:val="center"/>
            </w:pPr>
            <w:r>
              <w:t xml:space="preserve">4 </w:t>
            </w:r>
          </w:p>
        </w:tc>
        <w:tc>
          <w:tcPr>
            <w:tcW w:w="4173" w:type="dxa"/>
          </w:tcPr>
          <w:p w:rsidR="00BB1FB8" w:rsidRPr="003D0CF2" w:rsidRDefault="00BB1FB8" w:rsidP="0035709C">
            <w:pPr>
              <w:jc w:val="center"/>
            </w:pPr>
            <w:r>
              <w:t>25</w:t>
            </w:r>
          </w:p>
        </w:tc>
      </w:tr>
      <w:tr w:rsidR="00BB1FB8" w:rsidRPr="00563E6B" w:rsidTr="0035709C">
        <w:tc>
          <w:tcPr>
            <w:tcW w:w="2962" w:type="dxa"/>
          </w:tcPr>
          <w:p w:rsidR="00BB1FB8" w:rsidRPr="004B67DB" w:rsidRDefault="00BB1FB8" w:rsidP="0035709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B1FB8" w:rsidRPr="003D0CF2" w:rsidRDefault="0035709C" w:rsidP="0035709C">
            <w:pPr>
              <w:jc w:val="center"/>
            </w:pPr>
            <w:r>
              <w:t xml:space="preserve">6 </w:t>
            </w:r>
          </w:p>
        </w:tc>
        <w:tc>
          <w:tcPr>
            <w:tcW w:w="4173" w:type="dxa"/>
          </w:tcPr>
          <w:p w:rsidR="00BB1FB8" w:rsidRPr="003D0CF2" w:rsidRDefault="00BB1FB8" w:rsidP="0035709C">
            <w:pPr>
              <w:jc w:val="center"/>
            </w:pPr>
            <w:r>
              <w:t>16,7</w:t>
            </w:r>
          </w:p>
        </w:tc>
      </w:tr>
      <w:tr w:rsidR="00BB1FB8" w:rsidRPr="00563E6B" w:rsidTr="0035709C">
        <w:tc>
          <w:tcPr>
            <w:tcW w:w="2962" w:type="dxa"/>
          </w:tcPr>
          <w:p w:rsidR="00BB1FB8" w:rsidRPr="004B67DB" w:rsidRDefault="00BB1FB8" w:rsidP="0035709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B1FB8" w:rsidRPr="003D0CF2" w:rsidRDefault="0035709C" w:rsidP="0035709C">
            <w:pPr>
              <w:jc w:val="center"/>
            </w:pPr>
            <w:r>
              <w:t xml:space="preserve">12 </w:t>
            </w:r>
          </w:p>
        </w:tc>
        <w:tc>
          <w:tcPr>
            <w:tcW w:w="4173" w:type="dxa"/>
          </w:tcPr>
          <w:p w:rsidR="00BB1FB8" w:rsidRPr="003D0CF2" w:rsidRDefault="00BB1FB8" w:rsidP="0035709C">
            <w:pPr>
              <w:jc w:val="center"/>
            </w:pPr>
            <w:r>
              <w:t>8,4</w:t>
            </w:r>
          </w:p>
        </w:tc>
      </w:tr>
      <w:tr w:rsidR="00BB1FB8" w:rsidRPr="00563E6B" w:rsidTr="0035709C">
        <w:tc>
          <w:tcPr>
            <w:tcW w:w="2962" w:type="dxa"/>
          </w:tcPr>
          <w:p w:rsidR="00BB1FB8" w:rsidRPr="004B67DB" w:rsidRDefault="00BB1FB8" w:rsidP="0035709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B1FB8" w:rsidRPr="003D0CF2" w:rsidRDefault="0035709C" w:rsidP="0035709C">
            <w:pPr>
              <w:jc w:val="center"/>
            </w:pPr>
            <w:r>
              <w:t xml:space="preserve">20 </w:t>
            </w:r>
          </w:p>
        </w:tc>
        <w:tc>
          <w:tcPr>
            <w:tcW w:w="4173" w:type="dxa"/>
          </w:tcPr>
          <w:p w:rsidR="00BB1FB8" w:rsidRPr="003D0CF2" w:rsidRDefault="00BB1FB8" w:rsidP="0035709C">
            <w:pPr>
              <w:jc w:val="center"/>
            </w:pPr>
            <w:r>
              <w:t>5</w:t>
            </w:r>
          </w:p>
        </w:tc>
      </w:tr>
      <w:tr w:rsidR="00BB1FB8" w:rsidRPr="00563E6B" w:rsidTr="0035709C">
        <w:tc>
          <w:tcPr>
            <w:tcW w:w="2962" w:type="dxa"/>
          </w:tcPr>
          <w:p w:rsidR="0035709C" w:rsidRPr="004B67DB" w:rsidRDefault="0035709C" w:rsidP="0035709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B1FB8" w:rsidRPr="003D0CF2" w:rsidRDefault="0035709C" w:rsidP="0035709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B1FB8" w:rsidRPr="003D0CF2" w:rsidRDefault="0035709C" w:rsidP="0035709C">
            <w:pPr>
              <w:jc w:val="center"/>
            </w:pPr>
            <w:r>
              <w:t>5</w:t>
            </w:r>
          </w:p>
        </w:tc>
      </w:tr>
      <w:tr w:rsidR="00BB1FB8" w:rsidRPr="00563E6B" w:rsidTr="0035709C">
        <w:tc>
          <w:tcPr>
            <w:tcW w:w="2962" w:type="dxa"/>
          </w:tcPr>
          <w:p w:rsidR="00BB1FB8" w:rsidRPr="004B67DB" w:rsidRDefault="0035709C" w:rsidP="0035709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B1FB8" w:rsidRPr="003D0CF2" w:rsidRDefault="0035709C" w:rsidP="0035709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B1FB8" w:rsidRPr="003D0CF2" w:rsidRDefault="0035709C" w:rsidP="0035709C">
            <w:pPr>
              <w:jc w:val="center"/>
            </w:pPr>
            <w:r>
              <w:t>0,025</w:t>
            </w:r>
          </w:p>
        </w:tc>
      </w:tr>
    </w:tbl>
    <w:p w:rsidR="00BB1FB8" w:rsidRDefault="00BB1FB8" w:rsidP="00BB1FB8">
      <w:pPr>
        <w:jc w:val="both"/>
        <w:rPr>
          <w:sz w:val="24"/>
        </w:rPr>
      </w:pPr>
    </w:p>
    <w:p w:rsidR="00BB1FB8" w:rsidRPr="00554B96" w:rsidRDefault="00BB1FB8" w:rsidP="00BB1FB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2 400 alebo je nižšia €</w:t>
      </w:r>
      <w:r w:rsidRPr="00554B96">
        <w:rPr>
          <w:sz w:val="24"/>
        </w:rPr>
        <w:t xml:space="preserve">, ktorý podľa </w:t>
      </w:r>
      <w:r w:rsidRPr="004724B9">
        <w:rPr>
          <w:sz w:val="24"/>
        </w:rPr>
        <w:t xml:space="preserve">rozhodnutia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B1FB8" w:rsidRDefault="00BB1FB8" w:rsidP="00BB1FB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33,50 Eur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4724B9"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1FB8" w:rsidRDefault="00BB1FB8" w:rsidP="00BB1FB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B1FB8" w:rsidRDefault="00BB1FB8" w:rsidP="00BB1FB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B1FB8" w:rsidRDefault="00BB1FB8" w:rsidP="00BB1FB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BB1FB8" w:rsidRPr="0035709C" w:rsidRDefault="0035709C" w:rsidP="0035709C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 w:rsidRPr="0035709C">
        <w:rPr>
          <w:sz w:val="24"/>
          <w:szCs w:val="24"/>
        </w:rPr>
        <w:t>odpisovanému dlhodobému majetku</w:t>
      </w:r>
      <w:r w:rsidR="00BB1FB8" w:rsidRPr="0035709C">
        <w:rPr>
          <w:rFonts w:cs="Tahoma"/>
          <w:b/>
          <w:bCs/>
          <w:sz w:val="22"/>
          <w:szCs w:val="22"/>
        </w:rPr>
        <w:t xml:space="preserve">                        </w:t>
      </w:r>
      <w:r w:rsidRPr="0035709C">
        <w:rPr>
          <w:rFonts w:cs="Tahoma"/>
          <w:b/>
          <w:bCs/>
          <w:sz w:val="22"/>
          <w:szCs w:val="22"/>
        </w:rPr>
        <w:t xml:space="preserve">      </w:t>
      </w:r>
      <w:r w:rsidR="00BB1FB8" w:rsidRPr="0035709C">
        <w:rPr>
          <w:rFonts w:cs="Tahoma"/>
          <w:b/>
          <w:bCs/>
          <w:sz w:val="22"/>
          <w:szCs w:val="22"/>
        </w:rPr>
        <w:t xml:space="preserve">                                       </w:t>
      </w:r>
      <w:r w:rsidR="00BB1FB8" w:rsidRPr="003570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B1FB8" w:rsidRPr="0035709C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 w:rsidRPr="0035709C">
        <w:rPr>
          <w:rFonts w:cs="Tahoma"/>
          <w:b/>
          <w:bCs/>
          <w:sz w:val="22"/>
          <w:szCs w:val="22"/>
        </w:rPr>
        <w:fldChar w:fldCharType="end"/>
      </w:r>
      <w:r w:rsidR="00BB1FB8" w:rsidRPr="0035709C">
        <w:rPr>
          <w:rFonts w:cs="Tahoma"/>
          <w:b/>
          <w:bCs/>
          <w:sz w:val="22"/>
          <w:szCs w:val="22"/>
        </w:rPr>
        <w:t xml:space="preserve">  áno            </w:t>
      </w:r>
      <w:r w:rsidR="00BB1FB8" w:rsidRPr="003570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B1FB8" w:rsidRPr="0035709C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 w:rsidRPr="0035709C">
        <w:rPr>
          <w:rFonts w:cs="Tahoma"/>
          <w:b/>
          <w:bCs/>
          <w:sz w:val="22"/>
          <w:szCs w:val="22"/>
        </w:rPr>
        <w:fldChar w:fldCharType="end"/>
      </w:r>
      <w:r w:rsidR="00BB1FB8" w:rsidRPr="0035709C">
        <w:rPr>
          <w:rFonts w:cs="Tahoma"/>
          <w:b/>
          <w:bCs/>
          <w:sz w:val="22"/>
          <w:szCs w:val="22"/>
        </w:rPr>
        <w:t xml:space="preserve">  nie</w:t>
      </w:r>
    </w:p>
    <w:p w:rsidR="00BB1FB8" w:rsidRPr="00E90378" w:rsidRDefault="0035709C" w:rsidP="0035709C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 w:rsidRPr="0035709C">
        <w:rPr>
          <w:sz w:val="24"/>
          <w:szCs w:val="24"/>
        </w:rPr>
        <w:t>neodpisovanému dlhodobému majetku</w:t>
      </w:r>
      <w:r w:rsidR="00BB1FB8" w:rsidRPr="0035709C">
        <w:rPr>
          <w:rFonts w:cs="Tahoma"/>
          <w:b/>
          <w:bCs/>
          <w:sz w:val="22"/>
          <w:szCs w:val="22"/>
        </w:rPr>
        <w:t xml:space="preserve">                      </w:t>
      </w:r>
      <w:r w:rsidR="00BB1FB8" w:rsidRPr="0035709C"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               </w:t>
      </w:r>
      <w:r w:rsidR="00BB1FB8" w:rsidRPr="0035709C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 </w:t>
      </w:r>
      <w:r w:rsidR="00BB1FB8">
        <w:rPr>
          <w:rFonts w:cs="Tahoma"/>
          <w:b/>
          <w:bCs/>
          <w:sz w:val="22"/>
          <w:szCs w:val="22"/>
        </w:rPr>
        <w:t xml:space="preserve">           </w:t>
      </w:r>
      <w:r w:rsidR="00BB1F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B1FB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 w:rsidRPr="00E9037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1F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B1FB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1FB8" w:rsidRPr="00E90378" w:rsidRDefault="0035709C" w:rsidP="0035709C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BB1FB8" w:rsidRPr="00E90378">
        <w:rPr>
          <w:rFonts w:cs="Tahoma"/>
          <w:bCs/>
          <w:sz w:val="24"/>
          <w:szCs w:val="24"/>
        </w:rPr>
        <w:t>nedokončeným investíciám</w:t>
      </w:r>
      <w:r w:rsidR="00BB1FB8" w:rsidRPr="00E90378">
        <w:rPr>
          <w:rFonts w:cs="Tahoma"/>
          <w:b/>
          <w:bCs/>
          <w:sz w:val="24"/>
          <w:szCs w:val="24"/>
        </w:rPr>
        <w:t xml:space="preserve">  </w:t>
      </w:r>
      <w:r w:rsidR="00BB1FB8" w:rsidRPr="00E90378">
        <w:rPr>
          <w:rFonts w:cs="Tahoma"/>
          <w:b/>
          <w:bCs/>
          <w:sz w:val="24"/>
          <w:szCs w:val="24"/>
        </w:rPr>
        <w:tab/>
      </w:r>
      <w:r w:rsidR="00BB1FB8" w:rsidRPr="00E90378">
        <w:rPr>
          <w:rFonts w:cs="Tahoma"/>
          <w:b/>
          <w:bCs/>
          <w:sz w:val="24"/>
          <w:szCs w:val="24"/>
        </w:rPr>
        <w:tab/>
      </w:r>
      <w:r w:rsidR="00BB1FB8" w:rsidRPr="00E90378">
        <w:rPr>
          <w:rFonts w:cs="Tahoma"/>
          <w:b/>
          <w:bCs/>
          <w:sz w:val="24"/>
          <w:szCs w:val="24"/>
        </w:rPr>
        <w:tab/>
      </w:r>
      <w:r w:rsidR="00BB1FB8"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</w:t>
      </w:r>
      <w:r w:rsidR="00BB1FB8">
        <w:rPr>
          <w:rFonts w:cs="Tahoma"/>
          <w:b/>
          <w:bCs/>
          <w:sz w:val="24"/>
          <w:szCs w:val="24"/>
        </w:rPr>
        <w:t xml:space="preserve">             </w:t>
      </w:r>
      <w:r w:rsidR="00BB1F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B1FB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 w:rsidRPr="00E9037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1F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B1FB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1FB8" w:rsidRPr="00E90378" w:rsidRDefault="0035709C" w:rsidP="0035709C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BB1FB8" w:rsidRPr="00E90378">
        <w:rPr>
          <w:rFonts w:cs="Tahoma"/>
          <w:bCs/>
          <w:sz w:val="24"/>
          <w:szCs w:val="24"/>
        </w:rPr>
        <w:t>dlhodobému finančném</w:t>
      </w:r>
      <w:r w:rsidR="00BB1FB8">
        <w:rPr>
          <w:rFonts w:cs="Tahoma"/>
          <w:bCs/>
          <w:sz w:val="24"/>
          <w:szCs w:val="24"/>
        </w:rPr>
        <w:t>u majetku</w:t>
      </w:r>
      <w:r w:rsidR="00BB1FB8" w:rsidRPr="00E90378">
        <w:rPr>
          <w:rFonts w:cs="Tahoma"/>
          <w:bCs/>
          <w:sz w:val="24"/>
          <w:szCs w:val="24"/>
        </w:rPr>
        <w:t xml:space="preserve">   </w:t>
      </w:r>
      <w:r w:rsidR="00BB1FB8" w:rsidRPr="00E90378">
        <w:rPr>
          <w:rFonts w:cs="Tahoma"/>
          <w:bCs/>
          <w:sz w:val="24"/>
          <w:szCs w:val="24"/>
        </w:rPr>
        <w:tab/>
      </w:r>
      <w:r w:rsidR="00BB1FB8" w:rsidRPr="00E90378">
        <w:rPr>
          <w:rFonts w:cs="Tahoma"/>
          <w:b/>
          <w:bCs/>
          <w:sz w:val="24"/>
          <w:szCs w:val="24"/>
        </w:rPr>
        <w:tab/>
      </w:r>
      <w:r w:rsidR="00BB1FB8" w:rsidRPr="00E90378">
        <w:rPr>
          <w:rFonts w:cs="Tahoma"/>
          <w:b/>
          <w:bCs/>
          <w:sz w:val="24"/>
          <w:szCs w:val="24"/>
        </w:rPr>
        <w:tab/>
      </w:r>
      <w:r w:rsidR="00BB1FB8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            </w:t>
      </w:r>
      <w:r w:rsidR="00BB1FB8">
        <w:rPr>
          <w:rFonts w:cs="Tahoma"/>
          <w:b/>
          <w:bCs/>
          <w:sz w:val="24"/>
          <w:szCs w:val="24"/>
        </w:rPr>
        <w:t xml:space="preserve">              </w:t>
      </w:r>
      <w:r w:rsidR="00BB1F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B1FB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 w:rsidRPr="00E9037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1F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B1FB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1FB8" w:rsidRPr="00E90378" w:rsidRDefault="0035709C" w:rsidP="0035709C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BB1FB8">
        <w:rPr>
          <w:rFonts w:cs="Tahoma"/>
          <w:bCs/>
          <w:sz w:val="24"/>
          <w:szCs w:val="24"/>
        </w:rPr>
        <w:t xml:space="preserve">zásobám                                     </w:t>
      </w:r>
      <w:r w:rsidR="00BB1FB8" w:rsidRPr="00E90378">
        <w:rPr>
          <w:rFonts w:cs="Tahoma"/>
          <w:bCs/>
          <w:sz w:val="24"/>
          <w:szCs w:val="24"/>
        </w:rPr>
        <w:tab/>
      </w:r>
      <w:r w:rsidR="00BB1FB8" w:rsidRPr="00E90378">
        <w:rPr>
          <w:rFonts w:cs="Tahoma"/>
          <w:b/>
          <w:bCs/>
          <w:sz w:val="24"/>
          <w:szCs w:val="24"/>
        </w:rPr>
        <w:tab/>
      </w:r>
      <w:r w:rsidR="00BB1FB8" w:rsidRPr="00E90378">
        <w:rPr>
          <w:rFonts w:cs="Tahoma"/>
          <w:b/>
          <w:bCs/>
          <w:sz w:val="24"/>
          <w:szCs w:val="24"/>
        </w:rPr>
        <w:tab/>
      </w:r>
      <w:r w:rsidR="00BB1FB8">
        <w:rPr>
          <w:rFonts w:cs="Tahoma"/>
          <w:b/>
          <w:bCs/>
          <w:sz w:val="24"/>
          <w:szCs w:val="24"/>
        </w:rPr>
        <w:t xml:space="preserve">                           </w:t>
      </w:r>
      <w:r>
        <w:rPr>
          <w:rFonts w:cs="Tahoma"/>
          <w:b/>
          <w:bCs/>
          <w:sz w:val="24"/>
          <w:szCs w:val="24"/>
        </w:rPr>
        <w:t xml:space="preserve">  </w:t>
      </w:r>
      <w:r w:rsidR="00BB1FB8">
        <w:rPr>
          <w:rFonts w:cs="Tahoma"/>
          <w:b/>
          <w:bCs/>
          <w:sz w:val="24"/>
          <w:szCs w:val="24"/>
        </w:rPr>
        <w:t xml:space="preserve">            </w:t>
      </w:r>
      <w:r w:rsidR="00BB1F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B1FB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 w:rsidRPr="00E9037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1F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B1FB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1FB8" w:rsidRPr="00E90378" w:rsidRDefault="0035709C" w:rsidP="0035709C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BB1FB8">
        <w:rPr>
          <w:rFonts w:cs="Tahoma"/>
          <w:bCs/>
          <w:sz w:val="24"/>
          <w:szCs w:val="24"/>
        </w:rPr>
        <w:t xml:space="preserve">pohľadávkam                                     </w:t>
      </w:r>
      <w:r w:rsidR="00BB1FB8" w:rsidRPr="00E90378">
        <w:rPr>
          <w:rFonts w:cs="Tahoma"/>
          <w:bCs/>
          <w:sz w:val="24"/>
          <w:szCs w:val="24"/>
        </w:rPr>
        <w:tab/>
      </w:r>
      <w:r w:rsidR="00BB1FB8" w:rsidRPr="00E90378">
        <w:rPr>
          <w:rFonts w:cs="Tahoma"/>
          <w:b/>
          <w:bCs/>
          <w:sz w:val="24"/>
          <w:szCs w:val="24"/>
        </w:rPr>
        <w:tab/>
      </w:r>
      <w:r w:rsidR="00BB1FB8"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</w:t>
      </w:r>
      <w:r w:rsidR="00BB1FB8">
        <w:rPr>
          <w:rFonts w:cs="Tahoma"/>
          <w:b/>
          <w:bCs/>
          <w:sz w:val="24"/>
          <w:szCs w:val="24"/>
        </w:rPr>
        <w:t xml:space="preserve">    </w:t>
      </w:r>
      <w:r w:rsidR="00BB1FB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B1FB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 w:rsidRPr="00E9037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1FB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B1FB8">
        <w:rPr>
          <w:rFonts w:cs="Tahoma"/>
          <w:b/>
          <w:bCs/>
          <w:sz w:val="22"/>
          <w:szCs w:val="22"/>
        </w:rPr>
        <w:instrText xml:space="preserve"> FORMCHECKBOX </w:instrText>
      </w:r>
      <w:r w:rsidR="00451972">
        <w:rPr>
          <w:rFonts w:cs="Tahoma"/>
          <w:b/>
          <w:bCs/>
          <w:sz w:val="22"/>
          <w:szCs w:val="22"/>
        </w:rPr>
      </w:r>
      <w:r w:rsidR="00451972">
        <w:rPr>
          <w:rFonts w:cs="Tahoma"/>
          <w:b/>
          <w:bCs/>
          <w:sz w:val="22"/>
          <w:szCs w:val="22"/>
        </w:rPr>
        <w:fldChar w:fldCharType="separate"/>
      </w:r>
      <w:r w:rsidR="00BB1FB8">
        <w:rPr>
          <w:rFonts w:cs="Tahoma"/>
          <w:b/>
          <w:bCs/>
          <w:sz w:val="22"/>
          <w:szCs w:val="22"/>
        </w:rPr>
        <w:fldChar w:fldCharType="end"/>
      </w:r>
      <w:r w:rsidR="00BB1FB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BB1FB8" w:rsidRDefault="00BB1FB8" w:rsidP="00BB1FB8">
      <w:pPr>
        <w:pStyle w:val="Zkladntext"/>
        <w:ind w:left="0"/>
        <w:rPr>
          <w:color w:val="000000"/>
          <w:sz w:val="24"/>
          <w:szCs w:val="24"/>
        </w:rPr>
      </w:pPr>
    </w:p>
    <w:p w:rsidR="00BB1FB8" w:rsidRDefault="00BB1FB8" w:rsidP="00BB1FB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B1FB8" w:rsidRDefault="00BB1FB8" w:rsidP="00BB1FB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B1FB8" w:rsidRDefault="00BB1FB8" w:rsidP="00BB1FB8">
      <w:pPr>
        <w:jc w:val="both"/>
        <w:rPr>
          <w:b/>
          <w:sz w:val="24"/>
          <w:szCs w:val="24"/>
        </w:rPr>
      </w:pPr>
    </w:p>
    <w:p w:rsidR="00BB1FB8" w:rsidRDefault="00BB1FB8" w:rsidP="00BB1FB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B1FB8" w:rsidRPr="002C39D0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>
        <w:rPr>
          <w:sz w:val="24"/>
          <w:szCs w:val="24"/>
        </w:rPr>
        <w:t xml:space="preserve">prijatý </w:t>
      </w:r>
      <w:r w:rsidR="00BB1FB8" w:rsidRPr="002C39D0">
        <w:rPr>
          <w:sz w:val="24"/>
          <w:szCs w:val="24"/>
        </w:rPr>
        <w:t xml:space="preserve">od </w:t>
      </w:r>
      <w:r w:rsidR="00BB1FB8" w:rsidRPr="002C39D0">
        <w:rPr>
          <w:sz w:val="24"/>
          <w:szCs w:val="24"/>
          <w:u w:val="single"/>
        </w:rPr>
        <w:t>cudzích subjektov</w:t>
      </w:r>
      <w:r w:rsidR="00BB1FB8" w:rsidRPr="002C39D0">
        <w:rPr>
          <w:sz w:val="24"/>
          <w:szCs w:val="24"/>
        </w:rPr>
        <w:t xml:space="preserve"> </w:t>
      </w:r>
      <w:r w:rsidR="00BB1FB8">
        <w:rPr>
          <w:sz w:val="24"/>
          <w:szCs w:val="24"/>
        </w:rPr>
        <w:t xml:space="preserve">- </w:t>
      </w:r>
      <w:r w:rsidR="00BB1FB8" w:rsidRPr="002C39D0">
        <w:rPr>
          <w:sz w:val="24"/>
          <w:szCs w:val="24"/>
        </w:rPr>
        <w:t>sa  zúčtuje do výnosov  vo vecnej a časovej súvislosti s</w:t>
      </w:r>
      <w:r w:rsidR="00BB1FB8">
        <w:rPr>
          <w:sz w:val="24"/>
          <w:szCs w:val="24"/>
        </w:rPr>
        <w:t> </w:t>
      </w:r>
      <w:r w:rsidR="00BB1FB8" w:rsidRPr="002C39D0">
        <w:rPr>
          <w:sz w:val="24"/>
          <w:szCs w:val="24"/>
        </w:rPr>
        <w:t>nákladmi</w:t>
      </w:r>
    </w:p>
    <w:p w:rsidR="00BB1FB8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>
        <w:rPr>
          <w:sz w:val="24"/>
          <w:szCs w:val="24"/>
        </w:rPr>
        <w:t xml:space="preserve">prijatý od </w:t>
      </w:r>
      <w:r w:rsidR="00BB1FB8" w:rsidRPr="002C39D0">
        <w:rPr>
          <w:sz w:val="24"/>
          <w:szCs w:val="24"/>
          <w:u w:val="single"/>
        </w:rPr>
        <w:t>zriaďovateľa</w:t>
      </w:r>
      <w:r w:rsidR="00BB1FB8">
        <w:rPr>
          <w:sz w:val="24"/>
          <w:szCs w:val="24"/>
        </w:rPr>
        <w:t xml:space="preserve"> - </w:t>
      </w:r>
      <w:r w:rsidR="00BB1FB8" w:rsidRPr="002C39D0">
        <w:rPr>
          <w:sz w:val="24"/>
          <w:szCs w:val="24"/>
        </w:rPr>
        <w:t>sa  zúčtuje do výnosov  vo vecnej a časovej súvislosti s</w:t>
      </w:r>
      <w:r w:rsidR="00BB1FB8">
        <w:rPr>
          <w:sz w:val="24"/>
          <w:szCs w:val="24"/>
        </w:rPr>
        <w:t> výdavkami</w:t>
      </w:r>
    </w:p>
    <w:p w:rsidR="00BB1FB8" w:rsidRPr="008D5067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 w:rsidRPr="008D5067">
        <w:rPr>
          <w:sz w:val="24"/>
          <w:szCs w:val="24"/>
        </w:rPr>
        <w:t xml:space="preserve">poskytnutý </w:t>
      </w:r>
      <w:r w:rsidR="00BB1FB8" w:rsidRPr="008D5067">
        <w:rPr>
          <w:sz w:val="24"/>
          <w:szCs w:val="24"/>
          <w:u w:val="single"/>
        </w:rPr>
        <w:t>cudzím subjektom</w:t>
      </w:r>
      <w:r w:rsidR="00BB1FB8" w:rsidRPr="008D5067">
        <w:rPr>
          <w:sz w:val="24"/>
          <w:szCs w:val="24"/>
        </w:rPr>
        <w:t xml:space="preserve"> - sa  zúčtuje do nákladov po splnení podmienok</w:t>
      </w:r>
    </w:p>
    <w:p w:rsidR="00BB1FB8" w:rsidRPr="00012015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 w:rsidRPr="00012015">
        <w:rPr>
          <w:sz w:val="24"/>
          <w:szCs w:val="24"/>
        </w:rPr>
        <w:t xml:space="preserve">poskytnutý </w:t>
      </w:r>
      <w:r w:rsidR="00BB1FB8" w:rsidRPr="00012015">
        <w:rPr>
          <w:sz w:val="24"/>
          <w:szCs w:val="24"/>
          <w:u w:val="single"/>
        </w:rPr>
        <w:t>vlastným subjektom</w:t>
      </w:r>
      <w:r w:rsidR="00BB1FB8" w:rsidRPr="00012015">
        <w:rPr>
          <w:sz w:val="24"/>
          <w:szCs w:val="24"/>
        </w:rPr>
        <w:t xml:space="preserve"> - sa  zúčtuje do nák</w:t>
      </w:r>
      <w:r w:rsidR="00BB1FB8">
        <w:rPr>
          <w:sz w:val="24"/>
          <w:szCs w:val="24"/>
        </w:rPr>
        <w:t>ladov pri poskytnutí  transferu</w:t>
      </w:r>
    </w:p>
    <w:p w:rsidR="00BB1FB8" w:rsidRDefault="00BB1FB8" w:rsidP="00BB1FB8">
      <w:pPr>
        <w:jc w:val="both"/>
        <w:rPr>
          <w:b/>
          <w:sz w:val="24"/>
          <w:szCs w:val="24"/>
        </w:rPr>
      </w:pPr>
    </w:p>
    <w:p w:rsidR="00BB1FB8" w:rsidRDefault="00BB1FB8" w:rsidP="00BB1FB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5709C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>
        <w:rPr>
          <w:sz w:val="24"/>
          <w:szCs w:val="24"/>
        </w:rPr>
        <w:t xml:space="preserve">prijatý od </w:t>
      </w:r>
      <w:r w:rsidR="00BB1FB8" w:rsidRPr="002C39D0">
        <w:rPr>
          <w:sz w:val="24"/>
          <w:szCs w:val="24"/>
          <w:u w:val="single"/>
        </w:rPr>
        <w:t>cudzích subjektov</w:t>
      </w:r>
      <w:r w:rsidR="00BB1FB8">
        <w:rPr>
          <w:sz w:val="24"/>
          <w:szCs w:val="24"/>
        </w:rPr>
        <w:t xml:space="preserve"> - </w:t>
      </w:r>
      <w:r w:rsidR="00BB1FB8" w:rsidRPr="002C39D0">
        <w:rPr>
          <w:sz w:val="24"/>
          <w:szCs w:val="24"/>
        </w:rPr>
        <w:t>sa  zúčtuje do výnosov  vo vecnej a časovej súvislosti s nákladmi (</w:t>
      </w:r>
      <w:r w:rsidR="00BB1FB8">
        <w:rPr>
          <w:sz w:val="24"/>
          <w:szCs w:val="24"/>
        </w:rPr>
        <w:t xml:space="preserve">napr. </w:t>
      </w:r>
      <w:r w:rsidR="00BB1FB8" w:rsidRPr="002C39D0">
        <w:rPr>
          <w:sz w:val="24"/>
          <w:szCs w:val="24"/>
        </w:rPr>
        <w:t xml:space="preserve">s </w:t>
      </w:r>
    </w:p>
    <w:p w:rsidR="00BB1FB8" w:rsidRPr="002C39D0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BB1FB8" w:rsidRPr="002C39D0">
        <w:rPr>
          <w:sz w:val="24"/>
          <w:szCs w:val="24"/>
        </w:rPr>
        <w:t>odpismi, s</w:t>
      </w:r>
      <w:r w:rsidR="00BB1FB8">
        <w:rPr>
          <w:sz w:val="24"/>
          <w:szCs w:val="24"/>
        </w:rPr>
        <w:t> opravnou položkou</w:t>
      </w:r>
      <w:r w:rsidR="00BB1FB8" w:rsidRPr="002C39D0">
        <w:rPr>
          <w:sz w:val="24"/>
          <w:szCs w:val="24"/>
        </w:rPr>
        <w:t xml:space="preserve">, </w:t>
      </w:r>
      <w:r w:rsidR="00BB1FB8">
        <w:rPr>
          <w:sz w:val="24"/>
          <w:szCs w:val="24"/>
        </w:rPr>
        <w:t xml:space="preserve">so zostatkovou hodnotou </w:t>
      </w:r>
      <w:r w:rsidR="00BB1FB8" w:rsidRPr="002C39D0">
        <w:rPr>
          <w:sz w:val="24"/>
          <w:szCs w:val="24"/>
        </w:rPr>
        <w:t xml:space="preserve">vyradeného </w:t>
      </w:r>
      <w:r w:rsidR="00BB1FB8">
        <w:rPr>
          <w:sz w:val="24"/>
          <w:szCs w:val="24"/>
        </w:rPr>
        <w:t>dlhodobého majetku</w:t>
      </w:r>
      <w:r w:rsidR="00BB1FB8" w:rsidRPr="002C39D0">
        <w:rPr>
          <w:sz w:val="24"/>
          <w:szCs w:val="24"/>
        </w:rPr>
        <w:t>)</w:t>
      </w:r>
      <w:r w:rsidR="00BB1FB8">
        <w:rPr>
          <w:sz w:val="24"/>
          <w:szCs w:val="24"/>
        </w:rPr>
        <w:t>.</w:t>
      </w:r>
      <w:r w:rsidR="00BB1FB8" w:rsidRPr="002C39D0">
        <w:rPr>
          <w:sz w:val="24"/>
          <w:szCs w:val="24"/>
        </w:rPr>
        <w:t xml:space="preserve"> </w:t>
      </w:r>
    </w:p>
    <w:p w:rsidR="0035709C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>
        <w:rPr>
          <w:sz w:val="24"/>
          <w:szCs w:val="24"/>
        </w:rPr>
        <w:t xml:space="preserve">prijatý od </w:t>
      </w:r>
      <w:r w:rsidR="00BB1FB8" w:rsidRPr="0003437A">
        <w:rPr>
          <w:sz w:val="24"/>
          <w:szCs w:val="24"/>
          <w:u w:val="single"/>
        </w:rPr>
        <w:t>zriaďovateľa</w:t>
      </w:r>
      <w:r w:rsidR="00BB1FB8">
        <w:rPr>
          <w:sz w:val="24"/>
          <w:szCs w:val="24"/>
        </w:rPr>
        <w:t xml:space="preserve"> - </w:t>
      </w:r>
      <w:r w:rsidR="00BB1FB8" w:rsidRPr="002C39D0">
        <w:rPr>
          <w:sz w:val="24"/>
          <w:szCs w:val="24"/>
        </w:rPr>
        <w:t>sa  zúčtuje do výnosov  vo vecnej a časovej súvislosti s nákladmi (</w:t>
      </w:r>
      <w:r w:rsidR="00BB1FB8">
        <w:rPr>
          <w:sz w:val="24"/>
          <w:szCs w:val="24"/>
        </w:rPr>
        <w:t xml:space="preserve">napr. </w:t>
      </w:r>
      <w:r w:rsidR="00BB1FB8" w:rsidRPr="002C39D0">
        <w:rPr>
          <w:sz w:val="24"/>
          <w:szCs w:val="24"/>
        </w:rPr>
        <w:t xml:space="preserve">s </w:t>
      </w:r>
    </w:p>
    <w:p w:rsidR="00BB1FB8" w:rsidRPr="002C39D0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BB1FB8" w:rsidRPr="002C39D0">
        <w:rPr>
          <w:sz w:val="24"/>
          <w:szCs w:val="24"/>
        </w:rPr>
        <w:t>odpismi, s</w:t>
      </w:r>
      <w:r w:rsidR="00BB1FB8">
        <w:rPr>
          <w:sz w:val="24"/>
          <w:szCs w:val="24"/>
        </w:rPr>
        <w:t> opravnou položkou</w:t>
      </w:r>
      <w:r w:rsidR="00BB1FB8" w:rsidRPr="002C39D0">
        <w:rPr>
          <w:sz w:val="24"/>
          <w:szCs w:val="24"/>
        </w:rPr>
        <w:t xml:space="preserve">, </w:t>
      </w:r>
      <w:r w:rsidR="00BB1FB8">
        <w:rPr>
          <w:sz w:val="24"/>
          <w:szCs w:val="24"/>
        </w:rPr>
        <w:t xml:space="preserve">so zostatkovou hodnotou </w:t>
      </w:r>
      <w:r w:rsidR="00BB1FB8" w:rsidRPr="002C39D0">
        <w:rPr>
          <w:sz w:val="24"/>
          <w:szCs w:val="24"/>
        </w:rPr>
        <w:t xml:space="preserve">vyradeného </w:t>
      </w:r>
      <w:r w:rsidR="00BB1FB8">
        <w:rPr>
          <w:sz w:val="24"/>
          <w:szCs w:val="24"/>
        </w:rPr>
        <w:t>dlhodobého majetku</w:t>
      </w:r>
      <w:r w:rsidR="00BB1FB8" w:rsidRPr="002C39D0">
        <w:rPr>
          <w:sz w:val="24"/>
          <w:szCs w:val="24"/>
        </w:rPr>
        <w:t>)</w:t>
      </w:r>
      <w:r w:rsidR="00BB1FB8">
        <w:rPr>
          <w:sz w:val="24"/>
          <w:szCs w:val="24"/>
        </w:rPr>
        <w:t>.</w:t>
      </w:r>
      <w:r w:rsidR="00BB1FB8" w:rsidRPr="002C39D0">
        <w:rPr>
          <w:sz w:val="24"/>
          <w:szCs w:val="24"/>
        </w:rPr>
        <w:t xml:space="preserve"> </w:t>
      </w:r>
    </w:p>
    <w:p w:rsidR="00BB1FB8" w:rsidRPr="008D5067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 w:rsidRPr="008D5067">
        <w:rPr>
          <w:sz w:val="24"/>
          <w:szCs w:val="24"/>
        </w:rPr>
        <w:t xml:space="preserve">poskytnutý </w:t>
      </w:r>
      <w:r w:rsidR="00BB1FB8" w:rsidRPr="008D5067">
        <w:rPr>
          <w:sz w:val="24"/>
          <w:szCs w:val="24"/>
          <w:u w:val="single"/>
        </w:rPr>
        <w:t>cudzím subjektom</w:t>
      </w:r>
      <w:r w:rsidR="00BB1FB8" w:rsidRPr="008D5067">
        <w:rPr>
          <w:sz w:val="24"/>
          <w:szCs w:val="24"/>
        </w:rPr>
        <w:t xml:space="preserve"> - sa  zúčtuje do nákladov po splnení podmienok</w:t>
      </w:r>
      <w:r w:rsidR="00BB1FB8">
        <w:rPr>
          <w:sz w:val="24"/>
          <w:szCs w:val="24"/>
        </w:rPr>
        <w:t>.</w:t>
      </w:r>
      <w:r w:rsidR="00BB1FB8" w:rsidRPr="008D5067">
        <w:rPr>
          <w:sz w:val="24"/>
          <w:szCs w:val="24"/>
        </w:rPr>
        <w:t xml:space="preserve"> </w:t>
      </w:r>
    </w:p>
    <w:p w:rsidR="0035709C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B1FB8" w:rsidRPr="0003437A">
        <w:rPr>
          <w:sz w:val="24"/>
          <w:szCs w:val="24"/>
        </w:rPr>
        <w:t xml:space="preserve">poskytnutý </w:t>
      </w:r>
      <w:r w:rsidR="00BB1FB8" w:rsidRPr="0003437A">
        <w:rPr>
          <w:sz w:val="24"/>
          <w:szCs w:val="24"/>
          <w:u w:val="single"/>
        </w:rPr>
        <w:t>vlastným subjektom</w:t>
      </w:r>
      <w:r w:rsidR="00BB1FB8" w:rsidRPr="0003437A">
        <w:rPr>
          <w:sz w:val="24"/>
          <w:szCs w:val="24"/>
        </w:rPr>
        <w:t xml:space="preserve"> - sa  zúčtuje do nákladov vo vecnej a časovej súvislosti s  nákladmi </w:t>
      </w:r>
    </w:p>
    <w:p w:rsidR="00BB1FB8" w:rsidRPr="0003437A" w:rsidRDefault="0035709C" w:rsidP="003570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BB1FB8" w:rsidRPr="0003437A">
        <w:rPr>
          <w:sz w:val="24"/>
          <w:szCs w:val="24"/>
        </w:rPr>
        <w:t xml:space="preserve">účtovanými v organizáciách v zriaďovateľskej pôsobnosti obce/mesta. </w:t>
      </w:r>
    </w:p>
    <w:p w:rsidR="00BB1FB8" w:rsidRDefault="00BB1FB8" w:rsidP="00BB1FB8">
      <w:pPr>
        <w:jc w:val="both"/>
        <w:rPr>
          <w:b/>
          <w:sz w:val="24"/>
          <w:szCs w:val="24"/>
        </w:rPr>
      </w:pPr>
    </w:p>
    <w:p w:rsidR="00BB1FB8" w:rsidRPr="006C6683" w:rsidRDefault="00BB1FB8" w:rsidP="00BB1FB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B1FB8" w:rsidRPr="006C6683" w:rsidRDefault="00BB1FB8" w:rsidP="00BB1FB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B1FB8" w:rsidRPr="006C6683" w:rsidRDefault="00BB1FB8" w:rsidP="00BB1FB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B1FB8" w:rsidRPr="00AE5A3C" w:rsidRDefault="00BB1FB8" w:rsidP="00BB1FB8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B1FB8" w:rsidRPr="006C6683" w:rsidRDefault="00BB1FB8" w:rsidP="00BB1FB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B1FB8" w:rsidRPr="006C6683" w:rsidRDefault="00BB1FB8" w:rsidP="00BB1FB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B1FB8" w:rsidRPr="006C6683" w:rsidRDefault="00BB1FB8" w:rsidP="00BB1FB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B1FB8" w:rsidRPr="00C45D3F" w:rsidRDefault="00BB1FB8" w:rsidP="00BB1FB8">
      <w:pPr>
        <w:jc w:val="center"/>
        <w:rPr>
          <w:b/>
          <w:sz w:val="24"/>
          <w:szCs w:val="24"/>
        </w:rPr>
      </w:pPr>
    </w:p>
    <w:p w:rsidR="00BB1FB8" w:rsidRPr="00C45D3F" w:rsidRDefault="00BB1FB8" w:rsidP="00BB1FB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B1FB8" w:rsidRPr="00C45D3F" w:rsidRDefault="00BB1FB8" w:rsidP="00BB1FB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B1FB8" w:rsidRDefault="00BB1FB8" w:rsidP="00BB1FB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B1FB8" w:rsidRPr="00CC4187" w:rsidRDefault="00BB1FB8" w:rsidP="00BB1FB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B1FB8" w:rsidRDefault="00BB1FB8" w:rsidP="00BB1FB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B1FB8" w:rsidRDefault="00BB1FB8" w:rsidP="00BB1FB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B1FB8" w:rsidRDefault="00BB1FB8" w:rsidP="00BB1FB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B1FB8" w:rsidRDefault="00BB1FB8" w:rsidP="00BB1FB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BB1FB8" w:rsidRPr="0071585D" w:rsidRDefault="00BB1FB8" w:rsidP="00BB1FB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BB1FB8" w:rsidRPr="004F34D5" w:rsidTr="0035709C">
        <w:tc>
          <w:tcPr>
            <w:tcW w:w="3544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BB1FB8" w:rsidRPr="001B27D4" w:rsidRDefault="00BB1FB8" w:rsidP="0035709C">
            <w:pPr>
              <w:jc w:val="center"/>
              <w:rPr>
                <w:b/>
              </w:rPr>
            </w:pPr>
            <w:r w:rsidRPr="001B27D4">
              <w:rPr>
                <w:b/>
              </w:rPr>
              <w:t xml:space="preserve">Spôsob poistenia, </w:t>
            </w:r>
          </w:p>
          <w:p w:rsidR="00BB1FB8" w:rsidRPr="00312F8D" w:rsidRDefault="00BB1FB8" w:rsidP="0035709C">
            <w:pPr>
              <w:jc w:val="center"/>
              <w:rPr>
                <w:b/>
              </w:rPr>
            </w:pPr>
            <w:r w:rsidRPr="001B27D4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BB1FB8" w:rsidRPr="00312F8D" w:rsidRDefault="00BB1FB8" w:rsidP="0035709C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B1FB8" w:rsidRPr="004F34D5" w:rsidTr="0035709C">
        <w:tc>
          <w:tcPr>
            <w:tcW w:w="3544" w:type="dxa"/>
          </w:tcPr>
          <w:p w:rsidR="00BB1FB8" w:rsidRPr="001B27D4" w:rsidRDefault="00BB1FB8" w:rsidP="0035709C"/>
        </w:tc>
        <w:tc>
          <w:tcPr>
            <w:tcW w:w="3544" w:type="dxa"/>
          </w:tcPr>
          <w:p w:rsidR="00BB1FB8" w:rsidRPr="001B27D4" w:rsidRDefault="00BB1FB8" w:rsidP="0035709C"/>
        </w:tc>
        <w:tc>
          <w:tcPr>
            <w:tcW w:w="3118" w:type="dxa"/>
          </w:tcPr>
          <w:p w:rsidR="00BB1FB8" w:rsidRPr="001B27D4" w:rsidRDefault="00BB1FB8" w:rsidP="0035709C">
            <w:pPr>
              <w:jc w:val="right"/>
            </w:pPr>
          </w:p>
        </w:tc>
      </w:tr>
      <w:tr w:rsidR="00BB1FB8" w:rsidRPr="004F34D5" w:rsidTr="0035709C">
        <w:tc>
          <w:tcPr>
            <w:tcW w:w="3544" w:type="dxa"/>
          </w:tcPr>
          <w:p w:rsidR="00BB1FB8" w:rsidRPr="001B27D4" w:rsidRDefault="00BB1FB8" w:rsidP="0035709C"/>
        </w:tc>
        <w:tc>
          <w:tcPr>
            <w:tcW w:w="3544" w:type="dxa"/>
          </w:tcPr>
          <w:p w:rsidR="00BB1FB8" w:rsidRPr="001B27D4" w:rsidRDefault="00BB1FB8" w:rsidP="0035709C"/>
        </w:tc>
        <w:tc>
          <w:tcPr>
            <w:tcW w:w="3118" w:type="dxa"/>
          </w:tcPr>
          <w:p w:rsidR="00BB1FB8" w:rsidRPr="001B27D4" w:rsidRDefault="00BB1FB8" w:rsidP="0035709C">
            <w:pPr>
              <w:jc w:val="right"/>
            </w:pPr>
          </w:p>
        </w:tc>
      </w:tr>
      <w:tr w:rsidR="00BB1FB8" w:rsidRPr="004F34D5" w:rsidTr="0035709C">
        <w:tc>
          <w:tcPr>
            <w:tcW w:w="3544" w:type="dxa"/>
          </w:tcPr>
          <w:p w:rsidR="00BB1FB8" w:rsidRPr="001B27D4" w:rsidRDefault="00BB1FB8" w:rsidP="0035709C"/>
        </w:tc>
        <w:tc>
          <w:tcPr>
            <w:tcW w:w="3544" w:type="dxa"/>
          </w:tcPr>
          <w:p w:rsidR="00BB1FB8" w:rsidRPr="001B27D4" w:rsidRDefault="00BB1FB8" w:rsidP="0035709C"/>
        </w:tc>
        <w:tc>
          <w:tcPr>
            <w:tcW w:w="3118" w:type="dxa"/>
          </w:tcPr>
          <w:p w:rsidR="00BB1FB8" w:rsidRPr="001B27D4" w:rsidRDefault="00BB1FB8" w:rsidP="0035709C">
            <w:pPr>
              <w:jc w:val="right"/>
            </w:pPr>
          </w:p>
        </w:tc>
      </w:tr>
      <w:tr w:rsidR="00BB1FB8" w:rsidRPr="004F34D5" w:rsidTr="0035709C">
        <w:tc>
          <w:tcPr>
            <w:tcW w:w="3544" w:type="dxa"/>
          </w:tcPr>
          <w:p w:rsidR="00BB1FB8" w:rsidRPr="00312F8D" w:rsidRDefault="00BB1FB8" w:rsidP="0035709C"/>
        </w:tc>
        <w:tc>
          <w:tcPr>
            <w:tcW w:w="3544" w:type="dxa"/>
          </w:tcPr>
          <w:p w:rsidR="00BB1FB8" w:rsidRPr="00312F8D" w:rsidRDefault="00BB1FB8" w:rsidP="0035709C"/>
        </w:tc>
        <w:tc>
          <w:tcPr>
            <w:tcW w:w="3118" w:type="dxa"/>
          </w:tcPr>
          <w:p w:rsidR="00BB1FB8" w:rsidRPr="00312F8D" w:rsidRDefault="00BB1FB8" w:rsidP="0035709C">
            <w:pPr>
              <w:jc w:val="right"/>
            </w:pPr>
          </w:p>
        </w:tc>
      </w:tr>
      <w:tr w:rsidR="00BB1FB8" w:rsidRPr="004F34D5" w:rsidTr="0035709C">
        <w:tc>
          <w:tcPr>
            <w:tcW w:w="3544" w:type="dxa"/>
          </w:tcPr>
          <w:p w:rsidR="00BB1FB8" w:rsidRPr="00312F8D" w:rsidRDefault="00BB1FB8" w:rsidP="0035709C"/>
        </w:tc>
        <w:tc>
          <w:tcPr>
            <w:tcW w:w="3544" w:type="dxa"/>
          </w:tcPr>
          <w:p w:rsidR="00BB1FB8" w:rsidRPr="00312F8D" w:rsidRDefault="00BB1FB8" w:rsidP="0035709C"/>
        </w:tc>
        <w:tc>
          <w:tcPr>
            <w:tcW w:w="3118" w:type="dxa"/>
          </w:tcPr>
          <w:p w:rsidR="00BB1FB8" w:rsidRPr="00312F8D" w:rsidRDefault="00BB1FB8" w:rsidP="0035709C">
            <w:pPr>
              <w:jc w:val="right"/>
            </w:pPr>
          </w:p>
        </w:tc>
      </w:tr>
    </w:tbl>
    <w:p w:rsidR="00BB1FB8" w:rsidRDefault="00BB1FB8" w:rsidP="00BB1FB8">
      <w:pPr>
        <w:ind w:left="426"/>
        <w:jc w:val="both"/>
        <w:rPr>
          <w:sz w:val="24"/>
          <w:szCs w:val="24"/>
        </w:rPr>
      </w:pPr>
    </w:p>
    <w:p w:rsidR="00BB1FB8" w:rsidRPr="0071585D" w:rsidRDefault="00BB1FB8" w:rsidP="00BB1FB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1FB8" w:rsidRPr="00563E6B" w:rsidTr="0035709C">
        <w:tc>
          <w:tcPr>
            <w:tcW w:w="5220" w:type="dxa"/>
            <w:shd w:val="clear" w:color="auto" w:fill="F2F2F2"/>
          </w:tcPr>
          <w:p w:rsidR="00BB1FB8" w:rsidRDefault="00BB1FB8" w:rsidP="0035709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B1FB8" w:rsidRPr="00563E6B" w:rsidRDefault="00BB1FB8" w:rsidP="0035709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B1FB8" w:rsidRPr="00563E6B" w:rsidRDefault="00BB1FB8" w:rsidP="0035709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1FB8" w:rsidRPr="00563E6B" w:rsidTr="0035709C">
        <w:tc>
          <w:tcPr>
            <w:tcW w:w="5220" w:type="dxa"/>
          </w:tcPr>
          <w:p w:rsidR="00BB1FB8" w:rsidRPr="00664FF1" w:rsidRDefault="00BB1FB8" w:rsidP="0035709C"/>
        </w:tc>
        <w:tc>
          <w:tcPr>
            <w:tcW w:w="4986" w:type="dxa"/>
          </w:tcPr>
          <w:p w:rsidR="00BB1FB8" w:rsidRPr="003F1064" w:rsidRDefault="00BB1FB8" w:rsidP="0035709C">
            <w:pPr>
              <w:jc w:val="right"/>
            </w:pPr>
          </w:p>
        </w:tc>
      </w:tr>
      <w:tr w:rsidR="00BB1FB8" w:rsidRPr="00563E6B" w:rsidTr="0035709C">
        <w:tc>
          <w:tcPr>
            <w:tcW w:w="5220" w:type="dxa"/>
          </w:tcPr>
          <w:p w:rsidR="00BB1FB8" w:rsidRPr="00664FF1" w:rsidRDefault="00BB1FB8" w:rsidP="0035709C"/>
        </w:tc>
        <w:tc>
          <w:tcPr>
            <w:tcW w:w="4986" w:type="dxa"/>
          </w:tcPr>
          <w:p w:rsidR="00BB1FB8" w:rsidRPr="003F1064" w:rsidRDefault="00BB1FB8" w:rsidP="0035709C">
            <w:pPr>
              <w:jc w:val="right"/>
            </w:pPr>
          </w:p>
        </w:tc>
      </w:tr>
      <w:tr w:rsidR="00BB1FB8" w:rsidRPr="00563E6B" w:rsidTr="0035709C">
        <w:tc>
          <w:tcPr>
            <w:tcW w:w="5220" w:type="dxa"/>
          </w:tcPr>
          <w:p w:rsidR="00BB1FB8" w:rsidRPr="00664FF1" w:rsidRDefault="00BB1FB8" w:rsidP="0035709C"/>
        </w:tc>
        <w:tc>
          <w:tcPr>
            <w:tcW w:w="4986" w:type="dxa"/>
          </w:tcPr>
          <w:p w:rsidR="00BB1FB8" w:rsidRPr="003F1064" w:rsidRDefault="00BB1FB8" w:rsidP="0035709C">
            <w:pPr>
              <w:jc w:val="right"/>
            </w:pPr>
          </w:p>
        </w:tc>
      </w:tr>
      <w:tr w:rsidR="00BB1FB8" w:rsidRPr="00563E6B" w:rsidTr="0035709C">
        <w:tc>
          <w:tcPr>
            <w:tcW w:w="5220" w:type="dxa"/>
          </w:tcPr>
          <w:p w:rsidR="00BB1FB8" w:rsidRPr="00664FF1" w:rsidRDefault="00BB1FB8" w:rsidP="0035709C"/>
        </w:tc>
        <w:tc>
          <w:tcPr>
            <w:tcW w:w="4986" w:type="dxa"/>
          </w:tcPr>
          <w:p w:rsidR="00BB1FB8" w:rsidRPr="003F1064" w:rsidRDefault="00BB1FB8" w:rsidP="0035709C">
            <w:pPr>
              <w:jc w:val="right"/>
            </w:pPr>
          </w:p>
        </w:tc>
      </w:tr>
      <w:tr w:rsidR="00BB1FB8" w:rsidRPr="00563E6B" w:rsidTr="0035709C">
        <w:tc>
          <w:tcPr>
            <w:tcW w:w="5220" w:type="dxa"/>
          </w:tcPr>
          <w:p w:rsidR="00BB1FB8" w:rsidRPr="00664FF1" w:rsidRDefault="00BB1FB8" w:rsidP="0035709C"/>
        </w:tc>
        <w:tc>
          <w:tcPr>
            <w:tcW w:w="4986" w:type="dxa"/>
          </w:tcPr>
          <w:p w:rsidR="00BB1FB8" w:rsidRPr="003F1064" w:rsidRDefault="00BB1FB8" w:rsidP="0035709C">
            <w:pPr>
              <w:jc w:val="right"/>
            </w:pPr>
          </w:p>
        </w:tc>
      </w:tr>
      <w:tr w:rsidR="00BB1FB8" w:rsidRPr="00563E6B" w:rsidTr="0035709C">
        <w:tc>
          <w:tcPr>
            <w:tcW w:w="5220" w:type="dxa"/>
          </w:tcPr>
          <w:p w:rsidR="00BB1FB8" w:rsidRPr="00664FF1" w:rsidRDefault="00BB1FB8" w:rsidP="0035709C"/>
        </w:tc>
        <w:tc>
          <w:tcPr>
            <w:tcW w:w="4986" w:type="dxa"/>
          </w:tcPr>
          <w:p w:rsidR="00BB1FB8" w:rsidRPr="003F1064" w:rsidRDefault="00BB1FB8" w:rsidP="0035709C">
            <w:pPr>
              <w:jc w:val="right"/>
            </w:pPr>
          </w:p>
        </w:tc>
      </w:tr>
    </w:tbl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09C" w:rsidRPr="0071585D" w:rsidRDefault="0035709C" w:rsidP="0035709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09C" w:rsidRPr="00563E6B" w:rsidTr="0035709C">
        <w:tc>
          <w:tcPr>
            <w:tcW w:w="5220" w:type="dxa"/>
            <w:shd w:val="clear" w:color="auto" w:fill="F2F2F2"/>
          </w:tcPr>
          <w:p w:rsidR="0035709C" w:rsidRDefault="0035709C" w:rsidP="0035709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5709C" w:rsidRPr="00563E6B" w:rsidRDefault="0035709C" w:rsidP="0035709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09C" w:rsidRPr="00563E6B" w:rsidRDefault="0035709C" w:rsidP="0035709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09C" w:rsidRPr="00563E6B" w:rsidTr="0035709C">
        <w:trPr>
          <w:trHeight w:val="137"/>
        </w:trPr>
        <w:tc>
          <w:tcPr>
            <w:tcW w:w="5220" w:type="dxa"/>
          </w:tcPr>
          <w:p w:rsidR="0035709C" w:rsidRPr="00664FF1" w:rsidRDefault="0035709C" w:rsidP="0035709C"/>
        </w:tc>
        <w:tc>
          <w:tcPr>
            <w:tcW w:w="4986" w:type="dxa"/>
          </w:tcPr>
          <w:p w:rsidR="0035709C" w:rsidRPr="003F1064" w:rsidRDefault="0035709C" w:rsidP="0035709C">
            <w:pPr>
              <w:jc w:val="right"/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664FF1" w:rsidRDefault="0035709C" w:rsidP="0035709C"/>
        </w:tc>
        <w:tc>
          <w:tcPr>
            <w:tcW w:w="4986" w:type="dxa"/>
          </w:tcPr>
          <w:p w:rsidR="0035709C" w:rsidRPr="003F1064" w:rsidRDefault="0035709C" w:rsidP="0035709C">
            <w:pPr>
              <w:jc w:val="right"/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664FF1" w:rsidRDefault="0035709C" w:rsidP="0035709C"/>
        </w:tc>
        <w:tc>
          <w:tcPr>
            <w:tcW w:w="4986" w:type="dxa"/>
          </w:tcPr>
          <w:p w:rsidR="0035709C" w:rsidRPr="003F1064" w:rsidRDefault="0035709C" w:rsidP="0035709C">
            <w:pPr>
              <w:jc w:val="right"/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664FF1" w:rsidRDefault="0035709C" w:rsidP="0035709C"/>
        </w:tc>
        <w:tc>
          <w:tcPr>
            <w:tcW w:w="4986" w:type="dxa"/>
          </w:tcPr>
          <w:p w:rsidR="0035709C" w:rsidRPr="003F1064" w:rsidRDefault="0035709C" w:rsidP="0035709C">
            <w:pPr>
              <w:jc w:val="right"/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664FF1" w:rsidRDefault="0035709C" w:rsidP="0035709C"/>
        </w:tc>
        <w:tc>
          <w:tcPr>
            <w:tcW w:w="4986" w:type="dxa"/>
          </w:tcPr>
          <w:p w:rsidR="0035709C" w:rsidRPr="003F1064" w:rsidRDefault="0035709C" w:rsidP="0035709C">
            <w:pPr>
              <w:jc w:val="right"/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664FF1" w:rsidRDefault="0035709C" w:rsidP="0035709C"/>
        </w:tc>
        <w:tc>
          <w:tcPr>
            <w:tcW w:w="4986" w:type="dxa"/>
          </w:tcPr>
          <w:p w:rsidR="0035709C" w:rsidRPr="003F1064" w:rsidRDefault="0035709C" w:rsidP="0035709C">
            <w:pPr>
              <w:jc w:val="right"/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664FF1" w:rsidRDefault="0035709C" w:rsidP="0035709C"/>
        </w:tc>
        <w:tc>
          <w:tcPr>
            <w:tcW w:w="4986" w:type="dxa"/>
          </w:tcPr>
          <w:p w:rsidR="0035709C" w:rsidRPr="003F1064" w:rsidRDefault="0035709C" w:rsidP="0035709C">
            <w:pPr>
              <w:jc w:val="right"/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B23BD5" w:rsidRDefault="0035709C" w:rsidP="0035709C"/>
        </w:tc>
        <w:tc>
          <w:tcPr>
            <w:tcW w:w="4986" w:type="dxa"/>
          </w:tcPr>
          <w:p w:rsidR="0035709C" w:rsidRPr="003F1064" w:rsidRDefault="0035709C" w:rsidP="0035709C">
            <w:pPr>
              <w:jc w:val="right"/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B23BD5" w:rsidRDefault="0035709C" w:rsidP="0035709C"/>
        </w:tc>
        <w:tc>
          <w:tcPr>
            <w:tcW w:w="4986" w:type="dxa"/>
          </w:tcPr>
          <w:p w:rsidR="0035709C" w:rsidRPr="003F1064" w:rsidRDefault="0035709C" w:rsidP="0035709C">
            <w:pPr>
              <w:jc w:val="right"/>
            </w:pPr>
          </w:p>
        </w:tc>
      </w:tr>
    </w:tbl>
    <w:p w:rsidR="0035709C" w:rsidRDefault="0035709C" w:rsidP="003570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09C" w:rsidRPr="0035709C" w:rsidRDefault="0035709C" w:rsidP="0035709C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35709C" w:rsidRPr="0035709C" w:rsidRDefault="0035709C" w:rsidP="003570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09C" w:rsidRPr="00871452" w:rsidRDefault="0035709C" w:rsidP="003570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09C" w:rsidRPr="00563E6B" w:rsidTr="0035709C">
        <w:tc>
          <w:tcPr>
            <w:tcW w:w="5220" w:type="dxa"/>
            <w:shd w:val="clear" w:color="auto" w:fill="F2F2F2"/>
          </w:tcPr>
          <w:p w:rsidR="0035709C" w:rsidRDefault="0035709C" w:rsidP="0035709C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5709C" w:rsidRPr="0004109B" w:rsidRDefault="0035709C" w:rsidP="0035709C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09C" w:rsidRPr="00563E6B" w:rsidRDefault="0035709C" w:rsidP="0035709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09C" w:rsidRPr="00563E6B" w:rsidTr="0035709C">
        <w:trPr>
          <w:trHeight w:val="271"/>
        </w:trPr>
        <w:tc>
          <w:tcPr>
            <w:tcW w:w="5220" w:type="dxa"/>
          </w:tcPr>
          <w:p w:rsidR="0035709C" w:rsidRPr="0025234D" w:rsidRDefault="0035709C" w:rsidP="0035709C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35709C" w:rsidRDefault="0035709C" w:rsidP="0035709C">
            <w:pPr>
              <w:jc w:val="right"/>
            </w:pPr>
          </w:p>
          <w:p w:rsidR="0035709C" w:rsidRDefault="0035709C" w:rsidP="0035709C">
            <w:pPr>
              <w:jc w:val="right"/>
            </w:pPr>
          </w:p>
          <w:p w:rsidR="0035709C" w:rsidRPr="0025234D" w:rsidRDefault="0035709C" w:rsidP="0035709C">
            <w:pPr>
              <w:jc w:val="right"/>
              <w:rPr>
                <w:color w:val="FF0000"/>
              </w:rPr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B23BD5" w:rsidRDefault="0035709C" w:rsidP="0035709C">
            <w:pPr>
              <w:ind w:left="459"/>
            </w:pPr>
          </w:p>
        </w:tc>
        <w:tc>
          <w:tcPr>
            <w:tcW w:w="4986" w:type="dxa"/>
          </w:tcPr>
          <w:p w:rsidR="0035709C" w:rsidRDefault="0035709C" w:rsidP="0035709C">
            <w:pPr>
              <w:jc w:val="right"/>
            </w:pPr>
          </w:p>
          <w:p w:rsidR="0035709C" w:rsidRDefault="0035709C" w:rsidP="0035709C">
            <w:pPr>
              <w:jc w:val="right"/>
            </w:pPr>
          </w:p>
          <w:p w:rsidR="0035709C" w:rsidRPr="0025234D" w:rsidRDefault="0035709C" w:rsidP="0035709C">
            <w:pPr>
              <w:jc w:val="right"/>
              <w:rPr>
                <w:color w:val="FF0000"/>
              </w:rPr>
            </w:pPr>
          </w:p>
        </w:tc>
      </w:tr>
      <w:tr w:rsidR="0035709C" w:rsidRPr="00563E6B" w:rsidTr="0035709C">
        <w:tc>
          <w:tcPr>
            <w:tcW w:w="5220" w:type="dxa"/>
          </w:tcPr>
          <w:p w:rsidR="0035709C" w:rsidRPr="00B23BD5" w:rsidRDefault="0035709C" w:rsidP="0035709C"/>
        </w:tc>
        <w:tc>
          <w:tcPr>
            <w:tcW w:w="4986" w:type="dxa"/>
          </w:tcPr>
          <w:p w:rsidR="0035709C" w:rsidRPr="00C0630D" w:rsidRDefault="0035709C" w:rsidP="0035709C">
            <w:pPr>
              <w:jc w:val="right"/>
            </w:pPr>
          </w:p>
        </w:tc>
      </w:tr>
    </w:tbl>
    <w:p w:rsidR="0035709C" w:rsidRDefault="0035709C" w:rsidP="003570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09C" w:rsidRDefault="0035709C" w:rsidP="003570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35709C" w:rsidRPr="009B593C" w:rsidRDefault="0035709C" w:rsidP="0035709C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35709C" w:rsidRPr="00563E6B" w:rsidTr="0035709C">
        <w:tc>
          <w:tcPr>
            <w:tcW w:w="2268" w:type="dxa"/>
            <w:shd w:val="clear" w:color="auto" w:fill="F2F2F2"/>
          </w:tcPr>
          <w:p w:rsidR="0035709C" w:rsidRPr="000A7D3D" w:rsidRDefault="0035709C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35709C" w:rsidRPr="000A7D3D" w:rsidRDefault="0035709C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35709C" w:rsidRPr="00563E6B" w:rsidRDefault="0035709C" w:rsidP="0035709C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5709C" w:rsidRPr="00563E6B" w:rsidTr="0035709C">
        <w:tc>
          <w:tcPr>
            <w:tcW w:w="2268" w:type="dxa"/>
          </w:tcPr>
          <w:p w:rsidR="0035709C" w:rsidRPr="00782C83" w:rsidRDefault="0035709C" w:rsidP="003570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709C" w:rsidRPr="00782C83" w:rsidRDefault="0035709C" w:rsidP="0035709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709C" w:rsidRDefault="0035709C" w:rsidP="0035709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709C" w:rsidRDefault="0035709C" w:rsidP="0035709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709C" w:rsidRDefault="0035709C" w:rsidP="003570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709C" w:rsidRDefault="0035709C" w:rsidP="0035709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709C" w:rsidRDefault="0035709C" w:rsidP="0035709C">
            <w:pPr>
              <w:rPr>
                <w:color w:val="FF0000"/>
              </w:rPr>
            </w:pPr>
          </w:p>
        </w:tc>
      </w:tr>
      <w:tr w:rsidR="0035709C" w:rsidRPr="00563E6B" w:rsidTr="0035709C">
        <w:tc>
          <w:tcPr>
            <w:tcW w:w="2268" w:type="dxa"/>
          </w:tcPr>
          <w:p w:rsidR="0035709C" w:rsidRPr="00782C83" w:rsidRDefault="0035709C" w:rsidP="003570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709C" w:rsidRPr="00782C83" w:rsidRDefault="0035709C" w:rsidP="0035709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709C" w:rsidRDefault="0035709C" w:rsidP="0035709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709C" w:rsidRDefault="0035709C" w:rsidP="0035709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709C" w:rsidRDefault="0035709C" w:rsidP="003570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709C" w:rsidRDefault="0035709C" w:rsidP="0035709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709C" w:rsidRPr="00782C83" w:rsidRDefault="0035709C" w:rsidP="0035709C">
            <w:pPr>
              <w:rPr>
                <w:color w:val="FF0000"/>
              </w:rPr>
            </w:pPr>
          </w:p>
        </w:tc>
      </w:tr>
      <w:tr w:rsidR="0035709C" w:rsidRPr="00563E6B" w:rsidTr="0035709C">
        <w:tc>
          <w:tcPr>
            <w:tcW w:w="2268" w:type="dxa"/>
          </w:tcPr>
          <w:p w:rsidR="0035709C" w:rsidRPr="00C0630D" w:rsidRDefault="0035709C" w:rsidP="0035709C"/>
        </w:tc>
        <w:tc>
          <w:tcPr>
            <w:tcW w:w="1134" w:type="dxa"/>
          </w:tcPr>
          <w:p w:rsidR="0035709C" w:rsidRPr="00782C83" w:rsidRDefault="0035709C" w:rsidP="0035709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35709C" w:rsidRPr="00782C83" w:rsidRDefault="0035709C" w:rsidP="0035709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35709C" w:rsidRPr="00782C83" w:rsidRDefault="0035709C" w:rsidP="0035709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35709C" w:rsidRPr="00782C83" w:rsidRDefault="0035709C" w:rsidP="003570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35709C" w:rsidRPr="00782C83" w:rsidRDefault="0035709C" w:rsidP="0035709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35709C" w:rsidRPr="00782C83" w:rsidRDefault="0035709C" w:rsidP="0035709C">
            <w:pPr>
              <w:rPr>
                <w:color w:val="FF0000"/>
              </w:rPr>
            </w:pPr>
          </w:p>
        </w:tc>
      </w:tr>
      <w:tr w:rsidR="0035709C" w:rsidRPr="00563E6B" w:rsidTr="0035709C">
        <w:tc>
          <w:tcPr>
            <w:tcW w:w="2268" w:type="dxa"/>
          </w:tcPr>
          <w:p w:rsidR="0035709C" w:rsidRPr="00C0630D" w:rsidRDefault="0035709C" w:rsidP="0035709C"/>
        </w:tc>
        <w:tc>
          <w:tcPr>
            <w:tcW w:w="1134" w:type="dxa"/>
          </w:tcPr>
          <w:p w:rsidR="0035709C" w:rsidRPr="00C0630D" w:rsidRDefault="0035709C" w:rsidP="0035709C">
            <w:pPr>
              <w:jc w:val="right"/>
            </w:pPr>
          </w:p>
        </w:tc>
        <w:tc>
          <w:tcPr>
            <w:tcW w:w="851" w:type="dxa"/>
          </w:tcPr>
          <w:p w:rsidR="0035709C" w:rsidRPr="00C0630D" w:rsidRDefault="0035709C" w:rsidP="0035709C"/>
        </w:tc>
        <w:tc>
          <w:tcPr>
            <w:tcW w:w="850" w:type="dxa"/>
          </w:tcPr>
          <w:p w:rsidR="0035709C" w:rsidRPr="00C0630D" w:rsidRDefault="0035709C" w:rsidP="0035709C"/>
        </w:tc>
        <w:tc>
          <w:tcPr>
            <w:tcW w:w="851" w:type="dxa"/>
          </w:tcPr>
          <w:p w:rsidR="0035709C" w:rsidRPr="00C0630D" w:rsidRDefault="0035709C" w:rsidP="0035709C"/>
        </w:tc>
        <w:tc>
          <w:tcPr>
            <w:tcW w:w="1134" w:type="dxa"/>
          </w:tcPr>
          <w:p w:rsidR="0035709C" w:rsidRPr="00C0630D" w:rsidRDefault="0035709C" w:rsidP="0035709C"/>
        </w:tc>
        <w:tc>
          <w:tcPr>
            <w:tcW w:w="3226" w:type="dxa"/>
          </w:tcPr>
          <w:p w:rsidR="0035709C" w:rsidRPr="00C0630D" w:rsidRDefault="0035709C" w:rsidP="0035709C"/>
        </w:tc>
      </w:tr>
    </w:tbl>
    <w:p w:rsidR="00BB1FB8" w:rsidRDefault="00BB1FB8" w:rsidP="00BB1FB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B1FB8" w:rsidRPr="00980AB2" w:rsidRDefault="00BB1FB8" w:rsidP="00BB1FB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B1FB8" w:rsidRDefault="00BB1FB8" w:rsidP="00BB1FB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5709C" w:rsidRPr="00353BBD" w:rsidRDefault="0035709C" w:rsidP="003570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09C" w:rsidRPr="00353BBD" w:rsidRDefault="0035709C" w:rsidP="0035709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35709C" w:rsidRDefault="0035709C" w:rsidP="003570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1FB8" w:rsidRDefault="00BB1FB8" w:rsidP="00BB1FB8">
      <w:pPr>
        <w:jc w:val="both"/>
        <w:rPr>
          <w:color w:val="FF0000"/>
          <w:sz w:val="24"/>
          <w:szCs w:val="24"/>
        </w:rPr>
      </w:pPr>
    </w:p>
    <w:p w:rsidR="00BB1FB8" w:rsidRPr="00980AB2" w:rsidRDefault="00BB1FB8" w:rsidP="00BB1FB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BB1FB8" w:rsidRDefault="00BB1FB8" w:rsidP="00BB1FB8">
      <w:pPr>
        <w:ind w:left="284"/>
        <w:jc w:val="both"/>
        <w:rPr>
          <w:b/>
          <w:sz w:val="24"/>
          <w:szCs w:val="24"/>
        </w:rPr>
      </w:pPr>
    </w:p>
    <w:p w:rsidR="00BB1FB8" w:rsidRDefault="00BB1FB8" w:rsidP="00BB1FB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1FB8" w:rsidRDefault="00BB1FB8" w:rsidP="00BB1FB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B1FB8" w:rsidRDefault="00BB1FB8" w:rsidP="00BB1FB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B1FB8" w:rsidRDefault="00BB1FB8" w:rsidP="00BB1FB8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97687" w:rsidRPr="009978F5" w:rsidRDefault="00C97687" w:rsidP="00C9768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97687" w:rsidRDefault="00C97687" w:rsidP="00C9768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C97687" w:rsidRDefault="00C97687" w:rsidP="00C976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B1FB8" w:rsidRPr="00C97687" w:rsidRDefault="00C97687" w:rsidP="00C9768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BB1FB8" w:rsidRDefault="00BB1FB8" w:rsidP="00BB1FB8">
      <w:pPr>
        <w:rPr>
          <w:b/>
          <w:sz w:val="24"/>
          <w:szCs w:val="24"/>
        </w:rPr>
      </w:pPr>
    </w:p>
    <w:p w:rsidR="00BB1FB8" w:rsidRPr="00980AB2" w:rsidRDefault="00BB1FB8" w:rsidP="00BB1FB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B1FB8" w:rsidRPr="00DC1390" w:rsidRDefault="00BB1FB8" w:rsidP="00BB1FB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BB1FB8" w:rsidRPr="00DC1390" w:rsidRDefault="00BB1FB8" w:rsidP="00BB1FB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BB1FB8" w:rsidRPr="00A6137D" w:rsidTr="0035709C">
        <w:tc>
          <w:tcPr>
            <w:tcW w:w="2694" w:type="dxa"/>
            <w:shd w:val="clear" w:color="auto" w:fill="F2F2F2"/>
          </w:tcPr>
          <w:p w:rsidR="00BB1FB8" w:rsidRPr="00104161" w:rsidRDefault="00BB1FB8" w:rsidP="0035709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BB1FB8" w:rsidRPr="001323E7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BB1FB8" w:rsidRPr="00104161" w:rsidRDefault="00BB1FB8" w:rsidP="0035709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B1FB8" w:rsidRPr="00A6137D" w:rsidTr="0035709C">
        <w:tc>
          <w:tcPr>
            <w:tcW w:w="2694" w:type="dxa"/>
          </w:tcPr>
          <w:p w:rsidR="00BB1FB8" w:rsidRPr="003C2105" w:rsidRDefault="00BB1FB8" w:rsidP="0035709C"/>
        </w:tc>
        <w:tc>
          <w:tcPr>
            <w:tcW w:w="850" w:type="dxa"/>
          </w:tcPr>
          <w:p w:rsidR="00BB1FB8" w:rsidRPr="003C2105" w:rsidRDefault="00BB1FB8" w:rsidP="0035709C">
            <w:pPr>
              <w:jc w:val="right"/>
            </w:pPr>
          </w:p>
        </w:tc>
        <w:tc>
          <w:tcPr>
            <w:tcW w:w="1559" w:type="dxa"/>
          </w:tcPr>
          <w:p w:rsidR="00BB1FB8" w:rsidRPr="003C2105" w:rsidRDefault="00BB1FB8" w:rsidP="0035709C">
            <w:pPr>
              <w:jc w:val="right"/>
            </w:pPr>
          </w:p>
        </w:tc>
        <w:tc>
          <w:tcPr>
            <w:tcW w:w="1560" w:type="dxa"/>
          </w:tcPr>
          <w:p w:rsidR="00BB1FB8" w:rsidRPr="003C2105" w:rsidRDefault="00BB1FB8" w:rsidP="0035709C">
            <w:pPr>
              <w:jc w:val="both"/>
            </w:pPr>
          </w:p>
        </w:tc>
        <w:tc>
          <w:tcPr>
            <w:tcW w:w="3261" w:type="dxa"/>
          </w:tcPr>
          <w:p w:rsidR="00BB1FB8" w:rsidRPr="003C2105" w:rsidRDefault="00BB1FB8" w:rsidP="0035709C">
            <w:pPr>
              <w:jc w:val="both"/>
            </w:pPr>
          </w:p>
        </w:tc>
      </w:tr>
      <w:tr w:rsidR="00BB1FB8" w:rsidRPr="00A6137D" w:rsidTr="0035709C">
        <w:tc>
          <w:tcPr>
            <w:tcW w:w="2694" w:type="dxa"/>
          </w:tcPr>
          <w:p w:rsidR="00BB1FB8" w:rsidRPr="003C2105" w:rsidRDefault="00BB1FB8" w:rsidP="0035709C"/>
        </w:tc>
        <w:tc>
          <w:tcPr>
            <w:tcW w:w="850" w:type="dxa"/>
          </w:tcPr>
          <w:p w:rsidR="00BB1FB8" w:rsidRPr="003C2105" w:rsidRDefault="00BB1FB8" w:rsidP="0035709C">
            <w:pPr>
              <w:jc w:val="right"/>
            </w:pPr>
          </w:p>
        </w:tc>
        <w:tc>
          <w:tcPr>
            <w:tcW w:w="1559" w:type="dxa"/>
          </w:tcPr>
          <w:p w:rsidR="00BB1FB8" w:rsidRPr="003C2105" w:rsidRDefault="00BB1FB8" w:rsidP="0035709C">
            <w:pPr>
              <w:jc w:val="right"/>
            </w:pPr>
          </w:p>
        </w:tc>
        <w:tc>
          <w:tcPr>
            <w:tcW w:w="1560" w:type="dxa"/>
          </w:tcPr>
          <w:p w:rsidR="00BB1FB8" w:rsidRPr="003C2105" w:rsidRDefault="00BB1FB8" w:rsidP="0035709C">
            <w:pPr>
              <w:jc w:val="both"/>
            </w:pPr>
          </w:p>
        </w:tc>
        <w:tc>
          <w:tcPr>
            <w:tcW w:w="3261" w:type="dxa"/>
          </w:tcPr>
          <w:p w:rsidR="00BB1FB8" w:rsidRPr="003C2105" w:rsidRDefault="00BB1FB8" w:rsidP="0035709C">
            <w:pPr>
              <w:jc w:val="both"/>
            </w:pPr>
          </w:p>
        </w:tc>
      </w:tr>
      <w:tr w:rsidR="00BB1FB8" w:rsidRPr="00A6137D" w:rsidTr="0035709C">
        <w:tc>
          <w:tcPr>
            <w:tcW w:w="2694" w:type="dxa"/>
          </w:tcPr>
          <w:p w:rsidR="00BB1FB8" w:rsidRPr="003C2105" w:rsidRDefault="00BB1FB8" w:rsidP="0035709C"/>
        </w:tc>
        <w:tc>
          <w:tcPr>
            <w:tcW w:w="850" w:type="dxa"/>
          </w:tcPr>
          <w:p w:rsidR="00BB1FB8" w:rsidRPr="003C2105" w:rsidRDefault="00BB1FB8" w:rsidP="0035709C">
            <w:pPr>
              <w:jc w:val="right"/>
            </w:pPr>
          </w:p>
        </w:tc>
        <w:tc>
          <w:tcPr>
            <w:tcW w:w="1559" w:type="dxa"/>
          </w:tcPr>
          <w:p w:rsidR="00BB1FB8" w:rsidRPr="003C2105" w:rsidRDefault="00BB1FB8" w:rsidP="0035709C">
            <w:pPr>
              <w:jc w:val="right"/>
            </w:pPr>
          </w:p>
        </w:tc>
        <w:tc>
          <w:tcPr>
            <w:tcW w:w="1560" w:type="dxa"/>
          </w:tcPr>
          <w:p w:rsidR="00BB1FB8" w:rsidRPr="003C2105" w:rsidRDefault="00BB1FB8" w:rsidP="0035709C">
            <w:pPr>
              <w:jc w:val="both"/>
            </w:pPr>
          </w:p>
        </w:tc>
        <w:tc>
          <w:tcPr>
            <w:tcW w:w="3261" w:type="dxa"/>
          </w:tcPr>
          <w:p w:rsidR="00BB1FB8" w:rsidRPr="003C2105" w:rsidRDefault="00BB1FB8" w:rsidP="0035709C">
            <w:pPr>
              <w:jc w:val="both"/>
            </w:pPr>
          </w:p>
        </w:tc>
      </w:tr>
      <w:tr w:rsidR="00BB1FB8" w:rsidRPr="00A6137D" w:rsidTr="0035709C">
        <w:tc>
          <w:tcPr>
            <w:tcW w:w="2694" w:type="dxa"/>
          </w:tcPr>
          <w:p w:rsidR="00BB1FB8" w:rsidRPr="003C2105" w:rsidRDefault="00BB1FB8" w:rsidP="0035709C"/>
        </w:tc>
        <w:tc>
          <w:tcPr>
            <w:tcW w:w="850" w:type="dxa"/>
          </w:tcPr>
          <w:p w:rsidR="00BB1FB8" w:rsidRPr="003C2105" w:rsidRDefault="00BB1FB8" w:rsidP="0035709C">
            <w:pPr>
              <w:jc w:val="right"/>
            </w:pPr>
          </w:p>
        </w:tc>
        <w:tc>
          <w:tcPr>
            <w:tcW w:w="1559" w:type="dxa"/>
          </w:tcPr>
          <w:p w:rsidR="00BB1FB8" w:rsidRPr="003C2105" w:rsidRDefault="00BB1FB8" w:rsidP="0035709C">
            <w:pPr>
              <w:jc w:val="right"/>
            </w:pPr>
          </w:p>
        </w:tc>
        <w:tc>
          <w:tcPr>
            <w:tcW w:w="1560" w:type="dxa"/>
          </w:tcPr>
          <w:p w:rsidR="00BB1FB8" w:rsidRPr="003C2105" w:rsidRDefault="00BB1FB8" w:rsidP="0035709C">
            <w:pPr>
              <w:jc w:val="both"/>
            </w:pPr>
          </w:p>
        </w:tc>
        <w:tc>
          <w:tcPr>
            <w:tcW w:w="3261" w:type="dxa"/>
          </w:tcPr>
          <w:p w:rsidR="00BB1FB8" w:rsidRPr="003C2105" w:rsidRDefault="00BB1FB8" w:rsidP="0035709C">
            <w:pPr>
              <w:jc w:val="both"/>
            </w:pPr>
          </w:p>
        </w:tc>
      </w:tr>
      <w:tr w:rsidR="00BB1FB8" w:rsidRPr="00A6137D" w:rsidTr="0035709C">
        <w:tc>
          <w:tcPr>
            <w:tcW w:w="2694" w:type="dxa"/>
          </w:tcPr>
          <w:p w:rsidR="00BB1FB8" w:rsidRPr="003C2105" w:rsidRDefault="00BB1FB8" w:rsidP="0035709C"/>
        </w:tc>
        <w:tc>
          <w:tcPr>
            <w:tcW w:w="850" w:type="dxa"/>
          </w:tcPr>
          <w:p w:rsidR="00BB1FB8" w:rsidRPr="0046342A" w:rsidRDefault="00BB1FB8" w:rsidP="0035709C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BB1FB8" w:rsidRPr="0046342A" w:rsidRDefault="00BB1FB8" w:rsidP="0035709C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BB1FB8" w:rsidRPr="0046342A" w:rsidRDefault="00BB1FB8" w:rsidP="0035709C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BB1FB8" w:rsidRPr="0046342A" w:rsidRDefault="00BB1FB8" w:rsidP="0035709C">
            <w:pPr>
              <w:jc w:val="both"/>
              <w:rPr>
                <w:b/>
              </w:rPr>
            </w:pPr>
          </w:p>
        </w:tc>
      </w:tr>
    </w:tbl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1FB8" w:rsidRPr="00490BB2" w:rsidRDefault="00BB1FB8" w:rsidP="00BB1FB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1FB8" w:rsidRDefault="00BB1FB8" w:rsidP="00BB1FB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B1FB8" w:rsidRDefault="00BB1FB8" w:rsidP="00BB1FB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B1FB8" w:rsidRPr="00505CBF" w:rsidTr="0035709C">
        <w:tc>
          <w:tcPr>
            <w:tcW w:w="4395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7687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B1FB8" w:rsidRPr="00A4699C" w:rsidTr="0035709C">
        <w:tc>
          <w:tcPr>
            <w:tcW w:w="4395" w:type="dxa"/>
          </w:tcPr>
          <w:p w:rsidR="00BB1FB8" w:rsidRPr="000A7D3D" w:rsidRDefault="00BB1FB8" w:rsidP="0035709C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BB1FB8" w:rsidRPr="00A4699C" w:rsidRDefault="00BB1FB8" w:rsidP="0035709C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BB1FB8" w:rsidRPr="00A4699C" w:rsidRDefault="00BB1FB8" w:rsidP="0035709C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BB1FB8" w:rsidRPr="00A4699C" w:rsidRDefault="00BB1FB8" w:rsidP="0035709C">
            <w:pPr>
              <w:jc w:val="right"/>
              <w:rPr>
                <w:color w:val="FF0000"/>
              </w:rPr>
            </w:pPr>
          </w:p>
        </w:tc>
      </w:tr>
      <w:tr w:rsidR="00BB1FB8" w:rsidRPr="00240F6A" w:rsidTr="0035709C">
        <w:tc>
          <w:tcPr>
            <w:tcW w:w="4395" w:type="dxa"/>
          </w:tcPr>
          <w:p w:rsidR="00BB1FB8" w:rsidRPr="00F178D9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B1FB8" w:rsidRPr="00240F6A" w:rsidRDefault="00BB1FB8" w:rsidP="0035709C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BB1FB8" w:rsidRPr="00240F6A" w:rsidRDefault="00BB1FB8" w:rsidP="0035709C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BB1FB8" w:rsidRPr="00240F6A" w:rsidRDefault="00BB1FB8" w:rsidP="0035709C">
            <w:pPr>
              <w:jc w:val="right"/>
              <w:rPr>
                <w:color w:val="FF0000"/>
              </w:rPr>
            </w:pPr>
          </w:p>
        </w:tc>
      </w:tr>
      <w:tr w:rsidR="00BB1FB8" w:rsidRPr="00CA5280" w:rsidTr="0035709C">
        <w:tc>
          <w:tcPr>
            <w:tcW w:w="4395" w:type="dxa"/>
          </w:tcPr>
          <w:p w:rsidR="00BB1FB8" w:rsidRDefault="00BB1FB8" w:rsidP="0035709C">
            <w:pPr>
              <w:ind w:left="678"/>
            </w:pP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418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2834" w:type="dxa"/>
          </w:tcPr>
          <w:p w:rsidR="00BB1FB8" w:rsidRPr="00CA5280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4395" w:type="dxa"/>
          </w:tcPr>
          <w:p w:rsidR="00BB1FB8" w:rsidRPr="000A7D3D" w:rsidRDefault="00BB1FB8" w:rsidP="0035709C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BB1FB8" w:rsidRPr="00CA5280" w:rsidRDefault="00EF02C0" w:rsidP="0035709C">
            <w:pPr>
              <w:jc w:val="right"/>
            </w:pPr>
            <w:r>
              <w:t>734,58</w:t>
            </w:r>
          </w:p>
        </w:tc>
        <w:tc>
          <w:tcPr>
            <w:tcW w:w="1418" w:type="dxa"/>
          </w:tcPr>
          <w:p w:rsidR="00BB1FB8" w:rsidRPr="00CA5280" w:rsidRDefault="00BB1FB8" w:rsidP="0035709C">
            <w:pPr>
              <w:jc w:val="right"/>
            </w:pPr>
            <w:r>
              <w:t>19,68</w:t>
            </w:r>
          </w:p>
        </w:tc>
        <w:tc>
          <w:tcPr>
            <w:tcW w:w="2834" w:type="dxa"/>
          </w:tcPr>
          <w:p w:rsidR="00EF02C0" w:rsidRPr="00CA5280" w:rsidRDefault="00EF02C0" w:rsidP="00EF02C0">
            <w:pPr>
              <w:jc w:val="right"/>
            </w:pPr>
            <w:r>
              <w:t>0,00</w:t>
            </w:r>
          </w:p>
        </w:tc>
      </w:tr>
      <w:tr w:rsidR="00BB1FB8" w:rsidRPr="00CA5280" w:rsidTr="0035709C">
        <w:tc>
          <w:tcPr>
            <w:tcW w:w="4395" w:type="dxa"/>
          </w:tcPr>
          <w:p w:rsidR="00BB1FB8" w:rsidRPr="00F178D9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178D9">
              <w:t>pohľadávky  stravné ŠJ</w:t>
            </w:r>
            <w:r w:rsidR="00EF02C0">
              <w:t>, dobropisy EE</w:t>
            </w:r>
          </w:p>
        </w:tc>
        <w:tc>
          <w:tcPr>
            <w:tcW w:w="1417" w:type="dxa"/>
          </w:tcPr>
          <w:p w:rsidR="00BB1FB8" w:rsidRPr="00CA5280" w:rsidRDefault="00EF02C0" w:rsidP="0035709C">
            <w:pPr>
              <w:jc w:val="right"/>
            </w:pPr>
            <w:r>
              <w:t>734,58</w:t>
            </w:r>
          </w:p>
        </w:tc>
        <w:tc>
          <w:tcPr>
            <w:tcW w:w="1418" w:type="dxa"/>
          </w:tcPr>
          <w:p w:rsidR="00BB1FB8" w:rsidRPr="00CA5280" w:rsidRDefault="00BB1FB8" w:rsidP="0035709C">
            <w:pPr>
              <w:jc w:val="right"/>
            </w:pPr>
            <w:r>
              <w:t>19,68</w:t>
            </w:r>
          </w:p>
        </w:tc>
        <w:tc>
          <w:tcPr>
            <w:tcW w:w="2834" w:type="dxa"/>
          </w:tcPr>
          <w:p w:rsidR="00BB1FB8" w:rsidRPr="00CA5280" w:rsidRDefault="00EF02C0" w:rsidP="0035709C">
            <w:pPr>
              <w:jc w:val="right"/>
            </w:pPr>
            <w:r>
              <w:t>0,00</w:t>
            </w:r>
          </w:p>
        </w:tc>
      </w:tr>
      <w:tr w:rsidR="00BB1FB8" w:rsidRPr="00CA5280" w:rsidTr="0035709C">
        <w:tc>
          <w:tcPr>
            <w:tcW w:w="4395" w:type="dxa"/>
          </w:tcPr>
          <w:p w:rsidR="00BB1FB8" w:rsidRPr="00505CBF" w:rsidRDefault="00BB1FB8" w:rsidP="0035709C">
            <w:pPr>
              <w:ind w:left="72"/>
              <w:rPr>
                <w:color w:val="FF0000"/>
              </w:rPr>
            </w:pP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418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2834" w:type="dxa"/>
          </w:tcPr>
          <w:p w:rsidR="00BB1FB8" w:rsidRPr="00CA5280" w:rsidRDefault="00BB1FB8" w:rsidP="0035709C">
            <w:pPr>
              <w:jc w:val="right"/>
            </w:pPr>
          </w:p>
        </w:tc>
      </w:tr>
    </w:tbl>
    <w:p w:rsidR="00BB1FB8" w:rsidRDefault="00BB1FB8" w:rsidP="00BB1FB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B1FB8" w:rsidRDefault="00BB1FB8" w:rsidP="00BB1FB8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BB1FB8" w:rsidRPr="00505CBF" w:rsidTr="0035709C">
        <w:tc>
          <w:tcPr>
            <w:tcW w:w="7230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BB1FB8" w:rsidRPr="000A7D3D" w:rsidRDefault="00EF02C0" w:rsidP="0035709C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BB1FB8" w:rsidRPr="000A7D3D">
              <w:rPr>
                <w:b/>
              </w:rPr>
              <w:t xml:space="preserve">   </w:t>
            </w:r>
          </w:p>
        </w:tc>
      </w:tr>
      <w:tr w:rsidR="00BB1FB8" w:rsidRPr="00A4699C" w:rsidTr="0035709C">
        <w:tc>
          <w:tcPr>
            <w:tcW w:w="7230" w:type="dxa"/>
          </w:tcPr>
          <w:p w:rsidR="00BB1FB8" w:rsidRPr="000A7D3D" w:rsidRDefault="00BB1FB8" w:rsidP="0035709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BB1FB8" w:rsidRPr="000A7D3D" w:rsidRDefault="00BB1FB8" w:rsidP="0035709C">
            <w:pPr>
              <w:jc w:val="right"/>
            </w:pPr>
          </w:p>
        </w:tc>
        <w:tc>
          <w:tcPr>
            <w:tcW w:w="1418" w:type="dxa"/>
          </w:tcPr>
          <w:p w:rsidR="00BB1FB8" w:rsidRPr="000A7D3D" w:rsidRDefault="00BB1FB8" w:rsidP="0035709C">
            <w:pPr>
              <w:jc w:val="right"/>
            </w:pPr>
          </w:p>
        </w:tc>
      </w:tr>
      <w:tr w:rsidR="00BB1FB8" w:rsidRPr="00A4699C" w:rsidTr="0035709C">
        <w:tc>
          <w:tcPr>
            <w:tcW w:w="7230" w:type="dxa"/>
          </w:tcPr>
          <w:p w:rsidR="00BB1FB8" w:rsidRPr="000A7D3D" w:rsidRDefault="00BB1FB8" w:rsidP="0035709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BB1FB8" w:rsidRPr="000A7D3D" w:rsidRDefault="00BB1FB8" w:rsidP="0035709C">
            <w:pPr>
              <w:jc w:val="right"/>
            </w:pPr>
            <w:r>
              <w:t>19,68</w:t>
            </w:r>
          </w:p>
        </w:tc>
        <w:tc>
          <w:tcPr>
            <w:tcW w:w="1418" w:type="dxa"/>
          </w:tcPr>
          <w:p w:rsidR="00BB1FB8" w:rsidRPr="000A7D3D" w:rsidRDefault="00EF02C0" w:rsidP="0035709C">
            <w:pPr>
              <w:jc w:val="right"/>
            </w:pPr>
            <w:r>
              <w:t>734,58</w:t>
            </w:r>
          </w:p>
        </w:tc>
      </w:tr>
      <w:tr w:rsidR="00BB1FB8" w:rsidRPr="00240F6A" w:rsidTr="0035709C">
        <w:tc>
          <w:tcPr>
            <w:tcW w:w="7230" w:type="dxa"/>
          </w:tcPr>
          <w:p w:rsidR="00BB1FB8" w:rsidRPr="000A7D3D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B1FB8" w:rsidRPr="000A7D3D" w:rsidRDefault="00BB1FB8" w:rsidP="0035709C">
            <w:pPr>
              <w:jc w:val="right"/>
            </w:pPr>
          </w:p>
        </w:tc>
        <w:tc>
          <w:tcPr>
            <w:tcW w:w="1418" w:type="dxa"/>
          </w:tcPr>
          <w:p w:rsidR="00BB1FB8" w:rsidRPr="000A7D3D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0A7D3D" w:rsidRDefault="00BB1FB8" w:rsidP="0035709C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BB1FB8" w:rsidRPr="000A7D3D" w:rsidRDefault="00BB1FB8" w:rsidP="0035709C">
            <w:pPr>
              <w:jc w:val="right"/>
            </w:pPr>
          </w:p>
        </w:tc>
        <w:tc>
          <w:tcPr>
            <w:tcW w:w="1418" w:type="dxa"/>
          </w:tcPr>
          <w:p w:rsidR="00BB1FB8" w:rsidRPr="000A7D3D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0A7D3D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B1FB8" w:rsidRPr="000A7D3D" w:rsidRDefault="00BB1FB8" w:rsidP="0035709C">
            <w:pPr>
              <w:jc w:val="right"/>
            </w:pPr>
          </w:p>
        </w:tc>
        <w:tc>
          <w:tcPr>
            <w:tcW w:w="1418" w:type="dxa"/>
          </w:tcPr>
          <w:p w:rsidR="00BB1FB8" w:rsidRPr="000A7D3D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0A7D3D" w:rsidRDefault="00BB1FB8" w:rsidP="0035709C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418" w:type="dxa"/>
          </w:tcPr>
          <w:p w:rsidR="00BB1FB8" w:rsidRPr="00CA5280" w:rsidRDefault="00BB1FB8" w:rsidP="0035709C">
            <w:pPr>
              <w:jc w:val="right"/>
            </w:pPr>
          </w:p>
        </w:tc>
      </w:tr>
    </w:tbl>
    <w:p w:rsidR="00BB1FB8" w:rsidRDefault="00BB1FB8" w:rsidP="00BB1FB8">
      <w:pPr>
        <w:rPr>
          <w:b/>
          <w:sz w:val="24"/>
          <w:szCs w:val="24"/>
        </w:rPr>
      </w:pPr>
    </w:p>
    <w:p w:rsidR="00BB1FB8" w:rsidRPr="00980AB2" w:rsidRDefault="00BB1FB8" w:rsidP="00BB1FB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B1FB8" w:rsidRPr="006B1179" w:rsidRDefault="00BB1FB8" w:rsidP="00BB1FB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B1FB8" w:rsidRPr="00A6137D" w:rsidTr="0035709C">
        <w:tc>
          <w:tcPr>
            <w:tcW w:w="4962" w:type="dxa"/>
            <w:shd w:val="clear" w:color="auto" w:fill="F2F2F2"/>
          </w:tcPr>
          <w:p w:rsidR="00BB1FB8" w:rsidRPr="0095583D" w:rsidRDefault="00BB1FB8" w:rsidP="0035709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B1FB8" w:rsidRPr="0095583D" w:rsidRDefault="00BB1FB8" w:rsidP="0035709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B1FB8" w:rsidRPr="0095583D" w:rsidRDefault="00BB1FB8" w:rsidP="0035709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EF02C0">
              <w:rPr>
                <w:b/>
              </w:rPr>
              <w:t>2019</w:t>
            </w:r>
          </w:p>
        </w:tc>
      </w:tr>
      <w:tr w:rsidR="00BB1FB8" w:rsidRPr="00A6137D" w:rsidTr="0035709C">
        <w:tc>
          <w:tcPr>
            <w:tcW w:w="4962" w:type="dxa"/>
          </w:tcPr>
          <w:p w:rsidR="00BB1FB8" w:rsidRPr="000A7D3D" w:rsidRDefault="00BB1FB8" w:rsidP="0035709C">
            <w:r w:rsidRPr="000A7D3D">
              <w:t>Pokladnica</w:t>
            </w:r>
          </w:p>
        </w:tc>
        <w:tc>
          <w:tcPr>
            <w:tcW w:w="2693" w:type="dxa"/>
          </w:tcPr>
          <w:p w:rsidR="00BB1FB8" w:rsidRPr="00254788" w:rsidRDefault="00BB1FB8" w:rsidP="0035709C"/>
        </w:tc>
        <w:tc>
          <w:tcPr>
            <w:tcW w:w="2693" w:type="dxa"/>
          </w:tcPr>
          <w:p w:rsidR="00BB1FB8" w:rsidRPr="00254788" w:rsidRDefault="00BB1FB8" w:rsidP="0035709C"/>
        </w:tc>
      </w:tr>
      <w:tr w:rsidR="00BB1FB8" w:rsidRPr="00A6137D" w:rsidTr="0035709C">
        <w:tc>
          <w:tcPr>
            <w:tcW w:w="4962" w:type="dxa"/>
          </w:tcPr>
          <w:p w:rsidR="00BB1FB8" w:rsidRPr="000A7D3D" w:rsidRDefault="00BB1FB8" w:rsidP="0035709C">
            <w:r w:rsidRPr="000A7D3D">
              <w:t>Ceniny</w:t>
            </w:r>
          </w:p>
        </w:tc>
        <w:tc>
          <w:tcPr>
            <w:tcW w:w="2693" w:type="dxa"/>
          </w:tcPr>
          <w:p w:rsidR="00BB1FB8" w:rsidRPr="00254788" w:rsidRDefault="00BB1FB8" w:rsidP="0035709C"/>
        </w:tc>
        <w:tc>
          <w:tcPr>
            <w:tcW w:w="2693" w:type="dxa"/>
          </w:tcPr>
          <w:p w:rsidR="00BB1FB8" w:rsidRPr="00254788" w:rsidRDefault="00BB1FB8" w:rsidP="0035709C"/>
        </w:tc>
      </w:tr>
      <w:tr w:rsidR="00BB1FB8" w:rsidRPr="00A6137D" w:rsidTr="0035709C">
        <w:tc>
          <w:tcPr>
            <w:tcW w:w="4962" w:type="dxa"/>
          </w:tcPr>
          <w:p w:rsidR="00BB1FB8" w:rsidRPr="000A7D3D" w:rsidRDefault="00BB1FB8" w:rsidP="00EF02C0">
            <w:r w:rsidRPr="000A7D3D">
              <w:t>Bankové účty</w:t>
            </w:r>
          </w:p>
        </w:tc>
        <w:tc>
          <w:tcPr>
            <w:tcW w:w="2693" w:type="dxa"/>
          </w:tcPr>
          <w:p w:rsidR="00BB1FB8" w:rsidRPr="00254788" w:rsidRDefault="00BB1FB8" w:rsidP="00EF02C0">
            <w:pPr>
              <w:jc w:val="center"/>
            </w:pPr>
            <w:r>
              <w:t>5 488,52</w:t>
            </w:r>
          </w:p>
        </w:tc>
        <w:tc>
          <w:tcPr>
            <w:tcW w:w="2693" w:type="dxa"/>
          </w:tcPr>
          <w:p w:rsidR="00BB1FB8" w:rsidRPr="00254788" w:rsidRDefault="00EF02C0" w:rsidP="00EF02C0">
            <w:pPr>
              <w:jc w:val="center"/>
            </w:pPr>
            <w:r>
              <w:t>10 268,91</w:t>
            </w:r>
          </w:p>
        </w:tc>
      </w:tr>
    </w:tbl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02C0" w:rsidRDefault="00EF02C0" w:rsidP="00EF02C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EF02C0" w:rsidRDefault="00EF02C0" w:rsidP="00EF02C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EF02C0" w:rsidRDefault="00EF02C0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1FB8" w:rsidRDefault="00BB1FB8" w:rsidP="00BB1FB8">
      <w:pPr>
        <w:ind w:left="360"/>
        <w:jc w:val="both"/>
        <w:rPr>
          <w:b/>
          <w:sz w:val="24"/>
          <w:szCs w:val="24"/>
        </w:rPr>
      </w:pPr>
    </w:p>
    <w:p w:rsidR="00BB1FB8" w:rsidRDefault="00BB1FB8" w:rsidP="00BB1FB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1FB8" w:rsidRPr="00E74C03" w:rsidRDefault="00BB1FB8" w:rsidP="00BB1FB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B1FB8" w:rsidRPr="00E94F6D" w:rsidTr="0035709C">
        <w:tc>
          <w:tcPr>
            <w:tcW w:w="5670" w:type="dxa"/>
            <w:shd w:val="clear" w:color="auto" w:fill="F2F2F2"/>
          </w:tcPr>
          <w:p w:rsidR="00BB1FB8" w:rsidRPr="00E74C03" w:rsidRDefault="00BB1FB8" w:rsidP="0035709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BB1FB8" w:rsidRPr="000A7D3D" w:rsidRDefault="00BB1FB8" w:rsidP="00EF02C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F02C0">
              <w:rPr>
                <w:b/>
              </w:rPr>
              <w:t>9</w:t>
            </w:r>
          </w:p>
        </w:tc>
      </w:tr>
      <w:tr w:rsidR="00BB1FB8" w:rsidRPr="00A6137D" w:rsidTr="0035709C">
        <w:tc>
          <w:tcPr>
            <w:tcW w:w="5670" w:type="dxa"/>
          </w:tcPr>
          <w:p w:rsidR="00BB1FB8" w:rsidRPr="00074670" w:rsidRDefault="00BB1FB8" w:rsidP="0035709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BB1FB8" w:rsidRPr="00010F84" w:rsidRDefault="00BB1FB8" w:rsidP="00EF02C0">
            <w:pPr>
              <w:jc w:val="center"/>
            </w:pPr>
            <w:r>
              <w:t>315,17</w:t>
            </w:r>
          </w:p>
        </w:tc>
        <w:tc>
          <w:tcPr>
            <w:tcW w:w="2126" w:type="dxa"/>
          </w:tcPr>
          <w:p w:rsidR="00BB1FB8" w:rsidRPr="00010F84" w:rsidRDefault="00EF02C0" w:rsidP="00EF02C0">
            <w:pPr>
              <w:jc w:val="center"/>
            </w:pPr>
            <w:r>
              <w:t>65,09</w:t>
            </w:r>
          </w:p>
        </w:tc>
      </w:tr>
      <w:tr w:rsidR="00BB1FB8" w:rsidRPr="00A6137D" w:rsidTr="0035709C">
        <w:tc>
          <w:tcPr>
            <w:tcW w:w="5670" w:type="dxa"/>
          </w:tcPr>
          <w:p w:rsidR="00BB1FB8" w:rsidRPr="006A710E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6A710E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BB1FB8" w:rsidRPr="00010F84" w:rsidRDefault="00BB1FB8" w:rsidP="00EF02C0">
            <w:pPr>
              <w:jc w:val="center"/>
            </w:pPr>
            <w:r>
              <w:t>302,22</w:t>
            </w:r>
          </w:p>
        </w:tc>
        <w:tc>
          <w:tcPr>
            <w:tcW w:w="2126" w:type="dxa"/>
          </w:tcPr>
          <w:p w:rsidR="00BB1FB8" w:rsidRPr="00010F84" w:rsidRDefault="00EF02C0" w:rsidP="00EF02C0">
            <w:pPr>
              <w:jc w:val="center"/>
            </w:pPr>
            <w:r>
              <w:t>0,00</w:t>
            </w:r>
          </w:p>
        </w:tc>
      </w:tr>
      <w:tr w:rsidR="00BB1FB8" w:rsidRPr="00A6137D" w:rsidTr="0035709C">
        <w:tc>
          <w:tcPr>
            <w:tcW w:w="5670" w:type="dxa"/>
          </w:tcPr>
          <w:p w:rsidR="00BB1FB8" w:rsidRPr="006A710E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6A710E">
              <w:rPr>
                <w:color w:val="000000"/>
              </w:rPr>
              <w:t>predplatné</w:t>
            </w:r>
          </w:p>
        </w:tc>
        <w:tc>
          <w:tcPr>
            <w:tcW w:w="2410" w:type="dxa"/>
          </w:tcPr>
          <w:p w:rsidR="00BB1FB8" w:rsidRPr="00010F84" w:rsidRDefault="00BB1FB8" w:rsidP="00EF02C0">
            <w:pPr>
              <w:jc w:val="center"/>
            </w:pPr>
            <w:r>
              <w:t>12,95</w:t>
            </w:r>
          </w:p>
        </w:tc>
        <w:tc>
          <w:tcPr>
            <w:tcW w:w="2126" w:type="dxa"/>
          </w:tcPr>
          <w:p w:rsidR="00BB1FB8" w:rsidRPr="00010F84" w:rsidRDefault="00EF02C0" w:rsidP="00EF02C0">
            <w:pPr>
              <w:jc w:val="center"/>
            </w:pPr>
            <w:r>
              <w:t>65,09</w:t>
            </w:r>
          </w:p>
        </w:tc>
      </w:tr>
      <w:tr w:rsidR="00BB1FB8" w:rsidRPr="00A6137D" w:rsidTr="0035709C">
        <w:tc>
          <w:tcPr>
            <w:tcW w:w="5670" w:type="dxa"/>
          </w:tcPr>
          <w:p w:rsidR="00BB1FB8" w:rsidRPr="00074670" w:rsidRDefault="00BB1FB8" w:rsidP="00EF02C0">
            <w:pPr>
              <w:ind w:left="214"/>
            </w:pPr>
          </w:p>
        </w:tc>
        <w:tc>
          <w:tcPr>
            <w:tcW w:w="2410" w:type="dxa"/>
          </w:tcPr>
          <w:p w:rsidR="00BB1FB8" w:rsidRPr="00010F84" w:rsidRDefault="00BB1FB8" w:rsidP="00EF02C0">
            <w:pPr>
              <w:jc w:val="center"/>
            </w:pPr>
          </w:p>
        </w:tc>
        <w:tc>
          <w:tcPr>
            <w:tcW w:w="2126" w:type="dxa"/>
          </w:tcPr>
          <w:p w:rsidR="00BB1FB8" w:rsidRPr="00010F84" w:rsidRDefault="00BB1FB8" w:rsidP="00EF02C0">
            <w:pPr>
              <w:jc w:val="center"/>
            </w:pPr>
          </w:p>
        </w:tc>
      </w:tr>
      <w:tr w:rsidR="00BB1FB8" w:rsidRPr="00A6137D" w:rsidTr="0035709C">
        <w:tc>
          <w:tcPr>
            <w:tcW w:w="5670" w:type="dxa"/>
          </w:tcPr>
          <w:p w:rsidR="00BB1FB8" w:rsidRPr="00074670" w:rsidRDefault="00BB1FB8" w:rsidP="00EF02C0">
            <w:pPr>
              <w:ind w:left="214"/>
            </w:pPr>
          </w:p>
        </w:tc>
        <w:tc>
          <w:tcPr>
            <w:tcW w:w="2410" w:type="dxa"/>
          </w:tcPr>
          <w:p w:rsidR="00BB1FB8" w:rsidRPr="00010F84" w:rsidRDefault="00BB1FB8" w:rsidP="0035709C"/>
        </w:tc>
        <w:tc>
          <w:tcPr>
            <w:tcW w:w="2126" w:type="dxa"/>
          </w:tcPr>
          <w:p w:rsidR="00BB1FB8" w:rsidRPr="00010F84" w:rsidRDefault="00BB1FB8" w:rsidP="0035709C"/>
        </w:tc>
      </w:tr>
      <w:tr w:rsidR="00BB1FB8" w:rsidRPr="00A6137D" w:rsidTr="0035709C">
        <w:tc>
          <w:tcPr>
            <w:tcW w:w="5670" w:type="dxa"/>
          </w:tcPr>
          <w:p w:rsidR="00BB1FB8" w:rsidRPr="00074670" w:rsidRDefault="00BB1FB8" w:rsidP="00EF02C0">
            <w:pPr>
              <w:ind w:left="214"/>
            </w:pPr>
          </w:p>
        </w:tc>
        <w:tc>
          <w:tcPr>
            <w:tcW w:w="2410" w:type="dxa"/>
          </w:tcPr>
          <w:p w:rsidR="00BB1FB8" w:rsidRPr="00010F84" w:rsidRDefault="00BB1FB8" w:rsidP="0035709C">
            <w:pPr>
              <w:rPr>
                <w:b/>
              </w:rPr>
            </w:pPr>
          </w:p>
        </w:tc>
        <w:tc>
          <w:tcPr>
            <w:tcW w:w="2126" w:type="dxa"/>
          </w:tcPr>
          <w:p w:rsidR="00BB1FB8" w:rsidRPr="00010F84" w:rsidRDefault="00BB1FB8" w:rsidP="0035709C">
            <w:pPr>
              <w:rPr>
                <w:b/>
              </w:rPr>
            </w:pPr>
          </w:p>
        </w:tc>
      </w:tr>
    </w:tbl>
    <w:p w:rsidR="00BB1FB8" w:rsidRDefault="00BB1FB8" w:rsidP="00BB1FB8">
      <w:pPr>
        <w:jc w:val="center"/>
        <w:rPr>
          <w:b/>
          <w:sz w:val="24"/>
          <w:szCs w:val="24"/>
        </w:rPr>
      </w:pPr>
    </w:p>
    <w:p w:rsidR="00EF02C0" w:rsidRDefault="00EF02C0" w:rsidP="00BB1FB8">
      <w:pPr>
        <w:jc w:val="center"/>
        <w:rPr>
          <w:b/>
          <w:sz w:val="24"/>
          <w:szCs w:val="24"/>
        </w:rPr>
      </w:pPr>
    </w:p>
    <w:p w:rsidR="00EF02C0" w:rsidRDefault="00EF02C0" w:rsidP="00BB1FB8">
      <w:pPr>
        <w:jc w:val="center"/>
        <w:rPr>
          <w:b/>
          <w:sz w:val="24"/>
          <w:szCs w:val="24"/>
        </w:rPr>
      </w:pPr>
    </w:p>
    <w:p w:rsidR="00EF02C0" w:rsidRDefault="00EF02C0" w:rsidP="00BB1FB8">
      <w:pPr>
        <w:jc w:val="center"/>
        <w:rPr>
          <w:b/>
          <w:sz w:val="24"/>
          <w:szCs w:val="24"/>
        </w:rPr>
      </w:pPr>
    </w:p>
    <w:p w:rsidR="00EF02C0" w:rsidRDefault="00EF02C0" w:rsidP="00BB1FB8">
      <w:pPr>
        <w:jc w:val="center"/>
        <w:rPr>
          <w:b/>
          <w:sz w:val="24"/>
          <w:szCs w:val="24"/>
        </w:rPr>
      </w:pPr>
    </w:p>
    <w:p w:rsidR="00EF02C0" w:rsidRDefault="00EF02C0" w:rsidP="00BB1FB8">
      <w:pPr>
        <w:jc w:val="center"/>
        <w:rPr>
          <w:b/>
          <w:sz w:val="24"/>
          <w:szCs w:val="24"/>
        </w:rPr>
      </w:pPr>
    </w:p>
    <w:p w:rsidR="00EF02C0" w:rsidRDefault="00EF02C0" w:rsidP="00BB1FB8">
      <w:pPr>
        <w:jc w:val="center"/>
        <w:rPr>
          <w:b/>
          <w:sz w:val="24"/>
          <w:szCs w:val="24"/>
        </w:rPr>
      </w:pPr>
    </w:p>
    <w:p w:rsidR="00BB1FB8" w:rsidRPr="003C4B7A" w:rsidRDefault="00BB1FB8" w:rsidP="00BB1FB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BB1FB8" w:rsidRPr="003C4B7A" w:rsidRDefault="00BB1FB8" w:rsidP="00BB1FB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1FB8" w:rsidRDefault="00BB1FB8" w:rsidP="00BB1FB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B1FB8" w:rsidRDefault="00BB1FB8" w:rsidP="00BB1FB8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992"/>
        <w:gridCol w:w="993"/>
        <w:gridCol w:w="425"/>
        <w:gridCol w:w="1134"/>
        <w:gridCol w:w="3226"/>
      </w:tblGrid>
      <w:tr w:rsidR="00BB1FB8" w:rsidRPr="00563E6B" w:rsidTr="00105F06">
        <w:tc>
          <w:tcPr>
            <w:tcW w:w="2268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EF02C0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992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EF02C0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BB1FB8" w:rsidRPr="000A7D3D" w:rsidRDefault="00BB1FB8" w:rsidP="003570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B1FB8" w:rsidRPr="000A7D3D" w:rsidRDefault="00BB1FB8" w:rsidP="0035709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B1FB8" w:rsidTr="00105F06">
        <w:tc>
          <w:tcPr>
            <w:tcW w:w="2268" w:type="dxa"/>
          </w:tcPr>
          <w:p w:rsidR="00BB1FB8" w:rsidRPr="00B52F42" w:rsidRDefault="00EF02C0" w:rsidP="0035709C">
            <w:proofErr w:type="spellStart"/>
            <w:r>
              <w:t>Nevysporiadaný</w:t>
            </w:r>
            <w:proofErr w:type="spellEnd"/>
            <w:r>
              <w:t xml:space="preserve"> VH MR</w:t>
            </w:r>
          </w:p>
        </w:tc>
        <w:tc>
          <w:tcPr>
            <w:tcW w:w="1276" w:type="dxa"/>
          </w:tcPr>
          <w:p w:rsidR="00EF02C0" w:rsidRPr="00B52F42" w:rsidRDefault="00105F06" w:rsidP="00EF02C0">
            <w:r>
              <w:t>-32 576,25</w:t>
            </w:r>
          </w:p>
        </w:tc>
        <w:tc>
          <w:tcPr>
            <w:tcW w:w="992" w:type="dxa"/>
          </w:tcPr>
          <w:p w:rsidR="00BB1FB8" w:rsidRPr="00B52F42" w:rsidRDefault="00105F06" w:rsidP="0035709C">
            <w:r>
              <w:t>4 453,02</w:t>
            </w:r>
          </w:p>
        </w:tc>
        <w:tc>
          <w:tcPr>
            <w:tcW w:w="993" w:type="dxa"/>
          </w:tcPr>
          <w:p w:rsidR="00BB1FB8" w:rsidRPr="00B52F42" w:rsidRDefault="00105F06" w:rsidP="0035709C">
            <w:r>
              <w:t>0,00</w:t>
            </w:r>
          </w:p>
        </w:tc>
        <w:tc>
          <w:tcPr>
            <w:tcW w:w="425" w:type="dxa"/>
          </w:tcPr>
          <w:p w:rsidR="00BB1FB8" w:rsidRPr="00B52F42" w:rsidRDefault="00BB1FB8" w:rsidP="0035709C"/>
        </w:tc>
        <w:tc>
          <w:tcPr>
            <w:tcW w:w="1134" w:type="dxa"/>
          </w:tcPr>
          <w:p w:rsidR="00BB1FB8" w:rsidRPr="00B52F42" w:rsidRDefault="00105F06" w:rsidP="0035709C">
            <w:r>
              <w:t>-37 029,27</w:t>
            </w:r>
          </w:p>
        </w:tc>
        <w:tc>
          <w:tcPr>
            <w:tcW w:w="3226" w:type="dxa"/>
          </w:tcPr>
          <w:p w:rsidR="00BB1FB8" w:rsidRDefault="00BB1FB8" w:rsidP="0035709C">
            <w:pPr>
              <w:rPr>
                <w:color w:val="FF0000"/>
              </w:rPr>
            </w:pPr>
          </w:p>
        </w:tc>
      </w:tr>
      <w:tr w:rsidR="00BB1FB8" w:rsidTr="00105F06">
        <w:tc>
          <w:tcPr>
            <w:tcW w:w="2268" w:type="dxa"/>
          </w:tcPr>
          <w:p w:rsidR="00BB1FB8" w:rsidRPr="00B52F42" w:rsidRDefault="00105F06" w:rsidP="0035709C">
            <w:r>
              <w:t>VH za účtovné obdobie</w:t>
            </w:r>
          </w:p>
        </w:tc>
        <w:tc>
          <w:tcPr>
            <w:tcW w:w="1276" w:type="dxa"/>
          </w:tcPr>
          <w:p w:rsidR="00BB1FB8" w:rsidRPr="00B52F42" w:rsidRDefault="00105F06" w:rsidP="00105F06">
            <w:r>
              <w:t>-3 906,10</w:t>
            </w:r>
          </w:p>
        </w:tc>
        <w:tc>
          <w:tcPr>
            <w:tcW w:w="992" w:type="dxa"/>
          </w:tcPr>
          <w:p w:rsidR="00BB1FB8" w:rsidRPr="00B52F42" w:rsidRDefault="00105F06" w:rsidP="0035709C">
            <w:r>
              <w:t>6791,40</w:t>
            </w:r>
          </w:p>
        </w:tc>
        <w:tc>
          <w:tcPr>
            <w:tcW w:w="993" w:type="dxa"/>
          </w:tcPr>
          <w:p w:rsidR="00BB1FB8" w:rsidRPr="00B52F42" w:rsidRDefault="00105F06" w:rsidP="0035709C">
            <w:r>
              <w:t>3906,10</w:t>
            </w:r>
          </w:p>
        </w:tc>
        <w:tc>
          <w:tcPr>
            <w:tcW w:w="425" w:type="dxa"/>
          </w:tcPr>
          <w:p w:rsidR="00BB1FB8" w:rsidRPr="00B52F42" w:rsidRDefault="00BB1FB8" w:rsidP="0035709C"/>
        </w:tc>
        <w:tc>
          <w:tcPr>
            <w:tcW w:w="1134" w:type="dxa"/>
          </w:tcPr>
          <w:p w:rsidR="00BB1FB8" w:rsidRPr="00B52F42" w:rsidRDefault="00105F06" w:rsidP="0035709C">
            <w:r>
              <w:t>6 791,40</w:t>
            </w:r>
          </w:p>
        </w:tc>
        <w:tc>
          <w:tcPr>
            <w:tcW w:w="3226" w:type="dxa"/>
          </w:tcPr>
          <w:p w:rsidR="00BB1FB8" w:rsidRDefault="00BB1FB8" w:rsidP="0035709C">
            <w:pPr>
              <w:rPr>
                <w:color w:val="FF0000"/>
              </w:rPr>
            </w:pPr>
          </w:p>
        </w:tc>
      </w:tr>
      <w:tr w:rsidR="00BB1FB8" w:rsidTr="00105F06">
        <w:tc>
          <w:tcPr>
            <w:tcW w:w="2268" w:type="dxa"/>
          </w:tcPr>
          <w:p w:rsidR="00BB1FB8" w:rsidRPr="00B52F42" w:rsidRDefault="00BB1FB8" w:rsidP="0035709C"/>
        </w:tc>
        <w:tc>
          <w:tcPr>
            <w:tcW w:w="1276" w:type="dxa"/>
          </w:tcPr>
          <w:p w:rsidR="00BB1FB8" w:rsidRPr="00B52F42" w:rsidRDefault="00BB1FB8" w:rsidP="0035709C">
            <w:pPr>
              <w:jc w:val="right"/>
            </w:pPr>
          </w:p>
        </w:tc>
        <w:tc>
          <w:tcPr>
            <w:tcW w:w="992" w:type="dxa"/>
          </w:tcPr>
          <w:p w:rsidR="00BB1FB8" w:rsidRPr="00B52F42" w:rsidRDefault="00BB1FB8" w:rsidP="0035709C"/>
        </w:tc>
        <w:tc>
          <w:tcPr>
            <w:tcW w:w="993" w:type="dxa"/>
          </w:tcPr>
          <w:p w:rsidR="00BB1FB8" w:rsidRPr="00B52F42" w:rsidRDefault="00BB1FB8" w:rsidP="0035709C"/>
        </w:tc>
        <w:tc>
          <w:tcPr>
            <w:tcW w:w="425" w:type="dxa"/>
          </w:tcPr>
          <w:p w:rsidR="00BB1FB8" w:rsidRPr="00B52F42" w:rsidRDefault="00BB1FB8" w:rsidP="0035709C"/>
        </w:tc>
        <w:tc>
          <w:tcPr>
            <w:tcW w:w="1134" w:type="dxa"/>
          </w:tcPr>
          <w:p w:rsidR="00BB1FB8" w:rsidRPr="00B52F42" w:rsidRDefault="00BB1FB8" w:rsidP="0035709C"/>
        </w:tc>
        <w:tc>
          <w:tcPr>
            <w:tcW w:w="3226" w:type="dxa"/>
          </w:tcPr>
          <w:p w:rsidR="00BB1FB8" w:rsidRDefault="00BB1FB8" w:rsidP="0035709C">
            <w:pPr>
              <w:rPr>
                <w:color w:val="FF0000"/>
              </w:rPr>
            </w:pPr>
          </w:p>
        </w:tc>
      </w:tr>
      <w:tr w:rsidR="00BB1FB8" w:rsidTr="00105F06">
        <w:tc>
          <w:tcPr>
            <w:tcW w:w="2268" w:type="dxa"/>
          </w:tcPr>
          <w:p w:rsidR="00BB1FB8" w:rsidRPr="00782C83" w:rsidRDefault="00BB1FB8" w:rsidP="0035709C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BB1FB8" w:rsidRPr="00782C83" w:rsidRDefault="00BB1FB8" w:rsidP="0035709C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BB1FB8" w:rsidRDefault="00BB1FB8" w:rsidP="0035709C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BB1FB8" w:rsidRDefault="00BB1FB8" w:rsidP="0035709C">
            <w:pPr>
              <w:rPr>
                <w:color w:val="FF0000"/>
              </w:rPr>
            </w:pPr>
          </w:p>
        </w:tc>
        <w:tc>
          <w:tcPr>
            <w:tcW w:w="425" w:type="dxa"/>
          </w:tcPr>
          <w:p w:rsidR="00BB1FB8" w:rsidRDefault="00BB1FB8" w:rsidP="003570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1FB8" w:rsidRDefault="00BB1FB8" w:rsidP="0035709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1FB8" w:rsidRDefault="00BB1FB8" w:rsidP="0035709C">
            <w:pPr>
              <w:rPr>
                <w:color w:val="FF0000"/>
              </w:rPr>
            </w:pPr>
          </w:p>
        </w:tc>
      </w:tr>
    </w:tbl>
    <w:p w:rsidR="00BB1FB8" w:rsidRDefault="00BB1FB8" w:rsidP="00BB1FB8">
      <w:pPr>
        <w:rPr>
          <w:sz w:val="24"/>
          <w:szCs w:val="24"/>
        </w:rPr>
      </w:pPr>
    </w:p>
    <w:p w:rsidR="00BB1FB8" w:rsidRDefault="00BB1FB8" w:rsidP="00BB1FB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B1FB8" w:rsidRPr="00CB7800" w:rsidRDefault="00BB1FB8" w:rsidP="00BB1FB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Organizácia netvorila rezervy. </w:t>
      </w:r>
    </w:p>
    <w:p w:rsidR="00BB1FB8" w:rsidRDefault="00BB1FB8" w:rsidP="00BB1FB8">
      <w:pPr>
        <w:ind w:left="284"/>
        <w:rPr>
          <w:b/>
          <w:sz w:val="24"/>
          <w:szCs w:val="24"/>
        </w:rPr>
      </w:pPr>
    </w:p>
    <w:p w:rsidR="00BB1FB8" w:rsidRPr="00111B4C" w:rsidRDefault="00BB1FB8" w:rsidP="00BB1FB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B1FB8" w:rsidRPr="00111B4C" w:rsidRDefault="00BB1FB8" w:rsidP="00BB1FB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B1FB8" w:rsidRDefault="00BB1FB8" w:rsidP="00BB1FB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BB1FB8" w:rsidRPr="00144874" w:rsidTr="0035709C">
        <w:tc>
          <w:tcPr>
            <w:tcW w:w="7230" w:type="dxa"/>
            <w:shd w:val="clear" w:color="auto" w:fill="F2F2F2"/>
          </w:tcPr>
          <w:p w:rsidR="00BB1FB8" w:rsidRPr="00DD5FF0" w:rsidRDefault="00BB1FB8" w:rsidP="0035709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B1FB8" w:rsidRPr="00DD5FF0" w:rsidRDefault="00BB1FB8" w:rsidP="003570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BB1FB8" w:rsidRPr="00DD5FF0" w:rsidRDefault="00BB1FB8" w:rsidP="003570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05F06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BB1FB8" w:rsidRPr="00A4699C" w:rsidTr="0035709C">
        <w:tc>
          <w:tcPr>
            <w:tcW w:w="7230" w:type="dxa"/>
          </w:tcPr>
          <w:p w:rsidR="00BB1FB8" w:rsidRPr="00DD5FF0" w:rsidRDefault="00BB1FB8" w:rsidP="0035709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105F06" w:rsidRPr="00B52F42" w:rsidRDefault="00105F06" w:rsidP="00105F06">
            <w:pPr>
              <w:jc w:val="right"/>
            </w:pPr>
            <w:r>
              <w:t>485,00</w:t>
            </w:r>
          </w:p>
        </w:tc>
        <w:tc>
          <w:tcPr>
            <w:tcW w:w="1417" w:type="dxa"/>
          </w:tcPr>
          <w:p w:rsidR="00BB1FB8" w:rsidRPr="00B52F42" w:rsidRDefault="00105F06" w:rsidP="0035709C">
            <w:pPr>
              <w:jc w:val="right"/>
            </w:pPr>
            <w:r>
              <w:t>645,59</w:t>
            </w:r>
          </w:p>
        </w:tc>
      </w:tr>
      <w:tr w:rsidR="00BB1FB8" w:rsidRPr="00240F6A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BB1FB8" w:rsidRPr="00B52F42" w:rsidRDefault="00BB1FB8" w:rsidP="0035709C">
            <w:pPr>
              <w:jc w:val="right"/>
            </w:pPr>
            <w:r w:rsidRPr="00B52F42">
              <w:t>485</w:t>
            </w:r>
            <w:r w:rsidR="00105F06">
              <w:t>,00</w:t>
            </w:r>
          </w:p>
        </w:tc>
        <w:tc>
          <w:tcPr>
            <w:tcW w:w="1417" w:type="dxa"/>
          </w:tcPr>
          <w:p w:rsidR="00BB1FB8" w:rsidRPr="00B52F42" w:rsidRDefault="00105F06" w:rsidP="0035709C">
            <w:pPr>
              <w:jc w:val="right"/>
            </w:pPr>
            <w:r>
              <w:t>645,59</w:t>
            </w: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Default="00BB1FB8" w:rsidP="0035709C">
            <w:pPr>
              <w:ind w:left="678"/>
            </w:pP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37</w:t>
            </w:r>
            <w:r w:rsidR="00105F06">
              <w:t xml:space="preserve"> </w:t>
            </w:r>
            <w:r>
              <w:t>354,40</w:t>
            </w:r>
          </w:p>
        </w:tc>
        <w:tc>
          <w:tcPr>
            <w:tcW w:w="1417" w:type="dxa"/>
          </w:tcPr>
          <w:p w:rsidR="00BB1FB8" w:rsidRPr="00CA5280" w:rsidRDefault="00105F06" w:rsidP="0035709C">
            <w:pPr>
              <w:jc w:val="right"/>
            </w:pPr>
            <w:r>
              <w:t>41 499,93</w:t>
            </w: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3</w:t>
            </w:r>
            <w:r w:rsidR="00105F06">
              <w:t xml:space="preserve"> </w:t>
            </w:r>
            <w:r>
              <w:t>179,58</w:t>
            </w:r>
          </w:p>
        </w:tc>
        <w:tc>
          <w:tcPr>
            <w:tcW w:w="1417" w:type="dxa"/>
          </w:tcPr>
          <w:p w:rsidR="00BB1FB8" w:rsidRPr="00CA5280" w:rsidRDefault="00105F06" w:rsidP="0035709C">
            <w:pPr>
              <w:jc w:val="right"/>
            </w:pPr>
            <w:r>
              <w:t>5 037,17</w:t>
            </w: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16</w:t>
            </w:r>
            <w:r w:rsidR="00105F06">
              <w:t xml:space="preserve"> </w:t>
            </w:r>
            <w:r>
              <w:t>159,42</w:t>
            </w:r>
          </w:p>
        </w:tc>
        <w:tc>
          <w:tcPr>
            <w:tcW w:w="1417" w:type="dxa"/>
          </w:tcPr>
          <w:p w:rsidR="00BB1FB8" w:rsidRPr="00CA5280" w:rsidRDefault="00105F06" w:rsidP="0035709C">
            <w:pPr>
              <w:jc w:val="right"/>
            </w:pPr>
            <w:r>
              <w:t>18 111,67</w:t>
            </w: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10</w:t>
            </w:r>
            <w:r w:rsidR="00105F06">
              <w:t xml:space="preserve"> </w:t>
            </w:r>
            <w:r>
              <w:t>135,92</w:t>
            </w:r>
          </w:p>
        </w:tc>
        <w:tc>
          <w:tcPr>
            <w:tcW w:w="1417" w:type="dxa"/>
          </w:tcPr>
          <w:p w:rsidR="00BB1FB8" w:rsidRPr="00CA5280" w:rsidRDefault="00105F06" w:rsidP="0035709C">
            <w:pPr>
              <w:jc w:val="right"/>
            </w:pPr>
            <w:r>
              <w:t>11 101,21</w:t>
            </w:r>
          </w:p>
        </w:tc>
      </w:tr>
      <w:tr w:rsidR="00BB1FB8" w:rsidRPr="00CA5280" w:rsidTr="0035709C">
        <w:trPr>
          <w:trHeight w:val="159"/>
        </w:trPr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1</w:t>
            </w:r>
            <w:r w:rsidR="00105F06">
              <w:t xml:space="preserve"> </w:t>
            </w:r>
            <w:r>
              <w:t>780,48</w:t>
            </w:r>
          </w:p>
        </w:tc>
        <w:tc>
          <w:tcPr>
            <w:tcW w:w="1417" w:type="dxa"/>
          </w:tcPr>
          <w:p w:rsidR="00BB1FB8" w:rsidRPr="00CA5280" w:rsidRDefault="00105F06" w:rsidP="0035709C">
            <w:pPr>
              <w:jc w:val="right"/>
            </w:pPr>
            <w:r>
              <w:t>1 892,35</w:t>
            </w: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  <w:r>
              <w:t>0</w:t>
            </w: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BB1FB8" w:rsidRPr="00CA5280" w:rsidRDefault="00BB1FB8" w:rsidP="0035709C">
            <w:pPr>
              <w:jc w:val="right"/>
            </w:pPr>
            <w:r>
              <w:t>0</w:t>
            </w:r>
          </w:p>
        </w:tc>
      </w:tr>
      <w:tr w:rsidR="00BB1FB8" w:rsidRPr="00CA5280" w:rsidTr="0035709C">
        <w:tc>
          <w:tcPr>
            <w:tcW w:w="7230" w:type="dxa"/>
          </w:tcPr>
          <w:p w:rsidR="00BB1FB8" w:rsidRPr="00DD5FF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6</w:t>
            </w:r>
            <w:r w:rsidR="00105F06">
              <w:t> </w:t>
            </w:r>
            <w:r>
              <w:t>099</w:t>
            </w:r>
            <w:r w:rsidR="00105F06">
              <w:t>,00</w:t>
            </w:r>
          </w:p>
        </w:tc>
        <w:tc>
          <w:tcPr>
            <w:tcW w:w="1417" w:type="dxa"/>
          </w:tcPr>
          <w:p w:rsidR="00BB1FB8" w:rsidRPr="00CA5280" w:rsidRDefault="00105F06" w:rsidP="0035709C">
            <w:pPr>
              <w:jc w:val="right"/>
            </w:pPr>
            <w:r>
              <w:t>5 448,53</w:t>
            </w:r>
          </w:p>
        </w:tc>
      </w:tr>
    </w:tbl>
    <w:p w:rsidR="00BB1FB8" w:rsidRDefault="00BB1FB8" w:rsidP="00BB1FB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1FB8" w:rsidRDefault="00BB1FB8" w:rsidP="00BB1FB8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BB1FB8" w:rsidRPr="00505CBF" w:rsidTr="0035709C">
        <w:tc>
          <w:tcPr>
            <w:tcW w:w="7230" w:type="dxa"/>
            <w:shd w:val="clear" w:color="auto" w:fill="F2F2F2"/>
          </w:tcPr>
          <w:p w:rsidR="00BB1FB8" w:rsidRPr="00DD5FF0" w:rsidRDefault="00BB1FB8" w:rsidP="0035709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B1FB8" w:rsidRPr="00DD5FF0" w:rsidRDefault="00BB1FB8" w:rsidP="003570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B1FB8" w:rsidRPr="00DD5FF0" w:rsidRDefault="00BB1FB8" w:rsidP="003570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05F06">
              <w:rPr>
                <w:b/>
              </w:rPr>
              <w:t>2019</w:t>
            </w:r>
            <w:r w:rsidRPr="00DD5FF0">
              <w:rPr>
                <w:b/>
              </w:rPr>
              <w:t xml:space="preserve"> </w:t>
            </w:r>
          </w:p>
        </w:tc>
      </w:tr>
      <w:tr w:rsidR="00BB1FB8" w:rsidRPr="00A4699C" w:rsidTr="0035709C">
        <w:tc>
          <w:tcPr>
            <w:tcW w:w="7230" w:type="dxa"/>
          </w:tcPr>
          <w:p w:rsidR="00BB1FB8" w:rsidRPr="004629A1" w:rsidRDefault="00BB1FB8" w:rsidP="0035709C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B1FB8" w:rsidRPr="00A4699C" w:rsidRDefault="00BB1FB8" w:rsidP="0035709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B1FB8" w:rsidRPr="00A4699C" w:rsidRDefault="00BB1FB8" w:rsidP="0035709C">
            <w:pPr>
              <w:jc w:val="right"/>
              <w:rPr>
                <w:color w:val="FF0000"/>
              </w:rPr>
            </w:pPr>
          </w:p>
        </w:tc>
      </w:tr>
      <w:tr w:rsidR="00BB1FB8" w:rsidRPr="00A4699C" w:rsidTr="0035709C">
        <w:tc>
          <w:tcPr>
            <w:tcW w:w="7230" w:type="dxa"/>
          </w:tcPr>
          <w:p w:rsidR="00BB1FB8" w:rsidRPr="004629A1" w:rsidRDefault="00BB1FB8" w:rsidP="0035709C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BB1FB8" w:rsidRPr="00CF5008" w:rsidRDefault="00BB1FB8" w:rsidP="0035709C">
            <w:pPr>
              <w:jc w:val="right"/>
            </w:pPr>
            <w:r w:rsidRPr="00CF5008">
              <w:t>37839,40</w:t>
            </w:r>
          </w:p>
        </w:tc>
        <w:tc>
          <w:tcPr>
            <w:tcW w:w="1559" w:type="dxa"/>
          </w:tcPr>
          <w:p w:rsidR="00BB1FB8" w:rsidRPr="00CF5008" w:rsidRDefault="00FA1BCB" w:rsidP="0035709C">
            <w:pPr>
              <w:jc w:val="right"/>
            </w:pPr>
            <w:r>
              <w:t>42 145,52</w:t>
            </w:r>
          </w:p>
        </w:tc>
      </w:tr>
      <w:tr w:rsidR="00BB1FB8" w:rsidRPr="00240F6A" w:rsidTr="0035709C">
        <w:tc>
          <w:tcPr>
            <w:tcW w:w="7230" w:type="dxa"/>
          </w:tcPr>
          <w:p w:rsidR="00BB1FB8" w:rsidRPr="004629A1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B1FB8" w:rsidRPr="00240F6A" w:rsidRDefault="00BB1FB8" w:rsidP="0035709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B1FB8" w:rsidRPr="00240F6A" w:rsidRDefault="00BB1FB8" w:rsidP="0035709C">
            <w:pPr>
              <w:jc w:val="right"/>
              <w:rPr>
                <w:color w:val="FF0000"/>
              </w:rPr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4629A1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4629A1" w:rsidRDefault="00BB1FB8" w:rsidP="0035709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0</w:t>
            </w:r>
          </w:p>
        </w:tc>
      </w:tr>
      <w:tr w:rsidR="00BB1FB8" w:rsidRPr="00CA5280" w:rsidTr="0035709C">
        <w:tc>
          <w:tcPr>
            <w:tcW w:w="7230" w:type="dxa"/>
          </w:tcPr>
          <w:p w:rsidR="00BB1FB8" w:rsidRPr="004629A1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4629A1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</w:tr>
      <w:tr w:rsidR="00BB1FB8" w:rsidRPr="00CA5280" w:rsidTr="0035709C">
        <w:tc>
          <w:tcPr>
            <w:tcW w:w="7230" w:type="dxa"/>
          </w:tcPr>
          <w:p w:rsidR="00BB1FB8" w:rsidRPr="004629A1" w:rsidRDefault="00BB1FB8" w:rsidP="0035709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  <w:r>
              <w:t>0</w:t>
            </w:r>
          </w:p>
        </w:tc>
      </w:tr>
      <w:tr w:rsidR="00BB1FB8" w:rsidRPr="00CA5280" w:rsidTr="0035709C">
        <w:tc>
          <w:tcPr>
            <w:tcW w:w="7230" w:type="dxa"/>
          </w:tcPr>
          <w:p w:rsidR="00BB1FB8" w:rsidRPr="004629A1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  <w:tc>
          <w:tcPr>
            <w:tcW w:w="1559" w:type="dxa"/>
          </w:tcPr>
          <w:p w:rsidR="00BB1FB8" w:rsidRPr="00CA5280" w:rsidRDefault="00BB1FB8" w:rsidP="0035709C">
            <w:pPr>
              <w:jc w:val="right"/>
            </w:pPr>
          </w:p>
        </w:tc>
      </w:tr>
    </w:tbl>
    <w:p w:rsidR="00BB1FB8" w:rsidRDefault="00BB1FB8" w:rsidP="00BB1FB8">
      <w:pPr>
        <w:rPr>
          <w:b/>
          <w:sz w:val="24"/>
          <w:szCs w:val="24"/>
        </w:rPr>
      </w:pPr>
    </w:p>
    <w:p w:rsidR="00BB1FB8" w:rsidRPr="00104161" w:rsidRDefault="00BB1FB8" w:rsidP="00BB1FB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B1FB8" w:rsidRPr="00A6137D" w:rsidTr="0035709C">
        <w:tc>
          <w:tcPr>
            <w:tcW w:w="3119" w:type="dxa"/>
            <w:shd w:val="clear" w:color="auto" w:fill="F2F2F2"/>
          </w:tcPr>
          <w:p w:rsidR="00BB1FB8" w:rsidRPr="00104161" w:rsidRDefault="00BB1FB8" w:rsidP="0035709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B1FB8" w:rsidRPr="004629A1" w:rsidRDefault="00BB1FB8" w:rsidP="0035709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B1FB8" w:rsidRPr="004629A1" w:rsidRDefault="00BB1FB8" w:rsidP="0035709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B1FB8" w:rsidRPr="00104161" w:rsidRDefault="00BB1FB8" w:rsidP="0035709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B1FB8" w:rsidRPr="00A6137D" w:rsidTr="0035709C">
        <w:tc>
          <w:tcPr>
            <w:tcW w:w="3119" w:type="dxa"/>
          </w:tcPr>
          <w:p w:rsidR="00BB1FB8" w:rsidRPr="00CF5008" w:rsidRDefault="00BB1FB8" w:rsidP="0035709C"/>
        </w:tc>
        <w:tc>
          <w:tcPr>
            <w:tcW w:w="1701" w:type="dxa"/>
          </w:tcPr>
          <w:p w:rsidR="00BB1FB8" w:rsidRPr="00CF5008" w:rsidRDefault="00BB1FB8" w:rsidP="0035709C">
            <w:pPr>
              <w:jc w:val="right"/>
            </w:pPr>
          </w:p>
        </w:tc>
        <w:tc>
          <w:tcPr>
            <w:tcW w:w="1984" w:type="dxa"/>
          </w:tcPr>
          <w:p w:rsidR="00BB1FB8" w:rsidRPr="00CF5008" w:rsidRDefault="00BB1FB8" w:rsidP="0035709C">
            <w:pPr>
              <w:jc w:val="right"/>
            </w:pPr>
          </w:p>
        </w:tc>
        <w:tc>
          <w:tcPr>
            <w:tcW w:w="3261" w:type="dxa"/>
          </w:tcPr>
          <w:p w:rsidR="00BB1FB8" w:rsidRPr="006B3396" w:rsidRDefault="00BB1FB8" w:rsidP="0035709C">
            <w:pPr>
              <w:rPr>
                <w:color w:val="FF0000"/>
              </w:rPr>
            </w:pPr>
          </w:p>
        </w:tc>
      </w:tr>
      <w:tr w:rsidR="00BB1FB8" w:rsidRPr="00A6137D" w:rsidTr="0035709C">
        <w:tc>
          <w:tcPr>
            <w:tcW w:w="3119" w:type="dxa"/>
          </w:tcPr>
          <w:p w:rsidR="00BB1FB8" w:rsidRPr="00CF5008" w:rsidRDefault="00BB1FB8" w:rsidP="0035709C"/>
        </w:tc>
        <w:tc>
          <w:tcPr>
            <w:tcW w:w="1701" w:type="dxa"/>
          </w:tcPr>
          <w:p w:rsidR="00BB1FB8" w:rsidRPr="00CF5008" w:rsidRDefault="00BB1FB8" w:rsidP="0035709C">
            <w:pPr>
              <w:jc w:val="right"/>
            </w:pPr>
          </w:p>
        </w:tc>
        <w:tc>
          <w:tcPr>
            <w:tcW w:w="1984" w:type="dxa"/>
          </w:tcPr>
          <w:p w:rsidR="00BB1FB8" w:rsidRPr="00CF5008" w:rsidRDefault="00BB1FB8" w:rsidP="0035709C">
            <w:pPr>
              <w:jc w:val="right"/>
            </w:pPr>
          </w:p>
        </w:tc>
        <w:tc>
          <w:tcPr>
            <w:tcW w:w="3261" w:type="dxa"/>
          </w:tcPr>
          <w:p w:rsidR="00BB1FB8" w:rsidRPr="005210D8" w:rsidRDefault="00BB1FB8" w:rsidP="0035709C">
            <w:pPr>
              <w:rPr>
                <w:color w:val="FF0000"/>
              </w:rPr>
            </w:pPr>
          </w:p>
        </w:tc>
      </w:tr>
      <w:tr w:rsidR="00BB1FB8" w:rsidRPr="00A6137D" w:rsidTr="0035709C">
        <w:tc>
          <w:tcPr>
            <w:tcW w:w="3119" w:type="dxa"/>
          </w:tcPr>
          <w:p w:rsidR="00BB1FB8" w:rsidRPr="003C2105" w:rsidRDefault="00BB1FB8" w:rsidP="0035709C"/>
        </w:tc>
        <w:tc>
          <w:tcPr>
            <w:tcW w:w="1701" w:type="dxa"/>
          </w:tcPr>
          <w:p w:rsidR="00BB1FB8" w:rsidRPr="005210D8" w:rsidRDefault="00BB1FB8" w:rsidP="0035709C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B1FB8" w:rsidRPr="005210D8" w:rsidRDefault="00BB1FB8" w:rsidP="0035709C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B1FB8" w:rsidRPr="005210D8" w:rsidRDefault="00BB1FB8" w:rsidP="0035709C">
            <w:pPr>
              <w:rPr>
                <w:color w:val="FF0000"/>
              </w:rPr>
            </w:pPr>
          </w:p>
        </w:tc>
      </w:tr>
    </w:tbl>
    <w:p w:rsidR="00FA1BCB" w:rsidRDefault="00FA1BCB" w:rsidP="00FA1BC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FA1BCB" w:rsidRDefault="00FA1BCB" w:rsidP="00FA1BC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A1BCB" w:rsidRDefault="00FA1BCB" w:rsidP="00FA1B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A1BCB" w:rsidRDefault="00FA1BCB" w:rsidP="00FA1BC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FA1BCB" w:rsidRDefault="00FA1BCB" w:rsidP="00FA1BCB">
      <w:pPr>
        <w:pStyle w:val="Pismenka"/>
        <w:tabs>
          <w:tab w:val="clear" w:pos="426"/>
        </w:tabs>
        <w:rPr>
          <w:sz w:val="24"/>
          <w:szCs w:val="24"/>
        </w:rPr>
      </w:pPr>
    </w:p>
    <w:p w:rsidR="00FA1BCB" w:rsidRPr="00CA526F" w:rsidRDefault="00FA1BCB" w:rsidP="00FA1BC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FA1BCB" w:rsidRDefault="00FA1BCB" w:rsidP="00FA1BC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A1BCB" w:rsidRPr="006B31B4" w:rsidRDefault="00FA1BCB" w:rsidP="00FA1BC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BB1FB8" w:rsidRDefault="00BB1FB8" w:rsidP="00BB1FB8">
      <w:pPr>
        <w:ind w:left="284"/>
        <w:rPr>
          <w:b/>
          <w:sz w:val="24"/>
          <w:szCs w:val="24"/>
        </w:rPr>
      </w:pPr>
    </w:p>
    <w:p w:rsidR="00FA1BCB" w:rsidRDefault="00FA1BCB" w:rsidP="00FA1BC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A1BCB" w:rsidRPr="00736743" w:rsidRDefault="00FA1BCB" w:rsidP="00FA1BC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A1BCB" w:rsidRPr="00074670" w:rsidTr="00B05F43">
        <w:tc>
          <w:tcPr>
            <w:tcW w:w="5529" w:type="dxa"/>
            <w:shd w:val="clear" w:color="auto" w:fill="F2F2F2"/>
          </w:tcPr>
          <w:p w:rsidR="00FA1BCB" w:rsidRPr="00671D3A" w:rsidRDefault="00FA1BCB" w:rsidP="00B05F43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FA1BCB" w:rsidRPr="00671D3A" w:rsidRDefault="00FA1BCB" w:rsidP="00B05F4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FA1BCB" w:rsidRPr="00713E0A" w:rsidRDefault="00FA1BCB" w:rsidP="00B05F43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2018</w:t>
            </w:r>
          </w:p>
        </w:tc>
      </w:tr>
      <w:tr w:rsidR="00FA1BCB" w:rsidRPr="00074670" w:rsidTr="00B05F43">
        <w:tc>
          <w:tcPr>
            <w:tcW w:w="5529" w:type="dxa"/>
          </w:tcPr>
          <w:p w:rsidR="00FA1BCB" w:rsidRPr="00074670" w:rsidRDefault="00FA1BCB" w:rsidP="00B05F4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FA1BCB" w:rsidRPr="00671D3A" w:rsidRDefault="00FA1BCB" w:rsidP="00B05F43">
            <w:pPr>
              <w:rPr>
                <w:b/>
              </w:rPr>
            </w:pPr>
          </w:p>
        </w:tc>
        <w:tc>
          <w:tcPr>
            <w:tcW w:w="2410" w:type="dxa"/>
          </w:tcPr>
          <w:p w:rsidR="00FA1BCB" w:rsidRPr="00671D3A" w:rsidRDefault="00FA1BCB" w:rsidP="00B05F43">
            <w:pPr>
              <w:rPr>
                <w:b/>
              </w:rPr>
            </w:pPr>
          </w:p>
        </w:tc>
      </w:tr>
      <w:tr w:rsidR="00FA1BCB" w:rsidRPr="00074670" w:rsidTr="00B05F43">
        <w:tc>
          <w:tcPr>
            <w:tcW w:w="5529" w:type="dxa"/>
          </w:tcPr>
          <w:p w:rsidR="00FA1BCB" w:rsidRPr="00074670" w:rsidRDefault="00FA1BCB" w:rsidP="00FA1BCB">
            <w:pPr>
              <w:ind w:left="214"/>
            </w:pPr>
          </w:p>
        </w:tc>
        <w:tc>
          <w:tcPr>
            <w:tcW w:w="2409" w:type="dxa"/>
          </w:tcPr>
          <w:p w:rsidR="00FA1BCB" w:rsidRPr="00671D3A" w:rsidRDefault="00FA1BCB" w:rsidP="00B05F43"/>
        </w:tc>
        <w:tc>
          <w:tcPr>
            <w:tcW w:w="2410" w:type="dxa"/>
          </w:tcPr>
          <w:p w:rsidR="00FA1BCB" w:rsidRPr="00671D3A" w:rsidRDefault="00FA1BCB" w:rsidP="00B05F43"/>
        </w:tc>
      </w:tr>
      <w:tr w:rsidR="00FA1BCB" w:rsidRPr="00074670" w:rsidTr="00B05F43">
        <w:tc>
          <w:tcPr>
            <w:tcW w:w="5529" w:type="dxa"/>
          </w:tcPr>
          <w:p w:rsidR="00FA1BCB" w:rsidRPr="00074670" w:rsidRDefault="00FA1BCB" w:rsidP="00FA1BCB">
            <w:pPr>
              <w:ind w:left="214"/>
            </w:pPr>
          </w:p>
        </w:tc>
        <w:tc>
          <w:tcPr>
            <w:tcW w:w="2409" w:type="dxa"/>
          </w:tcPr>
          <w:p w:rsidR="00FA1BCB" w:rsidRPr="00671D3A" w:rsidRDefault="00FA1BCB" w:rsidP="00B05F43"/>
        </w:tc>
        <w:tc>
          <w:tcPr>
            <w:tcW w:w="2410" w:type="dxa"/>
          </w:tcPr>
          <w:p w:rsidR="00FA1BCB" w:rsidRPr="00671D3A" w:rsidRDefault="00FA1BCB" w:rsidP="00B05F43"/>
        </w:tc>
      </w:tr>
      <w:tr w:rsidR="00FA1BCB" w:rsidRPr="00074670" w:rsidTr="00B05F43">
        <w:tc>
          <w:tcPr>
            <w:tcW w:w="5529" w:type="dxa"/>
          </w:tcPr>
          <w:p w:rsidR="00FA1BCB" w:rsidRPr="00074670" w:rsidRDefault="00FA1BCB" w:rsidP="00B05F43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FA1BCB" w:rsidRPr="00671D3A" w:rsidRDefault="00FA1BCB" w:rsidP="00B05F43">
            <w:pPr>
              <w:rPr>
                <w:b/>
              </w:rPr>
            </w:pPr>
          </w:p>
        </w:tc>
        <w:tc>
          <w:tcPr>
            <w:tcW w:w="2410" w:type="dxa"/>
          </w:tcPr>
          <w:p w:rsidR="00FA1BCB" w:rsidRPr="00671D3A" w:rsidRDefault="00FA1BCB" w:rsidP="00B05F43">
            <w:pPr>
              <w:rPr>
                <w:b/>
              </w:rPr>
            </w:pPr>
          </w:p>
        </w:tc>
      </w:tr>
      <w:tr w:rsidR="00FA1BCB" w:rsidRPr="00074670" w:rsidTr="00B05F43">
        <w:tc>
          <w:tcPr>
            <w:tcW w:w="5529" w:type="dxa"/>
          </w:tcPr>
          <w:p w:rsidR="00FA1BCB" w:rsidRPr="00074670" w:rsidRDefault="00FA1BCB" w:rsidP="00FA1BCB">
            <w:pPr>
              <w:ind w:left="214"/>
            </w:pPr>
          </w:p>
        </w:tc>
        <w:tc>
          <w:tcPr>
            <w:tcW w:w="2409" w:type="dxa"/>
          </w:tcPr>
          <w:p w:rsidR="00FA1BCB" w:rsidRPr="00671D3A" w:rsidRDefault="00FA1BCB" w:rsidP="00B05F43"/>
        </w:tc>
        <w:tc>
          <w:tcPr>
            <w:tcW w:w="2410" w:type="dxa"/>
          </w:tcPr>
          <w:p w:rsidR="00FA1BCB" w:rsidRPr="00671D3A" w:rsidRDefault="00FA1BCB" w:rsidP="00B05F43"/>
        </w:tc>
      </w:tr>
      <w:tr w:rsidR="00FA1BCB" w:rsidRPr="00074670" w:rsidTr="00B05F43">
        <w:tc>
          <w:tcPr>
            <w:tcW w:w="5529" w:type="dxa"/>
          </w:tcPr>
          <w:p w:rsidR="00FA1BCB" w:rsidRPr="00074670" w:rsidRDefault="00FA1BCB" w:rsidP="00FA1BCB">
            <w:pPr>
              <w:ind w:left="214"/>
            </w:pPr>
          </w:p>
        </w:tc>
        <w:tc>
          <w:tcPr>
            <w:tcW w:w="2409" w:type="dxa"/>
          </w:tcPr>
          <w:p w:rsidR="00FA1BCB" w:rsidRPr="00671D3A" w:rsidRDefault="00FA1BCB" w:rsidP="00B05F43"/>
        </w:tc>
        <w:tc>
          <w:tcPr>
            <w:tcW w:w="2410" w:type="dxa"/>
          </w:tcPr>
          <w:p w:rsidR="00FA1BCB" w:rsidRPr="00671D3A" w:rsidRDefault="00FA1BCB" w:rsidP="00B05F43"/>
        </w:tc>
      </w:tr>
      <w:tr w:rsidR="00FA1BCB" w:rsidRPr="00074670" w:rsidTr="00B05F43">
        <w:tc>
          <w:tcPr>
            <w:tcW w:w="5529" w:type="dxa"/>
          </w:tcPr>
          <w:p w:rsidR="00FA1BCB" w:rsidRPr="00074670" w:rsidRDefault="00FA1BCB" w:rsidP="00FA1BCB">
            <w:pPr>
              <w:ind w:left="214"/>
            </w:pPr>
          </w:p>
        </w:tc>
        <w:tc>
          <w:tcPr>
            <w:tcW w:w="2409" w:type="dxa"/>
          </w:tcPr>
          <w:p w:rsidR="00FA1BCB" w:rsidRPr="00671D3A" w:rsidRDefault="00FA1BCB" w:rsidP="00B05F43"/>
        </w:tc>
        <w:tc>
          <w:tcPr>
            <w:tcW w:w="2410" w:type="dxa"/>
          </w:tcPr>
          <w:p w:rsidR="00FA1BCB" w:rsidRPr="00671D3A" w:rsidRDefault="00FA1BCB" w:rsidP="00B05F43"/>
        </w:tc>
      </w:tr>
    </w:tbl>
    <w:p w:rsidR="00FA1BCB" w:rsidRDefault="00FA1BCB" w:rsidP="00FA1B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A1BCB" w:rsidRPr="00736743" w:rsidRDefault="00FA1BCB" w:rsidP="00FA1BC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A1BCB" w:rsidRPr="00A6137D" w:rsidTr="00B05F43">
        <w:tc>
          <w:tcPr>
            <w:tcW w:w="5529" w:type="dxa"/>
            <w:shd w:val="clear" w:color="auto" w:fill="F2F2F2"/>
          </w:tcPr>
          <w:p w:rsidR="00FA1BCB" w:rsidRPr="00671D3A" w:rsidRDefault="00FA1BCB" w:rsidP="00B05F4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FA1BCB" w:rsidRPr="00713E0A" w:rsidRDefault="00FA1BCB" w:rsidP="00B05F4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FA1BCB" w:rsidRPr="00713E0A" w:rsidRDefault="00FA1BCB" w:rsidP="00B05F4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2018</w:t>
            </w:r>
          </w:p>
        </w:tc>
      </w:tr>
      <w:tr w:rsidR="00FA1BCB" w:rsidRPr="00A6137D" w:rsidTr="00B05F43">
        <w:tc>
          <w:tcPr>
            <w:tcW w:w="5529" w:type="dxa"/>
          </w:tcPr>
          <w:p w:rsidR="00FA1BCB" w:rsidRPr="00FA1BCB" w:rsidRDefault="00FA1BCB" w:rsidP="00FA1BCB">
            <w:pPr>
              <w:ind w:left="214"/>
            </w:pPr>
            <w:r>
              <w:t>Výnosy budúcich období</w:t>
            </w:r>
          </w:p>
        </w:tc>
        <w:tc>
          <w:tcPr>
            <w:tcW w:w="2409" w:type="dxa"/>
          </w:tcPr>
          <w:p w:rsidR="00FA1BCB" w:rsidRPr="00FD1969" w:rsidRDefault="00FA1BCB" w:rsidP="00FA1BCB">
            <w:pPr>
              <w:jc w:val="center"/>
            </w:pPr>
            <w:r>
              <w:t>360 291,52</w:t>
            </w:r>
          </w:p>
        </w:tc>
        <w:tc>
          <w:tcPr>
            <w:tcW w:w="2409" w:type="dxa"/>
          </w:tcPr>
          <w:p w:rsidR="00FA1BCB" w:rsidRPr="00FD1969" w:rsidRDefault="00FA1BCB" w:rsidP="00FA1BCB">
            <w:pPr>
              <w:jc w:val="center"/>
            </w:pPr>
            <w:r>
              <w:t>381 288,72</w:t>
            </w:r>
          </w:p>
        </w:tc>
      </w:tr>
      <w:tr w:rsidR="00FA1BCB" w:rsidRPr="00A6137D" w:rsidTr="00B05F43">
        <w:tc>
          <w:tcPr>
            <w:tcW w:w="5529" w:type="dxa"/>
          </w:tcPr>
          <w:p w:rsidR="00FA1BCB" w:rsidRPr="00884040" w:rsidRDefault="00FA1BCB" w:rsidP="00FA1BCB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FA1BCB" w:rsidRPr="00FD1969" w:rsidRDefault="00FA1BCB" w:rsidP="00B05F43"/>
        </w:tc>
        <w:tc>
          <w:tcPr>
            <w:tcW w:w="2409" w:type="dxa"/>
          </w:tcPr>
          <w:p w:rsidR="00FA1BCB" w:rsidRPr="00FD1969" w:rsidRDefault="00FA1BCB" w:rsidP="00B05F43"/>
        </w:tc>
      </w:tr>
      <w:tr w:rsidR="00FA1BCB" w:rsidRPr="00A6137D" w:rsidTr="00B05F43">
        <w:tc>
          <w:tcPr>
            <w:tcW w:w="5529" w:type="dxa"/>
          </w:tcPr>
          <w:p w:rsidR="00FA1BCB" w:rsidRPr="00884040" w:rsidRDefault="00FA1BCB" w:rsidP="00FA1BCB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FA1BCB" w:rsidRPr="00FD1969" w:rsidRDefault="00FA1BCB" w:rsidP="00B05F43"/>
        </w:tc>
        <w:tc>
          <w:tcPr>
            <w:tcW w:w="2409" w:type="dxa"/>
          </w:tcPr>
          <w:p w:rsidR="00FA1BCB" w:rsidRPr="00FD1969" w:rsidRDefault="00FA1BCB" w:rsidP="00B05F43"/>
        </w:tc>
      </w:tr>
      <w:tr w:rsidR="00FA1BCB" w:rsidRPr="00A6137D" w:rsidTr="00B05F43">
        <w:tc>
          <w:tcPr>
            <w:tcW w:w="5529" w:type="dxa"/>
          </w:tcPr>
          <w:p w:rsidR="00FA1BCB" w:rsidRPr="00FD1969" w:rsidRDefault="00FA1BCB" w:rsidP="00B05F43"/>
        </w:tc>
        <w:tc>
          <w:tcPr>
            <w:tcW w:w="2409" w:type="dxa"/>
          </w:tcPr>
          <w:p w:rsidR="00FA1BCB" w:rsidRPr="00FD1969" w:rsidRDefault="00FA1BCB" w:rsidP="00B05F43"/>
        </w:tc>
        <w:tc>
          <w:tcPr>
            <w:tcW w:w="2409" w:type="dxa"/>
          </w:tcPr>
          <w:p w:rsidR="00FA1BCB" w:rsidRPr="00FD1969" w:rsidRDefault="00FA1BCB" w:rsidP="00B05F43"/>
        </w:tc>
      </w:tr>
      <w:tr w:rsidR="00FA1BCB" w:rsidRPr="00A6137D" w:rsidTr="00B05F43">
        <w:tc>
          <w:tcPr>
            <w:tcW w:w="5529" w:type="dxa"/>
          </w:tcPr>
          <w:p w:rsidR="00FA1BCB" w:rsidRPr="00FD1969" w:rsidRDefault="00FA1BCB" w:rsidP="00B05F43"/>
        </w:tc>
        <w:tc>
          <w:tcPr>
            <w:tcW w:w="2409" w:type="dxa"/>
          </w:tcPr>
          <w:p w:rsidR="00FA1BCB" w:rsidRPr="00FD1969" w:rsidRDefault="00FA1BCB" w:rsidP="00B05F43"/>
        </w:tc>
        <w:tc>
          <w:tcPr>
            <w:tcW w:w="2409" w:type="dxa"/>
          </w:tcPr>
          <w:p w:rsidR="00FA1BCB" w:rsidRPr="00FD1969" w:rsidRDefault="00FA1BCB" w:rsidP="00B05F43"/>
        </w:tc>
      </w:tr>
    </w:tbl>
    <w:p w:rsidR="00BB1FB8" w:rsidRDefault="00BB1FB8" w:rsidP="00BB1FB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B1FB8" w:rsidRDefault="00BB1FB8" w:rsidP="00BB1FB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B1FB8" w:rsidRPr="003D6A70" w:rsidRDefault="00BB1FB8" w:rsidP="00BB1FB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B1FB8" w:rsidRPr="00FC435A" w:rsidRDefault="00BB1FB8" w:rsidP="00BB1FB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B1FB8" w:rsidRDefault="00BB1FB8" w:rsidP="00BB1FB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B1FB8" w:rsidRDefault="00BB1FB8" w:rsidP="00BB1FB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842"/>
      </w:tblGrid>
      <w:tr w:rsidR="00BB1FB8" w:rsidRPr="00A6137D" w:rsidTr="00F71E0B">
        <w:tc>
          <w:tcPr>
            <w:tcW w:w="6096" w:type="dxa"/>
            <w:shd w:val="clear" w:color="auto" w:fill="F2F2F2"/>
          </w:tcPr>
          <w:p w:rsidR="00BB1FB8" w:rsidRPr="00074670" w:rsidRDefault="00BB1FB8" w:rsidP="0035709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B1FB8" w:rsidRPr="00713E0A" w:rsidRDefault="00BB1FB8" w:rsidP="0035709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1842" w:type="dxa"/>
            <w:shd w:val="clear" w:color="auto" w:fill="F2F2F2"/>
          </w:tcPr>
          <w:p w:rsidR="00BB1FB8" w:rsidRPr="00713E0A" w:rsidRDefault="00BB1FB8" w:rsidP="0035709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F71E0B">
              <w:rPr>
                <w:b/>
              </w:rPr>
              <w:t>2019</w:t>
            </w: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1FB8" w:rsidRDefault="00BB1FB8" w:rsidP="0035709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  <w:r>
              <w:t>62</w:t>
            </w:r>
            <w:r w:rsidR="00F71E0B">
              <w:t xml:space="preserve"> </w:t>
            </w:r>
            <w:r>
              <w:t>707,57</w:t>
            </w:r>
          </w:p>
        </w:tc>
        <w:tc>
          <w:tcPr>
            <w:tcW w:w="1842" w:type="dxa"/>
          </w:tcPr>
          <w:p w:rsidR="00BB1FB8" w:rsidRPr="00C958C7" w:rsidRDefault="00F71E0B" w:rsidP="0035709C">
            <w:pPr>
              <w:jc w:val="right"/>
            </w:pPr>
            <w:r>
              <w:t>65 690,77</w:t>
            </w:r>
          </w:p>
        </w:tc>
      </w:tr>
      <w:tr w:rsidR="00BB1FB8" w:rsidRPr="00F71E0B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Default="00BB1FB8" w:rsidP="0035709C">
            <w:pPr>
              <w:jc w:val="right"/>
            </w:pPr>
          </w:p>
          <w:p w:rsidR="00BB1FB8" w:rsidRDefault="00BB1FB8" w:rsidP="0035709C">
            <w:pPr>
              <w:jc w:val="right"/>
            </w:pPr>
            <w:r>
              <w:t>25</w:t>
            </w:r>
            <w:r w:rsidR="00F71E0B">
              <w:t> </w:t>
            </w:r>
            <w:r>
              <w:t>645</w:t>
            </w:r>
            <w:r w:rsidR="00F71E0B">
              <w:t>,00</w:t>
            </w:r>
          </w:p>
          <w:p w:rsidR="00BB1FB8" w:rsidRPr="00C958C7" w:rsidRDefault="00BB1FB8" w:rsidP="0035709C">
            <w:pPr>
              <w:jc w:val="right"/>
            </w:pPr>
            <w:r>
              <w:t>37</w:t>
            </w:r>
            <w:r w:rsidR="00F71E0B">
              <w:t xml:space="preserve"> </w:t>
            </w:r>
            <w:r>
              <w:t>062,57</w:t>
            </w:r>
          </w:p>
        </w:tc>
        <w:tc>
          <w:tcPr>
            <w:tcW w:w="1842" w:type="dxa"/>
          </w:tcPr>
          <w:p w:rsidR="00BB1FB8" w:rsidRDefault="00BB1FB8" w:rsidP="0035709C">
            <w:pPr>
              <w:jc w:val="right"/>
              <w:rPr>
                <w:b/>
              </w:rPr>
            </w:pPr>
          </w:p>
          <w:p w:rsidR="00F71E0B" w:rsidRDefault="00634859" w:rsidP="0035709C">
            <w:pPr>
              <w:jc w:val="right"/>
            </w:pPr>
            <w:r w:rsidRPr="00634859">
              <w:t>30 189,50</w:t>
            </w:r>
          </w:p>
          <w:p w:rsidR="00634859" w:rsidRPr="00634859" w:rsidRDefault="00634859" w:rsidP="0035709C">
            <w:pPr>
              <w:jc w:val="right"/>
            </w:pPr>
            <w:r>
              <w:t>35 501,27</w:t>
            </w: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604 - Tržby za tovar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607 - Výnosy z nehnuteľnosti na predaj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622 - Aktivácia vnútroorganizačných služieb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624 - Aktivácia DHM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Pr="00074670" w:rsidRDefault="00BB1FB8" w:rsidP="0035709C"/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daň za psa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</w:tcPr>
          <w:p w:rsidR="00BB1FB8" w:rsidRDefault="00BB1FB8" w:rsidP="0035709C">
            <w:r>
              <w:t>661 - Tržby z predaja CP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662 - Úroky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668 - Ostatné finančné výnosy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672 - Náhrady škôd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C958C7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C958C7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  <w:r>
              <w:t>475</w:t>
            </w:r>
            <w:r w:rsidR="00F71E0B">
              <w:t xml:space="preserve"> </w:t>
            </w:r>
            <w:r>
              <w:t>806,75</w:t>
            </w:r>
          </w:p>
        </w:tc>
        <w:tc>
          <w:tcPr>
            <w:tcW w:w="1842" w:type="dxa"/>
          </w:tcPr>
          <w:p w:rsidR="00BB1FB8" w:rsidRPr="00074670" w:rsidRDefault="00F71E0B" w:rsidP="0035709C">
            <w:pPr>
              <w:jc w:val="right"/>
            </w:pPr>
            <w:r>
              <w:t>538 290,87</w:t>
            </w: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BB1FB8" w:rsidRPr="00915134" w:rsidRDefault="00BB1FB8" w:rsidP="00F71E0B">
            <w:pPr>
              <w:ind w:left="318"/>
            </w:pP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  <w:r>
              <w:t>437</w:t>
            </w:r>
            <w:r w:rsidR="00F71E0B">
              <w:t xml:space="preserve"> </w:t>
            </w:r>
            <w:r>
              <w:t>254,59</w:t>
            </w:r>
          </w:p>
        </w:tc>
        <w:tc>
          <w:tcPr>
            <w:tcW w:w="1842" w:type="dxa"/>
          </w:tcPr>
          <w:p w:rsidR="00BB1FB8" w:rsidRPr="00074670" w:rsidRDefault="00F71E0B" w:rsidP="0035709C">
            <w:pPr>
              <w:jc w:val="right"/>
            </w:pPr>
            <w:r>
              <w:t>489 216,70</w:t>
            </w: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BB1FB8" w:rsidRPr="00074670" w:rsidRDefault="00BB1FB8" w:rsidP="0035709C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  <w:r>
              <w:t>2</w:t>
            </w:r>
            <w:r w:rsidR="00F71E0B">
              <w:t xml:space="preserve"> </w:t>
            </w:r>
            <w:r>
              <w:t>109,80</w:t>
            </w:r>
          </w:p>
        </w:tc>
        <w:tc>
          <w:tcPr>
            <w:tcW w:w="1842" w:type="dxa"/>
          </w:tcPr>
          <w:p w:rsidR="00BB1FB8" w:rsidRPr="00074670" w:rsidRDefault="00F71E0B" w:rsidP="0035709C">
            <w:pPr>
              <w:jc w:val="right"/>
            </w:pPr>
            <w:r>
              <w:t>2 109,80</w:t>
            </w: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  <w:r>
              <w:t>12</w:t>
            </w:r>
            <w:r w:rsidR="00F71E0B">
              <w:t xml:space="preserve"> </w:t>
            </w:r>
            <w:r>
              <w:t>433,82</w:t>
            </w:r>
          </w:p>
        </w:tc>
        <w:tc>
          <w:tcPr>
            <w:tcW w:w="1842" w:type="dxa"/>
          </w:tcPr>
          <w:p w:rsidR="00BB1FB8" w:rsidRPr="00074670" w:rsidRDefault="00F71E0B" w:rsidP="0035709C">
            <w:pPr>
              <w:jc w:val="right"/>
            </w:pPr>
            <w:r>
              <w:t>25 967,17</w:t>
            </w: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  <w:r>
              <w:t>24</w:t>
            </w:r>
            <w:r w:rsidR="00F71E0B">
              <w:t xml:space="preserve"> </w:t>
            </w:r>
            <w:r>
              <w:t>008,54</w:t>
            </w:r>
          </w:p>
        </w:tc>
        <w:tc>
          <w:tcPr>
            <w:tcW w:w="1842" w:type="dxa"/>
          </w:tcPr>
          <w:p w:rsidR="00BB1FB8" w:rsidRPr="00074670" w:rsidRDefault="00F71E0B" w:rsidP="0035709C">
            <w:pPr>
              <w:jc w:val="right"/>
            </w:pPr>
            <w:r>
              <w:t>20 997,20</w:t>
            </w: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699 - Výnosy samosprávy  z odvodu rozpočtových príjmov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641 - Tržby z predaja DNM a DHM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642 - Tržby z predaja materiálu z toho: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Pr="00074670" w:rsidRDefault="00BB1FB8" w:rsidP="0035709C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Pr="00074670" w:rsidRDefault="00BB1FB8" w:rsidP="0035709C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646 - Výnosy z odpísaných pohľadávok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648 - Ostatné výnosy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B1FB8" w:rsidRDefault="00BB1FB8" w:rsidP="0035709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BB1FB8" w:rsidRPr="00C66F5A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F71E0B">
        <w:tc>
          <w:tcPr>
            <w:tcW w:w="6096" w:type="dxa"/>
            <w:tcBorders>
              <w:left w:val="single" w:sz="4" w:space="0" w:color="auto"/>
            </w:tcBorders>
          </w:tcPr>
          <w:p w:rsidR="00BB1FB8" w:rsidRDefault="00BB1FB8" w:rsidP="0035709C">
            <w:r>
              <w:t>658 - Zúčtovanie ostatných opravných položiek z prevádzkovej činnosti</w:t>
            </w:r>
          </w:p>
          <w:p w:rsidR="00BB1FB8" w:rsidRDefault="00BB1FB8" w:rsidP="0035709C">
            <w:r>
              <w:t>z toho:</w:t>
            </w:r>
          </w:p>
          <w:p w:rsidR="00BB1FB8" w:rsidRPr="00C66F5A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1842" w:type="dxa"/>
          </w:tcPr>
          <w:p w:rsidR="00BB1FB8" w:rsidRPr="00074670" w:rsidRDefault="00BB1FB8" w:rsidP="0035709C">
            <w:pPr>
              <w:jc w:val="right"/>
            </w:pPr>
          </w:p>
        </w:tc>
      </w:tr>
    </w:tbl>
    <w:p w:rsidR="00BB1FB8" w:rsidRDefault="00BB1FB8" w:rsidP="00BB1FB8">
      <w:pPr>
        <w:ind w:left="284"/>
        <w:rPr>
          <w:b/>
          <w:sz w:val="24"/>
          <w:szCs w:val="24"/>
        </w:rPr>
      </w:pPr>
    </w:p>
    <w:p w:rsidR="00BB1FB8" w:rsidRDefault="00BB1FB8" w:rsidP="00BB1FB8">
      <w:pPr>
        <w:ind w:left="284"/>
        <w:rPr>
          <w:b/>
          <w:sz w:val="24"/>
          <w:szCs w:val="24"/>
        </w:rPr>
      </w:pPr>
    </w:p>
    <w:p w:rsidR="00F71E0B" w:rsidRDefault="00F71E0B" w:rsidP="00BB1FB8">
      <w:pPr>
        <w:ind w:left="284"/>
        <w:rPr>
          <w:b/>
          <w:sz w:val="24"/>
          <w:szCs w:val="24"/>
        </w:rPr>
      </w:pPr>
    </w:p>
    <w:p w:rsidR="00F71E0B" w:rsidRDefault="00F71E0B" w:rsidP="00BB1FB8">
      <w:pPr>
        <w:ind w:left="284"/>
        <w:rPr>
          <w:b/>
          <w:sz w:val="24"/>
          <w:szCs w:val="24"/>
        </w:rPr>
      </w:pPr>
    </w:p>
    <w:p w:rsidR="00BB1FB8" w:rsidRDefault="00BB1FB8" w:rsidP="00BB1FB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</w:tblGrid>
      <w:tr w:rsidR="00BB1FB8" w:rsidRPr="00895DF0" w:rsidTr="007C341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B1FB8" w:rsidRPr="00074670" w:rsidRDefault="00BB1FB8" w:rsidP="0035709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B1FB8" w:rsidRPr="0009212A" w:rsidRDefault="00BB1FB8" w:rsidP="0035709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BB1FB8" w:rsidRPr="0009212A" w:rsidRDefault="00BB1FB8" w:rsidP="0035709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B05F43">
              <w:rPr>
                <w:b/>
              </w:rPr>
              <w:t>2019</w:t>
            </w:r>
          </w:p>
        </w:tc>
      </w:tr>
      <w:tr w:rsidR="00BB1FB8" w:rsidRPr="00A6137D" w:rsidTr="007C34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77</w:t>
            </w:r>
            <w:r w:rsidR="00B05F43">
              <w:t xml:space="preserve"> </w:t>
            </w:r>
            <w:r>
              <w:t>510,05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88 121,09</w:t>
            </w:r>
          </w:p>
        </w:tc>
      </w:tr>
      <w:tr w:rsidR="00BB1FB8" w:rsidRPr="00A6137D" w:rsidTr="007C34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47</w:t>
            </w:r>
            <w:r w:rsidR="00B05F43">
              <w:t xml:space="preserve"> </w:t>
            </w:r>
            <w:r>
              <w:t>747,18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54 044,25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1FB8" w:rsidRDefault="00BB1FB8" w:rsidP="0035709C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29</w:t>
            </w:r>
            <w:r w:rsidR="00B05F43">
              <w:t xml:space="preserve"> </w:t>
            </w:r>
            <w:r>
              <w:t>762,87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34 76,84</w:t>
            </w:r>
          </w:p>
        </w:tc>
      </w:tr>
      <w:tr w:rsidR="00BB1FB8" w:rsidRPr="00A6137D" w:rsidTr="007C34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19</w:t>
            </w:r>
            <w:r w:rsidR="00B05F43">
              <w:t xml:space="preserve"> </w:t>
            </w:r>
            <w:r>
              <w:t>244,58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16 909,04</w:t>
            </w:r>
          </w:p>
        </w:tc>
      </w:tr>
      <w:tr w:rsidR="00BB1FB8" w:rsidRPr="00A6137D" w:rsidTr="007C34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10</w:t>
            </w:r>
            <w:r w:rsidR="00B05F43">
              <w:t xml:space="preserve"> </w:t>
            </w:r>
            <w:r>
              <w:t>355,27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520,46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1FB8" w:rsidRPr="00074670" w:rsidRDefault="00BB1FB8" w:rsidP="0035709C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1</w:t>
            </w:r>
            <w:r w:rsidR="00B05F43">
              <w:t xml:space="preserve"> </w:t>
            </w:r>
            <w:r>
              <w:t>040,17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764,04</w:t>
            </w:r>
          </w:p>
        </w:tc>
      </w:tr>
      <w:tr w:rsidR="00BB1FB8" w:rsidRPr="00A6137D" w:rsidTr="007C34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1FB8" w:rsidRPr="00074670" w:rsidRDefault="00BB1FB8" w:rsidP="00D76C48">
            <w:r>
              <w:t>513 -</w:t>
            </w:r>
            <w:r w:rsidRPr="00074670">
              <w:t xml:space="preserve"> Náklady na reprezentáciu </w:t>
            </w:r>
            <w:r w:rsidR="00D76C48"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7</w:t>
            </w:r>
            <w:r w:rsidR="00B05F43">
              <w:t xml:space="preserve"> </w:t>
            </w:r>
            <w:r>
              <w:t>849,14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15 624,54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349</w:t>
            </w:r>
            <w:r w:rsidR="00B05F43">
              <w:t xml:space="preserve"> </w:t>
            </w:r>
            <w:r>
              <w:t>935,80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407 006,30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254</w:t>
            </w:r>
            <w:r w:rsidR="00B05F43">
              <w:t xml:space="preserve"> </w:t>
            </w:r>
            <w:r>
              <w:t>499,36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293 558,81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88</w:t>
            </w:r>
            <w:r w:rsidR="00B05F43">
              <w:t xml:space="preserve"> </w:t>
            </w:r>
            <w:r>
              <w:t>388,50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103 014,57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7</w:t>
            </w:r>
            <w:r w:rsidR="00B05F43">
              <w:t xml:space="preserve"> </w:t>
            </w:r>
            <w:r>
              <w:t>047,94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10 432,92</w:t>
            </w:r>
          </w:p>
        </w:tc>
      </w:tr>
      <w:tr w:rsidR="00BB1FB8" w:rsidRPr="00A6137D" w:rsidTr="007C34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770,66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76C48" w:rsidRPr="008A784C" w:rsidRDefault="00D76C48" w:rsidP="00D76C48">
            <w:pPr>
              <w:jc w:val="right"/>
            </w:pPr>
            <w:r>
              <w:t>304,31</w:t>
            </w:r>
          </w:p>
        </w:tc>
      </w:tr>
      <w:tr w:rsidR="00BB1FB8" w:rsidRPr="00A6137D" w:rsidTr="007C34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538 - Ostatné dane a poplatky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770,66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304,31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26</w:t>
            </w:r>
            <w:r w:rsidR="00B05F43">
              <w:t xml:space="preserve"> </w:t>
            </w:r>
            <w:r>
              <w:t>118,38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23 107,00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551 - Odpisy  DNM a DHM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Default="00BB1FB8" w:rsidP="0035709C">
            <w:pPr>
              <w:jc w:val="right"/>
            </w:pPr>
            <w:r>
              <w:t>26</w:t>
            </w:r>
            <w:r w:rsidR="00B05F43">
              <w:t xml:space="preserve"> </w:t>
            </w:r>
            <w:r>
              <w:t>118,38</w:t>
            </w:r>
          </w:p>
          <w:p w:rsidR="00D76C48" w:rsidRDefault="00D76C48" w:rsidP="00D76C48">
            <w:pPr>
              <w:jc w:val="right"/>
            </w:pPr>
            <w:r>
              <w:t>2 109,84</w:t>
            </w:r>
          </w:p>
          <w:p w:rsidR="00BB1FB8" w:rsidRPr="008A784C" w:rsidRDefault="00D76C48" w:rsidP="0035709C">
            <w:pPr>
              <w:jc w:val="right"/>
            </w:pPr>
            <w:r>
              <w:t>24 008,54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Default="00D76C48" w:rsidP="00D76C48">
            <w:pPr>
              <w:jc w:val="right"/>
            </w:pPr>
            <w:r>
              <w:t>23 107,00</w:t>
            </w:r>
          </w:p>
          <w:p w:rsidR="00D76C48" w:rsidRDefault="00D76C48" w:rsidP="00D76C48">
            <w:pPr>
              <w:jc w:val="right"/>
            </w:pPr>
            <w:r>
              <w:t>2 109,80</w:t>
            </w:r>
          </w:p>
          <w:p w:rsidR="00D76C48" w:rsidRDefault="00D76C48" w:rsidP="00D76C48">
            <w:pPr>
              <w:jc w:val="right"/>
            </w:pPr>
            <w:r>
              <w:t>20 997,20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553 - Tvorba ostatných rezerv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558 - Tvorba ostatných opravných položiek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  <w:r>
              <w:t>1</w:t>
            </w:r>
            <w:r w:rsidR="00B05F43">
              <w:t xml:space="preserve"> </w:t>
            </w:r>
            <w:r>
              <w:t>712,28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D76C48" w:rsidP="0035709C">
            <w:pPr>
              <w:jc w:val="right"/>
            </w:pPr>
            <w:r>
              <w:t>2 649,86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Pr="00074670" w:rsidRDefault="00BB1FB8" w:rsidP="00D76C48">
            <w:r>
              <w:t>561</w:t>
            </w:r>
            <w:r w:rsidR="00D76C48">
              <w:t xml:space="preserve"> - Predané CP a podiely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1FB8" w:rsidRPr="00074670" w:rsidRDefault="00BB1FB8" w:rsidP="00D76C48">
            <w:r>
              <w:t>562 - Úroky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Pr="00074670" w:rsidRDefault="00BB1FB8" w:rsidP="00D76C48">
            <w:r>
              <w:t>568 - O</w:t>
            </w:r>
            <w:r w:rsidR="00D76C48">
              <w:t>statné finančné náklady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  <w:r>
              <w:t>1</w:t>
            </w:r>
            <w:r w:rsidR="00B05F43">
              <w:t xml:space="preserve"> </w:t>
            </w:r>
            <w:r>
              <w:t>712,28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D76C48" w:rsidP="0035709C">
            <w:pPr>
              <w:jc w:val="right"/>
            </w:pPr>
            <w:r>
              <w:t>2 649,86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Pr="00074670" w:rsidRDefault="00D76C48" w:rsidP="00D76C48">
            <w:r>
              <w:t>572 - 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1FB8" w:rsidRPr="00DC6FCE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  <w:r>
              <w:t>67</w:t>
            </w:r>
            <w:r w:rsidR="00B05F43">
              <w:t xml:space="preserve"> </w:t>
            </w:r>
            <w:r>
              <w:t>128,67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D76C48" w:rsidP="0035709C">
            <w:pPr>
              <w:jc w:val="right"/>
            </w:pPr>
            <w:r>
              <w:t>59 003,04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584 - Náklady na transfery z rozpočtu obce, VÚC do RO, PO zriadených obcou alebo VÚC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1FB8" w:rsidRDefault="00BB1FB8" w:rsidP="0035709C">
            <w:r>
              <w:t>585 - Náklady na transfery z rozpočtu obce, VÚC ostatným subjektov verejnej správy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586 - Náklady na transfery z rozpočtu obce, VÚC subjektov mimo verejnej správy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587 - Náklady na ostatné transfery z toho:</w:t>
            </w:r>
          </w:p>
          <w:p w:rsidR="00BB1FB8" w:rsidRPr="009C0DB4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588 - Náklady z odvodu príjmov z toho:</w:t>
            </w:r>
          </w:p>
          <w:p w:rsidR="00BB1FB8" w:rsidRPr="00074670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  <w:r>
              <w:t>62</w:t>
            </w:r>
            <w:r w:rsidR="00B05F43">
              <w:t xml:space="preserve"> </w:t>
            </w:r>
            <w:r>
              <w:t>028,80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D76C48" w:rsidP="0035709C">
            <w:pPr>
              <w:jc w:val="right"/>
            </w:pPr>
            <w:r>
              <w:t>59 003,04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BB1FB8" w:rsidP="0035709C">
            <w:r>
              <w:t>589 - Náklady z budúceho odvodu príjmov z toho:</w:t>
            </w:r>
          </w:p>
          <w:p w:rsidR="00BB1FB8" w:rsidRDefault="00BB1FB8" w:rsidP="0035709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  <w:r>
              <w:t>5</w:t>
            </w:r>
            <w:r w:rsidR="00B05F43">
              <w:t xml:space="preserve"> </w:t>
            </w:r>
            <w:r>
              <w:t>099,87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B1FB8" w:rsidRPr="00D644DA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rPr>
          <w:trHeight w:val="21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Pr="00074670" w:rsidRDefault="00BB1FB8" w:rsidP="00D76C48">
            <w:r>
              <w:lastRenderedPageBreak/>
              <w:t>541 -</w:t>
            </w:r>
            <w:r w:rsidR="00D76C48">
              <w:t xml:space="preserve">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Default="00D76C48" w:rsidP="00D76C48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Pr="00074670" w:rsidRDefault="00BB1FB8" w:rsidP="00D76C48">
            <w:r>
              <w:t>544 - Zmluvné pokuty, pen</w:t>
            </w:r>
            <w:r w:rsidR="00D76C48">
              <w:t>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074670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Pr="00074670" w:rsidRDefault="00BB1FB8" w:rsidP="00D76C48">
            <w:r>
              <w:t>545 - Ostatné pokuty, pen</w:t>
            </w:r>
            <w:r w:rsidR="00D76C48">
              <w:t>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1FB8" w:rsidRPr="00074670" w:rsidRDefault="00BB1FB8" w:rsidP="00D76C48">
            <w:r>
              <w:t>5</w:t>
            </w:r>
            <w:r w:rsidR="00D76C48">
              <w:t>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1FB8" w:rsidRPr="00074670" w:rsidRDefault="00BB1FB8" w:rsidP="00D76C48">
            <w:r>
              <w:t>548 - Ostatné náklady</w:t>
            </w:r>
            <w:r w:rsidR="00D76C48">
              <w:t xml:space="preserve">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B1FB8" w:rsidRPr="008A784C" w:rsidRDefault="00C37DF1" w:rsidP="0035709C">
            <w:pPr>
              <w:jc w:val="right"/>
            </w:pPr>
            <w:r>
              <w:t>89,60</w:t>
            </w: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B1FB8" w:rsidRPr="00074670" w:rsidRDefault="00D76C48" w:rsidP="00D76C48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  <w:tr w:rsidR="00BB1FB8" w:rsidRPr="00A6137D" w:rsidTr="007C34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B1FB8" w:rsidRPr="008640E2" w:rsidRDefault="00BB1FB8" w:rsidP="0035709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B1FB8" w:rsidRDefault="00BB1FB8" w:rsidP="0035709C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B1FB8" w:rsidRPr="008A784C" w:rsidRDefault="00BB1FB8" w:rsidP="0035709C">
            <w:pPr>
              <w:jc w:val="right"/>
            </w:pPr>
          </w:p>
        </w:tc>
      </w:tr>
    </w:tbl>
    <w:p w:rsidR="00BB1FB8" w:rsidRDefault="00BB1FB8" w:rsidP="00BB1FB8">
      <w:pPr>
        <w:ind w:left="284"/>
        <w:rPr>
          <w:b/>
          <w:sz w:val="24"/>
          <w:szCs w:val="24"/>
        </w:rPr>
      </w:pPr>
    </w:p>
    <w:p w:rsidR="00BB1FB8" w:rsidRPr="00E224FD" w:rsidRDefault="00BB1FB8" w:rsidP="00BB1FB8">
      <w:pPr>
        <w:jc w:val="center"/>
      </w:pPr>
    </w:p>
    <w:p w:rsidR="00BB1FB8" w:rsidRPr="00FC435A" w:rsidRDefault="00BB1FB8" w:rsidP="00BB1FB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Čl. VI</w:t>
      </w:r>
    </w:p>
    <w:p w:rsidR="00BB1FB8" w:rsidRDefault="00BB1FB8" w:rsidP="00BB1FB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B1FB8" w:rsidRPr="00FC435A" w:rsidRDefault="00BB1FB8" w:rsidP="00BB1FB8">
      <w:pPr>
        <w:jc w:val="center"/>
        <w:rPr>
          <w:b/>
          <w:sz w:val="24"/>
          <w:szCs w:val="24"/>
        </w:rPr>
      </w:pPr>
    </w:p>
    <w:p w:rsidR="00BB1FB8" w:rsidRDefault="00BB1FB8" w:rsidP="00BB1FB8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BB1FB8" w:rsidRPr="00A6137D" w:rsidTr="0035709C">
        <w:tc>
          <w:tcPr>
            <w:tcW w:w="4140" w:type="dxa"/>
            <w:shd w:val="clear" w:color="auto" w:fill="F2F2F2"/>
          </w:tcPr>
          <w:p w:rsidR="00BB1FB8" w:rsidRPr="00D36E89" w:rsidRDefault="00BB1FB8" w:rsidP="0035709C">
            <w:pPr>
              <w:jc w:val="center"/>
              <w:rPr>
                <w:b/>
              </w:rPr>
            </w:pPr>
          </w:p>
        </w:tc>
        <w:tc>
          <w:tcPr>
            <w:tcW w:w="3060" w:type="dxa"/>
            <w:shd w:val="clear" w:color="auto" w:fill="F2F2F2"/>
          </w:tcPr>
          <w:p w:rsidR="00BB1FB8" w:rsidRPr="00D36E89" w:rsidRDefault="00BB1FB8" w:rsidP="0035709C">
            <w:pPr>
              <w:jc w:val="center"/>
              <w:rPr>
                <w:b/>
              </w:rPr>
            </w:pPr>
          </w:p>
        </w:tc>
        <w:tc>
          <w:tcPr>
            <w:tcW w:w="2880" w:type="dxa"/>
            <w:shd w:val="clear" w:color="auto" w:fill="F2F2F2"/>
          </w:tcPr>
          <w:p w:rsidR="00BB1FB8" w:rsidRPr="00D36E89" w:rsidRDefault="00BB1FB8" w:rsidP="0035709C">
            <w:pPr>
              <w:jc w:val="center"/>
              <w:rPr>
                <w:b/>
              </w:rPr>
            </w:pPr>
          </w:p>
        </w:tc>
      </w:tr>
      <w:tr w:rsidR="00BB1FB8" w:rsidRPr="00A6137D" w:rsidTr="0035709C">
        <w:tc>
          <w:tcPr>
            <w:tcW w:w="4140" w:type="dxa"/>
          </w:tcPr>
          <w:p w:rsidR="00BB1FB8" w:rsidRPr="008A39F7" w:rsidRDefault="00BB1FB8" w:rsidP="0035709C"/>
        </w:tc>
        <w:tc>
          <w:tcPr>
            <w:tcW w:w="3060" w:type="dxa"/>
          </w:tcPr>
          <w:p w:rsidR="00BB1FB8" w:rsidRPr="008A39F7" w:rsidRDefault="00BB1FB8" w:rsidP="0035709C"/>
        </w:tc>
        <w:tc>
          <w:tcPr>
            <w:tcW w:w="2880" w:type="dxa"/>
          </w:tcPr>
          <w:p w:rsidR="00BB1FB8" w:rsidRPr="008A39F7" w:rsidRDefault="00BB1FB8" w:rsidP="0035709C"/>
        </w:tc>
      </w:tr>
    </w:tbl>
    <w:p w:rsidR="00BB1FB8" w:rsidRDefault="00BB1FB8" w:rsidP="00BB1FB8">
      <w:pPr>
        <w:ind w:left="284"/>
        <w:rPr>
          <w:b/>
          <w:sz w:val="24"/>
          <w:szCs w:val="24"/>
        </w:rPr>
      </w:pPr>
    </w:p>
    <w:p w:rsidR="00BB1FB8" w:rsidRDefault="00BB1FB8" w:rsidP="00BB1FB8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B1FB8" w:rsidRPr="00F813E7" w:rsidTr="0035709C">
        <w:tc>
          <w:tcPr>
            <w:tcW w:w="4111" w:type="dxa"/>
            <w:shd w:val="clear" w:color="auto" w:fill="F2F2F2"/>
          </w:tcPr>
          <w:p w:rsidR="00BB1FB8" w:rsidRPr="00F973D6" w:rsidRDefault="00BB1FB8" w:rsidP="0035709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B1FB8" w:rsidRPr="00F973D6" w:rsidRDefault="00BB1FB8" w:rsidP="0035709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B1FB8" w:rsidRPr="00F973D6" w:rsidRDefault="00BB1FB8" w:rsidP="0035709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B1FB8" w:rsidRPr="00A6137D" w:rsidTr="0035709C">
        <w:tc>
          <w:tcPr>
            <w:tcW w:w="4111" w:type="dxa"/>
          </w:tcPr>
          <w:p w:rsidR="00BB1FB8" w:rsidRPr="00497CC2" w:rsidRDefault="00BB1FB8" w:rsidP="0035709C">
            <w:pPr>
              <w:rPr>
                <w:sz w:val="18"/>
                <w:szCs w:val="18"/>
              </w:rPr>
            </w:pPr>
            <w:r w:rsidRPr="00497CC2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BB1FB8" w:rsidRPr="00170EDE" w:rsidRDefault="00BB1FB8" w:rsidP="003570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112704,39</w:t>
            </w:r>
          </w:p>
        </w:tc>
        <w:tc>
          <w:tcPr>
            <w:tcW w:w="2835" w:type="dxa"/>
          </w:tcPr>
          <w:p w:rsidR="00BB1FB8" w:rsidRPr="00170EDE" w:rsidRDefault="00BB1FB8" w:rsidP="003570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BB1FB8" w:rsidRPr="00A6137D" w:rsidTr="0035709C">
        <w:tc>
          <w:tcPr>
            <w:tcW w:w="4111" w:type="dxa"/>
          </w:tcPr>
          <w:p w:rsidR="00BB1FB8" w:rsidRPr="00D50785" w:rsidRDefault="00BB1FB8" w:rsidP="0035709C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BB1FB8" w:rsidRPr="00170EDE" w:rsidRDefault="00BB1FB8" w:rsidP="0035709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B1FB8" w:rsidRPr="00170EDE" w:rsidRDefault="00BB1FB8" w:rsidP="0035709C">
            <w:pPr>
              <w:rPr>
                <w:sz w:val="18"/>
                <w:szCs w:val="18"/>
              </w:rPr>
            </w:pPr>
          </w:p>
        </w:tc>
      </w:tr>
    </w:tbl>
    <w:p w:rsidR="00BB1FB8" w:rsidRDefault="00BB1FB8" w:rsidP="00BB1FB8">
      <w:pPr>
        <w:jc w:val="center"/>
        <w:rPr>
          <w:b/>
          <w:sz w:val="24"/>
          <w:szCs w:val="24"/>
        </w:rPr>
      </w:pPr>
    </w:p>
    <w:p w:rsidR="00C37DF1" w:rsidRPr="000C38A4" w:rsidRDefault="00C37DF1" w:rsidP="00C37DF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37DF1" w:rsidRPr="00FC435A" w:rsidRDefault="00C37DF1" w:rsidP="00C37DF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37DF1" w:rsidRDefault="00C37DF1" w:rsidP="00C37D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7DF1" w:rsidRDefault="00C37DF1" w:rsidP="00C37DF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37DF1" w:rsidRDefault="00C37DF1" w:rsidP="00C37DF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C37DF1" w:rsidRDefault="00C37DF1" w:rsidP="00C37DF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37DF1" w:rsidRPr="00F973D6" w:rsidTr="00F12C10">
        <w:tc>
          <w:tcPr>
            <w:tcW w:w="1985" w:type="dxa"/>
            <w:shd w:val="clear" w:color="auto" w:fill="F2F2F2"/>
          </w:tcPr>
          <w:p w:rsidR="00C37DF1" w:rsidRPr="000B7D85" w:rsidRDefault="00C37DF1" w:rsidP="00F12C1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C37DF1" w:rsidRPr="000B7D85" w:rsidRDefault="00C37DF1" w:rsidP="00F12C1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C37DF1" w:rsidRPr="000B7D85" w:rsidRDefault="00C37DF1" w:rsidP="00F12C10">
            <w:pPr>
              <w:rPr>
                <w:b/>
                <w:sz w:val="18"/>
                <w:szCs w:val="18"/>
              </w:rPr>
            </w:pPr>
          </w:p>
          <w:p w:rsidR="00C37DF1" w:rsidRPr="000B7D85" w:rsidRDefault="00C37DF1" w:rsidP="00F12C1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37DF1" w:rsidRPr="000B7D85" w:rsidRDefault="00C37DF1" w:rsidP="00F12C1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37DF1" w:rsidRPr="000B7D85" w:rsidRDefault="00C37DF1" w:rsidP="00F12C10">
            <w:pPr>
              <w:jc w:val="center"/>
              <w:rPr>
                <w:b/>
                <w:sz w:val="18"/>
                <w:szCs w:val="18"/>
              </w:rPr>
            </w:pPr>
          </w:p>
          <w:p w:rsidR="00C37DF1" w:rsidRPr="000B7D85" w:rsidRDefault="00C37DF1" w:rsidP="00F12C1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37DF1" w:rsidRPr="000B7D85" w:rsidRDefault="00C37DF1" w:rsidP="00F12C10">
            <w:pPr>
              <w:jc w:val="center"/>
              <w:rPr>
                <w:b/>
                <w:sz w:val="18"/>
                <w:szCs w:val="18"/>
              </w:rPr>
            </w:pPr>
          </w:p>
          <w:p w:rsidR="00C37DF1" w:rsidRPr="000B7D85" w:rsidRDefault="00C37DF1" w:rsidP="00F12C1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37DF1" w:rsidRPr="000B7D85" w:rsidRDefault="00C37DF1" w:rsidP="00F12C1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2019</w:t>
            </w:r>
          </w:p>
        </w:tc>
      </w:tr>
      <w:tr w:rsidR="00C37DF1" w:rsidRPr="00170EDE" w:rsidTr="00F12C10">
        <w:tc>
          <w:tcPr>
            <w:tcW w:w="1985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</w:tr>
      <w:tr w:rsidR="00C37DF1" w:rsidRPr="00170EDE" w:rsidTr="00F12C10">
        <w:tc>
          <w:tcPr>
            <w:tcW w:w="1985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</w:tr>
      <w:tr w:rsidR="00C37DF1" w:rsidRPr="00170EDE" w:rsidTr="00F12C10">
        <w:tc>
          <w:tcPr>
            <w:tcW w:w="1985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37DF1" w:rsidRPr="00CD3D41" w:rsidRDefault="00C37DF1" w:rsidP="00F12C10">
            <w:pPr>
              <w:rPr>
                <w:sz w:val="18"/>
                <w:szCs w:val="18"/>
              </w:rPr>
            </w:pPr>
          </w:p>
        </w:tc>
      </w:tr>
    </w:tbl>
    <w:p w:rsidR="00C37DF1" w:rsidRDefault="00C37DF1" w:rsidP="00C37DF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37DF1" w:rsidRDefault="00C37DF1" w:rsidP="00C37DF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37DF1" w:rsidRDefault="00C37DF1" w:rsidP="00C37DF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37DF1" w:rsidRDefault="00C37DF1" w:rsidP="00C37DF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37DF1" w:rsidRDefault="00C37DF1" w:rsidP="00C37DF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C37DF1" w:rsidRPr="00A4699C" w:rsidRDefault="00C37DF1" w:rsidP="00C37DF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37DF1" w:rsidRDefault="00C37DF1" w:rsidP="00C37DF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37DF1" w:rsidRDefault="00C37DF1" w:rsidP="00C37DF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C37DF1" w:rsidRDefault="00C37DF1" w:rsidP="00C37DF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37DF1" w:rsidRDefault="00C37DF1" w:rsidP="00C37DF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37DF1" w:rsidRDefault="00C37DF1" w:rsidP="00C37DF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lastRenderedPageBreak/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37DF1" w:rsidRDefault="00C37DF1" w:rsidP="00C37DF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37DF1" w:rsidRPr="00D47786" w:rsidTr="00F12C10">
        <w:tc>
          <w:tcPr>
            <w:tcW w:w="2410" w:type="dxa"/>
            <w:shd w:val="clear" w:color="auto" w:fill="F2F2F2"/>
          </w:tcPr>
          <w:p w:rsidR="00C37DF1" w:rsidRPr="00D47786" w:rsidRDefault="00C37DF1" w:rsidP="00F12C1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37DF1" w:rsidRDefault="00C37DF1" w:rsidP="00F12C1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37DF1" w:rsidRPr="00D47786" w:rsidRDefault="00C37DF1" w:rsidP="00F12C1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37DF1" w:rsidRPr="00D47786" w:rsidRDefault="00C37DF1" w:rsidP="00F12C1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37DF1" w:rsidRPr="00170EDE" w:rsidTr="00F12C10">
        <w:tc>
          <w:tcPr>
            <w:tcW w:w="2410" w:type="dxa"/>
          </w:tcPr>
          <w:p w:rsidR="00C37DF1" w:rsidRPr="00170EDE" w:rsidRDefault="00C37DF1" w:rsidP="00F12C10">
            <w:r>
              <w:t>Iné aktíva</w:t>
            </w:r>
          </w:p>
        </w:tc>
        <w:tc>
          <w:tcPr>
            <w:tcW w:w="4536" w:type="dxa"/>
          </w:tcPr>
          <w:p w:rsidR="00C37DF1" w:rsidRPr="00170EDE" w:rsidRDefault="00C37DF1" w:rsidP="00F12C10"/>
        </w:tc>
        <w:tc>
          <w:tcPr>
            <w:tcW w:w="3119" w:type="dxa"/>
          </w:tcPr>
          <w:p w:rsidR="00C37DF1" w:rsidRPr="00170EDE" w:rsidRDefault="00C37DF1" w:rsidP="00F12C10"/>
        </w:tc>
      </w:tr>
      <w:tr w:rsidR="00C37DF1" w:rsidRPr="00170EDE" w:rsidTr="00F12C10">
        <w:tc>
          <w:tcPr>
            <w:tcW w:w="2410" w:type="dxa"/>
          </w:tcPr>
          <w:p w:rsidR="00C37DF1" w:rsidRPr="00170EDE" w:rsidRDefault="00C37DF1" w:rsidP="00F12C10">
            <w:r>
              <w:t>Iné pasíva</w:t>
            </w:r>
          </w:p>
        </w:tc>
        <w:tc>
          <w:tcPr>
            <w:tcW w:w="4536" w:type="dxa"/>
          </w:tcPr>
          <w:p w:rsidR="00C37DF1" w:rsidRPr="00170EDE" w:rsidRDefault="00C37DF1" w:rsidP="00F12C10"/>
        </w:tc>
        <w:tc>
          <w:tcPr>
            <w:tcW w:w="3119" w:type="dxa"/>
          </w:tcPr>
          <w:p w:rsidR="00C37DF1" w:rsidRPr="00170EDE" w:rsidRDefault="00C37DF1" w:rsidP="00F12C10"/>
        </w:tc>
      </w:tr>
    </w:tbl>
    <w:p w:rsidR="00C37DF1" w:rsidRDefault="00C37DF1" w:rsidP="00C37DF1">
      <w:pPr>
        <w:rPr>
          <w:b/>
          <w:sz w:val="24"/>
          <w:szCs w:val="24"/>
        </w:rPr>
      </w:pPr>
    </w:p>
    <w:p w:rsidR="00C37DF1" w:rsidRDefault="00C37DF1" w:rsidP="00C37DF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37DF1" w:rsidRDefault="00C37DF1" w:rsidP="00C37DF1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37DF1" w:rsidRPr="00CC4187" w:rsidRDefault="00C37DF1" w:rsidP="00C37DF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37DF1" w:rsidRDefault="00C37DF1" w:rsidP="00C37D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37DF1" w:rsidRDefault="00C37DF1" w:rsidP="00C37D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37DF1" w:rsidRDefault="00C37DF1" w:rsidP="00C37DF1">
      <w:pPr>
        <w:jc w:val="center"/>
        <w:rPr>
          <w:b/>
          <w:sz w:val="24"/>
          <w:szCs w:val="24"/>
        </w:rPr>
      </w:pPr>
    </w:p>
    <w:p w:rsidR="00C37DF1" w:rsidRPr="000C6B6E" w:rsidRDefault="00C37DF1" w:rsidP="00C37DF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37DF1" w:rsidRPr="000C6B6E" w:rsidRDefault="00C37DF1" w:rsidP="00C37DF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37DF1" w:rsidRPr="00FC435A" w:rsidRDefault="00C37DF1" w:rsidP="00C37DF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37DF1" w:rsidRPr="00FC435A" w:rsidRDefault="00C37DF1" w:rsidP="00C37D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37DF1" w:rsidRDefault="00C37DF1" w:rsidP="00C37DF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37DF1" w:rsidRDefault="00C37DF1" w:rsidP="00C37DF1">
      <w:pPr>
        <w:rPr>
          <w:b/>
          <w:sz w:val="24"/>
          <w:szCs w:val="24"/>
        </w:rPr>
      </w:pPr>
    </w:p>
    <w:p w:rsidR="00BB1FB8" w:rsidRDefault="00BB1FB8" w:rsidP="00BB1FB8">
      <w:pPr>
        <w:jc w:val="center"/>
        <w:rPr>
          <w:b/>
          <w:sz w:val="24"/>
          <w:szCs w:val="24"/>
        </w:rPr>
      </w:pPr>
    </w:p>
    <w:p w:rsidR="00BB1FB8" w:rsidRPr="00FC435A" w:rsidRDefault="00BB1FB8" w:rsidP="00BB1FB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B1FB8" w:rsidRPr="00FC435A" w:rsidRDefault="00BB1FB8" w:rsidP="00BB1FB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B1FB8" w:rsidRDefault="00BB1FB8" w:rsidP="00BB1FB8">
      <w:pPr>
        <w:jc w:val="center"/>
        <w:rPr>
          <w:b/>
          <w:sz w:val="24"/>
          <w:szCs w:val="24"/>
        </w:rPr>
      </w:pPr>
    </w:p>
    <w:p w:rsidR="00BB1FB8" w:rsidRPr="009F0666" w:rsidRDefault="00BB1FB8" w:rsidP="00BB1FB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B1FB8" w:rsidRPr="00CE5477" w:rsidRDefault="00BB1FB8" w:rsidP="00BB1FB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B1FB8" w:rsidRPr="00CE5477" w:rsidRDefault="00BB1FB8" w:rsidP="00BB1FB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6A710E">
        <w:rPr>
          <w:color w:val="000000"/>
          <w:sz w:val="24"/>
          <w:szCs w:val="24"/>
        </w:rPr>
        <w:t>rozpočtovej organizácie</w:t>
      </w:r>
      <w:r w:rsidRPr="00E07CB4">
        <w:rPr>
          <w:color w:val="FF0000"/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6A710E">
        <w:rPr>
          <w:color w:val="000000"/>
          <w:sz w:val="24"/>
          <w:szCs w:val="24"/>
        </w:rPr>
        <w:t xml:space="preserve">mestským </w:t>
      </w:r>
      <w:r w:rsidR="00C37DF1">
        <w:rPr>
          <w:sz w:val="24"/>
          <w:szCs w:val="24"/>
        </w:rPr>
        <w:t>zastupiteľstvom dňa 14.10.2018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C37DF1">
        <w:rPr>
          <w:sz w:val="24"/>
          <w:szCs w:val="24"/>
        </w:rPr>
        <w:t>111/1810</w:t>
      </w:r>
    </w:p>
    <w:p w:rsidR="00BB1FB8" w:rsidRPr="00CE5477" w:rsidRDefault="00BB1FB8" w:rsidP="00BB1FB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B1FB8" w:rsidRPr="00CE5477" w:rsidRDefault="00BB1FB8" w:rsidP="00BB1FB8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C37DF1">
        <w:rPr>
          <w:sz w:val="24"/>
          <w:szCs w:val="24"/>
        </w:rPr>
        <w:t xml:space="preserve"> 14.03.2019</w:t>
      </w:r>
      <w:r>
        <w:rPr>
          <w:sz w:val="24"/>
          <w:szCs w:val="24"/>
        </w:rPr>
        <w:t xml:space="preserve">        </w:t>
      </w:r>
      <w:r w:rsidRPr="00CE5477">
        <w:rPr>
          <w:sz w:val="24"/>
          <w:szCs w:val="24"/>
        </w:rPr>
        <w:t xml:space="preserve"> uznesením č. </w:t>
      </w:r>
      <w:r w:rsidR="00C37DF1">
        <w:rPr>
          <w:sz w:val="24"/>
          <w:szCs w:val="24"/>
        </w:rPr>
        <w:t>45/1903</w:t>
      </w:r>
    </w:p>
    <w:p w:rsidR="00BB1FB8" w:rsidRPr="00CE5477" w:rsidRDefault="00BB1FB8" w:rsidP="00BB1FB8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5B2BAB">
        <w:rPr>
          <w:sz w:val="24"/>
          <w:szCs w:val="24"/>
        </w:rPr>
        <w:t>11.04.2019</w:t>
      </w:r>
      <w:r>
        <w:rPr>
          <w:sz w:val="24"/>
          <w:szCs w:val="24"/>
        </w:rPr>
        <w:t xml:space="preserve">       </w:t>
      </w:r>
      <w:r w:rsidR="005B2BA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5B2BAB">
        <w:rPr>
          <w:sz w:val="24"/>
          <w:szCs w:val="24"/>
        </w:rPr>
        <w:t>65/1904</w:t>
      </w:r>
    </w:p>
    <w:p w:rsidR="00BB1FB8" w:rsidRPr="00CE5477" w:rsidRDefault="00BB1FB8" w:rsidP="00BB1FB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2BAB">
        <w:rPr>
          <w:sz w:val="24"/>
          <w:szCs w:val="24"/>
        </w:rPr>
        <w:t>á dňa 19.09.2019        uznesením č. 122/1909</w:t>
      </w:r>
    </w:p>
    <w:p w:rsidR="00BB1FB8" w:rsidRDefault="00BB1FB8" w:rsidP="00BB1FB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5B2BAB">
        <w:rPr>
          <w:sz w:val="24"/>
          <w:szCs w:val="24"/>
        </w:rPr>
        <w:t xml:space="preserve"> zmena schválená dňa 17.10.2019 </w:t>
      </w:r>
      <w:r>
        <w:rPr>
          <w:sz w:val="24"/>
          <w:szCs w:val="24"/>
        </w:rPr>
        <w:t xml:space="preserve">         uznesením č. </w:t>
      </w:r>
      <w:r w:rsidR="005B2BAB">
        <w:rPr>
          <w:sz w:val="24"/>
          <w:szCs w:val="24"/>
        </w:rPr>
        <w:t>48/1910</w:t>
      </w:r>
    </w:p>
    <w:p w:rsidR="00BB1FB8" w:rsidRDefault="005B2BAB" w:rsidP="00BB1FB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opatrenia riaditeľky zo dňa 30.09.2019</w:t>
      </w:r>
    </w:p>
    <w:p w:rsidR="00BB1FB8" w:rsidRPr="00CE5477" w:rsidRDefault="00C37DF1" w:rsidP="00BB1FB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riaditeľky zo dňa 31.12.2019</w:t>
      </w:r>
    </w:p>
    <w:p w:rsidR="00BB1FB8" w:rsidRDefault="00BB1FB8" w:rsidP="00BB1FB8">
      <w:pPr>
        <w:jc w:val="center"/>
        <w:rPr>
          <w:b/>
          <w:sz w:val="24"/>
          <w:szCs w:val="24"/>
        </w:rPr>
      </w:pPr>
    </w:p>
    <w:p w:rsidR="00BB1FB8" w:rsidRPr="00FC435A" w:rsidRDefault="00BB1FB8" w:rsidP="00BB1FB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Čl. X</w:t>
      </w:r>
    </w:p>
    <w:p w:rsidR="00BB1FB8" w:rsidRDefault="00BB1FB8" w:rsidP="00BB1FB8">
      <w:pPr>
        <w:jc w:val="center"/>
        <w:rPr>
          <w:b/>
          <w:sz w:val="28"/>
        </w:rPr>
      </w:pPr>
    </w:p>
    <w:p w:rsidR="00BB1FB8" w:rsidRPr="0071429A" w:rsidRDefault="00BB1FB8" w:rsidP="00BB1FB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37DF1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C37DF1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BB1FB8" w:rsidRPr="0052674C" w:rsidRDefault="00BB1FB8" w:rsidP="00BB1FB8">
      <w:pPr>
        <w:spacing w:line="360" w:lineRule="auto"/>
        <w:rPr>
          <w:b/>
          <w:sz w:val="24"/>
          <w:szCs w:val="24"/>
          <w:u w:val="single"/>
        </w:rPr>
      </w:pPr>
    </w:p>
    <w:p w:rsidR="00191BB8" w:rsidRDefault="00191BB8"/>
    <w:sectPr w:rsidR="00191BB8" w:rsidSect="003570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1972" w:rsidRDefault="00451972">
      <w:r>
        <w:separator/>
      </w:r>
    </w:p>
  </w:endnote>
  <w:endnote w:type="continuationSeparator" w:id="0">
    <w:p w:rsidR="00451972" w:rsidRDefault="00451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5F43" w:rsidRDefault="00B05F43" w:rsidP="003570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05F43" w:rsidRDefault="00B05F43" w:rsidP="0035709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5F43" w:rsidRDefault="00B05F43" w:rsidP="0035709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C341E">
      <w:rPr>
        <w:rStyle w:val="slostrany"/>
        <w:noProof/>
      </w:rPr>
      <w:t>12</w:t>
    </w:r>
    <w:r>
      <w:rPr>
        <w:rStyle w:val="slostrany"/>
      </w:rPr>
      <w:fldChar w:fldCharType="end"/>
    </w:r>
  </w:p>
  <w:p w:rsidR="00B05F43" w:rsidRDefault="00B05F43" w:rsidP="0035709C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5F43" w:rsidRDefault="00B05F4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1972" w:rsidRDefault="00451972">
      <w:r>
        <w:separator/>
      </w:r>
    </w:p>
  </w:footnote>
  <w:footnote w:type="continuationSeparator" w:id="0">
    <w:p w:rsidR="00451972" w:rsidRDefault="004519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5F43" w:rsidRDefault="00B05F4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5F43" w:rsidRPr="0065096D" w:rsidRDefault="00B05F43" w:rsidP="0035709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škola, Dolná 57/37, Kremnica</w:t>
    </w:r>
  </w:p>
  <w:p w:rsidR="00B05F43" w:rsidRPr="0065096D" w:rsidRDefault="00B05F43" w:rsidP="0035709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B05F43" w:rsidRDefault="00B05F4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5F43" w:rsidRDefault="00B05F4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663AE0"/>
    <w:multiLevelType w:val="multilevel"/>
    <w:tmpl w:val="97CE5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21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90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D5A805D0"/>
    <w:lvl w:ilvl="0" w:tplc="68BA008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B6F4BCD"/>
    <w:multiLevelType w:val="multilevel"/>
    <w:tmpl w:val="47CE2BB2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2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9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19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8"/>
  </w:num>
  <w:num w:numId="10">
    <w:abstractNumId w:val="24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7"/>
  </w:num>
  <w:num w:numId="23">
    <w:abstractNumId w:val="13"/>
  </w:num>
  <w:num w:numId="24">
    <w:abstractNumId w:val="6"/>
  </w:num>
  <w:num w:numId="25">
    <w:abstractNumId w:val="3"/>
  </w:num>
  <w:num w:numId="26">
    <w:abstractNumId w:val="34"/>
  </w:num>
  <w:num w:numId="27">
    <w:abstractNumId w:val="9"/>
  </w:num>
  <w:num w:numId="28">
    <w:abstractNumId w:val="15"/>
  </w:num>
  <w:num w:numId="29">
    <w:abstractNumId w:val="29"/>
  </w:num>
  <w:num w:numId="30">
    <w:abstractNumId w:val="12"/>
  </w:num>
  <w:num w:numId="31">
    <w:abstractNumId w:val="11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5"/>
  </w:num>
  <w:num w:numId="38">
    <w:abstractNumId w:val="22"/>
  </w:num>
  <w:num w:numId="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FB8"/>
    <w:rsid w:val="00105F06"/>
    <w:rsid w:val="00191BB8"/>
    <w:rsid w:val="002C60AD"/>
    <w:rsid w:val="002E225F"/>
    <w:rsid w:val="0035709C"/>
    <w:rsid w:val="00451972"/>
    <w:rsid w:val="005B2BAB"/>
    <w:rsid w:val="005B32CF"/>
    <w:rsid w:val="00634859"/>
    <w:rsid w:val="007C341E"/>
    <w:rsid w:val="00B05F43"/>
    <w:rsid w:val="00BB1FB8"/>
    <w:rsid w:val="00C37DF1"/>
    <w:rsid w:val="00C97687"/>
    <w:rsid w:val="00D12C26"/>
    <w:rsid w:val="00D76C48"/>
    <w:rsid w:val="00EF02C0"/>
    <w:rsid w:val="00F462CE"/>
    <w:rsid w:val="00F71E0B"/>
    <w:rsid w:val="00FA10DA"/>
    <w:rsid w:val="00FA1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1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B1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BB1F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B1FB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B1F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B1FB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B1FB8"/>
  </w:style>
  <w:style w:type="paragraph" w:customStyle="1" w:styleId="Zkladntext1">
    <w:name w:val="Základní text1"/>
    <w:rsid w:val="00BB1FB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B1FB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B1FB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B1FB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B1F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B1FB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B1FB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B1FB8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570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1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B1F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BB1F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B1FB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B1F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B1FB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B1FB8"/>
  </w:style>
  <w:style w:type="paragraph" w:customStyle="1" w:styleId="Zkladntext1">
    <w:name w:val="Základní text1"/>
    <w:rsid w:val="00BB1FB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B1FB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B1FB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B1FB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B1F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B1FB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B1FB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B1FB8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570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3520</Words>
  <Characters>20066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anna.segecova</dc:creator>
  <cp:lastModifiedBy>anna.segecova</cp:lastModifiedBy>
  <cp:revision>11</cp:revision>
  <cp:lastPrinted>2020-03-25T05:47:00Z</cp:lastPrinted>
  <dcterms:created xsi:type="dcterms:W3CDTF">2020-03-19T12:36:00Z</dcterms:created>
  <dcterms:modified xsi:type="dcterms:W3CDTF">2020-03-25T05:48:00Z</dcterms:modified>
</cp:coreProperties>
</file>