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F122E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proofErr w:type="spellStart"/>
      <w:r w:rsidRP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="005978B7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Vavrečka 44, 02901 Vavrečka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="00F122E9"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52258165</w:t>
      </w:r>
      <w:r w:rsid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Zapísaná na Žilina, </w:t>
      </w:r>
      <w:r w:rsidR="00F122E9"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oddiel: </w:t>
      </w:r>
      <w:proofErr w:type="spellStart"/>
      <w:r w:rsidR="00F122E9"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Sro</w:t>
      </w:r>
      <w:proofErr w:type="spellEnd"/>
      <w:r w:rsidR="00F122E9"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, vložka č. 71767/L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proofErr w:type="spellStart"/>
      <w:r w:rsid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675AE6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122E9">
        <w:rPr>
          <w:rFonts w:ascii="Arial" w:hAnsi="Arial" w:cs="Arial"/>
          <w:color w:val="FF0000"/>
          <w:sz w:val="20"/>
          <w:szCs w:val="20"/>
        </w:rPr>
        <w:t>31.03</w:t>
      </w:r>
      <w:r w:rsidR="004977C2">
        <w:rPr>
          <w:rFonts w:ascii="Arial" w:hAnsi="Arial" w:cs="Arial"/>
          <w:color w:val="FF0000"/>
          <w:sz w:val="20"/>
          <w:szCs w:val="20"/>
        </w:rPr>
        <w:t>.2020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Vavrečka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675AE6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Holmík, Vavrečka 44, 02901 Vavrečka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4977C2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4977C2">
        <w:rPr>
          <w:rFonts w:ascii="Arial" w:hAnsi="Arial" w:cs="Arial"/>
          <w:color w:val="FF0000"/>
          <w:sz w:val="20"/>
          <w:szCs w:val="20"/>
        </w:rPr>
        <w:t>201</w:t>
      </w:r>
      <w:r w:rsidR="004977C2" w:rsidRPr="004977C2">
        <w:rPr>
          <w:rFonts w:ascii="Arial" w:hAnsi="Arial" w:cs="Arial"/>
          <w:color w:val="FF0000"/>
          <w:sz w:val="20"/>
          <w:szCs w:val="20"/>
        </w:rPr>
        <w:t>9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675AE6">
      <w:pPr>
        <w:rPr>
          <w:rFonts w:ascii="Arial" w:hAnsi="Arial"/>
          <w:color w:val="000000" w:themeColor="text1"/>
          <w:sz w:val="20"/>
        </w:rPr>
      </w:pPr>
      <w:r w:rsidRP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="007D79CC"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675AE6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675AE6" w:rsidRPr="00675A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="00675AE6">
        <w:rPr>
          <w:rFonts w:ascii="Arial" w:hAnsi="Arial"/>
          <w:color w:val="000000" w:themeColor="text1"/>
          <w:sz w:val="20"/>
        </w:rPr>
        <w:t>,</w:t>
      </w:r>
    </w:p>
    <w:p w:rsidR="00675AE6" w:rsidRDefault="00675AE6" w:rsidP="00675AE6">
      <w:pPr>
        <w:jc w:val="both"/>
        <w:rPr>
          <w:rFonts w:ascii="Arial" w:hAnsi="Arial"/>
          <w:color w:val="000000" w:themeColor="text1"/>
          <w:sz w:val="20"/>
        </w:rPr>
      </w:pPr>
    </w:p>
    <w:p w:rsidR="00587AED" w:rsidRPr="002A30F9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79CC" w:rsidRPr="00675AE6" w:rsidRDefault="005978B7" w:rsidP="00F122E9">
      <w:pPr>
        <w:rPr>
          <w:b/>
          <w:color w:val="000000" w:themeColor="text1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 xml:space="preserve">Ing. </w:t>
      </w:r>
      <w:r w:rsidR="00F122E9" w:rsidRPr="00F122E9">
        <w:rPr>
          <w:rFonts w:ascii="Arial" w:hAnsi="Arial" w:cs="Arial"/>
          <w:b/>
          <w:color w:val="000000" w:themeColor="text1"/>
          <w:sz w:val="20"/>
          <w:szCs w:val="20"/>
        </w:rPr>
        <w:t>Juraj Holmík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</w:t>
      </w:r>
      <w:r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ľ</w:t>
      </w:r>
      <w:r w:rsidR="00675AE6"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 xml:space="preserve">Ing. </w:t>
      </w:r>
      <w:r w:rsidR="00F122E9" w:rsidRPr="00F122E9">
        <w:rPr>
          <w:rFonts w:ascii="Arial" w:hAnsi="Arial" w:cs="Arial"/>
          <w:b/>
          <w:color w:val="000000" w:themeColor="text1"/>
          <w:sz w:val="20"/>
          <w:szCs w:val="20"/>
        </w:rPr>
        <w:t>Juraj Holmík</w:t>
      </w:r>
    </w:p>
    <w:p w:rsidR="00587AED" w:rsidRDefault="00587AED">
      <w:pPr>
        <w:rPr>
          <w:color w:val="000000" w:themeColor="text1"/>
        </w:rPr>
      </w:pPr>
    </w:p>
    <w:p w:rsidR="00675AE6" w:rsidRPr="002A30F9" w:rsidRDefault="00675AE6">
      <w:pPr>
        <w:rPr>
          <w:color w:val="000000" w:themeColor="text1"/>
        </w:rPr>
      </w:pPr>
    </w:p>
    <w:p w:rsidR="00587AED" w:rsidRDefault="00587AED">
      <w:pPr>
        <w:rPr>
          <w:rFonts w:ascii="Arial" w:hAnsi="Arial"/>
          <w:color w:val="000000" w:themeColor="text1"/>
          <w:sz w:val="20"/>
        </w:rPr>
      </w:pPr>
    </w:p>
    <w:p w:rsidR="00675AE6" w:rsidRPr="002A30F9" w:rsidRDefault="00675AE6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201</w:t>
      </w:r>
      <w:r w:rsidR="004977C2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9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F122E9">
        <w:rPr>
          <w:rFonts w:ascii="Arial" w:hAnsi="Arial" w:cs="Arial"/>
          <w:color w:val="FF0000"/>
          <w:sz w:val="20"/>
          <w:szCs w:val="20"/>
        </w:rPr>
        <w:t>06.03.</w:t>
      </w:r>
      <w:r w:rsidR="004977C2">
        <w:rPr>
          <w:rFonts w:ascii="Arial" w:hAnsi="Arial" w:cs="Arial"/>
          <w:color w:val="FF0000"/>
          <w:sz w:val="20"/>
          <w:szCs w:val="20"/>
        </w:rPr>
        <w:t>2019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201</w:t>
      </w:r>
      <w:r w:rsidR="004977C2">
        <w:rPr>
          <w:rFonts w:ascii="Arial" w:hAnsi="Arial" w:cs="Arial"/>
          <w:color w:val="FF0000"/>
          <w:sz w:val="20"/>
          <w:szCs w:val="20"/>
        </w:rPr>
        <w:t>9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F122E9">
        <w:rPr>
          <w:rFonts w:ascii="Arial" w:hAnsi="Arial"/>
          <w:color w:val="FF0000"/>
          <w:sz w:val="20"/>
          <w:szCs w:val="20"/>
        </w:rPr>
        <w:t>06.03.</w:t>
      </w:r>
      <w:r w:rsidR="004977C2">
        <w:rPr>
          <w:rFonts w:ascii="Arial" w:hAnsi="Arial"/>
          <w:color w:val="FF0000"/>
          <w:sz w:val="20"/>
          <w:szCs w:val="20"/>
        </w:rPr>
        <w:t>2019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31.12.201</w:t>
      </w:r>
      <w:r w:rsidR="004977C2">
        <w:rPr>
          <w:rFonts w:ascii="Arial" w:hAnsi="Arial"/>
          <w:color w:val="FF0000"/>
          <w:sz w:val="20"/>
          <w:szCs w:val="20"/>
        </w:rPr>
        <w:t>9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201</w:t>
      </w:r>
      <w:r w:rsidR="004977C2">
        <w:rPr>
          <w:rFonts w:ascii="Arial" w:hAnsi="Arial"/>
          <w:i w:val="0"/>
          <w:iCs w:val="0"/>
          <w:color w:val="FF0000"/>
          <w:sz w:val="20"/>
          <w:szCs w:val="20"/>
        </w:rPr>
        <w:t>9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ziskom </w:t>
      </w:r>
      <w:r w:rsidR="00F122E9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F122E9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F122E9">
        <w:rPr>
          <w:rFonts w:ascii="Arial" w:hAnsi="Arial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F122E9">
        <w:rPr>
          <w:rFonts w:ascii="Arial" w:hAnsi="Arial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 xml:space="preserve">o Vavrečke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31</w:t>
      </w:r>
      <w:r w:rsidR="004977C2">
        <w:rPr>
          <w:rFonts w:ascii="Arial" w:hAnsi="Arial" w:cs="Arial"/>
          <w:color w:val="000000" w:themeColor="text1"/>
          <w:sz w:val="20"/>
          <w:szCs w:val="20"/>
        </w:rPr>
        <w:t>.03.2020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C73EAA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C73EAA">
        <w:rPr>
          <w:rFonts w:ascii="Arial" w:hAnsi="Arial" w:cs="Arial"/>
          <w:color w:val="000000" w:themeColor="text1"/>
          <w:sz w:val="20"/>
          <w:szCs w:val="20"/>
          <w:lang w:val="de-DE"/>
        </w:rPr>
        <w:drawing>
          <wp:inline distT="0" distB="0" distL="0" distR="0" wp14:anchorId="6051D949" wp14:editId="3DD0869A">
            <wp:extent cx="1653540" cy="861151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5247" cy="87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                                                 </w:t>
      </w:r>
      <w:r w:rsidRPr="00C73EAA">
        <w:rPr>
          <w:rFonts w:ascii="Arial" w:hAnsi="Arial" w:cs="Arial"/>
          <w:color w:val="000000" w:themeColor="text1"/>
          <w:sz w:val="20"/>
          <w:szCs w:val="20"/>
          <w:lang w:val="de-DE"/>
        </w:rPr>
        <w:drawing>
          <wp:inline distT="0" distB="0" distL="0" distR="0" wp14:anchorId="68F68F2D" wp14:editId="5B552992">
            <wp:extent cx="1578610" cy="822128"/>
            <wp:effectExtent l="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0199" cy="88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Pr="002A30F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1A3E71" w:rsidRDefault="005978B7" w:rsidP="001A3E7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      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zapisova</w:t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teľ                           </w:t>
      </w:r>
      <w:r w:rsidR="001A3E71">
        <w:rPr>
          <w:color w:val="000000" w:themeColor="text1"/>
        </w:rPr>
        <w:t xml:space="preserve">                                             </w:t>
      </w:r>
    </w:p>
    <w:p w:rsidR="001A3E71" w:rsidRPr="001A3E71" w:rsidRDefault="001A3E71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Ing. </w:t>
      </w:r>
      <w:r w:rsidR="00F122E9">
        <w:rPr>
          <w:rFonts w:ascii="Arial" w:hAnsi="Arial"/>
          <w:b/>
          <w:bCs/>
          <w:color w:val="000000" w:themeColor="text1"/>
          <w:sz w:val="20"/>
          <w:szCs w:val="20"/>
        </w:rPr>
        <w:t>Juraj Holmík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                                             Ing. </w:t>
      </w:r>
      <w:r w:rsidR="00F122E9">
        <w:rPr>
          <w:rFonts w:ascii="Arial" w:hAnsi="Arial"/>
          <w:b/>
          <w:bCs/>
          <w:color w:val="000000" w:themeColor="text1"/>
          <w:sz w:val="20"/>
          <w:szCs w:val="20"/>
        </w:rPr>
        <w:t>Juraj Holmík</w:t>
      </w:r>
    </w:p>
    <w:p w:rsidR="000F18B6" w:rsidRPr="001A3E71" w:rsidRDefault="000F18B6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F122E9" w:rsidRPr="0071736B" w:rsidRDefault="00F122E9" w:rsidP="00F122E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proofErr w:type="spellStart"/>
      <w:r w:rsidRP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F122E9" w:rsidRPr="007D79CC" w:rsidRDefault="00F122E9" w:rsidP="00F122E9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Vavrečka 44, 02901 Vavrečka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52258165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</w:t>
      </w: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Zapísaná na Žilina, </w:t>
      </w:r>
      <w:r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oddiel: </w:t>
      </w:r>
      <w:proofErr w:type="spellStart"/>
      <w:r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Sro</w:t>
      </w:r>
      <w:proofErr w:type="spellEnd"/>
      <w:r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, vložka č. 71767/L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75AE6" w:rsidRPr="0071736B" w:rsidRDefault="005978B7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proofErr w:type="spellStart"/>
      <w:r w:rsid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F122E9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="00675AE6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73EAA">
        <w:rPr>
          <w:rFonts w:ascii="Arial" w:hAnsi="Arial" w:cs="Arial"/>
          <w:color w:val="FF0000"/>
          <w:sz w:val="20"/>
          <w:szCs w:val="20"/>
        </w:rPr>
        <w:t>31</w:t>
      </w:r>
      <w:r w:rsidR="004977C2">
        <w:rPr>
          <w:rFonts w:ascii="Arial" w:hAnsi="Arial" w:cs="Arial"/>
          <w:color w:val="FF0000"/>
          <w:sz w:val="20"/>
          <w:szCs w:val="20"/>
        </w:rPr>
        <w:t>.03.2020</w:t>
      </w:r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Vavrečka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675AE6" w:rsidRPr="002A30F9" w:rsidRDefault="00675AE6" w:rsidP="00675AE6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675AE6" w:rsidRPr="002A30F9" w:rsidRDefault="00675AE6" w:rsidP="00675AE6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1)Ing.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Holmík, Vavrečka 44, 02901 Vavrečka</w:t>
      </w:r>
    </w:p>
    <w:p w:rsidR="00675AE6" w:rsidRPr="002A30F9" w:rsidRDefault="00675AE6" w:rsidP="00675AE6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90209ED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1A3E71"/>
    <w:rsid w:val="001F7499"/>
    <w:rsid w:val="002976E2"/>
    <w:rsid w:val="002A30F9"/>
    <w:rsid w:val="003041E0"/>
    <w:rsid w:val="004977C2"/>
    <w:rsid w:val="00501E95"/>
    <w:rsid w:val="00587AED"/>
    <w:rsid w:val="005978B7"/>
    <w:rsid w:val="005B6486"/>
    <w:rsid w:val="00675AE6"/>
    <w:rsid w:val="006F47D0"/>
    <w:rsid w:val="0071736B"/>
    <w:rsid w:val="007D79CC"/>
    <w:rsid w:val="008048A3"/>
    <w:rsid w:val="008B660D"/>
    <w:rsid w:val="0097658C"/>
    <w:rsid w:val="00A725BD"/>
    <w:rsid w:val="00B1394F"/>
    <w:rsid w:val="00C73EAA"/>
    <w:rsid w:val="00C84FB9"/>
    <w:rsid w:val="00CB1327"/>
    <w:rsid w:val="00D3269F"/>
    <w:rsid w:val="00DD211A"/>
    <w:rsid w:val="00E533E8"/>
    <w:rsid w:val="00F122E9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893FF"/>
  <w15:docId w15:val="{5FF227EE-6140-4262-8DDC-70FC99D5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4</cp:revision>
  <cp:lastPrinted>2014-05-27T16:13:00Z</cp:lastPrinted>
  <dcterms:created xsi:type="dcterms:W3CDTF">2020-03-31T14:57:00Z</dcterms:created>
  <dcterms:modified xsi:type="dcterms:W3CDTF">2020-03-31T17:28:00Z</dcterms:modified>
</cp:coreProperties>
</file>