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56FE8">
        <w:rPr>
          <w:sz w:val="24"/>
          <w:szCs w:val="24"/>
        </w:rPr>
        <w:t>50944568</w:t>
      </w:r>
      <w:r>
        <w:rPr>
          <w:sz w:val="24"/>
          <w:szCs w:val="24"/>
        </w:rPr>
        <w:t xml:space="preserve">       DIČ </w:t>
      </w:r>
      <w:r w:rsidR="00856FE8">
        <w:rPr>
          <w:sz w:val="24"/>
          <w:szCs w:val="24"/>
        </w:rPr>
        <w:t>2120547803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V – Penzión 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Hviezdoslavova 385/15, 059 01 Spišská Belá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50944568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07.07.2017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34894/P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>5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335EA" w:rsidRDefault="00D762B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D762B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OC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tvorila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na Nevyčerpanú dovolenku.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</w:t>
      </w:r>
      <w:r w:rsidR="00856FE8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48759F"/>
    <w:rsid w:val="00856FE8"/>
    <w:rsid w:val="00884ED6"/>
    <w:rsid w:val="00972C17"/>
    <w:rsid w:val="00A335EA"/>
    <w:rsid w:val="00A41548"/>
    <w:rsid w:val="00D7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2020-04-04T16:45:00Z</dcterms:created>
  <dcterms:modified xsi:type="dcterms:W3CDTF">2020-04-04T16:45:00Z</dcterms:modified>
</cp:coreProperties>
</file>