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</w:t>
      </w:r>
      <w:bookmarkStart w:id="0" w:name="_GoBack"/>
      <w:bookmarkEnd w:id="0"/>
      <w:r>
        <w:rPr>
          <w:b/>
          <w:sz w:val="32"/>
          <w:szCs w:val="32"/>
        </w:rPr>
        <w:t>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</w:t>
      </w:r>
      <w:r w:rsidR="00F7389F">
        <w:rPr>
          <w:b/>
          <w:sz w:val="32"/>
          <w:szCs w:val="32"/>
        </w:rPr>
        <w:t>201</w:t>
      </w:r>
      <w:r w:rsidR="00CB7D30">
        <w:rPr>
          <w:b/>
          <w:sz w:val="32"/>
          <w:szCs w:val="32"/>
        </w:rPr>
        <w:t>9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</w:t>
      </w:r>
      <w:proofErr w:type="spellStart"/>
      <w:r>
        <w:rPr>
          <w:b/>
          <w:sz w:val="32"/>
          <w:szCs w:val="32"/>
        </w:rPr>
        <w:t>mikro</w:t>
      </w:r>
      <w:proofErr w:type="spellEnd"/>
      <w:r>
        <w:rPr>
          <w:b/>
          <w:sz w:val="32"/>
          <w:szCs w:val="32"/>
        </w:rPr>
        <w:t xml:space="preserve">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CC4478" w:rsidP="008B7B0E">
      <w:r>
        <w:t xml:space="preserve">a/ Obchodné meno:  </w:t>
      </w:r>
      <w:r w:rsidR="004E30B6">
        <w:t xml:space="preserve">KAIRON-SK, </w:t>
      </w:r>
      <w:proofErr w:type="spellStart"/>
      <w:r w:rsidR="004E30B6">
        <w:t>s.r.o</w:t>
      </w:r>
      <w:proofErr w:type="spellEnd"/>
      <w:r w:rsidR="004E30B6">
        <w:t>.</w:t>
      </w:r>
    </w:p>
    <w:p w:rsidR="008B7B0E" w:rsidRDefault="008B7B0E" w:rsidP="008B7B0E">
      <w:r>
        <w:t xml:space="preserve">    Sídlo: </w:t>
      </w:r>
      <w:r w:rsidR="004E30B6">
        <w:t>Trstínska 10, Trnava</w:t>
      </w:r>
    </w:p>
    <w:p w:rsidR="008B7B0E" w:rsidRDefault="008B7B0E" w:rsidP="008B7B0E">
      <w:r>
        <w:t xml:space="preserve">    Dátum založenia: </w:t>
      </w:r>
      <w:r w:rsidR="004E30B6">
        <w:t>09.02.2010</w:t>
      </w:r>
    </w:p>
    <w:p w:rsidR="008B7B0E" w:rsidRDefault="008B7B0E" w:rsidP="008B7B0E">
      <w:r>
        <w:t xml:space="preserve">    Dátum vzniku: </w:t>
      </w:r>
      <w:r w:rsidR="004E30B6">
        <w:t>23.02.2010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8B7B0E" w:rsidP="008B7B0E">
      <w:pPr>
        <w:rPr>
          <w:b/>
        </w:rPr>
      </w:pPr>
      <w:r>
        <w:t xml:space="preserve">    </w:t>
      </w:r>
      <w:r w:rsidR="004E30B6">
        <w:rPr>
          <w:b/>
        </w:rPr>
        <w:t>Obrábanie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31.12.201</w:t>
      </w:r>
      <w:r w:rsidR="00CB7D30">
        <w:t>9</w:t>
      </w:r>
      <w:r>
        <w:t>.</w:t>
      </w:r>
    </w:p>
    <w:p w:rsidR="008B7B0E" w:rsidRDefault="008B7B0E" w:rsidP="008B7B0E"/>
    <w:p w:rsidR="008B7B0E" w:rsidRDefault="008B7B0E" w:rsidP="008B7B0E">
      <w:r>
        <w:t xml:space="preserve">  </w:t>
      </w:r>
      <w:r w:rsidR="0068606B">
        <w:t xml:space="preserve">  Účtovná závierka za rok 201</w:t>
      </w:r>
      <w:r w:rsidR="000266B4">
        <w:t>7</w:t>
      </w:r>
      <w:r>
        <w:t xml:space="preserve"> bola schválená </w:t>
      </w:r>
      <w:r w:rsidR="0068606B">
        <w:t xml:space="preserve">Rozhodnutím jediného spoločníka zo dňa </w:t>
      </w:r>
      <w:r w:rsidR="00CB7D30">
        <w:t>10</w:t>
      </w:r>
      <w:r w:rsidR="000266B4">
        <w:t>.05.20</w:t>
      </w:r>
      <w:r w:rsidR="00CB7D30">
        <w:t>19</w:t>
      </w:r>
      <w:r>
        <w:t>.</w:t>
      </w:r>
    </w:p>
    <w:p w:rsidR="002C7F6E" w:rsidRPr="00CC4478" w:rsidRDefault="002C7F6E" w:rsidP="008B7B0E"/>
    <w:p w:rsidR="008B7B0E" w:rsidRDefault="0068606B" w:rsidP="008B7B0E">
      <w:r>
        <w:t>d</w:t>
      </w:r>
      <w:r w:rsidR="008B7B0E">
        <w:t>/ Informácie o organoch spoločnosti</w:t>
      </w:r>
    </w:p>
    <w:p w:rsidR="00CC4478" w:rsidRDefault="008B7B0E" w:rsidP="008B7B0E">
      <w:r>
        <w:t xml:space="preserve">    Štatutárny orgán – konateľ </w:t>
      </w:r>
      <w:r w:rsidR="002C7F6E">
        <w:t>Ing</w:t>
      </w:r>
      <w:r w:rsidR="004E30B6">
        <w:t xml:space="preserve">. </w:t>
      </w:r>
      <w:proofErr w:type="spellStart"/>
      <w:r w:rsidR="004E30B6">
        <w:t>Kamendy</w:t>
      </w:r>
      <w:proofErr w:type="spellEnd"/>
      <w:r w:rsidR="004E30B6">
        <w:t xml:space="preserve"> Ľuboš</w:t>
      </w:r>
    </w:p>
    <w:p w:rsidR="0068606B" w:rsidRDefault="00CC4478" w:rsidP="008B7B0E">
      <w:r>
        <w:t xml:space="preserve">                                    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Priemerný prepočítaný počet zamestnancov v roku 201</w:t>
      </w:r>
      <w:r w:rsidR="00CB7D30">
        <w:t>9</w:t>
      </w:r>
      <w:r>
        <w:t xml:space="preserve">  - </w:t>
      </w:r>
      <w:r w:rsidR="00F7389F">
        <w:t>3</w:t>
      </w:r>
      <w:r w:rsidR="004E30B6">
        <w:t xml:space="preserve"> zamestnancov</w:t>
      </w:r>
    </w:p>
    <w:p w:rsidR="008B7B0E" w:rsidRDefault="008B7B0E" w:rsidP="008B7B0E">
      <w:r>
        <w:lastRenderedPageBreak/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 na obmedzenie resp. ukončenie č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lastRenderedPageBreak/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 xml:space="preserve">4./ </w:t>
      </w:r>
      <w:proofErr w:type="spellStart"/>
      <w:r>
        <w:t>Štaturárnym</w:t>
      </w:r>
      <w:proofErr w:type="spellEnd"/>
      <w:r>
        <w:t xml:space="preserve"> a výkonným o</w:t>
      </w:r>
      <w:r w:rsidR="00CC4478">
        <w:t>rgánom spoločnosti  sú:</w:t>
      </w:r>
    </w:p>
    <w:p w:rsidR="00CC4478" w:rsidRDefault="00CC4478" w:rsidP="001A2D79">
      <w:pPr>
        <w:spacing w:after="0"/>
      </w:pPr>
      <w:r>
        <w:t xml:space="preserve">      konateľ </w:t>
      </w:r>
      <w:r w:rsidR="002C7F6E">
        <w:t xml:space="preserve"> </w:t>
      </w:r>
      <w:r w:rsidR="004E30B6">
        <w:t xml:space="preserve">Ing. </w:t>
      </w:r>
      <w:proofErr w:type="spellStart"/>
      <w:r w:rsidR="004E30B6">
        <w:t>Kamendy</w:t>
      </w:r>
      <w:proofErr w:type="spellEnd"/>
      <w:r w:rsidR="004E30B6">
        <w:t xml:space="preserve"> Ľuboš</w:t>
      </w:r>
      <w:r>
        <w:t xml:space="preserve">    podiel</w:t>
      </w:r>
      <w:r w:rsidR="009B467F">
        <w:t xml:space="preserve"> </w:t>
      </w:r>
      <w:r>
        <w:t xml:space="preserve"> </w:t>
      </w:r>
      <w:r w:rsidR="004E30B6">
        <w:t>7 000</w:t>
      </w:r>
      <w:r w:rsidR="002C7F6E">
        <w:t>,-</w:t>
      </w:r>
      <w:r>
        <w:t xml:space="preserve"> EUR     </w:t>
      </w:r>
      <w:proofErr w:type="spellStart"/>
      <w:r>
        <w:t>t.j</w:t>
      </w:r>
      <w:proofErr w:type="spellEnd"/>
      <w:r>
        <w:t xml:space="preserve">. </w:t>
      </w:r>
      <w:r w:rsidR="002C7F6E">
        <w:t>100%</w:t>
      </w:r>
    </w:p>
    <w:p w:rsidR="00CC4478" w:rsidRDefault="00CC4478" w:rsidP="002C7F6E">
      <w:pPr>
        <w:spacing w:after="0"/>
      </w:pPr>
      <w:r>
        <w:t xml:space="preserve">      </w:t>
      </w:r>
    </w:p>
    <w:p w:rsidR="00CC4478" w:rsidRDefault="00CC4478" w:rsidP="001A2D79">
      <w:pPr>
        <w:spacing w:after="0"/>
      </w:pPr>
    </w:p>
    <w:p w:rsidR="001A2D79" w:rsidRDefault="001A2D79" w:rsidP="001A2D79">
      <w:pPr>
        <w:spacing w:after="0"/>
      </w:pPr>
      <w:r>
        <w:t xml:space="preserve">      Základné imanie spoločnosti je </w:t>
      </w:r>
      <w:r w:rsidR="004E30B6">
        <w:t>7 000</w:t>
      </w:r>
      <w:r>
        <w:t>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094BE5" w:rsidRDefault="00CC4478">
      <w:r>
        <w:t xml:space="preserve">V Trnave, </w:t>
      </w:r>
      <w:r w:rsidR="00CB7D30">
        <w:t>06.04.2020</w:t>
      </w:r>
      <w:r w:rsidR="004E30B6">
        <w:tab/>
      </w:r>
      <w:r w:rsidR="004E30B6">
        <w:tab/>
      </w:r>
      <w:r w:rsidR="004E30B6">
        <w:tab/>
      </w:r>
      <w:r w:rsidR="004E30B6">
        <w:tab/>
      </w:r>
      <w:r w:rsidR="004E30B6">
        <w:tab/>
        <w:t xml:space="preserve">Ing. </w:t>
      </w:r>
      <w:proofErr w:type="spellStart"/>
      <w:r w:rsidR="004E30B6">
        <w:t>Kamendy</w:t>
      </w:r>
      <w:proofErr w:type="spellEnd"/>
      <w:r w:rsidR="004E30B6">
        <w:t xml:space="preserve"> Ľuboš</w:t>
      </w:r>
    </w:p>
    <w:sectPr w:rsidR="00094BE5" w:rsidSect="0077468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2E66" w:rsidRDefault="00172E66" w:rsidP="00094BE5">
      <w:pPr>
        <w:pStyle w:val="Hlavika"/>
      </w:pPr>
      <w:r>
        <w:separator/>
      </w:r>
    </w:p>
  </w:endnote>
  <w:endnote w:type="continuationSeparator" w:id="0">
    <w:p w:rsidR="00172E66" w:rsidRDefault="00172E66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2E66" w:rsidRDefault="00172E66" w:rsidP="00094BE5">
      <w:pPr>
        <w:pStyle w:val="Hlavika"/>
      </w:pPr>
      <w:r>
        <w:separator/>
      </w:r>
    </w:p>
  </w:footnote>
  <w:footnote w:type="continuationSeparator" w:id="0">
    <w:p w:rsidR="00172E66" w:rsidRDefault="00172E66" w:rsidP="00094BE5">
      <w:pPr>
        <w:pStyle w:val="Hlavika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jc w:val="center"/>
      <w:tblLayout w:type="fixed"/>
      <w:tblLook w:val="04A0" w:firstRow="1" w:lastRow="0" w:firstColumn="1" w:lastColumn="0" w:noHBand="0" w:noVBand="1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A31569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Poznámky </w:t>
          </w:r>
          <w:proofErr w:type="spellStart"/>
          <w:r w:rsidRPr="00094BE5">
            <w:rPr>
              <w:rFonts w:ascii="Times New Roman" w:hAnsi="Times New Roman" w:cs="Times New Roman"/>
              <w:sz w:val="20"/>
              <w:szCs w:val="20"/>
            </w:rPr>
            <w:t>Úč</w:t>
          </w:r>
          <w:proofErr w:type="spellEnd"/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4E30B6" w:rsidP="002C7F6E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9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7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4BE5"/>
    <w:rsid w:val="000266B4"/>
    <w:rsid w:val="00060D97"/>
    <w:rsid w:val="00094BE5"/>
    <w:rsid w:val="000A46D3"/>
    <w:rsid w:val="000E71BF"/>
    <w:rsid w:val="00172E66"/>
    <w:rsid w:val="001A2D79"/>
    <w:rsid w:val="002C7F6E"/>
    <w:rsid w:val="00350B2E"/>
    <w:rsid w:val="003B4DE1"/>
    <w:rsid w:val="004E30B6"/>
    <w:rsid w:val="005A24DC"/>
    <w:rsid w:val="00604389"/>
    <w:rsid w:val="0066248D"/>
    <w:rsid w:val="0068606B"/>
    <w:rsid w:val="00774686"/>
    <w:rsid w:val="0078190C"/>
    <w:rsid w:val="008472BB"/>
    <w:rsid w:val="00856819"/>
    <w:rsid w:val="008B56E7"/>
    <w:rsid w:val="008B7B0E"/>
    <w:rsid w:val="009A0C69"/>
    <w:rsid w:val="009B467F"/>
    <w:rsid w:val="00A26624"/>
    <w:rsid w:val="00BB0E90"/>
    <w:rsid w:val="00C21A8D"/>
    <w:rsid w:val="00C54489"/>
    <w:rsid w:val="00CB7D30"/>
    <w:rsid w:val="00CC4478"/>
    <w:rsid w:val="00D75CAF"/>
    <w:rsid w:val="00E87C8E"/>
    <w:rsid w:val="00EA427C"/>
    <w:rsid w:val="00EE2180"/>
    <w:rsid w:val="00F7389F"/>
    <w:rsid w:val="00F91A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82F348C-DF9B-49A7-8D76-4009AECE7C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487</Words>
  <Characters>2779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Uctovnictvo</dc:creator>
  <cp:lastModifiedBy>DELL</cp:lastModifiedBy>
  <cp:revision>2</cp:revision>
  <cp:lastPrinted>2020-04-05T22:39:00Z</cp:lastPrinted>
  <dcterms:created xsi:type="dcterms:W3CDTF">2020-04-05T22:59:00Z</dcterms:created>
  <dcterms:modified xsi:type="dcterms:W3CDTF">2020-04-05T22:59:00Z</dcterms:modified>
</cp:coreProperties>
</file>