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LKB Transport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2004/12,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48205991          DIČ:  2120105614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3.6.2017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Kuriérske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Hýl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Bc.Ivana Hýlová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7"/>
        <w:gridCol w:w="1129"/>
        <w:gridCol w:w="850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6"/>
        <w:gridCol w:w="1"/>
        <w:gridCol w:w="1128"/>
        <w:gridCol w:w="1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46868</w:t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46868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65968</w:t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65968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9181</w:t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9181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10773</w:t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10773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17508</w:t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17508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55195</w:t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55195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8"/>
        <w:gridCol w:w="1675"/>
        <w:gridCol w:w="1430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1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7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7956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7956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7956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7956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29811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29811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29811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29811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6175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6194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5"/>
        <w:gridCol w:w="922"/>
        <w:gridCol w:w="1198"/>
        <w:gridCol w:w="1581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6"/>
        <w:gridCol w:w="1395"/>
        <w:gridCol w:w="1188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4319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4319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4319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-547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33082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33082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20504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VUB leasing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8858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ČSOB leasing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8876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11914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ČSOB leasing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13854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ČSOB leasing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13854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5"/>
        <w:gridCol w:w="1577"/>
        <w:gridCol w:w="1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69"/>
        <w:gridCol w:w="2"/>
        <w:gridCol w:w="1659"/>
        <w:gridCol w:w="938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1"/>
        <w:gridCol w:w="1208"/>
        <w:gridCol w:w="1484"/>
        <w:gridCol w:w="1104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160942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49457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161342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49457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11933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13033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4319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2369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2369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176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1774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547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547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2369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Application>LibreOffice/6.1.4.2$Windows_X86_64 LibreOffice_project/9d0f32d1f0b509096fd65e0d4bec26ddd1938fd3</Application>
  <Pages>27</Pages>
  <Words>4217</Words>
  <Characters>23554</Characters>
  <CharactersWithSpaces>27738</CharactersWithSpaces>
  <Paragraphs>1511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2020-04-11T22:22:18Z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