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MRPC - PEMI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J.D.Matejovie 542,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47604361          DIČ:  2023985414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57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7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57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57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57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57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7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Plchová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57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nev.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7E8">
              <w:rPr>
                <w:szCs w:val="22"/>
              </w:rPr>
              <w:t>776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F57E8" w:rsidRDefault="00AF57E8" w:rsidP="00AF57E8"/>
    <w:p w:rsidR="00AF57E8" w:rsidRPr="00AF57E8" w:rsidRDefault="00AF57E8" w:rsidP="00AF57E8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44FB" w:rsidRDefault="007A44FB" w:rsidP="00107589">
      <w:pPr>
        <w:spacing w:after="0" w:line="240" w:lineRule="auto"/>
      </w:pPr>
      <w:r>
        <w:separator/>
      </w:r>
    </w:p>
  </w:endnote>
  <w:endnote w:type="continuationSeparator" w:id="0">
    <w:p w:rsidR="007A44FB" w:rsidRDefault="007A44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57E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44FB" w:rsidRDefault="007A44FB" w:rsidP="00107589">
      <w:pPr>
        <w:spacing w:after="0" w:line="240" w:lineRule="auto"/>
      </w:pPr>
      <w:r>
        <w:separator/>
      </w:r>
    </w:p>
  </w:footnote>
  <w:footnote w:type="continuationSeparator" w:id="0">
    <w:p w:rsidR="007A44FB" w:rsidRDefault="007A44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AF57E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</w:t>
          </w:r>
          <w:r w:rsidR="00AF57E8">
            <w:rPr>
              <w:szCs w:val="22"/>
            </w:rPr>
            <w:t>: 47604361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F57E8">
            <w:rPr>
              <w:szCs w:val="22"/>
              <w:lang w:eastAsia="sk-SK"/>
            </w:rPr>
            <w:t>2023985414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4F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7E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A2072FA-BFA8-46DE-9BF9-EE50B5D66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D203B-A6AC-4735-B900-99D20153D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1848</Words>
  <Characters>10539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2020-04-15T11:41:00Z</dcterms:created>
  <dcterms:modified xsi:type="dcterms:W3CDTF">2020-04-15T11:41:00Z</dcterms:modified>
</cp:coreProperties>
</file>