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A1D" w:rsidRDefault="003F2A1D" w:rsidP="003F2A1D"/>
    <w:p w:rsidR="003F2A1D" w:rsidRDefault="003F2A1D" w:rsidP="003F2A1D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BA5905">
        <w:rPr>
          <w:b/>
          <w:sz w:val="36"/>
        </w:rPr>
        <w:t>9</w:t>
      </w:r>
      <w:r>
        <w:rPr>
          <w:b/>
          <w:sz w:val="36"/>
        </w:rPr>
        <w:t xml:space="preserve"> </w:t>
      </w:r>
    </w:p>
    <w:p w:rsidR="003F2A1D" w:rsidRDefault="003F2A1D" w:rsidP="003F2A1D">
      <w:pPr>
        <w:rPr>
          <w:b/>
          <w:sz w:val="24"/>
          <w:szCs w:val="24"/>
          <w:u w:val="single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3F2A1D" w:rsidRDefault="003F2A1D" w:rsidP="003F2A1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F2A1D" w:rsidRDefault="003F2A1D" w:rsidP="003F2A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Spišský Štvrtok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úrad, Tatranská 4,Spišský Štvrtok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00329631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3F2A1D" w:rsidRDefault="003F2A1D">
            <w:pPr>
              <w:spacing w:line="254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>Obec - zo zákona č.369/1990 Zb.</w:t>
            </w:r>
          </w:p>
          <w:p w:rsidR="003F2A1D" w:rsidRDefault="003F2A1D">
            <w:pPr>
              <w:spacing w:line="254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5F6C1C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5F6C1C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3F2A1D" w:rsidRDefault="003F2A1D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5F6C1C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5F6C1C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3F2A1D" w:rsidRDefault="003F2A1D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5F6C1C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5F6C1C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F2A1D" w:rsidRDefault="003F2A1D" w:rsidP="003F2A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color w:val="FF0000"/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color w:val="FF0000"/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  <w:p w:rsidR="003F2A1D" w:rsidRDefault="003F2A1D">
            <w:pPr>
              <w:spacing w:line="254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3F2A1D" w:rsidRDefault="003F2A1D" w:rsidP="003F2A1D">
      <w:pPr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F2A1D" w:rsidRDefault="003F2A1D" w:rsidP="003F2A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Ján Greš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Milan Biskup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005001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  <w:r w:rsidR="00005001">
              <w:rPr>
                <w:sz w:val="24"/>
                <w:szCs w:val="24"/>
                <w:lang w:eastAsia="en-US"/>
              </w:rPr>
              <w:t>6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  <w:r w:rsidR="00005001">
              <w:rPr>
                <w:sz w:val="24"/>
                <w:szCs w:val="24"/>
                <w:lang w:eastAsia="en-US"/>
              </w:rPr>
              <w:t>7</w:t>
            </w:r>
          </w:p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3F2A1D" w:rsidTr="003F2A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3F2A1D" w:rsidRDefault="003F2A1D" w:rsidP="003F2A1D">
      <w:pPr>
        <w:rPr>
          <w:sz w:val="24"/>
          <w:szCs w:val="24"/>
        </w:rPr>
      </w:pPr>
    </w:p>
    <w:p w:rsidR="003F2A1D" w:rsidRDefault="003F2A1D" w:rsidP="003F2A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2A1D" w:rsidRDefault="003F2A1D" w:rsidP="003F2A1D">
      <w:pPr>
        <w:spacing w:line="360" w:lineRule="auto"/>
        <w:jc w:val="both"/>
        <w:rPr>
          <w:sz w:val="24"/>
          <w:szCs w:val="24"/>
        </w:rPr>
      </w:pPr>
    </w:p>
    <w:p w:rsidR="003F2A1D" w:rsidRDefault="003F2A1D" w:rsidP="003F2A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3F2A1D" w:rsidRDefault="003F2A1D" w:rsidP="003F2A1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3F2A1D" w:rsidRDefault="003F2A1D" w:rsidP="003F2A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F2A1D" w:rsidTr="003F2A1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3F2A1D" w:rsidTr="003F2A1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3F2A1D" w:rsidRDefault="003F2A1D" w:rsidP="003F2A1D">
      <w:pPr>
        <w:ind w:left="284"/>
        <w:jc w:val="both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3F2A1D" w:rsidRDefault="003F2A1D" w:rsidP="003F2A1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>reálnou hodnotou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>reálnou hodnotou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pStyle w:val="Zkladntext"/>
              <w:spacing w:line="254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náklady budúcich období a príjmy budúcich období sa vykazujú vo výške, ktorá je potrebná na dodržanie </w:t>
            </w:r>
            <w:r>
              <w:rPr>
                <w:sz w:val="24"/>
                <w:szCs w:val="24"/>
                <w:lang w:eastAsia="en-US"/>
              </w:rPr>
              <w:lastRenderedPageBreak/>
              <w:t>zásady vecnej a časovej súvislosti s účtovným obdobím.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F2A1D" w:rsidTr="003F2A1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3F2A1D" w:rsidRDefault="003F2A1D" w:rsidP="003F2A1D">
      <w:pPr>
        <w:ind w:left="284"/>
        <w:jc w:val="both"/>
        <w:rPr>
          <w:rFonts w:cs="Tahoma"/>
          <w:bCs/>
          <w:sz w:val="22"/>
          <w:szCs w:val="22"/>
        </w:rPr>
      </w:pPr>
    </w:p>
    <w:p w:rsidR="003F2A1D" w:rsidRDefault="003F2A1D" w:rsidP="003F2A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F2A1D" w:rsidRDefault="003F2A1D" w:rsidP="003F2A1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FF0000"/>
          <w:sz w:val="24"/>
          <w:szCs w:val="24"/>
        </w:rPr>
        <w:t>Odpisovať sa začína</w:t>
      </w:r>
      <w:r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Cs/>
          <w:color w:val="FF0000"/>
          <w:sz w:val="22"/>
          <w:szCs w:val="22"/>
        </w:rPr>
        <w:t xml:space="preserve">odo </w:t>
      </w:r>
      <w:r>
        <w:rPr>
          <w:color w:val="FF0000"/>
          <w:sz w:val="24"/>
          <w:szCs w:val="24"/>
        </w:rPr>
        <w:t xml:space="preserve">dňa jeho zaradenia do používania. </w:t>
      </w:r>
    </w:p>
    <w:p w:rsidR="003F2A1D" w:rsidRDefault="003F2A1D" w:rsidP="003F2A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3F2A1D" w:rsidRDefault="003F2A1D" w:rsidP="003F2A1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- </w:t>
      </w:r>
      <w:r>
        <w:rPr>
          <w:color w:val="FF0000"/>
          <w:sz w:val="24"/>
          <w:szCs w:val="24"/>
        </w:rPr>
        <w:t>6.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3F2A1D" w:rsidRDefault="003F2A1D" w:rsidP="003F2A1D">
      <w:pPr>
        <w:pStyle w:val="Zkladntext"/>
        <w:ind w:left="0"/>
        <w:rPr>
          <w:sz w:val="24"/>
          <w:szCs w:val="24"/>
        </w:rPr>
      </w:pPr>
    </w:p>
    <w:p w:rsidR="003F2A1D" w:rsidRDefault="003F2A1D" w:rsidP="003F2A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F2A1D" w:rsidTr="003F2A1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3F2A1D" w:rsidTr="003F2A1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3F2A1D" w:rsidTr="003F2A1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</w:t>
            </w:r>
          </w:p>
        </w:tc>
      </w:tr>
      <w:tr w:rsidR="003F2A1D" w:rsidTr="003F2A1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</w:t>
            </w:r>
          </w:p>
        </w:tc>
      </w:tr>
      <w:tr w:rsidR="003F2A1D" w:rsidTr="003F2A1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3F2A1D" w:rsidTr="003F2A1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3F2A1D" w:rsidTr="003F2A1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</w:t>
            </w:r>
          </w:p>
        </w:tc>
      </w:tr>
    </w:tbl>
    <w:p w:rsidR="003F2A1D" w:rsidRDefault="003F2A1D" w:rsidP="003F2A1D">
      <w:pPr>
        <w:jc w:val="both"/>
        <w:rPr>
          <w:sz w:val="24"/>
        </w:rPr>
      </w:pPr>
    </w:p>
    <w:p w:rsidR="003F2A1D" w:rsidRDefault="003F2A1D" w:rsidP="003F2A1D">
      <w:pPr>
        <w:jc w:val="both"/>
        <w:rPr>
          <w:sz w:val="24"/>
        </w:rPr>
      </w:pPr>
      <w:r>
        <w:rPr>
          <w:sz w:val="24"/>
        </w:rPr>
        <w:t xml:space="preserve">Drobný nehmotný majetok  do 2400,- Eur, ktorý podľa </w:t>
      </w:r>
      <w:r>
        <w:rPr>
          <w:color w:val="FF0000"/>
          <w:sz w:val="24"/>
        </w:rPr>
        <w:t xml:space="preserve">vnútorného predpisu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3F2A1D" w:rsidRDefault="003F2A1D" w:rsidP="003F2A1D">
      <w:pPr>
        <w:jc w:val="both"/>
        <w:rPr>
          <w:sz w:val="24"/>
        </w:rPr>
      </w:pPr>
      <w:r>
        <w:rPr>
          <w:sz w:val="24"/>
        </w:rPr>
        <w:t xml:space="preserve">Drobný hmotný majetok do 1700,- Eur, ktorý podľa </w:t>
      </w:r>
      <w:r>
        <w:rPr>
          <w:color w:val="FF0000"/>
          <w:sz w:val="24"/>
        </w:rPr>
        <w:t xml:space="preserve">vnútorného predpisu </w:t>
      </w:r>
      <w:r>
        <w:rPr>
          <w:sz w:val="24"/>
        </w:rPr>
        <w:t xml:space="preserve">účtovnej jednotky nie je dlhodobým hmotným majetkom sa účtuje ako zásoby. </w:t>
      </w:r>
    </w:p>
    <w:p w:rsidR="003F2A1D" w:rsidRDefault="003F2A1D" w:rsidP="003F2A1D">
      <w:pPr>
        <w:jc w:val="both"/>
        <w:rPr>
          <w:sz w:val="24"/>
        </w:rPr>
      </w:pPr>
    </w:p>
    <w:p w:rsidR="003F2A1D" w:rsidRDefault="003F2A1D" w:rsidP="003F2A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3F2A1D" w:rsidRDefault="003F2A1D" w:rsidP="003F2A1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2A1D" w:rsidRDefault="003F2A1D" w:rsidP="003F2A1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2A1D" w:rsidRDefault="003F2A1D" w:rsidP="003F2A1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2A1D" w:rsidRDefault="003F2A1D" w:rsidP="003F2A1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2A1D" w:rsidRDefault="003F2A1D" w:rsidP="003F2A1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2A1D" w:rsidRDefault="003F2A1D" w:rsidP="003F2A1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x</w:t>
      </w:r>
      <w:r>
        <w:rPr>
          <w:rFonts w:cs="Tahoma"/>
          <w:b/>
          <w:bCs/>
          <w:sz w:val="22"/>
          <w:szCs w:val="22"/>
        </w:rPr>
        <w:t xml:space="preserve">  áno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/>
          <w:bCs/>
          <w:sz w:val="22"/>
          <w:szCs w:val="22"/>
        </w:rPr>
      </w:r>
      <w:r w:rsidR="005F6C1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F2A1D" w:rsidRDefault="003F2A1D" w:rsidP="003F2A1D">
      <w:pPr>
        <w:pStyle w:val="Zkladntext"/>
        <w:ind w:left="0"/>
        <w:rPr>
          <w:color w:val="000000"/>
          <w:sz w:val="24"/>
          <w:szCs w:val="24"/>
        </w:rPr>
      </w:pPr>
    </w:p>
    <w:p w:rsidR="003F2A1D" w:rsidRDefault="003F2A1D" w:rsidP="003F2A1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3F2A1D" w:rsidRDefault="003F2A1D" w:rsidP="003F2A1D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3F2A1D" w:rsidTr="003F2A1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 % menovitej hodnoty pohľadávky bez príslušenstva </w:t>
            </w:r>
          </w:p>
        </w:tc>
      </w:tr>
      <w:tr w:rsidR="003F2A1D" w:rsidTr="003F2A1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  <w:tr w:rsidR="003F2A1D" w:rsidTr="003F2A1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</w:tbl>
    <w:p w:rsidR="003F2A1D" w:rsidRDefault="003F2A1D" w:rsidP="003F2A1D">
      <w:pPr>
        <w:pStyle w:val="Zkladntext"/>
        <w:ind w:left="0"/>
        <w:rPr>
          <w:sz w:val="24"/>
          <w:szCs w:val="24"/>
          <w:u w:val="single"/>
        </w:rPr>
      </w:pPr>
    </w:p>
    <w:p w:rsidR="003F2A1D" w:rsidRDefault="003F2A1D" w:rsidP="003F2A1D">
      <w:pPr>
        <w:pStyle w:val="Zkladntext"/>
        <w:ind w:left="0"/>
        <w:rPr>
          <w:color w:val="000000"/>
          <w:sz w:val="24"/>
          <w:szCs w:val="24"/>
        </w:rPr>
      </w:pPr>
    </w:p>
    <w:p w:rsidR="003F2A1D" w:rsidRDefault="003F2A1D" w:rsidP="003F2A1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3F2A1D" w:rsidRDefault="003F2A1D" w:rsidP="003F2A1D">
      <w:pPr>
        <w:pStyle w:val="Zkladntext"/>
        <w:ind w:left="0"/>
        <w:rPr>
          <w:sz w:val="24"/>
          <w:szCs w:val="24"/>
          <w:u w:val="single"/>
        </w:rPr>
      </w:pPr>
    </w:p>
    <w:p w:rsidR="003F2A1D" w:rsidRDefault="003F2A1D" w:rsidP="003F2A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F2A1D" w:rsidRDefault="003F2A1D" w:rsidP="003F2A1D">
      <w:pPr>
        <w:jc w:val="both"/>
        <w:rPr>
          <w:b/>
          <w:sz w:val="24"/>
          <w:szCs w:val="24"/>
        </w:rPr>
      </w:pP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3F2A1D" w:rsidRDefault="003F2A1D" w:rsidP="003F2A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3F2A1D" w:rsidRDefault="003F2A1D" w:rsidP="003F2A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3F2A1D" w:rsidRDefault="003F2A1D" w:rsidP="003F2A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3F2A1D" w:rsidRDefault="003F2A1D" w:rsidP="003F2A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3F2A1D" w:rsidRDefault="003F2A1D" w:rsidP="003F2A1D">
      <w:pPr>
        <w:jc w:val="both"/>
        <w:rPr>
          <w:b/>
          <w:sz w:val="24"/>
          <w:szCs w:val="24"/>
        </w:rPr>
      </w:pP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F2A1D" w:rsidRDefault="003F2A1D" w:rsidP="003F2A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F2A1D" w:rsidRDefault="003F2A1D" w:rsidP="003F2A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F2A1D" w:rsidRDefault="003F2A1D" w:rsidP="003F2A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3F2A1D" w:rsidRDefault="003F2A1D" w:rsidP="003F2A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F2A1D" w:rsidRDefault="003F2A1D" w:rsidP="003F2A1D">
      <w:pPr>
        <w:jc w:val="both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3F2A1D" w:rsidRDefault="003F2A1D" w:rsidP="003F2A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2A1D" w:rsidRDefault="003F2A1D" w:rsidP="003F2A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3F2A1D" w:rsidRDefault="003F2A1D" w:rsidP="003F2A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3F2A1D" w:rsidRDefault="003F2A1D" w:rsidP="003F2A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F2A1D" w:rsidRDefault="003F2A1D" w:rsidP="003F2A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2A1D" w:rsidRDefault="003F2A1D" w:rsidP="003F2A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rPr>
          <w:b/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3F2A1D" w:rsidRDefault="003F2A1D" w:rsidP="003F2A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3F2A1D" w:rsidRDefault="003F2A1D" w:rsidP="003F2A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- Obec: V tabuľke č.1 je vykázaný prírastok na účte 021 v sume </w:t>
      </w:r>
      <w:r w:rsidR="005F6C1C">
        <w:rPr>
          <w:b w:val="0"/>
          <w:color w:val="FF0000"/>
          <w:sz w:val="24"/>
          <w:szCs w:val="24"/>
        </w:rPr>
        <w:t>574432,45</w:t>
      </w:r>
      <w:r>
        <w:rPr>
          <w:b w:val="0"/>
          <w:color w:val="FF0000"/>
          <w:sz w:val="24"/>
          <w:szCs w:val="24"/>
        </w:rPr>
        <w:t xml:space="preserve"> €, ktorý vznikol zaradením majetku – </w:t>
      </w:r>
      <w:r w:rsidR="005F6C1C">
        <w:rPr>
          <w:b w:val="0"/>
          <w:color w:val="FF0000"/>
          <w:sz w:val="24"/>
          <w:szCs w:val="24"/>
        </w:rPr>
        <w:t xml:space="preserve">plynovod na ul. Alejovej, parkovacia plocha pri MŠ, parkovacia plocha pri autobusovej zastávke, </w:t>
      </w:r>
      <w:r>
        <w:rPr>
          <w:b w:val="0"/>
          <w:color w:val="FF0000"/>
          <w:sz w:val="24"/>
          <w:szCs w:val="24"/>
        </w:rPr>
        <w:t xml:space="preserve"> rekonštrukcia </w:t>
      </w:r>
      <w:r w:rsidR="005F6C1C">
        <w:rPr>
          <w:b w:val="0"/>
          <w:color w:val="FF0000"/>
          <w:sz w:val="24"/>
          <w:szCs w:val="24"/>
        </w:rPr>
        <w:t>MK Obrancov mieru,</w:t>
      </w:r>
      <w:r>
        <w:rPr>
          <w:b w:val="0"/>
          <w:color w:val="FF0000"/>
          <w:sz w:val="24"/>
          <w:szCs w:val="24"/>
        </w:rPr>
        <w:t xml:space="preserve">  a tiež technické zhodnotenie </w:t>
      </w:r>
      <w:r w:rsidR="005F6C1C">
        <w:rPr>
          <w:b w:val="0"/>
          <w:color w:val="FF0000"/>
          <w:sz w:val="24"/>
          <w:szCs w:val="24"/>
        </w:rPr>
        <w:t>šatne s tribúnou na futbalovom ihrisku a TZ budovy MŠ-projekt Zníženie energetickej náročnosti budovy MŠ</w:t>
      </w:r>
      <w:r>
        <w:rPr>
          <w:b w:val="0"/>
          <w:color w:val="FF0000"/>
          <w:sz w:val="24"/>
          <w:szCs w:val="24"/>
        </w:rPr>
        <w:t>. V roku 201</w:t>
      </w:r>
      <w:r w:rsidR="00886973">
        <w:rPr>
          <w:b w:val="0"/>
          <w:color w:val="FF0000"/>
          <w:sz w:val="24"/>
          <w:szCs w:val="24"/>
        </w:rPr>
        <w:t>9</w:t>
      </w:r>
      <w:r>
        <w:rPr>
          <w:b w:val="0"/>
          <w:color w:val="FF0000"/>
          <w:sz w:val="24"/>
          <w:szCs w:val="24"/>
        </w:rPr>
        <w:t xml:space="preserve"> na účte 042 - Obstaranie DHM vykazuje účtovná jednotka prírastok v sume </w:t>
      </w:r>
      <w:r w:rsidR="00886973">
        <w:rPr>
          <w:b w:val="0"/>
          <w:color w:val="FF0000"/>
          <w:sz w:val="24"/>
          <w:szCs w:val="24"/>
        </w:rPr>
        <w:t>557283,84</w:t>
      </w:r>
      <w:r>
        <w:rPr>
          <w:b w:val="0"/>
          <w:color w:val="FF0000"/>
          <w:sz w:val="24"/>
          <w:szCs w:val="24"/>
        </w:rPr>
        <w:t xml:space="preserve"> €. Uvedený prírastok predstavuje dokončené horeuvedené investície a ďalej postupné budovanie miestnych komunikácií v</w:t>
      </w:r>
      <w:r w:rsidR="00886973">
        <w:rPr>
          <w:b w:val="0"/>
          <w:color w:val="FF0000"/>
          <w:sz w:val="24"/>
          <w:szCs w:val="24"/>
        </w:rPr>
        <w:t> </w:t>
      </w:r>
      <w:r>
        <w:rPr>
          <w:b w:val="0"/>
          <w:color w:val="FF0000"/>
          <w:sz w:val="24"/>
          <w:szCs w:val="24"/>
        </w:rPr>
        <w:t>obci</w:t>
      </w:r>
      <w:r w:rsidR="00886973">
        <w:rPr>
          <w:b w:val="0"/>
          <w:color w:val="FF0000"/>
          <w:sz w:val="24"/>
          <w:szCs w:val="24"/>
        </w:rPr>
        <w:t xml:space="preserve"> a tiež investície na nedokončený projekt vybavenie odborných učební pri ZŠ.</w:t>
      </w:r>
      <w:r>
        <w:rPr>
          <w:b w:val="0"/>
          <w:color w:val="FF0000"/>
          <w:sz w:val="24"/>
          <w:szCs w:val="24"/>
        </w:rPr>
        <w:t xml:space="preserve">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Na účte 031 je vykázaný </w:t>
      </w:r>
      <w:r w:rsidR="00886973">
        <w:rPr>
          <w:b w:val="0"/>
          <w:color w:val="FF0000"/>
          <w:sz w:val="24"/>
          <w:szCs w:val="24"/>
        </w:rPr>
        <w:t>úbytok</w:t>
      </w:r>
      <w:r>
        <w:rPr>
          <w:b w:val="0"/>
          <w:color w:val="FF0000"/>
          <w:sz w:val="24"/>
          <w:szCs w:val="24"/>
        </w:rPr>
        <w:t xml:space="preserve">  pozemkov v sume  6</w:t>
      </w:r>
      <w:r w:rsidR="00886973">
        <w:rPr>
          <w:b w:val="0"/>
          <w:color w:val="FF0000"/>
          <w:sz w:val="24"/>
          <w:szCs w:val="24"/>
        </w:rPr>
        <w:t>7</w:t>
      </w:r>
      <w:r>
        <w:rPr>
          <w:b w:val="0"/>
          <w:color w:val="FF0000"/>
          <w:sz w:val="24"/>
          <w:szCs w:val="24"/>
        </w:rPr>
        <w:t>,</w:t>
      </w:r>
      <w:r w:rsidR="00886973">
        <w:rPr>
          <w:b w:val="0"/>
          <w:color w:val="FF0000"/>
          <w:sz w:val="24"/>
          <w:szCs w:val="24"/>
        </w:rPr>
        <w:t>61</w:t>
      </w:r>
      <w:r>
        <w:rPr>
          <w:b w:val="0"/>
          <w:color w:val="FF0000"/>
          <w:sz w:val="24"/>
          <w:szCs w:val="24"/>
        </w:rPr>
        <w:t xml:space="preserve"> €.  Tento </w:t>
      </w:r>
      <w:r w:rsidR="00886973">
        <w:rPr>
          <w:b w:val="0"/>
          <w:color w:val="FF0000"/>
          <w:sz w:val="24"/>
          <w:szCs w:val="24"/>
        </w:rPr>
        <w:t>úbyt</w:t>
      </w:r>
      <w:r>
        <w:rPr>
          <w:b w:val="0"/>
          <w:color w:val="FF0000"/>
          <w:sz w:val="24"/>
          <w:szCs w:val="24"/>
        </w:rPr>
        <w:t xml:space="preserve">ok predstavuje  </w:t>
      </w:r>
      <w:bookmarkStart w:id="0" w:name="_GoBack"/>
      <w:bookmarkEnd w:id="0"/>
      <w:r>
        <w:rPr>
          <w:b w:val="0"/>
          <w:color w:val="FF0000"/>
          <w:sz w:val="24"/>
          <w:szCs w:val="24"/>
        </w:rPr>
        <w:t xml:space="preserve"> drobné vysporiadanie pozemkov.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5"/>
        <w:gridCol w:w="4999"/>
      </w:tblGrid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Hotovosť a ceniny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2000</w:t>
            </w: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Budovy a stavby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3714441</w:t>
            </w: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Verejné priestranstvo-</w:t>
            </w:r>
            <w:proofErr w:type="spellStart"/>
            <w:r>
              <w:rPr>
                <w:lang w:eastAsia="en-US"/>
              </w:rPr>
              <w:t>Driž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20397,37</w:t>
            </w: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Kanalizácia a 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1316554</w:t>
            </w: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Ihrisko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32738</w:t>
            </w: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Most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25634</w:t>
            </w: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Nájomné byty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433140</w:t>
            </w: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Automobily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13394,38</w:t>
            </w: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3F2A1D" w:rsidRDefault="003F2A1D" w:rsidP="003F2A1D">
      <w:pPr>
        <w:ind w:left="426"/>
        <w:jc w:val="both"/>
        <w:rPr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nemá záložné právo</w:t>
      </w:r>
    </w:p>
    <w:p w:rsidR="003F2A1D" w:rsidRDefault="003F2A1D" w:rsidP="003F2A1D">
      <w:pPr>
        <w:jc w:val="both"/>
        <w:rPr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0122B8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461741,90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0122B8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7027573,78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0122B8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11399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0122B8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112894,37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HIM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0122B8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49292,83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2437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2090417,70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 výpožičke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počítače 7 ks –</w:t>
            </w:r>
            <w:proofErr w:type="spellStart"/>
            <w:r>
              <w:rPr>
                <w:color w:val="FF0000"/>
                <w:lang w:eastAsia="en-US"/>
              </w:rPr>
              <w:t>DataCentrum</w:t>
            </w:r>
            <w:proofErr w:type="spellEnd"/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  <w:p w:rsidR="003F2A1D" w:rsidRDefault="003F2A1D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počítač,multifunkčná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tlačiareň,čítacie</w:t>
            </w:r>
            <w:proofErr w:type="spellEnd"/>
            <w:r>
              <w:rPr>
                <w:lang w:eastAsia="en-US"/>
              </w:rPr>
              <w:t xml:space="preserve"> zariadenie čipových </w:t>
            </w:r>
            <w:proofErr w:type="spellStart"/>
            <w:r>
              <w:rPr>
                <w:lang w:eastAsia="en-US"/>
              </w:rPr>
              <w:t>kariet,monitor</w:t>
            </w:r>
            <w:proofErr w:type="spellEnd"/>
            <w:r>
              <w:rPr>
                <w:lang w:eastAsia="en-US"/>
              </w:rPr>
              <w:t>-MV SR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  <w:p w:rsidR="003F2A1D" w:rsidRDefault="003F2A1D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1258,80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3F2A1D" w:rsidRDefault="003F2A1D" w:rsidP="003F2A1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color w:val="FF0000"/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color w:val="FF0000"/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ind w:left="284"/>
        <w:jc w:val="both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3F2A1D" w:rsidRDefault="003F2A1D" w:rsidP="003F2A1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</w:tbl>
    <w:p w:rsidR="003F2A1D" w:rsidRDefault="003F2A1D" w:rsidP="003F2A1D">
      <w:pPr>
        <w:jc w:val="both"/>
        <w:rPr>
          <w:b/>
        </w:rPr>
      </w:pPr>
    </w:p>
    <w:p w:rsidR="003F2A1D" w:rsidRDefault="003F2A1D" w:rsidP="003F2A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F2A1D" w:rsidTr="003F2A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360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Základné imanie (ZI) spoločnosti v peňažných jednotkách </w:t>
            </w:r>
          </w:p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Podiel </w:t>
            </w:r>
          </w:p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ÚJ na hlasovacích právach</w:t>
            </w:r>
          </w:p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Hodnota vlastného imania spoločnosti v eurách </w:t>
            </w:r>
          </w:p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3F2A1D" w:rsidRDefault="003F2A1D" w:rsidP="00BA5905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lastRenderedPageBreak/>
              <w:t>201</w:t>
            </w:r>
            <w:r w:rsidR="00BA5905">
              <w:rPr>
                <w:sz w:val="18"/>
                <w:szCs w:val="18"/>
                <w:lang w:eastAsia="en-US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lastRenderedPageBreak/>
              <w:t>Hodnota vlastného imania</w:t>
            </w:r>
          </w:p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spoločnosti </w:t>
            </w:r>
          </w:p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 eurách </w:t>
            </w:r>
          </w:p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3F2A1D" w:rsidRDefault="003F2A1D" w:rsidP="00BA5905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lastRenderedPageBreak/>
              <w:t>201</w:t>
            </w:r>
            <w:r w:rsidR="00BA5905">
              <w:rPr>
                <w:sz w:val="18"/>
                <w:szCs w:val="18"/>
                <w:lang w:eastAsia="en-US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lastRenderedPageBreak/>
              <w:t>Účtovná hodnota vykázaná v súvahe ÚJ</w:t>
            </w:r>
          </w:p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3F2A1D" w:rsidRDefault="003F2A1D" w:rsidP="00BA5905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BA5905">
              <w:rPr>
                <w:sz w:val="18"/>
                <w:szCs w:val="18"/>
                <w:lang w:eastAsia="en-US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3F2A1D" w:rsidRDefault="003F2A1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3F2A1D" w:rsidRDefault="003F2A1D" w:rsidP="00BA5905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BA5905">
              <w:rPr>
                <w:sz w:val="18"/>
                <w:szCs w:val="18"/>
                <w:lang w:eastAsia="en-US"/>
              </w:rPr>
              <w:t>8</w:t>
            </w:r>
          </w:p>
        </w:tc>
      </w:tr>
      <w:tr w:rsidR="003F2A1D" w:rsidTr="003F2A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3F2A1D" w:rsidRDefault="003F2A1D" w:rsidP="003F2A1D">
      <w:pPr>
        <w:jc w:val="both"/>
        <w:rPr>
          <w:sz w:val="24"/>
          <w:szCs w:val="24"/>
        </w:rPr>
      </w:pPr>
    </w:p>
    <w:p w:rsidR="003F2A1D" w:rsidRDefault="003F2A1D" w:rsidP="003F2A1D">
      <w:pPr>
        <w:jc w:val="both"/>
        <w:rPr>
          <w:sz w:val="24"/>
          <w:szCs w:val="24"/>
        </w:rPr>
      </w:pPr>
    </w:p>
    <w:p w:rsidR="003F2A1D" w:rsidRDefault="003F2A1D" w:rsidP="003F2A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F2A1D" w:rsidRDefault="003F2A1D" w:rsidP="003F2A1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3F2A1D" w:rsidRDefault="003F2A1D" w:rsidP="00D31C81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D31C81">
              <w:rPr>
                <w:lang w:eastAsia="en-US"/>
              </w:rPr>
              <w:t>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3F2A1D" w:rsidRDefault="003F2A1D" w:rsidP="00D31C81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D31C81">
              <w:rPr>
                <w:lang w:eastAsia="en-US"/>
              </w:rPr>
              <w:t>8</w:t>
            </w:r>
          </w:p>
        </w:tc>
      </w:tr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PVPS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329244,80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329244,88</w:t>
            </w:r>
          </w:p>
        </w:tc>
      </w:tr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Výnos </w:t>
            </w:r>
          </w:p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3F2A1D" w:rsidRDefault="003F2A1D" w:rsidP="00D31C81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D31C81">
              <w:rPr>
                <w:lang w:eastAsia="en-US"/>
              </w:rPr>
              <w:t>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3F2A1D" w:rsidRDefault="003F2A1D" w:rsidP="00D31C81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D31C81">
              <w:rPr>
                <w:lang w:eastAsia="en-US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zabezpečenia pôžičky</w:t>
            </w:r>
          </w:p>
        </w:tc>
      </w:tr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260"/>
      </w:tblGrid>
      <w:tr w:rsidR="003F2A1D" w:rsidTr="003F2A1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D31C81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D31C81">
              <w:rPr>
                <w:lang w:eastAsia="en-US"/>
              </w:rPr>
              <w:t>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D31C81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D31C81">
              <w:rPr>
                <w:lang w:eastAsia="en-US"/>
              </w:rPr>
              <w:t>8</w:t>
            </w:r>
          </w:p>
        </w:tc>
      </w:tr>
      <w:tr w:rsidR="003F2A1D" w:rsidTr="003F2A1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ind w:left="2520" w:hanging="2520"/>
        <w:rPr>
          <w:b/>
          <w:sz w:val="24"/>
          <w:szCs w:val="24"/>
        </w:rPr>
      </w:pPr>
    </w:p>
    <w:p w:rsidR="003F2A1D" w:rsidRDefault="003F2A1D" w:rsidP="003F2A1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3F2A1D" w:rsidRDefault="003F2A1D" w:rsidP="003F2A1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F2A1D" w:rsidRDefault="003F2A1D" w:rsidP="003F2A1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 vytvorené opravné položky k zásobám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F2A1D" w:rsidRDefault="003F2A1D" w:rsidP="003F2A1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3F2A1D" w:rsidTr="003F2A1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3F2A1D" w:rsidTr="003F2A1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Pripoj.poplatok</w:t>
            </w:r>
            <w:proofErr w:type="spellEnd"/>
            <w:r>
              <w:rPr>
                <w:lang w:eastAsia="en-US"/>
              </w:rPr>
              <w:t xml:space="preserve"> NN </w:t>
            </w:r>
            <w:proofErr w:type="spellStart"/>
            <w:r>
              <w:rPr>
                <w:lang w:eastAsia="en-US"/>
              </w:rPr>
              <w:t>siete,kanalizačná</w:t>
            </w:r>
            <w:proofErr w:type="spellEnd"/>
            <w:r>
              <w:rPr>
                <w:lang w:eastAsia="en-US"/>
              </w:rPr>
              <w:t xml:space="preserve"> prípojka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4C3B22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13045,28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Pohľadávky za nájom a energie v sociálnych bytoch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E3626A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71337,40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Nájomné byty</w:t>
            </w:r>
          </w:p>
        </w:tc>
      </w:tr>
      <w:tr w:rsidR="003F2A1D" w:rsidTr="003F2A1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Ostatné pohľadávky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E3626A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440,67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E3626A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PVPS</w:t>
            </w:r>
          </w:p>
        </w:tc>
      </w:tr>
      <w:tr w:rsidR="003F2A1D" w:rsidTr="003F2A1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Pohľadávky za TKO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E3626A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21097,49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4C3B22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13067,25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Miestne dane</w:t>
            </w: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rPr>
                <w:b/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Dlhodobé pohľadávky tvoria vybudované NN siete, ktoré si postupne stavebníci platia pri výstavbe rodinných domov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3F2A1D" w:rsidRDefault="003F2A1D" w:rsidP="003F2A1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Významnú položku pohľadávok nám tvoria nedoplatky na sociálnych bytoch a tiež daňové pohľadávky.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3F2A1D" w:rsidTr="003F2A1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3F2A1D" w:rsidTr="003F2A1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F2A1D" w:rsidRDefault="003F2A1D" w:rsidP="003F2A1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3F2A1D" w:rsidTr="003F2A1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E719E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E719EA">
              <w:rPr>
                <w:b/>
                <w:lang w:eastAsia="en-US"/>
              </w:rPr>
              <w:t>9</w:t>
            </w:r>
          </w:p>
        </w:tc>
      </w:tr>
      <w:tr w:rsidR="003F2A1D" w:rsidTr="003F2A1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E719E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438828,03</w:t>
            </w:r>
          </w:p>
        </w:tc>
      </w:tr>
      <w:tr w:rsidR="003F2A1D" w:rsidTr="003F2A1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Pokladňa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E719E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998,06</w:t>
            </w:r>
          </w:p>
        </w:tc>
      </w:tr>
      <w:tr w:rsidR="003F2A1D" w:rsidTr="003F2A1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3F2A1D" w:rsidTr="003F2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3F2A1D" w:rsidTr="003F2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ind w:left="360"/>
        <w:jc w:val="both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3F2A1D" w:rsidRDefault="003F2A1D" w:rsidP="003F2A1D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3F2A1D" w:rsidTr="003F2A1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3F2A1D" w:rsidRDefault="003F2A1D" w:rsidP="00D31C81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D31C81">
              <w:rPr>
                <w:b/>
                <w:lang w:eastAsia="en-US"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3F2A1D" w:rsidRDefault="003F2A1D" w:rsidP="00D31C81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D31C81">
              <w:rPr>
                <w:b/>
                <w:lang w:eastAsia="en-US"/>
              </w:rPr>
              <w:t>8</w:t>
            </w:r>
          </w:p>
        </w:tc>
      </w:tr>
      <w:tr w:rsidR="003F2A1D" w:rsidTr="003F2A1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3F2A1D" w:rsidTr="0050069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E3F0E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BE3F0E">
              <w:rPr>
                <w:b/>
                <w:lang w:eastAsia="en-US"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E3F0E">
            <w:pPr>
              <w:spacing w:line="254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Zostatok k 31.12.201</w:t>
            </w:r>
            <w:r w:rsidR="00BE3F0E">
              <w:rPr>
                <w:b/>
                <w:color w:val="FF0000"/>
                <w:lang w:eastAsia="en-US"/>
              </w:rPr>
              <w:t>8</w:t>
            </w:r>
          </w:p>
        </w:tc>
      </w:tr>
      <w:tr w:rsidR="0050069D" w:rsidTr="0050069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F26F52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3753,88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2769,21</w:t>
            </w:r>
          </w:p>
        </w:tc>
      </w:tr>
      <w:tr w:rsidR="0050069D" w:rsidTr="0050069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814FB5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107,87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97,80</w:t>
            </w:r>
          </w:p>
        </w:tc>
      </w:tr>
      <w:tr w:rsidR="0050069D" w:rsidTr="0050069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Poistné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814FB5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2304,65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1328,18</w:t>
            </w:r>
          </w:p>
        </w:tc>
      </w:tr>
      <w:tr w:rsidR="0050069D" w:rsidTr="0050069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Za 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814FB5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738,26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750,97</w:t>
            </w:r>
          </w:p>
        </w:tc>
      </w:tr>
      <w:tr w:rsidR="0050069D" w:rsidTr="0050069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Členské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814FB5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603,10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592,26</w:t>
            </w:r>
          </w:p>
        </w:tc>
      </w:tr>
      <w:tr w:rsidR="0050069D" w:rsidTr="0050069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69D" w:rsidRDefault="0050069D" w:rsidP="0050069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50069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50069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3F2A1D" w:rsidTr="003F2A1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opravy významných chýb minulých rokov</w:t>
            </w:r>
          </w:p>
        </w:tc>
      </w:tr>
      <w:tr w:rsidR="003F2A1D" w:rsidTr="003F2A1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lastRenderedPageBreak/>
              <w:t>Nevysporiadaný</w:t>
            </w:r>
            <w:proofErr w:type="spellEnd"/>
            <w:r>
              <w:rPr>
                <w:lang w:eastAsia="en-US"/>
              </w:rPr>
              <w:t xml:space="preserve"> výsledok hospodárenia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Navýšenie činí  zaúčtovanie </w:t>
            </w:r>
            <w:proofErr w:type="spellStart"/>
            <w:r>
              <w:rPr>
                <w:lang w:eastAsia="en-US"/>
              </w:rPr>
              <w:t>nevysporiadaného</w:t>
            </w:r>
            <w:proofErr w:type="spellEnd"/>
            <w:r>
              <w:rPr>
                <w:lang w:eastAsia="en-US"/>
              </w:rPr>
              <w:t xml:space="preserve"> výsledku hospodárenia</w:t>
            </w:r>
          </w:p>
        </w:tc>
      </w:tr>
      <w:tr w:rsidR="003F2A1D" w:rsidTr="003F2A1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rPr>
          <w:b/>
          <w:sz w:val="24"/>
          <w:szCs w:val="24"/>
        </w:rPr>
      </w:pPr>
    </w:p>
    <w:p w:rsidR="003F2A1D" w:rsidRDefault="003F2A1D" w:rsidP="003F2A1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3F2A1D" w:rsidRDefault="003F2A1D" w:rsidP="003F2A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3F2A1D" w:rsidTr="00BE3F0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</w:t>
            </w:r>
            <w:r>
              <w:rPr>
                <w:b/>
                <w:color w:val="FF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3F2A1D" w:rsidTr="00BE3F0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Za </w:t>
            </w:r>
            <w:proofErr w:type="spellStart"/>
            <w:r>
              <w:rPr>
                <w:lang w:eastAsia="en-US"/>
              </w:rPr>
              <w:t>auditorské</w:t>
            </w:r>
            <w:proofErr w:type="spellEnd"/>
            <w:r>
              <w:rPr>
                <w:lang w:eastAsia="en-US"/>
              </w:rPr>
              <w:t xml:space="preserve"> služby/1100,-€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BE3F0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  <w:r w:rsidR="00BE3F0E">
              <w:rPr>
                <w:lang w:eastAsia="en-US"/>
              </w:rPr>
              <w:t>20</w:t>
            </w:r>
          </w:p>
        </w:tc>
      </w:tr>
      <w:tr w:rsidR="003F2A1D" w:rsidTr="00BE3F0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3F2A1D" w:rsidRDefault="003F2A1D" w:rsidP="003F2A1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Záväzky so splatnosťou do jedného roka tvoria voči dodávateľom v lehote splatnosti, voči zamestnancom a odvody do poisťovní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3F2A1D" w:rsidRDefault="003F2A1D" w:rsidP="003F2A1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Dlhodobé záväzky tvoria záväzky zo sociálneho fondu </w:t>
      </w:r>
    </w:p>
    <w:p w:rsidR="003F2A1D" w:rsidRDefault="003F2A1D" w:rsidP="003F2A1D">
      <w:pPr>
        <w:rPr>
          <w:b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3F2A1D" w:rsidTr="00B475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4754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FF0000"/>
                <w:lang w:eastAsia="en-US"/>
              </w:rPr>
              <w:t>k 31.12.201</w:t>
            </w:r>
            <w:r w:rsidR="00B47548">
              <w:rPr>
                <w:b/>
                <w:color w:val="FF0000"/>
                <w:lang w:eastAsia="en-US"/>
              </w:rPr>
              <w:t>9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47548">
            <w:pPr>
              <w:spacing w:line="254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Hodnota záväzku k 31.12.201</w:t>
            </w:r>
            <w:r w:rsidR="00B47548">
              <w:rPr>
                <w:b/>
                <w:color w:val="FF0000"/>
                <w:lang w:eastAsia="en-US"/>
              </w:rPr>
              <w:t>8</w:t>
            </w:r>
            <w:r>
              <w:rPr>
                <w:b/>
                <w:color w:val="FF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3F2A1D" w:rsidTr="00B475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color w:val="FF0000"/>
                <w:lang w:eastAsia="en-US"/>
              </w:rPr>
            </w:pPr>
          </w:p>
        </w:tc>
      </w:tr>
      <w:tr w:rsidR="007E36C5" w:rsidTr="00B475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6C5" w:rsidRDefault="007E36C5" w:rsidP="007E36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6C5" w:rsidRDefault="008B7831" w:rsidP="007E36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7971,22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6C5" w:rsidRDefault="007E36C5" w:rsidP="007E36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8592,56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6C5" w:rsidRDefault="007E36C5" w:rsidP="007E36C5">
            <w:pPr>
              <w:spacing w:line="254" w:lineRule="auto"/>
              <w:rPr>
                <w:lang w:eastAsia="en-US"/>
              </w:rPr>
            </w:pPr>
          </w:p>
        </w:tc>
      </w:tr>
      <w:tr w:rsidR="007E36C5" w:rsidTr="00B475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6C5" w:rsidRDefault="007E36C5" w:rsidP="007E36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6C5" w:rsidRDefault="008B7831" w:rsidP="007E36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25692,67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6C5" w:rsidRDefault="007E36C5" w:rsidP="007E36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21407,68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6C5" w:rsidRDefault="007E36C5" w:rsidP="007E36C5">
            <w:pPr>
              <w:spacing w:line="254" w:lineRule="auto"/>
              <w:rPr>
                <w:b/>
                <w:lang w:eastAsia="en-US"/>
              </w:rPr>
            </w:pPr>
          </w:p>
        </w:tc>
      </w:tr>
      <w:tr w:rsidR="007E36C5" w:rsidTr="00B475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6C5" w:rsidRDefault="007E36C5" w:rsidP="007E36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Odvody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6C5" w:rsidRDefault="008B7831" w:rsidP="007E36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16391,01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6C5" w:rsidRDefault="007E36C5" w:rsidP="007E36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13453,36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6C5" w:rsidRDefault="007E36C5" w:rsidP="007E36C5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3F2A1D" w:rsidRDefault="003F2A1D" w:rsidP="003F2A1D">
      <w:pPr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F2A1D" w:rsidRDefault="003F2A1D" w:rsidP="003F2A1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3F2A1D" w:rsidTr="003F2A1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3F2A1D" w:rsidTr="003F2A1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3F2A1D" w:rsidTr="003F2A1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both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272"/>
      </w:tblGrid>
      <w:tr w:rsidR="003F2A1D" w:rsidTr="003F2A1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3F2A1D" w:rsidRDefault="003F2A1D" w:rsidP="00B4754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B47548">
              <w:rPr>
                <w:b/>
                <w:lang w:eastAsia="en-US"/>
              </w:rPr>
              <w:t>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3F2A1D" w:rsidRDefault="003F2A1D" w:rsidP="00B4754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B47548">
              <w:rPr>
                <w:b/>
                <w:lang w:eastAsia="en-US"/>
              </w:rPr>
              <w:t>8</w:t>
            </w:r>
          </w:p>
        </w:tc>
      </w:tr>
      <w:tr w:rsidR="003F2A1D" w:rsidTr="003F2A1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339"/>
      </w:tblGrid>
      <w:tr w:rsidR="003F2A1D" w:rsidTr="003F2A1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prijatej návratnej výpomoci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3F2A1D" w:rsidRDefault="003F2A1D" w:rsidP="00F7389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F7389A">
              <w:rPr>
                <w:b/>
                <w:lang w:eastAsia="en-US"/>
              </w:rPr>
              <w:t>9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3F2A1D" w:rsidRDefault="003F2A1D" w:rsidP="00F7389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F7389A">
              <w:rPr>
                <w:b/>
                <w:lang w:eastAsia="en-US"/>
              </w:rPr>
              <w:t>8</w:t>
            </w:r>
          </w:p>
        </w:tc>
      </w:tr>
      <w:tr w:rsidR="003F2A1D" w:rsidTr="003F2A1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F2A1D" w:rsidRDefault="003F2A1D" w:rsidP="003F2A1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3F2A1D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4754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B47548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47548">
            <w:pPr>
              <w:spacing w:line="254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Zostatok  k 31.12.201</w:t>
            </w:r>
            <w:r w:rsidR="00B47548">
              <w:rPr>
                <w:b/>
                <w:color w:val="FF0000"/>
                <w:lang w:eastAsia="en-US"/>
              </w:rPr>
              <w:t>8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294DBB" w:rsidP="00C3796F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14,30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Splátka úroku z úveru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294DBB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14,30</w:t>
            </w:r>
          </w:p>
        </w:tc>
      </w:tr>
      <w:tr w:rsidR="003F2A1D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B120F2" w:rsidP="00C3796F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3502494,39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3348836,79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Kanalizácia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307524,44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320202,52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Revitalizácia centrálnej zóny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455997,48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505453,87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Revitalizácia zelene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10360,67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13210,50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Driž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8897,36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10540,16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Cintorínske poplatky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3970,46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3576,48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337BB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Nespotrebovan</w:t>
            </w:r>
            <w:r w:rsidR="00337BBD">
              <w:rPr>
                <w:lang w:eastAsia="en-US"/>
              </w:rPr>
              <w:t xml:space="preserve">é FP </w:t>
            </w:r>
            <w:r>
              <w:rPr>
                <w:lang w:eastAsia="en-US"/>
              </w:rPr>
              <w:t xml:space="preserve"> od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2421,35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2002,78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Gymnastická sála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21378,50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24485,60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Ul.Potočná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11411,69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12088,97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Oplotenie ihriska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7943,05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8859,78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Verejné osvetlenie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153097,16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162846,99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Kanalizácia a ČOV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711228,42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771631,22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Základná škola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208800,97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246564,85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Ihrisko Materská škola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10135,99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13051,91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Rozšírenie IBV </w:t>
            </w:r>
            <w:proofErr w:type="spellStart"/>
            <w:r>
              <w:rPr>
                <w:lang w:eastAsia="en-US"/>
              </w:rPr>
              <w:t>Iliaš.cesta,Ovsisko,Široké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27554,29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29037,21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Rekonštrukcia hasičskej zbrojnice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28749,06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29749,59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Rekonštrukcia šatne na ihrisku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337BBD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14408,99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15000</w:t>
            </w:r>
          </w:p>
        </w:tc>
      </w:tr>
      <w:tr w:rsidR="00000261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232748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Vybavenie výdajnej kuchyne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232748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5496,96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232748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00261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232748" w:rsidP="00C3796F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Zníž.energ.náročnosti</w:t>
            </w:r>
            <w:proofErr w:type="spellEnd"/>
            <w:r>
              <w:rPr>
                <w:lang w:eastAsia="en-US"/>
              </w:rPr>
              <w:t xml:space="preserve"> budovy MŠ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572537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376724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572537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00261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0A09B5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Vylepšenie zariadenia OŠK-kabíny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0A09B5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1245,40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0A09B5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00261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0A09B5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Parkovacia plocha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0A09B5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15150,64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0A09B5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00261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0A09B5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Územný plán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0A09B5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6288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261" w:rsidRDefault="000A09B5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C3796F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Ostatný majetok z cudzích zdrojov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000261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679820,77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796F" w:rsidRDefault="00C3796F" w:rsidP="00C3796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721164,22</w:t>
            </w:r>
          </w:p>
        </w:tc>
      </w:tr>
      <w:tr w:rsidR="003F2A1D" w:rsidTr="00C3796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3F2A1D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F7389A">
            <w:pPr>
              <w:spacing w:line="254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Stav k 31.12.201</w:t>
            </w:r>
            <w:r w:rsidR="00F7389A">
              <w:rPr>
                <w:b/>
                <w:color w:val="FF0000"/>
                <w:lang w:eastAsia="en-US"/>
              </w:rPr>
              <w:t>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F7389A">
            <w:pPr>
              <w:spacing w:line="254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Stav k 31.12.201</w:t>
            </w:r>
            <w:r w:rsidR="00F7389A">
              <w:rPr>
                <w:b/>
                <w:color w:val="FF0000"/>
                <w:lang w:eastAsia="en-US"/>
              </w:rPr>
              <w:t>8</w:t>
            </w:r>
          </w:p>
        </w:tc>
      </w:tr>
      <w:tr w:rsidR="00381B38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Dotácia na IBV </w:t>
            </w:r>
            <w:proofErr w:type="spellStart"/>
            <w:r>
              <w:rPr>
                <w:lang w:eastAsia="en-US"/>
              </w:rPr>
              <w:t>Iliaš.cesta,Ovsisko,Široké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29655,86</w:t>
            </w:r>
          </w:p>
        </w:tc>
      </w:tr>
      <w:tr w:rsidR="00381B38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Dotácia na rekonštrukciu </w:t>
            </w:r>
            <w:proofErr w:type="spellStart"/>
            <w:r>
              <w:rPr>
                <w:lang w:eastAsia="en-US"/>
              </w:rPr>
              <w:t>hasič.zbrojnice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30000</w:t>
            </w:r>
          </w:p>
        </w:tc>
      </w:tr>
      <w:tr w:rsidR="00381B38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Dotácia na </w:t>
            </w:r>
            <w:proofErr w:type="spellStart"/>
            <w:r>
              <w:rPr>
                <w:lang w:eastAsia="en-US"/>
              </w:rPr>
              <w:t>rekonštr.šatne</w:t>
            </w:r>
            <w:proofErr w:type="spellEnd"/>
            <w:r>
              <w:rPr>
                <w:lang w:eastAsia="en-US"/>
              </w:rPr>
              <w:t xml:space="preserve"> na ihrisku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15000</w:t>
            </w:r>
          </w:p>
        </w:tc>
      </w:tr>
      <w:tr w:rsidR="00381B38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Dotácia na rekonštrukciu kuchyne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B38" w:rsidRDefault="00381B38" w:rsidP="00381B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13500</w:t>
            </w:r>
          </w:p>
        </w:tc>
      </w:tr>
      <w:tr w:rsidR="00D02020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81B3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Dotácia na vybavenie výdajnej kuchyne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F15A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6000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81B38">
            <w:pPr>
              <w:spacing w:line="256" w:lineRule="auto"/>
              <w:rPr>
                <w:lang w:eastAsia="en-US"/>
              </w:rPr>
            </w:pPr>
          </w:p>
        </w:tc>
      </w:tr>
      <w:tr w:rsidR="00D02020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81B3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Dotácia na Parkovaciu plochu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F15A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15278,64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81B38">
            <w:pPr>
              <w:spacing w:line="256" w:lineRule="auto"/>
              <w:rPr>
                <w:lang w:eastAsia="en-US"/>
              </w:rPr>
            </w:pPr>
          </w:p>
        </w:tc>
      </w:tr>
      <w:tr w:rsidR="00D02020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8E26B0" w:rsidP="008E26B0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Dotácia na kabíny ihrisko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002D29" w:rsidP="00002D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8E26B0">
              <w:rPr>
                <w:lang w:eastAsia="en-US"/>
              </w:rPr>
              <w:t>1300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81B38">
            <w:pPr>
              <w:spacing w:line="256" w:lineRule="auto"/>
              <w:rPr>
                <w:lang w:eastAsia="en-US"/>
              </w:rPr>
            </w:pPr>
          </w:p>
        </w:tc>
      </w:tr>
      <w:tr w:rsidR="00D02020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8E26B0" w:rsidP="00381B3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Dotácia na územný plán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002D29" w:rsidP="00002D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8E26B0">
              <w:rPr>
                <w:lang w:eastAsia="en-US"/>
              </w:rPr>
              <w:t>6288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81B38">
            <w:pPr>
              <w:spacing w:line="256" w:lineRule="auto"/>
              <w:rPr>
                <w:lang w:eastAsia="en-US"/>
              </w:rPr>
            </w:pPr>
          </w:p>
        </w:tc>
      </w:tr>
      <w:tr w:rsidR="00D02020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8E26B0" w:rsidP="00381B3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Granty-Zníženie </w:t>
            </w:r>
            <w:proofErr w:type="spellStart"/>
            <w:r>
              <w:rPr>
                <w:lang w:eastAsia="en-US"/>
              </w:rPr>
              <w:t>energet.náročnosti</w:t>
            </w:r>
            <w:proofErr w:type="spellEnd"/>
            <w:r>
              <w:rPr>
                <w:lang w:eastAsia="en-US"/>
              </w:rPr>
              <w:t xml:space="preserve"> MŠ EÚ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8E26B0" w:rsidP="00002D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342111,37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81B38">
            <w:pPr>
              <w:spacing w:line="256" w:lineRule="auto"/>
              <w:rPr>
                <w:lang w:eastAsia="en-US"/>
              </w:rPr>
            </w:pPr>
          </w:p>
        </w:tc>
      </w:tr>
      <w:tr w:rsidR="00D02020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8E26B0" w:rsidP="008E26B0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Granty-Zníženie </w:t>
            </w:r>
            <w:proofErr w:type="spellStart"/>
            <w:r>
              <w:rPr>
                <w:lang w:eastAsia="en-US"/>
              </w:rPr>
              <w:t>energet.náročnosti</w:t>
            </w:r>
            <w:proofErr w:type="spellEnd"/>
            <w:r>
              <w:rPr>
                <w:lang w:eastAsia="en-US"/>
              </w:rPr>
              <w:t xml:space="preserve"> MŠ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002D29" w:rsidP="00002D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8E26B0">
              <w:rPr>
                <w:lang w:eastAsia="en-US"/>
              </w:rPr>
              <w:t>40248,40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020" w:rsidRDefault="00D02020" w:rsidP="00381B38">
            <w:pPr>
              <w:spacing w:line="256" w:lineRule="auto"/>
              <w:rPr>
                <w:lang w:eastAsia="en-US"/>
              </w:rPr>
            </w:pPr>
          </w:p>
        </w:tc>
      </w:tr>
      <w:tr w:rsidR="00381B38" w:rsidTr="00381B3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B38" w:rsidRDefault="00381B38" w:rsidP="00381B38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B38" w:rsidRDefault="00381B38" w:rsidP="00381B38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B38" w:rsidRDefault="00381B38" w:rsidP="00381B38">
            <w:pPr>
              <w:spacing w:line="256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3F2A1D" w:rsidRDefault="003F2A1D" w:rsidP="003F2A1D">
      <w:pPr>
        <w:ind w:left="284"/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626"/>
      </w:tblGrid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B3413">
            <w:pPr>
              <w:spacing w:line="254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BB3413">
              <w:rPr>
                <w:b/>
                <w:color w:val="FF0000"/>
                <w:lang w:eastAsia="en-US"/>
              </w:rPr>
              <w:t>9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B3413">
            <w:pPr>
              <w:spacing w:line="254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BB3413">
              <w:rPr>
                <w:b/>
                <w:color w:val="FF0000"/>
                <w:lang w:eastAsia="en-US"/>
              </w:rPr>
              <w:t>8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opatrovateľská služba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3F2A1D" w:rsidRDefault="003F2A1D">
            <w:pPr>
              <w:spacing w:line="254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F15C49" w:rsidP="00F15C4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</w:t>
            </w:r>
          </w:p>
          <w:p w:rsidR="003F2A1D" w:rsidRDefault="003F2A1D" w:rsidP="00F15C49">
            <w:pPr>
              <w:spacing w:line="254" w:lineRule="auto"/>
              <w:jc w:val="center"/>
              <w:rPr>
                <w:lang w:eastAsia="en-US"/>
              </w:rPr>
            </w:pPr>
          </w:p>
          <w:p w:rsidR="003F2A1D" w:rsidRDefault="003F2A1D" w:rsidP="00F15C49">
            <w:pPr>
              <w:spacing w:line="254" w:lineRule="auto"/>
              <w:jc w:val="center"/>
              <w:rPr>
                <w:lang w:eastAsia="en-US"/>
              </w:rPr>
            </w:pPr>
          </w:p>
          <w:p w:rsidR="003F2A1D" w:rsidRDefault="003F2A1D" w:rsidP="00F15C49">
            <w:pPr>
              <w:spacing w:line="254" w:lineRule="auto"/>
              <w:jc w:val="center"/>
              <w:rPr>
                <w:lang w:eastAsia="en-US"/>
              </w:rPr>
            </w:pPr>
          </w:p>
          <w:p w:rsidR="003F2A1D" w:rsidRDefault="00F15C49" w:rsidP="00F15C4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807C59" w:rsidP="00807C5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922,50</w:t>
            </w:r>
          </w:p>
          <w:p w:rsidR="003F2A1D" w:rsidRDefault="003F2A1D" w:rsidP="00807C59">
            <w:pPr>
              <w:spacing w:line="254" w:lineRule="auto"/>
              <w:jc w:val="center"/>
              <w:rPr>
                <w:lang w:eastAsia="en-US"/>
              </w:rPr>
            </w:pPr>
          </w:p>
          <w:p w:rsidR="003F2A1D" w:rsidRDefault="00807C59" w:rsidP="00807C5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862,50</w:t>
            </w:r>
          </w:p>
          <w:p w:rsidR="003F2A1D" w:rsidRDefault="003F2A1D" w:rsidP="00807C59">
            <w:pPr>
              <w:spacing w:line="254" w:lineRule="auto"/>
              <w:jc w:val="center"/>
              <w:rPr>
                <w:lang w:eastAsia="en-US"/>
              </w:rPr>
            </w:pPr>
          </w:p>
          <w:p w:rsidR="003F2A1D" w:rsidRDefault="00807C59" w:rsidP="00807C5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8678BF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678BF" w:rsidRDefault="008678BF" w:rsidP="008678BF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8BF" w:rsidRDefault="00F310C1" w:rsidP="008678B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1347788,24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8BF" w:rsidRDefault="008678BF" w:rsidP="00A9316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1162913,35</w:t>
            </w:r>
          </w:p>
        </w:tc>
      </w:tr>
      <w:tr w:rsidR="008678BF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8BF" w:rsidRDefault="008678BF" w:rsidP="008678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8678BF" w:rsidRDefault="008678BF" w:rsidP="008678BF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8678BF" w:rsidRDefault="008678BF" w:rsidP="008678BF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8678BF" w:rsidRDefault="008678BF" w:rsidP="008678BF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8678BF" w:rsidRDefault="008678BF" w:rsidP="008678BF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za ubytovanie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8BF" w:rsidRDefault="008678BF" w:rsidP="008678BF">
            <w:pPr>
              <w:spacing w:line="254" w:lineRule="auto"/>
              <w:jc w:val="right"/>
              <w:rPr>
                <w:lang w:eastAsia="en-US"/>
              </w:rPr>
            </w:pPr>
          </w:p>
          <w:p w:rsidR="008678BF" w:rsidRDefault="008876E3" w:rsidP="00141E26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</w:t>
            </w:r>
            <w:r w:rsidR="008678BF">
              <w:rPr>
                <w:lang w:eastAsia="en-US"/>
              </w:rPr>
              <w:t>1</w:t>
            </w:r>
            <w:r w:rsidR="007C37E1">
              <w:rPr>
                <w:lang w:eastAsia="en-US"/>
              </w:rPr>
              <w:t>310252,51</w:t>
            </w:r>
          </w:p>
          <w:p w:rsidR="008678BF" w:rsidRDefault="008876E3" w:rsidP="00141E26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</w:t>
            </w:r>
            <w:r w:rsidR="007C37E1">
              <w:rPr>
                <w:lang w:eastAsia="en-US"/>
              </w:rPr>
              <w:t>27348,49</w:t>
            </w:r>
          </w:p>
          <w:p w:rsidR="008678BF" w:rsidRDefault="008876E3" w:rsidP="00141E26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  <w:r w:rsidR="008678BF">
              <w:rPr>
                <w:lang w:eastAsia="en-US"/>
              </w:rPr>
              <w:t>7</w:t>
            </w:r>
            <w:r w:rsidR="007C37E1">
              <w:rPr>
                <w:lang w:eastAsia="en-US"/>
              </w:rPr>
              <w:t>62,91</w:t>
            </w:r>
          </w:p>
          <w:p w:rsidR="008678BF" w:rsidRDefault="008876E3" w:rsidP="00141E26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</w:t>
            </w:r>
            <w:r w:rsidR="008678BF">
              <w:rPr>
                <w:lang w:eastAsia="en-US"/>
              </w:rPr>
              <w:t>1</w:t>
            </w:r>
            <w:r w:rsidR="007C37E1">
              <w:rPr>
                <w:lang w:eastAsia="en-US"/>
              </w:rPr>
              <w:t>61</w:t>
            </w:r>
            <w:r w:rsidR="008678BF">
              <w:rPr>
                <w:lang w:eastAsia="en-US"/>
              </w:rPr>
              <w:t>,</w:t>
            </w:r>
            <w:r w:rsidR="007C37E1">
              <w:rPr>
                <w:lang w:eastAsia="en-US"/>
              </w:rPr>
              <w:t>34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552" w:rsidRDefault="002B3552" w:rsidP="00A93164">
            <w:pPr>
              <w:spacing w:line="254" w:lineRule="auto"/>
              <w:jc w:val="center"/>
              <w:rPr>
                <w:lang w:eastAsia="en-US"/>
              </w:rPr>
            </w:pPr>
          </w:p>
          <w:p w:rsidR="002B3552" w:rsidRDefault="00C33FF6" w:rsidP="00A9316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  <w:r w:rsidR="002B3552">
              <w:rPr>
                <w:lang w:eastAsia="en-US"/>
              </w:rPr>
              <w:t>1078137,03</w:t>
            </w:r>
          </w:p>
          <w:p w:rsidR="002B3552" w:rsidRDefault="00C33FF6" w:rsidP="00A9316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2B3552">
              <w:rPr>
                <w:lang w:eastAsia="en-US"/>
              </w:rPr>
              <w:t>36696,12</w:t>
            </w:r>
          </w:p>
          <w:p w:rsidR="002B3552" w:rsidRDefault="00C33FF6" w:rsidP="00A9316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</w:t>
            </w:r>
            <w:r w:rsidR="002B3552">
              <w:rPr>
                <w:lang w:eastAsia="en-US"/>
              </w:rPr>
              <w:t>752,07</w:t>
            </w:r>
          </w:p>
          <w:p w:rsidR="008678BF" w:rsidRDefault="00C33FF6" w:rsidP="00A9316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</w:t>
            </w:r>
            <w:r w:rsidR="002B3552">
              <w:rPr>
                <w:lang w:eastAsia="en-US"/>
              </w:rPr>
              <w:t>152,16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141E26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Za znečistenie ovzdušia   </w:t>
            </w:r>
          </w:p>
          <w:p w:rsidR="00141E26" w:rsidRDefault="00141E26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Poplatky za </w:t>
            </w:r>
            <w:proofErr w:type="spellStart"/>
            <w:r>
              <w:rPr>
                <w:lang w:eastAsia="en-US"/>
              </w:rPr>
              <w:t>opatr.službu</w:t>
            </w:r>
            <w:proofErr w:type="spellEnd"/>
            <w:r w:rsidR="003F2A1D">
              <w:rPr>
                <w:lang w:eastAsia="en-US"/>
              </w:rPr>
              <w:t xml:space="preserve">   </w:t>
            </w:r>
          </w:p>
          <w:p w:rsidR="003F2A1D" w:rsidRDefault="00141E26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Za MŠ a iné</w:t>
            </w:r>
            <w:r w:rsidR="003F2A1D">
              <w:rPr>
                <w:lang w:eastAsia="en-US"/>
              </w:rPr>
              <w:t xml:space="preserve">        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 w:rsidP="00141E26">
            <w:pPr>
              <w:spacing w:line="254" w:lineRule="auto"/>
              <w:jc w:val="center"/>
              <w:rPr>
                <w:lang w:eastAsia="en-US"/>
              </w:rPr>
            </w:pPr>
          </w:p>
          <w:p w:rsidR="003F2A1D" w:rsidRDefault="00984832" w:rsidP="00141E26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  <w:r w:rsidR="00616D0D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    </w:t>
            </w:r>
            <w:r w:rsidR="001D035C">
              <w:rPr>
                <w:lang w:eastAsia="en-US"/>
              </w:rPr>
              <w:t>51226,95</w:t>
            </w:r>
          </w:p>
          <w:p w:rsidR="003F2A1D" w:rsidRDefault="00984832" w:rsidP="00141E26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616D0D"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 xml:space="preserve">     </w:t>
            </w:r>
            <w:r w:rsidR="003F2A1D">
              <w:rPr>
                <w:lang w:eastAsia="en-US"/>
              </w:rPr>
              <w:t>4</w:t>
            </w:r>
            <w:r w:rsidR="001D035C">
              <w:rPr>
                <w:lang w:eastAsia="en-US"/>
              </w:rPr>
              <w:t>475</w:t>
            </w:r>
          </w:p>
          <w:p w:rsidR="003F2A1D" w:rsidRDefault="00984832" w:rsidP="00141E26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</w:t>
            </w:r>
            <w:r w:rsidR="00616D0D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</w:t>
            </w:r>
            <w:r w:rsidR="003F2A1D">
              <w:rPr>
                <w:lang w:eastAsia="en-US"/>
              </w:rPr>
              <w:t>358</w:t>
            </w:r>
            <w:r w:rsidR="001D035C">
              <w:rPr>
                <w:lang w:eastAsia="en-US"/>
              </w:rPr>
              <w:t>07</w:t>
            </w:r>
            <w:r w:rsidR="003F2A1D">
              <w:rPr>
                <w:lang w:eastAsia="en-US"/>
              </w:rPr>
              <w:t>,</w:t>
            </w:r>
            <w:r w:rsidR="001D035C">
              <w:rPr>
                <w:lang w:eastAsia="en-US"/>
              </w:rPr>
              <w:t>61</w:t>
            </w:r>
          </w:p>
          <w:p w:rsidR="00141E26" w:rsidRDefault="00984832" w:rsidP="00141E2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616D0D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    </w:t>
            </w:r>
            <w:r w:rsidR="003F2A1D">
              <w:rPr>
                <w:lang w:eastAsia="en-US"/>
              </w:rPr>
              <w:t>3</w:t>
            </w:r>
            <w:r w:rsidR="001D035C">
              <w:rPr>
                <w:lang w:eastAsia="en-US"/>
              </w:rPr>
              <w:t>4</w:t>
            </w:r>
            <w:r w:rsidR="003F2A1D">
              <w:rPr>
                <w:lang w:eastAsia="en-US"/>
              </w:rPr>
              <w:t>0</w:t>
            </w:r>
          </w:p>
          <w:p w:rsidR="00141E26" w:rsidRDefault="00984832" w:rsidP="00141E2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616D0D"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 xml:space="preserve">  </w:t>
            </w:r>
            <w:r w:rsidR="00141E26">
              <w:rPr>
                <w:lang w:eastAsia="en-US"/>
              </w:rPr>
              <w:t>3345</w:t>
            </w:r>
          </w:p>
          <w:p w:rsidR="003F2A1D" w:rsidRPr="00141E26" w:rsidRDefault="00141E26" w:rsidP="00141E26">
            <w:pPr>
              <w:tabs>
                <w:tab w:val="center" w:pos="1418"/>
              </w:tabs>
              <w:ind w:firstLine="708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984832">
              <w:rPr>
                <w:lang w:eastAsia="en-US"/>
              </w:rPr>
              <w:t xml:space="preserve">      </w:t>
            </w:r>
            <w:r w:rsidR="00616D0D">
              <w:rPr>
                <w:lang w:eastAsia="en-US"/>
              </w:rPr>
              <w:t xml:space="preserve">  </w:t>
            </w:r>
            <w:r w:rsidR="00984832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2991,40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 w:rsidP="00A93164">
            <w:pPr>
              <w:spacing w:line="254" w:lineRule="auto"/>
              <w:jc w:val="center"/>
              <w:rPr>
                <w:lang w:eastAsia="en-US"/>
              </w:rPr>
            </w:pPr>
          </w:p>
          <w:p w:rsidR="003F2A1D" w:rsidRDefault="00616D0D" w:rsidP="00A9316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C33FF6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 </w:t>
            </w:r>
            <w:r w:rsidR="003F2A1D">
              <w:rPr>
                <w:lang w:eastAsia="en-US"/>
              </w:rPr>
              <w:t>4</w:t>
            </w:r>
            <w:r w:rsidR="00A93164">
              <w:rPr>
                <w:lang w:eastAsia="en-US"/>
              </w:rPr>
              <w:t>6497</w:t>
            </w:r>
          </w:p>
          <w:p w:rsidR="003F2A1D" w:rsidRDefault="00616D0D" w:rsidP="00A9316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C33FF6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       </w:t>
            </w:r>
            <w:r w:rsidR="003F2A1D">
              <w:rPr>
                <w:lang w:eastAsia="en-US"/>
              </w:rPr>
              <w:t>4</w:t>
            </w:r>
            <w:r w:rsidR="00A93164">
              <w:rPr>
                <w:lang w:eastAsia="en-US"/>
              </w:rPr>
              <w:t>855,96</w:t>
            </w:r>
          </w:p>
          <w:p w:rsidR="00A93164" w:rsidRDefault="00616D0D" w:rsidP="00A9316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C33FF6"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 xml:space="preserve">    </w:t>
            </w:r>
            <w:r w:rsidR="003F2A1D">
              <w:rPr>
                <w:lang w:eastAsia="en-US"/>
              </w:rPr>
              <w:t>35</w:t>
            </w:r>
            <w:r w:rsidR="00A93164">
              <w:rPr>
                <w:lang w:eastAsia="en-US"/>
              </w:rPr>
              <w:t>849,97</w:t>
            </w:r>
          </w:p>
          <w:p w:rsidR="003F2A1D" w:rsidRPr="00A93164" w:rsidRDefault="00616D0D" w:rsidP="00A9316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C33FF6"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 xml:space="preserve">      </w:t>
            </w:r>
            <w:r w:rsidR="00A93164">
              <w:rPr>
                <w:lang w:eastAsia="en-US"/>
              </w:rPr>
              <w:t>330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984832" w:rsidP="008876E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</w:t>
            </w:r>
            <w:r w:rsidR="00AB4162">
              <w:rPr>
                <w:lang w:eastAsia="en-US"/>
              </w:rPr>
              <w:t>993,72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AB4162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214,78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AB4162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299,32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984832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198,67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AB4162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694,40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984832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16,11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940675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40675" w:rsidRDefault="00940675" w:rsidP="00940675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C72233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C72233">
              <w:rPr>
                <w:lang w:eastAsia="en-US"/>
              </w:rPr>
              <w:t>54936,08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94067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327802,26</w:t>
            </w:r>
          </w:p>
        </w:tc>
      </w:tr>
      <w:tr w:rsidR="00940675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675" w:rsidRDefault="00940675" w:rsidP="0094067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940675" w:rsidRDefault="00940675" w:rsidP="00940675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940675" w:rsidRDefault="00940675" w:rsidP="00940675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940675" w:rsidRDefault="00940675" w:rsidP="00940675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675" w:rsidRDefault="00940675" w:rsidP="00940675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675" w:rsidRDefault="00940675" w:rsidP="0094067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940675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94067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940675" w:rsidRDefault="00940675" w:rsidP="00940675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675" w:rsidRDefault="00940675" w:rsidP="00940675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675" w:rsidRDefault="00940675" w:rsidP="0094067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940675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675" w:rsidRDefault="00940675" w:rsidP="0094067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940675" w:rsidRDefault="00940675" w:rsidP="00940675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940675" w:rsidRDefault="00940675" w:rsidP="00940675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C72233" w:rsidP="00C72233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68318</w:t>
            </w:r>
            <w:r w:rsidR="00940675">
              <w:rPr>
                <w:lang w:eastAsia="en-US"/>
              </w:rPr>
              <w:t>,</w:t>
            </w:r>
            <w:r>
              <w:rPr>
                <w:lang w:eastAsia="en-US"/>
              </w:rPr>
              <w:t>5</w:t>
            </w:r>
            <w:r w:rsidR="00940675">
              <w:rPr>
                <w:lang w:eastAsia="en-US"/>
              </w:rPr>
              <w:t>3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94067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43776,35</w:t>
            </w:r>
          </w:p>
        </w:tc>
      </w:tr>
      <w:tr w:rsidR="00940675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94067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940675" w:rsidRDefault="00940675" w:rsidP="00940675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C72233" w:rsidP="00C72233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82360</w:t>
            </w:r>
            <w:r w:rsidR="00940675">
              <w:rPr>
                <w:lang w:eastAsia="en-US"/>
              </w:rPr>
              <w:t>,7</w:t>
            </w:r>
            <w:r>
              <w:rPr>
                <w:lang w:eastAsia="en-US"/>
              </w:rPr>
              <w:t>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94067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87807,27</w:t>
            </w:r>
          </w:p>
        </w:tc>
      </w:tr>
      <w:tr w:rsidR="00940675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675" w:rsidRDefault="00940675" w:rsidP="0094067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940675" w:rsidRDefault="00940675" w:rsidP="00940675">
            <w:pPr>
              <w:spacing w:line="254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C7223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9406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4126,03                         </w:t>
            </w:r>
          </w:p>
        </w:tc>
      </w:tr>
      <w:tr w:rsidR="00940675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94067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940675" w:rsidRDefault="00940675" w:rsidP="00940675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C72233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72233">
              <w:rPr>
                <w:lang w:eastAsia="en-US"/>
              </w:rPr>
              <w:t>50</w:t>
            </w:r>
            <w:r>
              <w:rPr>
                <w:lang w:eastAsia="en-US"/>
              </w:rPr>
              <w:t>5</w:t>
            </w:r>
            <w:r w:rsidR="00C72233">
              <w:rPr>
                <w:lang w:eastAsia="en-US"/>
              </w:rPr>
              <w:t>74</w:t>
            </w:r>
            <w:r>
              <w:rPr>
                <w:lang w:eastAsia="en-US"/>
              </w:rPr>
              <w:t>,</w:t>
            </w:r>
            <w:r w:rsidR="00C72233">
              <w:rPr>
                <w:lang w:eastAsia="en-US"/>
              </w:rPr>
              <w:t>66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675" w:rsidRDefault="00940675" w:rsidP="0094067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144758,44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CA1C3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</w:t>
            </w:r>
            <w:r w:rsidR="00CA1C3C"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 xml:space="preserve"> </w:t>
            </w:r>
            <w:r w:rsidR="00CA1C3C">
              <w:rPr>
                <w:lang w:eastAsia="en-US"/>
              </w:rPr>
              <w:t xml:space="preserve"> 400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CA1C3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  <w:r w:rsidR="00CA1C3C">
              <w:rPr>
                <w:lang w:eastAsia="en-US"/>
              </w:rPr>
              <w:t>1000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25266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CA1C3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2</w:t>
            </w:r>
            <w:r w:rsidR="00CA1C3C">
              <w:rPr>
                <w:lang w:eastAsia="en-US"/>
              </w:rPr>
              <w:t>5266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3F2A1D" w:rsidRDefault="003F2A1D" w:rsidP="003F2A1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CA1C3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CA1C3C">
              <w:rPr>
                <w:lang w:eastAsia="en-US"/>
              </w:rPr>
              <w:t>8016</w:t>
            </w:r>
            <w:r>
              <w:rPr>
                <w:lang w:eastAsia="en-US"/>
              </w:rPr>
              <w:t>,1</w:t>
            </w:r>
            <w:r w:rsidR="00CA1C3C">
              <w:rPr>
                <w:lang w:eastAsia="en-US"/>
              </w:rPr>
              <w:t>9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CA1C3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CA1C3C">
              <w:rPr>
                <w:lang w:eastAsia="en-US"/>
              </w:rPr>
              <w:t>1068</w:t>
            </w:r>
            <w:r>
              <w:rPr>
                <w:lang w:eastAsia="en-US"/>
              </w:rPr>
              <w:t>,</w:t>
            </w:r>
            <w:r w:rsidR="00CA1C3C">
              <w:rPr>
                <w:lang w:eastAsia="en-US"/>
              </w:rPr>
              <w:t>17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AD640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29928,85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AD640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32126,63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641 – Tržby z predaja DLNM,DLHM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 w:rsidP="00AD640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</w:t>
            </w:r>
            <w:r w:rsidR="00AD640C">
              <w:rPr>
                <w:lang w:eastAsia="en-US"/>
              </w:rPr>
              <w:t>4540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AD640C" w:rsidP="00AD640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1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642 – Tržby z predaja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7E741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665,16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7E741E" w:rsidP="007E741E">
            <w:pPr>
              <w:tabs>
                <w:tab w:val="center" w:pos="743"/>
                <w:tab w:val="right" w:pos="1486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ab/>
              <w:t xml:space="preserve">             693</w:t>
            </w:r>
          </w:p>
        </w:tc>
      </w:tr>
      <w:tr w:rsidR="003F2A1D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364D80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D80" w:rsidRDefault="00364D80" w:rsidP="00364D80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364D80" w:rsidRDefault="00364D80" w:rsidP="00364D8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4D80" w:rsidRDefault="00364D80" w:rsidP="00364D80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24723,69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4D80" w:rsidRDefault="00364D80" w:rsidP="00364D80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31432,63</w:t>
            </w:r>
          </w:p>
        </w:tc>
      </w:tr>
      <w:tr w:rsidR="00364D80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4D80" w:rsidRDefault="00364D80" w:rsidP="00364D80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4D80" w:rsidRDefault="00364D80" w:rsidP="00364D80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2750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4D80" w:rsidRDefault="00364D80" w:rsidP="00364D80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2750                        </w:t>
            </w:r>
          </w:p>
        </w:tc>
      </w:tr>
      <w:tr w:rsidR="00364D80" w:rsidTr="008678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D80" w:rsidRDefault="00364D80" w:rsidP="00364D80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364D80" w:rsidRDefault="00364D80" w:rsidP="00364D8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  <w:p w:rsidR="00364D80" w:rsidRDefault="00364D80" w:rsidP="00364D80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364D80" w:rsidRDefault="00364D80" w:rsidP="00364D80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D80" w:rsidRDefault="00364D80" w:rsidP="00364D80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2750</w:t>
            </w:r>
          </w:p>
          <w:p w:rsidR="00364D80" w:rsidRDefault="00364D80" w:rsidP="00364D80">
            <w:pPr>
              <w:spacing w:line="254" w:lineRule="auto"/>
              <w:jc w:val="right"/>
              <w:rPr>
                <w:lang w:eastAsia="en-US"/>
              </w:rPr>
            </w:pPr>
          </w:p>
          <w:p w:rsidR="00364D80" w:rsidRDefault="00364D80" w:rsidP="00364D80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D80" w:rsidRDefault="00364D80" w:rsidP="00364D80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2750                        </w:t>
            </w:r>
          </w:p>
          <w:p w:rsidR="00364D80" w:rsidRDefault="00364D80" w:rsidP="00364D80">
            <w:pPr>
              <w:spacing w:line="254" w:lineRule="auto"/>
              <w:jc w:val="right"/>
              <w:rPr>
                <w:lang w:eastAsia="en-US"/>
              </w:rPr>
            </w:pPr>
          </w:p>
          <w:p w:rsidR="00364D80" w:rsidRDefault="00364D80" w:rsidP="00364D80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623"/>
      </w:tblGrid>
      <w:tr w:rsidR="003F2A1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B341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BB3413">
              <w:rPr>
                <w:b/>
                <w:color w:val="FF0000"/>
                <w:lang w:eastAsia="en-US"/>
              </w:rPr>
              <w:t>9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B341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BB3413">
              <w:rPr>
                <w:b/>
                <w:color w:val="FF0000"/>
                <w:lang w:eastAsia="en-US"/>
              </w:rPr>
              <w:t>8</w:t>
            </w:r>
          </w:p>
        </w:tc>
      </w:tr>
      <w:tr w:rsidR="003F2A1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EC227D" w:rsidP="00EC227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41165,63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39128,88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EC227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41159</w:t>
            </w:r>
            <w:r w:rsidR="006F555D">
              <w:rPr>
                <w:lang w:eastAsia="en-US"/>
              </w:rPr>
              <w:t>,</w:t>
            </w:r>
            <w:r>
              <w:rPr>
                <w:lang w:eastAsia="en-US"/>
              </w:rPr>
              <w:t>52</w:t>
            </w:r>
          </w:p>
          <w:p w:rsidR="006F555D" w:rsidRDefault="00AA6DF3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16782,98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A6DF3">
              <w:rPr>
                <w:lang w:eastAsia="en-US"/>
              </w:rPr>
              <w:t>893</w:t>
            </w:r>
            <w:r w:rsidR="00770D00">
              <w:rPr>
                <w:lang w:eastAsia="en-US"/>
              </w:rPr>
              <w:t>,0</w:t>
            </w:r>
            <w:r w:rsidR="00AA6DF3">
              <w:rPr>
                <w:lang w:eastAsia="en-US"/>
              </w:rPr>
              <w:t>2</w:t>
            </w:r>
          </w:p>
          <w:p w:rsidR="006F555D" w:rsidRDefault="006F555D" w:rsidP="00AA6DF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</w:t>
            </w:r>
            <w:r w:rsidR="00AA6DF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   </w:t>
            </w:r>
            <w:r w:rsidR="00AA6DF3">
              <w:rPr>
                <w:lang w:eastAsia="en-US"/>
              </w:rPr>
              <w:t>22483,52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39446,30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12953,92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1959,68</w:t>
            </w:r>
          </w:p>
          <w:p w:rsidR="006F555D" w:rsidRDefault="006F555D" w:rsidP="006F555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24532,70                         </w:t>
            </w:r>
          </w:p>
        </w:tc>
      </w:tr>
      <w:tr w:rsidR="003F2A1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30585,87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30585,87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649,55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649,55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5531,24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5531,24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F5761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F57615">
              <w:rPr>
                <w:lang w:eastAsia="en-US"/>
              </w:rPr>
              <w:t>47245</w:t>
            </w:r>
            <w:r>
              <w:rPr>
                <w:lang w:eastAsia="en-US"/>
              </w:rPr>
              <w:t>,</w:t>
            </w:r>
            <w:r w:rsidR="00F57615">
              <w:rPr>
                <w:lang w:eastAsia="en-US"/>
              </w:rPr>
              <w:t>50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103779,61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F555D" w:rsidRDefault="006F555D" w:rsidP="006F555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F57615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333495,14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266712,64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F57615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113593,31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89896,24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525 – Ostatné 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F57615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5052,49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3418,23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527 -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F57615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14920,05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11416,17</w:t>
            </w:r>
          </w:p>
        </w:tc>
      </w:tr>
      <w:tr w:rsidR="003F2A1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3F2A1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440BC3" w:rsidP="00440BC3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5737,49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3958,11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F555D" w:rsidRDefault="006F555D" w:rsidP="006F555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rPr>
          <w:trHeight w:val="10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</w:p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</w:t>
            </w:r>
            <w:r w:rsidR="00440BC3">
              <w:rPr>
                <w:lang w:eastAsia="en-US"/>
              </w:rPr>
              <w:t>8581</w:t>
            </w:r>
            <w:r>
              <w:rPr>
                <w:lang w:eastAsia="en-US"/>
              </w:rPr>
              <w:t>,</w:t>
            </w:r>
            <w:r w:rsidR="00440BC3">
              <w:rPr>
                <w:lang w:eastAsia="en-US"/>
              </w:rPr>
              <w:t>54</w:t>
            </w:r>
          </w:p>
          <w:p w:rsidR="006F555D" w:rsidRDefault="00440BC3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40380</w:t>
            </w:r>
            <w:r w:rsidR="006F555D">
              <w:rPr>
                <w:lang w:eastAsia="en-US"/>
              </w:rPr>
              <w:t>,</w:t>
            </w:r>
            <w:r>
              <w:rPr>
                <w:lang w:eastAsia="en-US"/>
              </w:rPr>
              <w:t>18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  <w:r w:rsidR="00440BC3">
              <w:rPr>
                <w:lang w:eastAsia="en-US"/>
              </w:rPr>
              <w:t>8201</w:t>
            </w:r>
            <w:r>
              <w:rPr>
                <w:lang w:eastAsia="en-US"/>
              </w:rPr>
              <w:t>,</w:t>
            </w:r>
            <w:r w:rsidR="00440BC3">
              <w:rPr>
                <w:lang w:eastAsia="en-US"/>
              </w:rPr>
              <w:t>36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291503,88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33672,17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257831,71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B03ED6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2750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F555D" w:rsidRDefault="006F555D" w:rsidP="006F555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8E1A89" w:rsidP="008E1A8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  <w:r w:rsidR="006F555D">
              <w:rPr>
                <w:lang w:eastAsia="en-US"/>
              </w:rPr>
              <w:t>,</w:t>
            </w:r>
            <w:r>
              <w:rPr>
                <w:lang w:eastAsia="en-US"/>
              </w:rPr>
              <w:t>28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588,33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B03ED6" w:rsidP="00B03ED6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4960</w:t>
            </w:r>
            <w:r w:rsidR="006F555D">
              <w:rPr>
                <w:lang w:eastAsia="en-US"/>
              </w:rPr>
              <w:t>,</w:t>
            </w:r>
            <w:r>
              <w:rPr>
                <w:lang w:eastAsia="en-US"/>
              </w:rPr>
              <w:t>73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6820,69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F555D" w:rsidRDefault="006F555D" w:rsidP="006F555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F555D" w:rsidRDefault="006F555D" w:rsidP="006F555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883B61">
              <w:rPr>
                <w:lang w:eastAsia="en-US"/>
              </w:rPr>
              <w:t>38587</w:t>
            </w:r>
            <w:r>
              <w:rPr>
                <w:lang w:eastAsia="en-US"/>
              </w:rPr>
              <w:t>,</w:t>
            </w:r>
            <w:r w:rsidR="00883B61">
              <w:rPr>
                <w:lang w:eastAsia="en-US"/>
              </w:rPr>
              <w:t>29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883B61">
              <w:rPr>
                <w:lang w:eastAsia="en-US"/>
              </w:rPr>
              <w:t>44332</w:t>
            </w:r>
            <w:r>
              <w:rPr>
                <w:lang w:eastAsia="en-US"/>
              </w:rPr>
              <w:t>,</w:t>
            </w:r>
            <w:r w:rsidR="00883B61">
              <w:rPr>
                <w:lang w:eastAsia="en-US"/>
              </w:rPr>
              <w:t>5</w:t>
            </w:r>
            <w:r>
              <w:rPr>
                <w:lang w:eastAsia="en-US"/>
              </w:rPr>
              <w:t>4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883B61">
              <w:rPr>
                <w:lang w:eastAsia="en-US"/>
              </w:rPr>
              <w:t>4254</w:t>
            </w:r>
            <w:r>
              <w:rPr>
                <w:lang w:eastAsia="en-US"/>
              </w:rPr>
              <w:t>,</w:t>
            </w:r>
            <w:r w:rsidR="00883B61">
              <w:rPr>
                <w:lang w:eastAsia="en-US"/>
              </w:rPr>
              <w:t>75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211735,53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118031,24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93704,29</w:t>
            </w:r>
          </w:p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AC2763" w:rsidP="00AC2763">
            <w:pPr>
              <w:tabs>
                <w:tab w:val="center" w:pos="1064"/>
                <w:tab w:val="right" w:pos="2128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ab/>
              <w:t xml:space="preserve">                    361525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203426,40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262B50" w:rsidP="00262B50">
            <w:pPr>
              <w:tabs>
                <w:tab w:val="center" w:pos="1064"/>
                <w:tab w:val="right" w:pos="2128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ab/>
              <w:t xml:space="preserve">                    24100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21900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F555D" w:rsidRDefault="006F555D" w:rsidP="006F555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2F1F23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67,61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2F1F23" w:rsidP="002F1F23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24869</w:t>
            </w:r>
            <w:r w:rsidR="006F555D">
              <w:rPr>
                <w:lang w:eastAsia="en-US"/>
              </w:rPr>
              <w:t>,</w:t>
            </w:r>
            <w:r>
              <w:rPr>
                <w:lang w:eastAsia="en-US"/>
              </w:rPr>
              <w:t>01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2F1F23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F1F23">
              <w:rPr>
                <w:lang w:eastAsia="en-US"/>
              </w:rPr>
              <w:t>2552</w:t>
            </w:r>
            <w:r>
              <w:rPr>
                <w:lang w:eastAsia="en-US"/>
              </w:rPr>
              <w:t>,</w:t>
            </w:r>
            <w:r w:rsidR="002F1F23">
              <w:rPr>
                <w:lang w:eastAsia="en-US"/>
              </w:rPr>
              <w:t>7</w:t>
            </w:r>
            <w:r>
              <w:rPr>
                <w:lang w:eastAsia="en-US"/>
              </w:rPr>
              <w:t>8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11757,38</w:t>
            </w: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6F555D" w:rsidRDefault="006F555D" w:rsidP="006F555D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6F555D" w:rsidTr="006F55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dane z príjmov</w:t>
            </w:r>
          </w:p>
          <w:p w:rsidR="006F555D" w:rsidRDefault="006F555D" w:rsidP="006F555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2F1F23" w:rsidP="002F1F23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</w:t>
            </w:r>
            <w:r w:rsidR="006F555D">
              <w:rPr>
                <w:lang w:eastAsia="en-US"/>
              </w:rPr>
              <w:t>,5</w:t>
            </w:r>
            <w:r>
              <w:rPr>
                <w:lang w:eastAsia="en-US"/>
              </w:rPr>
              <w:t>8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555D" w:rsidRDefault="006F555D" w:rsidP="006F555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37,55</w:t>
            </w:r>
          </w:p>
        </w:tc>
      </w:tr>
    </w:tbl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707"/>
      </w:tblGrid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Tržby a výrobné náklady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B341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BB3413">
              <w:rPr>
                <w:b/>
                <w:color w:val="FF0000"/>
                <w:lang w:eastAsia="en-US"/>
              </w:rPr>
              <w:t>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B341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Suma k 31.12.201</w:t>
            </w:r>
            <w:r w:rsidR="00BB3413">
              <w:rPr>
                <w:b/>
                <w:color w:val="FF0000"/>
                <w:lang w:eastAsia="en-US"/>
              </w:rPr>
              <w:t>8</w:t>
            </w: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Ostané</w:t>
            </w:r>
            <w:proofErr w:type="spellEnd"/>
            <w:r>
              <w:rPr>
                <w:lang w:eastAsia="en-US"/>
              </w:rP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3F2A1D" w:rsidTr="003F2A1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</w:tbl>
    <w:p w:rsidR="003F2A1D" w:rsidRDefault="003F2A1D" w:rsidP="003F2A1D">
      <w:pPr>
        <w:jc w:val="center"/>
        <w:rPr>
          <w:b/>
        </w:rPr>
      </w:pP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 w:val="0"/>
          <w:bCs/>
          <w:sz w:val="22"/>
          <w:szCs w:val="22"/>
        </w:rPr>
      </w:r>
      <w:r w:rsidR="005F6C1C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F6C1C">
        <w:rPr>
          <w:rFonts w:cs="Tahoma"/>
          <w:b w:val="0"/>
          <w:bCs/>
          <w:sz w:val="22"/>
          <w:szCs w:val="22"/>
        </w:rPr>
      </w:r>
      <w:r w:rsidR="005F6C1C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3F2A1D" w:rsidRDefault="003F2A1D" w:rsidP="003F2A1D">
      <w:pPr>
        <w:jc w:val="center"/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3F2A1D" w:rsidTr="003F2A1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3F2A1D" w:rsidTr="003F2A1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3F2A1D" w:rsidTr="003F2A1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3F2A1D" w:rsidTr="003F2A1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lang w:eastAsia="en-US"/>
              </w:rPr>
              <w:t>2084913,43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751</w:t>
            </w:r>
          </w:p>
        </w:tc>
      </w:tr>
      <w:tr w:rsidR="003F2A1D" w:rsidTr="003F2A1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3F2A1D" w:rsidTr="003F2A1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3F2A1D" w:rsidTr="003F2A1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lastRenderedPageBreak/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3F2A1D" w:rsidTr="003F2A1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12100,05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753</w:t>
            </w:r>
          </w:p>
        </w:tc>
      </w:tr>
      <w:tr w:rsidR="003F2A1D" w:rsidTr="003F2A1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3F2A1D" w:rsidTr="003F2A1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F2A1D" w:rsidRDefault="003F2A1D" w:rsidP="003F2A1D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F2A1D" w:rsidRDefault="003F2A1D" w:rsidP="003F2A1D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3F2A1D" w:rsidRDefault="003F2A1D" w:rsidP="003F2A1D"/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3F2A1D" w:rsidTr="003F2A1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 xml:space="preserve">Názov poskytovateľa 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>nenávratného finančného príspevku</w:t>
            </w:r>
          </w:p>
          <w:p w:rsidR="003F2A1D" w:rsidRDefault="003F2A1D">
            <w:pPr>
              <w:spacing w:line="254" w:lineRule="auto"/>
              <w:rPr>
                <w:b/>
                <w:color w:val="FF0000"/>
                <w:sz w:val="18"/>
                <w:szCs w:val="18"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 w:rsidP="00BB3413">
            <w:pPr>
              <w:spacing w:line="254" w:lineRule="auto"/>
              <w:jc w:val="center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FF0000"/>
                <w:sz w:val="18"/>
                <w:szCs w:val="18"/>
                <w:lang w:eastAsia="en-US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  <w:szCs w:val="18"/>
                <w:lang w:eastAsia="en-US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 poskytovateľom NFP k 31.12.201</w:t>
            </w:r>
            <w:r w:rsidR="00BB3413">
              <w:rPr>
                <w:b/>
                <w:color w:val="FF0000"/>
                <w:sz w:val="18"/>
                <w:szCs w:val="18"/>
                <w:lang w:eastAsia="en-US"/>
              </w:rPr>
              <w:t>9</w:t>
            </w:r>
          </w:p>
        </w:tc>
      </w:tr>
      <w:tr w:rsidR="003F2A1D" w:rsidTr="003F2A1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3F2A1D" w:rsidTr="003F2A1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3F2A1D" w:rsidTr="003F2A1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3F2A1D" w:rsidRDefault="003F2A1D" w:rsidP="003F2A1D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3F2A1D" w:rsidRDefault="003F2A1D" w:rsidP="003F2A1D">
      <w:pPr>
        <w:pStyle w:val="Pismenka"/>
        <w:numPr>
          <w:ilvl w:val="0"/>
          <w:numId w:val="23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F2A1D" w:rsidRDefault="003F2A1D" w:rsidP="003F2A1D">
      <w:pPr>
        <w:pStyle w:val="Pismenka"/>
        <w:numPr>
          <w:ilvl w:val="0"/>
          <w:numId w:val="23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F2A1D" w:rsidRDefault="003F2A1D" w:rsidP="003F2A1D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F2A1D" w:rsidRDefault="003F2A1D" w:rsidP="003F2A1D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F2A1D" w:rsidRDefault="003F2A1D" w:rsidP="003F2A1D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3F2A1D" w:rsidTr="003F2A1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3F2A1D" w:rsidTr="003F2A1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rPr>
          <w:b/>
          <w:sz w:val="24"/>
          <w:szCs w:val="24"/>
        </w:rPr>
      </w:pPr>
    </w:p>
    <w:p w:rsidR="003F2A1D" w:rsidRDefault="003F2A1D" w:rsidP="003F2A1D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3F2A1D" w:rsidRDefault="003F2A1D" w:rsidP="003F2A1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3F2A1D" w:rsidRDefault="003F2A1D" w:rsidP="0003788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č.10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F2A1D" w:rsidRDefault="003F2A1D" w:rsidP="003F2A1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3F2A1D" w:rsidRDefault="003F2A1D" w:rsidP="003F2A1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p w:rsidR="003F2A1D" w:rsidRDefault="003F2A1D" w:rsidP="003F2A1D">
      <w:pPr>
        <w:jc w:val="both"/>
        <w:rPr>
          <w:color w:val="FF0000"/>
          <w:sz w:val="24"/>
          <w:szCs w:val="24"/>
        </w:rPr>
      </w:pPr>
    </w:p>
    <w:p w:rsidR="003F2A1D" w:rsidRDefault="003F2A1D" w:rsidP="003F2A1D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obchodu/</w:t>
            </w:r>
          </w:p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Hodnotové vyjadrenie obchodu/transakcie </w:t>
            </w:r>
          </w:p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proofErr w:type="spellStart"/>
            <w:r>
              <w:rPr>
                <w:sz w:val="18"/>
                <w:szCs w:val="18"/>
                <w:lang w:eastAsia="en-US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trike/>
                <w:color w:val="FF0000"/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3F2A1D" w:rsidTr="003F2A1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A1D" w:rsidRDefault="003F2A1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podmienených záväzkov</w:t>
            </w:r>
          </w:p>
        </w:tc>
      </w:tr>
      <w:tr w:rsidR="003F2A1D" w:rsidTr="003F2A1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  <w:tr w:rsidR="003F2A1D" w:rsidTr="003F2A1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A1D" w:rsidRDefault="003F2A1D">
            <w:pPr>
              <w:spacing w:line="254" w:lineRule="auto"/>
              <w:rPr>
                <w:lang w:eastAsia="en-US"/>
              </w:rPr>
            </w:pPr>
          </w:p>
        </w:tc>
      </w:tr>
    </w:tbl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3.12.201</w:t>
      </w:r>
      <w:r w:rsidR="00037880">
        <w:rPr>
          <w:sz w:val="24"/>
          <w:szCs w:val="24"/>
        </w:rPr>
        <w:t>8</w:t>
      </w:r>
      <w:r>
        <w:rPr>
          <w:sz w:val="24"/>
          <w:szCs w:val="24"/>
        </w:rPr>
        <w:t xml:space="preserve">  uznesením č.53/2018</w:t>
      </w: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F2A1D" w:rsidRDefault="003F2A1D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 </w:t>
      </w:r>
      <w:r w:rsidR="00FE6768">
        <w:rPr>
          <w:sz w:val="24"/>
          <w:szCs w:val="24"/>
        </w:rPr>
        <w:t>21</w:t>
      </w:r>
      <w:r>
        <w:rPr>
          <w:sz w:val="24"/>
          <w:szCs w:val="24"/>
        </w:rPr>
        <w:t>.0</w:t>
      </w:r>
      <w:r w:rsidR="00FE6768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FE6768">
        <w:rPr>
          <w:sz w:val="24"/>
          <w:szCs w:val="24"/>
        </w:rPr>
        <w:t>9</w:t>
      </w:r>
    </w:p>
    <w:p w:rsidR="003F2A1D" w:rsidRDefault="003F2A1D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 1</w:t>
      </w:r>
      <w:r w:rsidR="00FE6768">
        <w:rPr>
          <w:sz w:val="24"/>
          <w:szCs w:val="24"/>
        </w:rPr>
        <w:t>8</w:t>
      </w:r>
      <w:r>
        <w:rPr>
          <w:sz w:val="24"/>
          <w:szCs w:val="24"/>
        </w:rPr>
        <w:t>.0</w:t>
      </w:r>
      <w:r w:rsidR="00FE6768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FE6768">
        <w:rPr>
          <w:sz w:val="24"/>
          <w:szCs w:val="24"/>
        </w:rPr>
        <w:t>9,uznesením č. 16/2019</w:t>
      </w:r>
    </w:p>
    <w:p w:rsidR="003F2A1D" w:rsidRDefault="003F2A1D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 0</w:t>
      </w:r>
      <w:r w:rsidR="00FE6768">
        <w:rPr>
          <w:sz w:val="24"/>
          <w:szCs w:val="24"/>
        </w:rPr>
        <w:t>3</w:t>
      </w:r>
      <w:r>
        <w:rPr>
          <w:sz w:val="24"/>
          <w:szCs w:val="24"/>
        </w:rPr>
        <w:t>.06.201</w:t>
      </w:r>
      <w:r w:rsidR="00FE6768">
        <w:rPr>
          <w:sz w:val="24"/>
          <w:szCs w:val="24"/>
        </w:rPr>
        <w:t>9</w:t>
      </w:r>
      <w:r>
        <w:rPr>
          <w:sz w:val="24"/>
          <w:szCs w:val="24"/>
        </w:rPr>
        <w:t xml:space="preserve">, uznesením  č. </w:t>
      </w:r>
      <w:r w:rsidR="00FE6768">
        <w:rPr>
          <w:sz w:val="24"/>
          <w:szCs w:val="24"/>
        </w:rPr>
        <w:t>43</w:t>
      </w:r>
      <w:r>
        <w:rPr>
          <w:sz w:val="24"/>
          <w:szCs w:val="24"/>
        </w:rPr>
        <w:t>/201</w:t>
      </w:r>
      <w:r w:rsidR="00FE6768">
        <w:rPr>
          <w:sz w:val="24"/>
          <w:szCs w:val="24"/>
        </w:rPr>
        <w:t>9</w:t>
      </w:r>
    </w:p>
    <w:p w:rsidR="003F2A1D" w:rsidRDefault="003F2A1D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</w:t>
      </w:r>
      <w:r w:rsidR="00FE6768">
        <w:rPr>
          <w:sz w:val="24"/>
          <w:szCs w:val="24"/>
        </w:rPr>
        <w:t>1</w:t>
      </w:r>
      <w:r>
        <w:rPr>
          <w:sz w:val="24"/>
          <w:szCs w:val="24"/>
        </w:rPr>
        <w:t>5.07.201</w:t>
      </w:r>
    </w:p>
    <w:p w:rsidR="003F2A1D" w:rsidRDefault="003F2A1D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 zmena schválená dňa 2</w:t>
      </w:r>
      <w:r w:rsidR="00FE6768">
        <w:rPr>
          <w:sz w:val="24"/>
          <w:szCs w:val="24"/>
        </w:rPr>
        <w:t>6</w:t>
      </w:r>
      <w:r>
        <w:rPr>
          <w:sz w:val="24"/>
          <w:szCs w:val="24"/>
        </w:rPr>
        <w:t>.0</w:t>
      </w:r>
      <w:r w:rsidR="00FE6768">
        <w:rPr>
          <w:sz w:val="24"/>
          <w:szCs w:val="24"/>
        </w:rPr>
        <w:t>8</w:t>
      </w:r>
      <w:r>
        <w:rPr>
          <w:sz w:val="24"/>
          <w:szCs w:val="24"/>
        </w:rPr>
        <w:t>.2019</w:t>
      </w:r>
      <w:r w:rsidR="00FE6768">
        <w:rPr>
          <w:sz w:val="24"/>
          <w:szCs w:val="24"/>
        </w:rPr>
        <w:t>, uznesením č. 53/2019</w:t>
      </w:r>
    </w:p>
    <w:p w:rsidR="003F2A1D" w:rsidRDefault="003F2A1D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02.0</w:t>
      </w:r>
      <w:r w:rsidR="00FE6768">
        <w:rPr>
          <w:sz w:val="24"/>
          <w:szCs w:val="24"/>
        </w:rPr>
        <w:t>9</w:t>
      </w:r>
      <w:r>
        <w:rPr>
          <w:sz w:val="24"/>
          <w:szCs w:val="24"/>
        </w:rPr>
        <w:t>.201</w:t>
      </w:r>
      <w:r w:rsidR="00FE6768">
        <w:rPr>
          <w:sz w:val="24"/>
          <w:szCs w:val="24"/>
        </w:rPr>
        <w:t>9</w:t>
      </w:r>
    </w:p>
    <w:p w:rsidR="003F2A1D" w:rsidRDefault="003F2A1D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</w:t>
      </w:r>
      <w:r w:rsidR="00FE6768">
        <w:rPr>
          <w:sz w:val="24"/>
          <w:szCs w:val="24"/>
        </w:rPr>
        <w:t>8</w:t>
      </w:r>
      <w:r>
        <w:rPr>
          <w:sz w:val="24"/>
          <w:szCs w:val="24"/>
        </w:rPr>
        <w:t>.10.201</w:t>
      </w:r>
      <w:r w:rsidR="00FE6768">
        <w:rPr>
          <w:sz w:val="24"/>
          <w:szCs w:val="24"/>
        </w:rPr>
        <w:t>9</w:t>
      </w:r>
      <w:r>
        <w:rPr>
          <w:sz w:val="24"/>
          <w:szCs w:val="24"/>
        </w:rPr>
        <w:t xml:space="preserve">, uznesením č.  </w:t>
      </w:r>
      <w:r w:rsidR="00FE6768">
        <w:rPr>
          <w:sz w:val="24"/>
          <w:szCs w:val="24"/>
        </w:rPr>
        <w:t>58</w:t>
      </w:r>
      <w:r>
        <w:rPr>
          <w:sz w:val="24"/>
          <w:szCs w:val="24"/>
        </w:rPr>
        <w:t>/201</w:t>
      </w:r>
      <w:r w:rsidR="00FE6768">
        <w:rPr>
          <w:sz w:val="24"/>
          <w:szCs w:val="24"/>
        </w:rPr>
        <w:t>9</w:t>
      </w:r>
    </w:p>
    <w:p w:rsidR="003F2A1D" w:rsidRDefault="003F2A1D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  zmena schválená dňa 0</w:t>
      </w:r>
      <w:r w:rsidR="00FE6768">
        <w:rPr>
          <w:sz w:val="24"/>
          <w:szCs w:val="24"/>
        </w:rPr>
        <w:t>9</w:t>
      </w:r>
      <w:r>
        <w:rPr>
          <w:sz w:val="24"/>
          <w:szCs w:val="24"/>
        </w:rPr>
        <w:t>.12.201</w:t>
      </w:r>
      <w:r w:rsidR="00FE6768">
        <w:rPr>
          <w:sz w:val="24"/>
          <w:szCs w:val="24"/>
        </w:rPr>
        <w:t>9, uznesením č. 8/2020</w:t>
      </w:r>
    </w:p>
    <w:p w:rsidR="003F2A1D" w:rsidRDefault="003F2A1D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zmena schválená dňa </w:t>
      </w:r>
      <w:r w:rsidR="00FE6768">
        <w:rPr>
          <w:sz w:val="24"/>
          <w:szCs w:val="24"/>
        </w:rPr>
        <w:t>1</w:t>
      </w:r>
      <w:r>
        <w:rPr>
          <w:sz w:val="24"/>
          <w:szCs w:val="24"/>
        </w:rPr>
        <w:t>1.12.201</w:t>
      </w:r>
      <w:r w:rsidR="00FE6768">
        <w:rPr>
          <w:sz w:val="24"/>
          <w:szCs w:val="24"/>
        </w:rPr>
        <w:t>9</w:t>
      </w:r>
    </w:p>
    <w:p w:rsidR="00FE6768" w:rsidRDefault="00FE6768" w:rsidP="003F2A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21.12.2019</w:t>
      </w:r>
    </w:p>
    <w:p w:rsidR="003F2A1D" w:rsidRDefault="003F2A1D" w:rsidP="003F2A1D">
      <w:pPr>
        <w:ind w:left="720"/>
        <w:jc w:val="both"/>
        <w:rPr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3F2A1D" w:rsidRDefault="003F2A1D" w:rsidP="003F2A1D">
      <w:pPr>
        <w:rPr>
          <w:b/>
          <w:sz w:val="24"/>
          <w:szCs w:val="24"/>
        </w:rPr>
      </w:pPr>
    </w:p>
    <w:p w:rsidR="003F2A1D" w:rsidRDefault="003F2A1D" w:rsidP="003F2A1D">
      <w:pPr>
        <w:jc w:val="center"/>
        <w:rPr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F2A1D" w:rsidRDefault="003F2A1D" w:rsidP="003F2A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3F2A1D" w:rsidRDefault="003F2A1D" w:rsidP="003F2A1D">
      <w:pPr>
        <w:jc w:val="center"/>
        <w:rPr>
          <w:b/>
          <w:sz w:val="28"/>
        </w:rPr>
      </w:pP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F2A1D" w:rsidRDefault="003F2A1D" w:rsidP="003F2A1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3F2A1D" w:rsidRDefault="003F2A1D" w:rsidP="003F2A1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3F2A1D" w:rsidRDefault="003F2A1D" w:rsidP="003F2A1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3F2A1D" w:rsidRDefault="003F2A1D" w:rsidP="003F2A1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3F2A1D" w:rsidRDefault="003F2A1D" w:rsidP="003F2A1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3F2A1D" w:rsidRDefault="003F2A1D" w:rsidP="003F2A1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3F2A1D" w:rsidRDefault="003F2A1D" w:rsidP="003F2A1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3F2A1D" w:rsidRDefault="003F2A1D" w:rsidP="003F2A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3F2A1D" w:rsidRDefault="003F2A1D" w:rsidP="003F2A1D">
      <w:pPr>
        <w:jc w:val="both"/>
        <w:rPr>
          <w:color w:val="FF0000"/>
          <w:sz w:val="24"/>
          <w:szCs w:val="24"/>
        </w:rPr>
      </w:pPr>
    </w:p>
    <w:p w:rsidR="003F2A1D" w:rsidRDefault="003F2A1D" w:rsidP="003F2A1D">
      <w:pPr>
        <w:jc w:val="center"/>
        <w:rPr>
          <w:b/>
          <w:sz w:val="28"/>
        </w:rPr>
      </w:pPr>
    </w:p>
    <w:p w:rsidR="003F2A1D" w:rsidRDefault="003F2A1D" w:rsidP="003F2A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7650C9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7650C9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3F2A1D" w:rsidRDefault="003F2A1D" w:rsidP="003F2A1D">
      <w:pPr>
        <w:spacing w:line="360" w:lineRule="auto"/>
        <w:rPr>
          <w:b/>
          <w:sz w:val="24"/>
          <w:szCs w:val="24"/>
          <w:u w:val="single"/>
        </w:rPr>
      </w:pPr>
    </w:p>
    <w:p w:rsidR="003F2A1D" w:rsidRDefault="003F2A1D" w:rsidP="003F2A1D">
      <w:pPr>
        <w:spacing w:line="360" w:lineRule="auto"/>
        <w:rPr>
          <w:b/>
          <w:sz w:val="24"/>
          <w:szCs w:val="24"/>
          <w:u w:val="single"/>
        </w:rPr>
      </w:pPr>
    </w:p>
    <w:p w:rsidR="003F2A1D" w:rsidRDefault="003F2A1D" w:rsidP="003F2A1D">
      <w:pPr>
        <w:spacing w:line="360" w:lineRule="auto"/>
        <w:rPr>
          <w:b/>
          <w:sz w:val="24"/>
          <w:szCs w:val="24"/>
          <w:u w:val="single"/>
        </w:rPr>
      </w:pPr>
    </w:p>
    <w:p w:rsidR="003F2A1D" w:rsidRDefault="003F2A1D" w:rsidP="003F2A1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                                                                                                      Ing. Ján </w:t>
      </w:r>
      <w:proofErr w:type="spellStart"/>
      <w:r>
        <w:rPr>
          <w:b/>
          <w:sz w:val="24"/>
          <w:szCs w:val="24"/>
          <w:u w:val="single"/>
        </w:rPr>
        <w:t>Greš,starosta</w:t>
      </w:r>
      <w:proofErr w:type="spellEnd"/>
      <w:r>
        <w:rPr>
          <w:b/>
          <w:sz w:val="24"/>
          <w:szCs w:val="24"/>
          <w:u w:val="single"/>
        </w:rPr>
        <w:t xml:space="preserve"> obce </w:t>
      </w:r>
    </w:p>
    <w:p w:rsidR="003F2A1D" w:rsidRDefault="003F2A1D" w:rsidP="003F2A1D">
      <w:pPr>
        <w:spacing w:line="360" w:lineRule="auto"/>
        <w:rPr>
          <w:b/>
          <w:sz w:val="24"/>
          <w:szCs w:val="24"/>
          <w:u w:val="single"/>
        </w:rPr>
      </w:pPr>
    </w:p>
    <w:p w:rsidR="003F2A1D" w:rsidRDefault="003F2A1D" w:rsidP="003F2A1D">
      <w:pPr>
        <w:ind w:left="284"/>
        <w:rPr>
          <w:b/>
          <w:sz w:val="24"/>
          <w:szCs w:val="24"/>
        </w:rPr>
      </w:pPr>
    </w:p>
    <w:p w:rsidR="003F2A1D" w:rsidRDefault="003F2A1D" w:rsidP="003F2A1D"/>
    <w:p w:rsidR="00305030" w:rsidRDefault="00305030"/>
    <w:sectPr w:rsidR="003050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1B6"/>
    <w:rsid w:val="00000261"/>
    <w:rsid w:val="00002D29"/>
    <w:rsid w:val="000031B6"/>
    <w:rsid w:val="00005001"/>
    <w:rsid w:val="000122B8"/>
    <w:rsid w:val="00037880"/>
    <w:rsid w:val="000A09B5"/>
    <w:rsid w:val="000C6970"/>
    <w:rsid w:val="00141E26"/>
    <w:rsid w:val="001D035C"/>
    <w:rsid w:val="00232748"/>
    <w:rsid w:val="0024375C"/>
    <w:rsid w:val="00262B50"/>
    <w:rsid w:val="00294DBB"/>
    <w:rsid w:val="002B3552"/>
    <w:rsid w:val="002F1F23"/>
    <w:rsid w:val="00305030"/>
    <w:rsid w:val="00337BBD"/>
    <w:rsid w:val="00364D80"/>
    <w:rsid w:val="00381B38"/>
    <w:rsid w:val="003D5F0A"/>
    <w:rsid w:val="003F15A4"/>
    <w:rsid w:val="003F2A1D"/>
    <w:rsid w:val="00440BC3"/>
    <w:rsid w:val="004C3B22"/>
    <w:rsid w:val="0050069D"/>
    <w:rsid w:val="00572537"/>
    <w:rsid w:val="005F6C1C"/>
    <w:rsid w:val="00616D0D"/>
    <w:rsid w:val="006F555D"/>
    <w:rsid w:val="007650C9"/>
    <w:rsid w:val="00770D00"/>
    <w:rsid w:val="007C37E1"/>
    <w:rsid w:val="007E36C5"/>
    <w:rsid w:val="007E741E"/>
    <w:rsid w:val="00807C59"/>
    <w:rsid w:val="00814FB5"/>
    <w:rsid w:val="008678BF"/>
    <w:rsid w:val="00883B61"/>
    <w:rsid w:val="00886973"/>
    <w:rsid w:val="008876E3"/>
    <w:rsid w:val="008B7831"/>
    <w:rsid w:val="008E1A89"/>
    <w:rsid w:val="008E26B0"/>
    <w:rsid w:val="00940675"/>
    <w:rsid w:val="009415F2"/>
    <w:rsid w:val="00984832"/>
    <w:rsid w:val="009F2935"/>
    <w:rsid w:val="00A420D0"/>
    <w:rsid w:val="00A47148"/>
    <w:rsid w:val="00A93164"/>
    <w:rsid w:val="00AA6DF3"/>
    <w:rsid w:val="00AB4162"/>
    <w:rsid w:val="00AC2763"/>
    <w:rsid w:val="00AD640C"/>
    <w:rsid w:val="00B03ED6"/>
    <w:rsid w:val="00B120F2"/>
    <w:rsid w:val="00B47548"/>
    <w:rsid w:val="00BA5905"/>
    <w:rsid w:val="00BB3413"/>
    <w:rsid w:val="00BE3F0E"/>
    <w:rsid w:val="00C33FF6"/>
    <w:rsid w:val="00C3796F"/>
    <w:rsid w:val="00C72233"/>
    <w:rsid w:val="00CA1C3C"/>
    <w:rsid w:val="00D02020"/>
    <w:rsid w:val="00D31C81"/>
    <w:rsid w:val="00DF15BB"/>
    <w:rsid w:val="00E3626A"/>
    <w:rsid w:val="00E719EA"/>
    <w:rsid w:val="00EC227D"/>
    <w:rsid w:val="00F15C49"/>
    <w:rsid w:val="00F26F52"/>
    <w:rsid w:val="00F310C1"/>
    <w:rsid w:val="00F57615"/>
    <w:rsid w:val="00F7389A"/>
    <w:rsid w:val="00FE6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60A2A9-2BE1-425B-9C7B-453FA2780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2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3F2A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3F2A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3F2A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3F2A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3F2A1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3F2A1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3F2A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F2A1D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3F2A1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3F2A1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3F2A1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F2A1D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3F2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029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809</TotalTime>
  <Pages>19</Pages>
  <Words>5352</Words>
  <Characters>30513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STAŠOVÁ Irena</dc:creator>
  <cp:keywords/>
  <dc:description/>
  <cp:lastModifiedBy>STAŠOVÁ Irena</cp:lastModifiedBy>
  <cp:revision>69</cp:revision>
  <dcterms:created xsi:type="dcterms:W3CDTF">2020-03-03T10:00:00Z</dcterms:created>
  <dcterms:modified xsi:type="dcterms:W3CDTF">2020-03-06T09:11:00Z</dcterms:modified>
</cp:coreProperties>
</file>