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1D66D3">
        <w:t xml:space="preserve">           Poznámky k 31.12.201</w:t>
      </w:r>
      <w:r w:rsidR="00CF1944">
        <w:t>9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Alapiskola</w:t>
            </w:r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 w:rsidP="00D8397B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002637">
              <w:rPr>
                <w:rFonts w:ascii="Arial" w:hAnsi="Arial" w:cs="Arial"/>
                <w:bCs/>
                <w:i/>
                <w:iCs/>
                <w:szCs w:val="22"/>
              </w:rPr>
              <w:t>79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Eva Knappová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Erika Slabejová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1D66D3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41</w:t>
            </w:r>
          </w:p>
        </w:tc>
      </w:tr>
      <w:tr w:rsidR="00CF55B1">
        <w:tc>
          <w:tcPr>
            <w:tcW w:w="4781" w:type="dxa"/>
          </w:tcPr>
          <w:p w:rsidR="00CF55B1" w:rsidRDefault="00CF55B1" w:rsidP="0016464D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</w:t>
            </w:r>
            <w:r w:rsidR="0016464D">
              <w:rPr>
                <w:rFonts w:ascii="Arial" w:hAnsi="Arial" w:cs="Arial"/>
                <w:bCs/>
                <w:i/>
                <w:iCs/>
                <w:szCs w:val="24"/>
              </w:rPr>
              <w:t>vedúcich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</w:t>
      </w:r>
      <w:r w:rsidR="0016464D">
        <w:rPr>
          <w:rFonts w:ascii="Arial" w:hAnsi="Arial" w:cs="Arial"/>
          <w:b/>
          <w:bCs/>
          <w:i/>
          <w:iCs/>
          <w:szCs w:val="22"/>
        </w:rPr>
        <w:t xml:space="preserve">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</w:t>
      </w:r>
      <w:r w:rsidRPr="001D72A2">
        <w:rPr>
          <w:rFonts w:ascii="Arial" w:hAnsi="Arial" w:cs="Arial"/>
          <w:b/>
          <w:bCs/>
          <w:i/>
          <w:iCs/>
          <w:szCs w:val="22"/>
        </w:rPr>
        <w:t>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 w:rsidRPr="00045620">
        <w:rPr>
          <w:rFonts w:ascii="Arial" w:hAnsi="Arial" w:cs="Arial"/>
          <w:i/>
          <w:iCs/>
          <w:sz w:val="20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Pr="0016464D" w:rsidRDefault="00CF55B1" w:rsidP="0016464D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  <w:r w:rsidR="0016464D">
        <w:rPr>
          <w:rFonts w:ascii="Arial" w:hAnsi="Arial" w:cs="Arial"/>
          <w:i/>
          <w:iCs/>
          <w:sz w:val="20"/>
          <w:szCs w:val="24"/>
        </w:rPr>
        <w:t>, 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</w:t>
      </w:r>
      <w:r w:rsidR="00CF55B1" w:rsidRPr="00045620">
        <w:rPr>
          <w:rFonts w:ascii="Arial" w:hAnsi="Arial" w:cs="Arial"/>
          <w:b w:val="0"/>
          <w:i/>
          <w:iCs/>
          <w:sz w:val="20"/>
        </w:rPr>
        <w:t>obstarávacou cenou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>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 do </w:t>
      </w:r>
      <w:r w:rsidR="00CF1944">
        <w:rPr>
          <w:rFonts w:ascii="Arial" w:hAnsi="Arial" w:cs="Arial"/>
          <w:i/>
          <w:iCs/>
        </w:rPr>
        <w:t>17</w:t>
      </w:r>
      <w:r w:rsidR="00030725">
        <w:rPr>
          <w:rFonts w:ascii="Arial" w:hAnsi="Arial" w:cs="Arial"/>
          <w:i/>
          <w:iCs/>
        </w:rPr>
        <w:t>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CF1944">
        <w:rPr>
          <w:rFonts w:ascii="Arial" w:hAnsi="Arial" w:cs="Arial"/>
          <w:i/>
          <w:iCs/>
        </w:rPr>
        <w:t>17</w:t>
      </w:r>
      <w:r w:rsidR="00030725">
        <w:rPr>
          <w:rFonts w:ascii="Arial" w:hAnsi="Arial" w:cs="Arial"/>
          <w:i/>
          <w:iCs/>
        </w:rPr>
        <w:t>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16464D" w:rsidRDefault="0016464D" w:rsidP="0016464D"/>
    <w:p w:rsidR="0016464D" w:rsidRPr="0016464D" w:rsidRDefault="0016464D" w:rsidP="0016464D"/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lastRenderedPageBreak/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BD7286"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31.12.201</w:t>
            </w:r>
            <w:r w:rsidR="00BD7286">
              <w:rPr>
                <w:rFonts w:ascii="Arial" w:hAnsi="Arial" w:cs="Arial"/>
                <w:b/>
                <w:i/>
                <w:iCs/>
              </w:rPr>
              <w:t>9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 w:rsidP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Samostatné hnuteľné veci a súbory hnut.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 w:rsidTr="00C964C6">
        <w:trPr>
          <w:trHeight w:val="307"/>
        </w:trPr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BD7286"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CF55B1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A4279E">
              <w:rPr>
                <w:rFonts w:ascii="Arial" w:hAnsi="Arial" w:cs="Arial"/>
                <w:b/>
                <w:i/>
                <w:iCs/>
              </w:rPr>
              <w:t>1</w:t>
            </w:r>
            <w:r w:rsidR="00BD7286">
              <w:rPr>
                <w:rFonts w:ascii="Arial" w:hAnsi="Arial" w:cs="Arial"/>
                <w:b/>
                <w:i/>
                <w:iCs/>
              </w:rPr>
              <w:t>9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081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BD728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153423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súb.hn.v.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BD728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270146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BD7286"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 w:rsidP="00BD728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BD7286">
              <w:rPr>
                <w:rFonts w:ascii="Arial" w:hAnsi="Arial" w:cs="Arial"/>
                <w:b/>
                <w:i/>
                <w:iCs/>
              </w:rPr>
              <w:t>9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BD728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25099</w:t>
            </w:r>
          </w:p>
        </w:tc>
        <w:tc>
          <w:tcPr>
            <w:tcW w:w="2340" w:type="dxa"/>
          </w:tcPr>
          <w:p w:rsidR="00CF55B1" w:rsidRDefault="00BD728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20815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2340" w:type="dxa"/>
          </w:tcPr>
          <w:p w:rsidR="00CF55B1" w:rsidRDefault="00644B3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BD728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141822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644B3B" w:rsidRDefault="00644B3B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lastRenderedPageBreak/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</w:t>
      </w:r>
      <w:r w:rsidR="00D8397B">
        <w:rPr>
          <w:rFonts w:ascii="Arial" w:hAnsi="Arial" w:cs="Arial"/>
          <w:i/>
          <w:iCs/>
          <w:szCs w:val="24"/>
        </w:rPr>
        <w:t>,</w:t>
      </w:r>
      <w:r w:rsidR="003B695A">
        <w:rPr>
          <w:rFonts w:ascii="Arial" w:hAnsi="Arial" w:cs="Arial"/>
          <w:i/>
          <w:iCs/>
          <w:szCs w:val="24"/>
        </w:rPr>
        <w:t xml:space="preserve"> </w:t>
      </w:r>
      <w:r w:rsidR="009B58F9">
        <w:rPr>
          <w:rFonts w:ascii="Arial" w:hAnsi="Arial" w:cs="Arial"/>
          <w:i/>
          <w:iCs/>
          <w:szCs w:val="24"/>
        </w:rPr>
        <w:t>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  <w:r w:rsidR="00D8397B">
        <w:rPr>
          <w:rFonts w:ascii="Arial" w:hAnsi="Arial" w:cs="Arial"/>
          <w:i/>
          <w:iCs/>
          <w:szCs w:val="24"/>
        </w:rPr>
        <w:t>/ mes.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572C4A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46299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46299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 w:rsidP="0087643B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</w:t>
            </w:r>
            <w:r w:rsidR="0087643B">
              <w:rPr>
                <w:rFonts w:ascii="Arial" w:hAnsi="Arial" w:cs="Arial"/>
                <w:b/>
                <w:i/>
                <w:iCs/>
                <w:szCs w:val="24"/>
              </w:rPr>
              <w:t>178522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87643B" w:rsidP="00FE2D4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178522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8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B695A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44420</w:t>
            </w:r>
          </w:p>
        </w:tc>
        <w:tc>
          <w:tcPr>
            <w:tcW w:w="1620" w:type="dxa"/>
          </w:tcPr>
          <w:p w:rsidR="00CF55B1" w:rsidRDefault="00C75737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3408</w:t>
            </w:r>
          </w:p>
        </w:tc>
        <w:tc>
          <w:tcPr>
            <w:tcW w:w="1620" w:type="dxa"/>
          </w:tcPr>
          <w:p w:rsidR="00CF55B1" w:rsidRDefault="00CF55B1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47828</w:t>
            </w:r>
          </w:p>
        </w:tc>
      </w:tr>
      <w:tr w:rsidR="00CF55B1" w:rsidTr="0087643B">
        <w:trPr>
          <w:trHeight w:val="501"/>
        </w:trPr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Príjmový rozpočtový účet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644B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</w:t>
            </w:r>
          </w:p>
        </w:tc>
        <w:tc>
          <w:tcPr>
            <w:tcW w:w="162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</w:t>
            </w:r>
          </w:p>
        </w:tc>
        <w:tc>
          <w:tcPr>
            <w:tcW w:w="1800" w:type="dxa"/>
          </w:tcPr>
          <w:p w:rsidR="00CF55B1" w:rsidRDefault="00644B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44462</w:t>
            </w:r>
          </w:p>
        </w:tc>
        <w:tc>
          <w:tcPr>
            <w:tcW w:w="162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3408</w:t>
            </w:r>
          </w:p>
        </w:tc>
        <w:tc>
          <w:tcPr>
            <w:tcW w:w="162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</w:t>
            </w:r>
          </w:p>
        </w:tc>
        <w:tc>
          <w:tcPr>
            <w:tcW w:w="1800" w:type="dxa"/>
          </w:tcPr>
          <w:p w:rsidR="00CF55B1" w:rsidRDefault="00C75737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47862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F6290B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75737" w:rsidP="00C757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 w:rsidTr="00572C4A">
        <w:trPr>
          <w:trHeight w:val="588"/>
        </w:trPr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B496F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9E551A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2B496F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</w:rPr>
              <w:t>Nevysporiadaný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2B496F">
              <w:rPr>
                <w:rFonts w:ascii="Arial" w:hAnsi="Arial" w:cs="Arial"/>
                <w:i/>
                <w:iCs/>
              </w:rPr>
              <w:t>20144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37548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2B496F">
              <w:rPr>
                <w:rFonts w:ascii="Arial" w:hAnsi="Arial" w:cs="Arial"/>
                <w:i/>
                <w:iCs/>
              </w:rPr>
              <w:t>25471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A105F1" w:rsidP="002B496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2B496F">
              <w:rPr>
                <w:rFonts w:ascii="Arial" w:hAnsi="Arial" w:cs="Arial"/>
                <w:i/>
                <w:iCs/>
              </w:rPr>
              <w:t>5327</w:t>
            </w: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11479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2B496F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1678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A105F1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2B496F">
              <w:rPr>
                <w:rFonts w:ascii="Arial" w:hAnsi="Arial" w:cs="Arial"/>
                <w:i/>
                <w:iCs/>
              </w:rPr>
              <w:t>73422</w:t>
            </w:r>
          </w:p>
        </w:tc>
        <w:tc>
          <w:tcPr>
            <w:tcW w:w="142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Pr="0021593A" w:rsidRDefault="00C7573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49027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31603D" w:rsidP="002B496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2B496F">
              <w:rPr>
                <w:rFonts w:ascii="Arial" w:hAnsi="Arial" w:cs="Arial"/>
                <w:i/>
                <w:iCs/>
              </w:rPr>
              <w:t>76029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31.12.201</w:t>
            </w:r>
            <w:r w:rsidR="002B496F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B496F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3765</w:t>
            </w:r>
          </w:p>
        </w:tc>
        <w:tc>
          <w:tcPr>
            <w:tcW w:w="306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4529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7537B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3765</w:t>
            </w:r>
          </w:p>
        </w:tc>
        <w:tc>
          <w:tcPr>
            <w:tcW w:w="3060" w:type="dxa"/>
          </w:tcPr>
          <w:p w:rsidR="00CF55B1" w:rsidRDefault="007537B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4529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46943</w:t>
            </w:r>
          </w:p>
        </w:tc>
        <w:tc>
          <w:tcPr>
            <w:tcW w:w="306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53698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7537B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46943</w:t>
            </w:r>
          </w:p>
        </w:tc>
        <w:tc>
          <w:tcPr>
            <w:tcW w:w="3060" w:type="dxa"/>
          </w:tcPr>
          <w:p w:rsidR="00CF55B1" w:rsidRDefault="007537B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53698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tis.€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5"/>
              <w:gridCol w:w="1260"/>
              <w:gridCol w:w="1080"/>
              <w:gridCol w:w="1132"/>
              <w:gridCol w:w="1134"/>
              <w:gridCol w:w="1418"/>
              <w:gridCol w:w="1896"/>
            </w:tblGrid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2B496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tis.€ k 31.12.201</w:t>
                  </w:r>
                  <w:r w:rsidR="002B496F">
                    <w:rPr>
                      <w:rFonts w:ascii="Arial" w:hAnsi="Arial" w:cs="Arial"/>
                      <w:i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tis.€</w:t>
                  </w:r>
                </w:p>
                <w:p w:rsidR="00091D8B" w:rsidRPr="00F97DC1" w:rsidRDefault="00091D8B" w:rsidP="002B496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31.12.201</w:t>
                  </w:r>
                  <w:r w:rsidR="002B496F">
                    <w:rPr>
                      <w:rFonts w:ascii="Arial" w:hAnsi="Arial" w:cs="Arial"/>
                      <w:i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896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Mzdy za dovolenku vrátane sociál.zabezpeč.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2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18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96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2B496F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2B496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B496F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7537B1" w:rsidP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46943</w:t>
            </w:r>
          </w:p>
        </w:tc>
        <w:tc>
          <w:tcPr>
            <w:tcW w:w="3060" w:type="dxa"/>
          </w:tcPr>
          <w:p w:rsidR="00CF55B1" w:rsidRDefault="007537B1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53698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46943</w:t>
            </w:r>
          </w:p>
        </w:tc>
        <w:tc>
          <w:tcPr>
            <w:tcW w:w="3060" w:type="dxa"/>
          </w:tcPr>
          <w:p w:rsidR="00CF55B1" w:rsidRDefault="00207541" w:rsidP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</w:t>
            </w:r>
            <w:r w:rsidR="007537B1">
              <w:rPr>
                <w:rFonts w:ascii="Arial" w:hAnsi="Arial" w:cs="Arial"/>
                <w:b/>
                <w:i/>
                <w:iCs/>
              </w:rPr>
              <w:t>3698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01AD7" w:rsidRDefault="00A01AD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274356" w:rsidRDefault="000B0EB7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1082</w:t>
            </w:r>
          </w:p>
        </w:tc>
        <w:tc>
          <w:tcPr>
            <w:tcW w:w="3060" w:type="dxa"/>
          </w:tcPr>
          <w:p w:rsidR="00274356" w:rsidRDefault="000B0EB7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868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274356" w:rsidRPr="00B01EEB" w:rsidRDefault="000B0EB7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3947</w:t>
            </w:r>
          </w:p>
        </w:tc>
        <w:tc>
          <w:tcPr>
            <w:tcW w:w="3060" w:type="dxa"/>
          </w:tcPr>
          <w:p w:rsidR="00274356" w:rsidRPr="00B01EEB" w:rsidRDefault="00015BB4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4278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274356" w:rsidRDefault="000B0EB7" w:rsidP="00802E9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4161</w:t>
            </w:r>
          </w:p>
        </w:tc>
        <w:tc>
          <w:tcPr>
            <w:tcW w:w="3060" w:type="dxa"/>
          </w:tcPr>
          <w:p w:rsidR="00274356" w:rsidRDefault="00207541" w:rsidP="00B8652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015BB4">
              <w:rPr>
                <w:rFonts w:ascii="Arial" w:hAnsi="Arial" w:cs="Arial"/>
                <w:i/>
                <w:iCs/>
              </w:rPr>
              <w:t>101</w:t>
            </w:r>
            <w:bookmarkStart w:id="0" w:name="_GoBack"/>
            <w:bookmarkEnd w:id="0"/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274356" w:rsidRDefault="000B0EB7" w:rsidP="00802E9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868</w:t>
            </w:r>
          </w:p>
        </w:tc>
        <w:tc>
          <w:tcPr>
            <w:tcW w:w="3060" w:type="dxa"/>
          </w:tcPr>
          <w:p w:rsidR="00274356" w:rsidRDefault="000B0EB7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1045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7537B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7537B1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7537B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7537B1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B8652F" w:rsidP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</w:t>
            </w:r>
            <w:r w:rsidR="007537B1">
              <w:rPr>
                <w:rFonts w:ascii="Arial" w:hAnsi="Arial" w:cs="Arial"/>
                <w:i/>
                <w:iCs/>
              </w:rPr>
              <w:t>321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  <w:tc>
          <w:tcPr>
            <w:tcW w:w="1800" w:type="dxa"/>
          </w:tcPr>
          <w:p w:rsidR="00CF55B1" w:rsidRDefault="00B8652F" w:rsidP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</w:t>
            </w:r>
            <w:r w:rsidR="007537B1">
              <w:rPr>
                <w:rFonts w:ascii="Arial" w:hAnsi="Arial" w:cs="Arial"/>
                <w:i/>
                <w:iCs/>
              </w:rPr>
              <w:t>8901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19321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420</w:t>
            </w:r>
          </w:p>
        </w:tc>
        <w:tc>
          <w:tcPr>
            <w:tcW w:w="1800" w:type="dxa"/>
          </w:tcPr>
          <w:p w:rsidR="00CF55B1" w:rsidRDefault="007537B1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18901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7537B1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B8652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7537B1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18901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19321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420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18901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3298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014E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648</w:t>
            </w:r>
          </w:p>
        </w:tc>
        <w:tc>
          <w:tcPr>
            <w:tcW w:w="2340" w:type="dxa"/>
          </w:tcPr>
          <w:p w:rsidR="00CF55B1" w:rsidRDefault="000E776A" w:rsidP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305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23735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763951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0E776A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795574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59688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7537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52984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40680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447181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524 – Zákonné soc.poistenie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154911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3938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9770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Oatatné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 w:rsidP="00F73B6A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</w:t>
            </w:r>
            <w:r w:rsidR="00F73B6A">
              <w:rPr>
                <w:rFonts w:ascii="Arial" w:hAnsi="Arial" w:cs="Arial"/>
                <w:i/>
                <w:iCs/>
              </w:rPr>
              <w:t>28</w:t>
            </w:r>
            <w:r>
              <w:rPr>
                <w:rFonts w:ascii="Arial" w:hAnsi="Arial" w:cs="Arial"/>
                <w:i/>
                <w:iCs/>
              </w:rPr>
              <w:t xml:space="preserve"> – Ostatné </w:t>
            </w:r>
            <w:r w:rsidR="00F73B6A">
              <w:rPr>
                <w:rFonts w:ascii="Arial" w:hAnsi="Arial" w:cs="Arial"/>
                <w:i/>
                <w:iCs/>
              </w:rPr>
              <w:t>sociálne náklady</w:t>
            </w:r>
          </w:p>
        </w:tc>
        <w:tc>
          <w:tcPr>
            <w:tcW w:w="2340" w:type="dxa"/>
          </w:tcPr>
          <w:p w:rsidR="00506EF6" w:rsidRDefault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548 – Ostatné náklady na prev.činnosť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9803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551 – Odpisy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4284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1212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2964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0E776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793896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VI  Informácie o transferoch a vzťahoch so subjektami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56198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D8111C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561985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56198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31.12.2019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Zúčto.odv.príjmov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2963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2963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2963</w:t>
            </w:r>
          </w:p>
        </w:tc>
        <w:tc>
          <w:tcPr>
            <w:tcW w:w="1620" w:type="dxa"/>
          </w:tcPr>
          <w:p w:rsidR="00CF55B1" w:rsidRDefault="0056198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2963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E77CD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8056FA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8056FA">
              <w:rPr>
                <w:rFonts w:ascii="Arial" w:hAnsi="Arial" w:cs="Arial"/>
                <w:i/>
                <w:iCs/>
                <w:sz w:val="16"/>
                <w:szCs w:val="16"/>
              </w:rPr>
              <w:t>.12.2019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66F45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D50ABA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25481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D50ABA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25481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8056F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23164</w:t>
            </w:r>
          </w:p>
          <w:p w:rsidR="00366F45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B7773" w:rsidRDefault="008056F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19321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917A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8056F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420</w:t>
            </w:r>
          </w:p>
        </w:tc>
        <w:tc>
          <w:tcPr>
            <w:tcW w:w="1280" w:type="dxa"/>
          </w:tcPr>
          <w:p w:rsidR="005B7773" w:rsidRDefault="008056F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19300,</w:t>
            </w:r>
          </w:p>
          <w:p w:rsidR="00296383" w:rsidRDefault="008056FA" w:rsidP="0029638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18072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D50AB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676320</w:t>
            </w:r>
          </w:p>
        </w:tc>
        <w:tc>
          <w:tcPr>
            <w:tcW w:w="1260" w:type="dxa"/>
          </w:tcPr>
          <w:p w:rsidR="00CF55B1" w:rsidRPr="000375C7" w:rsidRDefault="00D50AB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676320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ÚPSVaR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(škol.potr.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Škol.potr.</w:t>
            </w:r>
          </w:p>
        </w:tc>
        <w:tc>
          <w:tcPr>
            <w:tcW w:w="1260" w:type="dxa"/>
          </w:tcPr>
          <w:p w:rsidR="00CF55B1" w:rsidRPr="000375C7" w:rsidRDefault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4432</w:t>
            </w:r>
          </w:p>
        </w:tc>
        <w:tc>
          <w:tcPr>
            <w:tcW w:w="1260" w:type="dxa"/>
          </w:tcPr>
          <w:p w:rsidR="00CF55B1" w:rsidRPr="000375C7" w:rsidRDefault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4432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Nenormatívne</w:t>
            </w:r>
          </w:p>
        </w:tc>
        <w:tc>
          <w:tcPr>
            <w:tcW w:w="1260" w:type="dxa"/>
          </w:tcPr>
          <w:p w:rsidR="00B46C53" w:rsidRPr="000375C7" w:rsidRDefault="0029638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6303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8056FA" w:rsidP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41286</w:t>
            </w:r>
          </w:p>
        </w:tc>
        <w:tc>
          <w:tcPr>
            <w:tcW w:w="1260" w:type="dxa"/>
          </w:tcPr>
          <w:p w:rsidR="00B46C53" w:rsidRDefault="008056FA" w:rsidP="008056FA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38880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8056F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2406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D50ABA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48788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747519</w:t>
            </w:r>
          </w:p>
        </w:tc>
        <w:tc>
          <w:tcPr>
            <w:tcW w:w="126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748977</w:t>
            </w:r>
          </w:p>
        </w:tc>
        <w:tc>
          <w:tcPr>
            <w:tcW w:w="126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420</w:t>
            </w:r>
          </w:p>
        </w:tc>
        <w:tc>
          <w:tcPr>
            <w:tcW w:w="1280" w:type="dxa"/>
          </w:tcPr>
          <w:p w:rsidR="00CF55B1" w:rsidRDefault="00D50AB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39778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tis.€/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tis.€</w:t>
            </w:r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8056FA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65253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8056FA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65253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8056FA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65253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Alapiskola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84"/>
        <w:gridCol w:w="5103"/>
        <w:gridCol w:w="1701"/>
      </w:tblGrid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</w:t>
            </w:r>
            <w:r w:rsidR="00F573B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en</w:t>
            </w: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ormatívne 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Prenesené kompetencie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41286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Nenormatívne</w:t>
            </w: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výchovu a vzdelávanie žiakov zo SZP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23800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Dopravné žiaci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4986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Vzdelávacie poukazy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5389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učebnice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1277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školu v prírode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lyžiarsky kurz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9D1E3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Originálne kompetencie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F573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Mzdy a odvody : </w:t>
            </w:r>
            <w:r w:rsidR="00F573B1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25481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   /  od rodičov: </w:t>
            </w:r>
            <w:r w:rsidR="00F573B1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2524</w:t>
            </w:r>
            <w:r w:rsidR="009D1E3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€, 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F573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Nájom voda        </w:t>
            </w:r>
            <w:r w:rsidR="00F573B1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201,60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€,     /    vratky         </w:t>
            </w:r>
            <w:r w:rsidR="00F573B1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305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€</w:t>
            </w:r>
          </w:p>
        </w:tc>
        <w:tc>
          <w:tcPr>
            <w:tcW w:w="1701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Školské potreby</w:t>
            </w:r>
          </w:p>
        </w:tc>
        <w:tc>
          <w:tcPr>
            <w:tcW w:w="1701" w:type="dxa"/>
          </w:tcPr>
          <w:p w:rsidR="003215E4" w:rsidRPr="003215E4" w:rsidRDefault="00F573B1" w:rsidP="00802E97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4432,20</w:t>
            </w:r>
            <w:r w:rsidR="003215E4"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€</w:t>
            </w:r>
          </w:p>
        </w:tc>
      </w:tr>
    </w:tbl>
    <w:p w:rsidR="003215E4" w:rsidRDefault="003215E4" w:rsidP="00983E54">
      <w:pPr>
        <w:jc w:val="both"/>
        <w:rPr>
          <w:rFonts w:ascii="Arial" w:hAnsi="Arial" w:cs="Arial"/>
          <w:iCs/>
          <w:sz w:val="22"/>
          <w:szCs w:val="24"/>
        </w:rPr>
      </w:pP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Pr="0008230C" w:rsidRDefault="0008230C" w:rsidP="0008230C">
      <w:pPr>
        <w:ind w:left="426" w:hanging="426"/>
        <w:jc w:val="both"/>
        <w:rPr>
          <w:rFonts w:ascii="Arial" w:hAnsi="Arial" w:cs="Arial"/>
          <w:i/>
        </w:rPr>
      </w:pPr>
    </w:p>
    <w:p w:rsidR="0008230C" w:rsidRPr="0008230C" w:rsidRDefault="0008230C" w:rsidP="0008230C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Čl. X</w:t>
      </w:r>
    </w:p>
    <w:p w:rsidR="0008230C" w:rsidRPr="0008230C" w:rsidRDefault="0008230C" w:rsidP="0008230C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08230C">
        <w:rPr>
          <w:rFonts w:ascii="Arial" w:hAnsi="Arial" w:cs="Arial"/>
          <w:b/>
          <w:i/>
          <w:sz w:val="22"/>
          <w:szCs w:val="22"/>
        </w:rPr>
        <w:t xml:space="preserve">Informácie o rozpočte a hodnotenie plnenia rozpočtu </w:t>
      </w:r>
    </w:p>
    <w:p w:rsidR="0008230C" w:rsidRPr="0008230C" w:rsidRDefault="0008230C" w:rsidP="0008230C">
      <w:pPr>
        <w:jc w:val="center"/>
        <w:rPr>
          <w:rFonts w:ascii="Arial" w:hAnsi="Arial" w:cs="Arial"/>
          <w:b/>
          <w:i/>
        </w:rPr>
      </w:pPr>
    </w:p>
    <w:p w:rsidR="0008230C" w:rsidRPr="0008230C" w:rsidRDefault="0008230C" w:rsidP="0008230C">
      <w:pPr>
        <w:jc w:val="both"/>
        <w:rPr>
          <w:rFonts w:ascii="Arial" w:hAnsi="Arial" w:cs="Arial"/>
          <w:b/>
          <w:i/>
        </w:rPr>
      </w:pPr>
      <w:r w:rsidRPr="0008230C">
        <w:rPr>
          <w:rFonts w:ascii="Arial" w:hAnsi="Arial" w:cs="Arial"/>
          <w:b/>
          <w:i/>
        </w:rPr>
        <w:t xml:space="preserve">Informácie o rozpočte a hodnotenie plnenia rozpočtu </w:t>
      </w:r>
    </w:p>
    <w:p w:rsidR="0008230C" w:rsidRPr="0008230C" w:rsidRDefault="0008230C" w:rsidP="0008230C">
      <w:pPr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 xml:space="preserve">Rozpočet obce/rozpočtovej organizácie bol schválený obecným zastupiteľstvom dňa </w:t>
      </w:r>
      <w:r w:rsidR="00206659">
        <w:rPr>
          <w:rFonts w:ascii="Arial" w:hAnsi="Arial" w:cs="Arial"/>
          <w:i/>
        </w:rPr>
        <w:t>05.12.2018</w:t>
      </w:r>
      <w:r w:rsidRPr="0008230C">
        <w:rPr>
          <w:rFonts w:ascii="Arial" w:hAnsi="Arial" w:cs="Arial"/>
          <w:i/>
        </w:rPr>
        <w:t xml:space="preserve">  uznesením č. </w:t>
      </w:r>
      <w:r w:rsidR="00206659">
        <w:rPr>
          <w:rFonts w:ascii="Arial" w:hAnsi="Arial" w:cs="Arial"/>
          <w:i/>
        </w:rPr>
        <w:t>10/2018 B/14</w:t>
      </w:r>
    </w:p>
    <w:p w:rsidR="0008230C" w:rsidRPr="0008230C" w:rsidRDefault="0008230C" w:rsidP="0008230C">
      <w:p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 xml:space="preserve">Rozpočet bol zmenený: 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prvá  zmena  schválená dňa</w:t>
      </w:r>
      <w:r w:rsidR="00206659">
        <w:rPr>
          <w:rFonts w:ascii="Arial" w:hAnsi="Arial" w:cs="Arial"/>
          <w:i/>
        </w:rPr>
        <w:t xml:space="preserve"> 10.12.2019  </w:t>
      </w:r>
      <w:r w:rsidRPr="0008230C">
        <w:rPr>
          <w:rFonts w:ascii="Arial" w:hAnsi="Arial" w:cs="Arial"/>
          <w:i/>
        </w:rPr>
        <w:t xml:space="preserve">uznesením č. </w:t>
      </w:r>
      <w:r w:rsidR="00206659">
        <w:rPr>
          <w:rFonts w:ascii="Arial" w:hAnsi="Arial" w:cs="Arial"/>
          <w:i/>
        </w:rPr>
        <w:t xml:space="preserve">81/2019 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druhá zmena schvále</w:t>
      </w:r>
      <w:r w:rsidR="00206659">
        <w:rPr>
          <w:rFonts w:ascii="Arial" w:hAnsi="Arial" w:cs="Arial"/>
          <w:i/>
        </w:rPr>
        <w:t>ná dňa ...................</w:t>
      </w:r>
      <w:r w:rsidRPr="0008230C">
        <w:rPr>
          <w:rFonts w:ascii="Arial" w:hAnsi="Arial" w:cs="Arial"/>
          <w:i/>
        </w:rPr>
        <w:t xml:space="preserve"> uznesením č. .......</w:t>
      </w:r>
    </w:p>
    <w:p w:rsidR="0008230C" w:rsidRPr="0008230C" w:rsidRDefault="0008230C" w:rsidP="0008230C">
      <w:pPr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8230C">
        <w:rPr>
          <w:rFonts w:ascii="Arial" w:hAnsi="Arial" w:cs="Arial"/>
          <w:i/>
        </w:rPr>
        <w:t>tretia zmena  schvál</w:t>
      </w:r>
      <w:r w:rsidR="00206659">
        <w:rPr>
          <w:rFonts w:ascii="Arial" w:hAnsi="Arial" w:cs="Arial"/>
          <w:i/>
        </w:rPr>
        <w:t>ená dňa ..................</w:t>
      </w:r>
      <w:r w:rsidRPr="0008230C">
        <w:rPr>
          <w:rFonts w:ascii="Arial" w:hAnsi="Arial" w:cs="Arial"/>
          <w:i/>
        </w:rPr>
        <w:t>. uznesením č. .......</w:t>
      </w: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Pr="0008230C" w:rsidRDefault="0008230C" w:rsidP="0008230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</w:p>
    <w:p w:rsidR="0008230C" w:rsidRP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0"/>
        </w:rPr>
      </w:pPr>
    </w:p>
    <w:p w:rsidR="0008230C" w:rsidRDefault="0008230C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9D1E32"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CF55B1">
        <w:tc>
          <w:tcPr>
            <w:tcW w:w="900" w:type="dxa"/>
          </w:tcPr>
          <w:p w:rsidR="00CF55B1" w:rsidRDefault="00F573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72j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2189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Vratky</w:t>
            </w:r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2481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9D1E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C62150">
              <w:rPr>
                <w:rFonts w:ascii="Arial" w:hAnsi="Arial" w:cs="Arial"/>
                <w:i/>
                <w:iCs/>
              </w:rPr>
              <w:t>200</w:t>
            </w:r>
          </w:p>
        </w:tc>
        <w:tc>
          <w:tcPr>
            <w:tcW w:w="1800" w:type="dxa"/>
          </w:tcPr>
          <w:p w:rsidR="00CF55B1" w:rsidRDefault="003D4BD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4670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206659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677445</w:t>
            </w:r>
          </w:p>
        </w:tc>
        <w:tc>
          <w:tcPr>
            <w:tcW w:w="124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677445</w:t>
            </w:r>
          </w:p>
        </w:tc>
        <w:tc>
          <w:tcPr>
            <w:tcW w:w="128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676320</w:t>
            </w:r>
          </w:p>
        </w:tc>
      </w:tr>
      <w:tr w:rsidR="00D11340">
        <w:tc>
          <w:tcPr>
            <w:tcW w:w="198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D11340" w:rsidRDefault="00D11340">
            <w:pPr>
              <w:pStyle w:val="Nadpis9"/>
            </w:pPr>
            <w:r>
              <w:t>Nenormatívne</w:t>
            </w:r>
          </w:p>
        </w:tc>
        <w:tc>
          <w:tcPr>
            <w:tcW w:w="1260" w:type="dxa"/>
          </w:tcPr>
          <w:p w:rsidR="00D11340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D11340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41286</w:t>
            </w:r>
          </w:p>
        </w:tc>
        <w:tc>
          <w:tcPr>
            <w:tcW w:w="1280" w:type="dxa"/>
          </w:tcPr>
          <w:p w:rsidR="00D11340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41286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206659">
              <w:rPr>
                <w:rFonts w:ascii="Arial" w:hAnsi="Arial" w:cs="Arial"/>
                <w:i/>
                <w:iCs/>
              </w:rPr>
              <w:t>I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D11340">
              <w:rPr>
                <w:rFonts w:ascii="Arial" w:hAnsi="Arial" w:cs="Arial"/>
                <w:i/>
                <w:iCs/>
              </w:rPr>
              <w:t>s FP z</w:t>
            </w:r>
            <w:r w:rsidR="00364118">
              <w:rPr>
                <w:rFonts w:ascii="Arial" w:hAnsi="Arial" w:cs="Arial"/>
                <w:i/>
                <w:iCs/>
              </w:rPr>
              <w:t xml:space="preserve"> r. 201</w:t>
            </w:r>
            <w:r w:rsidR="00206659">
              <w:rPr>
                <w:rFonts w:ascii="Arial" w:hAnsi="Arial" w:cs="Arial"/>
                <w:i/>
                <w:iCs/>
              </w:rPr>
              <w:t>8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38186</w:t>
            </w:r>
          </w:p>
        </w:tc>
        <w:tc>
          <w:tcPr>
            <w:tcW w:w="128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38186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31000</w:t>
            </w:r>
          </w:p>
        </w:tc>
        <w:tc>
          <w:tcPr>
            <w:tcW w:w="1240" w:type="dxa"/>
          </w:tcPr>
          <w:p w:rsidR="00CF55B1" w:rsidRDefault="00206659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31000</w:t>
            </w:r>
          </w:p>
        </w:tc>
        <w:tc>
          <w:tcPr>
            <w:tcW w:w="128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31000</w:t>
            </w:r>
          </w:p>
        </w:tc>
      </w:tr>
      <w:tr w:rsidR="00206659">
        <w:tc>
          <w:tcPr>
            <w:tcW w:w="1980" w:type="dxa"/>
          </w:tcPr>
          <w:p w:rsidR="00206659" w:rsidRDefault="0020665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206659" w:rsidRDefault="00206659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72j</w:t>
            </w:r>
          </w:p>
        </w:tc>
        <w:tc>
          <w:tcPr>
            <w:tcW w:w="2880" w:type="dxa"/>
          </w:tcPr>
          <w:p w:rsidR="00206659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ŠKD od rodičov</w:t>
            </w:r>
          </w:p>
        </w:tc>
        <w:tc>
          <w:tcPr>
            <w:tcW w:w="1260" w:type="dxa"/>
          </w:tcPr>
          <w:p w:rsidR="00206659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40" w:type="dxa"/>
          </w:tcPr>
          <w:p w:rsidR="00206659" w:rsidRDefault="00206659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80" w:type="dxa"/>
          </w:tcPr>
          <w:p w:rsidR="00206659" w:rsidRDefault="00206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708445</w:t>
            </w:r>
          </w:p>
        </w:tc>
        <w:tc>
          <w:tcPr>
            <w:tcW w:w="124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787917</w:t>
            </w:r>
          </w:p>
        </w:tc>
        <w:tc>
          <w:tcPr>
            <w:tcW w:w="1280" w:type="dxa"/>
          </w:tcPr>
          <w:p w:rsidR="00CF55B1" w:rsidRDefault="0020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786792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D917A5">
        <w:rPr>
          <w:rFonts w:ascii="Arial" w:hAnsi="Arial" w:cs="Arial"/>
          <w:b w:val="0"/>
          <w:bCs/>
          <w:i/>
          <w:iCs/>
          <w:sz w:val="20"/>
        </w:rPr>
        <w:t>ladnej školy Hodejov za rok 201</w:t>
      </w:r>
      <w:r w:rsidR="000E776A">
        <w:rPr>
          <w:rFonts w:ascii="Arial" w:hAnsi="Arial" w:cs="Arial"/>
          <w:b w:val="0"/>
          <w:bCs/>
          <w:i/>
          <w:iCs/>
          <w:sz w:val="20"/>
        </w:rPr>
        <w:t>9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802E97">
        <w:rPr>
          <w:rFonts w:ascii="Arial" w:hAnsi="Arial" w:cs="Arial"/>
          <w:b w:val="0"/>
          <w:bCs/>
          <w:i/>
          <w:iCs/>
          <w:sz w:val="16"/>
          <w:szCs w:val="16"/>
        </w:rPr>
        <w:t>6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F31B70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</w:t>
      </w:r>
      <w:r w:rsidR="000E776A">
        <w:rPr>
          <w:rFonts w:ascii="Arial" w:hAnsi="Arial" w:cs="Arial"/>
          <w:b w:val="0"/>
          <w:bCs/>
          <w:i/>
          <w:iCs/>
          <w:sz w:val="16"/>
          <w:szCs w:val="16"/>
        </w:rPr>
        <w:t>20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. 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206659" w:rsidRDefault="00206659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eorgia" w:hAnsi="Georgia" w:cs="Arial"/>
          <w:bCs/>
          <w:i/>
          <w:iCs/>
          <w:sz w:val="32"/>
          <w:szCs w:val="32"/>
        </w:rPr>
      </w:pPr>
      <w:r w:rsidRPr="00C04685">
        <w:rPr>
          <w:rFonts w:ascii="Georgia" w:hAnsi="Georgia" w:cs="Arial"/>
          <w:bCs/>
          <w:i/>
          <w:iCs/>
          <w:sz w:val="32"/>
          <w:szCs w:val="32"/>
        </w:rPr>
        <w:t>ZÁKLADNÁ ŠKOLA</w:t>
      </w:r>
      <w:r>
        <w:rPr>
          <w:rFonts w:ascii="Georgia" w:hAnsi="Georgia" w:cs="Arial"/>
          <w:bCs/>
          <w:i/>
          <w:iCs/>
          <w:sz w:val="32"/>
          <w:szCs w:val="32"/>
        </w:rPr>
        <w:t xml:space="preserve"> – ALAPISKOLA  HODEJOV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1A44C8" w:rsidRDefault="0093039E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>
        <w:rPr>
          <w:rFonts w:asciiTheme="majorHAnsi" w:hAnsiTheme="majorHAnsi" w:cs="Arial"/>
          <w:bCs/>
          <w:i/>
          <w:iCs/>
          <w:sz w:val="40"/>
          <w:szCs w:val="40"/>
        </w:rPr>
        <w:t>k    31.12.201</w:t>
      </w:r>
      <w:r w:rsidR="0008230C">
        <w:rPr>
          <w:rFonts w:asciiTheme="majorHAnsi" w:hAnsiTheme="majorHAnsi" w:cs="Arial"/>
          <w:bCs/>
          <w:i/>
          <w:iCs/>
          <w:sz w:val="40"/>
          <w:szCs w:val="40"/>
        </w:rPr>
        <w:t>9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18A" w:rsidRDefault="0017518A">
      <w:r>
        <w:separator/>
      </w:r>
    </w:p>
  </w:endnote>
  <w:endnote w:type="continuationSeparator" w:id="0">
    <w:p w:rsidR="0017518A" w:rsidRDefault="0017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EB7" w:rsidRDefault="000B0EB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EB7" w:rsidRDefault="000B0EB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EB7" w:rsidRDefault="000B0EB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5BB4">
      <w:rPr>
        <w:rStyle w:val="slostrany"/>
        <w:noProof/>
      </w:rPr>
      <w:t>7</w:t>
    </w:r>
    <w:r>
      <w:rPr>
        <w:rStyle w:val="slostrany"/>
      </w:rPr>
      <w:fldChar w:fldCharType="end"/>
    </w:r>
  </w:p>
  <w:p w:rsidR="000B0EB7" w:rsidRDefault="000B0EB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18A" w:rsidRDefault="0017518A">
      <w:r>
        <w:separator/>
      </w:r>
    </w:p>
  </w:footnote>
  <w:footnote w:type="continuationSeparator" w:id="0">
    <w:p w:rsidR="0017518A" w:rsidRDefault="00175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4D470A6"/>
    <w:multiLevelType w:val="hybridMultilevel"/>
    <w:tmpl w:val="8E9ED3A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23F"/>
    <w:rsid w:val="00002637"/>
    <w:rsid w:val="000043E1"/>
    <w:rsid w:val="00014999"/>
    <w:rsid w:val="00015BB4"/>
    <w:rsid w:val="0001660C"/>
    <w:rsid w:val="000234C2"/>
    <w:rsid w:val="00030725"/>
    <w:rsid w:val="000375C7"/>
    <w:rsid w:val="000408EA"/>
    <w:rsid w:val="00045620"/>
    <w:rsid w:val="00051518"/>
    <w:rsid w:val="00061777"/>
    <w:rsid w:val="00063FBE"/>
    <w:rsid w:val="00073681"/>
    <w:rsid w:val="0008230C"/>
    <w:rsid w:val="00083317"/>
    <w:rsid w:val="00084CA7"/>
    <w:rsid w:val="00091D8B"/>
    <w:rsid w:val="000A713E"/>
    <w:rsid w:val="000B0EB7"/>
    <w:rsid w:val="000B5E4A"/>
    <w:rsid w:val="000C4531"/>
    <w:rsid w:val="000E371B"/>
    <w:rsid w:val="000E4B62"/>
    <w:rsid w:val="000E6350"/>
    <w:rsid w:val="000E776A"/>
    <w:rsid w:val="001075BA"/>
    <w:rsid w:val="00107FC0"/>
    <w:rsid w:val="00113DE4"/>
    <w:rsid w:val="00141D01"/>
    <w:rsid w:val="00150FE0"/>
    <w:rsid w:val="00163AA2"/>
    <w:rsid w:val="0016464D"/>
    <w:rsid w:val="00174CF0"/>
    <w:rsid w:val="0017518A"/>
    <w:rsid w:val="00182A8A"/>
    <w:rsid w:val="00183860"/>
    <w:rsid w:val="001A44C8"/>
    <w:rsid w:val="001C6C9F"/>
    <w:rsid w:val="001D66D3"/>
    <w:rsid w:val="001D72A2"/>
    <w:rsid w:val="001E3D37"/>
    <w:rsid w:val="00206659"/>
    <w:rsid w:val="00207541"/>
    <w:rsid w:val="002102D4"/>
    <w:rsid w:val="0021593A"/>
    <w:rsid w:val="00223359"/>
    <w:rsid w:val="00223361"/>
    <w:rsid w:val="00261770"/>
    <w:rsid w:val="00263824"/>
    <w:rsid w:val="00266B81"/>
    <w:rsid w:val="00274100"/>
    <w:rsid w:val="00274356"/>
    <w:rsid w:val="00277D87"/>
    <w:rsid w:val="00291D61"/>
    <w:rsid w:val="00295D33"/>
    <w:rsid w:val="00296383"/>
    <w:rsid w:val="002B417A"/>
    <w:rsid w:val="002B496F"/>
    <w:rsid w:val="00302332"/>
    <w:rsid w:val="0031603D"/>
    <w:rsid w:val="00316868"/>
    <w:rsid w:val="003215E4"/>
    <w:rsid w:val="00325715"/>
    <w:rsid w:val="00326AE0"/>
    <w:rsid w:val="0032757E"/>
    <w:rsid w:val="00327C61"/>
    <w:rsid w:val="00350029"/>
    <w:rsid w:val="003518B1"/>
    <w:rsid w:val="003559BD"/>
    <w:rsid w:val="00364118"/>
    <w:rsid w:val="00366F45"/>
    <w:rsid w:val="00374961"/>
    <w:rsid w:val="00382BC5"/>
    <w:rsid w:val="00383DD5"/>
    <w:rsid w:val="003841BA"/>
    <w:rsid w:val="00387659"/>
    <w:rsid w:val="003902CF"/>
    <w:rsid w:val="003B695A"/>
    <w:rsid w:val="003D4BD8"/>
    <w:rsid w:val="003D6187"/>
    <w:rsid w:val="003D6C28"/>
    <w:rsid w:val="003E0D3F"/>
    <w:rsid w:val="003E203A"/>
    <w:rsid w:val="003F0AF5"/>
    <w:rsid w:val="003F327D"/>
    <w:rsid w:val="00423F7C"/>
    <w:rsid w:val="00460C26"/>
    <w:rsid w:val="00474041"/>
    <w:rsid w:val="004923CB"/>
    <w:rsid w:val="004B14AF"/>
    <w:rsid w:val="004C613A"/>
    <w:rsid w:val="004D0B5E"/>
    <w:rsid w:val="004F31E2"/>
    <w:rsid w:val="00506EF6"/>
    <w:rsid w:val="005125BF"/>
    <w:rsid w:val="0052707A"/>
    <w:rsid w:val="00537816"/>
    <w:rsid w:val="00561985"/>
    <w:rsid w:val="00572C4A"/>
    <w:rsid w:val="005833E1"/>
    <w:rsid w:val="00597341"/>
    <w:rsid w:val="005B7773"/>
    <w:rsid w:val="005B7CE5"/>
    <w:rsid w:val="005D3AD4"/>
    <w:rsid w:val="005E35E3"/>
    <w:rsid w:val="005F5740"/>
    <w:rsid w:val="006318F2"/>
    <w:rsid w:val="0064204A"/>
    <w:rsid w:val="006431B2"/>
    <w:rsid w:val="00644B3B"/>
    <w:rsid w:val="0065597B"/>
    <w:rsid w:val="00675FA5"/>
    <w:rsid w:val="00693C31"/>
    <w:rsid w:val="006C4B8E"/>
    <w:rsid w:val="006E0598"/>
    <w:rsid w:val="006E0606"/>
    <w:rsid w:val="00723336"/>
    <w:rsid w:val="00733111"/>
    <w:rsid w:val="00735998"/>
    <w:rsid w:val="0073748F"/>
    <w:rsid w:val="007537B1"/>
    <w:rsid w:val="00772DF7"/>
    <w:rsid w:val="00780067"/>
    <w:rsid w:val="007978DF"/>
    <w:rsid w:val="007A0480"/>
    <w:rsid w:val="007B223F"/>
    <w:rsid w:val="007C6490"/>
    <w:rsid w:val="007E55C6"/>
    <w:rsid w:val="007F1973"/>
    <w:rsid w:val="00802E97"/>
    <w:rsid w:val="008056FA"/>
    <w:rsid w:val="0081308E"/>
    <w:rsid w:val="008331F0"/>
    <w:rsid w:val="00845221"/>
    <w:rsid w:val="00853420"/>
    <w:rsid w:val="0085419E"/>
    <w:rsid w:val="0087643B"/>
    <w:rsid w:val="00882CAC"/>
    <w:rsid w:val="00894EA7"/>
    <w:rsid w:val="008A2160"/>
    <w:rsid w:val="008E6486"/>
    <w:rsid w:val="0093039E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1E32"/>
    <w:rsid w:val="009D3F26"/>
    <w:rsid w:val="009E51D4"/>
    <w:rsid w:val="009E551A"/>
    <w:rsid w:val="009E655E"/>
    <w:rsid w:val="009F1639"/>
    <w:rsid w:val="009F1A33"/>
    <w:rsid w:val="009F2A3E"/>
    <w:rsid w:val="00A0193A"/>
    <w:rsid w:val="00A01AD7"/>
    <w:rsid w:val="00A02818"/>
    <w:rsid w:val="00A105F1"/>
    <w:rsid w:val="00A178C6"/>
    <w:rsid w:val="00A4279E"/>
    <w:rsid w:val="00A768D9"/>
    <w:rsid w:val="00A82BB7"/>
    <w:rsid w:val="00A90D0C"/>
    <w:rsid w:val="00A93DFF"/>
    <w:rsid w:val="00A95FB0"/>
    <w:rsid w:val="00A96A1D"/>
    <w:rsid w:val="00AB0D13"/>
    <w:rsid w:val="00AC2AA5"/>
    <w:rsid w:val="00AC3625"/>
    <w:rsid w:val="00AC43D3"/>
    <w:rsid w:val="00AE3C7A"/>
    <w:rsid w:val="00AE537A"/>
    <w:rsid w:val="00AF2A3F"/>
    <w:rsid w:val="00B01EEB"/>
    <w:rsid w:val="00B04163"/>
    <w:rsid w:val="00B06271"/>
    <w:rsid w:val="00B15AAC"/>
    <w:rsid w:val="00B15F5C"/>
    <w:rsid w:val="00B43CB8"/>
    <w:rsid w:val="00B46C53"/>
    <w:rsid w:val="00B8652F"/>
    <w:rsid w:val="00BB658E"/>
    <w:rsid w:val="00BB687B"/>
    <w:rsid w:val="00BD2927"/>
    <w:rsid w:val="00BD36F4"/>
    <w:rsid w:val="00BD7286"/>
    <w:rsid w:val="00BE2DCF"/>
    <w:rsid w:val="00C014E2"/>
    <w:rsid w:val="00C04685"/>
    <w:rsid w:val="00C203C7"/>
    <w:rsid w:val="00C37E0A"/>
    <w:rsid w:val="00C40347"/>
    <w:rsid w:val="00C5597B"/>
    <w:rsid w:val="00C575D0"/>
    <w:rsid w:val="00C62150"/>
    <w:rsid w:val="00C643E2"/>
    <w:rsid w:val="00C75737"/>
    <w:rsid w:val="00C964C6"/>
    <w:rsid w:val="00CA0DA4"/>
    <w:rsid w:val="00CA4AB7"/>
    <w:rsid w:val="00CB2142"/>
    <w:rsid w:val="00CB6D5E"/>
    <w:rsid w:val="00CC0388"/>
    <w:rsid w:val="00CC3BBC"/>
    <w:rsid w:val="00CF1944"/>
    <w:rsid w:val="00CF55B1"/>
    <w:rsid w:val="00D11340"/>
    <w:rsid w:val="00D20A38"/>
    <w:rsid w:val="00D45C3C"/>
    <w:rsid w:val="00D50ABA"/>
    <w:rsid w:val="00D54990"/>
    <w:rsid w:val="00D66A95"/>
    <w:rsid w:val="00D8111C"/>
    <w:rsid w:val="00D8397B"/>
    <w:rsid w:val="00D8537F"/>
    <w:rsid w:val="00D8780A"/>
    <w:rsid w:val="00D917A5"/>
    <w:rsid w:val="00DC4BFC"/>
    <w:rsid w:val="00DD51A3"/>
    <w:rsid w:val="00E36EE7"/>
    <w:rsid w:val="00E372FF"/>
    <w:rsid w:val="00E57557"/>
    <w:rsid w:val="00E65B3F"/>
    <w:rsid w:val="00E70780"/>
    <w:rsid w:val="00E77CDB"/>
    <w:rsid w:val="00E86BA4"/>
    <w:rsid w:val="00E92855"/>
    <w:rsid w:val="00E9497B"/>
    <w:rsid w:val="00E94AB8"/>
    <w:rsid w:val="00EA0B9A"/>
    <w:rsid w:val="00EA27B2"/>
    <w:rsid w:val="00EA6C64"/>
    <w:rsid w:val="00EA700F"/>
    <w:rsid w:val="00EB5ABC"/>
    <w:rsid w:val="00EE7B5E"/>
    <w:rsid w:val="00F23F0A"/>
    <w:rsid w:val="00F25198"/>
    <w:rsid w:val="00F31B70"/>
    <w:rsid w:val="00F351EE"/>
    <w:rsid w:val="00F445E6"/>
    <w:rsid w:val="00F46F15"/>
    <w:rsid w:val="00F573B1"/>
    <w:rsid w:val="00F57EA6"/>
    <w:rsid w:val="00F6290B"/>
    <w:rsid w:val="00F64236"/>
    <w:rsid w:val="00F73B6A"/>
    <w:rsid w:val="00F74735"/>
    <w:rsid w:val="00F97DC1"/>
    <w:rsid w:val="00FD1D80"/>
    <w:rsid w:val="00FD4557"/>
    <w:rsid w:val="00FE2D4D"/>
    <w:rsid w:val="00FF5AB7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B84A2A"/>
  <w15:docId w15:val="{014F5FE2-7666-41A4-ACCE-E3AED16C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2CCCF-D287-41A3-8E4A-DCDF9474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2497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29</cp:revision>
  <cp:lastPrinted>2020-04-16T07:23:00Z</cp:lastPrinted>
  <dcterms:created xsi:type="dcterms:W3CDTF">2015-04-22T08:21:00Z</dcterms:created>
  <dcterms:modified xsi:type="dcterms:W3CDTF">2020-04-16T07:24:00Z</dcterms:modified>
</cp:coreProperties>
</file>