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AAC9371" w14:textId="77777777" w:rsidR="00AF1DB9" w:rsidRDefault="006E6FCC">
      <w:pPr>
        <w:spacing w:after="51"/>
        <w:ind w:left="-41" w:right="-362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2C" wp14:editId="1AAC942D">
                <wp:extent cx="6690361" cy="7094220"/>
                <wp:effectExtent l="0" t="0" r="0" b="0"/>
                <wp:docPr id="13206" name="Group 13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1" cy="7094220"/>
                          <a:chOff x="0" y="0"/>
                          <a:chExt cx="6690361" cy="7094220"/>
                        </a:xfrm>
                      </wpg:grpSpPr>
                      <wps:wsp>
                        <wps:cNvPr id="14251" name="Shape 14251"/>
                        <wps:cNvSpPr/>
                        <wps:spPr>
                          <a:xfrm>
                            <a:off x="18288" y="12192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2" name="Shape 14252"/>
                        <wps:cNvSpPr/>
                        <wps:spPr>
                          <a:xfrm>
                            <a:off x="18288" y="214885"/>
                            <a:ext cx="6661404" cy="1107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10794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107948"/>
                                </a:lnTo>
                                <a:lnTo>
                                  <a:pt x="0" y="1107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3" name="Shape 14253"/>
                        <wps:cNvSpPr/>
                        <wps:spPr>
                          <a:xfrm>
                            <a:off x="2580132" y="1321308"/>
                            <a:ext cx="69646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85928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4" name="Shape 14254"/>
                        <wps:cNvSpPr/>
                        <wps:spPr>
                          <a:xfrm>
                            <a:off x="3275076" y="1321308"/>
                            <a:ext cx="3404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616" h="185928">
                                <a:moveTo>
                                  <a:pt x="0" y="0"/>
                                </a:moveTo>
                                <a:lnTo>
                                  <a:pt x="3404616" y="0"/>
                                </a:lnTo>
                                <a:lnTo>
                                  <a:pt x="3404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5" name="Shape 14255"/>
                        <wps:cNvSpPr/>
                        <wps:spPr>
                          <a:xfrm>
                            <a:off x="2007108" y="1505712"/>
                            <a:ext cx="9113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185928">
                                <a:moveTo>
                                  <a:pt x="0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9113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6" name="Shape 14256"/>
                        <wps:cNvSpPr/>
                        <wps:spPr>
                          <a:xfrm>
                            <a:off x="2916936" y="1505712"/>
                            <a:ext cx="37627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2756" h="185928">
                                <a:moveTo>
                                  <a:pt x="0" y="0"/>
                                </a:moveTo>
                                <a:lnTo>
                                  <a:pt x="3762756" y="0"/>
                                </a:lnTo>
                                <a:lnTo>
                                  <a:pt x="37627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7" name="Shape 14257"/>
                        <wps:cNvSpPr/>
                        <wps:spPr>
                          <a:xfrm>
                            <a:off x="18288" y="1690116"/>
                            <a:ext cx="41056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656" h="185928">
                                <a:moveTo>
                                  <a:pt x="0" y="0"/>
                                </a:moveTo>
                                <a:lnTo>
                                  <a:pt x="4105656" y="0"/>
                                </a:lnTo>
                                <a:lnTo>
                                  <a:pt x="41056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8" name="Shape 14258"/>
                        <wps:cNvSpPr/>
                        <wps:spPr>
                          <a:xfrm>
                            <a:off x="4122420" y="1690116"/>
                            <a:ext cx="93116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4" h="185928">
                                <a:moveTo>
                                  <a:pt x="0" y="0"/>
                                </a:moveTo>
                                <a:lnTo>
                                  <a:pt x="931164" y="0"/>
                                </a:lnTo>
                                <a:lnTo>
                                  <a:pt x="93116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9" name="Shape 14259"/>
                        <wps:cNvSpPr/>
                        <wps:spPr>
                          <a:xfrm>
                            <a:off x="5052060" y="1690116"/>
                            <a:ext cx="162763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7632" h="185928">
                                <a:moveTo>
                                  <a:pt x="0" y="0"/>
                                </a:moveTo>
                                <a:lnTo>
                                  <a:pt x="1627632" y="0"/>
                                </a:lnTo>
                                <a:lnTo>
                                  <a:pt x="162763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0" name="Shape 14260"/>
                        <wps:cNvSpPr/>
                        <wps:spPr>
                          <a:xfrm>
                            <a:off x="2395728" y="1874520"/>
                            <a:ext cx="119634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0" h="185928">
                                <a:moveTo>
                                  <a:pt x="0" y="0"/>
                                </a:moveTo>
                                <a:lnTo>
                                  <a:pt x="1196340" y="0"/>
                                </a:lnTo>
                                <a:lnTo>
                                  <a:pt x="119634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1" name="Shape 14261"/>
                        <wps:cNvSpPr/>
                        <wps:spPr>
                          <a:xfrm>
                            <a:off x="3590545" y="1874520"/>
                            <a:ext cx="5334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2" name="Shape 14262"/>
                        <wps:cNvSpPr/>
                        <wps:spPr>
                          <a:xfrm>
                            <a:off x="4122420" y="1874520"/>
                            <a:ext cx="35966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185928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966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3" name="Shape 14263"/>
                        <wps:cNvSpPr/>
                        <wps:spPr>
                          <a:xfrm>
                            <a:off x="4480560" y="1874520"/>
                            <a:ext cx="5334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4" name="Shape 14264"/>
                        <wps:cNvSpPr/>
                        <wps:spPr>
                          <a:xfrm>
                            <a:off x="5012436" y="1874520"/>
                            <a:ext cx="57302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185928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5" name="Shape 14265"/>
                        <wps:cNvSpPr/>
                        <wps:spPr>
                          <a:xfrm>
                            <a:off x="5583936" y="1874520"/>
                            <a:ext cx="10957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756" h="185928">
                                <a:moveTo>
                                  <a:pt x="0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957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6" name="Shape 14266"/>
                        <wps:cNvSpPr/>
                        <wps:spPr>
                          <a:xfrm>
                            <a:off x="18288" y="2058925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7" name="Shape 14267"/>
                        <wps:cNvSpPr/>
                        <wps:spPr>
                          <a:xfrm>
                            <a:off x="83820" y="2427733"/>
                            <a:ext cx="6595872" cy="1292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872" h="1292352">
                                <a:moveTo>
                                  <a:pt x="0" y="0"/>
                                </a:moveTo>
                                <a:lnTo>
                                  <a:pt x="6595872" y="0"/>
                                </a:lnTo>
                                <a:lnTo>
                                  <a:pt x="6595872" y="1292352"/>
                                </a:lnTo>
                                <a:lnTo>
                                  <a:pt x="0" y="1292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8" name="Shape 14268"/>
                        <wps:cNvSpPr/>
                        <wps:spPr>
                          <a:xfrm>
                            <a:off x="18288" y="371856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9" name="Shape 14269"/>
                        <wps:cNvSpPr/>
                        <wps:spPr>
                          <a:xfrm>
                            <a:off x="3060192" y="4087368"/>
                            <a:ext cx="36195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8">
                                <a:moveTo>
                                  <a:pt x="0" y="0"/>
                                </a:moveTo>
                                <a:lnTo>
                                  <a:pt x="3619500" y="0"/>
                                </a:lnTo>
                                <a:lnTo>
                                  <a:pt x="36195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0" name="Shape 14270"/>
                        <wps:cNvSpPr/>
                        <wps:spPr>
                          <a:xfrm>
                            <a:off x="18288" y="4271772"/>
                            <a:ext cx="30434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428" h="185928">
                                <a:moveTo>
                                  <a:pt x="0" y="0"/>
                                </a:moveTo>
                                <a:lnTo>
                                  <a:pt x="3043428" y="0"/>
                                </a:lnTo>
                                <a:lnTo>
                                  <a:pt x="30434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1" name="Shape 14271"/>
                        <wps:cNvSpPr/>
                        <wps:spPr>
                          <a:xfrm>
                            <a:off x="3060192" y="4271772"/>
                            <a:ext cx="36195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8">
                                <a:moveTo>
                                  <a:pt x="0" y="0"/>
                                </a:moveTo>
                                <a:lnTo>
                                  <a:pt x="3619500" y="0"/>
                                </a:lnTo>
                                <a:lnTo>
                                  <a:pt x="36195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2" name="Shape 14272"/>
                        <wps:cNvSpPr/>
                        <wps:spPr>
                          <a:xfrm>
                            <a:off x="18288" y="445617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3" name="Shape 14273"/>
                        <wps:cNvSpPr/>
                        <wps:spPr>
                          <a:xfrm>
                            <a:off x="2007108" y="4640580"/>
                            <a:ext cx="8702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4" h="185928">
                                <a:moveTo>
                                  <a:pt x="0" y="0"/>
                                </a:moveTo>
                                <a:lnTo>
                                  <a:pt x="870204" y="0"/>
                                </a:lnTo>
                                <a:lnTo>
                                  <a:pt x="8702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4" name="Shape 14274"/>
                        <wps:cNvSpPr/>
                        <wps:spPr>
                          <a:xfrm>
                            <a:off x="2875788" y="4640580"/>
                            <a:ext cx="10744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185928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5" name="Shape 14275"/>
                        <wps:cNvSpPr/>
                        <wps:spPr>
                          <a:xfrm>
                            <a:off x="3948684" y="4640580"/>
                            <a:ext cx="89154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85928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6" name="Shape 14276"/>
                        <wps:cNvSpPr/>
                        <wps:spPr>
                          <a:xfrm>
                            <a:off x="4838700" y="4640580"/>
                            <a:ext cx="184099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992" h="185928">
                                <a:moveTo>
                                  <a:pt x="0" y="0"/>
                                </a:moveTo>
                                <a:lnTo>
                                  <a:pt x="1840992" y="0"/>
                                </a:lnTo>
                                <a:lnTo>
                                  <a:pt x="184099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7" name="Shape 14277"/>
                        <wps:cNvSpPr/>
                        <wps:spPr>
                          <a:xfrm>
                            <a:off x="18288" y="4824984"/>
                            <a:ext cx="4637533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7533" h="185928">
                                <a:moveTo>
                                  <a:pt x="0" y="0"/>
                                </a:moveTo>
                                <a:lnTo>
                                  <a:pt x="4637533" y="0"/>
                                </a:lnTo>
                                <a:lnTo>
                                  <a:pt x="4637533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8" name="Shape 14278"/>
                        <wps:cNvSpPr/>
                        <wps:spPr>
                          <a:xfrm>
                            <a:off x="4654296" y="4824984"/>
                            <a:ext cx="71628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 h="185928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9" name="Shape 14279"/>
                        <wps:cNvSpPr/>
                        <wps:spPr>
                          <a:xfrm>
                            <a:off x="5369052" y="4824984"/>
                            <a:ext cx="21640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185928">
                                <a:moveTo>
                                  <a:pt x="0" y="0"/>
                                </a:moveTo>
                                <a:lnTo>
                                  <a:pt x="216408" y="0"/>
                                </a:lnTo>
                                <a:lnTo>
                                  <a:pt x="21640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0" name="Shape 14280"/>
                        <wps:cNvSpPr/>
                        <wps:spPr>
                          <a:xfrm>
                            <a:off x="5583936" y="4824984"/>
                            <a:ext cx="86106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60" h="185928">
                                <a:moveTo>
                                  <a:pt x="0" y="0"/>
                                </a:moveTo>
                                <a:lnTo>
                                  <a:pt x="861060" y="0"/>
                                </a:lnTo>
                                <a:lnTo>
                                  <a:pt x="86106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1" name="Shape 14281"/>
                        <wps:cNvSpPr/>
                        <wps:spPr>
                          <a:xfrm>
                            <a:off x="6443473" y="4824984"/>
                            <a:ext cx="2362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" h="185928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2" name="Shape 14282"/>
                        <wps:cNvSpPr/>
                        <wps:spPr>
                          <a:xfrm>
                            <a:off x="18288" y="5009388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3" name="Shape 14283"/>
                        <wps:cNvSpPr/>
                        <wps:spPr>
                          <a:xfrm>
                            <a:off x="2007108" y="5378196"/>
                            <a:ext cx="737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85928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4" name="Shape 14284"/>
                        <wps:cNvSpPr/>
                        <wps:spPr>
                          <a:xfrm>
                            <a:off x="2743200" y="5378196"/>
                            <a:ext cx="244297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2972" h="185928">
                                <a:moveTo>
                                  <a:pt x="0" y="0"/>
                                </a:moveTo>
                                <a:lnTo>
                                  <a:pt x="2442972" y="0"/>
                                </a:lnTo>
                                <a:lnTo>
                                  <a:pt x="244297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5" name="Shape 14285"/>
                        <wps:cNvSpPr/>
                        <wps:spPr>
                          <a:xfrm>
                            <a:off x="5184648" y="5378196"/>
                            <a:ext cx="5852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" h="185928">
                                <a:moveTo>
                                  <a:pt x="0" y="0"/>
                                </a:moveTo>
                                <a:lnTo>
                                  <a:pt x="585216" y="0"/>
                                </a:lnTo>
                                <a:lnTo>
                                  <a:pt x="5852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6" name="Shape 14286"/>
                        <wps:cNvSpPr/>
                        <wps:spPr>
                          <a:xfrm>
                            <a:off x="5768340" y="5378196"/>
                            <a:ext cx="9113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185928">
                                <a:moveTo>
                                  <a:pt x="0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9113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7" name="Shape 14287"/>
                        <wps:cNvSpPr/>
                        <wps:spPr>
                          <a:xfrm>
                            <a:off x="18288" y="5562600"/>
                            <a:ext cx="25222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0" h="185928">
                                <a:moveTo>
                                  <a:pt x="0" y="0"/>
                                </a:moveTo>
                                <a:lnTo>
                                  <a:pt x="2522220" y="0"/>
                                </a:lnTo>
                                <a:lnTo>
                                  <a:pt x="25222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8" name="Shape 14288"/>
                        <wps:cNvSpPr/>
                        <wps:spPr>
                          <a:xfrm>
                            <a:off x="2538984" y="5562600"/>
                            <a:ext cx="737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85928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9" name="Shape 14289"/>
                        <wps:cNvSpPr/>
                        <wps:spPr>
                          <a:xfrm>
                            <a:off x="3275076" y="5562600"/>
                            <a:ext cx="3404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616" h="185928">
                                <a:moveTo>
                                  <a:pt x="0" y="0"/>
                                </a:moveTo>
                                <a:lnTo>
                                  <a:pt x="3404616" y="0"/>
                                </a:lnTo>
                                <a:lnTo>
                                  <a:pt x="3404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0" name="Shape 14290"/>
                        <wps:cNvSpPr/>
                        <wps:spPr>
                          <a:xfrm>
                            <a:off x="18288" y="5747004"/>
                            <a:ext cx="6661404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9507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1" name="Shape 14291"/>
                        <wps:cNvSpPr/>
                        <wps:spPr>
                          <a:xfrm>
                            <a:off x="18288" y="5940552"/>
                            <a:ext cx="666140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5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2" name="Shape 14292"/>
                        <wps:cNvSpPr/>
                        <wps:spPr>
                          <a:xfrm>
                            <a:off x="18288" y="6143244"/>
                            <a:ext cx="6661404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6388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6388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3" name="Shape 14293"/>
                        <wps:cNvSpPr/>
                        <wps:spPr>
                          <a:xfrm>
                            <a:off x="18288" y="6705600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4" name="Shape 14294"/>
                        <wps:cNvSpPr/>
                        <wps:spPr>
                          <a:xfrm>
                            <a:off x="18288" y="6908293"/>
                            <a:ext cx="666140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7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83464" y="42668"/>
                            <a:ext cx="263722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účtovnej jednotke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250181" y="51812"/>
                            <a:ext cx="15783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color w:val="FFFFFF"/>
                                </w:rPr>
                                <w:t>ďalej aj "Spoločnosť"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6574" y="432813"/>
                            <a:ext cx="282157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Obchodné meno a sídlo Spoločnosti: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6574" y="1170433"/>
                            <a:ext cx="16754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Založenie Spoločnosti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36574" y="1354835"/>
                            <a:ext cx="30684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Poznámky k účtovnej závierke zostavuje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3299649" y="1354835"/>
                            <a:ext cx="385943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osoba účtujúca v systéme podvojného účtovníctva.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6574" y="1539237"/>
                            <a:ext cx="228266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Spoločnosť bola založená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6574" y="1723639"/>
                            <a:ext cx="4737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Deň zápisu Spoločnosti do obchodného registra vykonaný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4504625" y="1908041"/>
                            <a:ext cx="5197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,vložka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6574" y="1908041"/>
                            <a:ext cx="28040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Obchodný register Okresného súdu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5643099" y="1908041"/>
                            <a:ext cx="469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3614780" y="1908041"/>
                            <a:ext cx="5611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 oddiel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6574" y="2276844"/>
                            <a:ext cx="406239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Hlavnými hospodárskymi činnosťami Spoločnosti sú: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2003" y="2461246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2003" y="2645648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2003" y="2830050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2003" y="3014452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2003" y="3198854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2003" y="3383256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2003" y="3567657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6574" y="3936460"/>
                            <a:ext cx="228005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Údaje o počte zamestnancov: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6574" y="4489679"/>
                            <a:ext cx="356468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Rectangle 1000"/>
                        <wps:cNvSpPr/>
                        <wps:spPr>
                          <a:xfrm>
                            <a:off x="36574" y="4674080"/>
                            <a:ext cx="23822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Spoločnosti 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2899916" y="4674080"/>
                            <a:ext cx="129731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je zostavená ako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4862828" y="4674080"/>
                            <a:ext cx="17904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podľa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3" name="Rectangle 9843"/>
                        <wps:cNvSpPr/>
                        <wps:spPr>
                          <a:xfrm>
                            <a:off x="36576" y="4863081"/>
                            <a:ext cx="2617743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>§ 17 ods. 6 zákona NR SR č. 431/200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8" name="Rectangle 12558"/>
                        <wps:cNvSpPr/>
                        <wps:spPr>
                          <a:xfrm>
                            <a:off x="2004804" y="4863081"/>
                            <a:ext cx="90433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9" name="Rectangle 12559"/>
                        <wps:cNvSpPr/>
                        <wps:spPr>
                          <a:xfrm>
                            <a:off x="2072799" y="4863081"/>
                            <a:ext cx="307194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 xml:space="preserve"> Z. z. o účtovníctve za účtovné obdobie od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5393436" y="4858509"/>
                            <a:ext cx="1961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6452512" y="4858509"/>
                            <a:ext cx="4699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1" name="Rectangle 9841"/>
                        <wps:cNvSpPr/>
                        <wps:spPr>
                          <a:xfrm>
                            <a:off x="36579" y="5227312"/>
                            <a:ext cx="25961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Dátum schválenia účtovnej závier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2" name="Rectangle 9842"/>
                        <wps:cNvSpPr/>
                        <wps:spPr>
                          <a:xfrm>
                            <a:off x="1988555" y="5227312"/>
                            <a:ext cx="29945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ky za predchádzajúce účtovné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6579" y="5411713"/>
                            <a:ext cx="23822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Spoločnosti 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2767326" y="5411713"/>
                            <a:ext cx="28588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 za predchádzajúce účtovné obdobie,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792735" y="5411713"/>
                            <a:ext cx="7460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schválená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36579" y="5596115"/>
                            <a:ext cx="30123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valným zhromaždením Spoločnosti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3298799" y="5596115"/>
                            <a:ext cx="469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83464" y="5971028"/>
                            <a:ext cx="300004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konsolidovanom celku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6576" y="6361172"/>
                            <a:ext cx="444056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Spoločnosť nemá pre túto časť poznámok obsahovú náplň.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6736077"/>
                            <a:ext cx="479508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účtovných zásadách a účtovných metódach.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355338" y="5411722"/>
                            <a:ext cx="33845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bola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21664" y="4120892"/>
                            <a:ext cx="111830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Názov položky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650240" y="1354827"/>
                            <a:ext cx="7522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právnická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08213" y="2830053"/>
                            <a:ext cx="253850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prenájom nebytových priestorov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715257" y="6008747"/>
                            <a:ext cx="1717373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08204" y="3567680"/>
                            <a:ext cx="202457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prenájom hnuteľných vecí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6572" y="4305301"/>
                            <a:ext cx="333774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Priemerný prepočítaný počet zamestnancov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055876" y="5411724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31.12.201</w:t>
                              </w:r>
                              <w:r w:rsidR="003F65F1">
                                <w:rPr>
                                  <w:color w:val="FF000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692128" y="4300730"/>
                            <a:ext cx="1890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4</w:t>
                              </w:r>
                              <w:r w:rsidR="003F65F1"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122923" y="4674104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31.12.201</w:t>
                              </w:r>
                              <w:r w:rsidR="003F65F1">
                                <w:rPr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08190" y="2645659"/>
                            <a:ext cx="17911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maloobchod s tovarom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620496" y="4120886"/>
                            <a:ext cx="3781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201</w:t>
                              </w:r>
                              <w:r w:rsidR="003F65F1">
                                <w:rPr>
                                  <w:color w:val="FF000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121152" y="80387"/>
                            <a:ext cx="1717373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9" name="Rectangle 9669"/>
                        <wps:cNvSpPr/>
                        <wps:spPr>
                          <a:xfrm>
                            <a:off x="5410535" y="1908044"/>
                            <a:ext cx="18517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/R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8" name="Rectangle 9668"/>
                        <wps:cNvSpPr/>
                        <wps:spPr>
                          <a:xfrm>
                            <a:off x="5055108" y="1908044"/>
                            <a:ext cx="47271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10036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5695298" y="4858512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31.12.201</w:t>
                              </w:r>
                              <w:r w:rsidR="003F65F1">
                                <w:rPr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4764023" y="4858512"/>
                            <a:ext cx="6668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1.1.201</w:t>
                              </w:r>
                              <w:r w:rsidR="003F65F1">
                                <w:rPr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883151" y="4300722"/>
                            <a:ext cx="1890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4</w:t>
                              </w:r>
                              <w:r w:rsidR="003F65F1">
                                <w:t>4</w:t>
                              </w: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08205" y="3198869"/>
                            <a:ext cx="19460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pomocné stavebné práce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624336" y="5596118"/>
                            <a:ext cx="7613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1" w14:textId="77777777" w:rsidR="00AF1DB9" w:rsidRDefault="003F65F1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31</w:t>
                              </w:r>
                              <w:r w:rsidR="006E6FCC">
                                <w:t>.7.201</w:t>
                              </w: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08205" y="3383270"/>
                            <a:ext cx="278726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oprava poľnohospodárskych strojov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340355" y="1723628"/>
                            <a:ext cx="6668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9.6.1997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08205" y="2461248"/>
                            <a:ext cx="797637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poľnohosp.vrátane predaja nespracov. poľnoh.výrobkov za účelom spracovania alebo ďalšieho predaja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213860" y="4674096"/>
                            <a:ext cx="4965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08205" y="3014453"/>
                            <a:ext cx="543348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poskytovanie služieb traktormi a poľnohospodárskymi mechanizmami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179316" y="1539227"/>
                            <a:ext cx="7613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25.5.1997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746247" y="1908030"/>
                            <a:ext cx="67019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Trenčíne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239771" y="1908030"/>
                            <a:ext cx="1803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811533" y="4120878"/>
                            <a:ext cx="3781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201</w:t>
                              </w:r>
                              <w:r w:rsidR="003F65F1">
                                <w:rPr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6573" y="617206"/>
                            <a:ext cx="22871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6573" y="801607"/>
                            <a:ext cx="34363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Hájska 927/20, 972 42 Lehota pod Vtáčnikom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5" name="Shape 14295"/>
                        <wps:cNvSpPr/>
                        <wps:spPr>
                          <a:xfrm>
                            <a:off x="0" y="0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6" name="Shape 14296"/>
                        <wps:cNvSpPr/>
                        <wps:spPr>
                          <a:xfrm>
                            <a:off x="6665976" y="24384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7" name="Shape 14297"/>
                        <wps:cNvSpPr/>
                        <wps:spPr>
                          <a:xfrm>
                            <a:off x="6096" y="4081272"/>
                            <a:ext cx="12192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810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8" name="Shape 14298"/>
                        <wps:cNvSpPr/>
                        <wps:spPr>
                          <a:xfrm>
                            <a:off x="6672073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9" name="Shape 14299"/>
                        <wps:cNvSpPr/>
                        <wps:spPr>
                          <a:xfrm>
                            <a:off x="0" y="5928361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0" name="Shape 14300"/>
                        <wps:cNvSpPr/>
                        <wps:spPr>
                          <a:xfrm>
                            <a:off x="6665976" y="5952745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1" name="Shape 14301"/>
                        <wps:cNvSpPr/>
                        <wps:spPr>
                          <a:xfrm>
                            <a:off x="3054096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2" name="Shape 14302"/>
                        <wps:cNvSpPr/>
                        <wps:spPr>
                          <a:xfrm>
                            <a:off x="0" y="6693409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3" name="Shape 14303"/>
                        <wps:cNvSpPr/>
                        <wps:spPr>
                          <a:xfrm>
                            <a:off x="6665976" y="6717793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4" name="Shape 14304"/>
                        <wps:cNvSpPr/>
                        <wps:spPr>
                          <a:xfrm>
                            <a:off x="4832604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5" name="Shape 14305"/>
                        <wps:cNvSpPr/>
                        <wps:spPr>
                          <a:xfrm>
                            <a:off x="24384" y="0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6" name="Shape 14306"/>
                        <wps:cNvSpPr/>
                        <wps:spPr>
                          <a:xfrm>
                            <a:off x="24384" y="202692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7" name="Shape 14307"/>
                        <wps:cNvSpPr/>
                        <wps:spPr>
                          <a:xfrm>
                            <a:off x="18288" y="4081272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8" name="Shape 14308"/>
                        <wps:cNvSpPr/>
                        <wps:spPr>
                          <a:xfrm>
                            <a:off x="18288" y="4265676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9" name="Shape 14309"/>
                        <wps:cNvSpPr/>
                        <wps:spPr>
                          <a:xfrm>
                            <a:off x="18288" y="4450081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0" name="Shape 14310"/>
                        <wps:cNvSpPr/>
                        <wps:spPr>
                          <a:xfrm>
                            <a:off x="24384" y="5928360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1" name="Shape 14311"/>
                        <wps:cNvSpPr/>
                        <wps:spPr>
                          <a:xfrm>
                            <a:off x="24384" y="6131052"/>
                            <a:ext cx="6665976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5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2" name="Shape 14312"/>
                        <wps:cNvSpPr/>
                        <wps:spPr>
                          <a:xfrm>
                            <a:off x="24384" y="6693409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Shape 14313"/>
                        <wps:cNvSpPr/>
                        <wps:spPr>
                          <a:xfrm>
                            <a:off x="24384" y="6896100"/>
                            <a:ext cx="6665976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5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C942C" id="Group 13206" o:spid="_x0000_s1026" style="width:526.8pt;height:558.6pt;mso-position-horizontal-relative:char;mso-position-vertical-relative:line" coordsize="66903,70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">
                <v:shape id="Shape 14251" o:spid="_x0000_s1027" style="position:absolute;left:182;top:121;width:66614;height:2043;visibility:visible;mso-wrap-style:square;v-text-anchor:top" coordsize="666140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" path="m,l6661404,r,204216l,204216,,e" fillcolor="black" stroked="f" strokeweight="0">
                  <v:stroke miterlimit="83231f" joinstyle="miter"/>
                  <v:path arrowok="t" textboxrect="0,0,6661404,204216"/>
                </v:shape>
                <v:shape id="Shape 14252" o:spid="_x0000_s1028" style="position:absolute;left:182;top:2148;width:66614;height:11080;visibility:visible;mso-wrap-style:square;v-text-anchor:top" coordsize="6661404,11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" path="m,l6661404,r,1107948l,1107948,,e" stroked="f" strokeweight="0">
                  <v:stroke miterlimit="83231f" joinstyle="miter"/>
                  <v:path arrowok="t" textboxrect="0,0,6661404,1107948"/>
                </v:shape>
                <v:shape id="Shape 14253" o:spid="_x0000_s1029" style="position:absolute;left:25801;top:13213;width:6965;height:1859;visibility:visible;mso-wrap-style:square;v-text-anchor:top" coordsize="69646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" path="m,l696468,r,185928l,185928,,e" fillcolor="#ebf1de" stroked="f" strokeweight="0">
                  <v:stroke miterlimit="83231f" joinstyle="miter"/>
                  <v:path arrowok="t" textboxrect="0,0,696468,185928"/>
                </v:shape>
                <v:shape id="Shape 14254" o:spid="_x0000_s1030" style="position:absolute;left:32750;top:13213;width:34046;height:1859;visibility:visible;mso-wrap-style:square;v-text-anchor:top" coordsize="340461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" path="m,l3404616,r,185928l,185928,,e" stroked="f" strokeweight="0">
                  <v:stroke miterlimit="83231f" joinstyle="miter"/>
                  <v:path arrowok="t" textboxrect="0,0,3404616,185928"/>
                </v:shape>
                <v:shape id="Shape 14255" o:spid="_x0000_s1031" style="position:absolute;left:20071;top:15057;width:9113;height:1859;visibility:visible;mso-wrap-style:square;v-text-anchor:top" coordsize="91135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" path="m,l911352,r,185928l,185928,,e" fillcolor="#ebf1de" stroked="f" strokeweight="0">
                  <v:stroke miterlimit="83231f" joinstyle="miter"/>
                  <v:path arrowok="t" textboxrect="0,0,911352,185928"/>
                </v:shape>
                <v:shape id="Shape 14256" o:spid="_x0000_s1032" style="position:absolute;left:29169;top:15057;width:37627;height:1859;visibility:visible;mso-wrap-style:square;v-text-anchor:top" coordsize="376275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" path="m,l3762756,r,185928l,185928,,e" stroked="f" strokeweight="0">
                  <v:stroke miterlimit="83231f" joinstyle="miter"/>
                  <v:path arrowok="t" textboxrect="0,0,3762756,185928"/>
                </v:shape>
                <v:shape id="Shape 14257" o:spid="_x0000_s1033" style="position:absolute;left:182;top:16901;width:41057;height:1859;visibility:visible;mso-wrap-style:square;v-text-anchor:top" coordsize="410565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" path="m,l4105656,r,185928l,185928,,e" stroked="f" strokeweight="0">
                  <v:stroke miterlimit="83231f" joinstyle="miter"/>
                  <v:path arrowok="t" textboxrect="0,0,4105656,185928"/>
                </v:shape>
                <v:shape id="Shape 14258" o:spid="_x0000_s1034" style="position:absolute;left:41224;top:16901;width:9311;height:1859;visibility:visible;mso-wrap-style:square;v-text-anchor:top" coordsize="93116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" path="m,l931164,r,185928l,185928,,e" fillcolor="#ebf1de" stroked="f" strokeweight="0">
                  <v:stroke miterlimit="83231f" joinstyle="miter"/>
                  <v:path arrowok="t" textboxrect="0,0,931164,185928"/>
                </v:shape>
                <v:shape id="Shape 14259" o:spid="_x0000_s1035" style="position:absolute;left:50520;top:16901;width:16276;height:1859;visibility:visible;mso-wrap-style:square;v-text-anchor:top" coordsize="162763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" path="m,l1627632,r,185928l,185928,,e" stroked="f" strokeweight="0">
                  <v:stroke miterlimit="83231f" joinstyle="miter"/>
                  <v:path arrowok="t" textboxrect="0,0,1627632,185928"/>
                </v:shape>
                <v:shape id="Shape 14260" o:spid="_x0000_s1036" style="position:absolute;left:23957;top:18745;width:11963;height:1859;visibility:visible;mso-wrap-style:square;v-text-anchor:top" coordsize="119634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" path="m,l1196340,r,185928l,185928,,e" fillcolor="#ebf1de" stroked="f" strokeweight="0">
                  <v:stroke miterlimit="83231f" joinstyle="miter"/>
                  <v:path arrowok="t" textboxrect="0,0,1196340,185928"/>
                </v:shape>
                <v:shape id="Shape 14261" o:spid="_x0000_s1037" style="position:absolute;left:35905;top:18745;width:5334;height:1859;visibility:visible;mso-wrap-style:square;v-text-anchor:top" coordsize="5334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" path="m,l533400,r,185928l,185928,,e" stroked="f" strokeweight="0">
                  <v:stroke miterlimit="83231f" joinstyle="miter"/>
                  <v:path arrowok="t" textboxrect="0,0,533400,185928"/>
                </v:shape>
                <v:shape id="Shape 14262" o:spid="_x0000_s1038" style="position:absolute;left:41224;top:18745;width:3596;height:1859;visibility:visible;mso-wrap-style:square;v-text-anchor:top" coordsize="35966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" path="m,l359664,r,185928l,185928,,e" fillcolor="#ebf1de" stroked="f" strokeweight="0">
                  <v:stroke miterlimit="83231f" joinstyle="miter"/>
                  <v:path arrowok="t" textboxrect="0,0,359664,185928"/>
                </v:shape>
                <v:shape id="Shape 14263" o:spid="_x0000_s1039" style="position:absolute;left:44805;top:18745;width:5334;height:1859;visibility:visible;mso-wrap-style:square;v-text-anchor:top" coordsize="5334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" path="m,l533400,r,185928l,185928,,e" stroked="f" strokeweight="0">
                  <v:stroke miterlimit="83231f" joinstyle="miter"/>
                  <v:path arrowok="t" textboxrect="0,0,533400,185928"/>
                </v:shape>
                <v:shape id="Shape 14264" o:spid="_x0000_s1040" style="position:absolute;left:50124;top:18745;width:5730;height:1859;visibility:visible;mso-wrap-style:square;v-text-anchor:top" coordsize="57302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" path="m,l573024,r,185928l,185928,,e" fillcolor="#ebf1de" stroked="f" strokeweight="0">
                  <v:stroke miterlimit="83231f" joinstyle="miter"/>
                  <v:path arrowok="t" textboxrect="0,0,573024,185928"/>
                </v:shape>
                <v:shape id="Shape 14265" o:spid="_x0000_s1041" style="position:absolute;left:55839;top:18745;width:10957;height:1859;visibility:visible;mso-wrap-style:square;v-text-anchor:top" coordsize="109575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" path="m,l1095756,r,185928l,185928,,e" stroked="f" strokeweight="0">
                  <v:stroke miterlimit="83231f" joinstyle="miter"/>
                  <v:path arrowok="t" textboxrect="0,0,1095756,185928"/>
                </v:shape>
                <v:shape id="Shape 14266" o:spid="_x0000_s1042" style="position:absolute;left:182;top:20589;width:66614;height:3703;visibility:visible;mso-wrap-style:square;v-text-anchor:top" coordsize="6661404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267" o:spid="_x0000_s1043" style="position:absolute;left:838;top:24277;width:65958;height:12923;visibility:visible;mso-wrap-style:square;v-text-anchor:top" coordsize="6595872,129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" path="m,l6595872,r,1292352l,1292352,,e" fillcolor="#ebf1de" stroked="f" strokeweight="0">
                  <v:stroke miterlimit="83231f" joinstyle="miter"/>
                  <v:path arrowok="t" textboxrect="0,0,6595872,1292352"/>
                </v:shape>
                <v:shape id="Shape 14268" o:spid="_x0000_s1044" style="position:absolute;left:182;top:37185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269" o:spid="_x0000_s1045" style="position:absolute;left:30601;top:40873;width:36195;height:1859;visibility:visible;mso-wrap-style:square;v-text-anchor:top" coordsize="36195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" path="m,l3619500,r,185928l,185928,,e" fillcolor="#f2f2f2" stroked="f" strokeweight="0">
                  <v:stroke miterlimit="83231f" joinstyle="miter"/>
                  <v:path arrowok="t" textboxrect="0,0,3619500,185928"/>
                </v:shape>
                <v:shape id="Shape 14270" o:spid="_x0000_s1046" style="position:absolute;left:182;top:42717;width:30435;height:1860;visibility:visible;mso-wrap-style:square;v-text-anchor:top" coordsize="30434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" path="m,l3043428,r,185928l,185928,,e" stroked="f" strokeweight="0">
                  <v:stroke miterlimit="83231f" joinstyle="miter"/>
                  <v:path arrowok="t" textboxrect="0,0,3043428,185928"/>
                </v:shape>
                <v:shape id="Shape 14271" o:spid="_x0000_s1047" style="position:absolute;left:30601;top:42717;width:36195;height:1860;visibility:visible;mso-wrap-style:square;v-text-anchor:top" coordsize="36195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" path="m,l3619500,r,185928l,185928,,e" fillcolor="#ebf1de" stroked="f" strokeweight="0">
                  <v:stroke miterlimit="83231f" joinstyle="miter"/>
                  <v:path arrowok="t" textboxrect="0,0,3619500,185928"/>
                </v:shape>
                <v:shape id="Shape 14272" o:spid="_x0000_s1048" style="position:absolute;left:182;top:44561;width:66614;height:1860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273" o:spid="_x0000_s1049" style="position:absolute;left:20071;top:46405;width:8702;height:1860;visibility:visible;mso-wrap-style:square;v-text-anchor:top" coordsize="8702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" path="m,l870204,r,185928l,185928,,e" fillcolor="#f2f2f2" stroked="f" strokeweight="0">
                  <v:stroke miterlimit="83231f" joinstyle="miter"/>
                  <v:path arrowok="t" textboxrect="0,0,870204,185928"/>
                </v:shape>
                <v:shape id="Shape 14274" o:spid="_x0000_s1050" style="position:absolute;left:28757;top:46405;width:10745;height:1860;visibility:visible;mso-wrap-style:square;v-text-anchor:top" coordsize="107442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" path="m,l1074420,r,185928l,185928,,e" stroked="f" strokeweight="0">
                  <v:stroke miterlimit="83231f" joinstyle="miter"/>
                  <v:path arrowok="t" textboxrect="0,0,1074420,185928"/>
                </v:shape>
                <v:shape id="Shape 14275" o:spid="_x0000_s1051" style="position:absolute;left:39486;top:46405;width:8916;height:1860;visibility:visible;mso-wrap-style:square;v-text-anchor:top" coordsize="89154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" path="m,l891540,r,185928l,185928,,e" fillcolor="#ebf1de" stroked="f" strokeweight="0">
                  <v:stroke miterlimit="83231f" joinstyle="miter"/>
                  <v:path arrowok="t" textboxrect="0,0,891540,185928"/>
                </v:shape>
                <v:shape id="Shape 14276" o:spid="_x0000_s1052" style="position:absolute;left:48387;top:46405;width:18409;height:1860;visibility:visible;mso-wrap-style:square;v-text-anchor:top" coordsize="184099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" path="m,l1840992,r,185928l,185928,,e" stroked="f" strokeweight="0">
                  <v:stroke miterlimit="83231f" joinstyle="miter"/>
                  <v:path arrowok="t" textboxrect="0,0,1840992,185928"/>
                </v:shape>
                <v:shape id="Shape 14277" o:spid="_x0000_s1053" style="position:absolute;left:182;top:48249;width:46376;height:1860;visibility:visible;mso-wrap-style:square;v-text-anchor:top" coordsize="4637533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" path="m,l4637533,r,185928l,185928,,e" stroked="f" strokeweight="0">
                  <v:stroke miterlimit="83231f" joinstyle="miter"/>
                  <v:path arrowok="t" textboxrect="0,0,4637533,185928"/>
                </v:shape>
                <v:shape id="Shape 14278" o:spid="_x0000_s1054" style="position:absolute;left:46542;top:48249;width:7163;height:1860;visibility:visible;mso-wrap-style:square;v-text-anchor:top" coordsize="71628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" path="m,l716280,r,185928l,185928,,e" fillcolor="#ebf1de" stroked="f" strokeweight="0">
                  <v:stroke miterlimit="83231f" joinstyle="miter"/>
                  <v:path arrowok="t" textboxrect="0,0,716280,185928"/>
                </v:shape>
                <v:shape id="Shape 14279" o:spid="_x0000_s1055" style="position:absolute;left:53690;top:48249;width:2164;height:1860;visibility:visible;mso-wrap-style:square;v-text-anchor:top" coordsize="21640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" path="m,l216408,r,185928l,185928,,e" stroked="f" strokeweight="0">
                  <v:stroke miterlimit="83231f" joinstyle="miter"/>
                  <v:path arrowok="t" textboxrect="0,0,216408,185928"/>
                </v:shape>
                <v:shape id="Shape 14280" o:spid="_x0000_s1056" style="position:absolute;left:55839;top:48249;width:8610;height:1860;visibility:visible;mso-wrap-style:square;v-text-anchor:top" coordsize="86106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" path="m,l861060,r,185928l,185928,,e" fillcolor="#ebf1de" stroked="f" strokeweight="0">
                  <v:stroke miterlimit="83231f" joinstyle="miter"/>
                  <v:path arrowok="t" textboxrect="0,0,861060,185928"/>
                </v:shape>
                <v:shape id="Shape 14281" o:spid="_x0000_s1057" style="position:absolute;left:64434;top:48249;width:2362;height:1860;visibility:visible;mso-wrap-style:square;v-text-anchor:top" coordsize="23622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" path="m,l236220,r,185928l,185928,,e" stroked="f" strokeweight="0">
                  <v:stroke miterlimit="83231f" joinstyle="miter"/>
                  <v:path arrowok="t" textboxrect="0,0,236220,185928"/>
                </v:shape>
                <v:shape id="Shape 14282" o:spid="_x0000_s1058" style="position:absolute;left:182;top:50093;width:66614;height:3704;visibility:visible;mso-wrap-style:square;v-text-anchor:top" coordsize="6661404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283" o:spid="_x0000_s1059" style="position:absolute;left:20071;top:53781;width:7376;height:1860;visibility:visible;mso-wrap-style:square;v-text-anchor:top" coordsize="73761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" path="m,l737616,r,185928l,185928,,e" fillcolor="#ebf1de" stroked="f" strokeweight="0">
                  <v:stroke miterlimit="83231f" joinstyle="miter"/>
                  <v:path arrowok="t" textboxrect="0,0,737616,185928"/>
                </v:shape>
                <v:shape id="Shape 14284" o:spid="_x0000_s1060" style="position:absolute;left:27432;top:53781;width:24429;height:1860;visibility:visible;mso-wrap-style:square;v-text-anchor:top" coordsize="244297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" path="m,l2442972,r,185928l,185928,,e" stroked="f" strokeweight="0">
                  <v:stroke miterlimit="83231f" joinstyle="miter"/>
                  <v:path arrowok="t" textboxrect="0,0,2442972,185928"/>
                </v:shape>
                <v:shape id="Shape 14285" o:spid="_x0000_s1061" style="position:absolute;left:51846;top:53781;width:5852;height:1860;visibility:visible;mso-wrap-style:square;v-text-anchor:top" coordsize="58521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" path="m,l585216,r,185928l,185928,,e" fillcolor="#ebf1de" stroked="f" strokeweight="0">
                  <v:stroke miterlimit="83231f" joinstyle="miter"/>
                  <v:path arrowok="t" textboxrect="0,0,585216,185928"/>
                </v:shape>
                <v:shape id="Shape 14286" o:spid="_x0000_s1062" style="position:absolute;left:57683;top:53781;width:9113;height:1860;visibility:visible;mso-wrap-style:square;v-text-anchor:top" coordsize="91135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" path="m,l911352,r,185928l,185928,,e" stroked="f" strokeweight="0">
                  <v:stroke miterlimit="83231f" joinstyle="miter"/>
                  <v:path arrowok="t" textboxrect="0,0,911352,185928"/>
                </v:shape>
                <v:shape id="Shape 14287" o:spid="_x0000_s1063" style="position:absolute;left:182;top:55626;width:25223;height:1859;visibility:visible;mso-wrap-style:square;v-text-anchor:top" coordsize="252222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" path="m,l2522220,r,185928l,185928,,e" stroked="f" strokeweight="0">
                  <v:stroke miterlimit="83231f" joinstyle="miter"/>
                  <v:path arrowok="t" textboxrect="0,0,2522220,185928"/>
                </v:shape>
                <v:shape id="Shape 14288" o:spid="_x0000_s1064" style="position:absolute;left:25389;top:55626;width:7377;height:1859;visibility:visible;mso-wrap-style:square;v-text-anchor:top" coordsize="73761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" path="m,l737616,r,185928l,185928,,e" fillcolor="#ebf1de" stroked="f" strokeweight="0">
                  <v:stroke miterlimit="83231f" joinstyle="miter"/>
                  <v:path arrowok="t" textboxrect="0,0,737616,185928"/>
                </v:shape>
                <v:shape id="Shape 14289" o:spid="_x0000_s1065" style="position:absolute;left:32750;top:55626;width:34046;height:1859;visibility:visible;mso-wrap-style:square;v-text-anchor:top" coordsize="3404616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" path="m,l3404616,r,185928l,185928,,e" stroked="f" strokeweight="0">
                  <v:stroke miterlimit="83231f" joinstyle="miter"/>
                  <v:path arrowok="t" textboxrect="0,0,3404616,185928"/>
                </v:shape>
                <v:shape id="Shape 14290" o:spid="_x0000_s1066" style="position:absolute;left:182;top:57470;width:66614;height:1950;visibility:visible;mso-wrap-style:square;v-text-anchor:top" coordsize="666140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" path="m,l6661404,r,195072l,195072,,e" stroked="f" strokeweight="0">
                  <v:stroke miterlimit="83231f" joinstyle="miter"/>
                  <v:path arrowok="t" textboxrect="0,0,6661404,195072"/>
                </v:shape>
                <v:shape id="Shape 14291" o:spid="_x0000_s1067" style="position:absolute;left:182;top:59405;width:66614;height:2042;visibility:visible;mso-wrap-style:square;v-text-anchor:top" coordsize="6661404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" path="m,l6661404,r,204215l,204215,,e" fillcolor="black" stroked="f" strokeweight="0">
                  <v:stroke miterlimit="83231f" joinstyle="miter"/>
                  <v:path arrowok="t" textboxrect="0,0,6661404,204215"/>
                </v:shape>
                <v:shape id="Shape 14292" o:spid="_x0000_s1068" style="position:absolute;left:182;top:61432;width:66614;height:5639;visibility:visible;mso-wrap-style:square;v-text-anchor:top" coordsize="6661404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" path="m,l6661404,r,563880l,563880,,e" stroked="f" strokeweight="0">
                  <v:stroke miterlimit="83231f" joinstyle="miter"/>
                  <v:path arrowok="t" textboxrect="0,0,6661404,563880"/>
                </v:shape>
                <v:shape id="Shape 14293" o:spid="_x0000_s1069" style="position:absolute;left:182;top:67056;width:66614;height:2042;visibility:visible;mso-wrap-style:square;v-text-anchor:top" coordsize="666140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" path="m,l6661404,r,204216l,204216,,e" fillcolor="black" stroked="f" strokeweight="0">
                  <v:stroke miterlimit="83231f" joinstyle="miter"/>
                  <v:path arrowok="t" textboxrect="0,0,6661404,204216"/>
                </v:shape>
                <v:shape id="Shape 14294" o:spid="_x0000_s1070" style="position:absolute;left:182;top:69082;width:66614;height:1860;visibility:visible;mso-wrap-style:square;v-text-anchor:top" coordsize="6661404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" path="m,l6661404,r,185927l,185927,,e" stroked="f" strokeweight="0">
                  <v:stroke miterlimit="83231f" joinstyle="miter"/>
                  <v:path arrowok="t" textboxrect="0,0,6661404,185927"/>
                </v:shape>
                <v:rect id="Rectangle 69" o:spid="_x0000_s1071" style="position:absolute;left:2834;top:426;width:2637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AAC948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účtovnej jednotke</w:t>
                        </w:r>
                      </w:p>
                    </w:txbxContent>
                  </v:textbox>
                </v:rect>
                <v:rect id="Rectangle 70" o:spid="_x0000_s1072" style="position:absolute;left:52501;top:518;width:1578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1AAC948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color w:val="FFFFFF"/>
                          </w:rPr>
                          <w:t>ďalej aj "Spoločnosť"</w:t>
                        </w:r>
                      </w:p>
                    </w:txbxContent>
                  </v:textbox>
                </v:rect>
                <v:rect id="Rectangle 71" o:spid="_x0000_s1073" style="position:absolute;left:365;top:4328;width:2821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AAC948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Obchodné meno a sídlo Spoločnosti:</w:t>
                        </w:r>
                      </w:p>
                    </w:txbxContent>
                  </v:textbox>
                </v:rect>
                <v:rect id="Rectangle 72" o:spid="_x0000_s1074" style="position:absolute;left:365;top:11704;width:1675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AAC948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Založenie Spoločnosti</w:t>
                        </w:r>
                      </w:p>
                    </w:txbxContent>
                  </v:textbox>
                </v:rect>
                <v:rect id="Rectangle 994" o:spid="_x0000_s1075" style="position:absolute;left:365;top:13548;width:3068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b9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G4UJv3EAAAA3AAAAA8A&#10;AAAAAAAAAAAAAAAABwIAAGRycy9kb3ducmV2LnhtbFBLBQYAAAAAAwADALcAAAD4AgAAAAA=&#10;" filled="f" stroked="f">
                  <v:textbox inset="0,0,0,0">
                    <w:txbxContent>
                      <w:p w14:paraId="1AAC948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Poznámky k účtovnej závierke zostavuje </w:t>
                        </w:r>
                      </w:p>
                    </w:txbxContent>
                  </v:textbox>
                </v:rect>
                <v:rect id="Rectangle 995" o:spid="_x0000_s1076" style="position:absolute;left:32996;top:13548;width:3859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Nm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AFYg2bEAAAA3AAAAA8A&#10;AAAAAAAAAAAAAAAABwIAAGRycy9kb3ducmV2LnhtbFBLBQYAAAAAAwADALcAAAD4AgAAAAA=&#10;" filled="f" stroked="f">
                  <v:textbox inset="0,0,0,0">
                    <w:txbxContent>
                      <w:p w14:paraId="1AAC948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osoba účtujúca v systéme podvojného účtovníctva.</w:t>
                        </w:r>
                      </w:p>
                    </w:txbxContent>
                  </v:textbox>
                </v:rect>
                <v:rect id="Rectangle 74" o:spid="_x0000_s1077" style="position:absolute;left:365;top:15392;width:228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AAC948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Spoločnosť bola založená dňa:</w:t>
                        </w:r>
                      </w:p>
                    </w:txbxContent>
                  </v:textbox>
                </v:rect>
                <v:rect id="Rectangle 75" o:spid="_x0000_s1078" style="position:absolute;left:365;top:17236;width:4737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1AAC948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Deň zápisu Spoločnosti do obchodného registra vykonaný dňa:</w:t>
                        </w:r>
                      </w:p>
                    </w:txbxContent>
                  </v:textbox>
                </v:rect>
                <v:rect id="Rectangle 998" o:spid="_x0000_s1079" style="position:absolute;left:45046;top:19080;width:519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z4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" filled="f" stroked="f">
                  <v:textbox inset="0,0,0,0">
                    <w:txbxContent>
                      <w:p w14:paraId="1AAC948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,vložka</w:t>
                        </w:r>
                      </w:p>
                    </w:txbxContent>
                  </v:textbox>
                </v:rect>
                <v:rect id="Rectangle 996" o:spid="_x0000_s1080" style="position:absolute;left:365;top:19080;width:2804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0R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" filled="f" stroked="f">
                  <v:textbox inset="0,0,0,0">
                    <w:txbxContent>
                      <w:p w14:paraId="1AAC948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Obchodný register Okresného súdu v</w:t>
                        </w:r>
                      </w:p>
                    </w:txbxContent>
                  </v:textbox>
                </v:rect>
                <v:rect id="Rectangle 999" o:spid="_x0000_s1081" style="position:absolute;left:56430;top:19080;width:4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" filled="f" stroked="f">
                  <v:textbox inset="0,0,0,0">
                    <w:txbxContent>
                      <w:p w14:paraId="1AAC949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97" o:spid="_x0000_s1082" style="position:absolute;left:36147;top:19080;width:56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riK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OP6C95lwBOTsBQAA//8DAFBLAQItABQABgAIAAAAIQDb4fbL7gAAAIUBAAATAAAAAAAAAAAA&#10;AAAAAAAAAABbQ29udGVudF9UeXBlc10ueG1sUEsBAi0AFAAGAAgAAAAhAFr0LFu/AAAAFQEAAAsA&#10;AAAAAAAAAAAAAAAAHwEAAF9yZWxzLy5yZWxzUEsBAi0AFAAGAAgAAAAhAJ7GuIrEAAAA3AAAAA8A&#10;AAAAAAAAAAAAAAAABwIAAGRycy9kb3ducmV2LnhtbFBLBQYAAAAAAwADALcAAAD4AgAAAAA=&#10;" filled="f" stroked="f">
                  <v:textbox inset="0,0,0,0">
                    <w:txbxContent>
                      <w:p w14:paraId="1AAC949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 oddiel</w:t>
                        </w:r>
                      </w:p>
                    </w:txbxContent>
                  </v:textbox>
                </v:rect>
                <v:rect id="Rectangle 77" o:spid="_x0000_s1083" style="position:absolute;left:365;top:22768;width:406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AAC949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Hlavnými hospodárskymi činnosťami Spoločnosti sú:</w:t>
                        </w:r>
                      </w:p>
                    </w:txbxContent>
                  </v:textbox>
                </v:rect>
                <v:rect id="Rectangle 78" o:spid="_x0000_s1084" style="position:absolute;left:320;top:24612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AAC949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79" o:spid="_x0000_s1085" style="position:absolute;left:320;top:26456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1AAC949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0" o:spid="_x0000_s1086" style="position:absolute;left:320;top:28300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AAC949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1" o:spid="_x0000_s1087" style="position:absolute;left:320;top:30144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AAC949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2" o:spid="_x0000_s1088" style="position:absolute;left:320;top:31988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1AAC949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3" o:spid="_x0000_s1089" style="position:absolute;left:320;top:33832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AAC949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4" o:spid="_x0000_s1090" style="position:absolute;left:320;top:35676;width:5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AAC949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5" o:spid="_x0000_s1091" style="position:absolute;left:365;top:39364;width:2280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1AAC949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Údaje o počte zamestnancov:</w:t>
                        </w:r>
                      </w:p>
                    </w:txbxContent>
                  </v:textbox>
                </v:rect>
                <v:rect id="Rectangle 86" o:spid="_x0000_s1092" style="position:absolute;left:365;top:44896;width:3564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AAC949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000" o:spid="_x0000_s1093" style="position:absolute;left:365;top:46740;width:2382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qJ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PDLNzKCXv8DAAD//wMAUEsBAi0AFAAGAAgAAAAhANvh9svuAAAAhQEAABMAAAAAAAAA&#10;AAAAAAAAAAAAAFtDb250ZW50X1R5cGVzXS54bWxQSwECLQAUAAYACAAAACEAWvQsW78AAAAVAQAA&#10;CwAAAAAAAAAAAAAAAAAfAQAAX3JlbHMvLnJlbHNQSwECLQAUAAYACAAAACEAqauqicYAAADdAAAA&#10;DwAAAAAAAAAAAAAAAAAHAgAAZHJzL2Rvd25yZXYueG1sUEsFBgAAAAADAAMAtwAAAPoCAAAAAA==&#10;" filled="f" stroked="f">
                  <v:textbox inset="0,0,0,0">
                    <w:txbxContent>
                      <w:p w14:paraId="1AAC949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Spoločnosti k </w:t>
                        </w:r>
                      </w:p>
                    </w:txbxContent>
                  </v:textbox>
                </v:rect>
                <v:rect id="Rectangle 1001" o:spid="_x0000_s1094" style="position:absolute;left:28999;top:46740;width:1297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14:paraId="1AAC949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je zostavená ako </w:t>
                        </w:r>
                      </w:p>
                    </w:txbxContent>
                  </v:textbox>
                </v:rect>
                <v:rect id="Rectangle 1002" o:spid="_x0000_s1095" style="position:absolute;left:48628;top:46740;width:1790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14:paraId="1AAC949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podľa </w:t>
                        </w:r>
                      </w:p>
                    </w:txbxContent>
                  </v:textbox>
                </v:rect>
                <v:rect id="Rectangle 9843" o:spid="_x0000_s1096" style="position:absolute;left:365;top:48630;width:26178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V3C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pJ4PILHm/AE5OwOAAD//wMAUEsBAi0AFAAGAAgAAAAhANvh9svuAAAAhQEAABMAAAAAAAAA&#10;AAAAAAAAAAAAAFtDb250ZW50X1R5cGVzXS54bWxQSwECLQAUAAYACAAAACEAWvQsW78AAAAVAQAA&#10;CwAAAAAAAAAAAAAAAAAfAQAAX3JlbHMvLnJlbHNQSwECLQAUAAYACAAAACEAfsFdwsYAAADdAAAA&#10;DwAAAAAAAAAAAAAAAAAHAgAAZHJzL2Rvd25yZXYueG1sUEsFBgAAAAADAAMAtwAAAPoCAAAAAA==&#10;" filled="f" stroked="f">
                  <v:textbox inset="0,0,0,0">
                    <w:txbxContent>
                      <w:p w14:paraId="1AAC949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>§ 17 ods. 6 zákona NR SR č. 431/200</w:t>
                        </w:r>
                      </w:p>
                    </w:txbxContent>
                  </v:textbox>
                </v:rect>
                <v:rect id="Rectangle 12558" o:spid="_x0000_s1097" style="position:absolute;left:20048;top:48630;width:90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" filled="f" stroked="f">
                  <v:textbox inset="0,0,0,0">
                    <w:txbxContent>
                      <w:p w14:paraId="1AAC94A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12559" o:spid="_x0000_s1098" style="position:absolute;left:20727;top:48630;width:30720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" filled="f" stroked="f">
                  <v:textbox inset="0,0,0,0">
                    <w:txbxContent>
                      <w:p w14:paraId="1AAC94A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 xml:space="preserve"> Z. z. o účtovníctve za účtovné obdobie od </w:t>
                        </w:r>
                      </w:p>
                    </w:txbxContent>
                  </v:textbox>
                </v:rect>
                <v:rect id="Rectangle 1005" o:spid="_x0000_s1099" style="position:absolute;left:53934;top:48585;width:196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14:paraId="1AAC94A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do</w:t>
                        </w:r>
                      </w:p>
                    </w:txbxContent>
                  </v:textbox>
                </v:rect>
                <v:rect id="Rectangle 1006" o:spid="_x0000_s1100" style="position:absolute;left:64525;top:48585;width:4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14:paraId="1AAC94A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841" o:spid="_x0000_s1101" style="position:absolute;left:365;top:52273;width:2596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2Yu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" filled="f" stroked="f">
                  <v:textbox inset="0,0,0,0">
                    <w:txbxContent>
                      <w:p w14:paraId="1AAC94A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 xml:space="preserve">Dátum schválenia účtovnej </w:t>
                        </w:r>
                        <w:proofErr w:type="spellStart"/>
                        <w:r>
                          <w:t>závier</w:t>
                        </w:r>
                        <w:proofErr w:type="spellEnd"/>
                      </w:p>
                    </w:txbxContent>
                  </v:textbox>
                </v:rect>
                <v:rect id="Rectangle 9842" o:spid="_x0000_s1102" style="position:absolute;left:19885;top:52273;width:29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hZ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kMTTCfy/CU9Azh8AAAD//wMAUEsBAi0AFAAGAAgAAAAhANvh9svuAAAAhQEAABMAAAAAAAAA&#10;AAAAAAAAAAAAAFtDb250ZW50X1R5cGVzXS54bWxQSwECLQAUAAYACAAAACEAWvQsW78AAAAVAQAA&#10;CwAAAAAAAAAAAAAAAAAfAQAAX3JlbHMvLnJlbHNQSwECLQAUAAYACAAAACEAEY34WcYAAADdAAAA&#10;DwAAAAAAAAAAAAAAAAAHAgAAZHJzL2Rvd25yZXYueG1sUEsFBgAAAAADAAMAtwAAAPoCAAAAAA==&#10;" filled="f" stroked="f">
                  <v:textbox inset="0,0,0,0">
                    <w:txbxContent>
                      <w:p w14:paraId="1AAC94A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proofErr w:type="spellStart"/>
                        <w:r>
                          <w:t>ky</w:t>
                        </w:r>
                        <w:proofErr w:type="spellEnd"/>
                        <w:r>
                          <w:t xml:space="preserve"> za predchádzajúce účtovné obdobie</w:t>
                        </w:r>
                      </w:p>
                    </w:txbxContent>
                  </v:textbox>
                </v:rect>
                <v:rect id="Rectangle 1007" o:spid="_x0000_s1103" style="position:absolute;left:365;top:54117;width:2382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1AAC94A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Spoločnosti k </w:t>
                        </w:r>
                      </w:p>
                    </w:txbxContent>
                  </v:textbox>
                </v:rect>
                <v:rect id="Rectangle 1008" o:spid="_x0000_s1104" style="position:absolute;left:27673;top:54117;width:2858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14:paraId="1AAC94A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 za predchádzajúce účtovné obdobie,</w:t>
                        </w:r>
                      </w:p>
                    </w:txbxContent>
                  </v:textbox>
                </v:rect>
                <v:rect id="Rectangle 1011" o:spid="_x0000_s1105" style="position:absolute;left:57927;top:54117;width:746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14:paraId="1AAC94A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schválená</w:t>
                        </w:r>
                      </w:p>
                    </w:txbxContent>
                  </v:textbox>
                </v:rect>
                <v:rect id="Rectangle 1014" o:spid="_x0000_s1106" style="position:absolute;left:365;top:55961;width:301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p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BTSTpXwgAAAN0AAAAPAAAA&#10;AAAAAAAAAAAAAAcCAABkcnMvZG93bnJldi54bWxQSwUGAAAAAAMAAwC3AAAA9gIAAAAA&#10;" filled="f" stroked="f">
                  <v:textbox inset="0,0,0,0">
                    <w:txbxContent>
                      <w:p w14:paraId="1AAC94A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valným zhromaždením Spoločnosti dňa:</w:t>
                        </w:r>
                      </w:p>
                    </w:txbxContent>
                  </v:textbox>
                </v:rect>
                <v:rect id="Rectangle 1015" o:spid="_x0000_s1107" style="position:absolute;left:32987;top:55961;width:47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/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A8BZ/MwgAAAN0AAAAPAAAA&#10;AAAAAAAAAAAAAAcCAABkcnMvZG93bnJldi54bWxQSwUGAAAAAAMAAwC3AAAA9gIAAAAA&#10;" filled="f" stroked="f">
                  <v:textbox inset="0,0,0,0">
                    <w:txbxContent>
                      <w:p w14:paraId="1AAC94A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3" o:spid="_x0000_s1108" style="position:absolute;left:2834;top:59710;width:3000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1AAC94A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konsolidovanom celku</w:t>
                        </w:r>
                      </w:p>
                    </w:txbxContent>
                  </v:textbox>
                </v:rect>
                <v:rect id="Rectangle 94" o:spid="_x0000_s1109" style="position:absolute;left:365;top:63611;width:4440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1AAC94A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Spoločnosť nemá pre túto časť poznámok obsahovú náplň.</w:t>
                        </w:r>
                      </w:p>
                    </w:txbxContent>
                  </v:textbox>
                </v:rect>
                <v:rect id="Rectangle 95" o:spid="_x0000_s1110" style="position:absolute;left:4572;top:67360;width:4795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AAC94A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účtovných zásadách a účtovných metódach.</w:t>
                        </w:r>
                      </w:p>
                    </w:txbxContent>
                  </v:textbox>
                </v:rect>
                <v:rect id="Rectangle 102" o:spid="_x0000_s1111" style="position:absolute;left:53553;top:54117;width:338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AAC94A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bola</w:t>
                        </w:r>
                      </w:p>
                    </w:txbxContent>
                  </v:textbox>
                </v:rect>
                <v:rect id="Rectangle 106" o:spid="_x0000_s1112" style="position:absolute;left:11216;top:41208;width:1118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1AAC94A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Názov položky</w:t>
                        </w:r>
                      </w:p>
                    </w:txbxContent>
                  </v:textbox>
                </v:rect>
                <v:rect id="Rectangle 107" o:spid="_x0000_s1113" style="position:absolute;left:26502;top:13548;width:75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1AAC94B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právnická</w:t>
                        </w:r>
                      </w:p>
                    </w:txbxContent>
                  </v:textbox>
                </v:rect>
                <v:rect id="Rectangle 108" o:spid="_x0000_s1114" style="position:absolute;left:1082;top:28300;width:2538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AAC94B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prenájom nebytových priestorov</w:t>
                        </w:r>
                      </w:p>
                    </w:txbxContent>
                  </v:textbox>
                </v:rect>
                <v:rect id="Rectangle 109" o:spid="_x0000_s1115" style="position:absolute;left:47152;top:60087;width:1717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AAC94B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16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110" o:spid="_x0000_s1116" style="position:absolute;left:1082;top:35676;width:2024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AAC94B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prenájom hnuteľných vecí</w:t>
                        </w:r>
                      </w:p>
                    </w:txbxContent>
                  </v:textbox>
                </v:rect>
                <v:rect id="Rectangle 111" o:spid="_x0000_s1117" style="position:absolute;left:365;top:43053;width:3337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1AAC94B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Priemerný prepočítaný počet zamestnancov</w:t>
                        </w:r>
                      </w:p>
                    </w:txbxContent>
                  </v:textbox>
                </v:rect>
                <v:rect id="Rectangle 112" o:spid="_x0000_s1118" style="position:absolute;left:20558;top:54117;width:856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1AAC94B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31.12.201</w:t>
                        </w:r>
                        <w:r w:rsidR="003F65F1">
                          <w:rPr>
                            <w:color w:val="FF0000"/>
                          </w:rPr>
                          <w:t>8</w:t>
                        </w:r>
                      </w:p>
                    </w:txbxContent>
                  </v:textbox>
                </v:rect>
                <v:rect id="Rectangle 114" o:spid="_x0000_s1119" style="position:absolute;left:56921;top:43007;width:189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1AAC94B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4</w:t>
                        </w:r>
                        <w:r w:rsidR="003F65F1">
                          <w:t>3</w:t>
                        </w:r>
                      </w:p>
                    </w:txbxContent>
                  </v:textbox>
                </v:rect>
                <v:rect id="Rectangle 115" o:spid="_x0000_s1120" style="position:absolute;left:21229;top:46741;width:855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1AAC94B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31.12.201</w:t>
                        </w:r>
                        <w:r w:rsidR="003F65F1">
                          <w:rPr>
                            <w:color w:val="FF0000"/>
                          </w:rPr>
                          <w:t>9</w:t>
                        </w:r>
                      </w:p>
                    </w:txbxContent>
                  </v:textbox>
                </v:rect>
                <v:rect id="Rectangle 116" o:spid="_x0000_s1121" style="position:absolute;left:1081;top:26456;width:179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1AAC94B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maloobchod s tovarom</w:t>
                        </w:r>
                      </w:p>
                    </w:txbxContent>
                  </v:textbox>
                </v:rect>
                <v:rect id="Rectangle 117" o:spid="_x0000_s1122" style="position:absolute;left:56204;top:41208;width:378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1AAC94B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201</w:t>
                        </w:r>
                        <w:r w:rsidR="003F65F1">
                          <w:rPr>
                            <w:color w:val="FF0000"/>
                          </w:rPr>
                          <w:t>8</w:t>
                        </w:r>
                      </w:p>
                    </w:txbxContent>
                  </v:textbox>
                </v:rect>
                <v:rect id="Rectangle 118" o:spid="_x0000_s1123" style="position:absolute;left:31211;top:803;width:17174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AAC94B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16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9669" o:spid="_x0000_s1124" style="position:absolute;left:54105;top:19080;width:185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2D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TuH3TXgCcvMDAAD//wMAUEsBAi0AFAAGAAgAAAAhANvh9svuAAAAhQEAABMAAAAAAAAA&#10;AAAAAAAAAAAAAFtDb250ZW50X1R5cGVzXS54bWxQSwECLQAUAAYACAAAACEAWvQsW78AAAAVAQAA&#10;CwAAAAAAAAAAAAAAAAAfAQAAX3JlbHMvLnJlbHNQSwECLQAUAAYACAAAACEA1Mmtg8YAAADdAAAA&#10;DwAAAAAAAAAAAAAAAAAHAgAAZHJzL2Rvd25yZXYueG1sUEsFBgAAAAADAAMAtwAAAPoCAAAAAA==&#10;" filled="f" stroked="f">
                  <v:textbox inset="0,0,0,0">
                    <w:txbxContent>
                      <w:p w14:paraId="1AAC94B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/R</w:t>
                        </w:r>
                      </w:p>
                    </w:txbxContent>
                  </v:textbox>
                </v:rect>
                <v:rect id="Rectangle 9668" o:spid="_x0000_s1125" style="position:absolute;left:50551;top:19080;width:47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QgYwgAAAN0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" filled="f" stroked="f">
                  <v:textbox inset="0,0,0,0">
                    <w:txbxContent>
                      <w:p w14:paraId="1AAC94B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10036</w:t>
                        </w:r>
                      </w:p>
                    </w:txbxContent>
                  </v:textbox>
                </v:rect>
                <v:rect id="Rectangle 1004" o:spid="_x0000_s1126" style="position:absolute;left:56952;top:48585;width:856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1AAC94B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31.12.201</w:t>
                        </w:r>
                        <w:r w:rsidR="003F65F1">
                          <w:rPr>
                            <w:color w:val="FF0000"/>
                          </w:rPr>
                          <w:t>9</w:t>
                        </w:r>
                      </w:p>
                    </w:txbxContent>
                  </v:textbox>
                </v:rect>
                <v:rect id="Rectangle 1003" o:spid="_x0000_s1127" style="position:absolute;left:47640;top:48585;width:666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14:paraId="1AAC94B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1.1.201</w:t>
                        </w:r>
                        <w:r w:rsidR="003F65F1">
                          <w:rPr>
                            <w:color w:val="FF0000"/>
                          </w:rPr>
                          <w:t>9</w:t>
                        </w:r>
                      </w:p>
                    </w:txbxContent>
                  </v:textbox>
                </v:rect>
                <v:rect id="Rectangle 121" o:spid="_x0000_s1128" style="position:absolute;left:38831;top:43007;width:189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1AAC94B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4</w:t>
                        </w:r>
                        <w:r w:rsidR="003F65F1">
                          <w:t>4</w:t>
                        </w:r>
                        <w:r>
                          <w:t>3</w:t>
                        </w:r>
                      </w:p>
                    </w:txbxContent>
                  </v:textbox>
                </v:rect>
                <v:rect id="Rectangle 122" o:spid="_x0000_s1129" style="position:absolute;left:1082;top:31988;width:1946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1AAC94C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pomocné stavebné práce</w:t>
                        </w:r>
                      </w:p>
                    </w:txbxContent>
                  </v:textbox>
                </v:rect>
                <v:rect id="Rectangle 123" o:spid="_x0000_s1130" style="position:absolute;left:26243;top:55961;width:761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AAC94C1" w14:textId="77777777" w:rsidR="00AF1DB9" w:rsidRDefault="003F65F1">
                        <w:pPr>
                          <w:spacing w:after="160"/>
                          <w:ind w:left="0" w:right="0" w:firstLine="0"/>
                        </w:pPr>
                        <w:r>
                          <w:t>31</w:t>
                        </w:r>
                        <w:r w:rsidR="006E6FCC">
                          <w:t>.7.201</w:t>
                        </w:r>
                        <w:r>
                          <w:t>9</w:t>
                        </w:r>
                      </w:p>
                    </w:txbxContent>
                  </v:textbox>
                </v:rect>
                <v:rect id="Rectangle 124" o:spid="_x0000_s1131" style="position:absolute;left:1082;top:33832;width:2787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1AAC94C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oprava poľnohospodárskych strojov</w:t>
                        </w:r>
                      </w:p>
                    </w:txbxContent>
                  </v:textbox>
                </v:rect>
                <v:rect id="Rectangle 125" o:spid="_x0000_s1132" style="position:absolute;left:43403;top:17236;width:666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1AAC94C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9.6.1997</w:t>
                        </w:r>
                      </w:p>
                    </w:txbxContent>
                  </v:textbox>
                </v:rect>
                <v:rect id="Rectangle 126" o:spid="_x0000_s1133" style="position:absolute;left:1082;top:24612;width:7976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AAC94C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proofErr w:type="spellStart"/>
                        <w:r>
                          <w:t>poľnohosp.vrátane</w:t>
                        </w:r>
                        <w:proofErr w:type="spellEnd"/>
                        <w:r>
                          <w:t xml:space="preserve"> predaja </w:t>
                        </w:r>
                        <w:proofErr w:type="spellStart"/>
                        <w:r>
                          <w:t>nespracov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poľnoh.výrobkov</w:t>
                        </w:r>
                        <w:proofErr w:type="spellEnd"/>
                        <w:r>
                          <w:t xml:space="preserve"> za účelom spracovania alebo ďalšieho predaja</w:t>
                        </w:r>
                      </w:p>
                    </w:txbxContent>
                  </v:textbox>
                </v:rect>
                <v:rect id="Rectangle 127" o:spid="_x0000_s1134" style="position:absolute;left:42138;top:46740;width:496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1AAC94C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riadna</w:t>
                        </w:r>
                      </w:p>
                    </w:txbxContent>
                  </v:textbox>
                </v:rect>
                <v:rect id="Rectangle 128" o:spid="_x0000_s1135" style="position:absolute;left:1082;top:30144;width:5433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1AAC94C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poskytovanie služieb traktormi a poľnohospodárskymi mechanizmami</w:t>
                        </w:r>
                      </w:p>
                    </w:txbxContent>
                  </v:textbox>
                </v:rect>
                <v:rect id="Rectangle 129" o:spid="_x0000_s1136" style="position:absolute;left:21793;top:15392;width:761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1AAC94C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25.5.1997</w:t>
                        </w:r>
                      </w:p>
                    </w:txbxContent>
                  </v:textbox>
                </v:rect>
                <v:rect id="Rectangle 130" o:spid="_x0000_s1137" style="position:absolute;left:27462;top:19080;width:67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1AAC94C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Trenčíne</w:t>
                        </w:r>
                      </w:p>
                    </w:txbxContent>
                  </v:textbox>
                </v:rect>
                <v:rect id="Rectangle 131" o:spid="_x0000_s1138" style="position:absolute;left:42397;top:19080;width:180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1AAC94C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Sa</w:t>
                        </w:r>
                      </w:p>
                    </w:txbxContent>
                  </v:textbox>
                </v:rect>
                <v:rect id="Rectangle 132" o:spid="_x0000_s1139" style="position:absolute;left:38115;top:41208;width:378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1AAC94C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201</w:t>
                        </w:r>
                        <w:r w:rsidR="003F65F1">
                          <w:rPr>
                            <w:color w:val="FF0000"/>
                          </w:rPr>
                          <w:t>9</w:t>
                        </w:r>
                      </w:p>
                    </w:txbxContent>
                  </v:textbox>
                </v:rect>
                <v:rect id="Rectangle 134" o:spid="_x0000_s1140" style="position:absolute;left:365;top:6172;width:2287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1AAC94C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136" o:spid="_x0000_s1141" style="position:absolute;left:365;top:8016;width:3436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1AAC94C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Hájska 927/20, 972 42 Lehota pod Vtáčnikom</w:t>
                        </w:r>
                      </w:p>
                    </w:txbxContent>
                  </v:textbox>
                </v:rect>
                <v:shape id="Shape 14295" o:spid="_x0000_s1142" style="position:absolute;width:243;height:2270;visibility:visible;mso-wrap-style:square;v-text-anchor:top" coordsize="2438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296" o:spid="_x0000_s1143" style="position:absolute;left:66659;top:243;width:244;height:2027;visibility:visible;mso-wrap-style:square;v-text-anchor:top" coordsize="2438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297" o:spid="_x0000_s1144" style="position:absolute;left:60;top:40812;width:122;height:3810;visibility:visible;mso-wrap-style:square;v-text-anchor:top" coordsize="12192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" path="m,l12192,r,381000l,381000,,e" fillcolor="black" stroked="f" strokeweight="0">
                  <v:stroke miterlimit="83231f" joinstyle="miter"/>
                  <v:path arrowok="t" textboxrect="0,0,12192,381000"/>
                </v:shape>
                <v:shape id="Shape 14298" o:spid="_x0000_s1145" style="position:absolute;left:66720;top:40934;width:122;height:3688;visibility:visible;mso-wrap-style:square;v-text-anchor:top" coordsize="12192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299" o:spid="_x0000_s1146" style="position:absolute;top:59283;width:243;height:2271;visibility:visible;mso-wrap-style:square;v-text-anchor:top" coordsize="2438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300" o:spid="_x0000_s1147" style="position:absolute;left:66659;top:59527;width:244;height:2027;visibility:visible;mso-wrap-style:square;v-text-anchor:top" coordsize="2438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301" o:spid="_x0000_s1148" style="position:absolute;left:30540;top:40934;width:122;height:3688;visibility:visible;mso-wrap-style:square;v-text-anchor:top" coordsize="12192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302" o:spid="_x0000_s1149" style="position:absolute;top:66934;width:243;height:2270;visibility:visible;mso-wrap-style:square;v-text-anchor:top" coordsize="2438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303" o:spid="_x0000_s1150" style="position:absolute;left:66659;top:67177;width:244;height:2027;visibility:visible;mso-wrap-style:square;v-text-anchor:top" coordsize="2438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304" o:spid="_x0000_s1151" style="position:absolute;left:48326;top:40934;width:121;height:3688;visibility:visible;mso-wrap-style:square;v-text-anchor:top" coordsize="12192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305" o:spid="_x0000_s1152" style="position:absolute;left:243;width:66660;height:243;visibility:visible;mso-wrap-style:square;v-text-anchor:top" coordsize="6665976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06" o:spid="_x0000_s1153" style="position:absolute;left:243;top:2026;width:66660;height:244;visibility:visible;mso-wrap-style:square;v-text-anchor:top" coordsize="6665976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07" o:spid="_x0000_s1154" style="position:absolute;left:182;top:40812;width:66660;height:122;visibility:visible;mso-wrap-style:square;v-text-anchor:top" coordsize="66659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08" o:spid="_x0000_s1155" style="position:absolute;left:182;top:42656;width:66660;height:122;visibility:visible;mso-wrap-style:square;v-text-anchor:top" coordsize="66659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09" o:spid="_x0000_s1156" style="position:absolute;left:182;top:44500;width:66660;height:122;visibility:visible;mso-wrap-style:square;v-text-anchor:top" coordsize="66659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10" o:spid="_x0000_s1157" style="position:absolute;left:243;top:59283;width:66660;height:244;visibility:visible;mso-wrap-style:square;v-text-anchor:top" coordsize="6665976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11" o:spid="_x0000_s1158" style="position:absolute;left:243;top:61310;width:66660;height:244;visibility:visible;mso-wrap-style:square;v-text-anchor:top" coordsize="6665976,2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" path="m,l6665976,r,24385l,24385,,e" fillcolor="black" stroked="f" strokeweight="0">
                  <v:stroke miterlimit="83231f" joinstyle="miter"/>
                  <v:path arrowok="t" textboxrect="0,0,6665976,24385"/>
                </v:shape>
                <v:shape id="Shape 14312" o:spid="_x0000_s1159" style="position:absolute;left:243;top:66934;width:66660;height:243;visibility:visible;mso-wrap-style:square;v-text-anchor:top" coordsize="6665976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13" o:spid="_x0000_s1160" style="position:absolute;left:243;top:68961;width:66660;height:243;visibility:visible;mso-wrap-style:square;v-text-anchor:top" coordsize="6665976,2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" path="m,l6665976,r,24385l,24385,,e" fillcolor="black" stroked="f" strokeweight="0">
                  <v:stroke miterlimit="83231f" joinstyle="miter"/>
                  <v:path arrowok="t" textboxrect="0,0,6665976,24385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page" w:horzAnchor="page" w:tblpX="1099" w:tblpY="689"/>
        <w:tblOverlap w:val="never"/>
        <w:tblW w:w="9581" w:type="dxa"/>
        <w:tblInd w:w="0" w:type="dxa"/>
        <w:tblCellMar>
          <w:top w:w="24" w:type="dxa"/>
          <w:left w:w="82" w:type="dxa"/>
          <w:right w:w="63" w:type="dxa"/>
        </w:tblCellMar>
        <w:tblLook w:val="04A0" w:firstRow="1" w:lastRow="0" w:firstColumn="1" w:lastColumn="0" w:noHBand="0" w:noVBand="1"/>
      </w:tblPr>
      <w:tblGrid>
        <w:gridCol w:w="2304"/>
        <w:gridCol w:w="1063"/>
        <w:gridCol w:w="290"/>
        <w:gridCol w:w="274"/>
        <w:gridCol w:w="257"/>
        <w:gridCol w:w="290"/>
        <w:gridCol w:w="274"/>
        <w:gridCol w:w="274"/>
        <w:gridCol w:w="288"/>
        <w:gridCol w:w="290"/>
        <w:gridCol w:w="1176"/>
        <w:gridCol w:w="274"/>
        <w:gridCol w:w="290"/>
        <w:gridCol w:w="271"/>
        <w:gridCol w:w="274"/>
        <w:gridCol w:w="290"/>
        <w:gridCol w:w="274"/>
        <w:gridCol w:w="290"/>
        <w:gridCol w:w="274"/>
        <w:gridCol w:w="274"/>
        <w:gridCol w:w="290"/>
      </w:tblGrid>
      <w:tr w:rsidR="00AF1DB9" w14:paraId="1AAC9387" w14:textId="77777777">
        <w:trPr>
          <w:trHeight w:val="262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2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  <w:sz w:val="20"/>
              </w:rPr>
              <w:t>Poznámky Úč POD 3‐01</w:t>
            </w: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AC9373" w14:textId="77777777" w:rsidR="00AF1DB9" w:rsidRDefault="006E6FCC">
            <w:pPr>
              <w:spacing w:after="0"/>
              <w:ind w:left="473" w:right="0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4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5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6" w14:textId="77777777" w:rsidR="00AF1DB9" w:rsidRDefault="006E6FCC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7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8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9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A" w14:textId="77777777" w:rsidR="00AF1DB9" w:rsidRDefault="006E6FCC">
            <w:pPr>
              <w:spacing w:after="0"/>
              <w:ind w:left="14" w:right="0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B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AC937C" w14:textId="77777777" w:rsidR="00AF1DB9" w:rsidRDefault="006E6FCC">
            <w:pPr>
              <w:spacing w:after="0"/>
              <w:ind w:left="569" w:right="0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D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E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F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0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1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2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3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4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5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6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7</w:t>
            </w:r>
          </w:p>
        </w:tc>
      </w:tr>
    </w:tbl>
    <w:p w14:paraId="1AAC9388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Východiská pre zostavenie účtovnej závierky, vplyv zmeny účtovných zásad na hodnotu majetku, záväzkov, vlastného imania a výsledku hospodárenia účtovnej jednotky</w:t>
      </w:r>
    </w:p>
    <w:tbl>
      <w:tblPr>
        <w:tblStyle w:val="TableGrid"/>
        <w:tblW w:w="10490" w:type="dxa"/>
        <w:tblInd w:w="-12" w:type="dxa"/>
        <w:tblCellMar>
          <w:top w:w="43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778"/>
        <w:gridCol w:w="839"/>
        <w:gridCol w:w="1948"/>
        <w:gridCol w:w="805"/>
        <w:gridCol w:w="5120"/>
      </w:tblGrid>
      <w:tr w:rsidR="00AF1DB9" w14:paraId="1AAC938C" w14:textId="77777777">
        <w:trPr>
          <w:trHeight w:val="293"/>
        </w:trPr>
        <w:tc>
          <w:tcPr>
            <w:tcW w:w="17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9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Účtovná závierka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8A" w14:textId="77777777" w:rsidR="00AF1DB9" w:rsidRDefault="006E6FCC">
            <w:pPr>
              <w:spacing w:after="0"/>
              <w:ind w:left="104" w:right="0" w:firstLine="0"/>
              <w:jc w:val="center"/>
            </w:pPr>
            <w:r>
              <w:rPr>
                <w:color w:val="FF0000"/>
              </w:rPr>
              <w:t>bola</w:t>
            </w:r>
          </w:p>
        </w:tc>
        <w:tc>
          <w:tcPr>
            <w:tcW w:w="7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B" w14:textId="77777777" w:rsidR="00AF1DB9" w:rsidRDefault="006E6FCC">
            <w:pPr>
              <w:spacing w:after="0"/>
              <w:ind w:left="9" w:right="0" w:firstLine="0"/>
            </w:pPr>
            <w:r>
              <w:rPr>
                <w:b w:val="0"/>
              </w:rPr>
              <w:t>zostavená za predpokladu nepretržitého trvania Spoločnosti.</w:t>
            </w:r>
          </w:p>
        </w:tc>
      </w:tr>
      <w:tr w:rsidR="00AF1DB9" w14:paraId="1AAC938F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AC938D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8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E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93" w14:textId="77777777">
        <w:trPr>
          <w:trHeight w:val="283"/>
        </w:trPr>
        <w:tc>
          <w:tcPr>
            <w:tcW w:w="45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0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>Účtovné metódy a všeobecné účtovné zásady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1" w14:textId="77777777" w:rsidR="00AF1DB9" w:rsidRDefault="006E6FCC">
            <w:pPr>
              <w:spacing w:after="0"/>
              <w:ind w:left="102" w:right="0" w:firstLine="0"/>
              <w:jc w:val="center"/>
            </w:pPr>
            <w:r>
              <w:rPr>
                <w:color w:val="FF0000"/>
              </w:rPr>
              <w:t>boli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2" w14:textId="77777777" w:rsidR="00AF1DB9" w:rsidRDefault="006E6FCC">
            <w:pPr>
              <w:spacing w:after="0"/>
              <w:ind w:left="40" w:right="0" w:firstLine="0"/>
            </w:pPr>
            <w:r>
              <w:rPr>
                <w:b w:val="0"/>
              </w:rPr>
              <w:t>účtovnou jednotkou konzistentne aplikované.</w:t>
            </w:r>
          </w:p>
        </w:tc>
      </w:tr>
      <w:tr w:rsidR="00AF1DB9" w14:paraId="1AAC9396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AAC9394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5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5" w14:textId="77777777" w:rsidR="00AF1DB9" w:rsidRDefault="00AF1DB9">
            <w:pPr>
              <w:spacing w:after="160"/>
              <w:ind w:left="0" w:right="0" w:firstLine="0"/>
            </w:pPr>
          </w:p>
        </w:tc>
      </w:tr>
    </w:tbl>
    <w:p w14:paraId="1AAC9397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Ocenenie, odpisové plány DNM a DHM (obstaraného kúpou, vlastnou činnosťou, inak)</w:t>
      </w:r>
    </w:p>
    <w:tbl>
      <w:tblPr>
        <w:tblStyle w:val="TableGrid"/>
        <w:tblW w:w="10495" w:type="dxa"/>
        <w:tblInd w:w="-19" w:type="dxa"/>
        <w:tblCellMar>
          <w:top w:w="52" w:type="dxa"/>
          <w:left w:w="36" w:type="dxa"/>
          <w:right w:w="16" w:type="dxa"/>
        </w:tblCellMar>
        <w:tblLook w:val="04A0" w:firstRow="1" w:lastRow="0" w:firstColumn="1" w:lastColumn="0" w:noHBand="0" w:noVBand="1"/>
      </w:tblPr>
      <w:tblGrid>
        <w:gridCol w:w="6197"/>
        <w:gridCol w:w="1466"/>
        <w:gridCol w:w="1399"/>
        <w:gridCol w:w="1433"/>
      </w:tblGrid>
      <w:tr w:rsidR="00AF1DB9" w14:paraId="1AAC939B" w14:textId="77777777">
        <w:trPr>
          <w:trHeight w:val="2615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8" w14:textId="77777777" w:rsidR="00AF1DB9" w:rsidRDefault="006E6FCC">
            <w:pPr>
              <w:spacing w:after="0"/>
              <w:ind w:left="0" w:right="59" w:firstLine="0"/>
            </w:pPr>
            <w:r>
              <w:lastRenderedPageBreak/>
              <w:t xml:space="preserve">Dlhodobý majetok nakupovaný sa oceňuje obstarávacou cenou, ktorá zahŕňa cenu obstarania a náklady súvisiace s obstaraním (clo, prepravu, montáž, poistné a pod.). </w:t>
            </w:r>
          </w:p>
          <w:p w14:paraId="1AAC9399" w14:textId="77777777" w:rsidR="00AF1DB9" w:rsidRDefault="006E6FCC">
            <w:pPr>
              <w:spacing w:after="0"/>
              <w:ind w:left="0" w:right="295" w:firstLine="0"/>
            </w:pPr>
            <w:r>
      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      </w:r>
          </w:p>
          <w:p w14:paraId="1AAC939A" w14:textId="77777777" w:rsidR="00AF1DB9" w:rsidRDefault="006E6FCC">
            <w:pPr>
              <w:spacing w:after="0"/>
              <w:ind w:left="0" w:right="533" w:firstLine="0"/>
            </w:pPr>
            <w:r>
              <w:t xml:space="preserve"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 2400 EUR a nižšia, sa odpisuje jednorazovo pri uvedení do používania. </w:t>
            </w:r>
          </w:p>
        </w:tc>
      </w:tr>
      <w:tr w:rsidR="00AF1DB9" w14:paraId="1AAC939D" w14:textId="77777777">
        <w:trPr>
          <w:trHeight w:val="290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C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9F" w14:textId="77777777">
        <w:trPr>
          <w:trHeight w:val="1162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E" w14:textId="77777777" w:rsidR="00AF1DB9" w:rsidRDefault="006E6FCC">
            <w:pPr>
              <w:spacing w:after="0"/>
              <w:ind w:left="0" w:right="763" w:firstLine="0"/>
            </w:pPr>
            <w:r>
              <w:t xml:space="preserve"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 cena (resp. vlastné náklady) je  1700 EUR a nižšia, sa odpisuje jednorazovo pri uvedení do používania. </w:t>
            </w:r>
          </w:p>
        </w:tc>
      </w:tr>
      <w:tr w:rsidR="00AF1DB9" w14:paraId="1AAC93A1" w14:textId="77777777">
        <w:trPr>
          <w:trHeight w:val="870"/>
        </w:trPr>
        <w:tc>
          <w:tcPr>
            <w:tcW w:w="1049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AAC93A0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>Predpokladaná doba používania, metóda odpisovania a odpisová sadzba sú uvedené v  tabuľke:</w:t>
            </w:r>
          </w:p>
        </w:tc>
      </w:tr>
      <w:tr w:rsidR="00AF1DB9" w14:paraId="1AAC93A6" w14:textId="77777777">
        <w:trPr>
          <w:trHeight w:val="696"/>
        </w:trPr>
        <w:tc>
          <w:tcPr>
            <w:tcW w:w="6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2" w14:textId="77777777" w:rsidR="00AF1DB9" w:rsidRDefault="006E6FCC">
            <w:pPr>
              <w:spacing w:after="0"/>
              <w:ind w:left="1" w:right="0" w:firstLine="0"/>
              <w:jc w:val="center"/>
            </w:pPr>
            <w:r>
              <w:rPr>
                <w:b w:val="0"/>
                <w:sz w:val="16"/>
              </w:rPr>
              <w:t>druh majetku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3" w14:textId="77777777" w:rsidR="00AF1DB9" w:rsidRDefault="006E6FCC">
            <w:pPr>
              <w:spacing w:after="0"/>
              <w:ind w:left="58" w:right="0" w:hanging="29"/>
            </w:pPr>
            <w:r>
              <w:rPr>
                <w:b w:val="0"/>
                <w:sz w:val="16"/>
              </w:rPr>
              <w:t>Predpokladaná doba používania v rokoch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4" w14:textId="77777777" w:rsidR="00AF1DB9" w:rsidRDefault="006E6FCC">
            <w:pPr>
              <w:spacing w:after="0"/>
              <w:ind w:left="0" w:right="0" w:firstLine="0"/>
              <w:jc w:val="both"/>
            </w:pPr>
            <w:r>
              <w:rPr>
                <w:b w:val="0"/>
                <w:sz w:val="16"/>
              </w:rPr>
              <w:t>Metóda odpisovania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5" w14:textId="77777777" w:rsidR="00AF1DB9" w:rsidRDefault="006E6FCC">
            <w:pPr>
              <w:spacing w:after="0"/>
              <w:ind w:left="466" w:right="0" w:hanging="300"/>
            </w:pPr>
            <w:r>
              <w:rPr>
                <w:b w:val="0"/>
                <w:sz w:val="16"/>
              </w:rPr>
              <w:t>Sadzba ročného odpisu</w:t>
            </w:r>
          </w:p>
        </w:tc>
      </w:tr>
      <w:tr w:rsidR="00AF1DB9" w14:paraId="1AAC93AB" w14:textId="77777777">
        <w:trPr>
          <w:trHeight w:val="292"/>
        </w:trPr>
        <w:tc>
          <w:tcPr>
            <w:tcW w:w="61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7" w14:textId="77777777" w:rsidR="00AF1DB9" w:rsidRDefault="006E6FCC">
            <w:pPr>
              <w:spacing w:after="0"/>
              <w:ind w:left="0" w:right="0" w:firstLine="0"/>
            </w:pPr>
            <w:r>
              <w:t>budovy a stavby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8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20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9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A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 xml:space="preserve"> 5 %</w:t>
            </w:r>
          </w:p>
        </w:tc>
      </w:tr>
      <w:tr w:rsidR="00AF1DB9" w14:paraId="1AAC93B0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C" w14:textId="77777777" w:rsidR="00AF1DB9" w:rsidRDefault="006E6FCC">
            <w:pPr>
              <w:spacing w:after="0"/>
              <w:ind w:left="0" w:right="0" w:firstLine="0"/>
            </w:pPr>
            <w:r>
              <w:t>energetické hnacie stroje a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D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6 až 12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E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F" w14:textId="77777777" w:rsidR="00AF1DB9" w:rsidRDefault="006E6FCC">
            <w:pPr>
              <w:spacing w:after="0"/>
              <w:ind w:left="14" w:right="0" w:firstLine="0"/>
              <w:jc w:val="both"/>
            </w:pPr>
            <w:r>
              <w:rPr>
                <w:b w:val="0"/>
              </w:rPr>
              <w:t>8,33 až 16,67%</w:t>
            </w:r>
          </w:p>
        </w:tc>
      </w:tr>
      <w:tr w:rsidR="00AF1DB9" w14:paraId="1AAC93B5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1" w14:textId="77777777" w:rsidR="00AF1DB9" w:rsidRDefault="006E6FCC">
            <w:pPr>
              <w:spacing w:after="0"/>
              <w:ind w:left="0" w:right="0" w:firstLine="0"/>
            </w:pPr>
            <w:r>
              <w:t>pracovné stroje a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2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3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4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BA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6" w14:textId="77777777" w:rsidR="00AF1DB9" w:rsidRDefault="006E6FCC">
            <w:pPr>
              <w:spacing w:after="0"/>
              <w:ind w:left="0" w:right="0" w:firstLine="0"/>
            </w:pPr>
            <w:r>
              <w:t>prístroje a zvláštne technické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7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8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9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BF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B" w14:textId="77777777" w:rsidR="00AF1DB9" w:rsidRDefault="006E6FCC">
            <w:pPr>
              <w:spacing w:after="0"/>
              <w:ind w:left="0" w:right="0" w:firstLine="0"/>
            </w:pPr>
            <w:r>
              <w:t>dopravné prostriedky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C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D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E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C4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0" w14:textId="77777777" w:rsidR="00AF1DB9" w:rsidRDefault="006E6FCC">
            <w:pPr>
              <w:spacing w:after="0"/>
              <w:ind w:left="0" w:right="0" w:firstLine="0"/>
            </w:pPr>
            <w:r>
              <w:t>drobný hmotný  investičný majetok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1" w14:textId="77777777" w:rsidR="00AF1DB9" w:rsidRDefault="006E6FCC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rôzne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2" w14:textId="77777777" w:rsidR="00AF1DB9" w:rsidRDefault="006E6FCC">
            <w:pPr>
              <w:spacing w:after="0"/>
              <w:ind w:left="115" w:right="0" w:firstLine="0"/>
            </w:pPr>
            <w:r>
              <w:rPr>
                <w:b w:val="0"/>
              </w:rPr>
              <w:t>jednorázovo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3" w14:textId="77777777" w:rsidR="00AF1DB9" w:rsidRDefault="006E6FCC">
            <w:pPr>
              <w:spacing w:after="0"/>
              <w:ind w:left="0" w:right="7" w:firstLine="0"/>
              <w:jc w:val="center"/>
            </w:pPr>
            <w:r>
              <w:rPr>
                <w:b w:val="0"/>
              </w:rPr>
              <w:t>100 %</w:t>
            </w:r>
          </w:p>
        </w:tc>
      </w:tr>
      <w:tr w:rsidR="00AF1DB9" w14:paraId="1AAC93C9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5" w14:textId="77777777" w:rsidR="00AF1DB9" w:rsidRDefault="006E6FCC">
            <w:pPr>
              <w:spacing w:after="0"/>
              <w:ind w:left="0" w:right="0" w:firstLine="0"/>
            </w:pPr>
            <w:r>
              <w:t>základné stádo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6" w14:textId="77777777" w:rsidR="00AF1DB9" w:rsidRDefault="006E6FCC">
            <w:pPr>
              <w:spacing w:after="0"/>
              <w:ind w:left="0" w:right="2" w:firstLine="0"/>
              <w:jc w:val="center"/>
            </w:pPr>
            <w:r>
              <w:rPr>
                <w:b w:val="0"/>
              </w:rPr>
              <w:t>4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7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8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25 %</w:t>
            </w:r>
          </w:p>
        </w:tc>
      </w:tr>
      <w:tr w:rsidR="00AF1DB9" w14:paraId="1AAC93CE" w14:textId="77777777">
        <w:trPr>
          <w:trHeight w:val="289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A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B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C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D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D0" w14:textId="77777777">
        <w:trPr>
          <w:trHeight w:val="293"/>
        </w:trPr>
        <w:tc>
          <w:tcPr>
            <w:tcW w:w="1049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AAC93CF" w14:textId="77777777" w:rsidR="00AF1DB9" w:rsidRDefault="00AF1DB9">
            <w:pPr>
              <w:spacing w:after="160"/>
              <w:ind w:left="0" w:right="0" w:firstLine="0"/>
            </w:pPr>
          </w:p>
        </w:tc>
      </w:tr>
    </w:tbl>
    <w:p w14:paraId="1AAC93D1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zásob (obstaraných kúpou, vlastnou činnosťou, inak)</w:t>
      </w:r>
    </w:p>
    <w:p w14:paraId="1AAC93D2" w14:textId="53AB8E4E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AC942E" wp14:editId="1AAC942F">
                <wp:simplePos x="0" y="0"/>
                <wp:positionH relativeFrom="column">
                  <wp:posOffset>-7619</wp:posOffset>
                </wp:positionH>
                <wp:positionV relativeFrom="paragraph">
                  <wp:posOffset>-33522</wp:posOffset>
                </wp:positionV>
                <wp:extent cx="6661404" cy="923544"/>
                <wp:effectExtent l="0" t="0" r="0" b="0"/>
                <wp:wrapNone/>
                <wp:docPr id="12021" name="Group 12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14" name="Shape 14314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5" name="Shape 14315"/>
                        <wps:cNvSpPr/>
                        <wps:spPr>
                          <a:xfrm>
                            <a:off x="0" y="737616"/>
                            <a:ext cx="666140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7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F987B3" id="Group 12021" o:spid="_x0000_s1026" style="position:absolute;margin-left:-.6pt;margin-top:-2.65pt;width:524.5pt;height:72.7pt;z-index:-251658240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">
                <v:shape id="Shape 14314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Bb8EA&#10;AADeAAAADwAAAGRycy9kb3ducmV2LnhtbERPS4vCMBC+C/6HMMLeNLXbitRGkQVlr7p68DY00wc2&#10;k9Jkbf33ZkHY23x8z8l3o2nFg3rXWFawXEQgiAurG64UXH4O8zUI55E1tpZJwZMc7LbTSY6ZtgOf&#10;6HH2lQgh7DJUUHvfZVK6oiaDbmE74sCVtjfoA+wrqXscQrhpZRxFK2mw4dBQY0dfNRX3869RkF4H&#10;y8ckHWLrU92VsVnfqlipj9m434DwNPp/8dv9rcP85HOZwN874Qa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fwW/BAAAA3gAAAA8AAAAAAAAAAAAAAAAAmAIAAGRycy9kb3du&#10;cmV2LnhtbFBLBQYAAAAABAAEAPUAAACGAwAAAAA=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15" o:spid="_x0000_s1028" style="position:absolute;top:7376;width:66614;height:1859;visibility:visible;mso-wrap-style:square;v-text-anchor:top" coordsize="6661404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2hJsQA&#10;AADeAAAADwAAAGRycy9kb3ducmV2LnhtbERPS2sCMRC+F/wPYQq9FM1uW0W2RhGxYHvzfZ1uptnF&#10;zWRJUl3/vREKvc3H95zJrLONOJMPtWMF+SADQVw6XbNRsNt+9McgQkTW2DgmBVcKMJv2HiZYaHfh&#10;NZ030YgUwqFABVWMbSFlKCuyGAauJU7cj/MWY4LeSO3xksJtI1+ybCQt1pwaKmxpUVF52vxaBYfV&#10;85Jde2zM9Wv3nS/8fv1pcqWeHrv5O4hIXfwX/7lXOs1/e82HcH8n3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oSbEAAAA3gAAAA8AAAAAAAAAAAAAAAAAmAIAAGRycy9k&#10;b3ducmV2LnhtbFBLBQYAAAAABAAEAPUAAACJAwAAAAA=&#10;" path="m,l6661404,r,185927l,185927,,e" stroked="f" strokeweight="0">
                  <v:stroke miterlimit="83231f" joinstyle="miter"/>
                  <v:path arrowok="t" textboxrect="0,0,6661404,185927"/>
                </v:shape>
              </v:group>
            </w:pict>
          </mc:Fallback>
        </mc:AlternateContent>
      </w:r>
      <w:r>
        <w:t>Zásoby sa oceňujú nižšou z nasledujúcich hodnôt</w:t>
      </w:r>
      <w:r w:rsidR="003879AE">
        <w:t xml:space="preserve"> </w:t>
      </w:r>
      <w:r>
        <w:t xml:space="preserve">obstarávacia cena pri nakupovaných zásobách alebo vlastné náklady pri zásobách vytvorených vlastnou činnosťou alebo čistá realizačná hodnota. </w:t>
      </w:r>
    </w:p>
    <w:p w14:paraId="1AAC93D3" w14:textId="0FA4665C" w:rsidR="00AF1DB9" w:rsidRDefault="006E6FCC">
      <w:pPr>
        <w:spacing w:after="290"/>
        <w:ind w:left="12" w:right="1279"/>
      </w:pPr>
      <w:r>
        <w:t>Nakupované zásoby sa oceňujú váženým aritmetickým priemerom z obstarávac</w:t>
      </w:r>
      <w:r w:rsidR="00E44090">
        <w:t>í</w:t>
      </w:r>
      <w:r>
        <w:t>ch cien. Zníženie hodnoty zásob sa upravuje vytvorením opravnej položky.</w:t>
      </w:r>
    </w:p>
    <w:p w14:paraId="1AAC93D4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zákazkovej výroby, ocenenie zákazkovej výstavby nehnuteľnosti určenej na predaj</w:t>
      </w:r>
    </w:p>
    <w:p w14:paraId="1AAC93D5" w14:textId="77777777" w:rsidR="00AF1DB9" w:rsidRDefault="006E6FCC">
      <w:pPr>
        <w:spacing w:after="52"/>
        <w:ind w:left="-12" w:right="-34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30" wp14:editId="1AAC9431">
                <wp:extent cx="6661404" cy="370332"/>
                <wp:effectExtent l="0" t="0" r="0" b="0"/>
                <wp:docPr id="12022" name="Group 12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16" name="Shape 14316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7" name="Shape 14317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8273" y="33522"/>
                            <a:ext cx="281262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Spoločnosť zákazkovú výrobu nemá.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C9430" id="Group 12022" o:spid="_x0000_s1161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">
                <v:shape id="Shape 14316" o:spid="_x0000_s1162" style="position:absolute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17" o:spid="_x0000_s1163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" path="m,l6661404,r,185928l,185928,,e" stroked="f" strokeweight="0">
                  <v:stroke miterlimit="83231f" joinstyle="miter"/>
                  <v:path arrowok="t" textboxrect="0,0,6661404,185928"/>
                </v:shape>
                <v:rect id="Rectangle 266" o:spid="_x0000_s1164" style="position:absolute;left:182;top:335;width:281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1AAC94C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Spoločnosť zákazkovú výrobu nemá.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AC93D6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pohľadávok</w:t>
      </w:r>
    </w:p>
    <w:p w14:paraId="1AAC93D7" w14:textId="77777777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AAC9432" wp14:editId="1AAC9433">
                <wp:simplePos x="0" y="0"/>
                <wp:positionH relativeFrom="column">
                  <wp:posOffset>-7619</wp:posOffset>
                </wp:positionH>
                <wp:positionV relativeFrom="paragraph">
                  <wp:posOffset>-33528</wp:posOffset>
                </wp:positionV>
                <wp:extent cx="6661404" cy="923544"/>
                <wp:effectExtent l="0" t="0" r="0" b="0"/>
                <wp:wrapNone/>
                <wp:docPr id="12023" name="Group 12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18" name="Shape 14318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9" name="Shape 14319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23E54A" id="Group 12023" o:spid="_x0000_s1026" style="position:absolute;margin-left:-.6pt;margin-top:-2.65pt;width:524.5pt;height:72.7pt;z-index:-251657216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">
                <v:shape id="Shape 14318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LasUA&#10;AADeAAAADwAAAGRycy9kb3ducmV2LnhtbESPQWvDMAyF74P9B6PBbovTtCkhq1tKYWXXtduhNxGr&#10;cVgsh9hrsn8/HQa9Sbyn9z5tdrPv1Y3G2AU2sMhyUMRNsB23Bj7Pby8VqJiQLfaBycAvRdhtHx82&#10;WNsw8QfdTqlVEsKxRgMupaHWOjaOPMYsDMSiXcPoMck6ttqOOEm473WR52vtsWNpcDjQwVHzffrx&#10;BsqvKfBxVU5FSKUdroWvLm1hzPPTvH8FlWhOd/P/9bsV/NVyIbzyjsy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stqxQAAAN4AAAAPAAAAAAAAAAAAAAAAAJgCAABkcnMv&#10;ZG93bnJldi54bWxQSwUGAAAAAAQABAD1AAAAigMAAAAA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19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QucMA&#10;AADeAAAADwAAAGRycy9kb3ducmV2LnhtbERPTWvCQBC9C/6HZQQvoptoa2t0I0UoeDWK52l2uglm&#10;Z2N2a9J/3y0UepvH+5zdfrCNeFDna8cK0kUCgrh0umaj4HJ+n7+C8AFZY+OYFHyTh30+Hu0w067n&#10;Ez2KYEQMYZ+hgiqENpPSlxVZ9AvXEkfu03UWQ4SdkbrDPobbRi6TZC0t1hwbKmzpUFF5K76sgmW/&#10;Ksz6bk7H5/PHtbzMuH2RrNR0MrxtQQQawr/4z33Ucf7TKt3A7zvxB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mQu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Spoločnosť tvorí opravné položky k rizikovým pohľadávkam.</w:t>
      </w:r>
    </w:p>
    <w:p w14:paraId="1AAC93D8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rPr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AAC9434" wp14:editId="1AAC9435">
                <wp:simplePos x="0" y="0"/>
                <wp:positionH relativeFrom="column">
                  <wp:posOffset>-7619</wp:posOffset>
                </wp:positionH>
                <wp:positionV relativeFrom="paragraph">
                  <wp:posOffset>150683</wp:posOffset>
                </wp:positionV>
                <wp:extent cx="6661404" cy="923544"/>
                <wp:effectExtent l="0" t="0" r="0" b="0"/>
                <wp:wrapNone/>
                <wp:docPr id="9851" name="Group 9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20" name="Shape 14320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1" name="Shape 14321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FD6064" id="Group 9851" o:spid="_x0000_s1026" style="position:absolute;margin-left:-.6pt;margin-top:11.85pt;width:524.5pt;height:72.7pt;z-index:-251656192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">
                <v:shape id="Shape 14320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N0cUA&#10;AADeAAAADwAAAGRycy9kb3ducmV2LnhtbESPT2/CMAzF75P4DpGRuI10gSLUERBCGtp1/DnsZjWm&#10;rdY4VZPR8u3nwyRutvz83vttdqNv1Z362AS28DbPQBGXwTVcWbicP17XoGJCdtgGJgsPirDbTl42&#10;WLgw8BfdT6lSYsKxQAt1Sl2hdSxr8hjnoSOW2y30HpOsfaVdj4OY+1abLFtpjw1LQo0dHWoqf06/&#10;3kJ+HQIfl/lgQspddzN+/V0Za2fTcf8OKtGYnuL/708n9ZcLIwCCIz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A3RxQAAAN4AAAAPAAAAAAAAAAAAAAAAAJgCAABkcnMv&#10;ZG93bnJldi54bWxQSwUGAAAAAAQABAD1AAAAigMAAAAA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21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WAsIA&#10;AADeAAAADwAAAGRycy9kb3ducmV2LnhtbERPS4vCMBC+L/gfwgh7WdbU+qQaRRYWvFplz2MzpsVm&#10;Upus7f77jSB4m4/vOettb2txp9ZXjhWMRwkI4sLpio2C0/H7cwnCB2SNtWNS8EcetpvB2xoz7To+&#10;0D0PRsQQ9hkqKENoMil9UZJFP3INceQurrUYImyN1C12MdzWMk2SubRYcWwosaGvkopr/msVpN0k&#10;N/ObOexnx/NPcfrgZiFZqfdhv1uBCNSHl/jp3us4fzpJx/B4J94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01YC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krátkodobého finančného majetku (peňažných prostriedkov, cenín, CP na obchodovanie) Peňažné prostriedky a ceniny sa oceňujú ich menovitou hodnotou. Zníženie ich hodnoty sa vyjadruje opravnou položkou.</w:t>
      </w:r>
    </w:p>
    <w:p w14:paraId="1AAC93D9" w14:textId="77777777" w:rsidR="00AF1DB9" w:rsidRDefault="006E6FCC">
      <w:pPr>
        <w:spacing w:after="290"/>
        <w:ind w:left="12" w:right="329"/>
      </w:pPr>
      <w:r>
        <w:t xml:space="preserve">Cenné papiere, dlhové cenná papiere na obchodovanie sa oceňujú obstarávacími cenami vrátane nákladov súvisiacich s obstaraním. </w:t>
      </w:r>
    </w:p>
    <w:p w14:paraId="1AAC93DA" w14:textId="77777777" w:rsidR="00AF1DB9" w:rsidRDefault="006E6FCC">
      <w:pPr>
        <w:numPr>
          <w:ilvl w:val="0"/>
          <w:numId w:val="1"/>
        </w:numPr>
        <w:spacing w:after="291"/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AC9436" wp14:editId="1AAC9437">
                <wp:simplePos x="0" y="0"/>
                <wp:positionH relativeFrom="column">
                  <wp:posOffset>-7619</wp:posOffset>
                </wp:positionH>
                <wp:positionV relativeFrom="paragraph">
                  <wp:posOffset>150696</wp:posOffset>
                </wp:positionV>
                <wp:extent cx="6661404" cy="554735"/>
                <wp:effectExtent l="0" t="0" r="0" b="0"/>
                <wp:wrapNone/>
                <wp:docPr id="9852" name="Group 9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5"/>
                          <a:chOff x="0" y="0"/>
                          <a:chExt cx="6661404" cy="554735"/>
                        </a:xfrm>
                      </wpg:grpSpPr>
                      <wps:wsp>
                        <wps:cNvPr id="14322" name="Shape 14322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3" name="Shape 14323"/>
                        <wps:cNvSpPr/>
                        <wps:spPr>
                          <a:xfrm>
                            <a:off x="0" y="368807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FB45F4" id="Group 9852" o:spid="_x0000_s1026" style="position:absolute;margin-left:-.6pt;margin-top:11.85pt;width:524.5pt;height:43.7pt;z-index:-251655168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">
                <v:shape id="Shape 14322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yxM8QA&#10;AADeAAAADwAAAGRycy9kb3ducmV2LnhtbERP32vCMBB+H/g/hBP2NtN1RWY1yhQGvsjQKfh4NLcm&#10;2FxKE2333y/CwLf7+H7eYjW4RtyoC9azgtdJBoK48tpyreD4/fnyDiJEZI2NZ1LwSwFWy9HTAkvt&#10;e97T7RBrkUI4lKjAxNiWUobKkMMw8S1x4n585zAm2NVSd9incNfIPMum0qHl1GCwpY2h6nK4OgXR&#10;rr9O1dqa2WW6q4v+XGxm161Sz+PhYw4i0hAf4n/3Vqf5xVuew/2dd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8sTP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3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1t7sIA&#10;AADeAAAADwAAAGRycy9kb3ducmV2LnhtbERPTWvCQBC9F/wPywheSt2YtCqpq0hB8GqUnqfZ6SaY&#10;nY3ZrYn/3hWE3ubxPme1GWwjrtT52rGC2TQBQVw6XbNRcDru3pYgfEDW2DgmBTfysFmPXlaYa9fz&#10;ga5FMCKGsM9RQRVCm0vpy4os+qlriSP36zqLIcLOSN1hH8NtI9MkmUuLNceGClv6qqg8F39WQdpn&#10;hZlfzGH/cfz5Lk+v3C4kKzUZD9tPEIGG8C9+uvc6zn/P0gwe78Qb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W3u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časového rozlíšenie na strane aktív súvahy (náklady budúcich období a príjmy budúcich období) Náklady budúcich období a príjmy budúcich období sa vykazujú vo výške, ktorá je potrebná na dodržanie zásady vecnej a časovej súvislosti s účtovným obdobím.</w:t>
      </w:r>
    </w:p>
    <w:p w14:paraId="1AAC93DB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záväzkov (vrátane dlhopisov, pôžičiek, úverov)</w:t>
      </w:r>
    </w:p>
    <w:p w14:paraId="1AAC93DC" w14:textId="77777777" w:rsidR="00AF1DB9" w:rsidRDefault="006E6FCC">
      <w:pPr>
        <w:spacing w:after="292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AAC9438" wp14:editId="1AAC9439">
                <wp:simplePos x="0" y="0"/>
                <wp:positionH relativeFrom="column">
                  <wp:posOffset>-7619</wp:posOffset>
                </wp:positionH>
                <wp:positionV relativeFrom="paragraph">
                  <wp:posOffset>-33490</wp:posOffset>
                </wp:positionV>
                <wp:extent cx="6661404" cy="739140"/>
                <wp:effectExtent l="0" t="0" r="0" b="0"/>
                <wp:wrapNone/>
                <wp:docPr id="9853" name="Group 9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739140"/>
                          <a:chOff x="0" y="0"/>
                          <a:chExt cx="6661404" cy="739140"/>
                        </a:xfrm>
                      </wpg:grpSpPr>
                      <wps:wsp>
                        <wps:cNvPr id="14324" name="Shape 14324"/>
                        <wps:cNvSpPr/>
                        <wps:spPr>
                          <a:xfrm>
                            <a:off x="0" y="0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5" name="Shape 14325"/>
                        <wps:cNvSpPr/>
                        <wps:spPr>
                          <a:xfrm>
                            <a:off x="0" y="553212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970833" id="Group 9853" o:spid="_x0000_s1026" style="position:absolute;margin-left:-.6pt;margin-top:-2.65pt;width:524.5pt;height:58.2pt;z-index:-251654144" coordsize="66614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">
                <v:shape id="Shape 14324" o:spid="_x0000_s1027" style="position:absolute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KacUA&#10;AADeAAAADwAAAGRycy9kb3ducmV2LnhtbERP24rCMBB9F/yHMMK+LJp6QaQaRVz2hvjg5QPGZmyr&#10;zaTbZE337zcLC77N4VxnsWpNJe7UuNKyguEgAUGcWV1yruB0fO3PQDiPrLGyTAp+yMFq2e0sMNU2&#10;8J7uB5+LGMIuRQWF93UqpcsKMugGtiaO3MU2Bn2ETS51gyGGm0qOkmQqDZYcGwqsaVNQdjt8GwU+&#10;mN32/PWZPM9O1/fb2zgEflkr9dRr13MQnlr/EP+7P3ScPxmPJvD3Tr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ppxQAAAN4AAAAPAAAAAAAAAAAAAAAAAJgCAABkcnMv&#10;ZG93bnJldi54bWxQSwUGAAAAAAQABAD1AAAAigMAAAAA&#10;" path="m,l6661404,r,554736l,554736,,e" fillcolor="#ebf1de" stroked="f" strokeweight="0">
                  <v:stroke miterlimit="83231f" joinstyle="miter"/>
                  <v:path arrowok="t" textboxrect="0,0,6661404,554736"/>
                </v:shape>
                <v:shape id="Shape 14325" o:spid="_x0000_s1028" style="position:absolute;top:5532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QAcMA&#10;AADeAAAADwAAAGRycy9kb3ducmV2LnhtbERPyWrDMBC9F/oPYgK9lESus+JaDqVQyDVOyHliTWUT&#10;a+Raauz8fVQo5DaPt06+HW0rrtT7xrGCt1kCgrhyumGj4Hj4mm5A+ICssXVMCm7kYVs8P+WYaTfw&#10;nq5lMCKGsM9QQR1Cl0npq5os+pnriCP37XqLIcLeSN3jEMNtK9MkWUmLDceGGjv6rKm6lL9WQTrM&#10;S7P6Mfvd8nA+VcdX7taSlXqZjB/vIAKN4SH+d+90nL+Yp0v4eyfe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hQA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AAC93DD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rezerv</w:t>
      </w:r>
    </w:p>
    <w:p w14:paraId="1AAC93DE" w14:textId="77777777" w:rsidR="00AF1DB9" w:rsidRDefault="006E6FCC">
      <w:pPr>
        <w:spacing w:after="290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AAC943A" wp14:editId="1AAC943B">
                <wp:simplePos x="0" y="0"/>
                <wp:positionH relativeFrom="column">
                  <wp:posOffset>-7619</wp:posOffset>
                </wp:positionH>
                <wp:positionV relativeFrom="paragraph">
                  <wp:posOffset>-33527</wp:posOffset>
                </wp:positionV>
                <wp:extent cx="6661404" cy="554736"/>
                <wp:effectExtent l="0" t="0" r="0" b="0"/>
                <wp:wrapNone/>
                <wp:docPr id="9854" name="Group 9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26" name="Shape 14326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7" name="Shape 14327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FF111C" id="Group 9854" o:spid="_x0000_s1026" style="position:absolute;margin-left:-.6pt;margin-top:-2.65pt;width:524.5pt;height:43.7pt;z-index:-251653120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">
                <v:shape id="Shape 14326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3MMQA&#10;AADeAAAADwAAAGRycy9kb3ducmV2LnhtbERP32vCMBB+F/wfwgl703SulFmNMoWBLzLmFHw8mlsT&#10;bC6libb77xdhsLf7+H7eajO4RtypC9azgudZBoK48tpyreD09T59BREissbGMyn4oQCb9Xi0wlL7&#10;nj/pfoy1SCEcSlRgYmxLKUNlyGGY+ZY4cd++cxgT7GqpO+xTuGvkPMsK6dByajDY0s5QdT3enIJo&#10;tx/namvN4loc6ry/5LvFba/U02R4W4KINMR/8Z97r9P8/GVewOOddIN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tzD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7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Zr7cMA&#10;AADeAAAADwAAAGRycy9kb3ducmV2LnhtbERPS2vCQBC+F/oflhF6KbppfJWYjZRCwatRPE+z4yaY&#10;nU2zWxP/vVsoeJuP7zn5drStuFLvG8cK3mYJCOLK6YaNguPha/oOwgdkja1jUnAjD9vi+SnHTLuB&#10;93QtgxExhH2GCuoQukxKX9Vk0c9cRxy5s+sthgh7I3WPQwy3rUyTZCUtNhwbauzos6bqUv5aBekw&#10;L83qx+x3y8P3qTq+creWrNTLZPzYgAg0hof4373Tcf5inq7h7514gy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Zr7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Rezervy sú záväzky s neurčitým časovým vymedzením alebo výškou; tvoria sa na krytie známych rizík alebo strát z podnikania. Oceňujú sa v očakávanej výške záväzku.</w:t>
      </w:r>
    </w:p>
    <w:p w14:paraId="1AAC93DF" w14:textId="77777777" w:rsidR="00AF1DB9" w:rsidRDefault="006E6FCC">
      <w:pPr>
        <w:numPr>
          <w:ilvl w:val="0"/>
          <w:numId w:val="1"/>
        </w:numPr>
        <w:spacing w:after="292"/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AAC943C" wp14:editId="1AAC943D">
                <wp:simplePos x="0" y="0"/>
                <wp:positionH relativeFrom="column">
                  <wp:posOffset>-7619</wp:posOffset>
                </wp:positionH>
                <wp:positionV relativeFrom="paragraph">
                  <wp:posOffset>150699</wp:posOffset>
                </wp:positionV>
                <wp:extent cx="6661404" cy="554736"/>
                <wp:effectExtent l="0" t="0" r="0" b="0"/>
                <wp:wrapNone/>
                <wp:docPr id="9855" name="Group 9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28" name="Shape 14328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9" name="Shape 14329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AD78BF" id="Group 9855" o:spid="_x0000_s1026" style="position:absolute;margin-left:-.6pt;margin-top:11.85pt;width:524.5pt;height:43.7pt;z-index:-251652096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">
                <v:shape id="Shape 14328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G2ccA&#10;AADeAAAADwAAAGRycy9kb3ducmV2LnhtbESPQWvDMAyF74P+B6PCbqvTLpQ1q1vawqCXMdZusKOI&#10;tdg0lkPsNtm/nw6D3STe03uf1tsxtOpGffKRDcxnBSjiOlrPjYGP88vDE6iUkS22kcnADyXYbiZ3&#10;a6xsHPidbqfcKAnhVKEBl3NXaZ1qRwHTLHbEon3HPmCWtW+07XGQ8NDqRVEsdUDP0uCwo4Oj+nK6&#10;BgPZ798+6713q8vytSmHr/Kwuh6NuZ+Ou2dQmcb8b/67PlrBLx8XwivvyAx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UhtnHAAAA3gAAAA8AAAAAAAAAAAAAAAAAmAIAAGRy&#10;cy9kb3ducmV2LnhtbFBLBQYAAAAABAAEAPUAAACM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9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aBMIA&#10;AADeAAAADwAAAGRycy9kb3ducmV2LnhtbERPS2vCQBC+F/wPywi9lLoxPhtdpRQEr0bxPM1ON8Hs&#10;bMxuTfz33YLgbT6+56y3va3FjVpfOVYwHiUgiAunKzYKTsfd+xKED8gaa8ek4E4etpvByxoz7To+&#10;0C0PRsQQ9hkqKENoMil9UZJFP3INceR+XGsxRNgaqVvsYritZZokc2mx4thQYkNfJRWX/NcqSLtJ&#10;buZXc9jPjt/n4vTGzUKyUq/D/nMFIlAfnuKHe6/j/Okk/YD/d+IN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VoE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časového rozlíšenia na strane pasív súvahy (výdavky budúcich období /BO/ a výnosy BO) Výdavky budúcich období a výnosy budúcich období sa vykazujú vo výške, ktorá je potrebná na dodržanie zásady vecnej a časovej súvislosti s účtovným obdobím.</w:t>
      </w:r>
    </w:p>
    <w:p w14:paraId="1AAC93E0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Ocenenie derivátov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3E" wp14:editId="1AAC943F">
                <wp:extent cx="6661404" cy="370332"/>
                <wp:effectExtent l="0" t="0" r="6350" b="0"/>
                <wp:docPr id="9856" name="Group 9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0" name="Shape 14330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1AAC94CE" w14:textId="77777777" w:rsidR="002F4A90" w:rsidRDefault="002F4A90" w:rsidP="002F4A90">
                              <w:pPr>
                                <w:ind w:left="0"/>
                                <w:jc w:val="center"/>
                              </w:pPr>
                              <w:r>
                                <w:t>Spolo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331" name="Shape 14331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C943E" id="Group 9856" o:spid="_x0000_s1165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">
                <v:shape id="Shape 14330" o:spid="_x0000_s1166" style="position:absolute;width:66614;height:1859;visibility:visible;mso-wrap-style:square;v-text-anchor:top" coordsize="6661404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" adj="-11796480,,5400" path="m,l6661404,r,185928l,185928,,e" fillcolor="#ebf1de" stroked="f" strokeweight="0">
                  <v:stroke miterlimit="83231f" joinstyle="miter"/>
                  <v:formulas/>
                  <v:path arrowok="t" o:connecttype="custom" textboxrect="0,0,6661404,185928"/>
                  <v:textbox>
                    <w:txbxContent>
                      <w:p w14:paraId="1AAC94CE" w14:textId="77777777" w:rsidR="002F4A90" w:rsidRDefault="002F4A90" w:rsidP="002F4A90">
                        <w:pPr>
                          <w:ind w:left="0"/>
                          <w:jc w:val="center"/>
                        </w:pPr>
                        <w:proofErr w:type="spellStart"/>
                        <w:r>
                          <w:t>Spolo</w:t>
                        </w:r>
                        <w:proofErr w:type="spellEnd"/>
                      </w:p>
                    </w:txbxContent>
                  </v:textbox>
                </v:shape>
                <v:shape id="Shape 14331" o:spid="_x0000_s1167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nemá.</w:t>
      </w:r>
    </w:p>
    <w:p w14:paraId="1AAC93E1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majetku a záväzkov zabezpečených derivátmi</w:t>
      </w:r>
    </w:p>
    <w:p w14:paraId="1AAC93E2" w14:textId="77777777" w:rsidR="00AF1DB9" w:rsidRDefault="006E6FCC">
      <w:pPr>
        <w:spacing w:after="51"/>
        <w:ind w:left="-12" w:right="-34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40" wp14:editId="1AAC9441">
                <wp:extent cx="6661404" cy="370332"/>
                <wp:effectExtent l="0" t="0" r="0" b="0"/>
                <wp:docPr id="9857" name="Group 9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2" name="Shape 14332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3" name="Shape 14333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8284" y="33535"/>
                            <a:ext cx="13849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Spoločnosť nemá.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AC9440" id="Group 9857" o:spid="_x0000_s1168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">
                <v:shape id="Shape 14332" o:spid="_x0000_s1169" style="position:absolute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33" o:spid="_x0000_s1170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" path="m,l6661404,r,185928l,185928,,e" stroked="f" strokeweight="0">
                  <v:stroke miterlimit="83231f" joinstyle="miter"/>
                  <v:path arrowok="t" textboxrect="0,0,6661404,185928"/>
                </v:shape>
                <v:rect id="Rectangle 479" o:spid="_x0000_s1171" style="position:absolute;left:182;top:335;width:1385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1AAC94C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Spoločnosť nemá.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AC93E3" w14:textId="44D4D2B5" w:rsidR="00AF1DB9" w:rsidRDefault="006E6FCC">
      <w:pPr>
        <w:numPr>
          <w:ilvl w:val="0"/>
          <w:numId w:val="1"/>
        </w:numPr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AAC9442" wp14:editId="1AAC9443">
                <wp:simplePos x="0" y="0"/>
                <wp:positionH relativeFrom="column">
                  <wp:posOffset>-7619</wp:posOffset>
                </wp:positionH>
                <wp:positionV relativeFrom="paragraph">
                  <wp:posOffset>150685</wp:posOffset>
                </wp:positionV>
                <wp:extent cx="6661404" cy="739140"/>
                <wp:effectExtent l="0" t="0" r="0" b="0"/>
                <wp:wrapNone/>
                <wp:docPr id="9858" name="Group 9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739140"/>
                          <a:chOff x="0" y="0"/>
                          <a:chExt cx="6661404" cy="739140"/>
                        </a:xfrm>
                      </wpg:grpSpPr>
                      <wps:wsp>
                        <wps:cNvPr id="14334" name="Shape 14334"/>
                        <wps:cNvSpPr/>
                        <wps:spPr>
                          <a:xfrm>
                            <a:off x="0" y="0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5" name="Shape 14335"/>
                        <wps:cNvSpPr/>
                        <wps:spPr>
                          <a:xfrm>
                            <a:off x="0" y="553212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7CC425" id="Group 9858" o:spid="_x0000_s1026" style="position:absolute;margin-left:-.6pt;margin-top:11.85pt;width:524.5pt;height:58.2pt;z-index:-251651072" coordsize="66614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">
                <v:shape id="Shape 14334" o:spid="_x0000_s1027" style="position:absolute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ctMUA&#10;AADeAAAADwAAAGRycy9kb3ducmV2LnhtbERPzWrCQBC+C77DMoKXUjc1UiR1FbHUtkgPVR9gzE6T&#10;aHY2za5ufHu3UPA2H9/vzBadqcWFWldZVvA0SkAQ51ZXXCjY794epyCcR9ZYWyYFV3KwmPd7M8y0&#10;DfxNl60vRAxhl6GC0vsmk9LlJRl0I9sQR+7HtgZ9hG0hdYshhptajpPkWRqsODaU2NCqpPy0PRsF&#10;PpivzeH3M3mY7o/vp3UaAr8ulRoOuuULCE+dv4v/3R86zp+k6QT+3ok3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1y0xQAAAN4AAAAPAAAAAAAAAAAAAAAAAJgCAABkcnMv&#10;ZG93bnJldi54bWxQSwUGAAAAAAQABAD1AAAAigMAAAAA&#10;" path="m,l6661404,r,554736l,554736,,e" fillcolor="#ebf1de" stroked="f" strokeweight="0">
                  <v:stroke miterlimit="83231f" joinstyle="miter"/>
                  <v:path arrowok="t" textboxrect="0,0,6661404,554736"/>
                </v:shape>
                <v:shape id="Shape 14335" o:spid="_x0000_s1028" style="position:absolute;top:5532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HG3MIA&#10;AADeAAAADwAAAGRycy9kb3ducmV2LnhtbERPS4vCMBC+L/gfwgheFk3Xrg+qURZB8GoVz2MzpsVm&#10;Uptou/9+s7Cwt/n4nrPe9rYWL2p95VjBxyQBQVw4XbFRcD7tx0sQPiBrrB2Tgm/ysN0M3taYadfx&#10;kV55MCKGsM9QQRlCk0npi5Is+olriCN3c63FEGFrpG6xi+G2ltMkmUuLFceGEhvalVTc86dVMO3S&#10;3Mwf5niYna6X4vzOzUKyUqNh/7UCEagP/+I/90HH+Z9pOoP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cbc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prenajatého majetku, majetku obstaraného formou leasingu a operatívn</w:t>
      </w:r>
      <w:r w:rsidR="002A2724">
        <w:t>e</w:t>
      </w:r>
      <w:r>
        <w:t>ho prenájmu</w:t>
      </w:r>
      <w:r w:rsidR="005B1F45">
        <w:t>.</w:t>
      </w:r>
      <w:r>
        <w:t xml:space="preserve"> Majetok prenajatý na základe operatívneho prenájmu vykazuje ako svoj majetok jeho vlastník, nie nájomca.</w:t>
      </w:r>
    </w:p>
    <w:p w14:paraId="1AAC93E4" w14:textId="77777777" w:rsidR="00AF1DB9" w:rsidRDefault="006E6FCC">
      <w:pPr>
        <w:spacing w:after="291"/>
        <w:ind w:left="12" w:right="329"/>
      </w:pPr>
      <w:r>
        <w:t>Majetok prenajatý na základe leasingovej zmluvy vykazuje ako svoj majetok jeho nájomca, nie vlastník.</w:t>
      </w:r>
    </w:p>
    <w:p w14:paraId="1AAC93E5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Ocenenie majetku obstaraného v privatizácii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44" wp14:editId="1AAC9445">
                <wp:extent cx="6661404" cy="370332"/>
                <wp:effectExtent l="0" t="0" r="0" b="0"/>
                <wp:docPr id="9859" name="Group 9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6" name="Shape 14336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7" name="Shape 14337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6DF007" id="Group 9859" o:spid="_x0000_s1026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">
                <v:shape id="Shape 14336" o:spid="_x0000_s1027" style="position:absolute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qa8MA&#10;AADeAAAADwAAAGRycy9kb3ducmV2LnhtbERPS2sCMRC+C/0PYQreNNsqW7s1igiKBy9qex82092l&#10;m8k2ifv490YQvM3H95zluje1aMn5yrKCt2kCgji3uuJCwfdlN1mA8AFZY22ZFAzkYb16GS0x07bj&#10;E7XnUIgYwj5DBWUITSalz0sy6Ke2IY7cr3UGQ4SukNphF8NNLd+TJJUGK44NJTa0LSn/O1+Ngv95&#10;+7n7kd1+6POPxeCu6UYfU6XGr/3mC0SgPjzFD/dBx/nz2SyF+zvxB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Jqa8MAAADeAAAADwAAAAAAAAAAAAAAAACYAgAAZHJzL2Rv&#10;d25yZXYueG1sUEsFBgAAAAAEAAQA9QAAAIgD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37" o:spid="_x0000_s1028" style="position:absolute;top:1844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9MMIA&#10;AADeAAAADwAAAGRycy9kb3ducmV2LnhtbERPS4vCMBC+L/gfwgheFk3Xrg+qURZB8GoVz2MzpsVm&#10;Uptou/9+s7Cwt/n4nrPe9rYWL2p95VjBxyQBQVw4XbFRcD7tx0sQPiBrrB2Tgm/ysN0M3taYadfx&#10;kV55MCKGsM9QQRlCk0npi5Is+olriCN3c63FEGFrpG6xi+G2ltMkmUuLFceGEhvalVTc86dVMO3S&#10;3Mwf5niYna6X4vzOzUKyUqNh/7UCEagP/+I/90HH+Z9puoD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/0w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neprivatizovala majetok.</w:t>
      </w:r>
    </w:p>
    <w:p w14:paraId="1AAC93E6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splatnej dane z príjmov a odloženej dane z príjmov</w:t>
      </w:r>
    </w:p>
    <w:p w14:paraId="1AAC93E7" w14:textId="77777777" w:rsidR="00AF1DB9" w:rsidRDefault="006E6FCC">
      <w:pPr>
        <w:ind w:left="12" w:right="329"/>
      </w:pPr>
      <w:r>
        <w:t xml:space="preserve">Odložená daňová pohľadávka a odložený daňový záväzok sa vzťahujú na: </w:t>
      </w:r>
    </w:p>
    <w:p w14:paraId="1AAC93E8" w14:textId="77777777" w:rsidR="00AF1DB9" w:rsidRDefault="006E6FCC">
      <w:pPr>
        <w:spacing w:after="291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AAC9446" wp14:editId="1AAC9447">
                <wp:simplePos x="0" y="0"/>
                <wp:positionH relativeFrom="column">
                  <wp:posOffset>-7619</wp:posOffset>
                </wp:positionH>
                <wp:positionV relativeFrom="paragraph">
                  <wp:posOffset>-217923</wp:posOffset>
                </wp:positionV>
                <wp:extent cx="6661404" cy="923544"/>
                <wp:effectExtent l="0" t="0" r="0" b="0"/>
                <wp:wrapNone/>
                <wp:docPr id="9860" name="Group 9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38" name="Shape 14338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9" name="Shape 14339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89445F" id="Group 9860" o:spid="_x0000_s1026" style="position:absolute;margin-left:-.6pt;margin-top:-17.15pt;width:524.5pt;height:72.7pt;z-index:-251650048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">
                <v:shape id="Shape 14338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XCsQA&#10;AADeAAAADwAAAGRycy9kb3ducmV2LnhtbESPQYvCQAyF74L/YYiwN51arUh1FFlQvOruHryFTmyL&#10;nUzpzNruvzcHYW8J7+W9L9v94Br1pC7Ung3MZwko4sLbmksD31/H6RpUiMgWG89k4I8C7Hfj0RZz&#10;63u+0PMaSyUhHHI0UMXY5lqHoiKHYeZbYtHuvnMYZe1KbTvsJdw1Ok2SlXZYszRU2NJnRcXj+usM&#10;ZD+959My61MfM9veU7e+lakxH5PhsAEVaYj/5vf12Qr+crEQXnlHZtC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nlwrEAAAA3gAAAA8AAAAAAAAAAAAAAAAAmAIAAGRycy9k&#10;b3ducmV2LnhtbFBLBQYAAAAABAAEAPUAAACJAwAAAAA=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39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M2cMA&#10;AADeAAAADwAAAGRycy9kb3ducmV2LnhtbERPTWvCQBC9C/6HZYRepG40Vm2ajZRCwatRep5mp5vQ&#10;7GzMbk3677sFwds83ufk+9G24kq9bxwrWC4SEMSV0w0bBefT++MOhA/IGlvHpOCXPOyL6STHTLuB&#10;j3QtgxExhH2GCuoQukxKX9Vk0S9cRxy5L9dbDBH2RuoehxhuW7lKko202HBsqLGjt5qq7/LHKlgN&#10;aWk2F3M8PJ0+P6rznLutZKUeZuPrC4hAY7iLb+6DjvPXafoM/+/EG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zM2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dočasné rozdiely medzi účtovnou hodnotou majetku a záväzkov v súvahe a ich daňovou základňou možnosť umorovať daňovú stratu, t.j. možnosti odpočítať daňovú stratu od základu dane v budúcnosti možnosť previesť nevyužité daňové odpočty a iné daňové nároky do budúcich období</w:t>
      </w:r>
    </w:p>
    <w:p w14:paraId="1AAC93E9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Informácie o poskytnutých dotáciach</w:t>
      </w:r>
    </w:p>
    <w:p w14:paraId="1AAC93EA" w14:textId="77777777" w:rsidR="00AF1DB9" w:rsidRDefault="006E6FCC">
      <w:pPr>
        <w:shd w:val="clear" w:color="auto" w:fill="EBF1DE"/>
        <w:spacing w:after="4"/>
        <w:ind w:left="12" w:right="177"/>
      </w:pPr>
      <w:r>
        <w:t>Dotácie na hospodársku činnosť  sa  vykazujú ako výnosy budúcich období a do výkazu ziskov a strát sa rozpúšťajú ako výnosy z hospodárskej činnosti v časovej a vecnej súvislosti s vynaložením nákladov na príslušný účel.</w:t>
      </w:r>
    </w:p>
    <w:p w14:paraId="1AAC93EB" w14:textId="77777777" w:rsidR="00AF1DB9" w:rsidRDefault="006E6FCC">
      <w:pPr>
        <w:shd w:val="clear" w:color="auto" w:fill="EBF1DE"/>
        <w:spacing w:after="4"/>
        <w:ind w:left="12" w:right="177"/>
      </w:pPr>
      <w:r>
        <w:lastRenderedPageBreak/>
        <w:t xml:space="preserve">Dotácie na obstaranie dlhodobého hmotného majetku a dlhodobého nehmotného majetku sa najskôr </w:t>
      </w:r>
      <w:r>
        <w:rPr>
          <w:rFonts w:ascii="Microsoft Sans Serif" w:eastAsia="Microsoft Sans Serif" w:hAnsi="Microsoft Sans Serif" w:cs="Microsoft Sans Serif"/>
          <w:b w:val="0"/>
          <w:sz w:val="23"/>
        </w:rPr>
        <w:t xml:space="preserve"> </w:t>
      </w:r>
      <w:r>
        <w:t xml:space="preserve">vykazujú ako výnosy budúcich období a do výkazu ziskov a strát sa rozpúšťajú v časovej a vecnej súvislosti so zaúčtovaním odpisov z tohto dlhodobého majetku. </w:t>
      </w:r>
    </w:p>
    <w:p w14:paraId="1AAC93EC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Informácie o emisných kvótach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48" wp14:editId="1AAC9449">
                <wp:extent cx="6661404" cy="370332"/>
                <wp:effectExtent l="0" t="0" r="0" b="0"/>
                <wp:docPr id="11422" name="Group 1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40" name="Shape 14340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1" name="Shape 14341"/>
                        <wps:cNvSpPr/>
                        <wps:spPr>
                          <a:xfrm>
                            <a:off x="0" y="184403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595359" id="Group 11422" o:spid="_x0000_s1026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">
                <v:shape id="Shape 14340" o:spid="_x0000_s1027" style="position:absolute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k+cYA&#10;AADeAAAADwAAAGRycy9kb3ducmV2LnhtbESPT0/DMAzF70h8h8hIu7EUqMooy6YJadMOXNjgbjWm&#10;rWickmT98+3nAxI3W35+7/3W28l1aqAQW88GHpYZKOLK25ZrA5/n/f0KVEzIFjvPZGCmCNvN7c0a&#10;S+tH/qDhlGolJhxLNNCk1Jdax6ohh3Hpe2K5ffvgMMkaam0DjmLuOv2YZYV22LIkNNjTW0PVz+ni&#10;DPzmw8v+S4+HeaqeV3O4FDv7XhizuJt2r6ASTelf/Pd9tFI/f8oFQHBkBr2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Ek+cYAAADeAAAADwAAAAAAAAAAAAAAAACYAgAAZHJz&#10;L2Rvd25yZXYueG1sUEsFBgAAAAAEAAQA9QAAAIsD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41" o:spid="_x0000_s1028" style="position:absolute;top:1844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zosEA&#10;AADeAAAADwAAAGRycy9kb3ducmV2LnhtbERPS4vCMBC+C/sfwix4kTX1LdUoIix4tYrn2WZMyzaT&#10;bhNt998bQfA2H99z1tvOVuJOjS8dKxgNExDEudMlGwXn0/fXEoQPyBorx6TgnzxsNx+9NabatXyk&#10;exaMiCHsU1RQhFCnUvq8IIt+6GriyF1dYzFE2BipG2xjuK3kOEnm0mLJsaHAmvYF5b/ZzSoYt5PM&#10;zP/M8TA7/Vzy84DrhWSl+p/dbgUiUBfe4pf7oOP86WQ6guc78Qa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Ms6LBAAAA3gAAAA8AAAAAAAAAAAAAAAAAmAIAAGRycy9kb3du&#10;cmV2LnhtbFBLBQYAAAAABAAEAPUAAACGAwAAAAA=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nemá.</w:t>
      </w:r>
    </w:p>
    <w:p w14:paraId="1AAC93ED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Informácie o cudzej mene</w:t>
      </w:r>
    </w:p>
    <w:p w14:paraId="1AAC93EE" w14:textId="77777777" w:rsidR="00AF1DB9" w:rsidRDefault="006E6FCC">
      <w:pPr>
        <w:ind w:left="12" w:right="329"/>
      </w:pPr>
      <w:r>
        <w:t xml:space="preserve">Majetok a záväzky vyjadrené v cudzej mene sa ku dňu uskutočnenia účtovného prípadu prepočítavajú na menu euro  kurzom určeným a vyhláseným Európskou centrálnou bankou alebo Národnou bankou </w:t>
      </w:r>
    </w:p>
    <w:p w14:paraId="1AAC93EF" w14:textId="77777777" w:rsidR="00AF1DB9" w:rsidRDefault="006E6FCC">
      <w:pPr>
        <w:ind w:left="12" w:right="329"/>
      </w:pPr>
      <w:r>
        <w:t xml:space="preserve">Slovenska v deň predchádzajúci dňu uskutočnenia účtovného prípadu. </w:t>
      </w:r>
    </w:p>
    <w:p w14:paraId="1AAC93F0" w14:textId="77777777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AAC944A" wp14:editId="1AAC944B">
                <wp:simplePos x="0" y="0"/>
                <wp:positionH relativeFrom="column">
                  <wp:posOffset>-7619</wp:posOffset>
                </wp:positionH>
                <wp:positionV relativeFrom="paragraph">
                  <wp:posOffset>-586704</wp:posOffset>
                </wp:positionV>
                <wp:extent cx="6661404" cy="2767584"/>
                <wp:effectExtent l="0" t="0" r="0" b="0"/>
                <wp:wrapNone/>
                <wp:docPr id="11423" name="Group 11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2767584"/>
                          <a:chOff x="0" y="0"/>
                          <a:chExt cx="6661404" cy="2767584"/>
                        </a:xfrm>
                      </wpg:grpSpPr>
                      <wps:wsp>
                        <wps:cNvPr id="14342" name="Shape 14342"/>
                        <wps:cNvSpPr/>
                        <wps:spPr>
                          <a:xfrm>
                            <a:off x="0" y="0"/>
                            <a:ext cx="6661404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58318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583180"/>
                                </a:lnTo>
                                <a:lnTo>
                                  <a:pt x="0" y="25831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3" name="Shape 14343"/>
                        <wps:cNvSpPr/>
                        <wps:spPr>
                          <a:xfrm>
                            <a:off x="0" y="258165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1B85A4" id="Group 11423" o:spid="_x0000_s1026" style="position:absolute;margin-left:-.6pt;margin-top:-46.2pt;width:524.5pt;height:217.9pt;z-index:-251649024" coordsize="66614,2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">
                <v:shape id="Shape 14342" o:spid="_x0000_s1027" style="position:absolute;width:66614;height:25831;visibility:visible;mso-wrap-style:square;v-text-anchor:top" coordsize="6661404,258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sW8cA&#10;AADeAAAADwAAAGRycy9kb3ducmV2LnhtbERP22oCMRB9L/gPYYS+FM3WishqFBVKL9CCq6iP42bc&#10;XdxMtkmq6983hULf5nCuM523phYXcr6yrOCxn4Agzq2uuFCw3Tz3xiB8QNZYWyYFN/Iwn3Xupphq&#10;e+U1XbJQiBjCPkUFZQhNKqXPSzLo+7YhjtzJOoMhQldI7fAaw00tB0kykgYrjg0lNrQqKT9n30bB&#10;IftaHN25ftncPpaf+wdp3t5XO6Xuu+1iAiJQG/7Ff+5XHecPn4YD+H0n3i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BrFvHAAAA3gAAAA8AAAAAAAAAAAAAAAAAmAIAAGRy&#10;cy9kb3ducmV2LnhtbFBLBQYAAAAABAAEAPUAAACMAwAAAAA=&#10;" path="m,l6661404,r,2583180l,2583180,,e" fillcolor="#ebf1de" stroked="f" strokeweight="0">
                  <v:stroke miterlimit="83231f" joinstyle="miter"/>
                  <v:path arrowok="t" textboxrect="0,0,6661404,2583180"/>
                </v:shape>
                <v:shape id="Shape 14343" o:spid="_x0000_s1028" style="position:absolute;top:2581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ITsIA&#10;AADeAAAADwAAAGRycy9kb3ducmV2LnhtbERPS4vCMBC+L/gfwgheFk21vqhGWYQFr1bxPDZjWmwm&#10;tcna7r/fLCzsbT6+52z3va3Fi1pfOVYwnSQgiAunKzYKLufP8RqED8gaa8ek4Js87HeDty1m2nV8&#10;olcejIgh7DNUUIbQZFL6oiSLfuIa4sjdXWsxRNgaqVvsYrit5SxJltJixbGhxIYOJRWP/MsqmHVp&#10;bpZPczouzrdrcXnnZiVZqdGw/9iACNSHf/Gf+6jj/Hk6T+H3nXiD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ohO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Majetok a záväzky vyjadrené v cudzej mene, okrem prijatých a poskytnutých preddavkov,  sa ku dňu zostavenia účtovnej závierky  prepočítavajú na menu euro kurzom určeným a vyhláseným Európskou centrálnou bankou alebo Národnou bankou Slovenska v deň, ku ktorému sa účtovná závierka zostavuje a účtujú sa s vplyvom na výsledok hospodárenia</w:t>
      </w:r>
    </w:p>
    <w:p w14:paraId="1AAC93F1" w14:textId="77777777" w:rsidR="00AF1DB9" w:rsidRDefault="006E6FCC">
      <w:pPr>
        <w:ind w:left="12" w:right="329"/>
      </w:pPr>
      <w:r>
        <w:t>Prijaté a poskytnuté preddavky v cudzej mene prostredníctvom účtu vedeného v tejto cudzej mene sa prepočítavajú na menu euro kurzom určeným a vyhláseným Európskou centrálnou bankou alebo Národnou bankou Slovenska v deň predchádzajúci dňu uskutočnenia účtovného prípadu.</w:t>
      </w:r>
    </w:p>
    <w:p w14:paraId="1AAC93F2" w14:textId="77777777" w:rsidR="00AF1DB9" w:rsidRDefault="006E6FCC">
      <w:pPr>
        <w:ind w:left="12" w:right="329"/>
      </w:pPr>
      <w:r>
        <w:t xml:space="preserve">Prijaté a poskytnuté preddavky v cudzej mene na účet zriadený v eurách a z účtu zriadeného v eurách sa  prepočítavajú na menu euro kurzom, za ktorý boli tieto hodnoty nakúpené alebo predané. </w:t>
      </w:r>
    </w:p>
    <w:p w14:paraId="1AAC93F3" w14:textId="77777777" w:rsidR="00AF1DB9" w:rsidRDefault="006E6FCC">
      <w:pPr>
        <w:spacing w:after="291"/>
        <w:ind w:left="12" w:right="329"/>
      </w:pPr>
      <w:r>
        <w:t>Prijaté a poskytnuté preddavky sa ku dňu, ku ktorému sa zostavuje účtovná závierka, na menu euro už neprepočítavajú</w:t>
      </w:r>
    </w:p>
    <w:p w14:paraId="1AAC93F4" w14:textId="77777777" w:rsidR="00AF1DB9" w:rsidRDefault="006E6FCC">
      <w:pPr>
        <w:ind w:left="12" w:right="329"/>
      </w:pPr>
      <w:r>
        <w:rPr>
          <w:b w:val="0"/>
          <w:sz w:val="18"/>
        </w:rPr>
        <w:t xml:space="preserve">• </w:t>
      </w:r>
      <w:r>
        <w:t>Informácie o výnosoch</w:t>
      </w:r>
    </w:p>
    <w:p w14:paraId="1AAC93F5" w14:textId="77777777" w:rsidR="00AF1DB9" w:rsidRDefault="006E6FCC">
      <w:pPr>
        <w:ind w:left="12" w:right="167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AC944C" wp14:editId="1AAC944D">
                <wp:simplePos x="0" y="0"/>
                <wp:positionH relativeFrom="column">
                  <wp:posOffset>-7619</wp:posOffset>
                </wp:positionH>
                <wp:positionV relativeFrom="paragraph">
                  <wp:posOffset>-33530</wp:posOffset>
                </wp:positionV>
                <wp:extent cx="6661404" cy="554736"/>
                <wp:effectExtent l="0" t="0" r="0" b="0"/>
                <wp:wrapNone/>
                <wp:docPr id="11425" name="Group 1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44" name="Shape 14344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5" name="Shape 14345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054535" id="Group 11425" o:spid="_x0000_s1026" style="position:absolute;margin-left:-.6pt;margin-top:-2.65pt;width:524.5pt;height:43.7pt;z-index:-251648000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">
                <v:shape id="Shape 14344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pfMQA&#10;AADeAAAADwAAAGRycy9kb3ducmV2LnhtbERPTWsCMRC9C/0PYQq9abY2SF2NUgXBSynVCh6HzbgJ&#10;bibLJrrbf98UCr3N433Ocj34Rtypiy6whudJAYK4CsZxreHruBu/gogJ2WATmDR8U4T16mG0xNKE&#10;nj/pfki1yCEcS9RgU2pLKWNlyWOchJY4c5fQeUwZdrU0HfY53DdyWhQz6dFxbrDY0tZSdT3cvIbk&#10;Nh+nauPs/Dp7r1V/Vtv5ba/10+PwtgCRaEj/4j/33uT56kUp+H0n3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GaXz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45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1ocMA&#10;AADeAAAADwAAAGRycy9kb3ducmV2LnhtbERPTWvCQBC9F/wPywheSt1oTCypqxShkKtReh6z001o&#10;djZmtyb9991Cobd5vM/ZHSbbiTsNvnWsYLVMQBDXTrdsFFzOb0/PIHxA1tg5JgXf5OGwnz3ssNBu&#10;5BPdq2BEDGFfoIImhL6Q0tcNWfRL1xNH7sMNFkOEg5F6wDGG206ukySXFluODQ32dGyo/qy+rIL1&#10;mFYmv5lTmZ2v7/XlkfutZKUW8+n1BUSgKfyL/9yljvM36SaD33fiD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e1o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Tržby za vlastné výkony a tovar neobsahujú daň z pridanej hodnoty a sú znížené o zľavy a zrážky (rabaty bonusy, skontá, dobropisy a pod.), bez ohľadu, či mal zákazník na zľavu nárok, alebo ide o dodatočnú zľavu. </w:t>
      </w:r>
      <w:r>
        <w:rPr>
          <w:b w:val="0"/>
          <w:sz w:val="18"/>
        </w:rPr>
        <w:t xml:space="preserve">• </w:t>
      </w:r>
      <w:r>
        <w:t>Informácie o nákladoch</w:t>
      </w:r>
    </w:p>
    <w:tbl>
      <w:tblPr>
        <w:tblStyle w:val="TableGrid"/>
        <w:tblW w:w="10495" w:type="dxa"/>
        <w:tblInd w:w="-19" w:type="dxa"/>
        <w:tblCellMar>
          <w:top w:w="23" w:type="dxa"/>
          <w:left w:w="34" w:type="dxa"/>
          <w:right w:w="32" w:type="dxa"/>
        </w:tblCellMar>
        <w:tblLook w:val="04A0" w:firstRow="1" w:lastRow="0" w:firstColumn="1" w:lastColumn="0" w:noHBand="0" w:noVBand="1"/>
      </w:tblPr>
      <w:tblGrid>
        <w:gridCol w:w="1157"/>
        <w:gridCol w:w="1194"/>
        <w:gridCol w:w="1335"/>
        <w:gridCol w:w="3413"/>
        <w:gridCol w:w="3396"/>
      </w:tblGrid>
      <w:tr w:rsidR="00AF1DB9" w14:paraId="1AAC93F7" w14:textId="77777777">
        <w:trPr>
          <w:trHeight w:val="292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F6" w14:textId="77777777" w:rsidR="00AF1DB9" w:rsidRDefault="006E6FCC">
            <w:pPr>
              <w:spacing w:after="0"/>
              <w:ind w:left="2" w:right="0" w:firstLine="0"/>
            </w:pPr>
            <w:r>
              <w:t>Náklady neobsahujú daň z pridanej hodnoty a sú znížené o zľavy a zrážky.</w:t>
            </w:r>
          </w:p>
        </w:tc>
      </w:tr>
      <w:tr w:rsidR="00AF1DB9" w14:paraId="1AAC93F9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8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FD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3FA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FB" w14:textId="77777777" w:rsidR="00AF1DB9" w:rsidRDefault="006E6FCC">
            <w:pPr>
              <w:spacing w:after="0"/>
              <w:ind w:left="120" w:right="0" w:firstLine="0"/>
            </w:pPr>
            <w:r>
              <w:rPr>
                <w:color w:val="FF0000"/>
              </w:rPr>
              <w:t>neeviduje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C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vo svojej evidencii nehmotný majetok goodwill. </w:t>
            </w:r>
          </w:p>
        </w:tc>
      </w:tr>
      <w:tr w:rsidR="00AF1DB9" w14:paraId="1AAC93FF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E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403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400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401" w14:textId="1C1568BC" w:rsidR="00AF1DB9" w:rsidRDefault="0003188A">
            <w:pPr>
              <w:spacing w:after="0"/>
              <w:ind w:left="16" w:right="0" w:firstLine="0"/>
              <w:jc w:val="center"/>
            </w:pPr>
            <w:r>
              <w:t>neeviduje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2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>vlastné akcie.</w:t>
            </w:r>
          </w:p>
        </w:tc>
      </w:tr>
      <w:tr w:rsidR="00AF1DB9" w14:paraId="1AAC9405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4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409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406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407" w14:textId="77777777" w:rsidR="00AF1DB9" w:rsidRDefault="006E6FCC">
            <w:pPr>
              <w:spacing w:after="0"/>
              <w:ind w:left="16" w:right="0" w:firstLine="0"/>
              <w:jc w:val="center"/>
            </w:pPr>
            <w:r>
              <w:rPr>
                <w:color w:val="FF0000"/>
              </w:rPr>
              <w:t>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8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>záväzky.</w:t>
            </w:r>
          </w:p>
        </w:tc>
      </w:tr>
      <w:tr w:rsidR="00AF1DB9" w14:paraId="1AAC940C" w14:textId="77777777">
        <w:trPr>
          <w:trHeight w:val="1160"/>
        </w:trPr>
        <w:tc>
          <w:tcPr>
            <w:tcW w:w="104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AAC940A" w14:textId="77777777" w:rsidR="00AF1DB9" w:rsidRDefault="006E6FCC">
            <w:pPr>
              <w:spacing w:after="290"/>
              <w:ind w:left="2" w:right="0" w:firstLine="0"/>
            </w:pPr>
            <w:r>
              <w:rPr>
                <w:b w:val="0"/>
              </w:rPr>
              <w:t>K záväzkom Spoločnosť uvádza nasledujúce informácie:</w:t>
            </w:r>
          </w:p>
          <w:p w14:paraId="1AAC940B" w14:textId="77777777" w:rsidR="00AF1DB9" w:rsidRDefault="006E6FCC">
            <w:pPr>
              <w:spacing w:after="0"/>
              <w:ind w:left="2" w:right="0" w:firstLine="0"/>
            </w:pPr>
            <w:r>
              <w:rPr>
                <w:b w:val="0"/>
              </w:rPr>
              <w:t>Štruktúra záväzkov (okrem bankových úverov) podľa zostatkovej doby splatnosti je uvedená v tabuľke:</w:t>
            </w:r>
          </w:p>
        </w:tc>
      </w:tr>
      <w:tr w:rsidR="00AF1DB9" w14:paraId="1AAC9410" w14:textId="77777777">
        <w:trPr>
          <w:trHeight w:val="290"/>
        </w:trPr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40D" w14:textId="77777777" w:rsidR="00AF1DB9" w:rsidRDefault="006E6FCC">
            <w:pPr>
              <w:spacing w:after="0"/>
              <w:ind w:left="0" w:right="2" w:firstLine="0"/>
              <w:jc w:val="center"/>
            </w:pPr>
            <w:r>
              <w:t>Názov položky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AC940E" w14:textId="77777777" w:rsidR="00AF1DB9" w:rsidRDefault="006E6FCC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AC940F" w14:textId="77777777" w:rsidR="00AF1DB9" w:rsidRDefault="006E6FCC">
            <w:pPr>
              <w:spacing w:after="0"/>
              <w:ind w:left="14" w:right="0" w:firstLine="0"/>
              <w:jc w:val="center"/>
            </w:pPr>
            <w:r>
              <w:rPr>
                <w:b w:val="0"/>
              </w:rPr>
              <w:t>Predchádzajúce účtovné obdobie</w:t>
            </w:r>
          </w:p>
        </w:tc>
      </w:tr>
      <w:tr w:rsidR="00AF1DB9" w14:paraId="1AAC9414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1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3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2" w14:textId="77777777" w:rsidR="00AF1DB9" w:rsidRDefault="006E6FCC" w:rsidP="003F65F1">
            <w:pPr>
              <w:spacing w:after="0"/>
              <w:ind w:left="14" w:right="0" w:firstLine="0"/>
              <w:jc w:val="center"/>
            </w:pPr>
            <w:r>
              <w:rPr>
                <w:color w:val="FF0000"/>
              </w:rPr>
              <w:t>201</w:t>
            </w:r>
            <w:r w:rsidR="003F65F1">
              <w:rPr>
                <w:color w:val="FF0000"/>
              </w:rPr>
              <w:t>9</w:t>
            </w:r>
          </w:p>
        </w:tc>
        <w:tc>
          <w:tcPr>
            <w:tcW w:w="3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3" w14:textId="77777777" w:rsidR="00AF1DB9" w:rsidRDefault="006E6FCC" w:rsidP="003F65F1">
            <w:pPr>
              <w:spacing w:after="0"/>
              <w:ind w:left="0" w:right="3" w:firstLine="0"/>
              <w:jc w:val="center"/>
            </w:pPr>
            <w:r>
              <w:rPr>
                <w:color w:val="FF0000"/>
              </w:rPr>
              <w:t>201</w:t>
            </w:r>
            <w:r w:rsidR="003F65F1">
              <w:rPr>
                <w:color w:val="FF0000"/>
              </w:rPr>
              <w:t>8</w:t>
            </w:r>
          </w:p>
        </w:tc>
      </w:tr>
      <w:tr w:rsidR="00AF1DB9" w14:paraId="1AAC9418" w14:textId="77777777">
        <w:trPr>
          <w:trHeight w:val="290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5" w14:textId="77777777" w:rsidR="00AF1DB9" w:rsidRDefault="006E6FCC">
            <w:pPr>
              <w:spacing w:after="0"/>
              <w:ind w:left="2" w:right="0" w:firstLine="0"/>
            </w:pPr>
            <w:r>
              <w:t>Dlhodobé záväzky spolu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6" w14:textId="77777777" w:rsidR="00AF1DB9" w:rsidRDefault="00E70F1C">
            <w:pPr>
              <w:spacing w:after="0"/>
              <w:ind w:right="0" w:firstLine="0"/>
              <w:jc w:val="center"/>
            </w:pPr>
            <w:r>
              <w:t>156 996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7" w14:textId="77777777" w:rsidR="00AF1DB9" w:rsidRDefault="003F65F1">
            <w:pPr>
              <w:spacing w:after="0"/>
              <w:ind w:left="12" w:right="0" w:firstLine="0"/>
              <w:jc w:val="center"/>
            </w:pPr>
            <w:r>
              <w:t>188 066</w:t>
            </w:r>
          </w:p>
        </w:tc>
      </w:tr>
      <w:tr w:rsidR="00AF1DB9" w14:paraId="1AAC941C" w14:textId="77777777">
        <w:trPr>
          <w:trHeight w:val="508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AAC9419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  <w:sz w:val="20"/>
              </w:rPr>
              <w:t>Záväzky so zostatkovou dobou splatnosti nad päť rokov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A" w14:textId="77777777" w:rsidR="00AF1DB9" w:rsidRDefault="00E70F1C" w:rsidP="00E70F1C">
            <w:pPr>
              <w:spacing w:after="0"/>
              <w:ind w:left="13" w:right="0" w:firstLine="0"/>
              <w:jc w:val="center"/>
            </w:pPr>
            <w:r>
              <w:t>99 048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B" w14:textId="77777777" w:rsidR="00AF1DB9" w:rsidRDefault="006E6FCC">
            <w:pPr>
              <w:spacing w:after="0"/>
              <w:ind w:left="11" w:right="0" w:firstLine="0"/>
              <w:jc w:val="center"/>
            </w:pPr>
            <w:r>
              <w:t>99 048</w:t>
            </w:r>
          </w:p>
        </w:tc>
      </w:tr>
      <w:tr w:rsidR="00AF1DB9" w14:paraId="1AAC9420" w14:textId="77777777">
        <w:trPr>
          <w:trHeight w:val="565"/>
        </w:trPr>
        <w:tc>
          <w:tcPr>
            <w:tcW w:w="368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D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  <w:sz w:val="20"/>
              </w:rPr>
              <w:t>Záväzky so zostatkovou dobou splatnosti jeden až päť rokov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E" w14:textId="77777777" w:rsidR="00AF1DB9" w:rsidRDefault="00E70F1C">
            <w:pPr>
              <w:spacing w:after="0"/>
              <w:ind w:left="13" w:right="0" w:firstLine="0"/>
              <w:jc w:val="center"/>
            </w:pPr>
            <w:r>
              <w:t>57 948</w:t>
            </w:r>
          </w:p>
        </w:tc>
        <w:tc>
          <w:tcPr>
            <w:tcW w:w="33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F" w14:textId="77777777" w:rsidR="00AF1DB9" w:rsidRDefault="003F65F1">
            <w:pPr>
              <w:spacing w:after="0"/>
              <w:ind w:left="12" w:right="0" w:firstLine="0"/>
              <w:jc w:val="center"/>
            </w:pPr>
            <w:r>
              <w:t>89 018</w:t>
            </w:r>
          </w:p>
        </w:tc>
      </w:tr>
    </w:tbl>
    <w:p w14:paraId="1AAC9421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Spoločnosť  </w:t>
      </w:r>
      <w:r>
        <w:rPr>
          <w:color w:val="FF0000"/>
        </w:rPr>
        <w:t xml:space="preserve">nemá </w:t>
      </w:r>
      <w:r>
        <w:rPr>
          <w:b w:val="0"/>
        </w:rPr>
        <w:t>záväzky zabezpečené záložným právom alebo inou formou zabezpečenia.</w:t>
      </w:r>
    </w:p>
    <w:p w14:paraId="1AAC9422" w14:textId="77777777" w:rsidR="00AF1DB9" w:rsidRDefault="003F65F1">
      <w:pPr>
        <w:spacing w:after="302"/>
        <w:ind w:left="12" w:right="2906"/>
      </w:pPr>
      <w:r>
        <w:rPr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AAC944E" wp14:editId="1AAC944F">
                <wp:simplePos x="0" y="0"/>
                <wp:positionH relativeFrom="column">
                  <wp:posOffset>9001125</wp:posOffset>
                </wp:positionH>
                <wp:positionV relativeFrom="paragraph">
                  <wp:posOffset>-1253490</wp:posOffset>
                </wp:positionV>
                <wp:extent cx="6661404" cy="5158740"/>
                <wp:effectExtent l="0" t="0" r="0" b="0"/>
                <wp:wrapNone/>
                <wp:docPr id="12305" name="Group 1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158740"/>
                          <a:chOff x="0" y="0"/>
                          <a:chExt cx="6661404" cy="5158740"/>
                        </a:xfrm>
                      </wpg:grpSpPr>
                      <wps:wsp>
                        <wps:cNvPr id="14346" name="Shape 14346"/>
                        <wps:cNvSpPr/>
                        <wps:spPr>
                          <a:xfrm>
                            <a:off x="729996" y="0"/>
                            <a:ext cx="40081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79832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7" name="Shape 14347"/>
                        <wps:cNvSpPr/>
                        <wps:spPr>
                          <a:xfrm>
                            <a:off x="1129284" y="0"/>
                            <a:ext cx="55321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79832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8" name="Shape 14348"/>
                        <wps:cNvSpPr/>
                        <wps:spPr>
                          <a:xfrm>
                            <a:off x="0" y="1783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9" name="Shape 14349"/>
                        <wps:cNvSpPr/>
                        <wps:spPr>
                          <a:xfrm>
                            <a:off x="729996" y="362712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0" name="Shape 14350"/>
                        <wps:cNvSpPr/>
                        <wps:spPr>
                          <a:xfrm>
                            <a:off x="1487424" y="362712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1" name="Shape 14351"/>
                        <wps:cNvSpPr/>
                        <wps:spPr>
                          <a:xfrm>
                            <a:off x="0" y="547116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2" name="Shape 14352"/>
                        <wps:cNvSpPr/>
                        <wps:spPr>
                          <a:xfrm>
                            <a:off x="729996" y="915924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3" name="Shape 14353"/>
                        <wps:cNvSpPr/>
                        <wps:spPr>
                          <a:xfrm>
                            <a:off x="1487424" y="915924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4" name="Shape 14354"/>
                        <wps:cNvSpPr/>
                        <wps:spPr>
                          <a:xfrm>
                            <a:off x="0" y="1100328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5" name="Shape 14355"/>
                        <wps:cNvSpPr/>
                        <wps:spPr>
                          <a:xfrm>
                            <a:off x="729996" y="1469136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6" name="Shape 14356"/>
                        <wps:cNvSpPr/>
                        <wps:spPr>
                          <a:xfrm>
                            <a:off x="1487424" y="1469136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7" name="Shape 14357"/>
                        <wps:cNvSpPr/>
                        <wps:spPr>
                          <a:xfrm>
                            <a:off x="0" y="165354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8" name="Shape 14358"/>
                        <wps:cNvSpPr/>
                        <wps:spPr>
                          <a:xfrm>
                            <a:off x="729996" y="2022348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9" name="Shape 14359"/>
                        <wps:cNvSpPr/>
                        <wps:spPr>
                          <a:xfrm>
                            <a:off x="1487424" y="2022348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0" name="Shape 14360"/>
                        <wps:cNvSpPr/>
                        <wps:spPr>
                          <a:xfrm>
                            <a:off x="0" y="2206752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1" name="Shape 14361"/>
                        <wps:cNvSpPr/>
                        <wps:spPr>
                          <a:xfrm>
                            <a:off x="729996" y="2575560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2" name="Shape 14362"/>
                        <wps:cNvSpPr/>
                        <wps:spPr>
                          <a:xfrm>
                            <a:off x="1487424" y="2575560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3" name="Shape 14363"/>
                        <wps:cNvSpPr/>
                        <wps:spPr>
                          <a:xfrm>
                            <a:off x="0" y="2759964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4" name="Shape 14364"/>
                        <wps:cNvSpPr/>
                        <wps:spPr>
                          <a:xfrm>
                            <a:off x="239268" y="3128772"/>
                            <a:ext cx="85039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 h="185928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  <a:lnTo>
                                  <a:pt x="85039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5" name="Shape 14365"/>
                        <wps:cNvSpPr/>
                        <wps:spPr>
                          <a:xfrm>
                            <a:off x="1088136" y="3128772"/>
                            <a:ext cx="57454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" h="185928">
                                <a:moveTo>
                                  <a:pt x="0" y="0"/>
                                </a:moveTo>
                                <a:lnTo>
                                  <a:pt x="574548" y="0"/>
                                </a:lnTo>
                                <a:lnTo>
                                  <a:pt x="57454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6" name="Shape 14366"/>
                        <wps:cNvSpPr/>
                        <wps:spPr>
                          <a:xfrm>
                            <a:off x="1661160" y="3128772"/>
                            <a:ext cx="50002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185928">
                                <a:moveTo>
                                  <a:pt x="0" y="0"/>
                                </a:moveTo>
                                <a:lnTo>
                                  <a:pt x="5000244" y="0"/>
                                </a:lnTo>
                                <a:lnTo>
                                  <a:pt x="50002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7" name="Shape 14367"/>
                        <wps:cNvSpPr/>
                        <wps:spPr>
                          <a:xfrm>
                            <a:off x="0" y="3313176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8" name="Shape 14368"/>
                        <wps:cNvSpPr/>
                        <wps:spPr>
                          <a:xfrm>
                            <a:off x="729996" y="3681984"/>
                            <a:ext cx="40081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85928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9" name="Shape 14369"/>
                        <wps:cNvSpPr/>
                        <wps:spPr>
                          <a:xfrm>
                            <a:off x="1129284" y="3681984"/>
                            <a:ext cx="55321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85928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0" name="Shape 14370"/>
                        <wps:cNvSpPr/>
                        <wps:spPr>
                          <a:xfrm>
                            <a:off x="0" y="3866388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1" name="Shape 14371"/>
                        <wps:cNvSpPr/>
                        <wps:spPr>
                          <a:xfrm>
                            <a:off x="729996" y="4419600"/>
                            <a:ext cx="40081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85928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2" name="Shape 14372"/>
                        <wps:cNvSpPr/>
                        <wps:spPr>
                          <a:xfrm>
                            <a:off x="1129284" y="4419600"/>
                            <a:ext cx="55321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85928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3" name="Shape 14373"/>
                        <wps:cNvSpPr/>
                        <wps:spPr>
                          <a:xfrm>
                            <a:off x="0" y="4604004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0CCCF2" id="Group 12305" o:spid="_x0000_s1026" style="position:absolute;margin-left:708.75pt;margin-top:-98.7pt;width:524.5pt;height:406.2pt;z-index:-251646976" coordsize="66614,5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">
                <v:shape id="Shape 14346" o:spid="_x0000_s1027" style="position:absolute;left:7299;width:4009;height:1798;visibility:visible;mso-wrap-style:square;v-text-anchor:top" coordsize="40081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7VsMA&#10;AADeAAAADwAAAGRycy9kb3ducmV2LnhtbERPTWvCQBC9F/wPywi91Y1V0hpdg0QC4kVqS89DdkxC&#10;srMhu03Sf+8WCt7m8T5nl06mFQP1rrasYLmIQBAXVtdcKvj6zF/eQTiPrLG1TAp+yUG6nz3tMNF2&#10;5A8arr4UIYRdggoq77tESldUZNAtbEccuJvtDfoA+1LqHscQblr5GkWxNFhzaKiwo6yiorn+GAVt&#10;dhk4i982R86b5bkZzXnAb6We59NhC8LT5B/if/dJh/nr1TqGv3fCD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7VsMAAADeAAAADwAAAAAAAAAAAAAAAACYAgAAZHJzL2Rv&#10;d25yZXYueG1sUEsFBgAAAAAEAAQA9QAAAIgDAAAAAA==&#10;" path="m,l400812,r,179832l,179832,,e" fillcolor="#ebf1de" stroked="f" strokeweight="0">
                  <v:stroke miterlimit="83231f" joinstyle="miter"/>
                  <v:path arrowok="t" textboxrect="0,0,400812,179832"/>
                </v:shape>
                <v:shape id="Shape 14347" o:spid="_x0000_s1028" style="position:absolute;left:11292;width:55322;height:1798;visibility:visible;mso-wrap-style:square;v-text-anchor:top" coordsize="553212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gw8UA&#10;AADeAAAADwAAAGRycy9kb3ducmV2LnhtbERPS2sCMRC+F/wPYYRepGbbipXtZqUIloJefFy8DZtx&#10;N3Qz2Sbpuv77RhB6m4/vOcVysK3oyQfjWMHzNANBXDltuFZwPKyfFiBCRNbYOiYFVwqwLEcPBeba&#10;XXhH/T7WIoVwyFFBE2OXSxmqhiyGqeuIE3d23mJM0NdSe7ykcNvKlyybS4uGU0ODHa0aqr73v1YB&#10;u9O257D+ufYTa1Yb4w+nz41Sj+Ph4x1EpCH+i+/uL53mz15nb3B7J90g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uDDxQAAAN4AAAAPAAAAAAAAAAAAAAAAAJgCAABkcnMv&#10;ZG93bnJldi54bWxQSwUGAAAAAAQABAD1AAAAigMAAAAA&#10;" path="m,l5532120,r,179832l,179832,,e" stroked="f" strokeweight="0">
                  <v:stroke miterlimit="83231f" joinstyle="miter"/>
                  <v:path arrowok="t" textboxrect="0,0,5532120,179832"/>
                </v:shape>
                <v:shape id="Shape 14348" o:spid="_x0000_s1029" style="position:absolute;top:1783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aP8UA&#10;AADeAAAADwAAAGRycy9kb3ducmV2LnhtbESPT2vDMAzF74N9B6NBL2N11v+kdcsYFHptWnrWYtUJ&#10;i+Us9prs20+HQm8S7+m9nza7wTfqRl2sAxt4H2egiMtga3YGzqf92wpUTMgWm8Bk4I8i7LbPTxvM&#10;bej5SLciOSUhHHM0UKXU5lrHsiKPcRxaYtGuofOYZO2cth32Eu4bPcmyhfZYszRU2NJnReV38esN&#10;TPpp4RY/7niYn74u5fmV26VmY0Yvw8caVKIhPcz364MV/Nl0Jrzyjsy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o/xQAAAN4AAAAPAAAAAAAAAAAAAAAAAJgCAABkcnMv&#10;ZG93bnJldi54bWxQSwUGAAAAAAQABAD1AAAAigMAAAAA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349" o:spid="_x0000_s1030" style="position:absolute;left:7299;top:3627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k98QA&#10;AADeAAAADwAAAGRycy9kb3ducmV2LnhtbERP32vCMBB+H/g/hBN8W1OnDNeZihQGjiFolT0fza0t&#10;bS5dkmn9781gsLf7+H7eejOaXlzI+daygnmSgiCurG65VnA+vT2uQPiArLG3TApu5GGTTx7WmGl7&#10;5SNdylCLGMI+QwVNCEMmpa8aMugTOxBH7ss6gyFCV0vt8BrDTS+f0vRZGmw5NjQ4UNFQ1ZU/RkG7&#10;OHzj+aN+94cyvVnXFZ/7sVBqNh23ryACjeFf/Ofe6Th/uVi+wO878Qa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LpPf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0" o:spid="_x0000_s1031" style="position:absolute;left:14874;top:3627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ZSsgA&#10;AADeAAAADwAAAGRycy9kb3ducmV2LnhtbESPzUsDMRDF70L/hzCCF2mz/UTWpqUKohehH3rwNmym&#10;m6WbyZLE7frfOwfB2wzz5r33W28H36qeYmoCG5hOClDEVbAN1wY+Ti/jB1ApI1tsA5OBH0qw3Yxu&#10;1ljacOUD9cdcKzHhVKIBl3NXap0qRx7TJHTEcjuH6DHLGmttI17F3Ld6VhQr7bFhSXDY0bOj6nL8&#10;9gae4uJrvgyX3fv+1a/u3en8ibPemLvbYfcIKtOQ/8V/329W6i/mSwEQHJ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sllKyAAAAN4AAAAPAAAAAAAAAAAAAAAAAJgCAABk&#10;cnMvZG93bnJldi54bWxQSwUGAAAAAAQABAD1AAAAjQ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1" o:spid="_x0000_s1032" style="position:absolute;top:5471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b7sMA&#10;AADeAAAADwAAAGRycy9kb3ducmV2LnhtbERPS4vCMBC+L+x/CLOwl0VTn0g1ShGE9eDB6sHj2Ixt&#10;sZmUJmr11xtB8DYf33Nmi9ZU4kqNKy0r6HUjEMSZ1SXnCva7VWcCwnlkjZVlUnAnB4v599cMY21v&#10;vKVr6nMRQtjFqKDwvo6ldFlBBl3X1sSBO9nGoA+wyaVu8BbCTSX7UTSWBksODQXWtCwoO6cXo8A+&#10;7n/JwSURryfrgU4em2N60kr9/rTJFISn1n/Eb/e/DvOHg1EPXu+EG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Zb7sMAAADeAAAADwAAAAAAAAAAAAAAAACYAgAAZHJzL2Rv&#10;d25yZXYueG1sUEsFBgAAAAAEAAQA9QAAAIgDAAAAAA=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2" o:spid="_x0000_s1033" style="position:absolute;left:7299;top:9159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gW8MA&#10;AADeAAAADwAAAGRycy9kb3ducmV2LnhtbERP24rCMBB9X9h/CLPgm6brZZFqlKWwoIigXfF5aMa2&#10;2Ey6SdT690YQ9m0O5zrzZWcacSXna8sKPgcJCOLC6ppLBYffn/4UhA/IGhvLpOBOHpaL97c5ptre&#10;eE/XPJQihrBPUUEVQptK6YuKDPqBbYkjd7LOYIjQlVI7vMVw08hhknxJgzXHhgpbyioqzvnFKKhH&#10;uz88bMq13+XJ3bpzdtx2mVK9j+57BiJQF/7FL/dKx/nj0WQIz3fiD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agW8MAAADeAAAADwAAAAAAAAAAAAAAAACYAgAAZHJzL2Rv&#10;d25yZXYueG1sUEsFBgAAAAAEAAQA9QAAAIgDAAAAAA=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3" o:spid="_x0000_s1034" style="position:absolute;left:14874;top:9159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HPcUA&#10;AADeAAAADwAAAGRycy9kb3ducmV2LnhtbERPTWsCMRC9C/0PYQpeSs3WVZGtUaxQ6kVotR56Gzbj&#10;ZnEzWZJ03f57IxS8zeN9zmLV20Z05EPtWMHLKANBXDpdc6Xg+/D+PAcRIrLGxjEp+KMAq+XDYIGF&#10;dhf+om4fK5FCOBSowMTYFlKG0pDFMHItceJOzluMCfpKao+XFG4bOc6ymbRYc2ow2NLGUHne/1oF&#10;b37yk0/deb37/LCzJ3M4HXHcKTV87NevICL18S7+d291mj/Jpznc3k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Mc9xQAAAN4AAAAPAAAAAAAAAAAAAAAAAJgCAABkcnMv&#10;ZG93bnJldi54bWxQSwUGAAAAAAQABAD1AAAAig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4" o:spid="_x0000_s1035" style="position:absolute;top:11003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4dsQA&#10;AADeAAAADwAAAGRycy9kb3ducmV2LnhtbERPS4vCMBC+L/gfwgheljX1tUg1ShEEPXjY6mGPs83Y&#10;FptJaaKt/nojLHibj+85y3VnKnGjxpWWFYyGEQjizOqScwWn4/ZrDsJ5ZI2VZVJwJwfrVe9jibG2&#10;Lf/QLfW5CCHsYlRQeF/HUrqsIINuaGviwJ1tY9AH2ORSN9iGcFPJcRR9S4Mlh4YCa9oUlF3Sq1Fg&#10;H/fP5NclEe/n+4lOHoe/9KyVGvS7ZAHCU+ff4n/3Tof508lsCq93wg1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B+Hb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5" o:spid="_x0000_s1036" style="position:absolute;left:7299;top:14691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4L8QA&#10;AADeAAAADwAAAGRycy9kb3ducmV2LnhtbERP32vCMBB+H/g/hBN8m6lzilRTkcLAMQZaxeejOdvS&#10;5tIlmdb/fhkM9nYf38/bbAfTiRs531hWMJsmIIhLqxuuFJxPb88rED4ga+wsk4IHedhmo6cNptre&#10;+Ui3IlQihrBPUUEdQp9K6cuaDPqp7Ykjd7XOYIjQVVI7vMdw08mXJFlKgw3Hhhp7ymsq2+LbKGjm&#10;hy88f1Tv/lAkD+va/PI55EpNxsNuDSLQEP7Ff+69jvNf54sF/L4Tb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fOC/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6" o:spid="_x0000_s1037" style="position:absolute;left:14874;top:14691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kpcYA&#10;AADeAAAADwAAAGRycy9kb3ducmV2LnhtbERPS2sCMRC+C/0PYQq9lJqtj0W2RrGFYi+Cj3robdiM&#10;m8XNZEnSdf33jVDwNh/fc+bL3jaiIx9qxwpehxkI4tLpmisF34fPlxmIEJE1No5JwZUCLBcPgzkW&#10;2l14R90+ViKFcChQgYmxLaQMpSGLYeha4sSdnLcYE/SV1B4vKdw2cpRlubRYc2ow2NKHofK8/7UK&#10;3v3kZzx159Vmu7b5szmcjjjqlHp67FdvICL18S7+d3/pNH8ynuZweyfd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dkpcYAAADeAAAADwAAAAAAAAAAAAAAAACYAgAAZHJz&#10;L2Rvd25yZXYueG1sUEsFBgAAAAAEAAQA9QAAAIsDAAAAAA==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7" o:spid="_x0000_s1038" style="position:absolute;top:16535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mAcQA&#10;AADeAAAADwAAAGRycy9kb3ducmV2LnhtbERPS4vCMBC+C/6HMIKXZU19rdI1ShEW1oMHqwePs83Y&#10;FptJaaJWf70RFrzNx/ecxao1lbhS40rLCoaDCARxZnXJuYLD/udzDsJ5ZI2VZVJwJwerZbezwFjb&#10;G+/omvpchBB2MSoovK9jKV1WkEE3sDVx4E62MegDbHKpG7yFcFPJURR9SYMlh4YCa1oXlJ3Ti1Fg&#10;H/eP5OiSiDfzzVgnj+1fetJK9Xtt8g3CU+vf4n/3rw7zJ+PpDF7vhBv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TZgH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8" o:spid="_x0000_s1039" style="position:absolute;left:7299;top:20223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XscYA&#10;AADeAAAADwAAAGRycy9kb3ducmV2LnhtbESPQWvCQBCF70L/wzJCb7pR2yLRVUqg0FIKmornITsm&#10;wexs3N1q/PedQ6G3Gd6b975ZbwfXqSuF2Ho2MJtmoIgrb1uuDRy+3yZLUDEhW+w8k4E7RdhuHkZr&#10;zK2/8Z6uZaqVhHDM0UCTUp9rHauGHMap74lFO/ngMMkaam0D3iTcdXqeZS/aYcvS0GBPRUPVufxx&#10;BtrF7oKHz/oj7srs7sO5OH4NhTGP4+F1BSrRkP7Nf9fvVvCfFs/CK+/ID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6XscYAAADeAAAADwAAAAAAAAAAAAAAAACYAgAAZHJz&#10;L2Rvd25yZXYueG1sUEsFBgAAAAAEAAQA9QAAAIsDAAAAAA=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9" o:spid="_x0000_s1040" style="position:absolute;left:14874;top:20223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jw18UA&#10;AADeAAAADwAAAGRycy9kb3ducmV2LnhtbERPS2sCMRC+F/ofwhS8FM3WF3ZrFFso7UXwefA2bMbN&#10;4mayJHHd/vumUPA2H99z5svO1qIlHyrHCl4GGQjiwumKSwWH/Wd/BiJEZI21Y1LwQwGWi8eHOeba&#10;3XhL7S6WIoVwyFGBibHJpQyFIYth4BrixJ2dtxgT9KXUHm8p3NZymGVTabHi1GCwoQ9DxWV3tQre&#10;/fg0mrjLar35stNnsz8fcdgq1XvqVm8gInXxLv53f+s0fzyavMLfO+kG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PDXxQAAAN4AAAAPAAAAAAAAAAAAAAAAAJgCAABkcnMv&#10;ZG93bnJldi54bWxQSwUGAAAAAAQABAD1AAAAig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60" o:spid="_x0000_s1041" style="position:absolute;top:22067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0yMcA&#10;AADeAAAADwAAAGRycy9kb3ducmV2LnhtbESPQWvCQBCF7wX/wzKFXopurCISXSUIhXrowejB45gd&#10;k9DsbMiuGv31nYPgbYZ58977luveNepKXag9GxiPElDEhbc1lwYO++/hHFSIyBYbz2TgTgHWq8Hb&#10;ElPrb7yjax5LJSYcUjRQxdimWoeiIodh5FtiuZ195zDK2pXadngTc9forySZaYc1S0KFLW0qKv7y&#10;izPgH/fP7BiyhLfz7cRmj99TfrbGfLz32QJUpD6+xM/vHyv1p5OZAAiOzK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WNMjHAAAA3gAAAA8AAAAAAAAAAAAAAAAAmAIAAGRy&#10;cy9kb3ducmV2LnhtbFBLBQYAAAAABAAEAPUAAACM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1" o:spid="_x0000_s1042" style="position:absolute;left:7299;top:25755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0kcQA&#10;AADeAAAADwAAAGRycy9kb3ducmV2LnhtbERP32vCMBB+F/wfwg1807TrEOmMMgqDyRh0VXw+mltb&#10;bC41ybT975fBYG/38f287X40vbiR851lBekqAUFcW91xo+B0fF1uQPiArLG3TAom8rDfzWdbzLW9&#10;8yfdqtCIGMI+RwVtCEMupa9bMuhXdiCO3Jd1BkOErpHa4T2Gm14+JslaGuw4NrQ4UNFSfam+jYIu&#10;K694em8OvqySybpLcf4YC6UWD+PLM4hAY/gX/7nfdJz/lK1T+H0n3i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9JH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62" o:spid="_x0000_s1043" style="position:absolute;left:14874;top:25755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oG8YA&#10;AADeAAAADwAAAGRycy9kb3ducmV2LnhtbERPTUvDQBC9F/wPywhexG5Ma5DYbamC1EuhpnrwNmSn&#10;2dDsbNhd0/TfuwWht3m8z1msRtuJgXxoHSt4nGYgiGunW24UfO3fH55BhIissXNMCs4UYLW8mSyw&#10;1O7EnzRUsREphEOJCkyMfSllqA1ZDFPXEyfu4LzFmKBvpPZ4SuG2k3mWFdJiy6nBYE9vhupj9WsV&#10;vPr5z+zJHdfb3cYW92Z/+MZ8UOrudly/gIg0xqv43/2h0/z5rMjh8k66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CoG8YAAADeAAAADwAAAAAAAAAAAAAAAACYAgAAZHJz&#10;L2Rvd25yZXYueG1sUEsFBgAAAAAEAAQA9QAAAIsDAAAAAA==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63" o:spid="_x0000_s1044" style="position:absolute;top:27599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qv8MA&#10;AADeAAAADwAAAGRycy9kb3ducmV2LnhtbERPTYvCMBC9C/6HMMJeRFPtIlKNUoQFPXiwevA4NmNb&#10;bCalyWr1128EYW/zeJ+zXHemFndqXWVZwWQcgSDOra64UHA6/ozmIJxH1lhbJgVPcrBe9XtLTLR9&#10;8IHumS9ECGGXoILS+yaR0uUlGXRj2xAH7mpbgz7AtpC6xUcIN7WcRtFMGqw4NJTY0Kak/Jb9GgX2&#10;9RymZ5dGvJvvYp2+9pfsqpX6GnTpAoSnzv+LP+6tDvO/41kM73fC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Sqv8MAAADeAAAADwAAAAAAAAAAAAAAAACYAgAAZHJzL2Rv&#10;d25yZXYueG1sUEsFBgAAAAAEAAQA9QAAAIgDAAAAAA=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4" o:spid="_x0000_s1045" style="position:absolute;left:2392;top:31287;width:8504;height:1860;visibility:visible;mso-wrap-style:square;v-text-anchor:top" coordsize="85039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W5cYA&#10;AADeAAAADwAAAGRycy9kb3ducmV2LnhtbERPS2vCQBC+C/0PyxR6042tikRXEUuxeEp9gMchOybR&#10;7GyaXZO0v94tFLzNx/ec+bIzpWiodoVlBcNBBII4tbrgTMFh/9GfgnAeWWNpmRT8kIPl4qk3x1jb&#10;lr+o2flMhBB2MSrIva9iKV2ak0E3sBVx4M62NugDrDOpa2xDuCnlaxRNpMGCQ0OOFa1zSq+7m1Hw&#10;fWnHjUk3yfGY7H+3SXTevp+kUi/P3WoGwlPnH+J/96cO80dvkxH8vRNu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TW5cYAAADeAAAADwAAAAAAAAAAAAAAAACYAgAAZHJz&#10;L2Rvd25yZXYueG1sUEsFBgAAAAAEAAQA9QAAAIsDAAAAAA==&#10;" path="m,l850392,r,185928l,185928,,e" fillcolor="#f2f2f2" stroked="f" strokeweight="0">
                  <v:stroke miterlimit="83231f" joinstyle="miter"/>
                  <v:path arrowok="t" textboxrect="0,0,850392,185928"/>
                </v:shape>
                <v:shape id="Shape 14365" o:spid="_x0000_s1046" style="position:absolute;left:10881;top:31287;width:5745;height:1860;visibility:visible;mso-wrap-style:square;v-text-anchor:top" coordsize="57454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dYscA&#10;AADeAAAADwAAAGRycy9kb3ducmV2LnhtbERPO2/CMBDeK/EfrENiK04pjzbFIEpA7QADlIHxFF+T&#10;QHwOsYG0v75GqsR2n77njaeNKcWFaldYVvDUjUAQp1YXnCnYfS0fX0A4j6yxtEwKfsjBdNJ6GGOs&#10;7ZU3dNn6TIQQdjEqyL2vYildmpNB17UVceC+bW3QB1hnUtd4DeGmlL0oGkqDBYeGHCua55Qet2ej&#10;INmvfrN3XiX4kYzS02L/ujsf1kp12s3sDYSnxt/F/+5PHeb3n4cDuL0Tbp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7HWLHAAAA3gAAAA8AAAAAAAAAAAAAAAAAmAIAAGRy&#10;cy9kb3ducmV2LnhtbFBLBQYAAAAABAAEAPUAAACMAwAAAAA=&#10;" path="m,l574548,r,185928l,185928,,e" fillcolor="#ebf1de" stroked="f" strokeweight="0">
                  <v:stroke miterlimit="83231f" joinstyle="miter"/>
                  <v:path arrowok="t" textboxrect="0,0,574548,185928"/>
                </v:shape>
                <v:shape id="Shape 14366" o:spid="_x0000_s1047" style="position:absolute;left:16611;top:31287;width:50003;height:1860;visibility:visible;mso-wrap-style:square;v-text-anchor:top" coordsize="500024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cycIA&#10;AADeAAAADwAAAGRycy9kb3ducmV2LnhtbERP22oCMRB9L/gPYQTfataqq6xGEUFsXypePmDYjJvF&#10;zWRJ0nX7902h0Lc5nOust71tREc+1I4VTMYZCOLS6ZorBbfr4XUJIkRkjY1jUvBNAbabwcsaC+2e&#10;fKbuEiuRQjgUqMDE2BZShtKQxTB2LXHi7s5bjAn6SmqPzxRuG/mWZbm0WHNqMNjS3lD5uHxZBTP/&#10;aW5d3hmeH5eR5h+LvTl5pUbDfrcCEamP/+I/97tO82fTPIffd9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QxzJwgAAAN4AAAAPAAAAAAAAAAAAAAAAAJgCAABkcnMvZG93&#10;bnJldi54bWxQSwUGAAAAAAQABAD1AAAAhwMAAAAA&#10;" path="m,l5000244,r,185928l,185928,,e" stroked="f" strokeweight="0">
                  <v:stroke miterlimit="83231f" joinstyle="miter"/>
                  <v:path arrowok="t" textboxrect="0,0,5000244,185928"/>
                </v:shape>
                <v:shape id="Shape 14367" o:spid="_x0000_s1048" style="position:absolute;top:33131;width:66614;height:3704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svMQA&#10;AADeAAAADwAAAGRycy9kb3ducmV2LnhtbERPTYvCMBC9C/6HMAteZE3VpSvVKGVB0IOHrR48js3Y&#10;lm0mpclq9dcbQfA2j/c5i1VnanGh1lWWFYxHEQji3OqKCwWH/fpzBsJ5ZI21ZVJwIwerZb+3wETb&#10;K//SJfOFCCHsElRQet8kUrq8JINuZBviwJ1ta9AH2BZSt3gN4aaWkyiKpcGKQ0OJDf2UlP9l/0aB&#10;vd+G6dGlEW9n26lO77tTdtZKDT66dA7CU+ff4pd7o8P8r2n8Dc93wg1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/rLz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8" o:spid="_x0000_s1049" style="position:absolute;left:7299;top:36819;width:4009;height:1860;visibility:visible;mso-wrap-style:square;v-text-anchor:top" coordsize="40081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rKmskA&#10;AADeAAAADwAAAGRycy9kb3ducmV2LnhtbESPQWvCQBCF7wX/wzJCb3VjU0KJrtIqBelFmhaqtyE7&#10;TYLZ2ZBdY+yv7xwK3mZ4b977ZrkeXasG6kPj2cB8loAiLr1tuDLw9fn28AwqRGSLrWcycKUA69Xk&#10;bom59Rf+oKGIlZIQDjkaqGPscq1DWZPDMPMdsWg/vncYZe0rbXu8SLhr9WOSZNphw9JQY0ebmspT&#10;cXYGhtf09H0+pPvffbEpj1m6fZ8ftsbcT8eXBahIY7yZ/693VvCf0kx45R2ZQa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YrKmskAAADeAAAADwAAAAAAAAAAAAAAAACYAgAA&#10;ZHJzL2Rvd25yZXYueG1sUEsFBgAAAAAEAAQA9QAAAI4DAAAAAA==&#10;" path="m,l400812,r,185928l,185928,,e" fillcolor="#ebf1de" stroked="f" strokeweight="0">
                  <v:stroke miterlimit="83231f" joinstyle="miter"/>
                  <v:path arrowok="t" textboxrect="0,0,400812,185928"/>
                </v:shape>
                <v:shape id="Shape 14369" o:spid="_x0000_s1050" style="position:absolute;left:11292;top:36819;width:55322;height:1860;visibility:visible;mso-wrap-style:square;v-text-anchor:top" coordsize="55321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gHbsUA&#10;AADeAAAADwAAAGRycy9kb3ducmV2LnhtbERPTWvCQBC9F/wPywi91Y21SIyuIkLBQ3swKuhtyI5J&#10;MDsbdteY+uu7QqG3ebzPWax604iOnK8tKxiPEhDEhdU1lwoO+8+3FIQPyBoby6TghzysloOXBWba&#10;3nlHXR5KEUPYZ6igCqHNpPRFRQb9yLbEkbtYZzBE6EqpHd5juGnke5JMpcGaY0OFLW0qKq75zSjo&#10;HklbnE+p5PThNsfb1/fskgelXof9eg4iUB/+xX/urY7zPybTGTzfiT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AduxQAAAN4AAAAPAAAAAAAAAAAAAAAAAJgCAABkcnMv&#10;ZG93bnJldi54bWxQSwUGAAAAAAQABAD1AAAAigMAAAAA&#10;" path="m,l5532120,r,185928l,185928,,e" stroked="f" strokeweight="0">
                  <v:stroke miterlimit="83231f" joinstyle="miter"/>
                  <v:path arrowok="t" textboxrect="0,0,5532120,185928"/>
                </v:shape>
                <v:shape id="Shape 14370" o:spid="_x0000_s1051" style="position:absolute;top:38663;width:66614;height:5548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wRskA&#10;AADeAAAADwAAAGRycy9kb3ducmV2LnhtbESPQWvCQBCF74X+h2UEL0U31WIkdZWiCIVSSq1gj0N2&#10;TNZmZ0N2q7G/vnMo9DbDvHnvfYtV7xt1pi66wAbuxxko4jJYx5WB/cd2NAcVE7LFJjAZuFKE1fL2&#10;ZoGFDRd+p/MuVUpMOBZooE6pLbSOZU0e4zi0xHI7hs5jkrWrtO3wIua+0ZMsm2mPjiWhxpbWNZVf&#10;u29vYEOv13zrPl9O/c/pzc2qKeZ3B2OGg/7pEVSiPv2L/76frdR/mOYCIDgyg1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ZwwRskAAADeAAAADwAAAAAAAAAAAAAAAACYAgAA&#10;ZHJzL2Rvd25yZXYueG1sUEsFBgAAAAAEAAQA9QAAAI4DAAAAAA==&#10;" path="m,l6661404,r,554736l,554736,,e" stroked="f" strokeweight="0">
                  <v:stroke miterlimit="83231f" joinstyle="miter"/>
                  <v:path arrowok="t" textboxrect="0,0,6661404,554736"/>
                </v:shape>
                <v:shape id="Shape 14371" o:spid="_x0000_s1052" style="position:absolute;left:7299;top:44196;width:4009;height:1859;visibility:visible;mso-wrap-style:square;v-text-anchor:top" coordsize="40081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n12sYA&#10;AADeAAAADwAAAGRycy9kb3ducmV2LnhtbERPTWvCQBC9C/0Pywi96SZNUYmu0iqF0ouYFtTbkB2T&#10;YHY2ZNeY9te7BcHbPN7nLFa9qUVHrassK4jHEQji3OqKCwU/3x+jGQjnkTXWlknBLzlYLZ8GC0y1&#10;vfKOuswXIoSwS1FB6X2TSunykgy6sW2IA3eyrUEfYFtI3eI1hJtavkTRRBqsODSU2NC6pPycXYyC&#10;7j057y+HZPu3zdb5cZJsvuLDRqnnYf82B+Gp9w/x3f2pw/zXZBrD/zvhBr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n12sYAAADeAAAADwAAAAAAAAAAAAAAAACYAgAAZHJz&#10;L2Rvd25yZXYueG1sUEsFBgAAAAAEAAQA9QAAAIsDAAAAAA==&#10;" path="m,l400812,r,185928l,185928,,e" fillcolor="#ebf1de" stroked="f" strokeweight="0">
                  <v:stroke miterlimit="83231f" joinstyle="miter"/>
                  <v:path arrowok="t" textboxrect="0,0,400812,185928"/>
                </v:shape>
                <v:shape id="Shape 14372" o:spid="_x0000_s1053" style="position:absolute;left:11292;top:44196;width:55322;height:1859;visibility:visible;mso-wrap-style:square;v-text-anchor:top" coordsize="55321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DwsUA&#10;AADeAAAADwAAAGRycy9kb3ducmV2LnhtbERPTWvCQBC9C/6HZQRvuqmWmqauIoLQQ3swtqC3ITsm&#10;odnZsLvG1F/fFQre5vE+Z7nuTSM6cr62rOBpmoAgLqyuuVTwddhNUhA+IGtsLJOCX/KwXg0HS8y0&#10;vfKeujyUIoawz1BBFUKbSemLigz6qW2JI3e2zmCI0JVSO7zGcNPIWZK8SIM1x4YKW9pWVPzkF6Og&#10;uyVtcTqmktOb235fPj5fz3lQajzqN28gAvXhIf53v+s4/3m+mMH9nXi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QPCxQAAAN4AAAAPAAAAAAAAAAAAAAAAAJgCAABkcnMv&#10;ZG93bnJldi54bWxQSwUGAAAAAAQABAD1AAAAigMAAAAA&#10;" path="m,l5532120,r,185928l,185928,,e" stroked="f" strokeweight="0">
                  <v:stroke miterlimit="83231f" joinstyle="miter"/>
                  <v:path arrowok="t" textboxrect="0,0,5532120,185928"/>
                </v:shape>
                <v:shape id="Shape 14373" o:spid="_x0000_s1054" style="position:absolute;top:46040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uMcYA&#10;AADeAAAADwAAAGRycy9kb3ducmV2LnhtbERP32vCMBB+H+x/CDfwZcx0dthRjSITQZAhOsE9Hs3Z&#10;RptLaaLW/fXLYODbfXw/bzztbC0u1HrjWMFrPwFBXDhtuFSw+1q8vIPwAVlj7ZgU3MjDdPL4MMZc&#10;uytv6LINpYgh7HNUUIXQ5FL6oiKLvu8a4sgdXGsxRNiWUrd4jeG2loMkGUqLhmNDhQ19VFSctmer&#10;YE6ft2xhvlfH7ue4NsMyxex5r1TvqZuNQATqwl38717qOP8tzVL4eyfe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uMcYAAADeAAAADwAAAAAAAAAAAAAAAACYAgAAZHJz&#10;L2Rvd25yZXYueG1sUEsFBgAAAAAEAAQA9QAAAIsDAAAAAA==&#10;" path="m,l6661404,r,554736l,554736,,e" stroked="f" strokeweight="0">
                  <v:stroke miterlimit="83231f" joinstyle="miter"/>
                  <v:path arrowok="t" textboxrect="0,0,6661404,554736"/>
                </v:shape>
              </v:group>
            </w:pict>
          </mc:Fallback>
        </mc:AlternateContent>
      </w:r>
      <w:r w:rsidR="006E6FCC">
        <w:rPr>
          <w:b w:val="0"/>
        </w:rPr>
        <w:t xml:space="preserve">Spoločnosť  </w:t>
      </w:r>
      <w:r w:rsidR="006E6FCC">
        <w:rPr>
          <w:b w:val="0"/>
        </w:rPr>
        <w:tab/>
      </w:r>
      <w:r w:rsidR="006E6FCC">
        <w:rPr>
          <w:color w:val="FF0000"/>
        </w:rPr>
        <w:t>nepoužíva</w:t>
      </w:r>
      <w:r w:rsidR="006E6FCC">
        <w:rPr>
          <w:color w:val="FF0000"/>
        </w:rPr>
        <w:tab/>
      </w:r>
      <w:r w:rsidR="006E6FCC">
        <w:rPr>
          <w:b w:val="0"/>
        </w:rPr>
        <w:t>finančné deriváty pri svojej bežnej činnosti. Spoločnosť nemá pre túto časť poznámok obsahovú náplň.</w:t>
      </w:r>
    </w:p>
    <w:p w14:paraId="1AAC9423" w14:textId="77777777" w:rsidR="00AF1DB9" w:rsidRDefault="006E6FCC">
      <w:pPr>
        <w:spacing w:after="0"/>
        <w:ind w:left="12" w:right="0"/>
      </w:pPr>
      <w:r>
        <w:rPr>
          <w:b w:val="0"/>
        </w:rPr>
        <w:t xml:space="preserve">Spoločnosť  </w:t>
      </w:r>
      <w:r>
        <w:rPr>
          <w:color w:val="FF0000"/>
        </w:rPr>
        <w:t xml:space="preserve">neúčtovala </w:t>
      </w:r>
      <w:r>
        <w:rPr>
          <w:b w:val="0"/>
        </w:rPr>
        <w:t>o nákladoch na poskytnuté služby, ostatných nákladoch na hospodársku činnosť, finančných a o nákladoch majúcich výnimočný rozsah alebo výskyt.</w:t>
      </w:r>
    </w:p>
    <w:p w14:paraId="1AAC9424" w14:textId="77777777" w:rsidR="00AF1DB9" w:rsidRDefault="006E6FCC">
      <w:pPr>
        <w:spacing w:after="14"/>
        <w:ind w:left="12" w:right="675"/>
      </w:pPr>
      <w:r>
        <w:rPr>
          <w:b w:val="0"/>
        </w:rPr>
        <w:t>Spoločnosť nemá pre túto časť poznámok obsahovú náplň.</w:t>
      </w:r>
    </w:p>
    <w:p w14:paraId="1AAC9425" w14:textId="77777777" w:rsidR="00AF1DB9" w:rsidRDefault="006E6FCC">
      <w:pPr>
        <w:spacing w:after="302"/>
        <w:ind w:left="12" w:right="3842"/>
      </w:pPr>
      <w:r>
        <w:rPr>
          <w:b w:val="0"/>
        </w:rPr>
        <w:t xml:space="preserve">Spoločnosť  </w:t>
      </w:r>
      <w:r>
        <w:rPr>
          <w:b w:val="0"/>
        </w:rPr>
        <w:tab/>
      </w:r>
      <w:r>
        <w:rPr>
          <w:color w:val="FF0000"/>
        </w:rPr>
        <w:t>neeviduje</w:t>
      </w:r>
      <w:r>
        <w:rPr>
          <w:color w:val="FF0000"/>
        </w:rPr>
        <w:tab/>
      </w:r>
      <w:r>
        <w:rPr>
          <w:b w:val="0"/>
        </w:rPr>
        <w:t>údaje na podsúvahových účtoch. Spoločnosť nemá pre túto časť poznámok obsahovú náplň.</w:t>
      </w:r>
    </w:p>
    <w:p w14:paraId="1AAC9426" w14:textId="77777777" w:rsidR="00AF1DB9" w:rsidRDefault="006E6FCC">
      <w:pPr>
        <w:tabs>
          <w:tab w:val="center" w:pos="1743"/>
          <w:tab w:val="center" w:pos="3212"/>
        </w:tabs>
        <w:spacing w:after="0"/>
        <w:ind w:left="0" w:right="0" w:firstLine="0"/>
      </w:pPr>
      <w:r>
        <w:rPr>
          <w:b w:val="0"/>
        </w:rPr>
        <w:t xml:space="preserve">Spoločnosť  </w:t>
      </w:r>
      <w:r>
        <w:rPr>
          <w:b w:val="0"/>
        </w:rPr>
        <w:tab/>
      </w:r>
      <w:r>
        <w:rPr>
          <w:color w:val="FF0000"/>
        </w:rPr>
        <w:t>neeviduje</w:t>
      </w:r>
      <w:r>
        <w:rPr>
          <w:color w:val="FF0000"/>
        </w:rPr>
        <w:tab/>
      </w:r>
      <w:r>
        <w:rPr>
          <w:b w:val="0"/>
        </w:rPr>
        <w:t>iné aktíva a pasíva.</w:t>
      </w:r>
    </w:p>
    <w:p w14:paraId="1AAC9427" w14:textId="77777777" w:rsidR="00AF1DB9" w:rsidRDefault="006E6FCC">
      <w:pPr>
        <w:spacing w:after="302"/>
        <w:ind w:left="12" w:right="675"/>
      </w:pPr>
      <w:r>
        <w:rPr>
          <w:b w:val="0"/>
        </w:rPr>
        <w:t>Spoločnosť nemá pre túto časť poznámok obsahovú náplň.</w:t>
      </w:r>
    </w:p>
    <w:p w14:paraId="1AAC9428" w14:textId="6F2593E0" w:rsidR="00AF1DB9" w:rsidRPr="00D858DC" w:rsidRDefault="006E6FCC" w:rsidP="00D858DC">
      <w:pPr>
        <w:spacing w:after="302"/>
        <w:ind w:left="12" w:right="675"/>
        <w:rPr>
          <w:b w:val="0"/>
        </w:rPr>
      </w:pPr>
      <w:r>
        <w:rPr>
          <w:b w:val="0"/>
        </w:rPr>
        <w:t xml:space="preserve">Spoločnosť  </w:t>
      </w:r>
      <w:r>
        <w:rPr>
          <w:color w:val="FF0000"/>
        </w:rPr>
        <w:t xml:space="preserve">neposkytla </w:t>
      </w:r>
      <w:r>
        <w:rPr>
          <w:b w:val="0"/>
        </w:rPr>
        <w:t>príjmy a výhody členom šta</w:t>
      </w:r>
      <w:r w:rsidR="00D858DC">
        <w:rPr>
          <w:b w:val="0"/>
        </w:rPr>
        <w:t>tu</w:t>
      </w:r>
      <w:r w:rsidR="00CA530B">
        <w:rPr>
          <w:b w:val="0"/>
        </w:rPr>
        <w:t>tá</w:t>
      </w:r>
      <w:r>
        <w:rPr>
          <w:b w:val="0"/>
        </w:rPr>
        <w:t>rn</w:t>
      </w:r>
      <w:r w:rsidR="00D50A08">
        <w:rPr>
          <w:b w:val="0"/>
        </w:rPr>
        <w:t>y</w:t>
      </w:r>
      <w:r>
        <w:rPr>
          <w:b w:val="0"/>
        </w:rPr>
        <w:t>ch</w:t>
      </w:r>
      <w:r w:rsidR="00F87186">
        <w:rPr>
          <w:b w:val="0"/>
        </w:rPr>
        <w:t>,</w:t>
      </w:r>
      <w:r>
        <w:rPr>
          <w:b w:val="0"/>
        </w:rPr>
        <w:t xml:space="preserve"> dozorných a iných orgánov ÚJ. Spoločnosť nemá pre túto časť poznámok obsahovú náplň.</w:t>
      </w:r>
    </w:p>
    <w:p w14:paraId="1AAC9429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Po </w:t>
      </w:r>
      <w:r>
        <w:rPr>
          <w:b w:val="0"/>
        </w:rPr>
        <w:tab/>
      </w:r>
      <w:r w:rsidR="00261170">
        <w:rPr>
          <w:color w:val="FF0000"/>
        </w:rPr>
        <w:t>31.12.2019</w:t>
      </w:r>
      <w:r>
        <w:rPr>
          <w:color w:val="FF0000"/>
        </w:rPr>
        <w:tab/>
        <w:t xml:space="preserve">nenastali </w:t>
      </w:r>
      <w:r>
        <w:rPr>
          <w:b w:val="0"/>
        </w:rPr>
        <w:t>udalosti majúce významný vplyv na verné zobrazenie skutočností, ktoré sú predmetom účtovníctva.</w:t>
      </w:r>
    </w:p>
    <w:p w14:paraId="1AAC942A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Spoločnosť </w:t>
      </w:r>
      <w:r>
        <w:rPr>
          <w:b w:val="0"/>
        </w:rPr>
        <w:tab/>
      </w:r>
      <w:r>
        <w:rPr>
          <w:color w:val="FF0000"/>
        </w:rPr>
        <w:t xml:space="preserve">nie je </w:t>
      </w:r>
      <w:r>
        <w:rPr>
          <w:b w:val="0"/>
        </w:rPr>
        <w:t>Spoločnosťou, ktorých činnosť je zaradená do kategórie priemyselnej výroby podľa osobitného predpisu a ktorých čistý obrat za bezprostredne predchádzajúce účtovné obdobie bol väčší ako 250 000 000 eur.</w:t>
      </w:r>
    </w:p>
    <w:p w14:paraId="1AAC942B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Spoločnosti </w:t>
      </w:r>
      <w:r>
        <w:rPr>
          <w:color w:val="FF0000"/>
        </w:rPr>
        <w:t xml:space="preserve">nie je </w:t>
      </w:r>
      <w:r>
        <w:rPr>
          <w:b w:val="0"/>
        </w:rPr>
        <w:t>udelené výlučné právo alebo osobitné právo, alebo právo poskytovať služby vo verejnom záujme, pričom prijímajú náhradu za túto činnosť v akejkoľvek forme.</w:t>
      </w:r>
    </w:p>
    <w:sectPr w:rsidR="00AF1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40"/>
      <w:pgMar w:top="689" w:right="972" w:bottom="1121" w:left="799" w:header="708" w:footer="6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A93B7" w14:textId="77777777" w:rsidR="00032DF3" w:rsidRDefault="00032DF3">
      <w:pPr>
        <w:spacing w:after="0" w:line="240" w:lineRule="auto"/>
      </w:pPr>
      <w:r>
        <w:separator/>
      </w:r>
    </w:p>
  </w:endnote>
  <w:endnote w:type="continuationSeparator" w:id="0">
    <w:p w14:paraId="13D01EFF" w14:textId="77777777" w:rsidR="00032DF3" w:rsidRDefault="0003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2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>
      <w:rPr>
        <w:b w:val="0"/>
      </w:rPr>
      <w:t>5</w:t>
    </w:r>
    <w:r>
      <w:rPr>
        <w:b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3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2C6A82">
      <w:rPr>
        <w:b w:val="0"/>
        <w:noProof/>
      </w:rPr>
      <w:t>2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 w:rsidR="002C6A82">
      <w:rPr>
        <w:b w:val="0"/>
        <w:noProof/>
      </w:rPr>
      <w:t>5</w:t>
    </w:r>
    <w:r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5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2C6A82">
      <w:rPr>
        <w:b w:val="0"/>
        <w:noProof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 w:rsidR="002C6A82">
      <w:rPr>
        <w:b w:val="0"/>
        <w:noProof/>
      </w:rPr>
      <w:t>5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6BE43" w14:textId="77777777" w:rsidR="00032DF3" w:rsidRDefault="00032DF3">
      <w:pPr>
        <w:spacing w:after="0" w:line="240" w:lineRule="auto"/>
      </w:pPr>
      <w:r>
        <w:separator/>
      </w:r>
    </w:p>
  </w:footnote>
  <w:footnote w:type="continuationSeparator" w:id="0">
    <w:p w14:paraId="3C1E436B" w14:textId="77777777" w:rsidR="00032DF3" w:rsidRDefault="0003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99" w:tblpY="689"/>
      <w:tblOverlap w:val="never"/>
      <w:tblW w:w="9581" w:type="dxa"/>
      <w:tblInd w:w="0" w:type="dxa"/>
      <w:tblCellMar>
        <w:top w:w="24" w:type="dxa"/>
        <w:left w:w="82" w:type="dxa"/>
        <w:right w:w="63" w:type="dxa"/>
      </w:tblCellMar>
      <w:tblLook w:val="04A0" w:firstRow="1" w:lastRow="0" w:firstColumn="1" w:lastColumn="0" w:noHBand="0" w:noVBand="1"/>
    </w:tblPr>
    <w:tblGrid>
      <w:gridCol w:w="2304"/>
      <w:gridCol w:w="1063"/>
      <w:gridCol w:w="290"/>
      <w:gridCol w:w="274"/>
      <w:gridCol w:w="257"/>
      <w:gridCol w:w="290"/>
      <w:gridCol w:w="274"/>
      <w:gridCol w:w="274"/>
      <w:gridCol w:w="288"/>
      <w:gridCol w:w="290"/>
      <w:gridCol w:w="1176"/>
      <w:gridCol w:w="274"/>
      <w:gridCol w:w="290"/>
      <w:gridCol w:w="271"/>
      <w:gridCol w:w="274"/>
      <w:gridCol w:w="290"/>
      <w:gridCol w:w="274"/>
      <w:gridCol w:w="290"/>
      <w:gridCol w:w="274"/>
      <w:gridCol w:w="274"/>
      <w:gridCol w:w="290"/>
    </w:tblGrid>
    <w:tr w:rsidR="00AF1DB9" w14:paraId="1AAC9469" w14:textId="77777777">
      <w:trPr>
        <w:trHeight w:val="262"/>
      </w:trPr>
      <w:tc>
        <w:tcPr>
          <w:tcW w:w="23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4" w14:textId="77777777" w:rsidR="00AF1DB9" w:rsidRDefault="006E6FCC">
          <w:pPr>
            <w:spacing w:after="0"/>
            <w:ind w:left="0" w:right="5" w:firstLine="0"/>
            <w:jc w:val="center"/>
          </w:pPr>
          <w:r>
            <w:rPr>
              <w:b w:val="0"/>
              <w:sz w:val="20"/>
            </w:rPr>
            <w:t>Poznámky Úč POD 3‐01</w:t>
          </w:r>
        </w:p>
      </w:tc>
      <w:tc>
        <w:tcPr>
          <w:tcW w:w="1063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55" w14:textId="77777777" w:rsidR="00AF1DB9" w:rsidRDefault="006E6FCC">
          <w:pPr>
            <w:spacing w:after="0"/>
            <w:ind w:left="473" w:right="0" w:firstLine="0"/>
          </w:pPr>
          <w:r>
            <w:rPr>
              <w:b w:val="0"/>
            </w:rPr>
            <w:t>IČO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6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7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5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8" w14:textId="77777777" w:rsidR="00AF1DB9" w:rsidRDefault="006E6FCC">
          <w:pPr>
            <w:spacing w:after="0"/>
            <w:ind w:left="0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9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A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B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4</w:t>
          </w:r>
        </w:p>
      </w:tc>
      <w:tc>
        <w:tcPr>
          <w:tcW w:w="2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C" w14:textId="77777777" w:rsidR="00AF1DB9" w:rsidRDefault="006E6FCC">
          <w:pPr>
            <w:spacing w:after="0"/>
            <w:ind w:left="14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D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117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5E" w14:textId="77777777" w:rsidR="00AF1DB9" w:rsidRDefault="006E6FCC">
          <w:pPr>
            <w:spacing w:after="0"/>
            <w:ind w:left="569" w:right="0" w:firstLine="0"/>
          </w:pPr>
          <w:r>
            <w:rPr>
              <w:b w:val="0"/>
            </w:rPr>
            <w:t>DIČ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F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0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1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2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3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4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5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6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7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8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7</w:t>
          </w:r>
        </w:p>
      </w:tc>
    </w:tr>
  </w:tbl>
  <w:p w14:paraId="1AAC946A" w14:textId="77777777" w:rsidR="00AF1DB9" w:rsidRDefault="00AF1DB9">
    <w:pPr>
      <w:spacing w:after="0"/>
      <w:ind w:left="-799" w:right="252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99" w:tblpY="689"/>
      <w:tblOverlap w:val="never"/>
      <w:tblW w:w="9581" w:type="dxa"/>
      <w:tblInd w:w="0" w:type="dxa"/>
      <w:tblCellMar>
        <w:top w:w="24" w:type="dxa"/>
        <w:left w:w="82" w:type="dxa"/>
        <w:right w:w="63" w:type="dxa"/>
      </w:tblCellMar>
      <w:tblLook w:val="04A0" w:firstRow="1" w:lastRow="0" w:firstColumn="1" w:lastColumn="0" w:noHBand="0" w:noVBand="1"/>
    </w:tblPr>
    <w:tblGrid>
      <w:gridCol w:w="2304"/>
      <w:gridCol w:w="1063"/>
      <w:gridCol w:w="290"/>
      <w:gridCol w:w="274"/>
      <w:gridCol w:w="257"/>
      <w:gridCol w:w="290"/>
      <w:gridCol w:w="274"/>
      <w:gridCol w:w="274"/>
      <w:gridCol w:w="288"/>
      <w:gridCol w:w="290"/>
      <w:gridCol w:w="1176"/>
      <w:gridCol w:w="274"/>
      <w:gridCol w:w="290"/>
      <w:gridCol w:w="271"/>
      <w:gridCol w:w="274"/>
      <w:gridCol w:w="290"/>
      <w:gridCol w:w="274"/>
      <w:gridCol w:w="290"/>
      <w:gridCol w:w="274"/>
      <w:gridCol w:w="274"/>
      <w:gridCol w:w="290"/>
    </w:tblGrid>
    <w:tr w:rsidR="00AF1DB9" w14:paraId="1AAC9480" w14:textId="77777777">
      <w:trPr>
        <w:trHeight w:val="262"/>
      </w:trPr>
      <w:tc>
        <w:tcPr>
          <w:tcW w:w="23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B" w14:textId="77777777" w:rsidR="00AF1DB9" w:rsidRDefault="006E6FCC">
          <w:pPr>
            <w:spacing w:after="0"/>
            <w:ind w:left="0" w:right="5" w:firstLine="0"/>
            <w:jc w:val="center"/>
          </w:pPr>
          <w:r>
            <w:rPr>
              <w:b w:val="0"/>
              <w:sz w:val="20"/>
            </w:rPr>
            <w:t>Poznámky Úč POD 3‐01</w:t>
          </w:r>
        </w:p>
      </w:tc>
      <w:tc>
        <w:tcPr>
          <w:tcW w:w="1063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6C" w14:textId="77777777" w:rsidR="00AF1DB9" w:rsidRDefault="006E6FCC">
          <w:pPr>
            <w:spacing w:after="0"/>
            <w:ind w:left="473" w:right="0" w:firstLine="0"/>
          </w:pPr>
          <w:r>
            <w:rPr>
              <w:b w:val="0"/>
            </w:rPr>
            <w:t>IČO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D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E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5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F" w14:textId="77777777" w:rsidR="00AF1DB9" w:rsidRDefault="006E6FCC">
          <w:pPr>
            <w:spacing w:after="0"/>
            <w:ind w:left="0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0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1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2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4</w:t>
          </w:r>
        </w:p>
      </w:tc>
      <w:tc>
        <w:tcPr>
          <w:tcW w:w="2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3" w14:textId="77777777" w:rsidR="00AF1DB9" w:rsidRDefault="006E6FCC">
          <w:pPr>
            <w:spacing w:after="0"/>
            <w:ind w:left="14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4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117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75" w14:textId="77777777" w:rsidR="00AF1DB9" w:rsidRDefault="006E6FCC">
          <w:pPr>
            <w:spacing w:after="0"/>
            <w:ind w:left="569" w:right="0" w:firstLine="0"/>
          </w:pPr>
          <w:r>
            <w:rPr>
              <w:b w:val="0"/>
            </w:rPr>
            <w:t>DIČ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6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7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8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9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A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B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C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D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E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F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7</w:t>
          </w:r>
        </w:p>
      </w:tc>
    </w:tr>
  </w:tbl>
  <w:p w14:paraId="1AAC9481" w14:textId="77777777" w:rsidR="00AF1DB9" w:rsidRDefault="00AF1DB9">
    <w:pPr>
      <w:spacing w:after="0"/>
      <w:ind w:left="-799" w:right="252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4" w14:textId="77777777" w:rsidR="00AF1DB9" w:rsidRDefault="00AF1DB9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F00BC"/>
    <w:multiLevelType w:val="hybridMultilevel"/>
    <w:tmpl w:val="B552A75E"/>
    <w:lvl w:ilvl="0" w:tplc="395CCAC2">
      <w:start w:val="1"/>
      <w:numFmt w:val="bullet"/>
      <w:lvlText w:val="•"/>
      <w:lvlJc w:val="left"/>
      <w:pPr>
        <w:ind w:left="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BA7A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0E0AD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F0EB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B8264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4032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D8319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82C4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4C58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DB9"/>
    <w:rsid w:val="0003188A"/>
    <w:rsid w:val="00032DF3"/>
    <w:rsid w:val="0022777D"/>
    <w:rsid w:val="002459F8"/>
    <w:rsid w:val="00261170"/>
    <w:rsid w:val="002A2724"/>
    <w:rsid w:val="002C6A82"/>
    <w:rsid w:val="002F4A90"/>
    <w:rsid w:val="003879AE"/>
    <w:rsid w:val="003F65F1"/>
    <w:rsid w:val="0047480F"/>
    <w:rsid w:val="004F033D"/>
    <w:rsid w:val="005B1F45"/>
    <w:rsid w:val="006E6FCC"/>
    <w:rsid w:val="008D12E6"/>
    <w:rsid w:val="008D521F"/>
    <w:rsid w:val="00AF1DB9"/>
    <w:rsid w:val="00BF6D7E"/>
    <w:rsid w:val="00C45346"/>
    <w:rsid w:val="00CA530B"/>
    <w:rsid w:val="00D50A08"/>
    <w:rsid w:val="00D858DC"/>
    <w:rsid w:val="00E44090"/>
    <w:rsid w:val="00E70F1C"/>
    <w:rsid w:val="00EC7669"/>
    <w:rsid w:val="00F87186"/>
    <w:rsid w:val="00FB188E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9371"/>
  <w15:docId w15:val="{484C11FC-FAEC-4225-BEB3-BA49BDE8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/>
      <w:ind w:left="10" w:right="258" w:hanging="1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8E52FB99B74F479BB34FDA2B91AF44" ma:contentTypeVersion="7" ma:contentTypeDescription="Umožňuje vytvoriť nový dokument." ma:contentTypeScope="" ma:versionID="a88f35717b972fa5e8e5106ec9bd6ad8">
  <xsd:schema xmlns:xsd="http://www.w3.org/2001/XMLSchema" xmlns:xs="http://www.w3.org/2001/XMLSchema" xmlns:p="http://schemas.microsoft.com/office/2006/metadata/properties" xmlns:ns2="0e94bb18-1b18-4079-afd2-9bd3c1863819" targetNamespace="http://schemas.microsoft.com/office/2006/metadata/properties" ma:root="true" ma:fieldsID="e46fa18a8f021b10b6f615ffec3f612c" ns2:_="">
    <xsd:import namespace="0e94bb18-1b18-4079-afd2-9bd3c1863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4bb18-1b18-4079-afd2-9bd3c1863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CF9DC-E2EC-42BA-9F6F-CAD5AED1D2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56ECE-69E1-4855-91EB-CE6832EE8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4bb18-1b18-4079-afd2-9bd3c1863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2351D-3BE5-4099-805E-992EAF4ECB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UZ rok 2018.xlsx</vt:lpstr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UZ rok 2018.xlsx</dc:title>
  <dc:subject/>
  <dc:creator>LadislavChromčík</dc:creator>
  <cp:keywords/>
  <cp:lastModifiedBy>A1</cp:lastModifiedBy>
  <cp:revision>2</cp:revision>
  <dcterms:created xsi:type="dcterms:W3CDTF">2020-04-16T10:20:00Z</dcterms:created>
  <dcterms:modified xsi:type="dcterms:W3CDTF">2020-04-16T10:20:00Z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0x010100CB8E52FB99B74F479BB34FDA2B91AF44</vt:lpwstr>
  </property>
</Properties>
</file>