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1AAC9371" w14:textId="77777777" w:rsidR="00AF1DB9" w:rsidRDefault="006E6FCC">
      <w:pPr>
        <w:spacing w:after="51"/>
        <w:ind w:left="-41" w:right="-362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2C" wp14:editId="1AAC942D">
                <wp:extent cx="6690361" cy="7094220"/>
                <wp:effectExtent l="0" t="0" r="0" b="0"/>
                <wp:docPr id="13206" name="Group 132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0361" cy="7094220"/>
                          <a:chOff x="0" y="0"/>
                          <a:chExt cx="6690361" cy="7094220"/>
                        </a:xfrm>
                      </wpg:grpSpPr>
                      <wps:wsp>
                        <wps:cNvPr id="14251" name="Shape 14251"/>
                        <wps:cNvSpPr/>
                        <wps:spPr>
                          <a:xfrm>
                            <a:off x="18288" y="12192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2" name="Shape 14252"/>
                        <wps:cNvSpPr/>
                        <wps:spPr>
                          <a:xfrm>
                            <a:off x="18288" y="214885"/>
                            <a:ext cx="6661404" cy="11079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10794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107948"/>
                                </a:lnTo>
                                <a:lnTo>
                                  <a:pt x="0" y="11079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3" name="Shape 14253"/>
                        <wps:cNvSpPr/>
                        <wps:spPr>
                          <a:xfrm>
                            <a:off x="2580132" y="1321308"/>
                            <a:ext cx="69646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6468" h="185928">
                                <a:moveTo>
                                  <a:pt x="0" y="0"/>
                                </a:moveTo>
                                <a:lnTo>
                                  <a:pt x="696468" y="0"/>
                                </a:lnTo>
                                <a:lnTo>
                                  <a:pt x="69646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4" name="Shape 14254"/>
                        <wps:cNvSpPr/>
                        <wps:spPr>
                          <a:xfrm>
                            <a:off x="3275076" y="1321308"/>
                            <a:ext cx="3404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4616" h="185928">
                                <a:moveTo>
                                  <a:pt x="0" y="0"/>
                                </a:moveTo>
                                <a:lnTo>
                                  <a:pt x="3404616" y="0"/>
                                </a:lnTo>
                                <a:lnTo>
                                  <a:pt x="3404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5" name="Shape 14255"/>
                        <wps:cNvSpPr/>
                        <wps:spPr>
                          <a:xfrm>
                            <a:off x="2007108" y="1505712"/>
                            <a:ext cx="9113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1352" h="185928">
                                <a:moveTo>
                                  <a:pt x="0" y="0"/>
                                </a:moveTo>
                                <a:lnTo>
                                  <a:pt x="911352" y="0"/>
                                </a:lnTo>
                                <a:lnTo>
                                  <a:pt x="9113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6" name="Shape 14256"/>
                        <wps:cNvSpPr/>
                        <wps:spPr>
                          <a:xfrm>
                            <a:off x="2916936" y="1505712"/>
                            <a:ext cx="37627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62756" h="185928">
                                <a:moveTo>
                                  <a:pt x="0" y="0"/>
                                </a:moveTo>
                                <a:lnTo>
                                  <a:pt x="3762756" y="0"/>
                                </a:lnTo>
                                <a:lnTo>
                                  <a:pt x="37627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7" name="Shape 14257"/>
                        <wps:cNvSpPr/>
                        <wps:spPr>
                          <a:xfrm>
                            <a:off x="18288" y="1690116"/>
                            <a:ext cx="41056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05656" h="185928">
                                <a:moveTo>
                                  <a:pt x="0" y="0"/>
                                </a:moveTo>
                                <a:lnTo>
                                  <a:pt x="4105656" y="0"/>
                                </a:lnTo>
                                <a:lnTo>
                                  <a:pt x="41056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8" name="Shape 14258"/>
                        <wps:cNvSpPr/>
                        <wps:spPr>
                          <a:xfrm>
                            <a:off x="4122420" y="1690116"/>
                            <a:ext cx="93116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1164" h="185928">
                                <a:moveTo>
                                  <a:pt x="0" y="0"/>
                                </a:moveTo>
                                <a:lnTo>
                                  <a:pt x="931164" y="0"/>
                                </a:lnTo>
                                <a:lnTo>
                                  <a:pt x="93116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9" name="Shape 14259"/>
                        <wps:cNvSpPr/>
                        <wps:spPr>
                          <a:xfrm>
                            <a:off x="5052060" y="1690116"/>
                            <a:ext cx="162763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7632" h="185928">
                                <a:moveTo>
                                  <a:pt x="0" y="0"/>
                                </a:moveTo>
                                <a:lnTo>
                                  <a:pt x="1627632" y="0"/>
                                </a:lnTo>
                                <a:lnTo>
                                  <a:pt x="162763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0" name="Shape 14260"/>
                        <wps:cNvSpPr/>
                        <wps:spPr>
                          <a:xfrm>
                            <a:off x="2395728" y="1874520"/>
                            <a:ext cx="119634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6340" h="185928">
                                <a:moveTo>
                                  <a:pt x="0" y="0"/>
                                </a:moveTo>
                                <a:lnTo>
                                  <a:pt x="1196340" y="0"/>
                                </a:lnTo>
                                <a:lnTo>
                                  <a:pt x="119634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1" name="Shape 14261"/>
                        <wps:cNvSpPr/>
                        <wps:spPr>
                          <a:xfrm>
                            <a:off x="3590545" y="1874520"/>
                            <a:ext cx="5334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0" h="185928">
                                <a:moveTo>
                                  <a:pt x="0" y="0"/>
                                </a:moveTo>
                                <a:lnTo>
                                  <a:pt x="533400" y="0"/>
                                </a:lnTo>
                                <a:lnTo>
                                  <a:pt x="5334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2" name="Shape 14262"/>
                        <wps:cNvSpPr/>
                        <wps:spPr>
                          <a:xfrm>
                            <a:off x="4122420" y="1874520"/>
                            <a:ext cx="35966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664" h="185928">
                                <a:moveTo>
                                  <a:pt x="0" y="0"/>
                                </a:moveTo>
                                <a:lnTo>
                                  <a:pt x="359664" y="0"/>
                                </a:lnTo>
                                <a:lnTo>
                                  <a:pt x="35966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3" name="Shape 14263"/>
                        <wps:cNvSpPr/>
                        <wps:spPr>
                          <a:xfrm>
                            <a:off x="4480560" y="1874520"/>
                            <a:ext cx="5334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0" h="185928">
                                <a:moveTo>
                                  <a:pt x="0" y="0"/>
                                </a:moveTo>
                                <a:lnTo>
                                  <a:pt x="533400" y="0"/>
                                </a:lnTo>
                                <a:lnTo>
                                  <a:pt x="5334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4" name="Shape 14264"/>
                        <wps:cNvSpPr/>
                        <wps:spPr>
                          <a:xfrm>
                            <a:off x="5012436" y="1874520"/>
                            <a:ext cx="57302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3024" h="185928">
                                <a:moveTo>
                                  <a:pt x="0" y="0"/>
                                </a:moveTo>
                                <a:lnTo>
                                  <a:pt x="573024" y="0"/>
                                </a:lnTo>
                                <a:lnTo>
                                  <a:pt x="57302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5" name="Shape 14265"/>
                        <wps:cNvSpPr/>
                        <wps:spPr>
                          <a:xfrm>
                            <a:off x="5583936" y="1874520"/>
                            <a:ext cx="109575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5756" h="185928">
                                <a:moveTo>
                                  <a:pt x="0" y="0"/>
                                </a:moveTo>
                                <a:lnTo>
                                  <a:pt x="1095756" y="0"/>
                                </a:lnTo>
                                <a:lnTo>
                                  <a:pt x="109575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6" name="Shape 14266"/>
                        <wps:cNvSpPr/>
                        <wps:spPr>
                          <a:xfrm>
                            <a:off x="18288" y="2058925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7" name="Shape 14267"/>
                        <wps:cNvSpPr/>
                        <wps:spPr>
                          <a:xfrm>
                            <a:off x="83820" y="2427733"/>
                            <a:ext cx="6595872" cy="1292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95872" h="1292352">
                                <a:moveTo>
                                  <a:pt x="0" y="0"/>
                                </a:moveTo>
                                <a:lnTo>
                                  <a:pt x="6595872" y="0"/>
                                </a:lnTo>
                                <a:lnTo>
                                  <a:pt x="6595872" y="1292352"/>
                                </a:lnTo>
                                <a:lnTo>
                                  <a:pt x="0" y="12923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8" name="Shape 14268"/>
                        <wps:cNvSpPr/>
                        <wps:spPr>
                          <a:xfrm>
                            <a:off x="18288" y="371856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9" name="Shape 14269"/>
                        <wps:cNvSpPr/>
                        <wps:spPr>
                          <a:xfrm>
                            <a:off x="3060192" y="4087368"/>
                            <a:ext cx="36195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19500" h="185928">
                                <a:moveTo>
                                  <a:pt x="0" y="0"/>
                                </a:moveTo>
                                <a:lnTo>
                                  <a:pt x="3619500" y="0"/>
                                </a:lnTo>
                                <a:lnTo>
                                  <a:pt x="36195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0" name="Shape 14270"/>
                        <wps:cNvSpPr/>
                        <wps:spPr>
                          <a:xfrm>
                            <a:off x="18288" y="4271772"/>
                            <a:ext cx="304342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3428" h="185928">
                                <a:moveTo>
                                  <a:pt x="0" y="0"/>
                                </a:moveTo>
                                <a:lnTo>
                                  <a:pt x="3043428" y="0"/>
                                </a:lnTo>
                                <a:lnTo>
                                  <a:pt x="304342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1" name="Shape 14271"/>
                        <wps:cNvSpPr/>
                        <wps:spPr>
                          <a:xfrm>
                            <a:off x="3060192" y="4271772"/>
                            <a:ext cx="361950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19500" h="185928">
                                <a:moveTo>
                                  <a:pt x="0" y="0"/>
                                </a:moveTo>
                                <a:lnTo>
                                  <a:pt x="3619500" y="0"/>
                                </a:lnTo>
                                <a:lnTo>
                                  <a:pt x="361950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2" name="Shape 14272"/>
                        <wps:cNvSpPr/>
                        <wps:spPr>
                          <a:xfrm>
                            <a:off x="18288" y="445617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3" name="Shape 14273"/>
                        <wps:cNvSpPr/>
                        <wps:spPr>
                          <a:xfrm>
                            <a:off x="2007108" y="4640580"/>
                            <a:ext cx="8702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0204" h="185928">
                                <a:moveTo>
                                  <a:pt x="0" y="0"/>
                                </a:moveTo>
                                <a:lnTo>
                                  <a:pt x="870204" y="0"/>
                                </a:lnTo>
                                <a:lnTo>
                                  <a:pt x="8702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4" name="Shape 14274"/>
                        <wps:cNvSpPr/>
                        <wps:spPr>
                          <a:xfrm>
                            <a:off x="2875788" y="4640580"/>
                            <a:ext cx="10744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185928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5" name="Shape 14275"/>
                        <wps:cNvSpPr/>
                        <wps:spPr>
                          <a:xfrm>
                            <a:off x="3948684" y="4640580"/>
                            <a:ext cx="89154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540" h="185928">
                                <a:moveTo>
                                  <a:pt x="0" y="0"/>
                                </a:moveTo>
                                <a:lnTo>
                                  <a:pt x="891540" y="0"/>
                                </a:lnTo>
                                <a:lnTo>
                                  <a:pt x="89154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6" name="Shape 14276"/>
                        <wps:cNvSpPr/>
                        <wps:spPr>
                          <a:xfrm>
                            <a:off x="4838700" y="4640580"/>
                            <a:ext cx="184099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0992" h="185928">
                                <a:moveTo>
                                  <a:pt x="0" y="0"/>
                                </a:moveTo>
                                <a:lnTo>
                                  <a:pt x="1840992" y="0"/>
                                </a:lnTo>
                                <a:lnTo>
                                  <a:pt x="184099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7" name="Shape 14277"/>
                        <wps:cNvSpPr/>
                        <wps:spPr>
                          <a:xfrm>
                            <a:off x="18288" y="4824984"/>
                            <a:ext cx="4637533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37533" h="185928">
                                <a:moveTo>
                                  <a:pt x="0" y="0"/>
                                </a:moveTo>
                                <a:lnTo>
                                  <a:pt x="4637533" y="0"/>
                                </a:lnTo>
                                <a:lnTo>
                                  <a:pt x="4637533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8" name="Shape 14278"/>
                        <wps:cNvSpPr/>
                        <wps:spPr>
                          <a:xfrm>
                            <a:off x="4654296" y="4824984"/>
                            <a:ext cx="71628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0" h="185928">
                                <a:moveTo>
                                  <a:pt x="0" y="0"/>
                                </a:moveTo>
                                <a:lnTo>
                                  <a:pt x="716280" y="0"/>
                                </a:lnTo>
                                <a:lnTo>
                                  <a:pt x="71628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9" name="Shape 14279"/>
                        <wps:cNvSpPr/>
                        <wps:spPr>
                          <a:xfrm>
                            <a:off x="5369052" y="4824984"/>
                            <a:ext cx="21640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408" h="185928">
                                <a:moveTo>
                                  <a:pt x="0" y="0"/>
                                </a:moveTo>
                                <a:lnTo>
                                  <a:pt x="216408" y="0"/>
                                </a:lnTo>
                                <a:lnTo>
                                  <a:pt x="21640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0" name="Shape 14280"/>
                        <wps:cNvSpPr/>
                        <wps:spPr>
                          <a:xfrm>
                            <a:off x="5583936" y="4824984"/>
                            <a:ext cx="86106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1060" h="185928">
                                <a:moveTo>
                                  <a:pt x="0" y="0"/>
                                </a:moveTo>
                                <a:lnTo>
                                  <a:pt x="861060" y="0"/>
                                </a:lnTo>
                                <a:lnTo>
                                  <a:pt x="86106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1" name="Shape 14281"/>
                        <wps:cNvSpPr/>
                        <wps:spPr>
                          <a:xfrm>
                            <a:off x="6443473" y="4824984"/>
                            <a:ext cx="2362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0" h="185928">
                                <a:moveTo>
                                  <a:pt x="0" y="0"/>
                                </a:moveTo>
                                <a:lnTo>
                                  <a:pt x="236220" y="0"/>
                                </a:lnTo>
                                <a:lnTo>
                                  <a:pt x="2362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2" name="Shape 14282"/>
                        <wps:cNvSpPr/>
                        <wps:spPr>
                          <a:xfrm>
                            <a:off x="18288" y="5009388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3" name="Shape 14283"/>
                        <wps:cNvSpPr/>
                        <wps:spPr>
                          <a:xfrm>
                            <a:off x="2007108" y="5378196"/>
                            <a:ext cx="737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7616" h="185928">
                                <a:moveTo>
                                  <a:pt x="0" y="0"/>
                                </a:moveTo>
                                <a:lnTo>
                                  <a:pt x="737616" y="0"/>
                                </a:lnTo>
                                <a:lnTo>
                                  <a:pt x="737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4" name="Shape 14284"/>
                        <wps:cNvSpPr/>
                        <wps:spPr>
                          <a:xfrm>
                            <a:off x="2743200" y="5378196"/>
                            <a:ext cx="244297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42972" h="185928">
                                <a:moveTo>
                                  <a:pt x="0" y="0"/>
                                </a:moveTo>
                                <a:lnTo>
                                  <a:pt x="2442972" y="0"/>
                                </a:lnTo>
                                <a:lnTo>
                                  <a:pt x="244297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5" name="Shape 14285"/>
                        <wps:cNvSpPr/>
                        <wps:spPr>
                          <a:xfrm>
                            <a:off x="5184648" y="5378196"/>
                            <a:ext cx="5852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216" h="185928">
                                <a:moveTo>
                                  <a:pt x="0" y="0"/>
                                </a:moveTo>
                                <a:lnTo>
                                  <a:pt x="585216" y="0"/>
                                </a:lnTo>
                                <a:lnTo>
                                  <a:pt x="5852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6" name="Shape 14286"/>
                        <wps:cNvSpPr/>
                        <wps:spPr>
                          <a:xfrm>
                            <a:off x="5768340" y="5378196"/>
                            <a:ext cx="9113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1352" h="185928">
                                <a:moveTo>
                                  <a:pt x="0" y="0"/>
                                </a:moveTo>
                                <a:lnTo>
                                  <a:pt x="911352" y="0"/>
                                </a:lnTo>
                                <a:lnTo>
                                  <a:pt x="9113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7" name="Shape 14287"/>
                        <wps:cNvSpPr/>
                        <wps:spPr>
                          <a:xfrm>
                            <a:off x="18288" y="5562600"/>
                            <a:ext cx="25222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20" h="185928">
                                <a:moveTo>
                                  <a:pt x="0" y="0"/>
                                </a:moveTo>
                                <a:lnTo>
                                  <a:pt x="2522220" y="0"/>
                                </a:lnTo>
                                <a:lnTo>
                                  <a:pt x="25222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8" name="Shape 14288"/>
                        <wps:cNvSpPr/>
                        <wps:spPr>
                          <a:xfrm>
                            <a:off x="2538984" y="5562600"/>
                            <a:ext cx="737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7616" h="185928">
                                <a:moveTo>
                                  <a:pt x="0" y="0"/>
                                </a:moveTo>
                                <a:lnTo>
                                  <a:pt x="737616" y="0"/>
                                </a:lnTo>
                                <a:lnTo>
                                  <a:pt x="737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9" name="Shape 14289"/>
                        <wps:cNvSpPr/>
                        <wps:spPr>
                          <a:xfrm>
                            <a:off x="3275076" y="5562600"/>
                            <a:ext cx="3404616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4616" h="185928">
                                <a:moveTo>
                                  <a:pt x="0" y="0"/>
                                </a:moveTo>
                                <a:lnTo>
                                  <a:pt x="3404616" y="0"/>
                                </a:lnTo>
                                <a:lnTo>
                                  <a:pt x="3404616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0" name="Shape 14290"/>
                        <wps:cNvSpPr/>
                        <wps:spPr>
                          <a:xfrm>
                            <a:off x="18288" y="5747004"/>
                            <a:ext cx="6661404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9507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95072"/>
                                </a:lnTo>
                                <a:lnTo>
                                  <a:pt x="0" y="1950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1" name="Shape 14291"/>
                        <wps:cNvSpPr/>
                        <wps:spPr>
                          <a:xfrm>
                            <a:off x="18288" y="5940552"/>
                            <a:ext cx="6661404" cy="2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5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5"/>
                                </a:lnTo>
                                <a:lnTo>
                                  <a:pt x="0" y="2042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2" name="Shape 14292"/>
                        <wps:cNvSpPr/>
                        <wps:spPr>
                          <a:xfrm>
                            <a:off x="18288" y="6143244"/>
                            <a:ext cx="6661404" cy="563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6388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63880"/>
                                </a:lnTo>
                                <a:lnTo>
                                  <a:pt x="0" y="563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3" name="Shape 14293"/>
                        <wps:cNvSpPr/>
                        <wps:spPr>
                          <a:xfrm>
                            <a:off x="18288" y="6705600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4" name="Shape 14294"/>
                        <wps:cNvSpPr/>
                        <wps:spPr>
                          <a:xfrm>
                            <a:off x="18288" y="6908293"/>
                            <a:ext cx="6661404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7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Rectangle 69"/>
                        <wps:cNvSpPr/>
                        <wps:spPr>
                          <a:xfrm>
                            <a:off x="283464" y="42668"/>
                            <a:ext cx="2637226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účtovnej jednotke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5250181" y="51812"/>
                            <a:ext cx="15783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color w:val="FFFFFF"/>
                                </w:rPr>
                                <w:t>ďalej aj "Spoločnosť"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36574" y="432813"/>
                            <a:ext cx="282157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Obchodné meno a sídlo Spoločnosti: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36574" y="1170433"/>
                            <a:ext cx="16754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Založenie Spoločnosti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4" name="Rectangle 994"/>
                        <wps:cNvSpPr/>
                        <wps:spPr>
                          <a:xfrm>
                            <a:off x="36574" y="1354835"/>
                            <a:ext cx="30684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Poznámky k účtovnej závierke zostavuje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5" name="Rectangle 995"/>
                        <wps:cNvSpPr/>
                        <wps:spPr>
                          <a:xfrm>
                            <a:off x="3299649" y="1354835"/>
                            <a:ext cx="385943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osoba účtujúca v systéme podvojného účtovníctva.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36574" y="1539237"/>
                            <a:ext cx="228266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Spoločnosť bola založená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36574" y="1723639"/>
                            <a:ext cx="473781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Deň zápisu Spoločnosti do obchodného registra vykonaný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8" name="Rectangle 998"/>
                        <wps:cNvSpPr/>
                        <wps:spPr>
                          <a:xfrm>
                            <a:off x="4504625" y="1908041"/>
                            <a:ext cx="51971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,vložka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6" name="Rectangle 996"/>
                        <wps:cNvSpPr/>
                        <wps:spPr>
                          <a:xfrm>
                            <a:off x="36574" y="1908041"/>
                            <a:ext cx="280404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8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Obchodný register Okresného súdu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9" name="Rectangle 999"/>
                        <wps:cNvSpPr/>
                        <wps:spPr>
                          <a:xfrm>
                            <a:off x="5643099" y="1908041"/>
                            <a:ext cx="469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7" name="Rectangle 997"/>
                        <wps:cNvSpPr/>
                        <wps:spPr>
                          <a:xfrm>
                            <a:off x="3614780" y="1908041"/>
                            <a:ext cx="56110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 oddiel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" name="Rectangle 77"/>
                        <wps:cNvSpPr/>
                        <wps:spPr>
                          <a:xfrm>
                            <a:off x="36574" y="2276844"/>
                            <a:ext cx="406239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Hlavnými hospodárskymi činnosťami Spoločnosti sú: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" name="Rectangle 78"/>
                        <wps:cNvSpPr/>
                        <wps:spPr>
                          <a:xfrm>
                            <a:off x="32003" y="2461246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" name="Rectangle 79"/>
                        <wps:cNvSpPr/>
                        <wps:spPr>
                          <a:xfrm>
                            <a:off x="32003" y="2645648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32003" y="2830050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32003" y="3014452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2003" y="3198854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2003" y="3383256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32003" y="3567657"/>
                            <a:ext cx="570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‐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36574" y="3936460"/>
                            <a:ext cx="228005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Údaje o počte zamestnancov: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36574" y="4489679"/>
                            <a:ext cx="356468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0" name="Rectangle 1000"/>
                        <wps:cNvSpPr/>
                        <wps:spPr>
                          <a:xfrm>
                            <a:off x="36574" y="4674080"/>
                            <a:ext cx="23822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Spoločnosti 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1" name="Rectangle 1001"/>
                        <wps:cNvSpPr/>
                        <wps:spPr>
                          <a:xfrm>
                            <a:off x="2899916" y="4674080"/>
                            <a:ext cx="129731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je zostavená ako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2" name="Rectangle 1002"/>
                        <wps:cNvSpPr/>
                        <wps:spPr>
                          <a:xfrm>
                            <a:off x="4862828" y="4674080"/>
                            <a:ext cx="179043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podľa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3" name="Rectangle 9843"/>
                        <wps:cNvSpPr/>
                        <wps:spPr>
                          <a:xfrm>
                            <a:off x="36576" y="4863081"/>
                            <a:ext cx="2617743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9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>§ 17 ods. 6 zákona NR SR č. 431/200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58" name="Rectangle 12558"/>
                        <wps:cNvSpPr/>
                        <wps:spPr>
                          <a:xfrm>
                            <a:off x="2004804" y="4863081"/>
                            <a:ext cx="90433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59" name="Rectangle 12559"/>
                        <wps:cNvSpPr/>
                        <wps:spPr>
                          <a:xfrm>
                            <a:off x="2072799" y="4863081"/>
                            <a:ext cx="3071941" cy="181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  <w:sz w:val="21"/>
                                </w:rPr>
                                <w:t xml:space="preserve"> Z. z. o účtovníctve za účtovné obdobie od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5" name="Rectangle 1005"/>
                        <wps:cNvSpPr/>
                        <wps:spPr>
                          <a:xfrm>
                            <a:off x="5393436" y="4858509"/>
                            <a:ext cx="1961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6" name="Rectangle 1006"/>
                        <wps:cNvSpPr/>
                        <wps:spPr>
                          <a:xfrm>
                            <a:off x="6452512" y="4858509"/>
                            <a:ext cx="4699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1" name="Rectangle 9841"/>
                        <wps:cNvSpPr/>
                        <wps:spPr>
                          <a:xfrm>
                            <a:off x="36579" y="5227312"/>
                            <a:ext cx="25961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Dátum schválenia účtovnej závier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42" name="Rectangle 9842"/>
                        <wps:cNvSpPr/>
                        <wps:spPr>
                          <a:xfrm>
                            <a:off x="1988555" y="5227312"/>
                            <a:ext cx="299455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ky za predchádzajúce účtovné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7" name="Rectangle 1007"/>
                        <wps:cNvSpPr/>
                        <wps:spPr>
                          <a:xfrm>
                            <a:off x="36579" y="5411713"/>
                            <a:ext cx="238223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 xml:space="preserve">Účtovná závierka Spoločnosti k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8" name="Rectangle 1008"/>
                        <wps:cNvSpPr/>
                        <wps:spPr>
                          <a:xfrm>
                            <a:off x="2767326" y="5411713"/>
                            <a:ext cx="285887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, za predchádzajúce účtovné obdobie,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1" name="Rectangle 1011"/>
                        <wps:cNvSpPr/>
                        <wps:spPr>
                          <a:xfrm>
                            <a:off x="5792735" y="5411713"/>
                            <a:ext cx="74609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4" name="Rectangle 1014"/>
                        <wps:cNvSpPr/>
                        <wps:spPr>
                          <a:xfrm>
                            <a:off x="36579" y="5596115"/>
                            <a:ext cx="30123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valným zhromaždením Spoločnosti dňa: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5" name="Rectangle 1015"/>
                        <wps:cNvSpPr/>
                        <wps:spPr>
                          <a:xfrm>
                            <a:off x="3298799" y="5596115"/>
                            <a:ext cx="4699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83464" y="5971028"/>
                            <a:ext cx="300004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konsolidovanom 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6576" y="6361172"/>
                            <a:ext cx="4440568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Spoločnosť nemá pre túto časť poznámok obsahovú náplň.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457200" y="6736077"/>
                            <a:ext cx="479508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 o účtovných zásadách a účtovných metódach.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355338" y="5411722"/>
                            <a:ext cx="33845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bola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1121664" y="4120892"/>
                            <a:ext cx="111830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A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Názov položky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2650240" y="1354827"/>
                            <a:ext cx="75224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právnická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108213" y="2830053"/>
                            <a:ext cx="253850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1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prenájom nebytových priestorov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715257" y="6008747"/>
                            <a:ext cx="1717373" cy="1383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16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108204" y="3567680"/>
                            <a:ext cx="202457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prenájom hnuteľných vecí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36572" y="4305301"/>
                            <a:ext cx="333774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Priemerný prepočítaný počet zamestnancov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" name="Rectangle 112"/>
                        <wps:cNvSpPr/>
                        <wps:spPr>
                          <a:xfrm>
                            <a:off x="2055876" y="5411724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31.12.201</w:t>
                              </w:r>
                              <w:r w:rsidR="003F65F1">
                                <w:rPr>
                                  <w:color w:val="FF0000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" name="Rectangle 114"/>
                        <wps:cNvSpPr/>
                        <wps:spPr>
                          <a:xfrm>
                            <a:off x="5692128" y="4300730"/>
                            <a:ext cx="1890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4</w:t>
                              </w:r>
                              <w:r w:rsidR="003F65F1"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5" name="Rectangle 115"/>
                        <wps:cNvSpPr/>
                        <wps:spPr>
                          <a:xfrm>
                            <a:off x="2122923" y="4674104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31.12.201</w:t>
                              </w:r>
                              <w:r w:rsidR="003F65F1">
                                <w:rPr>
                                  <w:color w:val="FF000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108190" y="2645659"/>
                            <a:ext cx="179110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maloobchod s tovarom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7" name="Rectangle 117"/>
                        <wps:cNvSpPr/>
                        <wps:spPr>
                          <a:xfrm>
                            <a:off x="5620496" y="4120886"/>
                            <a:ext cx="3781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201</w:t>
                              </w:r>
                              <w:r w:rsidR="003F65F1">
                                <w:rPr>
                                  <w:color w:val="FF0000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" name="Rectangle 118"/>
                        <wps:cNvSpPr/>
                        <wps:spPr>
                          <a:xfrm>
                            <a:off x="3121152" y="80387"/>
                            <a:ext cx="1717373" cy="138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FFFF"/>
                                  <w:sz w:val="16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69" name="Rectangle 9669"/>
                        <wps:cNvSpPr/>
                        <wps:spPr>
                          <a:xfrm>
                            <a:off x="5410535" y="1908044"/>
                            <a:ext cx="18517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/R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68" name="Rectangle 9668"/>
                        <wps:cNvSpPr/>
                        <wps:spPr>
                          <a:xfrm>
                            <a:off x="5055108" y="1908044"/>
                            <a:ext cx="47271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10036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4" name="Rectangle 1004"/>
                        <wps:cNvSpPr/>
                        <wps:spPr>
                          <a:xfrm>
                            <a:off x="5695298" y="4858512"/>
                            <a:ext cx="85592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31.12.201</w:t>
                              </w:r>
                              <w:r w:rsidR="003F65F1">
                                <w:rPr>
                                  <w:color w:val="FF000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3" name="Rectangle 1003"/>
                        <wps:cNvSpPr/>
                        <wps:spPr>
                          <a:xfrm>
                            <a:off x="4764023" y="4858512"/>
                            <a:ext cx="6668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E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1.1.201</w:t>
                              </w:r>
                              <w:r w:rsidR="003F65F1">
                                <w:rPr>
                                  <w:color w:val="FF000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3883151" y="4300722"/>
                            <a:ext cx="1890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B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4</w:t>
                              </w:r>
                              <w:r w:rsidR="003F65F1">
                                <w:t>4</w:t>
                              </w:r>
                              <w: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Rectangle 122"/>
                        <wps:cNvSpPr/>
                        <wps:spPr>
                          <a:xfrm>
                            <a:off x="108205" y="3198869"/>
                            <a:ext cx="194607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0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pomocné stavebné práce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" name="Rectangle 123"/>
                        <wps:cNvSpPr/>
                        <wps:spPr>
                          <a:xfrm>
                            <a:off x="2624336" y="5596118"/>
                            <a:ext cx="76138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1" w14:textId="77777777" w:rsidR="00AF1DB9" w:rsidRDefault="003F65F1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31</w:t>
                              </w:r>
                              <w:r w:rsidR="006E6FCC">
                                <w:t>.7.201</w:t>
                              </w:r>
                              <w: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108205" y="3383270"/>
                            <a:ext cx="278726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2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oprava poľnohospodárskych strojov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4340355" y="1723628"/>
                            <a:ext cx="6668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3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9.6.1997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108205" y="2461248"/>
                            <a:ext cx="7976371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4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poľnohosp.vrátane predaja nespracov. poľnoh.výrobkov za účelom spracovania alebo ďalšieho predaja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4213860" y="4674096"/>
                            <a:ext cx="49658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5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Rectangle 128"/>
                        <wps:cNvSpPr/>
                        <wps:spPr>
                          <a:xfrm>
                            <a:off x="108205" y="3014453"/>
                            <a:ext cx="543348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6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poskytovanie služieb traktormi a poľnohospodárskymi mechanizmami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" name="Rectangle 129"/>
                        <wps:cNvSpPr/>
                        <wps:spPr>
                          <a:xfrm>
                            <a:off x="2179316" y="1539227"/>
                            <a:ext cx="76138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7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25.5.1997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" name="Rectangle 130"/>
                        <wps:cNvSpPr/>
                        <wps:spPr>
                          <a:xfrm>
                            <a:off x="2746247" y="1908030"/>
                            <a:ext cx="67019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8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Trenčíne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4239771" y="1908030"/>
                            <a:ext cx="18032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9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Sa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3811533" y="4120878"/>
                            <a:ext cx="378175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A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color w:val="FF0000"/>
                                </w:rPr>
                                <w:t>201</w:t>
                              </w:r>
                              <w:r w:rsidR="003F65F1">
                                <w:rPr>
                                  <w:color w:val="FF000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" name="Rectangle 134"/>
                        <wps:cNvSpPr/>
                        <wps:spPr>
                          <a:xfrm>
                            <a:off x="36573" y="617206"/>
                            <a:ext cx="2287136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B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AGROPRODUKT SLOVAKIA a.s.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36573" y="801607"/>
                            <a:ext cx="343639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C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rPr>
                                  <w:b w:val="0"/>
                                </w:rPr>
                                <w:t>Hájska 927/20, 972 42 Lehota pod Vtáčnikom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95" name="Shape 14295"/>
                        <wps:cNvSpPr/>
                        <wps:spPr>
                          <a:xfrm>
                            <a:off x="0" y="0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6" name="Shape 14296"/>
                        <wps:cNvSpPr/>
                        <wps:spPr>
                          <a:xfrm>
                            <a:off x="6665976" y="24384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7" name="Shape 14297"/>
                        <wps:cNvSpPr/>
                        <wps:spPr>
                          <a:xfrm>
                            <a:off x="6096" y="4081272"/>
                            <a:ext cx="12192" cy="381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810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81000"/>
                                </a:lnTo>
                                <a:lnTo>
                                  <a:pt x="0" y="3810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8" name="Shape 14298"/>
                        <wps:cNvSpPr/>
                        <wps:spPr>
                          <a:xfrm>
                            <a:off x="6672073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9" name="Shape 14299"/>
                        <wps:cNvSpPr/>
                        <wps:spPr>
                          <a:xfrm>
                            <a:off x="0" y="5928361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0" name="Shape 14300"/>
                        <wps:cNvSpPr/>
                        <wps:spPr>
                          <a:xfrm>
                            <a:off x="6665976" y="5952745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1" name="Shape 14301"/>
                        <wps:cNvSpPr/>
                        <wps:spPr>
                          <a:xfrm>
                            <a:off x="3054096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2" name="Shape 14302"/>
                        <wps:cNvSpPr/>
                        <wps:spPr>
                          <a:xfrm>
                            <a:off x="0" y="6693409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3" name="Shape 14303"/>
                        <wps:cNvSpPr/>
                        <wps:spPr>
                          <a:xfrm>
                            <a:off x="6665976" y="6717793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4" name="Shape 14304"/>
                        <wps:cNvSpPr/>
                        <wps:spPr>
                          <a:xfrm>
                            <a:off x="4832604" y="4093464"/>
                            <a:ext cx="12192" cy="3688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688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68808"/>
                                </a:lnTo>
                                <a:lnTo>
                                  <a:pt x="0" y="3688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5" name="Shape 14305"/>
                        <wps:cNvSpPr/>
                        <wps:spPr>
                          <a:xfrm>
                            <a:off x="24384" y="0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6" name="Shape 14306"/>
                        <wps:cNvSpPr/>
                        <wps:spPr>
                          <a:xfrm>
                            <a:off x="24384" y="202692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7" name="Shape 14307"/>
                        <wps:cNvSpPr/>
                        <wps:spPr>
                          <a:xfrm>
                            <a:off x="18288" y="4081272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8" name="Shape 14308"/>
                        <wps:cNvSpPr/>
                        <wps:spPr>
                          <a:xfrm>
                            <a:off x="18288" y="4265676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9" name="Shape 14309"/>
                        <wps:cNvSpPr/>
                        <wps:spPr>
                          <a:xfrm>
                            <a:off x="18288" y="4450081"/>
                            <a:ext cx="66659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12192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0" name="Shape 14310"/>
                        <wps:cNvSpPr/>
                        <wps:spPr>
                          <a:xfrm>
                            <a:off x="24384" y="5928360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1" name="Shape 14311"/>
                        <wps:cNvSpPr/>
                        <wps:spPr>
                          <a:xfrm>
                            <a:off x="24384" y="6131052"/>
                            <a:ext cx="6665976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5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5"/>
                                </a:lnTo>
                                <a:lnTo>
                                  <a:pt x="0" y="243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2" name="Shape 14312"/>
                        <wps:cNvSpPr/>
                        <wps:spPr>
                          <a:xfrm>
                            <a:off x="24384" y="6693409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3" name="Shape 14313"/>
                        <wps:cNvSpPr/>
                        <wps:spPr>
                          <a:xfrm>
                            <a:off x="24384" y="6896100"/>
                            <a:ext cx="6665976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5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5"/>
                                </a:lnTo>
                                <a:lnTo>
                                  <a:pt x="0" y="243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AC942C" id="Group 13206" o:spid="_x0000_s1026" style="width:526.8pt;height:558.6pt;mso-position-horizontal-relative:char;mso-position-vertical-relative:line" coordsize="66903,709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">
                <v:shape id="Shape 14251" o:spid="_x0000_s1027" style="position:absolute;left:182;top:121;width:66614;height:2043;visibility:visible;mso-wrap-style:square;v-text-anchor:top" coordsize="666140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" path="m,l6661404,r,204216l,204216,,e" fillcolor="black" stroked="f" strokeweight="0">
                  <v:stroke miterlimit="83231f" joinstyle="miter"/>
                  <v:path arrowok="t" textboxrect="0,0,6661404,204216"/>
                </v:shape>
                <v:shape id="Shape 14252" o:spid="_x0000_s1028" style="position:absolute;left:182;top:2148;width:66614;height:11080;visibility:visible;mso-wrap-style:square;v-text-anchor:top" coordsize="6661404,1107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" path="m,l6661404,r,1107948l,1107948,,e" stroked="f" strokeweight="0">
                  <v:stroke miterlimit="83231f" joinstyle="miter"/>
                  <v:path arrowok="t" textboxrect="0,0,6661404,1107948"/>
                </v:shape>
                <v:shape id="Shape 14253" o:spid="_x0000_s1029" style="position:absolute;left:25801;top:13213;width:6965;height:1859;visibility:visible;mso-wrap-style:square;v-text-anchor:top" coordsize="69646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" path="m,l696468,r,185928l,185928,,e" fillcolor="#ebf1de" stroked="f" strokeweight="0">
                  <v:stroke miterlimit="83231f" joinstyle="miter"/>
                  <v:path arrowok="t" textboxrect="0,0,696468,185928"/>
                </v:shape>
                <v:shape id="Shape 14254" o:spid="_x0000_s1030" style="position:absolute;left:32750;top:13213;width:34046;height:1859;visibility:visible;mso-wrap-style:square;v-text-anchor:top" coordsize="340461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" path="m,l3404616,r,185928l,185928,,e" stroked="f" strokeweight="0">
                  <v:stroke miterlimit="83231f" joinstyle="miter"/>
                  <v:path arrowok="t" textboxrect="0,0,3404616,185928"/>
                </v:shape>
                <v:shape id="Shape 14255" o:spid="_x0000_s1031" style="position:absolute;left:20071;top:15057;width:9113;height:1859;visibility:visible;mso-wrap-style:square;v-text-anchor:top" coordsize="911352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" path="m,l911352,r,185928l,185928,,e" fillcolor="#ebf1de" stroked="f" strokeweight="0">
                  <v:stroke miterlimit="83231f" joinstyle="miter"/>
                  <v:path arrowok="t" textboxrect="0,0,911352,185928"/>
                </v:shape>
                <v:shape id="Shape 14256" o:spid="_x0000_s1032" style="position:absolute;left:29169;top:15057;width:37627;height:1859;visibility:visible;mso-wrap-style:square;v-text-anchor:top" coordsize="376275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" path="m,l3762756,r,185928l,185928,,e" stroked="f" strokeweight="0">
                  <v:stroke miterlimit="83231f" joinstyle="miter"/>
                  <v:path arrowok="t" textboxrect="0,0,3762756,185928"/>
                </v:shape>
                <v:shape id="Shape 14257" o:spid="_x0000_s1033" style="position:absolute;left:182;top:16901;width:41057;height:1859;visibility:visible;mso-wrap-style:square;v-text-anchor:top" coordsize="410565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" path="m,l4105656,r,185928l,185928,,e" stroked="f" strokeweight="0">
                  <v:stroke miterlimit="83231f" joinstyle="miter"/>
                  <v:path arrowok="t" textboxrect="0,0,4105656,185928"/>
                </v:shape>
                <v:shape id="Shape 14258" o:spid="_x0000_s1034" style="position:absolute;left:41224;top:16901;width:9311;height:1859;visibility:visible;mso-wrap-style:square;v-text-anchor:top" coordsize="93116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" path="m,l931164,r,185928l,185928,,e" fillcolor="#ebf1de" stroked="f" strokeweight="0">
                  <v:stroke miterlimit="83231f" joinstyle="miter"/>
                  <v:path arrowok="t" textboxrect="0,0,931164,185928"/>
                </v:shape>
                <v:shape id="Shape 14259" o:spid="_x0000_s1035" style="position:absolute;left:50520;top:16901;width:16276;height:1859;visibility:visible;mso-wrap-style:square;v-text-anchor:top" coordsize="1627632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" path="m,l1627632,r,185928l,185928,,e" stroked="f" strokeweight="0">
                  <v:stroke miterlimit="83231f" joinstyle="miter"/>
                  <v:path arrowok="t" textboxrect="0,0,1627632,185928"/>
                </v:shape>
                <v:shape id="Shape 14260" o:spid="_x0000_s1036" style="position:absolute;left:23957;top:18745;width:11963;height:1859;visibility:visible;mso-wrap-style:square;v-text-anchor:top" coordsize="119634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" path="m,l1196340,r,185928l,185928,,e" fillcolor="#ebf1de" stroked="f" strokeweight="0">
                  <v:stroke miterlimit="83231f" joinstyle="miter"/>
                  <v:path arrowok="t" textboxrect="0,0,1196340,185928"/>
                </v:shape>
                <v:shape id="Shape 14261" o:spid="_x0000_s1037" style="position:absolute;left:35905;top:18745;width:5334;height:1859;visibility:visible;mso-wrap-style:square;v-text-anchor:top" coordsize="53340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" path="m,l533400,r,185928l,185928,,e" stroked="f" strokeweight="0">
                  <v:stroke miterlimit="83231f" joinstyle="miter"/>
                  <v:path arrowok="t" textboxrect="0,0,533400,185928"/>
                </v:shape>
                <v:shape id="Shape 14262" o:spid="_x0000_s1038" style="position:absolute;left:41224;top:18745;width:3596;height:1859;visibility:visible;mso-wrap-style:square;v-text-anchor:top" coordsize="35966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" path="m,l359664,r,185928l,185928,,e" fillcolor="#ebf1de" stroked="f" strokeweight="0">
                  <v:stroke miterlimit="83231f" joinstyle="miter"/>
                  <v:path arrowok="t" textboxrect="0,0,359664,185928"/>
                </v:shape>
                <v:shape id="Shape 14263" o:spid="_x0000_s1039" style="position:absolute;left:44805;top:18745;width:5334;height:1859;visibility:visible;mso-wrap-style:square;v-text-anchor:top" coordsize="53340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" path="m,l533400,r,185928l,185928,,e" stroked="f" strokeweight="0">
                  <v:stroke miterlimit="83231f" joinstyle="miter"/>
                  <v:path arrowok="t" textboxrect="0,0,533400,185928"/>
                </v:shape>
                <v:shape id="Shape 14264" o:spid="_x0000_s1040" style="position:absolute;left:50124;top:18745;width:5730;height:1859;visibility:visible;mso-wrap-style:square;v-text-anchor:top" coordsize="57302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" path="m,l573024,r,185928l,185928,,e" fillcolor="#ebf1de" stroked="f" strokeweight="0">
                  <v:stroke miterlimit="83231f" joinstyle="miter"/>
                  <v:path arrowok="t" textboxrect="0,0,573024,185928"/>
                </v:shape>
                <v:shape id="Shape 14265" o:spid="_x0000_s1041" style="position:absolute;left:55839;top:18745;width:10957;height:1859;visibility:visible;mso-wrap-style:square;v-text-anchor:top" coordsize="109575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" path="m,l1095756,r,185928l,185928,,e" stroked="f" strokeweight="0">
                  <v:stroke miterlimit="83231f" joinstyle="miter"/>
                  <v:path arrowok="t" textboxrect="0,0,1095756,185928"/>
                </v:shape>
                <v:shape id="Shape 14266" o:spid="_x0000_s1042" style="position:absolute;left:182;top:20589;width:66614;height:3703;visibility:visible;mso-wrap-style:square;v-text-anchor:top" coordsize="6661404,370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267" o:spid="_x0000_s1043" style="position:absolute;left:838;top:24277;width:65958;height:12923;visibility:visible;mso-wrap-style:square;v-text-anchor:top" coordsize="6595872,1292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" path="m,l6595872,r,1292352l,1292352,,e" fillcolor="#ebf1de" stroked="f" strokeweight="0">
                  <v:stroke miterlimit="83231f" joinstyle="miter"/>
                  <v:path arrowok="t" textboxrect="0,0,6595872,1292352"/>
                </v:shape>
                <v:shape id="Shape 14268" o:spid="_x0000_s1044" style="position:absolute;left:182;top:37185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269" o:spid="_x0000_s1045" style="position:absolute;left:30601;top:40873;width:36195;height:1859;visibility:visible;mso-wrap-style:square;v-text-anchor:top" coordsize="361950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" path="m,l3619500,r,185928l,185928,,e" fillcolor="#f2f2f2" stroked="f" strokeweight="0">
                  <v:stroke miterlimit="83231f" joinstyle="miter"/>
                  <v:path arrowok="t" textboxrect="0,0,3619500,185928"/>
                </v:shape>
                <v:shape id="Shape 14270" o:spid="_x0000_s1046" style="position:absolute;left:182;top:42717;width:30435;height:1860;visibility:visible;mso-wrap-style:square;v-text-anchor:top" coordsize="304342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" path="m,l3043428,r,185928l,185928,,e" stroked="f" strokeweight="0">
                  <v:stroke miterlimit="83231f" joinstyle="miter"/>
                  <v:path arrowok="t" textboxrect="0,0,3043428,185928"/>
                </v:shape>
                <v:shape id="Shape 14271" o:spid="_x0000_s1047" style="position:absolute;left:30601;top:42717;width:36195;height:1860;visibility:visible;mso-wrap-style:square;v-text-anchor:top" coordsize="361950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" path="m,l3619500,r,185928l,185928,,e" fillcolor="#ebf1de" stroked="f" strokeweight="0">
                  <v:stroke miterlimit="83231f" joinstyle="miter"/>
                  <v:path arrowok="t" textboxrect="0,0,3619500,185928"/>
                </v:shape>
                <v:shape id="Shape 14272" o:spid="_x0000_s1048" style="position:absolute;left:182;top:44561;width:66614;height:1860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273" o:spid="_x0000_s1049" style="position:absolute;left:20071;top:46405;width:8702;height:1860;visibility:visible;mso-wrap-style:square;v-text-anchor:top" coordsize="8702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" path="m,l870204,r,185928l,185928,,e" fillcolor="#f2f2f2" stroked="f" strokeweight="0">
                  <v:stroke miterlimit="83231f" joinstyle="miter"/>
                  <v:path arrowok="t" textboxrect="0,0,870204,185928"/>
                </v:shape>
                <v:shape id="Shape 14274" o:spid="_x0000_s1050" style="position:absolute;left:28757;top:46405;width:10745;height:1860;visibility:visible;mso-wrap-style:square;v-text-anchor:top" coordsize="107442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" path="m,l1074420,r,185928l,185928,,e" stroked="f" strokeweight="0">
                  <v:stroke miterlimit="83231f" joinstyle="miter"/>
                  <v:path arrowok="t" textboxrect="0,0,1074420,185928"/>
                </v:shape>
                <v:shape id="Shape 14275" o:spid="_x0000_s1051" style="position:absolute;left:39486;top:46405;width:8916;height:1860;visibility:visible;mso-wrap-style:square;v-text-anchor:top" coordsize="89154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" path="m,l891540,r,185928l,185928,,e" fillcolor="#ebf1de" stroked="f" strokeweight="0">
                  <v:stroke miterlimit="83231f" joinstyle="miter"/>
                  <v:path arrowok="t" textboxrect="0,0,891540,185928"/>
                </v:shape>
                <v:shape id="Shape 14276" o:spid="_x0000_s1052" style="position:absolute;left:48387;top:46405;width:18409;height:1860;visibility:visible;mso-wrap-style:square;v-text-anchor:top" coordsize="1840992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" path="m,l1840992,r,185928l,185928,,e" stroked="f" strokeweight="0">
                  <v:stroke miterlimit="83231f" joinstyle="miter"/>
                  <v:path arrowok="t" textboxrect="0,0,1840992,185928"/>
                </v:shape>
                <v:shape id="Shape 14277" o:spid="_x0000_s1053" style="position:absolute;left:182;top:48249;width:46376;height:1860;visibility:visible;mso-wrap-style:square;v-text-anchor:top" coordsize="4637533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" path="m,l4637533,r,185928l,185928,,e" stroked="f" strokeweight="0">
                  <v:stroke miterlimit="83231f" joinstyle="miter"/>
                  <v:path arrowok="t" textboxrect="0,0,4637533,185928"/>
                </v:shape>
                <v:shape id="Shape 14278" o:spid="_x0000_s1054" style="position:absolute;left:46542;top:48249;width:7163;height:1860;visibility:visible;mso-wrap-style:square;v-text-anchor:top" coordsize="71628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" path="m,l716280,r,185928l,185928,,e" fillcolor="#ebf1de" stroked="f" strokeweight="0">
                  <v:stroke miterlimit="83231f" joinstyle="miter"/>
                  <v:path arrowok="t" textboxrect="0,0,716280,185928"/>
                </v:shape>
                <v:shape id="Shape 14279" o:spid="_x0000_s1055" style="position:absolute;left:53690;top:48249;width:2164;height:1860;visibility:visible;mso-wrap-style:square;v-text-anchor:top" coordsize="21640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" path="m,l216408,r,185928l,185928,,e" stroked="f" strokeweight="0">
                  <v:stroke miterlimit="83231f" joinstyle="miter"/>
                  <v:path arrowok="t" textboxrect="0,0,216408,185928"/>
                </v:shape>
                <v:shape id="Shape 14280" o:spid="_x0000_s1056" style="position:absolute;left:55839;top:48249;width:8610;height:1860;visibility:visible;mso-wrap-style:square;v-text-anchor:top" coordsize="86106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" path="m,l861060,r,185928l,185928,,e" fillcolor="#ebf1de" stroked="f" strokeweight="0">
                  <v:stroke miterlimit="83231f" joinstyle="miter"/>
                  <v:path arrowok="t" textboxrect="0,0,861060,185928"/>
                </v:shape>
                <v:shape id="Shape 14281" o:spid="_x0000_s1057" style="position:absolute;left:64434;top:48249;width:2362;height:1860;visibility:visible;mso-wrap-style:square;v-text-anchor:top" coordsize="23622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" path="m,l236220,r,185928l,185928,,e" stroked="f" strokeweight="0">
                  <v:stroke miterlimit="83231f" joinstyle="miter"/>
                  <v:path arrowok="t" textboxrect="0,0,236220,185928"/>
                </v:shape>
                <v:shape id="Shape 14282" o:spid="_x0000_s1058" style="position:absolute;left:182;top:50093;width:66614;height:3704;visibility:visible;mso-wrap-style:square;v-text-anchor:top" coordsize="6661404,370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283" o:spid="_x0000_s1059" style="position:absolute;left:20071;top:53781;width:7376;height:1860;visibility:visible;mso-wrap-style:square;v-text-anchor:top" coordsize="73761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" path="m,l737616,r,185928l,185928,,e" fillcolor="#ebf1de" stroked="f" strokeweight="0">
                  <v:stroke miterlimit="83231f" joinstyle="miter"/>
                  <v:path arrowok="t" textboxrect="0,0,737616,185928"/>
                </v:shape>
                <v:shape id="Shape 14284" o:spid="_x0000_s1060" style="position:absolute;left:27432;top:53781;width:24429;height:1860;visibility:visible;mso-wrap-style:square;v-text-anchor:top" coordsize="2442972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" path="m,l2442972,r,185928l,185928,,e" stroked="f" strokeweight="0">
                  <v:stroke miterlimit="83231f" joinstyle="miter"/>
                  <v:path arrowok="t" textboxrect="0,0,2442972,185928"/>
                </v:shape>
                <v:shape id="Shape 14285" o:spid="_x0000_s1061" style="position:absolute;left:51846;top:53781;width:5852;height:1860;visibility:visible;mso-wrap-style:square;v-text-anchor:top" coordsize="58521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" path="m,l585216,r,185928l,185928,,e" fillcolor="#ebf1de" stroked="f" strokeweight="0">
                  <v:stroke miterlimit="83231f" joinstyle="miter"/>
                  <v:path arrowok="t" textboxrect="0,0,585216,185928"/>
                </v:shape>
                <v:shape id="Shape 14286" o:spid="_x0000_s1062" style="position:absolute;left:57683;top:53781;width:9113;height:1860;visibility:visible;mso-wrap-style:square;v-text-anchor:top" coordsize="911352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" path="m,l911352,r,185928l,185928,,e" stroked="f" strokeweight="0">
                  <v:stroke miterlimit="83231f" joinstyle="miter"/>
                  <v:path arrowok="t" textboxrect="0,0,911352,185928"/>
                </v:shape>
                <v:shape id="Shape 14287" o:spid="_x0000_s1063" style="position:absolute;left:182;top:55626;width:25223;height:1859;visibility:visible;mso-wrap-style:square;v-text-anchor:top" coordsize="2522220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" path="m,l2522220,r,185928l,185928,,e" stroked="f" strokeweight="0">
                  <v:stroke miterlimit="83231f" joinstyle="miter"/>
                  <v:path arrowok="t" textboxrect="0,0,2522220,185928"/>
                </v:shape>
                <v:shape id="Shape 14288" o:spid="_x0000_s1064" style="position:absolute;left:25389;top:55626;width:7377;height:1859;visibility:visible;mso-wrap-style:square;v-text-anchor:top" coordsize="73761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" path="m,l737616,r,185928l,185928,,e" fillcolor="#ebf1de" stroked="f" strokeweight="0">
                  <v:stroke miterlimit="83231f" joinstyle="miter"/>
                  <v:path arrowok="t" textboxrect="0,0,737616,185928"/>
                </v:shape>
                <v:shape id="Shape 14289" o:spid="_x0000_s1065" style="position:absolute;left:32750;top:55626;width:34046;height:1859;visibility:visible;mso-wrap-style:square;v-text-anchor:top" coordsize="3404616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" path="m,l3404616,r,185928l,185928,,e" stroked="f" strokeweight="0">
                  <v:stroke miterlimit="83231f" joinstyle="miter"/>
                  <v:path arrowok="t" textboxrect="0,0,3404616,185928"/>
                </v:shape>
                <v:shape id="Shape 14290" o:spid="_x0000_s1066" style="position:absolute;left:182;top:57470;width:66614;height:1950;visibility:visible;mso-wrap-style:square;v-text-anchor:top" coordsize="666140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" path="m,l6661404,r,195072l,195072,,e" stroked="f" strokeweight="0">
                  <v:stroke miterlimit="83231f" joinstyle="miter"/>
                  <v:path arrowok="t" textboxrect="0,0,6661404,195072"/>
                </v:shape>
                <v:shape id="Shape 14291" o:spid="_x0000_s1067" style="position:absolute;left:182;top:59405;width:66614;height:2042;visibility:visible;mso-wrap-style:square;v-text-anchor:top" coordsize="6661404,204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" path="m,l6661404,r,204215l,204215,,e" fillcolor="black" stroked="f" strokeweight="0">
                  <v:stroke miterlimit="83231f" joinstyle="miter"/>
                  <v:path arrowok="t" textboxrect="0,0,6661404,204215"/>
                </v:shape>
                <v:shape id="Shape 14292" o:spid="_x0000_s1068" style="position:absolute;left:182;top:61432;width:66614;height:5639;visibility:visible;mso-wrap-style:square;v-text-anchor:top" coordsize="6661404,563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" path="m,l6661404,r,563880l,563880,,e" stroked="f" strokeweight="0">
                  <v:stroke miterlimit="83231f" joinstyle="miter"/>
                  <v:path arrowok="t" textboxrect="0,0,6661404,563880"/>
                </v:shape>
                <v:shape id="Shape 14293" o:spid="_x0000_s1069" style="position:absolute;left:182;top:67056;width:66614;height:2042;visibility:visible;mso-wrap-style:square;v-text-anchor:top" coordsize="6661404,204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" path="m,l6661404,r,204216l,204216,,e" fillcolor="black" stroked="f" strokeweight="0">
                  <v:stroke miterlimit="83231f" joinstyle="miter"/>
                  <v:path arrowok="t" textboxrect="0,0,6661404,204216"/>
                </v:shape>
                <v:shape id="Shape 14294" o:spid="_x0000_s1070" style="position:absolute;left:182;top:69082;width:66614;height:1860;visibility:visible;mso-wrap-style:square;v-text-anchor:top" coordsize="6661404,1859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" path="m,l6661404,r,185927l,185927,,e" stroked="f" strokeweight="0">
                  <v:stroke miterlimit="83231f" joinstyle="miter"/>
                  <v:path arrowok="t" textboxrect="0,0,6661404,185927"/>
                </v:shape>
                <v:rect id="Rectangle 69" o:spid="_x0000_s1071" style="position:absolute;left:2834;top:426;width:26372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1AAC948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účtovnej jednotke</w:t>
                        </w:r>
                      </w:p>
                    </w:txbxContent>
                  </v:textbox>
                </v:rect>
                <v:rect id="Rectangle 70" o:spid="_x0000_s1072" style="position:absolute;left:52501;top:518;width:1578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1AAC948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color w:val="FFFFFF"/>
                          </w:rPr>
                          <w:t>ďalej aj "Spoločnosť"</w:t>
                        </w:r>
                      </w:p>
                    </w:txbxContent>
                  </v:textbox>
                </v:rect>
                <v:rect id="Rectangle 71" o:spid="_x0000_s1073" style="position:absolute;left:365;top:4328;width:2821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1AAC948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Obchodné meno a sídlo Spoločnosti:</w:t>
                        </w:r>
                      </w:p>
                    </w:txbxContent>
                  </v:textbox>
                </v:rect>
                <v:rect id="Rectangle 72" o:spid="_x0000_s1074" style="position:absolute;left:365;top:11704;width:1675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14:paraId="1AAC948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Založenie Spoločnosti</w:t>
                        </w:r>
                      </w:p>
                    </w:txbxContent>
                  </v:textbox>
                </v:rect>
                <v:rect id="Rectangle 994" o:spid="_x0000_s1075" style="position:absolute;left:365;top:13548;width:3068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" filled="f" stroked="f">
                  <v:textbox inset="0,0,0,0">
                    <w:txbxContent>
                      <w:p w14:paraId="1AAC948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Poznámky k účtovnej závierke zostavuje </w:t>
                        </w:r>
                      </w:p>
                    </w:txbxContent>
                  </v:textbox>
                </v:rect>
                <v:rect id="Rectangle 995" o:spid="_x0000_s1076" style="position:absolute;left:32996;top:13548;width:3859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" filled="f" stroked="f">
                  <v:textbox inset="0,0,0,0">
                    <w:txbxContent>
                      <w:p w14:paraId="1AAC948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osoba účtujúca v systéme podvojného účtovníctva.</w:t>
                        </w:r>
                      </w:p>
                    </w:txbxContent>
                  </v:textbox>
                </v:rect>
                <v:rect id="Rectangle 74" o:spid="_x0000_s1077" style="position:absolute;left:365;top:15392;width:2282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BGj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kBgRo8MAAADbAAAADwAA&#10;AAAAAAAAAAAAAAAHAgAAZHJzL2Rvd25yZXYueG1sUEsFBgAAAAADAAMAtwAAAPcCAAAAAA==&#10;" filled="f" stroked="f">
                  <v:textbox inset="0,0,0,0">
                    <w:txbxContent>
                      <w:p w14:paraId="1AAC948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Spoločnosť bola založená dňa:</w:t>
                        </w:r>
                      </w:p>
                    </w:txbxContent>
                  </v:textbox>
                </v:rect>
                <v:rect id="Rectangle 75" o:spid="_x0000_s1078" style="position:absolute;left:365;top:17236;width:4737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LQ4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D+H5JfwAufgHAAD//wMAUEsBAi0AFAAGAAgAAAAhANvh9svuAAAAhQEAABMAAAAAAAAAAAAA&#10;AAAAAAAAAFtDb250ZW50X1R5cGVzXS54bWxQSwECLQAUAAYACAAAACEAWvQsW78AAAAVAQAACwAA&#10;AAAAAAAAAAAAAAAfAQAAX3JlbHMvLnJlbHNQSwECLQAUAAYACAAAACEA/1S0OMMAAADbAAAADwAA&#10;AAAAAAAAAAAAAAAHAgAAZHJzL2Rvd25yZXYueG1sUEsFBgAAAAADAAMAtwAAAPcCAAAAAA==&#10;" filled="f" stroked="f">
                  <v:textbox inset="0,0,0,0">
                    <w:txbxContent>
                      <w:p w14:paraId="1AAC948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Deň zápisu Spoločnosti do obchodného registra vykonaný dňa:</w:t>
                        </w:r>
                      </w:p>
                    </w:txbxContent>
                  </v:textbox>
                </v:rect>
                <v:rect id="Rectangle 998" o:spid="_x0000_s1079" style="position:absolute;left:45046;top:19080;width:519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" filled="f" stroked="f">
                  <v:textbox inset="0,0,0,0">
                    <w:txbxContent>
                      <w:p w14:paraId="1AAC948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,vložka</w:t>
                        </w:r>
                      </w:p>
                    </w:txbxContent>
                  </v:textbox>
                </v:rect>
                <v:rect id="Rectangle 996" o:spid="_x0000_s1080" style="position:absolute;left:365;top:19080;width:2804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" filled="f" stroked="f">
                  <v:textbox inset="0,0,0,0">
                    <w:txbxContent>
                      <w:p w14:paraId="1AAC948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Obchodný register Okresného súdu v</w:t>
                        </w:r>
                      </w:p>
                    </w:txbxContent>
                  </v:textbox>
                </v:rect>
                <v:rect id="Rectangle 999" o:spid="_x0000_s1081" style="position:absolute;left:56430;top:19080;width:4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" filled="f" stroked="f">
                  <v:textbox inset="0,0,0,0">
                    <w:txbxContent>
                      <w:p w14:paraId="1AAC949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97" o:spid="_x0000_s1082" style="position:absolute;left:36147;top:19080;width:561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" filled="f" stroked="f">
                  <v:textbox inset="0,0,0,0">
                    <w:txbxContent>
                      <w:p w14:paraId="1AAC949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 oddiel</w:t>
                        </w:r>
                      </w:p>
                    </w:txbxContent>
                  </v:textbox>
                </v:rect>
                <v:rect id="Rectangle 77" o:spid="_x0000_s1083" style="position:absolute;left:365;top:22768;width:4062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" filled="f" stroked="f">
                  <v:textbox inset="0,0,0,0">
                    <w:txbxContent>
                      <w:p w14:paraId="1AAC949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Hlavnými hospodárskymi činnosťami Spoločnosti sú:</w:t>
                        </w:r>
                      </w:p>
                    </w:txbxContent>
                  </v:textbox>
                </v:rect>
                <v:rect id="Rectangle 78" o:spid="_x0000_s1084" style="position:absolute;left:320;top:24612;width:5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Rum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ex4Uv4ATL9BwAA//8DAFBLAQItABQABgAIAAAAIQDb4fbL7gAAAIUBAAATAAAAAAAAAAAAAAAA&#10;AAAAAABbQ29udGVudF9UeXBlc10ueG1sUEsBAi0AFAAGAAgAAAAhAFr0LFu/AAAAFQEAAAsAAAAA&#10;AAAAAAAAAAAAHwEAAF9yZWxzLy5yZWxzUEsBAi0AFAAGAAgAAAAhABFVG6bBAAAA2wAAAA8AAAAA&#10;AAAAAAAAAAAABwIAAGRycy9kb3ducmV2LnhtbFBLBQYAAAAAAwADALcAAAD1AgAAAAA=&#10;" filled="f" stroked="f">
                  <v:textbox inset="0,0,0,0">
                    <w:txbxContent>
                      <w:p w14:paraId="1AAC949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79" o:spid="_x0000_s1085" style="position:absolute;left:320;top:26456;width:5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b49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1gEsP/l/AD5PwJAAD//wMAUEsBAi0AFAAGAAgAAAAhANvh9svuAAAAhQEAABMAAAAAAAAAAAAA&#10;AAAAAAAAAFtDb250ZW50X1R5cGVzXS54bWxQSwECLQAUAAYACAAAACEAWvQsW78AAAAVAQAACwAA&#10;AAAAAAAAAAAAAAAfAQAAX3JlbHMvLnJlbHNQSwECLQAUAAYACAAAACEAfhm+PcMAAADbAAAADwAA&#10;AAAAAAAAAAAAAAAHAgAAZHJzL2Rvd25yZXYueG1sUEsFBgAAAAADAAMAtwAAAPcCAAAAAA==&#10;" filled="f" stroked="f">
                  <v:textbox inset="0,0,0,0">
                    <w:txbxContent>
                      <w:p w14:paraId="1AAC949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0" o:spid="_x0000_s1086" style="position:absolute;left:320;top:28300;width:5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1AAC949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1" o:spid="_x0000_s1087" style="position:absolute;left:320;top:30144;width:5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1AAC949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2" o:spid="_x0000_s1088" style="position:absolute;left:320;top:31988;width:5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1AAC949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3" o:spid="_x0000_s1089" style="position:absolute;left:320;top:33832;width:5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1AAC949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4" o:spid="_x0000_s1090" style="position:absolute;left:320;top:35676;width:5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WGExQAAANsAAAAPAAAAZHJzL2Rvd25yZXYueG1sRI9Ba8JA&#10;FITvgv9heUJvurGI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ClzWGExQAAANsAAAAP&#10;AAAAAAAAAAAAAAAAAAcCAABkcnMvZG93bnJldi54bWxQSwUGAAAAAAMAAwC3AAAA+QIAAAAA&#10;" filled="f" stroked="f">
                  <v:textbox inset="0,0,0,0">
                    <w:txbxContent>
                      <w:p w14:paraId="1AAC949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‐</w:t>
                        </w:r>
                      </w:p>
                    </w:txbxContent>
                  </v:textbox>
                </v:rect>
                <v:rect id="Rectangle 85" o:spid="_x0000_s1091" style="position:absolute;left:365;top:39364;width:2280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cQfxQAAANsAAAAPAAAAZHJzL2Rvd25yZXYueG1sRI9Ba8JA&#10;FITvgv9heUJvurGg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DKgcQfxQAAANsAAAAP&#10;AAAAAAAAAAAAAAAAAAcCAABkcnMvZG93bnJldi54bWxQSwUGAAAAAAMAAwC3AAAA+QIAAAAA&#10;" filled="f" stroked="f">
                  <v:textbox inset="0,0,0,0">
                    <w:txbxContent>
                      <w:p w14:paraId="1AAC949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Údaje o počte zamestnancov:</w:t>
                        </w:r>
                      </w:p>
                    </w:txbxContent>
                  </v:textbox>
                </v:rect>
                <v:rect id="Rectangle 86" o:spid="_x0000_s1092" style="position:absolute;left:365;top:44896;width:35647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" filled="f" stroked="f">
                  <v:textbox inset="0,0,0,0">
                    <w:txbxContent>
                      <w:p w14:paraId="1AAC949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000" o:spid="_x0000_s1093" style="position:absolute;left:365;top:46740;width:23823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" filled="f" stroked="f">
                  <v:textbox inset="0,0,0,0">
                    <w:txbxContent>
                      <w:p w14:paraId="1AAC949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Spoločnosti k </w:t>
                        </w:r>
                      </w:p>
                    </w:txbxContent>
                  </v:textbox>
                </v:rect>
                <v:rect id="Rectangle 1001" o:spid="_x0000_s1094" style="position:absolute;left:28999;top:46740;width:12973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" filled="f" stroked="f">
                  <v:textbox inset="0,0,0,0">
                    <w:txbxContent>
                      <w:p w14:paraId="1AAC949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je zostavená ako </w:t>
                        </w:r>
                      </w:p>
                    </w:txbxContent>
                  </v:textbox>
                </v:rect>
                <v:rect id="Rectangle 1002" o:spid="_x0000_s1095" style="position:absolute;left:48628;top:46740;width:17904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" filled="f" stroked="f">
                  <v:textbox inset="0,0,0,0">
                    <w:txbxContent>
                      <w:p w14:paraId="1AAC949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podľa </w:t>
                        </w:r>
                      </w:p>
                    </w:txbxContent>
                  </v:textbox>
                </v:rect>
                <v:rect id="Rectangle 9843" o:spid="_x0000_s1096" style="position:absolute;left:365;top:48630;width:26178;height:18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" filled="f" stroked="f">
                  <v:textbox inset="0,0,0,0">
                    <w:txbxContent>
                      <w:p w14:paraId="1AAC949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>§ 17 ods. 6 zákona NR SR č. 431/200</w:t>
                        </w:r>
                      </w:p>
                    </w:txbxContent>
                  </v:textbox>
                </v:rect>
                <v:rect id="Rectangle 12558" o:spid="_x0000_s1097" style="position:absolute;left:20048;top:48630;width:904;height:18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" filled="f" stroked="f">
                  <v:textbox inset="0,0,0,0">
                    <w:txbxContent>
                      <w:p w14:paraId="1AAC94A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>2</w:t>
                        </w:r>
                      </w:p>
                    </w:txbxContent>
                  </v:textbox>
                </v:rect>
                <v:rect id="Rectangle 12559" o:spid="_x0000_s1098" style="position:absolute;left:20727;top:48630;width:30720;height:18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" filled="f" stroked="f">
                  <v:textbox inset="0,0,0,0">
                    <w:txbxContent>
                      <w:p w14:paraId="1AAC94A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  <w:sz w:val="21"/>
                          </w:rPr>
                          <w:t xml:space="preserve"> Z. z. o účtovníctve za účtovné obdobie od </w:t>
                        </w:r>
                      </w:p>
                    </w:txbxContent>
                  </v:textbox>
                </v:rect>
                <v:rect id="Rectangle 1005" o:spid="_x0000_s1099" style="position:absolute;left:53934;top:48585;width:196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" filled="f" stroked="f">
                  <v:textbox inset="0,0,0,0">
                    <w:txbxContent>
                      <w:p w14:paraId="1AAC94A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do</w:t>
                        </w:r>
                      </w:p>
                    </w:txbxContent>
                  </v:textbox>
                </v:rect>
                <v:rect id="Rectangle 1006" o:spid="_x0000_s1100" style="position:absolute;left:64525;top:48585;width:4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" filled="f" stroked="f">
                  <v:textbox inset="0,0,0,0">
                    <w:txbxContent>
                      <w:p w14:paraId="1AAC94A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841" o:spid="_x0000_s1101" style="position:absolute;left:365;top:52273;width:2596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" filled="f" stroked="f">
                  <v:textbox inset="0,0,0,0">
                    <w:txbxContent>
                      <w:p w14:paraId="1AAC94A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 xml:space="preserve">Dátum schválenia účtovnej </w:t>
                        </w:r>
                        <w:proofErr w:type="spellStart"/>
                        <w:r>
                          <w:t>závier</w:t>
                        </w:r>
                        <w:proofErr w:type="spellEnd"/>
                      </w:p>
                    </w:txbxContent>
                  </v:textbox>
                </v:rect>
                <v:rect id="Rectangle 9842" o:spid="_x0000_s1102" style="position:absolute;left:19885;top:52273;width:29946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" filled="f" stroked="f">
                  <v:textbox inset="0,0,0,0">
                    <w:txbxContent>
                      <w:p w14:paraId="1AAC94A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proofErr w:type="spellStart"/>
                        <w:r>
                          <w:t>ky</w:t>
                        </w:r>
                        <w:proofErr w:type="spellEnd"/>
                        <w:r>
                          <w:t xml:space="preserve"> za predchádzajúce účtovné obdobie</w:t>
                        </w:r>
                      </w:p>
                    </w:txbxContent>
                  </v:textbox>
                </v:rect>
                <v:rect id="Rectangle 1007" o:spid="_x0000_s1103" style="position:absolute;left:365;top:54117;width:2382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" filled="f" stroked="f">
                  <v:textbox inset="0,0,0,0">
                    <w:txbxContent>
                      <w:p w14:paraId="1AAC94A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 xml:space="preserve">Účtovná závierka Spoločnosti k </w:t>
                        </w:r>
                      </w:p>
                    </w:txbxContent>
                  </v:textbox>
                </v:rect>
                <v:rect id="Rectangle 1008" o:spid="_x0000_s1104" style="position:absolute;left:27673;top:54117;width:2858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" filled="f" stroked="f">
                  <v:textbox inset="0,0,0,0">
                    <w:txbxContent>
                      <w:p w14:paraId="1AAC94A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, za predchádzajúce účtovné obdobie,</w:t>
                        </w:r>
                      </w:p>
                    </w:txbxContent>
                  </v:textbox>
                </v:rect>
                <v:rect id="Rectangle 1011" o:spid="_x0000_s1105" style="position:absolute;left:57927;top:54117;width:746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pnPwgAAAN0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" filled="f" stroked="f">
                  <v:textbox inset="0,0,0,0">
                    <w:txbxContent>
                      <w:p w14:paraId="1AAC94A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schválená</w:t>
                        </w:r>
                      </w:p>
                    </w:txbxContent>
                  </v:textbox>
                </v:rect>
                <v:rect id="Rectangle 1014" o:spid="_x0000_s1106" style="position:absolute;left:365;top:55961;width:3012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" filled="f" stroked="f">
                  <v:textbox inset="0,0,0,0">
                    <w:txbxContent>
                      <w:p w14:paraId="1AAC94A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valným zhromaždením Spoločnosti dňa:</w:t>
                        </w:r>
                      </w:p>
                    </w:txbxContent>
                  </v:textbox>
                </v:rect>
                <v:rect id="Rectangle 1015" o:spid="_x0000_s1107" style="position:absolute;left:32987;top:55961;width:47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" filled="f" stroked="f">
                  <v:textbox inset="0,0,0,0">
                    <w:txbxContent>
                      <w:p w14:paraId="1AAC94A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.</w:t>
                        </w:r>
                      </w:p>
                    </w:txbxContent>
                  </v:textbox>
                </v:rect>
                <v:rect id="Rectangle 93" o:spid="_x0000_s1108" style="position:absolute;left:2834;top:59710;width:30001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1AAC94A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konsolidovanom celku</w:t>
                        </w:r>
                      </w:p>
                    </w:txbxContent>
                  </v:textbox>
                </v:rect>
                <v:rect id="Rectangle 94" o:spid="_x0000_s1109" style="position:absolute;left:365;top:63611;width:44406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1AAC94A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Spoločnosť nemá pre túto časť poznámok obsahovú náplň.</w:t>
                        </w:r>
                      </w:p>
                    </w:txbxContent>
                  </v:textbox>
                </v:rect>
                <v:rect id="Rectangle 95" o:spid="_x0000_s1110" style="position:absolute;left:4572;top:67360;width:47950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14:paraId="1AAC94A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>Informácie o účtovných zásadách a účtovných metódach.</w:t>
                        </w:r>
                      </w:p>
                    </w:txbxContent>
                  </v:textbox>
                </v:rect>
                <v:rect id="Rectangle 102" o:spid="_x0000_s1111" style="position:absolute;left:53553;top:54117;width:338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14:paraId="1AAC94A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bola</w:t>
                        </w:r>
                      </w:p>
                    </w:txbxContent>
                  </v:textbox>
                </v:rect>
                <v:rect id="Rectangle 106" o:spid="_x0000_s1112" style="position:absolute;left:11216;top:41208;width:11183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14:paraId="1AAC94A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Názov položky</w:t>
                        </w:r>
                      </w:p>
                    </w:txbxContent>
                  </v:textbox>
                </v:rect>
                <v:rect id="Rectangle 107" o:spid="_x0000_s1113" style="position:absolute;left:26502;top:13548;width:75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1AAC94B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právnická</w:t>
                        </w:r>
                      </w:p>
                    </w:txbxContent>
                  </v:textbox>
                </v:rect>
                <v:rect id="Rectangle 108" o:spid="_x0000_s1114" style="position:absolute;left:1082;top:28300;width:25385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1AAC94B1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prenájom nebytových priestorov</w:t>
                        </w:r>
                      </w:p>
                    </w:txbxContent>
                  </v:textbox>
                </v:rect>
                <v:rect id="Rectangle 109" o:spid="_x0000_s1115" style="position:absolute;left:47152;top:60087;width:17174;height:13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1AAC94B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16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110" o:spid="_x0000_s1116" style="position:absolute;left:1082;top:35676;width:20245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1AAC94B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prenájom hnuteľných vecí</w:t>
                        </w:r>
                      </w:p>
                    </w:txbxContent>
                  </v:textbox>
                </v:rect>
                <v:rect id="Rectangle 111" o:spid="_x0000_s1117" style="position:absolute;left:365;top:43053;width:3337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14:paraId="1AAC94B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Priemerný prepočítaný počet zamestnancov</w:t>
                        </w:r>
                      </w:p>
                    </w:txbxContent>
                  </v:textbox>
                </v:rect>
                <v:rect id="Rectangle 112" o:spid="_x0000_s1118" style="position:absolute;left:20558;top:54117;width:856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EF7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7w/g/Uy4QM5eAAAA//8DAFBLAQItABQABgAIAAAAIQDb4fbL7gAAAIUBAAATAAAAAAAAAAAAAAAA&#10;AAAAAABbQ29udGVudF9UeXBlc10ueG1sUEsBAi0AFAAGAAgAAAAhAFr0LFu/AAAAFQEAAAsAAAAA&#10;AAAAAAAAAAAAHwEAAF9yZWxzLy5yZWxzUEsBAi0AFAAGAAgAAAAhANV8QXvBAAAA3AAAAA8AAAAA&#10;AAAAAAAAAAAABwIAAGRycy9kb3ducmV2LnhtbFBLBQYAAAAAAwADALcAAAD1AgAAAAA=&#10;" filled="f" stroked="f">
                  <v:textbox inset="0,0,0,0">
                    <w:txbxContent>
                      <w:p w14:paraId="1AAC94B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31.12.201</w:t>
                        </w:r>
                        <w:r w:rsidR="003F65F1">
                          <w:rPr>
                            <w:color w:val="FF0000"/>
                          </w:rPr>
                          <w:t>8</w:t>
                        </w:r>
                      </w:p>
                    </w:txbxContent>
                  </v:textbox>
                </v:rect>
                <v:rect id="Rectangle 114" o:spid="_x0000_s1119" style="position:absolute;left:56921;top:43007;width:189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XyU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A12XyUwgAAANwAAAAPAAAA&#10;AAAAAAAAAAAAAAcCAABkcnMvZG93bnJldi54bWxQSwUGAAAAAAMAAwC3AAAA9gIAAAAA&#10;" filled="f" stroked="f">
                  <v:textbox inset="0,0,0,0">
                    <w:txbxContent>
                      <w:p w14:paraId="1AAC94B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4</w:t>
                        </w:r>
                        <w:r w:rsidR="003F65F1">
                          <w:t>3</w:t>
                        </w:r>
                      </w:p>
                    </w:txbxContent>
                  </v:textbox>
                </v:rect>
                <v:rect id="Rectangle 115" o:spid="_x0000_s1120" style="position:absolute;left:21229;top:46741;width:8559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dkPwgAAANwAAAAPAAAAZHJzL2Rvd25yZXYueG1sRE9Ni8Iw&#10;EL0v7H8Is+BtTRVc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BaldkPwgAAANwAAAAPAAAA&#10;AAAAAAAAAAAAAAcCAABkcnMvZG93bnJldi54bWxQSwUGAAAAAAMAAwC3AAAA9gIAAAAA&#10;" filled="f" stroked="f">
                  <v:textbox inset="0,0,0,0">
                    <w:txbxContent>
                      <w:p w14:paraId="1AAC94B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31.12.201</w:t>
                        </w:r>
                        <w:r w:rsidR="003F65F1">
                          <w:rPr>
                            <w:color w:val="FF0000"/>
                          </w:rPr>
                          <w:t>9</w:t>
                        </w:r>
                      </w:p>
                    </w:txbxContent>
                  </v:textbox>
                </v:rect>
                <v:rect id="Rectangle 116" o:spid="_x0000_s1121" style="position:absolute;left:1081;top:26456;width:1791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" filled="f" stroked="f">
                  <v:textbox inset="0,0,0,0">
                    <w:txbxContent>
                      <w:p w14:paraId="1AAC94B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maloobchod s tovarom</w:t>
                        </w:r>
                      </w:p>
                    </w:txbxContent>
                  </v:textbox>
                </v:rect>
                <v:rect id="Rectangle 117" o:spid="_x0000_s1122" style="position:absolute;left:56204;top:41208;width:378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+Lj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" filled="f" stroked="f">
                  <v:textbox inset="0,0,0,0">
                    <w:txbxContent>
                      <w:p w14:paraId="1AAC94B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201</w:t>
                        </w:r>
                        <w:r w:rsidR="003F65F1">
                          <w:rPr>
                            <w:color w:val="FF0000"/>
                          </w:rPr>
                          <w:t>8</w:t>
                        </w:r>
                      </w:p>
                    </w:txbxContent>
                  </v:textbox>
                </v:rect>
                <v:rect id="Rectangle 118" o:spid="_x0000_s1123" style="position:absolute;left:31211;top:803;width:17174;height:13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HaR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" filled="f" stroked="f">
                  <v:textbox inset="0,0,0,0">
                    <w:txbxContent>
                      <w:p w14:paraId="1AAC94B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FFFF"/>
                            <w:sz w:val="16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9669" o:spid="_x0000_s1124" style="position:absolute;left:54105;top:19080;width:185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" filled="f" stroked="f">
                  <v:textbox inset="0,0,0,0">
                    <w:txbxContent>
                      <w:p w14:paraId="1AAC94B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/R</w:t>
                        </w:r>
                      </w:p>
                    </w:txbxContent>
                  </v:textbox>
                </v:rect>
                <v:rect id="Rectangle 9668" o:spid="_x0000_s1125" style="position:absolute;left:50551;top:19080;width:472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" filled="f" stroked="f">
                  <v:textbox inset="0,0,0,0">
                    <w:txbxContent>
                      <w:p w14:paraId="1AAC94B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10036</w:t>
                        </w:r>
                      </w:p>
                    </w:txbxContent>
                  </v:textbox>
                </v:rect>
                <v:rect id="Rectangle 1004" o:spid="_x0000_s1126" style="position:absolute;left:56952;top:48585;width:856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" filled="f" stroked="f">
                  <v:textbox inset="0,0,0,0">
                    <w:txbxContent>
                      <w:p w14:paraId="1AAC94B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31.12.201</w:t>
                        </w:r>
                        <w:r w:rsidR="003F65F1">
                          <w:rPr>
                            <w:color w:val="FF0000"/>
                          </w:rPr>
                          <w:t>9</w:t>
                        </w:r>
                      </w:p>
                    </w:txbxContent>
                  </v:textbox>
                </v:rect>
                <v:rect id="Rectangle 1003" o:spid="_x0000_s1127" style="position:absolute;left:47640;top:48585;width:666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" filled="f" stroked="f">
                  <v:textbox inset="0,0,0,0">
                    <w:txbxContent>
                      <w:p w14:paraId="1AAC94BE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1.1.201</w:t>
                        </w:r>
                        <w:r w:rsidR="003F65F1">
                          <w:rPr>
                            <w:color w:val="FF0000"/>
                          </w:rPr>
                          <w:t>9</w:t>
                        </w:r>
                      </w:p>
                    </w:txbxContent>
                  </v:textbox>
                </v:rect>
                <v:rect id="Rectangle 121" o:spid="_x0000_s1128" style="position:absolute;left:38831;top:43007;width:189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hWx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/Th/Uy4QM5eAAAA//8DAFBLAQItABQABgAIAAAAIQDb4fbL7gAAAIUBAAATAAAAAAAAAAAAAAAA&#10;AAAAAABbQ29udGVudF9UeXBlc10ueG1sUEsBAi0AFAAGAAgAAAAhAFr0LFu/AAAAFQEAAAsAAAAA&#10;AAAAAAAAAAAAHwEAAF9yZWxzLy5yZWxzUEsBAi0AFAAGAAgAAAAhAOvCFbHBAAAA3AAAAA8AAAAA&#10;AAAAAAAAAAAABwIAAGRycy9kb3ducmV2LnhtbFBLBQYAAAAAAwADALcAAAD1AgAAAAA=&#10;" filled="f" stroked="f">
                  <v:textbox inset="0,0,0,0">
                    <w:txbxContent>
                      <w:p w14:paraId="1AAC94B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4</w:t>
                        </w:r>
                        <w:r w:rsidR="003F65F1">
                          <w:t>4</w:t>
                        </w:r>
                        <w:r>
                          <w:t>3</w:t>
                        </w:r>
                      </w:p>
                    </w:txbxContent>
                  </v:textbox>
                </v:rect>
                <v:rect id="Rectangle 122" o:spid="_x0000_s1129" style="position:absolute;left:1082;top:31988;width:19460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" filled="f" stroked="f">
                  <v:textbox inset="0,0,0,0">
                    <w:txbxContent>
                      <w:p w14:paraId="1AAC94C0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pomocné stavebné práce</w:t>
                        </w:r>
                      </w:p>
                    </w:txbxContent>
                  </v:textbox>
                </v:rect>
                <v:rect id="Rectangle 123" o:spid="_x0000_s1130" style="position:absolute;left:26243;top:55961;width:761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XC5d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B0XC5dwgAAANwAAAAPAAAA&#10;AAAAAAAAAAAAAAcCAABkcnMvZG93bnJldi54bWxQSwUGAAAAAAMAAwC3AAAA9gIAAAAA&#10;" filled="f" stroked="f">
                  <v:textbox inset="0,0,0,0">
                    <w:txbxContent>
                      <w:p w14:paraId="1AAC94C1" w14:textId="77777777" w:rsidR="00AF1DB9" w:rsidRDefault="003F65F1">
                        <w:pPr>
                          <w:spacing w:after="160"/>
                          <w:ind w:left="0" w:right="0" w:firstLine="0"/>
                        </w:pPr>
                        <w:r>
                          <w:t>31</w:t>
                        </w:r>
                        <w:r w:rsidR="006E6FCC">
                          <w:t>.7.201</w:t>
                        </w:r>
                        <w:r>
                          <w:t>9</w:t>
                        </w:r>
                      </w:p>
                    </w:txbxContent>
                  </v:textbox>
                </v:rect>
                <v:rect id="Rectangle 124" o:spid="_x0000_s1131" style="position:absolute;left:1082;top:33832;width:2787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14:paraId="1AAC94C2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oprava poľnohospodárskych strojov</w:t>
                        </w:r>
                      </w:p>
                    </w:txbxContent>
                  </v:textbox>
                </v:rect>
                <v:rect id="Rectangle 125" o:spid="_x0000_s1132" style="position:absolute;left:43403;top:17236;width:6668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1AAC94C3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9.6.1997</w:t>
                        </w:r>
                      </w:p>
                    </w:txbxContent>
                  </v:textbox>
                </v:rect>
                <v:rect id="Rectangle 126" o:spid="_x0000_s1133" style="position:absolute;left:1082;top:24612;width:7976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1AAC94C4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proofErr w:type="spellStart"/>
                        <w:r>
                          <w:t>poľnohosp.vrátane</w:t>
                        </w:r>
                        <w:proofErr w:type="spellEnd"/>
                        <w:r>
                          <w:t xml:space="preserve"> predaja </w:t>
                        </w:r>
                        <w:proofErr w:type="spellStart"/>
                        <w:r>
                          <w:t>nespracov</w:t>
                        </w:r>
                        <w:proofErr w:type="spellEnd"/>
                        <w:r>
                          <w:t xml:space="preserve">. </w:t>
                        </w:r>
                        <w:proofErr w:type="spellStart"/>
                        <w:r>
                          <w:t>poľnoh.výrobkov</w:t>
                        </w:r>
                        <w:proofErr w:type="spellEnd"/>
                        <w:r>
                          <w:t xml:space="preserve"> za účelom spracovania alebo ďalšieho predaja</w:t>
                        </w:r>
                      </w:p>
                    </w:txbxContent>
                  </v:textbox>
                </v:rect>
                <v:rect id="Rectangle 127" o:spid="_x0000_s1134" style="position:absolute;left:42138;top:46740;width:4966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1AAC94C5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riadna</w:t>
                        </w:r>
                      </w:p>
                    </w:txbxContent>
                  </v:textbox>
                </v:rect>
                <v:rect id="Rectangle 128" o:spid="_x0000_s1135" style="position:absolute;left:1082;top:30144;width:5433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+Lws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" filled="f" stroked="f">
                  <v:textbox inset="0,0,0,0">
                    <w:txbxContent>
                      <w:p w14:paraId="1AAC94C6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poskytovanie služieb traktormi a poľnohospodárskymi mechanizmami</w:t>
                        </w:r>
                      </w:p>
                    </w:txbxContent>
                  </v:textbox>
                </v:rect>
                <v:rect id="Rectangle 129" o:spid="_x0000_s1136" style="position:absolute;left:21793;top:15392;width:761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" filled="f" stroked="f">
                  <v:textbox inset="0,0,0,0">
                    <w:txbxContent>
                      <w:p w14:paraId="1AAC94C7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25.5.1997</w:t>
                        </w:r>
                      </w:p>
                    </w:txbxContent>
                  </v:textbox>
                </v:rect>
                <v:rect id="Rectangle 130" o:spid="_x0000_s1137" style="position:absolute;left:27462;top:19080;width:670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yb3xgAAANw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AVcm98YAAADcAAAA&#10;DwAAAAAAAAAAAAAAAAAHAgAAZHJzL2Rvd25yZXYueG1sUEsFBgAAAAADAAMAtwAAAPoCAAAAAA==&#10;" filled="f" stroked="f">
                  <v:textbox inset="0,0,0,0">
                    <w:txbxContent>
                      <w:p w14:paraId="1AAC94C8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Trenčíne</w:t>
                        </w:r>
                      </w:p>
                    </w:txbxContent>
                  </v:textbox>
                </v:rect>
                <v:rect id="Rectangle 131" o:spid="_x0000_s1138" style="position:absolute;left:42397;top:19080;width:1803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4Ns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BuG4NswgAAANwAAAAPAAAA&#10;AAAAAAAAAAAAAAcCAABkcnMvZG93bnJldi54bWxQSwUGAAAAAAMAAwC3AAAA9gIAAAAA&#10;" filled="f" stroked="f">
                  <v:textbox inset="0,0,0,0">
                    <w:txbxContent>
                      <w:p w14:paraId="1AAC94C9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Sa</w:t>
                        </w:r>
                      </w:p>
                    </w:txbxContent>
                  </v:textbox>
                </v:rect>
                <v:rect id="Rectangle 132" o:spid="_x0000_s1139" style="position:absolute;left:38115;top:41208;width:378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R0b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CeyR0bwgAAANwAAAAPAAAA&#10;AAAAAAAAAAAAAAcCAABkcnMvZG93bnJldi54bWxQSwUGAAAAAAMAAwC3AAAA9gIAAAAA&#10;" filled="f" stroked="f">
                  <v:textbox inset="0,0,0,0">
                    <w:txbxContent>
                      <w:p w14:paraId="1AAC94CA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color w:val="FF0000"/>
                          </w:rPr>
                          <w:t>201</w:t>
                        </w:r>
                        <w:r w:rsidR="003F65F1">
                          <w:rPr>
                            <w:color w:val="FF0000"/>
                          </w:rPr>
                          <w:t>9</w:t>
                        </w:r>
                      </w:p>
                    </w:txbxContent>
                  </v:textbox>
                </v:rect>
                <v:rect id="Rectangle 134" o:spid="_x0000_s1140" style="position:absolute;left:365;top:6172;width:2287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" filled="f" stroked="f">
                  <v:textbox inset="0,0,0,0">
                    <w:txbxContent>
                      <w:p w14:paraId="1AAC94CB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AGROPRODUKT SLOVAKIA a.s.</w:t>
                        </w:r>
                      </w:p>
                    </w:txbxContent>
                  </v:textbox>
                </v:rect>
                <v:rect id="Rectangle 136" o:spid="_x0000_s1141" style="position:absolute;left:365;top:8016;width:34364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1AAC94CC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rPr>
                            <w:b w:val="0"/>
                          </w:rPr>
                          <w:t>Hájska 927/20, 972 42 Lehota pod Vtáčnikom</w:t>
                        </w:r>
                      </w:p>
                    </w:txbxContent>
                  </v:textbox>
                </v:rect>
                <v:shape id="Shape 14295" o:spid="_x0000_s1142" style="position:absolute;width:243;height:2270;visibility:visible;mso-wrap-style:square;v-text-anchor:top" coordsize="24384,227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296" o:spid="_x0000_s1143" style="position:absolute;left:66659;top:243;width:244;height:2027;visibility:visible;mso-wrap-style:square;v-text-anchor:top" coordsize="24384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297" o:spid="_x0000_s1144" style="position:absolute;left:60;top:40812;width:122;height:3810;visibility:visible;mso-wrap-style:square;v-text-anchor:top" coordsize="12192,381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" path="m,l12192,r,381000l,381000,,e" fillcolor="black" stroked="f" strokeweight="0">
                  <v:stroke miterlimit="83231f" joinstyle="miter"/>
                  <v:path arrowok="t" textboxrect="0,0,12192,381000"/>
                </v:shape>
                <v:shape id="Shape 14298" o:spid="_x0000_s1145" style="position:absolute;left:66720;top:40934;width:122;height:3688;visibility:visible;mso-wrap-style:square;v-text-anchor:top" coordsize="12192,3688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299" o:spid="_x0000_s1146" style="position:absolute;top:59283;width:243;height:2271;visibility:visible;mso-wrap-style:square;v-text-anchor:top" coordsize="24384,227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300" o:spid="_x0000_s1147" style="position:absolute;left:66659;top:59527;width:244;height:2027;visibility:visible;mso-wrap-style:square;v-text-anchor:top" coordsize="24384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301" o:spid="_x0000_s1148" style="position:absolute;left:30540;top:40934;width:122;height:3688;visibility:visible;mso-wrap-style:square;v-text-anchor:top" coordsize="12192,3688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302" o:spid="_x0000_s1149" style="position:absolute;top:66934;width:243;height:2270;visibility:visible;mso-wrap-style:square;v-text-anchor:top" coordsize="24384,2270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" path="m,l24384,r,227076l,227076,,e" fillcolor="black" stroked="f" strokeweight="0">
                  <v:stroke miterlimit="83231f" joinstyle="miter"/>
                  <v:path arrowok="t" textboxrect="0,0,24384,227076"/>
                </v:shape>
                <v:shape id="Shape 14303" o:spid="_x0000_s1150" style="position:absolute;left:66659;top:67177;width:244;height:2027;visibility:visible;mso-wrap-style:square;v-text-anchor:top" coordsize="24384,2026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" path="m,l24384,r,202692l,202692,,e" fillcolor="black" stroked="f" strokeweight="0">
                  <v:stroke miterlimit="83231f" joinstyle="miter"/>
                  <v:path arrowok="t" textboxrect="0,0,24384,202692"/>
                </v:shape>
                <v:shape id="Shape 14304" o:spid="_x0000_s1151" style="position:absolute;left:48326;top:40934;width:121;height:3688;visibility:visible;mso-wrap-style:square;v-text-anchor:top" coordsize="12192,3688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" path="m,l12192,r,368808l,368808,,e" fillcolor="black" stroked="f" strokeweight="0">
                  <v:stroke miterlimit="83231f" joinstyle="miter"/>
                  <v:path arrowok="t" textboxrect="0,0,12192,368808"/>
                </v:shape>
                <v:shape id="Shape 14305" o:spid="_x0000_s1152" style="position:absolute;left:243;width:66660;height:243;visibility:visible;mso-wrap-style:square;v-text-anchor:top" coordsize="6665976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06" o:spid="_x0000_s1153" style="position:absolute;left:243;top:2026;width:66660;height:244;visibility:visible;mso-wrap-style:square;v-text-anchor:top" coordsize="6665976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07" o:spid="_x0000_s1154" style="position:absolute;left:182;top:40812;width:66660;height:122;visibility:visible;mso-wrap-style:square;v-text-anchor:top" coordsize="6665976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08" o:spid="_x0000_s1155" style="position:absolute;left:182;top:42656;width:66660;height:122;visibility:visible;mso-wrap-style:square;v-text-anchor:top" coordsize="6665976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09" o:spid="_x0000_s1156" style="position:absolute;left:182;top:44500;width:66660;height:122;visibility:visible;mso-wrap-style:square;v-text-anchor:top" coordsize="6665976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" path="m,l6665976,r,12192l,12192,,e" fillcolor="black" stroked="f" strokeweight="0">
                  <v:stroke miterlimit="83231f" joinstyle="miter"/>
                  <v:path arrowok="t" textboxrect="0,0,6665976,12192"/>
                </v:shape>
                <v:shape id="Shape 14310" o:spid="_x0000_s1157" style="position:absolute;left:243;top:59283;width:66660;height:244;visibility:visible;mso-wrap-style:square;v-text-anchor:top" coordsize="6665976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11" o:spid="_x0000_s1158" style="position:absolute;left:243;top:61310;width:66660;height:244;visibility:visible;mso-wrap-style:square;v-text-anchor:top" coordsize="6665976,24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" path="m,l6665976,r,24385l,24385,,e" fillcolor="black" stroked="f" strokeweight="0">
                  <v:stroke miterlimit="83231f" joinstyle="miter"/>
                  <v:path arrowok="t" textboxrect="0,0,6665976,24385"/>
                </v:shape>
                <v:shape id="Shape 14312" o:spid="_x0000_s1159" style="position:absolute;left:243;top:66934;width:66660;height:243;visibility:visible;mso-wrap-style:square;v-text-anchor:top" coordsize="6665976,24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" path="m,l6665976,r,24384l,24384,,e" fillcolor="black" stroked="f" strokeweight="0">
                  <v:stroke miterlimit="83231f" joinstyle="miter"/>
                  <v:path arrowok="t" textboxrect="0,0,6665976,24384"/>
                </v:shape>
                <v:shape id="Shape 14313" o:spid="_x0000_s1160" style="position:absolute;left:243;top:68961;width:66660;height:243;visibility:visible;mso-wrap-style:square;v-text-anchor:top" coordsize="6665976,24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" path="m,l6665976,r,24385l,24385,,e" fillcolor="black" stroked="f" strokeweight="0">
                  <v:stroke miterlimit="83231f" joinstyle="miter"/>
                  <v:path arrowok="t" textboxrect="0,0,6665976,24385"/>
                </v:shape>
                <w10:anchorlock/>
              </v:group>
            </w:pict>
          </mc:Fallback>
        </mc:AlternateContent>
      </w:r>
    </w:p>
    <w:tbl>
      <w:tblPr>
        <w:tblStyle w:val="TableGrid"/>
        <w:tblpPr w:vertAnchor="page" w:horzAnchor="page" w:tblpX="1099" w:tblpY="689"/>
        <w:tblOverlap w:val="never"/>
        <w:tblW w:w="9581" w:type="dxa"/>
        <w:tblInd w:w="0" w:type="dxa"/>
        <w:tblCellMar>
          <w:top w:w="24" w:type="dxa"/>
          <w:left w:w="82" w:type="dxa"/>
          <w:right w:w="63" w:type="dxa"/>
        </w:tblCellMar>
        <w:tblLook w:val="04A0" w:firstRow="1" w:lastRow="0" w:firstColumn="1" w:lastColumn="0" w:noHBand="0" w:noVBand="1"/>
      </w:tblPr>
      <w:tblGrid>
        <w:gridCol w:w="2304"/>
        <w:gridCol w:w="1063"/>
        <w:gridCol w:w="290"/>
        <w:gridCol w:w="274"/>
        <w:gridCol w:w="257"/>
        <w:gridCol w:w="290"/>
        <w:gridCol w:w="274"/>
        <w:gridCol w:w="274"/>
        <w:gridCol w:w="288"/>
        <w:gridCol w:w="290"/>
        <w:gridCol w:w="1176"/>
        <w:gridCol w:w="274"/>
        <w:gridCol w:w="290"/>
        <w:gridCol w:w="271"/>
        <w:gridCol w:w="274"/>
        <w:gridCol w:w="290"/>
        <w:gridCol w:w="274"/>
        <w:gridCol w:w="290"/>
        <w:gridCol w:w="274"/>
        <w:gridCol w:w="274"/>
        <w:gridCol w:w="290"/>
      </w:tblGrid>
      <w:tr w:rsidR="00AF1DB9" w14:paraId="1AAC9387" w14:textId="77777777">
        <w:trPr>
          <w:trHeight w:val="262"/>
        </w:trPr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2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  <w:sz w:val="20"/>
              </w:rPr>
              <w:t>Poznámky Úč POD 3‐01</w:t>
            </w:r>
          </w:p>
        </w:tc>
        <w:tc>
          <w:tcPr>
            <w:tcW w:w="106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AAC9373" w14:textId="77777777" w:rsidR="00AF1DB9" w:rsidRDefault="006E6FCC">
            <w:pPr>
              <w:spacing w:after="0"/>
              <w:ind w:left="473" w:right="0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4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5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6" w14:textId="77777777" w:rsidR="00AF1DB9" w:rsidRDefault="006E6FCC">
            <w:pPr>
              <w:spacing w:after="0"/>
              <w:ind w:left="0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7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8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9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A" w14:textId="77777777" w:rsidR="00AF1DB9" w:rsidRDefault="006E6FCC">
            <w:pPr>
              <w:spacing w:after="0"/>
              <w:ind w:left="14" w:right="0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B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AAC937C" w14:textId="77777777" w:rsidR="00AF1DB9" w:rsidRDefault="006E6FCC">
            <w:pPr>
              <w:spacing w:after="0"/>
              <w:ind w:left="569" w:right="0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D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E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7F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0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1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2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3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4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5" w14:textId="77777777" w:rsidR="00AF1DB9" w:rsidRDefault="006E6FCC">
            <w:pPr>
              <w:spacing w:after="0"/>
              <w:ind w:left="7" w:right="0" w:firstLine="0"/>
              <w:jc w:val="both"/>
            </w:pPr>
            <w:r>
              <w:rPr>
                <w:b w:val="0"/>
              </w:rPr>
              <w:t>7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386" w14:textId="77777777" w:rsidR="00AF1DB9" w:rsidRDefault="006E6FCC">
            <w:pPr>
              <w:spacing w:after="0"/>
              <w:ind w:left="17" w:right="0" w:firstLine="0"/>
              <w:jc w:val="both"/>
            </w:pPr>
            <w:r>
              <w:rPr>
                <w:b w:val="0"/>
              </w:rPr>
              <w:t>7</w:t>
            </w:r>
          </w:p>
        </w:tc>
      </w:tr>
    </w:tbl>
    <w:p w14:paraId="1AAC9388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Východiská pre zostavenie účtovnej závierky, vplyv zmeny účtovných zásad na hodnotu majetku, záväzkov, vlastného imania a výsledku hospodárenia účtovnej jednotky</w:t>
      </w:r>
    </w:p>
    <w:tbl>
      <w:tblPr>
        <w:tblStyle w:val="TableGrid"/>
        <w:tblW w:w="10490" w:type="dxa"/>
        <w:tblInd w:w="-12" w:type="dxa"/>
        <w:tblCellMar>
          <w:top w:w="43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778"/>
        <w:gridCol w:w="839"/>
        <w:gridCol w:w="1948"/>
        <w:gridCol w:w="805"/>
        <w:gridCol w:w="5120"/>
      </w:tblGrid>
      <w:tr w:rsidR="00AF1DB9" w14:paraId="1AAC938C" w14:textId="77777777">
        <w:trPr>
          <w:trHeight w:val="293"/>
        </w:trPr>
        <w:tc>
          <w:tcPr>
            <w:tcW w:w="177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9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 xml:space="preserve">Účtovná závierka 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8A" w14:textId="77777777" w:rsidR="00AF1DB9" w:rsidRDefault="006E6FCC">
            <w:pPr>
              <w:spacing w:after="0"/>
              <w:ind w:left="104" w:right="0" w:firstLine="0"/>
              <w:jc w:val="center"/>
            </w:pPr>
            <w:r>
              <w:rPr>
                <w:color w:val="FF0000"/>
              </w:rPr>
              <w:t>bola</w:t>
            </w:r>
          </w:p>
        </w:tc>
        <w:tc>
          <w:tcPr>
            <w:tcW w:w="78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B" w14:textId="77777777" w:rsidR="00AF1DB9" w:rsidRDefault="006E6FCC">
            <w:pPr>
              <w:spacing w:after="0"/>
              <w:ind w:left="9" w:right="0" w:firstLine="0"/>
            </w:pPr>
            <w:r>
              <w:rPr>
                <w:b w:val="0"/>
              </w:rPr>
              <w:t>zostavená za predpokladu nepretržitého trvania Spoločnosti.</w:t>
            </w:r>
          </w:p>
        </w:tc>
      </w:tr>
      <w:tr w:rsidR="00AF1DB9" w14:paraId="1AAC938F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AAC938D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87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8E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93" w14:textId="77777777">
        <w:trPr>
          <w:trHeight w:val="283"/>
        </w:trPr>
        <w:tc>
          <w:tcPr>
            <w:tcW w:w="456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0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>Účtovné metódy a všeobecné účtovné zásady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1" w14:textId="77777777" w:rsidR="00AF1DB9" w:rsidRDefault="006E6FCC">
            <w:pPr>
              <w:spacing w:after="0"/>
              <w:ind w:left="102" w:right="0" w:firstLine="0"/>
              <w:jc w:val="center"/>
            </w:pPr>
            <w:r>
              <w:rPr>
                <w:color w:val="FF0000"/>
              </w:rPr>
              <w:t>boli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2" w14:textId="77777777" w:rsidR="00AF1DB9" w:rsidRDefault="006E6FCC">
            <w:pPr>
              <w:spacing w:after="0"/>
              <w:ind w:left="40" w:right="0" w:firstLine="0"/>
            </w:pPr>
            <w:r>
              <w:rPr>
                <w:b w:val="0"/>
              </w:rPr>
              <w:t>účtovnou jednotkou konzistentne aplikované.</w:t>
            </w:r>
          </w:p>
        </w:tc>
      </w:tr>
      <w:tr w:rsidR="00AF1DB9" w14:paraId="1AAC9396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1AAC9394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59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5" w14:textId="77777777" w:rsidR="00AF1DB9" w:rsidRDefault="00AF1DB9">
            <w:pPr>
              <w:spacing w:after="160"/>
              <w:ind w:left="0" w:right="0" w:firstLine="0"/>
            </w:pPr>
          </w:p>
        </w:tc>
      </w:tr>
    </w:tbl>
    <w:p w14:paraId="1AAC9397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Ocenenie, odpisové plány DNM a DHM (obstaraného kúpou, vlastnou činnosťou, inak)</w:t>
      </w:r>
    </w:p>
    <w:tbl>
      <w:tblPr>
        <w:tblStyle w:val="TableGrid"/>
        <w:tblW w:w="10495" w:type="dxa"/>
        <w:tblInd w:w="-19" w:type="dxa"/>
        <w:tblCellMar>
          <w:top w:w="52" w:type="dxa"/>
          <w:left w:w="36" w:type="dxa"/>
          <w:right w:w="16" w:type="dxa"/>
        </w:tblCellMar>
        <w:tblLook w:val="04A0" w:firstRow="1" w:lastRow="0" w:firstColumn="1" w:lastColumn="0" w:noHBand="0" w:noVBand="1"/>
      </w:tblPr>
      <w:tblGrid>
        <w:gridCol w:w="6197"/>
        <w:gridCol w:w="1466"/>
        <w:gridCol w:w="1399"/>
        <w:gridCol w:w="1433"/>
      </w:tblGrid>
      <w:tr w:rsidR="00AF1DB9" w14:paraId="1AAC939B" w14:textId="77777777">
        <w:trPr>
          <w:trHeight w:val="2615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8" w14:textId="77777777" w:rsidR="00AF1DB9" w:rsidRDefault="006E6FCC">
            <w:pPr>
              <w:spacing w:after="0"/>
              <w:ind w:left="0" w:right="59" w:firstLine="0"/>
            </w:pPr>
            <w:r>
              <w:lastRenderedPageBreak/>
              <w:t xml:space="preserve">Dlhodobý majetok nakupovaný sa oceňuje obstarávacou cenou, ktorá zahŕňa cenu obstarania a náklady súvisiace s obstaraním (clo, prepravu, montáž, poistné a pod.). </w:t>
            </w:r>
          </w:p>
          <w:p w14:paraId="1AAC9399" w14:textId="77777777" w:rsidR="00AF1DB9" w:rsidRDefault="006E6FCC">
            <w:pPr>
              <w:spacing w:after="0"/>
              <w:ind w:left="0" w:right="295" w:firstLine="0"/>
            </w:pPr>
            <w:r>
      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      </w:r>
          </w:p>
          <w:p w14:paraId="1AAC939A" w14:textId="77777777" w:rsidR="00AF1DB9" w:rsidRDefault="006E6FCC">
            <w:pPr>
              <w:spacing w:after="0"/>
              <w:ind w:left="0" w:right="533" w:firstLine="0"/>
            </w:pPr>
            <w:r>
              <w:t xml:space="preserve"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 2400 EUR a nižšia, sa odpisuje jednorazovo pri uvedení do používania. </w:t>
            </w:r>
          </w:p>
        </w:tc>
      </w:tr>
      <w:tr w:rsidR="00AF1DB9" w14:paraId="1AAC939D" w14:textId="77777777">
        <w:trPr>
          <w:trHeight w:val="290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9C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9F" w14:textId="77777777">
        <w:trPr>
          <w:trHeight w:val="1162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9E" w14:textId="77777777" w:rsidR="00AF1DB9" w:rsidRDefault="006E6FCC">
            <w:pPr>
              <w:spacing w:after="0"/>
              <w:ind w:left="0" w:right="763" w:firstLine="0"/>
            </w:pPr>
            <w:r>
              <w:t xml:space="preserve"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 cena (resp. vlastné náklady) je  1700 EUR a nižšia, sa odpisuje jednorazovo pri uvedení do používania. </w:t>
            </w:r>
          </w:p>
        </w:tc>
      </w:tr>
      <w:tr w:rsidR="00AF1DB9" w14:paraId="1AAC93A1" w14:textId="77777777">
        <w:trPr>
          <w:trHeight w:val="870"/>
        </w:trPr>
        <w:tc>
          <w:tcPr>
            <w:tcW w:w="10495" w:type="dxa"/>
            <w:gridSpan w:val="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AAC93A0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</w:rPr>
              <w:t>Predpokladaná doba používania, metóda odpisovania a odpisová sadzba sú uvedené v  tabuľke:</w:t>
            </w:r>
          </w:p>
        </w:tc>
      </w:tr>
      <w:tr w:rsidR="00AF1DB9" w14:paraId="1AAC93A6" w14:textId="77777777">
        <w:trPr>
          <w:trHeight w:val="696"/>
        </w:trPr>
        <w:tc>
          <w:tcPr>
            <w:tcW w:w="6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2" w14:textId="77777777" w:rsidR="00AF1DB9" w:rsidRDefault="006E6FCC">
            <w:pPr>
              <w:spacing w:after="0"/>
              <w:ind w:left="1" w:right="0" w:firstLine="0"/>
              <w:jc w:val="center"/>
            </w:pPr>
            <w:r>
              <w:rPr>
                <w:b w:val="0"/>
                <w:sz w:val="16"/>
              </w:rPr>
              <w:t>druh majetku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3" w14:textId="77777777" w:rsidR="00AF1DB9" w:rsidRDefault="006E6FCC">
            <w:pPr>
              <w:spacing w:after="0"/>
              <w:ind w:left="58" w:right="0" w:hanging="29"/>
            </w:pPr>
            <w:r>
              <w:rPr>
                <w:b w:val="0"/>
                <w:sz w:val="16"/>
              </w:rPr>
              <w:t>Predpokladaná doba používania v rokoch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4" w14:textId="77777777" w:rsidR="00AF1DB9" w:rsidRDefault="006E6FCC">
            <w:pPr>
              <w:spacing w:after="0"/>
              <w:ind w:left="0" w:right="0" w:firstLine="0"/>
              <w:jc w:val="both"/>
            </w:pPr>
            <w:r>
              <w:rPr>
                <w:b w:val="0"/>
                <w:sz w:val="16"/>
              </w:rPr>
              <w:t>Metóda odpisovania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3A5" w14:textId="77777777" w:rsidR="00AF1DB9" w:rsidRDefault="006E6FCC">
            <w:pPr>
              <w:spacing w:after="0"/>
              <w:ind w:left="466" w:right="0" w:hanging="300"/>
            </w:pPr>
            <w:r>
              <w:rPr>
                <w:b w:val="0"/>
                <w:sz w:val="16"/>
              </w:rPr>
              <w:t>Sadzba ročného odpisu</w:t>
            </w:r>
          </w:p>
        </w:tc>
      </w:tr>
      <w:tr w:rsidR="00AF1DB9" w14:paraId="1AAC93AB" w14:textId="77777777">
        <w:trPr>
          <w:trHeight w:val="292"/>
        </w:trPr>
        <w:tc>
          <w:tcPr>
            <w:tcW w:w="619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7" w14:textId="77777777" w:rsidR="00AF1DB9" w:rsidRDefault="006E6FCC">
            <w:pPr>
              <w:spacing w:after="0"/>
              <w:ind w:left="0" w:right="0" w:firstLine="0"/>
            </w:pPr>
            <w:r>
              <w:t>budovy a stavby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8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20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9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A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 xml:space="preserve"> 5 %</w:t>
            </w:r>
          </w:p>
        </w:tc>
      </w:tr>
      <w:tr w:rsidR="00AF1DB9" w14:paraId="1AAC93B0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C" w14:textId="77777777" w:rsidR="00AF1DB9" w:rsidRDefault="006E6FCC">
            <w:pPr>
              <w:spacing w:after="0"/>
              <w:ind w:left="0" w:right="0" w:firstLine="0"/>
            </w:pPr>
            <w:r>
              <w:t>energetické hnacie stroje a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D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>6 až 12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E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AF" w14:textId="77777777" w:rsidR="00AF1DB9" w:rsidRDefault="006E6FCC">
            <w:pPr>
              <w:spacing w:after="0"/>
              <w:ind w:left="14" w:right="0" w:firstLine="0"/>
              <w:jc w:val="both"/>
            </w:pPr>
            <w:r>
              <w:rPr>
                <w:b w:val="0"/>
              </w:rPr>
              <w:t>8,33 až 16,67%</w:t>
            </w:r>
          </w:p>
        </w:tc>
      </w:tr>
      <w:tr w:rsidR="00AF1DB9" w14:paraId="1AAC93B5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1" w14:textId="77777777" w:rsidR="00AF1DB9" w:rsidRDefault="006E6FCC">
            <w:pPr>
              <w:spacing w:after="0"/>
              <w:ind w:left="0" w:right="0" w:firstLine="0"/>
            </w:pPr>
            <w:r>
              <w:t>pracovné stroje a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2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3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4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BA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6" w14:textId="77777777" w:rsidR="00AF1DB9" w:rsidRDefault="006E6FCC">
            <w:pPr>
              <w:spacing w:after="0"/>
              <w:ind w:left="0" w:right="0" w:firstLine="0"/>
            </w:pPr>
            <w:r>
              <w:t>prístroje a zvláštne technické zariadenia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7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8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9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BF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B" w14:textId="77777777" w:rsidR="00AF1DB9" w:rsidRDefault="006E6FCC">
            <w:pPr>
              <w:spacing w:after="0"/>
              <w:ind w:left="0" w:right="0" w:firstLine="0"/>
            </w:pPr>
            <w:r>
              <w:t>dopravné prostriedky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C" w14:textId="77777777" w:rsidR="00AF1DB9" w:rsidRDefault="006E6FCC">
            <w:pPr>
              <w:spacing w:after="0"/>
              <w:ind w:left="0" w:right="5" w:firstLine="0"/>
              <w:jc w:val="center"/>
            </w:pPr>
            <w:r>
              <w:rPr>
                <w:b w:val="0"/>
              </w:rPr>
              <w:t>4 až 6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D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BE" w14:textId="77777777" w:rsidR="00AF1DB9" w:rsidRDefault="006E6FCC">
            <w:pPr>
              <w:spacing w:after="0"/>
              <w:ind w:left="72" w:right="0" w:firstLine="0"/>
            </w:pPr>
            <w:r>
              <w:rPr>
                <w:b w:val="0"/>
              </w:rPr>
              <w:t>16,67 až 25 %</w:t>
            </w:r>
          </w:p>
        </w:tc>
      </w:tr>
      <w:tr w:rsidR="00AF1DB9" w14:paraId="1AAC93C4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0" w14:textId="77777777" w:rsidR="00AF1DB9" w:rsidRDefault="006E6FCC">
            <w:pPr>
              <w:spacing w:after="0"/>
              <w:ind w:left="0" w:right="0" w:firstLine="0"/>
            </w:pPr>
            <w:r>
              <w:t>drobný hmotný  investičný majetok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1" w14:textId="77777777" w:rsidR="00AF1DB9" w:rsidRDefault="006E6FCC">
            <w:pPr>
              <w:spacing w:after="0"/>
              <w:ind w:left="0" w:right="1" w:firstLine="0"/>
              <w:jc w:val="center"/>
            </w:pPr>
            <w:r>
              <w:rPr>
                <w:b w:val="0"/>
              </w:rPr>
              <w:t>rôzne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2" w14:textId="77777777" w:rsidR="00AF1DB9" w:rsidRDefault="006E6FCC">
            <w:pPr>
              <w:spacing w:after="0"/>
              <w:ind w:left="115" w:right="0" w:firstLine="0"/>
            </w:pPr>
            <w:r>
              <w:rPr>
                <w:b w:val="0"/>
              </w:rPr>
              <w:t>jednorázovo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3" w14:textId="77777777" w:rsidR="00AF1DB9" w:rsidRDefault="006E6FCC">
            <w:pPr>
              <w:spacing w:after="0"/>
              <w:ind w:left="0" w:right="7" w:firstLine="0"/>
              <w:jc w:val="center"/>
            </w:pPr>
            <w:r>
              <w:rPr>
                <w:b w:val="0"/>
              </w:rPr>
              <w:t>100 %</w:t>
            </w:r>
          </w:p>
        </w:tc>
      </w:tr>
      <w:tr w:rsidR="00AF1DB9" w14:paraId="1AAC93C9" w14:textId="77777777">
        <w:trPr>
          <w:trHeight w:val="290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5" w14:textId="77777777" w:rsidR="00AF1DB9" w:rsidRDefault="006E6FCC">
            <w:pPr>
              <w:spacing w:after="0"/>
              <w:ind w:left="0" w:right="0" w:firstLine="0"/>
            </w:pPr>
            <w:r>
              <w:t>základné stádo</w:t>
            </w: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6" w14:textId="77777777" w:rsidR="00AF1DB9" w:rsidRDefault="006E6FCC">
            <w:pPr>
              <w:spacing w:after="0"/>
              <w:ind w:left="0" w:right="2" w:firstLine="0"/>
              <w:jc w:val="center"/>
            </w:pPr>
            <w:r>
              <w:rPr>
                <w:b w:val="0"/>
              </w:rPr>
              <w:t>4</w:t>
            </w: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7" w14:textId="77777777" w:rsidR="00AF1DB9" w:rsidRDefault="006E6FCC">
            <w:pPr>
              <w:spacing w:after="0"/>
              <w:ind w:left="113" w:right="0" w:firstLine="0"/>
            </w:pPr>
            <w:r>
              <w:rPr>
                <w:b w:val="0"/>
              </w:rPr>
              <w:t>rovnomerne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</w:tcPr>
          <w:p w14:paraId="1AAC93C8" w14:textId="77777777" w:rsidR="00AF1DB9" w:rsidRDefault="006E6FCC">
            <w:pPr>
              <w:spacing w:after="0"/>
              <w:ind w:left="0" w:right="4" w:firstLine="0"/>
              <w:jc w:val="center"/>
            </w:pPr>
            <w:r>
              <w:rPr>
                <w:b w:val="0"/>
              </w:rPr>
              <w:t>25 %</w:t>
            </w:r>
          </w:p>
        </w:tc>
      </w:tr>
      <w:tr w:rsidR="00AF1DB9" w14:paraId="1AAC93CE" w14:textId="77777777">
        <w:trPr>
          <w:trHeight w:val="289"/>
        </w:trPr>
        <w:tc>
          <w:tcPr>
            <w:tcW w:w="619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A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46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B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3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C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143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</w:tcPr>
          <w:p w14:paraId="1AAC93CD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D0" w14:textId="77777777">
        <w:trPr>
          <w:trHeight w:val="293"/>
        </w:trPr>
        <w:tc>
          <w:tcPr>
            <w:tcW w:w="10495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AAC93CF" w14:textId="77777777" w:rsidR="00AF1DB9" w:rsidRDefault="00AF1DB9">
            <w:pPr>
              <w:spacing w:after="160"/>
              <w:ind w:left="0" w:right="0" w:firstLine="0"/>
            </w:pPr>
          </w:p>
        </w:tc>
      </w:tr>
    </w:tbl>
    <w:p w14:paraId="1AAC93D1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zásob (obstaraných kúpou, vlastnou činnosťou, inak)</w:t>
      </w:r>
    </w:p>
    <w:p w14:paraId="1AAC93D2" w14:textId="53AB8E4E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AAC942E" wp14:editId="1AAC942F">
                <wp:simplePos x="0" y="0"/>
                <wp:positionH relativeFrom="column">
                  <wp:posOffset>-7619</wp:posOffset>
                </wp:positionH>
                <wp:positionV relativeFrom="paragraph">
                  <wp:posOffset>-33522</wp:posOffset>
                </wp:positionV>
                <wp:extent cx="6661404" cy="923544"/>
                <wp:effectExtent l="0" t="0" r="0" b="0"/>
                <wp:wrapNone/>
                <wp:docPr id="12021" name="Group 120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14" name="Shape 14314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5" name="Shape 14315"/>
                        <wps:cNvSpPr/>
                        <wps:spPr>
                          <a:xfrm>
                            <a:off x="0" y="737616"/>
                            <a:ext cx="6661404" cy="1859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7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7"/>
                                </a:lnTo>
                                <a:lnTo>
                                  <a:pt x="0" y="1859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BF987B3" id="Group 12021" o:spid="_x0000_s1026" style="position:absolute;margin-left:-.6pt;margin-top:-2.65pt;width:524.5pt;height:72.7pt;z-index:-251658240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">
                <v:shape id="Shape 14314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/Bb8EA&#10;AADeAAAADwAAAGRycy9kb3ducmV2LnhtbERPS4vCMBC+C/6HMMLeNLXbitRGkQVlr7p68DY00wc2&#10;k9Jkbf33ZkHY23x8z8l3o2nFg3rXWFawXEQgiAurG64UXH4O8zUI55E1tpZJwZMc7LbTSY6ZtgOf&#10;6HH2lQgh7DJUUHvfZVK6oiaDbmE74sCVtjfoA+wrqXscQrhpZRxFK2mw4dBQY0dfNRX3869RkF4H&#10;y8ckHWLrU92VsVnfqlipj9m434DwNPp/8dv9rcP85HOZwN874Qa5f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TfwW/BAAAA3gAAAA8AAAAAAAAAAAAAAAAAmAIAAGRycy9kb3du&#10;cmV2LnhtbFBLBQYAAAAABAAEAPUAAACGAwAAAAA=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15" o:spid="_x0000_s1028" style="position:absolute;top:7376;width:66614;height:1859;visibility:visible;mso-wrap-style:square;v-text-anchor:top" coordsize="6661404,185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2hJsQA&#10;AADeAAAADwAAAGRycy9kb3ducmV2LnhtbERPS2sCMRC+F/wPYQq9FM1uW0W2RhGxYHvzfZ1uptnF&#10;zWRJUl3/vREKvc3H95zJrLONOJMPtWMF+SADQVw6XbNRsNt+9McgQkTW2DgmBVcKMJv2HiZYaHfh&#10;NZ030YgUwqFABVWMbSFlKCuyGAauJU7cj/MWY4LeSO3xksJtI1+ybCQt1pwaKmxpUVF52vxaBYfV&#10;85Jde2zM9Wv3nS/8fv1pcqWeHrv5O4hIXfwX/7lXOs1/e82HcH8n3SC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toSbEAAAA3gAAAA8AAAAAAAAAAAAAAAAAmAIAAGRycy9k&#10;b3ducmV2LnhtbFBLBQYAAAAABAAEAPUAAACJAwAAAAA=&#10;" path="m,l6661404,r,185927l,185927,,e" stroked="f" strokeweight="0">
                  <v:stroke miterlimit="83231f" joinstyle="miter"/>
                  <v:path arrowok="t" textboxrect="0,0,6661404,185927"/>
                </v:shape>
              </v:group>
            </w:pict>
          </mc:Fallback>
        </mc:AlternateContent>
      </w:r>
      <w:r>
        <w:t>Zásoby sa oceňujú nižšou z nasledujúcich hodnôt</w:t>
      </w:r>
      <w:r w:rsidR="003879AE">
        <w:t xml:space="preserve"> </w:t>
      </w:r>
      <w:r>
        <w:t xml:space="preserve">obstarávacia cena pri nakupovaných zásobách alebo vlastné náklady pri zásobách vytvorených vlastnou činnosťou alebo čistá realizačná hodnota. </w:t>
      </w:r>
    </w:p>
    <w:p w14:paraId="1AAC93D3" w14:textId="0FA4665C" w:rsidR="00AF1DB9" w:rsidRDefault="006E6FCC">
      <w:pPr>
        <w:spacing w:after="290"/>
        <w:ind w:left="12" w:right="1279"/>
      </w:pPr>
      <w:r>
        <w:t>Nakupované zásoby sa oceňujú váženým aritmetickým priemerom z obstarávac</w:t>
      </w:r>
      <w:r w:rsidR="00E44090">
        <w:t>í</w:t>
      </w:r>
      <w:r>
        <w:t>ch cien. Zníženie hodnoty zásob sa upravuje vytvorením opravnej položky.</w:t>
      </w:r>
    </w:p>
    <w:p w14:paraId="1AAC93D4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zákazkovej výroby, ocenenie zákazkovej výstavby nehnuteľnosti určenej na predaj</w:t>
      </w:r>
    </w:p>
    <w:p w14:paraId="1AAC93D5" w14:textId="77777777" w:rsidR="00AF1DB9" w:rsidRDefault="006E6FCC">
      <w:pPr>
        <w:spacing w:after="52"/>
        <w:ind w:left="-12" w:right="-34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30" wp14:editId="1AAC9431">
                <wp:extent cx="6661404" cy="370332"/>
                <wp:effectExtent l="0" t="0" r="0" b="0"/>
                <wp:docPr id="12022" name="Group 120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16" name="Shape 14316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7" name="Shape 14317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" name="Rectangle 266"/>
                        <wps:cNvSpPr/>
                        <wps:spPr>
                          <a:xfrm>
                            <a:off x="18273" y="33522"/>
                            <a:ext cx="281262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D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Spoločnosť zákazkovú výrobu nemá.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AC9430" id="Group 12022" o:spid="_x0000_s1161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">
                <v:shape id="Shape 14316" o:spid="_x0000_s1162" style="position:absolute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17" o:spid="_x0000_s1163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" path="m,l6661404,r,185928l,185928,,e" stroked="f" strokeweight="0">
                  <v:stroke miterlimit="83231f" joinstyle="miter"/>
                  <v:path arrowok="t" textboxrect="0,0,6661404,185928"/>
                </v:shape>
                <v:rect id="Rectangle 266" o:spid="_x0000_s1164" style="position:absolute;left:182;top:335;width:28127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" filled="f" stroked="f">
                  <v:textbox inset="0,0,0,0">
                    <w:txbxContent>
                      <w:p w14:paraId="1AAC94CD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Spoločnosť zákazkovú výrobu nemá.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AAC93D6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pohľadávok</w:t>
      </w:r>
    </w:p>
    <w:p w14:paraId="1AAC93D7" w14:textId="77777777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AAC9432" wp14:editId="1AAC9433">
                <wp:simplePos x="0" y="0"/>
                <wp:positionH relativeFrom="column">
                  <wp:posOffset>-7619</wp:posOffset>
                </wp:positionH>
                <wp:positionV relativeFrom="paragraph">
                  <wp:posOffset>-33528</wp:posOffset>
                </wp:positionV>
                <wp:extent cx="6661404" cy="923544"/>
                <wp:effectExtent l="0" t="0" r="0" b="0"/>
                <wp:wrapNone/>
                <wp:docPr id="12023" name="Group 12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18" name="Shape 14318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9" name="Shape 14319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B23E54A" id="Group 12023" o:spid="_x0000_s1026" style="position:absolute;margin-left:-.6pt;margin-top:-2.65pt;width:524.5pt;height:72.7pt;z-index:-251657216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">
                <v:shape id="Shape 14318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LLasUA&#10;AADeAAAADwAAAGRycy9kb3ducmV2LnhtbESPQWvDMAyF74P9B6PBbovTtCkhq1tKYWXXtduhNxGr&#10;cVgsh9hrsn8/HQa9Sbyn9z5tdrPv1Y3G2AU2sMhyUMRNsB23Bj7Pby8VqJiQLfaBycAvRdhtHx82&#10;WNsw8QfdTqlVEsKxRgMupaHWOjaOPMYsDMSiXcPoMck6ttqOOEm473WR52vtsWNpcDjQwVHzffrx&#10;BsqvKfBxVU5FSKUdroWvLm1hzPPTvH8FlWhOd/P/9bsV/NVyIbzyjsy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kstqxQAAAN4AAAAPAAAAAAAAAAAAAAAAAJgCAABkcnMv&#10;ZG93bnJldi54bWxQSwUGAAAAAAQABAD1AAAAigMAAAAA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19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QucMA&#10;AADeAAAADwAAAGRycy9kb3ducmV2LnhtbERPTWvCQBC9C/6HZQQvoptoa2t0I0UoeDWK52l2uglm&#10;Z2N2a9J/3y0UepvH+5zdfrCNeFDna8cK0kUCgrh0umaj4HJ+n7+C8AFZY+OYFHyTh30+Hu0w067n&#10;Ez2KYEQMYZ+hgiqENpPSlxVZ9AvXEkfu03UWQ4SdkbrDPobbRi6TZC0t1hwbKmzpUFF5K76sgmW/&#10;Ksz6bk7H5/PHtbzMuH2RrNR0MrxtQQQawr/4z33Ucf7TKt3A7zvxB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MmQu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Spoločnosť tvorí opravné položky k rizikovým pohľadávkam.</w:t>
      </w:r>
    </w:p>
    <w:p w14:paraId="1AAC93D8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rPr>
          <w:b w:val="0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AAC9434" wp14:editId="1AAC9435">
                <wp:simplePos x="0" y="0"/>
                <wp:positionH relativeFrom="column">
                  <wp:posOffset>-7619</wp:posOffset>
                </wp:positionH>
                <wp:positionV relativeFrom="paragraph">
                  <wp:posOffset>150683</wp:posOffset>
                </wp:positionV>
                <wp:extent cx="6661404" cy="923544"/>
                <wp:effectExtent l="0" t="0" r="0" b="0"/>
                <wp:wrapNone/>
                <wp:docPr id="9851" name="Group 98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20" name="Shape 14320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1" name="Shape 14321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FD6064" id="Group 9851" o:spid="_x0000_s1026" style="position:absolute;margin-left:-.6pt;margin-top:11.85pt;width:524.5pt;height:72.7pt;z-index:-251656192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">
                <v:shape id="Shape 14320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gN0cUA&#10;AADeAAAADwAAAGRycy9kb3ducmV2LnhtbESPT2/CMAzF75P4DpGRuI10gSLUERBCGtp1/DnsZjWm&#10;rdY4VZPR8u3nwyRutvz83vttdqNv1Z362AS28DbPQBGXwTVcWbicP17XoGJCdtgGJgsPirDbTl42&#10;WLgw8BfdT6lSYsKxQAt1Sl2hdSxr8hjnoSOW2y30HpOsfaVdj4OY+1abLFtpjw1LQo0dHWoqf06/&#10;3kJ+HQIfl/lgQspddzN+/V0Za2fTcf8OKtGYnuL/708n9ZcLIwCCIzPo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iA3RxQAAAN4AAAAPAAAAAAAAAAAAAAAAAJgCAABkcnMv&#10;ZG93bnJldi54bWxQSwUGAAAAAAQABAD1AAAAigMAAAAA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21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WAsIA&#10;AADeAAAADwAAAGRycy9kb3ducmV2LnhtbERPS4vCMBC+L/gfwgh7WdbU+qQaRRYWvFplz2MzpsVm&#10;Upus7f77jSB4m4/vOettb2txp9ZXjhWMRwkI4sLpio2C0/H7cwnCB2SNtWNS8EcetpvB2xoz7To+&#10;0D0PRsQQ9hkqKENoMil9UZJFP3INceQurrUYImyN1C12MdzWMk2SubRYcWwosaGvkopr/msVpN0k&#10;N/ObOexnx/NPcfrgZiFZqfdhv1uBCNSHl/jp3us4fzpJx/B4J94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01YC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krátkodobého finančného majetku (peňažných prostriedkov, cenín, CP na obchodovanie) Peňažné prostriedky a ceniny sa oceňujú ich menovitou hodnotou. Zníženie ich hodnoty sa vyjadruje opravnou položkou.</w:t>
      </w:r>
    </w:p>
    <w:p w14:paraId="1AAC93D9" w14:textId="77777777" w:rsidR="00AF1DB9" w:rsidRDefault="006E6FCC">
      <w:pPr>
        <w:spacing w:after="290"/>
        <w:ind w:left="12" w:right="329"/>
      </w:pPr>
      <w:r>
        <w:t xml:space="preserve">Cenné papiere, dlhové cenná papiere na obchodovanie sa oceňujú obstarávacími cenami vrátane nákladov súvisiacich s obstaraním. </w:t>
      </w:r>
    </w:p>
    <w:p w14:paraId="1AAC93DA" w14:textId="77777777" w:rsidR="00AF1DB9" w:rsidRDefault="006E6FCC">
      <w:pPr>
        <w:numPr>
          <w:ilvl w:val="0"/>
          <w:numId w:val="1"/>
        </w:numPr>
        <w:spacing w:after="291"/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1AAC9436" wp14:editId="1AAC9437">
                <wp:simplePos x="0" y="0"/>
                <wp:positionH relativeFrom="column">
                  <wp:posOffset>-7619</wp:posOffset>
                </wp:positionH>
                <wp:positionV relativeFrom="paragraph">
                  <wp:posOffset>150696</wp:posOffset>
                </wp:positionV>
                <wp:extent cx="6661404" cy="554735"/>
                <wp:effectExtent l="0" t="0" r="0" b="0"/>
                <wp:wrapNone/>
                <wp:docPr id="9852" name="Group 98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5"/>
                          <a:chOff x="0" y="0"/>
                          <a:chExt cx="6661404" cy="554735"/>
                        </a:xfrm>
                      </wpg:grpSpPr>
                      <wps:wsp>
                        <wps:cNvPr id="14322" name="Shape 14322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3" name="Shape 14323"/>
                        <wps:cNvSpPr/>
                        <wps:spPr>
                          <a:xfrm>
                            <a:off x="0" y="368807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5FB45F4" id="Group 9852" o:spid="_x0000_s1026" style="position:absolute;margin-left:-.6pt;margin-top:11.85pt;width:524.5pt;height:43.7pt;z-index:-251655168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">
                <v:shape id="Shape 14322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yxM8QA&#10;AADeAAAADwAAAGRycy9kb3ducmV2LnhtbERP32vCMBB+H/g/hBP2NtN1RWY1yhQGvsjQKfh4NLcm&#10;2FxKE2333y/CwLf7+H7eYjW4RtyoC9azgtdJBoK48tpyreD4/fnyDiJEZI2NZ1LwSwFWy9HTAkvt&#10;e97T7RBrkUI4lKjAxNiWUobKkMMw8S1x4n585zAm2NVSd9incNfIPMum0qHl1GCwpY2h6nK4OgXR&#10;rr9O1dqa2WW6q4v+XGxm161Sz+PhYw4i0hAf4n/3Vqf5xVuew/2ddIN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8sTP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3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1t7sIA&#10;AADeAAAADwAAAGRycy9kb3ducmV2LnhtbERPTWvCQBC9F/wPywheSt2YtCqpq0hB8GqUnqfZ6SaY&#10;nY3ZrYn/3hWE3ubxPme1GWwjrtT52rGC2TQBQVw6XbNRcDru3pYgfEDW2DgmBTfysFmPXlaYa9fz&#10;ga5FMCKGsM9RQRVCm0vpy4os+qlriSP36zqLIcLOSN1hH8NtI9MkmUuLNceGClv6qqg8F39WQdpn&#10;hZlfzGH/cfz5Lk+v3C4kKzUZD9tPEIGG8C9+uvc6zn/P0gwe78Qb5P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TW3u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časového rozlíšenie na strane aktív súvahy (náklady budúcich období a príjmy budúcich období) Náklady budúcich období a príjmy budúcich období sa vykazujú vo výške, ktorá je potrebná na dodržanie zásady vecnej a časovej súvislosti s účtovným obdobím.</w:t>
      </w:r>
    </w:p>
    <w:p w14:paraId="1AAC93DB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záväzkov (vrátane dlhopisov, pôžičiek, úverov)</w:t>
      </w:r>
    </w:p>
    <w:p w14:paraId="1AAC93DC" w14:textId="77777777" w:rsidR="00AF1DB9" w:rsidRDefault="006E6FCC">
      <w:pPr>
        <w:spacing w:after="292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1AAC9438" wp14:editId="1AAC9439">
                <wp:simplePos x="0" y="0"/>
                <wp:positionH relativeFrom="column">
                  <wp:posOffset>-7619</wp:posOffset>
                </wp:positionH>
                <wp:positionV relativeFrom="paragraph">
                  <wp:posOffset>-33490</wp:posOffset>
                </wp:positionV>
                <wp:extent cx="6661404" cy="739140"/>
                <wp:effectExtent l="0" t="0" r="0" b="0"/>
                <wp:wrapNone/>
                <wp:docPr id="9853" name="Group 98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739140"/>
                          <a:chOff x="0" y="0"/>
                          <a:chExt cx="6661404" cy="739140"/>
                        </a:xfrm>
                      </wpg:grpSpPr>
                      <wps:wsp>
                        <wps:cNvPr id="14324" name="Shape 14324"/>
                        <wps:cNvSpPr/>
                        <wps:spPr>
                          <a:xfrm>
                            <a:off x="0" y="0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5" name="Shape 14325"/>
                        <wps:cNvSpPr/>
                        <wps:spPr>
                          <a:xfrm>
                            <a:off x="0" y="553212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6970833" id="Group 9853" o:spid="_x0000_s1026" style="position:absolute;margin-left:-.6pt;margin-top:-2.65pt;width:524.5pt;height:58.2pt;z-index:-251654144" coordsize="66614,7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">
                <v:shape id="Shape 14324" o:spid="_x0000_s1027" style="position:absolute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LKacUA&#10;AADeAAAADwAAAGRycy9kb3ducmV2LnhtbERP24rCMBB9F/yHMMK+LJp6QaQaRVz2hvjg5QPGZmyr&#10;zaTbZE337zcLC77N4VxnsWpNJe7UuNKyguEgAUGcWV1yruB0fO3PQDiPrLGyTAp+yMFq2e0sMNU2&#10;8J7uB5+LGMIuRQWF93UqpcsKMugGtiaO3MU2Bn2ETS51gyGGm0qOkmQqDZYcGwqsaVNQdjt8GwU+&#10;mN32/PWZPM9O1/fb2zgEflkr9dRr13MQnlr/EP+7P3ScPxmPJvD3TrxB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ppxQAAAN4AAAAPAAAAAAAAAAAAAAAAAJgCAABkcnMv&#10;ZG93bnJldi54bWxQSwUGAAAAAAQABAD1AAAAigMAAAAA&#10;" path="m,l6661404,r,554736l,554736,,e" fillcolor="#ebf1de" stroked="f" strokeweight="0">
                  <v:stroke miterlimit="83231f" joinstyle="miter"/>
                  <v:path arrowok="t" textboxrect="0,0,6661404,554736"/>
                </v:shape>
                <v:shape id="Shape 14325" o:spid="_x0000_s1028" style="position:absolute;top:5532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hQAcMA&#10;AADeAAAADwAAAGRycy9kb3ducmV2LnhtbERPyWrDMBC9F/oPYgK9lESus+JaDqVQyDVOyHliTWUT&#10;a+Raauz8fVQo5DaPt06+HW0rrtT7xrGCt1kCgrhyumGj4Hj4mm5A+ICssXVMCm7kYVs8P+WYaTfw&#10;nq5lMCKGsM9QQR1Cl0npq5os+pnriCP37XqLIcLeSN3jEMNtK9MkWUmLDceGGjv6rKm6lL9WQTrM&#10;S7P6Mfvd8nA+VcdX7taSlXqZjB/vIAKN4SH+d+90nL+Yp0v4eyfeI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+hQA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AAC93DD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rezerv</w:t>
      </w:r>
    </w:p>
    <w:p w14:paraId="1AAC93DE" w14:textId="77777777" w:rsidR="00AF1DB9" w:rsidRDefault="006E6FCC">
      <w:pPr>
        <w:spacing w:after="290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1AAC943A" wp14:editId="1AAC943B">
                <wp:simplePos x="0" y="0"/>
                <wp:positionH relativeFrom="column">
                  <wp:posOffset>-7619</wp:posOffset>
                </wp:positionH>
                <wp:positionV relativeFrom="paragraph">
                  <wp:posOffset>-33527</wp:posOffset>
                </wp:positionV>
                <wp:extent cx="6661404" cy="554736"/>
                <wp:effectExtent l="0" t="0" r="0" b="0"/>
                <wp:wrapNone/>
                <wp:docPr id="9854" name="Group 98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26" name="Shape 14326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7" name="Shape 14327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BFF111C" id="Group 9854" o:spid="_x0000_s1026" style="position:absolute;margin-left:-.6pt;margin-top:-2.65pt;width:524.5pt;height:43.7pt;z-index:-251653120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">
                <v:shape id="Shape 14326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e3MMQA&#10;AADeAAAADwAAAGRycy9kb3ducmV2LnhtbERP32vCMBB+F/wfwgl703SulFmNMoWBLzLmFHw8mlsT&#10;bC6libb77xdhsLf7+H7eajO4RtypC9azgudZBoK48tpyreD09T59BREissbGMyn4oQCb9Xi0wlL7&#10;nj/pfoy1SCEcSlRgYmxLKUNlyGGY+ZY4cd++cxgT7GqpO+xTuGvkPMsK6dByajDY0s5QdT3enIJo&#10;tx/namvN4loc6ry/5LvFba/U02R4W4KINMR/8Z97r9P8/GVewOOddIN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HtzD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7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Zr7cMA&#10;AADeAAAADwAAAGRycy9kb3ducmV2LnhtbERPS2vCQBC+F/oflhF6KbppfJWYjZRCwatRPE+z4yaY&#10;nU2zWxP/vVsoeJuP7zn5drStuFLvG8cK3mYJCOLK6YaNguPha/oOwgdkja1jUnAjD9vi+SnHTLuB&#10;93QtgxExhH2GCuoQukxKX9Vk0c9cRxy5s+sthgh7I3WPQwy3rUyTZCUtNhwbauzos6bqUv5aBekw&#10;L83qx+x3y8P3qTq+creWrNTLZPzYgAg0hof4373Tcf5inq7h7514gy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HZr7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Rezervy sú záväzky s neurčitým časovým vymedzením alebo výškou; tvoria sa na krytie známych rizík alebo strát z podnikania. Oceňujú sa v očakávanej výške záväzku.</w:t>
      </w:r>
    </w:p>
    <w:p w14:paraId="1AAC93DF" w14:textId="77777777" w:rsidR="00AF1DB9" w:rsidRDefault="006E6FCC">
      <w:pPr>
        <w:numPr>
          <w:ilvl w:val="0"/>
          <w:numId w:val="1"/>
        </w:numPr>
        <w:spacing w:after="292"/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1AAC943C" wp14:editId="1AAC943D">
                <wp:simplePos x="0" y="0"/>
                <wp:positionH relativeFrom="column">
                  <wp:posOffset>-7619</wp:posOffset>
                </wp:positionH>
                <wp:positionV relativeFrom="paragraph">
                  <wp:posOffset>150699</wp:posOffset>
                </wp:positionV>
                <wp:extent cx="6661404" cy="554736"/>
                <wp:effectExtent l="0" t="0" r="0" b="0"/>
                <wp:wrapNone/>
                <wp:docPr id="9855" name="Group 98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28" name="Shape 14328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9" name="Shape 14329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1AD78BF" id="Group 9855" o:spid="_x0000_s1026" style="position:absolute;margin-left:-.6pt;margin-top:11.85pt;width:524.5pt;height:43.7pt;z-index:-251652096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">
                <v:shape id="Shape 14328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SG2ccA&#10;AADeAAAADwAAAGRycy9kb3ducmV2LnhtbESPQWvDMAyF74P+B6PCbqvTLpQ1q1vawqCXMdZusKOI&#10;tdg0lkPsNtm/nw6D3STe03uf1tsxtOpGffKRDcxnBSjiOlrPjYGP88vDE6iUkS22kcnADyXYbiZ3&#10;a6xsHPidbqfcKAnhVKEBl3NXaZ1qRwHTLHbEon3HPmCWtW+07XGQ8NDqRVEsdUDP0uCwo4Oj+nK6&#10;BgPZ798+6713q8vytSmHr/Kwuh6NuZ+Ou2dQmcb8b/67PlrBLx8XwivvyAx68w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UhtnHAAAA3gAAAA8AAAAAAAAAAAAAAAAAmAIAAGRy&#10;cy9kb3ducmV2LnhtbFBLBQYAAAAABAAEAPUAAACM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29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VaBMIA&#10;AADeAAAADwAAAGRycy9kb3ducmV2LnhtbERPS2vCQBC+F/wPywi9lLoxPhtdpRQEr0bxPM1ON8Hs&#10;bMxuTfz33YLgbT6+56y3va3FjVpfOVYwHiUgiAunKzYKTsfd+xKED8gaa8ek4E4etpvByxoz7To+&#10;0C0PRsQQ9hkqKENoMil9UZJFP3INceR+XGsxRNgaqVvsYritZZokc2mx4thQYkNfJRWX/NcqSLtJ&#10;buZXc9jPjt/n4vTGzUKyUq/D/nMFIlAfnuKHe6/j/Okk/YD/d+INc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pVoE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časového rozlíšenia na strane pasív súvahy (výdavky budúcich období /BO/ a výnosy BO) Výdavky budúcich období a výnosy budúcich období sa vykazujú vo výške, ktorá je potrebná na dodržanie zásady vecnej a časovej súvislosti s účtovným obdobím.</w:t>
      </w:r>
    </w:p>
    <w:p w14:paraId="1AAC93E0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Ocenenie derivátov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3E" wp14:editId="1AAC943F">
                <wp:extent cx="6661404" cy="370332"/>
                <wp:effectExtent l="0" t="0" r="6350" b="0"/>
                <wp:docPr id="9856" name="Group 9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0" name="Shape 14330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14:paraId="1AAC94CE" w14:textId="77777777" w:rsidR="002F4A90" w:rsidRDefault="002F4A90" w:rsidP="002F4A90">
                              <w:pPr>
                                <w:ind w:left="0"/>
                                <w:jc w:val="center"/>
                              </w:pPr>
                              <w:r>
                                <w:t>Spolo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4331" name="Shape 14331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AC943E" id="Group 9856" o:spid="_x0000_s1165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">
                <v:shape id="Shape 14330" o:spid="_x0000_s1166" style="position:absolute;width:66614;height:1859;visibility:visible;mso-wrap-style:square;v-text-anchor:top" coordsize="6661404,18592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" adj="-11796480,,5400" path="m,l6661404,r,185928l,185928,,e" fillcolor="#ebf1de" stroked="f" strokeweight="0">
                  <v:stroke miterlimit="83231f" joinstyle="miter"/>
                  <v:formulas/>
                  <v:path arrowok="t" o:connecttype="custom" textboxrect="0,0,6661404,185928"/>
                  <v:textbox>
                    <w:txbxContent>
                      <w:p w14:paraId="1AAC94CE" w14:textId="77777777" w:rsidR="002F4A90" w:rsidRDefault="002F4A90" w:rsidP="002F4A90">
                        <w:pPr>
                          <w:ind w:left="0"/>
                          <w:jc w:val="center"/>
                        </w:pPr>
                        <w:proofErr w:type="spellStart"/>
                        <w:r>
                          <w:t>Spolo</w:t>
                        </w:r>
                        <w:proofErr w:type="spellEnd"/>
                      </w:p>
                    </w:txbxContent>
                  </v:textbox>
                </v:shape>
                <v:shape id="Shape 14331" o:spid="_x0000_s1167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nemá.</w:t>
      </w:r>
    </w:p>
    <w:p w14:paraId="1AAC93E1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majetku a záväzkov zabezpečených derivátmi</w:t>
      </w:r>
    </w:p>
    <w:p w14:paraId="1AAC93E2" w14:textId="77777777" w:rsidR="00AF1DB9" w:rsidRDefault="006E6FCC">
      <w:pPr>
        <w:spacing w:after="51"/>
        <w:ind w:left="-12" w:right="-346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1AAC9440" wp14:editId="1AAC9441">
                <wp:extent cx="6661404" cy="370332"/>
                <wp:effectExtent l="0" t="0" r="0" b="0"/>
                <wp:docPr id="9857" name="Group 98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2" name="Shape 14332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3" name="Shape 14333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Rectangle 479"/>
                        <wps:cNvSpPr/>
                        <wps:spPr>
                          <a:xfrm>
                            <a:off x="18284" y="33535"/>
                            <a:ext cx="1384962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C94CF" w14:textId="77777777" w:rsidR="00AF1DB9" w:rsidRDefault="006E6FCC">
                              <w:pPr>
                                <w:spacing w:after="160"/>
                                <w:ind w:left="0" w:right="0" w:firstLine="0"/>
                              </w:pPr>
                              <w:r>
                                <w:t>Spoločnosť nemá.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AAC9440" id="Group 9857" o:spid="_x0000_s1168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">
                <v:shape id="Shape 14332" o:spid="_x0000_s1169" style="position:absolute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33" o:spid="_x0000_s1170" style="position:absolute;top:1844;width:66614;height:1859;visibility:visible;mso-wrap-style:square;v-text-anchor:top" coordsize="666140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" path="m,l6661404,r,185928l,185928,,e" stroked="f" strokeweight="0">
                  <v:stroke miterlimit="83231f" joinstyle="miter"/>
                  <v:path arrowok="t" textboxrect="0,0,6661404,185928"/>
                </v:shape>
                <v:rect id="Rectangle 479" o:spid="_x0000_s1171" style="position:absolute;left:182;top:335;width:13850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Uu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BraZUuxQAAANwAAAAP&#10;AAAAAAAAAAAAAAAAAAcCAABkcnMvZG93bnJldi54bWxQSwUGAAAAAAMAAwC3AAAA+QIAAAAA&#10;" filled="f" stroked="f">
                  <v:textbox inset="0,0,0,0">
                    <w:txbxContent>
                      <w:p w14:paraId="1AAC94CF" w14:textId="77777777" w:rsidR="00AF1DB9" w:rsidRDefault="006E6FCC">
                        <w:pPr>
                          <w:spacing w:after="160"/>
                          <w:ind w:left="0" w:right="0" w:firstLine="0"/>
                        </w:pPr>
                        <w:r>
                          <w:t>Spoločnosť nemá.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AAC93E3" w14:textId="44D4D2B5" w:rsidR="00AF1DB9" w:rsidRDefault="006E6FCC">
      <w:pPr>
        <w:numPr>
          <w:ilvl w:val="0"/>
          <w:numId w:val="1"/>
        </w:numPr>
        <w:ind w:left="132" w:right="329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1AAC9442" wp14:editId="1AAC9443">
                <wp:simplePos x="0" y="0"/>
                <wp:positionH relativeFrom="column">
                  <wp:posOffset>-7619</wp:posOffset>
                </wp:positionH>
                <wp:positionV relativeFrom="paragraph">
                  <wp:posOffset>150685</wp:posOffset>
                </wp:positionV>
                <wp:extent cx="6661404" cy="739140"/>
                <wp:effectExtent l="0" t="0" r="0" b="0"/>
                <wp:wrapNone/>
                <wp:docPr id="9858" name="Group 98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739140"/>
                          <a:chOff x="0" y="0"/>
                          <a:chExt cx="6661404" cy="739140"/>
                        </a:xfrm>
                      </wpg:grpSpPr>
                      <wps:wsp>
                        <wps:cNvPr id="14334" name="Shape 14334"/>
                        <wps:cNvSpPr/>
                        <wps:spPr>
                          <a:xfrm>
                            <a:off x="0" y="0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5" name="Shape 14335"/>
                        <wps:cNvSpPr/>
                        <wps:spPr>
                          <a:xfrm>
                            <a:off x="0" y="553212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7CC425" id="Group 9858" o:spid="_x0000_s1026" style="position:absolute;margin-left:-.6pt;margin-top:11.85pt;width:524.5pt;height:58.2pt;z-index:-251651072" coordsize="66614,7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">
                <v:shape id="Shape 14334" o:spid="_x0000_s1027" style="position:absolute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tctMUA&#10;AADeAAAADwAAAGRycy9kb3ducmV2LnhtbERPzWrCQBC+C77DMoKXUjc1UiR1FbHUtkgPVR9gzE6T&#10;aHY2za5ufHu3UPA2H9/vzBadqcWFWldZVvA0SkAQ51ZXXCjY794epyCcR9ZYWyYFV3KwmPd7M8y0&#10;DfxNl60vRAxhl6GC0vsmk9LlJRl0I9sQR+7HtgZ9hG0hdYshhptajpPkWRqsODaU2NCqpPy0PRsF&#10;PpivzeH3M3mY7o/vp3UaAr8ulRoOuuULCE+dv4v/3R86zp+k6QT+3ok3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S1y0xQAAAN4AAAAPAAAAAAAAAAAAAAAAAJgCAABkcnMv&#10;ZG93bnJldi54bWxQSwUGAAAAAAQABAD1AAAAigMAAAAA&#10;" path="m,l6661404,r,554736l,554736,,e" fillcolor="#ebf1de" stroked="f" strokeweight="0">
                  <v:stroke miterlimit="83231f" joinstyle="miter"/>
                  <v:path arrowok="t" textboxrect="0,0,6661404,554736"/>
                </v:shape>
                <v:shape id="Shape 14335" o:spid="_x0000_s1028" style="position:absolute;top:5532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HG3MIA&#10;AADeAAAADwAAAGRycy9kb3ducmV2LnhtbERPS4vCMBC+L/gfwgheFk3Xrg+qURZB8GoVz2MzpsVm&#10;Uptou/9+s7Cwt/n4nrPe9rYWL2p95VjBxyQBQVw4XbFRcD7tx0sQPiBrrB2Tgm/ysN0M3taYadfx&#10;kV55MCKGsM9QQRlCk0npi5Is+olriCN3c63FEGFrpG6xi+G2ltMkmUuLFceGEhvalVTc86dVMO3S&#10;3Mwf5niYna6X4vzOzUKyUqNh/7UCEagP/+I/90HH+Z9pOoPfd+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Mcbc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Ocenenie prenajatého majetku, majetku obstaraného formou leasingu a operatívn</w:t>
      </w:r>
      <w:r w:rsidR="002A2724">
        <w:t>e</w:t>
      </w:r>
      <w:r>
        <w:t>ho prenájmu</w:t>
      </w:r>
      <w:r w:rsidR="005B1F45">
        <w:t>.</w:t>
      </w:r>
      <w:r>
        <w:t xml:space="preserve"> Majetok prenajatý na základe operatívneho prenájmu vykazuje ako svoj majetok jeho vlastník, nie nájomca.</w:t>
      </w:r>
    </w:p>
    <w:p w14:paraId="1AAC93E4" w14:textId="77777777" w:rsidR="00AF1DB9" w:rsidRDefault="006E6FCC">
      <w:pPr>
        <w:spacing w:after="291"/>
        <w:ind w:left="12" w:right="329"/>
      </w:pPr>
      <w:r>
        <w:t>Majetok prenajatý na základe leasingovej zmluvy vykazuje ako svoj majetok jeho nájomca, nie vlastník.</w:t>
      </w:r>
    </w:p>
    <w:p w14:paraId="1AAC93E5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Ocenenie majetku obstaraného v privatizácii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44" wp14:editId="1AAC9445">
                <wp:extent cx="6661404" cy="370332"/>
                <wp:effectExtent l="0" t="0" r="0" b="0"/>
                <wp:docPr id="9859" name="Group 9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36" name="Shape 14336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7" name="Shape 14337"/>
                        <wps:cNvSpPr/>
                        <wps:spPr>
                          <a:xfrm>
                            <a:off x="0" y="184404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B6DF007" id="Group 9859" o:spid="_x0000_s1026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">
                <v:shape id="Shape 14336" o:spid="_x0000_s1027" style="position:absolute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Jqa8MA&#10;AADeAAAADwAAAGRycy9kb3ducmV2LnhtbERPS2sCMRC+C/0PYQreNNsqW7s1igiKBy9qex82092l&#10;m8k2ifv490YQvM3H95zluje1aMn5yrKCt2kCgji3uuJCwfdlN1mA8AFZY22ZFAzkYb16GS0x07bj&#10;E7XnUIgYwj5DBWUITSalz0sy6Ke2IY7cr3UGQ4SukNphF8NNLd+TJJUGK44NJTa0LSn/O1+Ngv95&#10;+7n7kd1+6POPxeCu6UYfU6XGr/3mC0SgPjzFD/dBx/nz2SyF+zvxBr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aJqa8MAAADeAAAADwAAAAAAAAAAAAAAAACYAgAAZHJzL2Rv&#10;d25yZXYueG1sUEsFBgAAAAAEAAQA9QAAAIgD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37" o:spid="_x0000_s1028" style="position:absolute;top:1844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/9MMIA&#10;AADeAAAADwAAAGRycy9kb3ducmV2LnhtbERPS4vCMBC+L/gfwgheFk3Xrg+qURZB8GoVz2MzpsVm&#10;Uptou/9+s7Cwt/n4nrPe9rYWL2p95VjBxyQBQVw4XbFRcD7tx0sQPiBrrB2Tgm/ysN0M3taYadfx&#10;kV55MCKGsM9QQRlCk0npi5Is+olriCN3c63FEGFrpG6xi+G2ltMkmUuLFceGEhvalVTc86dVMO3S&#10;3Mwf5niYna6X4vzOzUKyUqNh/7UCEagP/+I/90HH+Z9puoDfd+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r/0w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neprivatizovala majetok.</w:t>
      </w:r>
    </w:p>
    <w:p w14:paraId="1AAC93E6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Ocenenie splatnej dane z príjmov a odloženej dane z príjmov</w:t>
      </w:r>
    </w:p>
    <w:p w14:paraId="1AAC93E7" w14:textId="77777777" w:rsidR="00AF1DB9" w:rsidRDefault="006E6FCC">
      <w:pPr>
        <w:ind w:left="12" w:right="329"/>
      </w:pPr>
      <w:r>
        <w:t xml:space="preserve">Odložená daňová pohľadávka a odložený daňový záväzok sa vzťahujú na: </w:t>
      </w:r>
    </w:p>
    <w:p w14:paraId="1AAC93E8" w14:textId="77777777" w:rsidR="00AF1DB9" w:rsidRDefault="006E6FCC">
      <w:pPr>
        <w:spacing w:after="291"/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1AAC9446" wp14:editId="1AAC9447">
                <wp:simplePos x="0" y="0"/>
                <wp:positionH relativeFrom="column">
                  <wp:posOffset>-7619</wp:posOffset>
                </wp:positionH>
                <wp:positionV relativeFrom="paragraph">
                  <wp:posOffset>-217923</wp:posOffset>
                </wp:positionV>
                <wp:extent cx="6661404" cy="923544"/>
                <wp:effectExtent l="0" t="0" r="0" b="0"/>
                <wp:wrapNone/>
                <wp:docPr id="9860" name="Group 98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923544"/>
                          <a:chOff x="0" y="0"/>
                          <a:chExt cx="6661404" cy="923544"/>
                        </a:xfrm>
                      </wpg:grpSpPr>
                      <wps:wsp>
                        <wps:cNvPr id="14338" name="Shape 14338"/>
                        <wps:cNvSpPr/>
                        <wps:spPr>
                          <a:xfrm>
                            <a:off x="0" y="0"/>
                            <a:ext cx="6661404" cy="7391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73914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739140"/>
                                </a:lnTo>
                                <a:lnTo>
                                  <a:pt x="0" y="7391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9" name="Shape 14339"/>
                        <wps:cNvSpPr/>
                        <wps:spPr>
                          <a:xfrm>
                            <a:off x="0" y="73761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889445F" id="Group 9860" o:spid="_x0000_s1026" style="position:absolute;margin-left:-.6pt;margin-top:-17.15pt;width:524.5pt;height:72.7pt;z-index:-251650048" coordsize="66614,9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">
                <v:shape id="Shape 14338" o:spid="_x0000_s1027" style="position:absolute;width:66614;height:7391;visibility:visible;mso-wrap-style:square;v-text-anchor:top" coordsize="6661404,7391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eXCsQA&#10;AADeAAAADwAAAGRycy9kb3ducmV2LnhtbESPQYvCQAyF74L/YYiwN51arUh1FFlQvOruHryFTmyL&#10;nUzpzNruvzcHYW8J7+W9L9v94Br1pC7Ung3MZwko4sLbmksD31/H6RpUiMgWG89k4I8C7Hfj0RZz&#10;63u+0PMaSyUhHHI0UMXY5lqHoiKHYeZbYtHuvnMYZe1KbTvsJdw1Ok2SlXZYszRU2NJnRcXj+usM&#10;ZD+959My61MfM9veU7e+lakxH5PhsAEVaYj/5vf12Qr+crEQXnlHZtC7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nlwrEAAAA3gAAAA8AAAAAAAAAAAAAAAAAmAIAAGRycy9k&#10;b3ducmV2LnhtbFBLBQYAAAAABAAEAPUAAACJAwAAAAA=&#10;" path="m,l6661404,r,739140l,739140,,e" fillcolor="#ebf1de" stroked="f" strokeweight="0">
                  <v:stroke miterlimit="83231f" joinstyle="miter"/>
                  <v:path arrowok="t" textboxrect="0,0,6661404,739140"/>
                </v:shape>
                <v:shape id="Shape 14339" o:spid="_x0000_s1028" style="position:absolute;top:737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zM2cMA&#10;AADeAAAADwAAAGRycy9kb3ducmV2LnhtbERPTWvCQBC9C/6HZYRepG40Vm2ajZRCwatRep5mp5vQ&#10;7GzMbk3677sFwds83ufk+9G24kq9bxwrWC4SEMSV0w0bBefT++MOhA/IGlvHpOCXPOyL6STHTLuB&#10;j3QtgxExhH2GCuoQukxKX9Vk0S9cRxy5L9dbDBH2RuoehxhuW7lKko202HBsqLGjt5qq7/LHKlgN&#10;aWk2F3M8PJ0+P6rznLutZKUeZuPrC4hAY7iLb+6DjvPXafoM/+/EG2T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3zM2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dočasné rozdiely medzi účtovnou hodnotou majetku a záväzkov v súvahe a ich daňovou základňou možnosť umorovať daňovú stratu, t.j. možnosti odpočítať daňovú stratu od základu dane v budúcnosti možnosť previesť nevyužité daňové odpočty a iné daňové nároky do budúcich období</w:t>
      </w:r>
    </w:p>
    <w:p w14:paraId="1AAC93E9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Informácie o poskytnutých dotáciach</w:t>
      </w:r>
    </w:p>
    <w:p w14:paraId="1AAC93EA" w14:textId="77777777" w:rsidR="00AF1DB9" w:rsidRDefault="006E6FCC">
      <w:pPr>
        <w:shd w:val="clear" w:color="auto" w:fill="EBF1DE"/>
        <w:spacing w:after="4"/>
        <w:ind w:left="12" w:right="177"/>
      </w:pPr>
      <w:r>
        <w:t>Dotácie na hospodársku činnosť  sa  vykazujú ako výnosy budúcich období a do výkazu ziskov a strát sa rozpúšťajú ako výnosy z hospodárskej činnosti v časovej a vecnej súvislosti s vynaložením nákladov na príslušný účel.</w:t>
      </w:r>
    </w:p>
    <w:p w14:paraId="1AAC93EB" w14:textId="77777777" w:rsidR="00AF1DB9" w:rsidRDefault="006E6FCC">
      <w:pPr>
        <w:shd w:val="clear" w:color="auto" w:fill="EBF1DE"/>
        <w:spacing w:after="4"/>
        <w:ind w:left="12" w:right="177"/>
      </w:pPr>
      <w:r>
        <w:lastRenderedPageBreak/>
        <w:t xml:space="preserve">Dotácie na obstaranie dlhodobého hmotného majetku a dlhodobého nehmotného majetku sa najskôr </w:t>
      </w:r>
      <w:r>
        <w:rPr>
          <w:rFonts w:ascii="Microsoft Sans Serif" w:eastAsia="Microsoft Sans Serif" w:hAnsi="Microsoft Sans Serif" w:cs="Microsoft Sans Serif"/>
          <w:b w:val="0"/>
          <w:sz w:val="23"/>
        </w:rPr>
        <w:t xml:space="preserve"> </w:t>
      </w:r>
      <w:r>
        <w:t xml:space="preserve">vykazujú ako výnosy budúcich období a do výkazu ziskov a strát sa rozpúšťajú v časovej a vecnej súvislosti so zaúčtovaním odpisov z tohto dlhodobého majetku. </w:t>
      </w:r>
    </w:p>
    <w:p w14:paraId="1AAC93EC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 xml:space="preserve">Informácie o emisných kvótach </w:t>
      </w:r>
      <w:r>
        <w:rPr>
          <w:b w:val="0"/>
          <w:noProof/>
        </w:rPr>
        <mc:AlternateContent>
          <mc:Choice Requires="wpg">
            <w:drawing>
              <wp:inline distT="0" distB="0" distL="0" distR="0" wp14:anchorId="1AAC9448" wp14:editId="1AAC9449">
                <wp:extent cx="6661404" cy="370332"/>
                <wp:effectExtent l="0" t="0" r="0" b="0"/>
                <wp:docPr id="11422" name="Group 114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370332"/>
                          <a:chOff x="0" y="0"/>
                          <a:chExt cx="6661404" cy="370332"/>
                        </a:xfrm>
                      </wpg:grpSpPr>
                      <wps:wsp>
                        <wps:cNvPr id="14340" name="Shape 14340"/>
                        <wps:cNvSpPr/>
                        <wps:spPr>
                          <a:xfrm>
                            <a:off x="0" y="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1" name="Shape 14341"/>
                        <wps:cNvSpPr/>
                        <wps:spPr>
                          <a:xfrm>
                            <a:off x="0" y="184403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4595359" id="Group 11422" o:spid="_x0000_s1026" style="width:524.5pt;height:29.15pt;mso-position-horizontal-relative:char;mso-position-vertical-relative:line" coordsize="66614,3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">
                <v:shape id="Shape 14340" o:spid="_x0000_s1027" style="position:absolute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Ek+cYA&#10;AADeAAAADwAAAGRycy9kb3ducmV2LnhtbESPT0/DMAzF70h8h8hIu7EUqMooy6YJadMOXNjgbjWm&#10;rWickmT98+3nAxI3W35+7/3W28l1aqAQW88GHpYZKOLK25ZrA5/n/f0KVEzIFjvPZGCmCNvN7c0a&#10;S+tH/qDhlGolJhxLNNCk1Jdax6ohh3Hpe2K5ffvgMMkaam0DjmLuOv2YZYV22LIkNNjTW0PVz+ni&#10;DPzmw8v+S4+HeaqeV3O4FDv7XhizuJt2r6ASTelf/Pd9tFI/f8oFQHBkBr25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QEk+cYAAADeAAAADwAAAAAAAAAAAAAAAACYAgAAZHJz&#10;L2Rvd25yZXYueG1sUEsFBgAAAAAEAAQA9QAAAIsDAAAAAA==&#10;" path="m,l6661404,r,185928l,185928,,e" fillcolor="#ebf1de" stroked="f" strokeweight="0">
                  <v:stroke miterlimit="83231f" joinstyle="miter"/>
                  <v:path arrowok="t" textboxrect="0,0,6661404,185928"/>
                </v:shape>
                <v:shape id="Shape 14341" o:spid="_x0000_s1028" style="position:absolute;top:1844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zosEA&#10;AADeAAAADwAAAGRycy9kb3ducmV2LnhtbERPS4vCMBC+C/sfwix4kTX1LdUoIix4tYrn2WZMyzaT&#10;bhNt998bQfA2H99z1tvOVuJOjS8dKxgNExDEudMlGwXn0/fXEoQPyBorx6TgnzxsNx+9NabatXyk&#10;exaMiCHsU1RQhFCnUvq8IIt+6GriyF1dYzFE2BipG2xjuK3kOEnm0mLJsaHAmvYF5b/ZzSoYt5PM&#10;zP/M8TA7/Vzy84DrhWSl+p/dbgUiUBfe4pf7oOP86WQ6guc78Qa5e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UMs6LBAAAA3gAAAA8AAAAAAAAAAAAAAAAAmAIAAGRycy9kb3du&#10;cmV2LnhtbFBLBQYAAAAABAAEAPUAAACGAwAAAAA=&#10;" path="m,l6661404,r,185928l,185928,,e" stroked="f" strokeweight="0">
                  <v:stroke miterlimit="83231f" joinstyle="miter"/>
                  <v:path arrowok="t" textboxrect="0,0,6661404,185928"/>
                </v:shape>
                <w10:anchorlock/>
              </v:group>
            </w:pict>
          </mc:Fallback>
        </mc:AlternateContent>
      </w:r>
      <w:r>
        <w:t>Spoločnosť nemá.</w:t>
      </w:r>
    </w:p>
    <w:p w14:paraId="1AAC93ED" w14:textId="77777777" w:rsidR="00AF1DB9" w:rsidRDefault="006E6FCC">
      <w:pPr>
        <w:numPr>
          <w:ilvl w:val="0"/>
          <w:numId w:val="1"/>
        </w:numPr>
        <w:ind w:left="132" w:right="329" w:hanging="130"/>
      </w:pPr>
      <w:r>
        <w:t>Informácie o cudzej mene</w:t>
      </w:r>
    </w:p>
    <w:p w14:paraId="1AAC93EE" w14:textId="77777777" w:rsidR="00AF1DB9" w:rsidRDefault="006E6FCC">
      <w:pPr>
        <w:ind w:left="12" w:right="329"/>
      </w:pPr>
      <w:r>
        <w:t xml:space="preserve">Majetok a záväzky vyjadrené v cudzej mene sa ku dňu uskutočnenia účtovného prípadu prepočítavajú na menu euro  kurzom určeným a vyhláseným Európskou centrálnou bankou alebo Národnou bankou </w:t>
      </w:r>
    </w:p>
    <w:p w14:paraId="1AAC93EF" w14:textId="77777777" w:rsidR="00AF1DB9" w:rsidRDefault="006E6FCC">
      <w:pPr>
        <w:ind w:left="12" w:right="329"/>
      </w:pPr>
      <w:r>
        <w:t xml:space="preserve">Slovenska v deň predchádzajúci dňu uskutočnenia účtovného prípadu. </w:t>
      </w:r>
    </w:p>
    <w:p w14:paraId="1AAC93F0" w14:textId="77777777" w:rsidR="00AF1DB9" w:rsidRDefault="006E6FCC">
      <w:pPr>
        <w:ind w:left="12" w:right="329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1AAC944A" wp14:editId="1AAC944B">
                <wp:simplePos x="0" y="0"/>
                <wp:positionH relativeFrom="column">
                  <wp:posOffset>-7619</wp:posOffset>
                </wp:positionH>
                <wp:positionV relativeFrom="paragraph">
                  <wp:posOffset>-586704</wp:posOffset>
                </wp:positionV>
                <wp:extent cx="6661404" cy="2767584"/>
                <wp:effectExtent l="0" t="0" r="0" b="0"/>
                <wp:wrapNone/>
                <wp:docPr id="11423" name="Group 114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2767584"/>
                          <a:chOff x="0" y="0"/>
                          <a:chExt cx="6661404" cy="2767584"/>
                        </a:xfrm>
                      </wpg:grpSpPr>
                      <wps:wsp>
                        <wps:cNvPr id="14342" name="Shape 14342"/>
                        <wps:cNvSpPr/>
                        <wps:spPr>
                          <a:xfrm>
                            <a:off x="0" y="0"/>
                            <a:ext cx="6661404" cy="2583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58318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583180"/>
                                </a:lnTo>
                                <a:lnTo>
                                  <a:pt x="0" y="25831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3" name="Shape 14343"/>
                        <wps:cNvSpPr/>
                        <wps:spPr>
                          <a:xfrm>
                            <a:off x="0" y="258165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A1B85A4" id="Group 11423" o:spid="_x0000_s1026" style="position:absolute;margin-left:-.6pt;margin-top:-46.2pt;width:524.5pt;height:217.9pt;z-index:-251649024" coordsize="66614,27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">
                <v:shape id="Shape 14342" o:spid="_x0000_s1027" style="position:absolute;width:66614;height:25831;visibility:visible;mso-wrap-style:square;v-text-anchor:top" coordsize="6661404,2583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GsW8cA&#10;AADeAAAADwAAAGRycy9kb3ducmV2LnhtbERP22oCMRB9L/gPYYS+FM3WishqFBVKL9CCq6iP42bc&#10;XdxMtkmq6983hULf5nCuM523phYXcr6yrOCxn4Agzq2uuFCw3Tz3xiB8QNZYWyYFN/Iwn3Xupphq&#10;e+U1XbJQiBjCPkUFZQhNKqXPSzLo+7YhjtzJOoMhQldI7fAaw00tB0kykgYrjg0lNrQqKT9n30bB&#10;IftaHN25ftncPpaf+wdp3t5XO6Xuu+1iAiJQG/7Ff+5XHecPn4YD+H0n3iBn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4BrFvHAAAA3gAAAA8AAAAAAAAAAAAAAAAAmAIAAGRy&#10;cy9kb3ducmV2LnhtbFBLBQYAAAAABAAEAPUAAACMAwAAAAA=&#10;" path="m,l6661404,r,2583180l,2583180,,e" fillcolor="#ebf1de" stroked="f" strokeweight="0">
                  <v:stroke miterlimit="83231f" joinstyle="miter"/>
                  <v:path arrowok="t" textboxrect="0,0,6661404,2583180"/>
                </v:shape>
                <v:shape id="Shape 14343" o:spid="_x0000_s1028" style="position:absolute;top:25816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KITsIA&#10;AADeAAAADwAAAGRycy9kb3ducmV2LnhtbERPS4vCMBC+L/gfwgheFk21vqhGWYQFr1bxPDZjWmwm&#10;tcna7r/fLCzsbT6+52z3va3Fi1pfOVYwnSQgiAunKzYKLufP8RqED8gaa8ek4Js87HeDty1m2nV8&#10;olcejIgh7DNUUIbQZFL6oiSLfuIa4sjdXWsxRNgaqVvsYrit5SxJltJixbGhxIYOJRWP/MsqmHVp&#10;bpZPczouzrdrcXnnZiVZqdGw/9iACNSHf/Gf+6jj/Hk6T+H3nXiD3P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kohOwgAAAN4AAAAPAAAAAAAAAAAAAAAAAJgCAABkcnMvZG93&#10;bnJldi54bWxQSwUGAAAAAAQABAD1AAAAhwMAAAAA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>Majetok a záväzky vyjadrené v cudzej mene, okrem prijatých a poskytnutých preddavkov,  sa ku dňu zostavenia účtovnej závierky  prepočítavajú na menu euro kurzom určeným a vyhláseným Európskou centrálnou bankou alebo Národnou bankou Slovenska v deň, ku ktorému sa účtovná závierka zostavuje a účtujú sa s vplyvom na výsledok hospodárenia</w:t>
      </w:r>
    </w:p>
    <w:p w14:paraId="1AAC93F1" w14:textId="77777777" w:rsidR="00AF1DB9" w:rsidRDefault="006E6FCC">
      <w:pPr>
        <w:ind w:left="12" w:right="329"/>
      </w:pPr>
      <w:r>
        <w:t>Prijaté a poskytnuté preddavky v cudzej mene prostredníctvom účtu vedeného v tejto cudzej mene sa prepočítavajú na menu euro kurzom určeným a vyhláseným Európskou centrálnou bankou alebo Národnou bankou Slovenska v deň predchádzajúci dňu uskutočnenia účtovného prípadu.</w:t>
      </w:r>
    </w:p>
    <w:p w14:paraId="1AAC93F2" w14:textId="77777777" w:rsidR="00AF1DB9" w:rsidRDefault="006E6FCC">
      <w:pPr>
        <w:ind w:left="12" w:right="329"/>
      </w:pPr>
      <w:r>
        <w:t xml:space="preserve">Prijaté a poskytnuté preddavky v cudzej mene na účet zriadený v eurách a z účtu zriadeného v eurách sa  prepočítavajú na menu euro kurzom, za ktorý boli tieto hodnoty nakúpené alebo predané. </w:t>
      </w:r>
    </w:p>
    <w:p w14:paraId="1AAC93F3" w14:textId="77777777" w:rsidR="00AF1DB9" w:rsidRDefault="006E6FCC">
      <w:pPr>
        <w:spacing w:after="291"/>
        <w:ind w:left="12" w:right="329"/>
      </w:pPr>
      <w:r>
        <w:t>Prijaté a poskytnuté preddavky sa ku dňu, ku ktorému sa zostavuje účtovná závierka, na menu euro už neprepočítavajú</w:t>
      </w:r>
    </w:p>
    <w:p w14:paraId="1AAC93F4" w14:textId="77777777" w:rsidR="00AF1DB9" w:rsidRDefault="006E6FCC">
      <w:pPr>
        <w:ind w:left="12" w:right="329"/>
      </w:pPr>
      <w:r>
        <w:rPr>
          <w:b w:val="0"/>
          <w:sz w:val="18"/>
        </w:rPr>
        <w:t xml:space="preserve">• </w:t>
      </w:r>
      <w:r>
        <w:t>Informácie o výnosoch</w:t>
      </w:r>
    </w:p>
    <w:p w14:paraId="1AAC93F5" w14:textId="77777777" w:rsidR="00AF1DB9" w:rsidRDefault="006E6FCC">
      <w:pPr>
        <w:ind w:left="12" w:right="167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1AAC944C" wp14:editId="1AAC944D">
                <wp:simplePos x="0" y="0"/>
                <wp:positionH relativeFrom="column">
                  <wp:posOffset>-7619</wp:posOffset>
                </wp:positionH>
                <wp:positionV relativeFrom="paragraph">
                  <wp:posOffset>-33530</wp:posOffset>
                </wp:positionV>
                <wp:extent cx="6661404" cy="554736"/>
                <wp:effectExtent l="0" t="0" r="0" b="0"/>
                <wp:wrapNone/>
                <wp:docPr id="11425" name="Group 114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54736"/>
                          <a:chOff x="0" y="0"/>
                          <a:chExt cx="6661404" cy="554736"/>
                        </a:xfrm>
                      </wpg:grpSpPr>
                      <wps:wsp>
                        <wps:cNvPr id="14344" name="Shape 14344"/>
                        <wps:cNvSpPr/>
                        <wps:spPr>
                          <a:xfrm>
                            <a:off x="0" y="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5" name="Shape 14345"/>
                        <wps:cNvSpPr/>
                        <wps:spPr>
                          <a:xfrm>
                            <a:off x="0" y="3688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1054535" id="Group 11425" o:spid="_x0000_s1026" style="position:absolute;margin-left:-.6pt;margin-top:-2.65pt;width:524.5pt;height:43.7pt;z-index:-251648000" coordsize="66614,5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">
                <v:shape id="Shape 14344" o:spid="_x0000_s1027" style="position:absolute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ZpfMQA&#10;AADeAAAADwAAAGRycy9kb3ducmV2LnhtbERPTWsCMRC9C/0PYQq9abY2SF2NUgXBSynVCh6HzbgJ&#10;bibLJrrbf98UCr3N433Ocj34Rtypiy6whudJAYK4CsZxreHruBu/gogJ2WATmDR8U4T16mG0xNKE&#10;nj/pfki1yCEcS9RgU2pLKWNlyWOchJY4c5fQeUwZdrU0HfY53DdyWhQz6dFxbrDY0tZSdT3cvIbk&#10;Nh+nauPs/Dp7r1V/Vtv5ba/10+PwtgCRaEj/4j/33uT56kUp+H0n3y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GaXzEAAAA3gAAAA8AAAAAAAAAAAAAAAAAmAIAAGRycy9k&#10;b3ducmV2LnhtbFBLBQYAAAAABAAEAPUAAACJAwAAAAA=&#10;" path="m,l6661404,r,370332l,370332,,e" fillcolor="#ebf1de" stroked="f" strokeweight="0">
                  <v:stroke miterlimit="83231f" joinstyle="miter"/>
                  <v:path arrowok="t" textboxrect="0,0,6661404,370332"/>
                </v:shape>
                <v:shape id="Shape 14345" o:spid="_x0000_s1028" style="position:absolute;top:3688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e1ocMA&#10;AADeAAAADwAAAGRycy9kb3ducmV2LnhtbERPTWvCQBC9F/wPywheSt1oTCypqxShkKtReh6z001o&#10;djZmtyb9991Cobd5vM/ZHSbbiTsNvnWsYLVMQBDXTrdsFFzOb0/PIHxA1tg5JgXf5OGwnz3ssNBu&#10;5BPdq2BEDGFfoIImhL6Q0tcNWfRL1xNH7sMNFkOEg5F6wDGG206ukySXFluODQ32dGyo/qy+rIL1&#10;mFYmv5lTmZ2v7/XlkfutZKUW8+n1BUSgKfyL/9yljvM36SaD33fiDXL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je1ocMAAADeAAAADwAAAAAAAAAAAAAAAACYAgAAZHJzL2Rv&#10;d25yZXYueG1sUEsFBgAAAAAEAAQA9QAAAIgDAAAAAA==&#10;" path="m,l6661404,r,185928l,185928,,e" stroked="f" strokeweight="0">
                  <v:stroke miterlimit="83231f" joinstyle="miter"/>
                  <v:path arrowok="t" textboxrect="0,0,6661404,185928"/>
                </v:shape>
              </v:group>
            </w:pict>
          </mc:Fallback>
        </mc:AlternateContent>
      </w:r>
      <w:r>
        <w:t xml:space="preserve">Tržby za vlastné výkony a tovar neobsahujú daň z pridanej hodnoty a sú znížené o zľavy a zrážky (rabaty bonusy, skontá, dobropisy a pod.), bez ohľadu, či mal zákazník na zľavu nárok, alebo ide o dodatočnú zľavu. </w:t>
      </w:r>
      <w:r>
        <w:rPr>
          <w:b w:val="0"/>
          <w:sz w:val="18"/>
        </w:rPr>
        <w:t xml:space="preserve">• </w:t>
      </w:r>
      <w:r>
        <w:t>Informácie o nákladoch</w:t>
      </w:r>
    </w:p>
    <w:tbl>
      <w:tblPr>
        <w:tblStyle w:val="TableGrid"/>
        <w:tblW w:w="10495" w:type="dxa"/>
        <w:tblInd w:w="-19" w:type="dxa"/>
        <w:tblCellMar>
          <w:top w:w="23" w:type="dxa"/>
          <w:left w:w="34" w:type="dxa"/>
          <w:right w:w="32" w:type="dxa"/>
        </w:tblCellMar>
        <w:tblLook w:val="04A0" w:firstRow="1" w:lastRow="0" w:firstColumn="1" w:lastColumn="0" w:noHBand="0" w:noVBand="1"/>
      </w:tblPr>
      <w:tblGrid>
        <w:gridCol w:w="1157"/>
        <w:gridCol w:w="1194"/>
        <w:gridCol w:w="1335"/>
        <w:gridCol w:w="3413"/>
        <w:gridCol w:w="3396"/>
      </w:tblGrid>
      <w:tr w:rsidR="00AF1DB9" w14:paraId="1AAC93F7" w14:textId="77777777">
        <w:trPr>
          <w:trHeight w:val="292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F6" w14:textId="77777777" w:rsidR="00AF1DB9" w:rsidRDefault="006E6FCC">
            <w:pPr>
              <w:spacing w:after="0"/>
              <w:ind w:left="2" w:right="0" w:firstLine="0"/>
            </w:pPr>
            <w:r>
              <w:t>Náklady neobsahujú daň z pridanej hodnoty a sú znížené o zľavy a zrážky.</w:t>
            </w:r>
          </w:p>
        </w:tc>
      </w:tr>
      <w:tr w:rsidR="00AF1DB9" w14:paraId="1AAC93F9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8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3FD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3FA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3FB" w14:textId="77777777" w:rsidR="00AF1DB9" w:rsidRDefault="006E6FCC">
            <w:pPr>
              <w:spacing w:after="0"/>
              <w:ind w:left="120" w:right="0" w:firstLine="0"/>
            </w:pPr>
            <w:r>
              <w:rPr>
                <w:color w:val="FF0000"/>
              </w:rPr>
              <w:t>neeviduje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C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 xml:space="preserve">vo svojej evidencii nehmotný majetok goodwill. </w:t>
            </w:r>
          </w:p>
        </w:tc>
      </w:tr>
      <w:tr w:rsidR="00AF1DB9" w14:paraId="1AAC93FF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3FE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403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400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401" w14:textId="1C1568BC" w:rsidR="00AF1DB9" w:rsidRDefault="0003188A">
            <w:pPr>
              <w:spacing w:after="0"/>
              <w:ind w:left="16" w:right="0" w:firstLine="0"/>
              <w:jc w:val="center"/>
            </w:pPr>
            <w:r>
              <w:t>neeviduje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2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>vlastné akcie.</w:t>
            </w:r>
          </w:p>
        </w:tc>
      </w:tr>
      <w:tr w:rsidR="00AF1DB9" w14:paraId="1AAC9405" w14:textId="77777777">
        <w:trPr>
          <w:trHeight w:val="290"/>
        </w:trPr>
        <w:tc>
          <w:tcPr>
            <w:tcW w:w="104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4" w14:textId="77777777" w:rsidR="00AF1DB9" w:rsidRDefault="00AF1DB9">
            <w:pPr>
              <w:spacing w:after="160"/>
              <w:ind w:left="0" w:right="0" w:firstLine="0"/>
            </w:pPr>
          </w:p>
        </w:tc>
      </w:tr>
      <w:tr w:rsidR="00AF1DB9" w14:paraId="1AAC9409" w14:textId="77777777">
        <w:trPr>
          <w:trHeight w:val="290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1AAC9406" w14:textId="77777777" w:rsidR="00AF1DB9" w:rsidRDefault="006E6FCC">
            <w:pPr>
              <w:spacing w:after="0"/>
              <w:ind w:left="2" w:right="0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1DE"/>
          </w:tcPr>
          <w:p w14:paraId="1AAC9407" w14:textId="77777777" w:rsidR="00AF1DB9" w:rsidRDefault="006E6FCC">
            <w:pPr>
              <w:spacing w:after="0"/>
              <w:ind w:left="16" w:right="0" w:firstLine="0"/>
              <w:jc w:val="center"/>
            </w:pPr>
            <w:r>
              <w:rPr>
                <w:color w:val="FF0000"/>
              </w:rPr>
              <w:t>eviduje</w:t>
            </w:r>
          </w:p>
        </w:tc>
        <w:tc>
          <w:tcPr>
            <w:tcW w:w="8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9408" w14:textId="77777777" w:rsidR="00AF1DB9" w:rsidRDefault="006E6FCC">
            <w:pPr>
              <w:spacing w:after="0"/>
              <w:ind w:left="3" w:right="0" w:firstLine="0"/>
            </w:pPr>
            <w:r>
              <w:rPr>
                <w:b w:val="0"/>
              </w:rPr>
              <w:t>záväzky.</w:t>
            </w:r>
          </w:p>
        </w:tc>
      </w:tr>
      <w:tr w:rsidR="00AF1DB9" w14:paraId="1AAC940C" w14:textId="77777777">
        <w:trPr>
          <w:trHeight w:val="1160"/>
        </w:trPr>
        <w:tc>
          <w:tcPr>
            <w:tcW w:w="10495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</w:tcPr>
          <w:p w14:paraId="1AAC940A" w14:textId="77777777" w:rsidR="00AF1DB9" w:rsidRDefault="006E6FCC">
            <w:pPr>
              <w:spacing w:after="290"/>
              <w:ind w:left="2" w:right="0" w:firstLine="0"/>
            </w:pPr>
            <w:r>
              <w:rPr>
                <w:b w:val="0"/>
              </w:rPr>
              <w:t>K záväzkom Spoločnosť uvádza nasledujúce informácie:</w:t>
            </w:r>
          </w:p>
          <w:p w14:paraId="1AAC940B" w14:textId="77777777" w:rsidR="00AF1DB9" w:rsidRDefault="006E6FCC">
            <w:pPr>
              <w:spacing w:after="0"/>
              <w:ind w:left="2" w:right="0" w:firstLine="0"/>
            </w:pPr>
            <w:r>
              <w:rPr>
                <w:b w:val="0"/>
              </w:rPr>
              <w:t>Štruktúra záväzkov (okrem bankových úverov) podľa zostatkovej doby splatnosti je uvedená v tabuľke:</w:t>
            </w:r>
          </w:p>
        </w:tc>
      </w:tr>
      <w:tr w:rsidR="00AF1DB9" w14:paraId="1AAC9410" w14:textId="77777777">
        <w:trPr>
          <w:trHeight w:val="290"/>
        </w:trPr>
        <w:tc>
          <w:tcPr>
            <w:tcW w:w="368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AC940D" w14:textId="77777777" w:rsidR="00AF1DB9" w:rsidRDefault="006E6FCC">
            <w:pPr>
              <w:spacing w:after="0"/>
              <w:ind w:left="0" w:right="2" w:firstLine="0"/>
              <w:jc w:val="center"/>
            </w:pPr>
            <w:r>
              <w:t>Názov položky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AAC940E" w14:textId="77777777" w:rsidR="00AF1DB9" w:rsidRDefault="006E6FCC">
            <w:pPr>
              <w:spacing w:after="0"/>
              <w:ind w:left="15" w:right="0" w:firstLine="0"/>
              <w:jc w:val="center"/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AAC940F" w14:textId="77777777" w:rsidR="00AF1DB9" w:rsidRDefault="006E6FCC">
            <w:pPr>
              <w:spacing w:after="0"/>
              <w:ind w:left="14" w:right="0" w:firstLine="0"/>
              <w:jc w:val="center"/>
            </w:pPr>
            <w:r>
              <w:rPr>
                <w:b w:val="0"/>
              </w:rPr>
              <w:t>Predchádzajúce účtovné obdobie</w:t>
            </w:r>
          </w:p>
        </w:tc>
      </w:tr>
      <w:tr w:rsidR="00AF1DB9" w14:paraId="1AAC9414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1" w14:textId="77777777" w:rsidR="00AF1DB9" w:rsidRDefault="00AF1DB9">
            <w:pPr>
              <w:spacing w:after="160"/>
              <w:ind w:left="0" w:right="0" w:firstLine="0"/>
            </w:pPr>
          </w:p>
        </w:tc>
        <w:tc>
          <w:tcPr>
            <w:tcW w:w="341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2" w14:textId="77777777" w:rsidR="00AF1DB9" w:rsidRDefault="006E6FCC" w:rsidP="003F65F1">
            <w:pPr>
              <w:spacing w:after="0"/>
              <w:ind w:left="14" w:right="0" w:firstLine="0"/>
              <w:jc w:val="center"/>
            </w:pPr>
            <w:r>
              <w:rPr>
                <w:color w:val="FF0000"/>
              </w:rPr>
              <w:t>201</w:t>
            </w:r>
            <w:r w:rsidR="003F65F1">
              <w:rPr>
                <w:color w:val="FF0000"/>
              </w:rPr>
              <w:t>9</w:t>
            </w:r>
          </w:p>
        </w:tc>
        <w:tc>
          <w:tcPr>
            <w:tcW w:w="339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3" w14:textId="77777777" w:rsidR="00AF1DB9" w:rsidRDefault="006E6FCC" w:rsidP="003F65F1">
            <w:pPr>
              <w:spacing w:after="0"/>
              <w:ind w:left="0" w:right="3" w:firstLine="0"/>
              <w:jc w:val="center"/>
            </w:pPr>
            <w:r>
              <w:rPr>
                <w:color w:val="FF0000"/>
              </w:rPr>
              <w:t>201</w:t>
            </w:r>
            <w:r w:rsidR="003F65F1">
              <w:rPr>
                <w:color w:val="FF0000"/>
              </w:rPr>
              <w:t>8</w:t>
            </w:r>
          </w:p>
        </w:tc>
      </w:tr>
      <w:tr w:rsidR="00AF1DB9" w14:paraId="1AAC9418" w14:textId="77777777">
        <w:trPr>
          <w:trHeight w:val="290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5" w14:textId="77777777" w:rsidR="00AF1DB9" w:rsidRDefault="006E6FCC">
            <w:pPr>
              <w:spacing w:after="0"/>
              <w:ind w:left="2" w:right="0" w:firstLine="0"/>
            </w:pPr>
            <w:r>
              <w:t>Dlhodobé záväzky spolu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6" w14:textId="77777777" w:rsidR="00AF1DB9" w:rsidRDefault="00E70F1C">
            <w:pPr>
              <w:spacing w:after="0"/>
              <w:ind w:right="0" w:firstLine="0"/>
              <w:jc w:val="center"/>
            </w:pPr>
            <w:r>
              <w:t>156 996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1AAC9417" w14:textId="77777777" w:rsidR="00AF1DB9" w:rsidRDefault="003F65F1">
            <w:pPr>
              <w:spacing w:after="0"/>
              <w:ind w:left="12" w:right="0" w:firstLine="0"/>
              <w:jc w:val="center"/>
            </w:pPr>
            <w:r>
              <w:t>188 066</w:t>
            </w:r>
          </w:p>
        </w:tc>
      </w:tr>
      <w:tr w:rsidR="00AF1DB9" w14:paraId="1AAC941C" w14:textId="77777777">
        <w:trPr>
          <w:trHeight w:val="508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1AAC9419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  <w:sz w:val="20"/>
              </w:rPr>
              <w:t>Záväzky so zostatkovou dobou splatnosti nad päť rokov</w:t>
            </w:r>
          </w:p>
        </w:tc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A" w14:textId="77777777" w:rsidR="00AF1DB9" w:rsidRDefault="00E70F1C" w:rsidP="00E70F1C">
            <w:pPr>
              <w:spacing w:after="0"/>
              <w:ind w:left="13" w:right="0" w:firstLine="0"/>
              <w:jc w:val="center"/>
            </w:pPr>
            <w:r>
              <w:t>99 048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B" w14:textId="77777777" w:rsidR="00AF1DB9" w:rsidRDefault="006E6FCC">
            <w:pPr>
              <w:spacing w:after="0"/>
              <w:ind w:left="11" w:right="0" w:firstLine="0"/>
              <w:jc w:val="center"/>
            </w:pPr>
            <w:r>
              <w:t>99 048</w:t>
            </w:r>
          </w:p>
        </w:tc>
      </w:tr>
      <w:tr w:rsidR="00AF1DB9" w14:paraId="1AAC9420" w14:textId="77777777">
        <w:trPr>
          <w:trHeight w:val="565"/>
        </w:trPr>
        <w:tc>
          <w:tcPr>
            <w:tcW w:w="368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C941D" w14:textId="77777777" w:rsidR="00AF1DB9" w:rsidRDefault="006E6FCC">
            <w:pPr>
              <w:spacing w:after="0"/>
              <w:ind w:left="0" w:right="0" w:firstLine="0"/>
            </w:pPr>
            <w:r>
              <w:rPr>
                <w:b w:val="0"/>
                <w:sz w:val="20"/>
              </w:rPr>
              <w:t>Záväzky so zostatkovou dobou splatnosti jeden až päť rokov</w:t>
            </w:r>
          </w:p>
        </w:tc>
        <w:tc>
          <w:tcPr>
            <w:tcW w:w="34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E" w14:textId="77777777" w:rsidR="00AF1DB9" w:rsidRDefault="00E70F1C">
            <w:pPr>
              <w:spacing w:after="0"/>
              <w:ind w:left="13" w:right="0" w:firstLine="0"/>
              <w:jc w:val="center"/>
            </w:pPr>
            <w:r>
              <w:t>57 948</w:t>
            </w:r>
          </w:p>
        </w:tc>
        <w:tc>
          <w:tcPr>
            <w:tcW w:w="33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1DE"/>
            <w:vAlign w:val="center"/>
          </w:tcPr>
          <w:p w14:paraId="1AAC941F" w14:textId="77777777" w:rsidR="00AF1DB9" w:rsidRDefault="003F65F1">
            <w:pPr>
              <w:spacing w:after="0"/>
              <w:ind w:left="12" w:right="0" w:firstLine="0"/>
              <w:jc w:val="center"/>
            </w:pPr>
            <w:r>
              <w:t>89 018</w:t>
            </w:r>
          </w:p>
        </w:tc>
      </w:tr>
    </w:tbl>
    <w:p w14:paraId="1AAC9421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Spoločnosť  </w:t>
      </w:r>
      <w:r>
        <w:rPr>
          <w:color w:val="FF0000"/>
        </w:rPr>
        <w:t xml:space="preserve">nemá </w:t>
      </w:r>
      <w:r>
        <w:rPr>
          <w:b w:val="0"/>
        </w:rPr>
        <w:t>záväzky zabezpečené záložným právom alebo inou formou zabezpečenia.</w:t>
      </w:r>
    </w:p>
    <w:p w14:paraId="1AAC9422" w14:textId="77777777" w:rsidR="00AF1DB9" w:rsidRDefault="003F65F1">
      <w:pPr>
        <w:spacing w:after="302"/>
        <w:ind w:left="12" w:right="2906"/>
      </w:pPr>
      <w:r>
        <w:rPr>
          <w:b w:val="0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1AAC944E" wp14:editId="1AAC944F">
                <wp:simplePos x="0" y="0"/>
                <wp:positionH relativeFrom="column">
                  <wp:posOffset>9001125</wp:posOffset>
                </wp:positionH>
                <wp:positionV relativeFrom="paragraph">
                  <wp:posOffset>-1253490</wp:posOffset>
                </wp:positionV>
                <wp:extent cx="6661404" cy="5158740"/>
                <wp:effectExtent l="0" t="0" r="0" b="0"/>
                <wp:wrapNone/>
                <wp:docPr id="12305" name="Group 12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404" cy="5158740"/>
                          <a:chOff x="0" y="0"/>
                          <a:chExt cx="6661404" cy="5158740"/>
                        </a:xfrm>
                      </wpg:grpSpPr>
                      <wps:wsp>
                        <wps:cNvPr id="14346" name="Shape 14346"/>
                        <wps:cNvSpPr/>
                        <wps:spPr>
                          <a:xfrm>
                            <a:off x="729996" y="0"/>
                            <a:ext cx="400812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79832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7" name="Shape 14347"/>
                        <wps:cNvSpPr/>
                        <wps:spPr>
                          <a:xfrm>
                            <a:off x="1129284" y="0"/>
                            <a:ext cx="5532120" cy="1798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79832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79832"/>
                                </a:lnTo>
                                <a:lnTo>
                                  <a:pt x="0" y="1798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8" name="Shape 14348"/>
                        <wps:cNvSpPr/>
                        <wps:spPr>
                          <a:xfrm>
                            <a:off x="0" y="178308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9" name="Shape 14349"/>
                        <wps:cNvSpPr/>
                        <wps:spPr>
                          <a:xfrm>
                            <a:off x="729996" y="362712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0" name="Shape 14350"/>
                        <wps:cNvSpPr/>
                        <wps:spPr>
                          <a:xfrm>
                            <a:off x="1487424" y="362712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1" name="Shape 14351"/>
                        <wps:cNvSpPr/>
                        <wps:spPr>
                          <a:xfrm>
                            <a:off x="0" y="547116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2" name="Shape 14352"/>
                        <wps:cNvSpPr/>
                        <wps:spPr>
                          <a:xfrm>
                            <a:off x="729996" y="915924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3" name="Shape 14353"/>
                        <wps:cNvSpPr/>
                        <wps:spPr>
                          <a:xfrm>
                            <a:off x="1487424" y="915924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4" name="Shape 14354"/>
                        <wps:cNvSpPr/>
                        <wps:spPr>
                          <a:xfrm>
                            <a:off x="0" y="1100328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5" name="Shape 14355"/>
                        <wps:cNvSpPr/>
                        <wps:spPr>
                          <a:xfrm>
                            <a:off x="729996" y="1469136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6" name="Shape 14356"/>
                        <wps:cNvSpPr/>
                        <wps:spPr>
                          <a:xfrm>
                            <a:off x="1487424" y="1469136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7" name="Shape 14357"/>
                        <wps:cNvSpPr/>
                        <wps:spPr>
                          <a:xfrm>
                            <a:off x="0" y="1653540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8" name="Shape 14358"/>
                        <wps:cNvSpPr/>
                        <wps:spPr>
                          <a:xfrm>
                            <a:off x="729996" y="2022348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9" name="Shape 14359"/>
                        <wps:cNvSpPr/>
                        <wps:spPr>
                          <a:xfrm>
                            <a:off x="1487424" y="2022348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0" name="Shape 14360"/>
                        <wps:cNvSpPr/>
                        <wps:spPr>
                          <a:xfrm>
                            <a:off x="0" y="2206752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1" name="Shape 14361"/>
                        <wps:cNvSpPr/>
                        <wps:spPr>
                          <a:xfrm>
                            <a:off x="729996" y="2575560"/>
                            <a:ext cx="75895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8952" h="185928">
                                <a:moveTo>
                                  <a:pt x="0" y="0"/>
                                </a:moveTo>
                                <a:lnTo>
                                  <a:pt x="758952" y="0"/>
                                </a:lnTo>
                                <a:lnTo>
                                  <a:pt x="75895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2" name="Shape 14362"/>
                        <wps:cNvSpPr/>
                        <wps:spPr>
                          <a:xfrm>
                            <a:off x="1487424" y="2575560"/>
                            <a:ext cx="5173981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73981" h="185928">
                                <a:moveTo>
                                  <a:pt x="0" y="0"/>
                                </a:moveTo>
                                <a:lnTo>
                                  <a:pt x="5173981" y="0"/>
                                </a:lnTo>
                                <a:lnTo>
                                  <a:pt x="5173981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3" name="Shape 14363"/>
                        <wps:cNvSpPr/>
                        <wps:spPr>
                          <a:xfrm>
                            <a:off x="0" y="2759964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4" name="Shape 14364"/>
                        <wps:cNvSpPr/>
                        <wps:spPr>
                          <a:xfrm>
                            <a:off x="239268" y="3128772"/>
                            <a:ext cx="85039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392" h="185928">
                                <a:moveTo>
                                  <a:pt x="0" y="0"/>
                                </a:moveTo>
                                <a:lnTo>
                                  <a:pt x="850392" y="0"/>
                                </a:lnTo>
                                <a:lnTo>
                                  <a:pt x="85039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5" name="Shape 14365"/>
                        <wps:cNvSpPr/>
                        <wps:spPr>
                          <a:xfrm>
                            <a:off x="1088136" y="3128772"/>
                            <a:ext cx="574548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548" h="185928">
                                <a:moveTo>
                                  <a:pt x="0" y="0"/>
                                </a:moveTo>
                                <a:lnTo>
                                  <a:pt x="574548" y="0"/>
                                </a:lnTo>
                                <a:lnTo>
                                  <a:pt x="574548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6" name="Shape 14366"/>
                        <wps:cNvSpPr/>
                        <wps:spPr>
                          <a:xfrm>
                            <a:off x="1661160" y="3128772"/>
                            <a:ext cx="500024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0244" h="185928">
                                <a:moveTo>
                                  <a:pt x="0" y="0"/>
                                </a:moveTo>
                                <a:lnTo>
                                  <a:pt x="5000244" y="0"/>
                                </a:lnTo>
                                <a:lnTo>
                                  <a:pt x="500024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7" name="Shape 14367"/>
                        <wps:cNvSpPr/>
                        <wps:spPr>
                          <a:xfrm>
                            <a:off x="0" y="3313176"/>
                            <a:ext cx="6661404" cy="3703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37033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370332"/>
                                </a:lnTo>
                                <a:lnTo>
                                  <a:pt x="0" y="3703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8" name="Shape 14368"/>
                        <wps:cNvSpPr/>
                        <wps:spPr>
                          <a:xfrm>
                            <a:off x="729996" y="3681984"/>
                            <a:ext cx="40081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85928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9" name="Shape 14369"/>
                        <wps:cNvSpPr/>
                        <wps:spPr>
                          <a:xfrm>
                            <a:off x="1129284" y="3681984"/>
                            <a:ext cx="55321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85928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0" name="Shape 14370"/>
                        <wps:cNvSpPr/>
                        <wps:spPr>
                          <a:xfrm>
                            <a:off x="0" y="3866388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1" name="Shape 14371"/>
                        <wps:cNvSpPr/>
                        <wps:spPr>
                          <a:xfrm>
                            <a:off x="729996" y="4419600"/>
                            <a:ext cx="400812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2" h="185928">
                                <a:moveTo>
                                  <a:pt x="0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1D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2" name="Shape 14372"/>
                        <wps:cNvSpPr/>
                        <wps:spPr>
                          <a:xfrm>
                            <a:off x="1129284" y="4419600"/>
                            <a:ext cx="5532120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32120" h="185928">
                                <a:moveTo>
                                  <a:pt x="0" y="0"/>
                                </a:moveTo>
                                <a:lnTo>
                                  <a:pt x="5532120" y="0"/>
                                </a:lnTo>
                                <a:lnTo>
                                  <a:pt x="5532120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73" name="Shape 14373"/>
                        <wps:cNvSpPr/>
                        <wps:spPr>
                          <a:xfrm>
                            <a:off x="0" y="4604004"/>
                            <a:ext cx="6661404" cy="554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55473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554736"/>
                                </a:lnTo>
                                <a:lnTo>
                                  <a:pt x="0" y="5547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10CCCF2" id="Group 12305" o:spid="_x0000_s1026" style="position:absolute;margin-left:708.75pt;margin-top:-98.7pt;width:524.5pt;height:406.2pt;z-index:-251646976" coordsize="66614,5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">
                <v:shape id="Shape 14346" o:spid="_x0000_s1027" style="position:absolute;left:7299;width:4009;height:1798;visibility:visible;mso-wrap-style:square;v-text-anchor:top" coordsize="400812,179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l7VsMA&#10;AADeAAAADwAAAGRycy9kb3ducmV2LnhtbERPTWvCQBC9F/wPywi91Y1V0hpdg0QC4kVqS89DdkxC&#10;srMhu03Sf+8WCt7m8T5nl06mFQP1rrasYLmIQBAXVtdcKvj6zF/eQTiPrLG1TAp+yUG6nz3tMNF2&#10;5A8arr4UIYRdggoq77tESldUZNAtbEccuJvtDfoA+1LqHscQblr5GkWxNFhzaKiwo6yiorn+GAVt&#10;dhk4i982R86b5bkZzXnAb6We59NhC8LT5B/if/dJh/nr1TqGv3fCDXJ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l7VsMAAADeAAAADwAAAAAAAAAAAAAAAACYAgAAZHJzL2Rv&#10;d25yZXYueG1sUEsFBgAAAAAEAAQA9QAAAIgDAAAAAA==&#10;" path="m,l400812,r,179832l,179832,,e" fillcolor="#ebf1de" stroked="f" strokeweight="0">
                  <v:stroke miterlimit="83231f" joinstyle="miter"/>
                  <v:path arrowok="t" textboxrect="0,0,400812,179832"/>
                </v:shape>
                <v:shape id="Shape 14347" o:spid="_x0000_s1028" style="position:absolute;left:11292;width:55322;height:1798;visibility:visible;mso-wrap-style:square;v-text-anchor:top" coordsize="5532120,1798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bgw8UA&#10;AADeAAAADwAAAGRycy9kb3ducmV2LnhtbERPS2sCMRC+F/wPYYRepGbbipXtZqUIloJefFy8DZtx&#10;N3Qz2Sbpuv77RhB6m4/vOcVysK3oyQfjWMHzNANBXDltuFZwPKyfFiBCRNbYOiYFVwqwLEcPBeba&#10;XXhH/T7WIoVwyFFBE2OXSxmqhiyGqeuIE3d23mJM0NdSe7ykcNvKlyybS4uGU0ODHa0aqr73v1YB&#10;u9O257D+ufYTa1Yb4w+nz41Sj+Ph4x1EpCH+i+/uL53mz15nb3B7J90g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luDDxQAAAN4AAAAPAAAAAAAAAAAAAAAAAJgCAABkcnMv&#10;ZG93bnJldi54bWxQSwUGAAAAAAQABAD1AAAAigMAAAAA&#10;" path="m,l5532120,r,179832l,179832,,e" stroked="f" strokeweight="0">
                  <v:stroke miterlimit="83231f" joinstyle="miter"/>
                  <v:path arrowok="t" textboxrect="0,0,5532120,179832"/>
                </v:shape>
                <v:shape id="Shape 14348" o:spid="_x0000_s1029" style="position:absolute;top:1783;width:66614;height:1859;visibility:visible;mso-wrap-style:square;v-text-anchor:top" coordsize="666140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aP8UA&#10;AADeAAAADwAAAGRycy9kb3ducmV2LnhtbESPT2vDMAzF74N9B6NBL2N11v+kdcsYFHptWnrWYtUJ&#10;i+Us9prs20+HQm8S7+m9nza7wTfqRl2sAxt4H2egiMtga3YGzqf92wpUTMgWm8Bk4I8i7LbPTxvM&#10;bej5SLciOSUhHHM0UKXU5lrHsiKPcRxaYtGuofOYZO2cth32Eu4bPcmyhfZYszRU2NJnReV38esN&#10;TPpp4RY/7niYn74u5fmV26VmY0Yvw8caVKIhPcz364MV/Nl0Jrzyjsy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Nho/xQAAAN4AAAAPAAAAAAAAAAAAAAAAAJgCAABkcnMv&#10;ZG93bnJldi54bWxQSwUGAAAAAAQABAD1AAAAigMAAAAA&#10;" path="m,l6661404,r,185928l,185928,,e" stroked="f" strokeweight="0">
                  <v:stroke miterlimit="83231f" joinstyle="miter"/>
                  <v:path arrowok="t" textboxrect="0,0,6661404,185928"/>
                </v:shape>
                <v:shape id="Shape 14349" o:spid="_x0000_s1030" style="position:absolute;left:7299;top:3627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uk98QA&#10;AADeAAAADwAAAGRycy9kb3ducmV2LnhtbERP32vCMBB+H/g/hBN8W1OnDNeZihQGjiFolT0fza0t&#10;bS5dkmn9781gsLf7+H7eejOaXlzI+daygnmSgiCurG65VnA+vT2uQPiArLG3TApu5GGTTx7WmGl7&#10;5SNdylCLGMI+QwVNCEMmpa8aMugTOxBH7ss6gyFCV0vt8BrDTS+f0vRZGmw5NjQ4UNFQ1ZU/RkG7&#10;OHzj+aN+94cyvVnXFZ/7sVBqNh23ryACjeFf/Ofe6Th/uVi+wO878QaZ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LpPf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0" o:spid="_x0000_s1031" style="position:absolute;left:14874;top:3627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JZSsgA&#10;AADeAAAADwAAAGRycy9kb3ducmV2LnhtbESPzUsDMRDF70L/hzCCF2mz/UTWpqUKohehH3rwNmym&#10;m6WbyZLE7frfOwfB2wzz5r33W28H36qeYmoCG5hOClDEVbAN1wY+Ti/jB1ApI1tsA5OBH0qw3Yxu&#10;1ljacOUD9cdcKzHhVKIBl3NXap0qRx7TJHTEcjuH6DHLGmttI17F3Ld6VhQr7bFhSXDY0bOj6nL8&#10;9gae4uJrvgyX3fv+1a/u3en8ibPemLvbYfcIKtOQ/8V/329W6i/mSwEQHJlBb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sllKyAAAAN4AAAAPAAAAAAAAAAAAAAAAAJgCAABk&#10;cnMvZG93bnJldi54bWxQSwUGAAAAAAQABAD1AAAAjQ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1" o:spid="_x0000_s1032" style="position:absolute;top:5471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Zb7sMA&#10;AADeAAAADwAAAGRycy9kb3ducmV2LnhtbERPS4vCMBC+L+x/CLOwl0VTn0g1ShGE9eDB6sHj2Ixt&#10;sZmUJmr11xtB8DYf33Nmi9ZU4kqNKy0r6HUjEMSZ1SXnCva7VWcCwnlkjZVlUnAnB4v599cMY21v&#10;vKVr6nMRQtjFqKDwvo6ldFlBBl3X1sSBO9nGoA+wyaVu8BbCTSX7UTSWBksODQXWtCwoO6cXo8A+&#10;7n/JwSURryfrgU4em2N60kr9/rTJFISn1n/Eb/e/DvOHg1EPXu+EG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Zb7sMAAADeAAAADwAAAAAAAAAAAAAAAACYAgAAZHJzL2Rv&#10;d25yZXYueG1sUEsFBgAAAAAEAAQA9QAAAIgDAAAAAA=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2" o:spid="_x0000_s1033" style="position:absolute;left:7299;top:9159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agW8MA&#10;AADeAAAADwAAAGRycy9kb3ducmV2LnhtbERP24rCMBB9X9h/CLPgm6brZZFqlKWwoIigXfF5aMa2&#10;2Ey6SdT690YQ9m0O5zrzZWcacSXna8sKPgcJCOLC6ppLBYffn/4UhA/IGhvLpOBOHpaL97c5ptre&#10;eE/XPJQihrBPUUEVQptK6YuKDPqBbYkjd7LOYIjQlVI7vMVw08hhknxJgzXHhgpbyioqzvnFKKhH&#10;uz88bMq13+XJ3bpzdtx2mVK9j+57BiJQF/7FL/dKx/nj0WQIz3fiD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vagW8MAAADeAAAADwAAAAAAAAAAAAAAAACYAgAAZHJzL2Rv&#10;d25yZXYueG1sUEsFBgAAAAAEAAQA9QAAAIgDAAAAAA=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3" o:spid="_x0000_s1034" style="position:absolute;left:14874;top:9159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DHPcUA&#10;AADeAAAADwAAAGRycy9kb3ducmV2LnhtbERPTWsCMRC9C/0PYQpeSs3WVZGtUaxQ6kVotR56Gzbj&#10;ZnEzWZJ03f57IxS8zeN9zmLV20Z05EPtWMHLKANBXDpdc6Xg+/D+PAcRIrLGxjEp+KMAq+XDYIGF&#10;dhf+om4fK5FCOBSowMTYFlKG0pDFMHItceJOzluMCfpKao+XFG4bOc6ymbRYc2ow2NLGUHne/1oF&#10;b37yk0/deb37/LCzJ3M4HXHcKTV87NevICL18S7+d291mj/Jpznc3kk3yO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YMc9xQAAAN4AAAAPAAAAAAAAAAAAAAAAAJgCAABkcnMv&#10;ZG93bnJldi54bWxQSwUGAAAAAAQABAD1AAAAig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4" o:spid="_x0000_s1035" style="position:absolute;top:11003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H4dsQA&#10;AADeAAAADwAAAGRycy9kb3ducmV2LnhtbERPS4vCMBC+L/gfwgheljX1tUg1ShEEPXjY6mGPs83Y&#10;FptJaaKt/nojLHibj+85y3VnKnGjxpWWFYyGEQjizOqScwWn4/ZrDsJ5ZI2VZVJwJwfrVe9jibG2&#10;Lf/QLfW5CCHsYlRQeF/HUrqsIINuaGviwJ1tY9AH2ORSN9iGcFPJcRR9S4Mlh4YCa9oUlF3Sq1Fg&#10;H/fP5NclEe/n+4lOHoe/9KyVGvS7ZAHCU+ff4n/3Tof508lsCq93wg1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B+Hb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5" o:spid="_x0000_s1036" style="position:absolute;left:7299;top:14691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84L8QA&#10;AADeAAAADwAAAGRycy9kb3ducmV2LnhtbERP32vCMBB+H/g/hBN8m6lzilRTkcLAMQZaxeejOdvS&#10;5tIlmdb/fhkM9nYf38/bbAfTiRs531hWMJsmIIhLqxuuFJxPb88rED4ga+wsk4IHedhmo6cNptre&#10;+Ui3IlQihrBPUUEdQp9K6cuaDPqp7Ykjd7XOYIjQVVI7vMdw08mXJFlKgw3Hhhp7ymsq2+LbKGjm&#10;hy88f1Tv/lAkD+va/PI55EpNxsNuDSLQEP7Ff+69jvNf54sF/L4Tb5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fOC/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6" o:spid="_x0000_s1037" style="position:absolute;left:14874;top:14691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dkpcYA&#10;AADeAAAADwAAAGRycy9kb3ducmV2LnhtbERPS2sCMRC+C/0PYQq9lJqtj0W2RrGFYi+Cj3robdiM&#10;m8XNZEnSdf33jVDwNh/fc+bL3jaiIx9qxwpehxkI4tLpmisF34fPlxmIEJE1No5JwZUCLBcPgzkW&#10;2l14R90+ViKFcChQgYmxLaQMpSGLYeha4sSdnLcYE/SV1B4vKdw2cpRlubRYc2ow2NKHofK8/7UK&#10;3v3kZzx159Vmu7b5szmcjjjqlHp67FdvICL18S7+d3/pNH8ynuZweyfd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dkpcYAAADeAAAADwAAAAAAAAAAAAAAAACYAgAAZHJz&#10;L2Rvd25yZXYueG1sUEsFBgAAAAAEAAQA9QAAAIsDAAAAAA==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57" o:spid="_x0000_s1038" style="position:absolute;top:16535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NmAcQA&#10;AADeAAAADwAAAGRycy9kb3ducmV2LnhtbERPS4vCMBC+C/6HMIKXZU19rdI1ShEW1oMHqwePs83Y&#10;FptJaaJWf70RFrzNx/ecxao1lbhS40rLCoaDCARxZnXJuYLD/udzDsJ5ZI2VZVJwJwerZbezwFjb&#10;G+/omvpchBB2MSoovK9jKV1WkEE3sDVx4E62MegDbHKpG7yFcFPJURR9SYMlh4YCa1oXlJ3Ti1Fg&#10;H/eP5OiSiDfzzVgnj+1fetJK9Xtt8g3CU+vf4n/3rw7zJ+PpDF7vhBvk8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TZgH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58" o:spid="_x0000_s1039" style="position:absolute;left:7299;top:20223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6XscYA&#10;AADeAAAADwAAAGRycy9kb3ducmV2LnhtbESPQWvCQBCF70L/wzJCb7pR2yLRVUqg0FIKmornITsm&#10;wexs3N1q/PedQ6G3Gd6b975ZbwfXqSuF2Ho2MJtmoIgrb1uuDRy+3yZLUDEhW+w8k4E7RdhuHkZr&#10;zK2/8Z6uZaqVhHDM0UCTUp9rHauGHMap74lFO/ngMMkaam0D3iTcdXqeZS/aYcvS0GBPRUPVufxx&#10;BtrF7oKHz/oj7srs7sO5OH4NhTGP4+F1BSrRkP7Nf9fvVvCfFs/CK+/ID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6XscYAAADeAAAADwAAAAAAAAAAAAAAAACYAgAAZHJz&#10;L2Rvd25yZXYueG1sUEsFBgAAAAAEAAQA9QAAAIsDAAAAAA=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59" o:spid="_x0000_s1040" style="position:absolute;left:14874;top:20223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jw18UA&#10;AADeAAAADwAAAGRycy9kb3ducmV2LnhtbERPS2sCMRC+F/ofwhS8FM3WF3ZrFFso7UXwefA2bMbN&#10;4mayJHHd/vumUPA2H99z5svO1qIlHyrHCl4GGQjiwumKSwWH/Wd/BiJEZI21Y1LwQwGWi8eHOeba&#10;3XhL7S6WIoVwyFGBibHJpQyFIYth4BrixJ2dtxgT9KXUHm8p3NZymGVTabHi1GCwoQ9DxWV3tQre&#10;/fg0mrjLar35stNnsz8fcdgq1XvqVm8gInXxLv53f+s0fzyavMLfO+k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iPDXxQAAAN4AAAAPAAAAAAAAAAAAAAAAAJgCAABkcnMv&#10;ZG93bnJldi54bWxQSwUGAAAAAAQABAD1AAAAigMAAAAA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60" o:spid="_x0000_s1041" style="position:absolute;top:22067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Y0yMcA&#10;AADeAAAADwAAAGRycy9kb3ducmV2LnhtbESPQWvCQBCF7wX/wzKFXopurCISXSUIhXrowejB45gd&#10;k9DsbMiuGv31nYPgbYZ58977luveNepKXag9GxiPElDEhbc1lwYO++/hHFSIyBYbz2TgTgHWq8Hb&#10;ElPrb7yjax5LJSYcUjRQxdimWoeiIodh5FtiuZ195zDK2pXadngTc9forySZaYc1S0KFLW0qKv7y&#10;izPgH/fP7BiyhLfz7cRmj99TfrbGfLz32QJUpD6+xM/vHyv1p5OZAAiOzKB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WNMjHAAAA3gAAAA8AAAAAAAAAAAAAAAAAmAIAAGRy&#10;cy9kb3ducmV2LnhtbFBLBQYAAAAABAAEAPUAAACM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1" o:spid="_x0000_s1042" style="position:absolute;left:7299;top:25755;width:7590;height:1859;visibility:visible;mso-wrap-style:square;v-text-anchor:top" coordsize="75895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j0kcQA&#10;AADeAAAADwAAAGRycy9kb3ducmV2LnhtbERP32vCMBB+F/wfwg1807TrEOmMMgqDyRh0VXw+mltb&#10;bC41ybT975fBYG/38f287X40vbiR851lBekqAUFcW91xo+B0fF1uQPiArLG3TAom8rDfzWdbzLW9&#10;8yfdqtCIGMI+RwVtCEMupa9bMuhXdiCO3Jd1BkOErpHa4T2Gm14+JslaGuw4NrQ4UNFSfam+jYIu&#10;K694em8OvqySybpLcf4YC6UWD+PLM4hAY/gX/7nfdJz/lK1T+H0n3i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I9JHEAAAA3gAAAA8AAAAAAAAAAAAAAAAAmAIAAGRycy9k&#10;b3ducmV2LnhtbFBLBQYAAAAABAAEAPUAAACJAwAAAAA=&#10;" path="m,l758952,r,185928l,185928,,e" fillcolor="#ebf1de" stroked="f" strokeweight="0">
                  <v:stroke miterlimit="83231f" joinstyle="miter"/>
                  <v:path arrowok="t" textboxrect="0,0,758952,185928"/>
                </v:shape>
                <v:shape id="Shape 14362" o:spid="_x0000_s1043" style="position:absolute;left:14874;top:25755;width:51740;height:1859;visibility:visible;mso-wrap-style:square;v-text-anchor:top" coordsize="5173981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CoG8YA&#10;AADeAAAADwAAAGRycy9kb3ducmV2LnhtbERPTUvDQBC9F/wPywhexG5Ma5DYbamC1EuhpnrwNmSn&#10;2dDsbNhd0/TfuwWht3m8z1msRtuJgXxoHSt4nGYgiGunW24UfO3fH55BhIissXNMCs4UYLW8mSyw&#10;1O7EnzRUsREphEOJCkyMfSllqA1ZDFPXEyfu4LzFmKBvpPZ4SuG2k3mWFdJiy6nBYE9vhupj9WsV&#10;vPr5z+zJHdfb3cYW92Z/+MZ8UOrudly/gIg0xqv43/2h0/z5rMjh8k66QS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CoG8YAAADeAAAADwAAAAAAAAAAAAAAAACYAgAAZHJz&#10;L2Rvd25yZXYueG1sUEsFBgAAAAAEAAQA9QAAAIsDAAAAAA==&#10;" path="m,l5173981,r,185928l,185928,,e" stroked="f" strokeweight="0">
                  <v:stroke miterlimit="83231f" joinstyle="miter"/>
                  <v:path arrowok="t" textboxrect="0,0,5173981,185928"/>
                </v:shape>
                <v:shape id="Shape 14363" o:spid="_x0000_s1044" style="position:absolute;top:27599;width:66614;height:3703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Sqv8MA&#10;AADeAAAADwAAAGRycy9kb3ducmV2LnhtbERPTYvCMBC9C/6HMMJeRFPtIlKNUoQFPXiwevA4NmNb&#10;bCalyWr1128EYW/zeJ+zXHemFndqXWVZwWQcgSDOra64UHA6/ozmIJxH1lhbJgVPcrBe9XtLTLR9&#10;8IHumS9ECGGXoILS+yaR0uUlGXRj2xAH7mpbgz7AtpC6xUcIN7WcRtFMGqw4NJTY0Kak/Jb9GgX2&#10;9RymZ5dGvJvvYp2+9pfsqpX6GnTpAoSnzv+LP+6tDvO/41kM73fCD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Sqv8MAAADeAAAADwAAAAAAAAAAAAAAAACYAgAAZHJzL2Rv&#10;d25yZXYueG1sUEsFBgAAAAAEAAQA9QAAAIgDAAAAAA=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4" o:spid="_x0000_s1045" style="position:absolute;left:2392;top:31287;width:8504;height:1860;visibility:visible;mso-wrap-style:square;v-text-anchor:top" coordsize="85039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TW5cYA&#10;AADeAAAADwAAAGRycy9kb3ducmV2LnhtbERPS2vCQBC+C/0PyxR6042tikRXEUuxeEp9gMchOybR&#10;7GyaXZO0v94tFLzNx/ec+bIzpWiodoVlBcNBBII4tbrgTMFh/9GfgnAeWWNpmRT8kIPl4qk3x1jb&#10;lr+o2flMhBB2MSrIva9iKV2ak0E3sBVx4M62NugDrDOpa2xDuCnlaxRNpMGCQ0OOFa1zSq+7m1Hw&#10;fWnHjUk3yfGY7H+3SXTevp+kUi/P3WoGwlPnH+J/96cO80dvkxH8vRNu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XTW5cYAAADeAAAADwAAAAAAAAAAAAAAAACYAgAAZHJz&#10;L2Rvd25yZXYueG1sUEsFBgAAAAAEAAQA9QAAAIsDAAAAAA==&#10;" path="m,l850392,r,185928l,185928,,e" fillcolor="#f2f2f2" stroked="f" strokeweight="0">
                  <v:stroke miterlimit="83231f" joinstyle="miter"/>
                  <v:path arrowok="t" textboxrect="0,0,850392,185928"/>
                </v:shape>
                <v:shape id="Shape 14365" o:spid="_x0000_s1046" style="position:absolute;left:10881;top:31287;width:5745;height:1860;visibility:visible;mso-wrap-style:square;v-text-anchor:top" coordsize="574548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dYscA&#10;AADeAAAADwAAAGRycy9kb3ducmV2LnhtbERPO2/CMBDeK/EfrENiK04pjzbFIEpA7QADlIHxFF+T&#10;QHwOsYG0v75GqsR2n77njaeNKcWFaldYVvDUjUAQp1YXnCnYfS0fX0A4j6yxtEwKfsjBdNJ6GGOs&#10;7ZU3dNn6TIQQdjEqyL2vYildmpNB17UVceC+bW3QB1hnUtd4DeGmlL0oGkqDBYeGHCua55Qet2ej&#10;INmvfrN3XiX4kYzS02L/ujsf1kp12s3sDYSnxt/F/+5PHeb3n4cDuL0TbpC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V7HWLHAAAA3gAAAA8AAAAAAAAAAAAAAAAAmAIAAGRy&#10;cy9kb3ducmV2LnhtbFBLBQYAAAAABAAEAPUAAACMAwAAAAA=&#10;" path="m,l574548,r,185928l,185928,,e" fillcolor="#ebf1de" stroked="f" strokeweight="0">
                  <v:stroke miterlimit="83231f" joinstyle="miter"/>
                  <v:path arrowok="t" textboxrect="0,0,574548,185928"/>
                </v:shape>
                <v:shape id="Shape 14366" o:spid="_x0000_s1047" style="position:absolute;left:16611;top:31287;width:50003;height:1860;visibility:visible;mso-wrap-style:square;v-text-anchor:top" coordsize="5000244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McycIA&#10;AADeAAAADwAAAGRycy9kb3ducmV2LnhtbERP22oCMRB9L/gPYQTfataqq6xGEUFsXypePmDYjJvF&#10;zWRJ0nX7902h0Lc5nOust71tREc+1I4VTMYZCOLS6ZorBbfr4XUJIkRkjY1jUvBNAbabwcsaC+2e&#10;fKbuEiuRQjgUqMDE2BZShtKQxTB2LXHi7s5bjAn6SmqPzxRuG/mWZbm0WHNqMNjS3lD5uHxZBTP/&#10;aW5d3hmeH5eR5h+LvTl5pUbDfrcCEamP/+I/97tO82fTPIffd9IN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QxzJwgAAAN4AAAAPAAAAAAAAAAAAAAAAAJgCAABkcnMvZG93&#10;bnJldi54bWxQSwUGAAAAAAQABAD1AAAAhwMAAAAA&#10;" path="m,l5000244,r,185928l,185928,,e" stroked="f" strokeweight="0">
                  <v:stroke miterlimit="83231f" joinstyle="miter"/>
                  <v:path arrowok="t" textboxrect="0,0,5000244,185928"/>
                </v:shape>
                <v:shape id="Shape 14367" o:spid="_x0000_s1048" style="position:absolute;top:33131;width:66614;height:3704;visibility:visible;mso-wrap-style:square;v-text-anchor:top" coordsize="6661404,370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+svMQA&#10;AADeAAAADwAAAGRycy9kb3ducmV2LnhtbERPTYvCMBC9C/6HMAteZE3VpSvVKGVB0IOHrR48js3Y&#10;lm0mpclq9dcbQfA2j/c5i1VnanGh1lWWFYxHEQji3OqKCwWH/fpzBsJ5ZI21ZVJwIwerZb+3wETb&#10;K//SJfOFCCHsElRQet8kUrq8JINuZBviwJ1ta9AH2BZSt3gN4aaWkyiKpcGKQ0OJDf2UlP9l/0aB&#10;vd+G6dGlEW9n26lO77tTdtZKDT66dA7CU+ff4pd7o8P8r2n8Dc93wg1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/rLzEAAAA3gAAAA8AAAAAAAAAAAAAAAAAmAIAAGRycy9k&#10;b3ducmV2LnhtbFBLBQYAAAAABAAEAPUAAACJAwAAAAA=&#10;" path="m,l6661404,r,370332l,370332,,e" stroked="f" strokeweight="0">
                  <v:stroke miterlimit="83231f" joinstyle="miter"/>
                  <v:path arrowok="t" textboxrect="0,0,6661404,370332"/>
                </v:shape>
                <v:shape id="Shape 14368" o:spid="_x0000_s1049" style="position:absolute;left:7299;top:36819;width:4009;height:1860;visibility:visible;mso-wrap-style:square;v-text-anchor:top" coordsize="40081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rKmskA&#10;AADeAAAADwAAAGRycy9kb3ducmV2LnhtbESPQWvCQBCF7wX/wzJCb3VjU0KJrtIqBelFmhaqtyE7&#10;TYLZ2ZBdY+yv7xwK3mZ4b977ZrkeXasG6kPj2cB8loAiLr1tuDLw9fn28AwqRGSLrWcycKUA69Xk&#10;bom59Rf+oKGIlZIQDjkaqGPscq1DWZPDMPMdsWg/vncYZe0rbXu8SLhr9WOSZNphw9JQY0ebmspT&#10;cXYGhtf09H0+pPvffbEpj1m6fZ8ftsbcT8eXBahIY7yZ/693VvCf0kx45R2ZQa/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+YrKmskAAADeAAAADwAAAAAAAAAAAAAAAACYAgAA&#10;ZHJzL2Rvd25yZXYueG1sUEsFBgAAAAAEAAQA9QAAAI4DAAAAAA==&#10;" path="m,l400812,r,185928l,185928,,e" fillcolor="#ebf1de" stroked="f" strokeweight="0">
                  <v:stroke miterlimit="83231f" joinstyle="miter"/>
                  <v:path arrowok="t" textboxrect="0,0,400812,185928"/>
                </v:shape>
                <v:shape id="Shape 14369" o:spid="_x0000_s1050" style="position:absolute;left:11292;top:36819;width:55322;height:1860;visibility:visible;mso-wrap-style:square;v-text-anchor:top" coordsize="55321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gHbsUA&#10;AADeAAAADwAAAGRycy9kb3ducmV2LnhtbERPTWvCQBC9F/wPywi91Y21SIyuIkLBQ3swKuhtyI5J&#10;MDsbdteY+uu7QqG3ebzPWax604iOnK8tKxiPEhDEhdU1lwoO+8+3FIQPyBoby6TghzysloOXBWba&#10;3nlHXR5KEUPYZ6igCqHNpPRFRQb9yLbEkbtYZzBE6EqpHd5juGnke5JMpcGaY0OFLW0qKq75zSjo&#10;HklbnE+p5PThNsfb1/fskgelXof9eg4iUB/+xX/urY7zPybTGTzf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+AduxQAAAN4AAAAPAAAAAAAAAAAAAAAAAJgCAABkcnMv&#10;ZG93bnJldi54bWxQSwUGAAAAAAQABAD1AAAAigMAAAAA&#10;" path="m,l5532120,r,185928l,185928,,e" stroked="f" strokeweight="0">
                  <v:stroke miterlimit="83231f" joinstyle="miter"/>
                  <v:path arrowok="t" textboxrect="0,0,5532120,185928"/>
                </v:shape>
                <v:shape id="Shape 14370" o:spid="_x0000_s1051" style="position:absolute;top:38663;width:66614;height:5548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wwRskA&#10;AADeAAAADwAAAGRycy9kb3ducmV2LnhtbESPQWvCQBCF74X+h2UEL0U31WIkdZWiCIVSSq1gj0N2&#10;TNZmZ0N2q7G/vnMo9DbDvHnvfYtV7xt1pi66wAbuxxko4jJYx5WB/cd2NAcVE7LFJjAZuFKE1fL2&#10;ZoGFDRd+p/MuVUpMOBZooE6pLbSOZU0e4zi0xHI7hs5jkrWrtO3wIua+0ZMsm2mPjiWhxpbWNZVf&#10;u29vYEOv13zrPl9O/c/pzc2qKeZ3B2OGg/7pEVSiPv2L/76frdR/mOYCIDgyg17+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ZwwRskAAADeAAAADwAAAAAAAAAAAAAAAACYAgAA&#10;ZHJzL2Rvd25yZXYueG1sUEsFBgAAAAAEAAQA9QAAAI4DAAAAAA==&#10;" path="m,l6661404,r,554736l,554736,,e" stroked="f" strokeweight="0">
                  <v:stroke miterlimit="83231f" joinstyle="miter"/>
                  <v:path arrowok="t" textboxrect="0,0,6661404,554736"/>
                </v:shape>
                <v:shape id="Shape 14371" o:spid="_x0000_s1052" style="position:absolute;left:7299;top:44196;width:4009;height:1859;visibility:visible;mso-wrap-style:square;v-text-anchor:top" coordsize="400812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n12sYA&#10;AADeAAAADwAAAGRycy9kb3ducmV2LnhtbERPTWvCQBC9C/0Pywi96SZNUYmu0iqF0ouYFtTbkB2T&#10;YHY2ZNeY9te7BcHbPN7nLFa9qUVHrassK4jHEQji3OqKCwU/3x+jGQjnkTXWlknBLzlYLZ8GC0y1&#10;vfKOuswXIoSwS1FB6X2TSunykgy6sW2IA3eyrUEfYFtI3eI1hJtavkTRRBqsODSU2NC6pPycXYyC&#10;7j057y+HZPu3zdb5cZJsvuLDRqnnYf82B+Gp9w/x3f2pw/zXZBrD/zvhBrm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Wn12sYAAADeAAAADwAAAAAAAAAAAAAAAACYAgAAZHJz&#10;L2Rvd25yZXYueG1sUEsFBgAAAAAEAAQA9QAAAIsDAAAAAA==&#10;" path="m,l400812,r,185928l,185928,,e" fillcolor="#ebf1de" stroked="f" strokeweight="0">
                  <v:stroke miterlimit="83231f" joinstyle="miter"/>
                  <v:path arrowok="t" textboxrect="0,0,400812,185928"/>
                </v:shape>
                <v:shape id="Shape 14372" o:spid="_x0000_s1053" style="position:absolute;left:11292;top:44196;width:55322;height:1859;visibility:visible;mso-wrap-style:square;v-text-anchor:top" coordsize="5532120,1859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UDwsUA&#10;AADeAAAADwAAAGRycy9kb3ducmV2LnhtbERPTWvCQBC9C/6HZQRvuqmWmqauIoLQQ3swtqC3ITsm&#10;odnZsLvG1F/fFQre5vE+Z7nuTSM6cr62rOBpmoAgLqyuuVTwddhNUhA+IGtsLJOCX/KwXg0HS8y0&#10;vfKeujyUIoawz1BBFUKbSemLigz6qW2JI3e2zmCI0JVSO7zGcNPIWZK8SIM1x4YKW9pWVPzkF6Og&#10;uyVtcTqmktOb235fPj5fz3lQajzqN28gAvXhIf53v+s4/3m+mMH9nXiD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hQPCxQAAAN4AAAAPAAAAAAAAAAAAAAAAAJgCAABkcnMv&#10;ZG93bnJldi54bWxQSwUGAAAAAAQABAD1AAAAigMAAAAA&#10;" path="m,l5532120,r,185928l,185928,,e" stroked="f" strokeweight="0">
                  <v:stroke miterlimit="83231f" joinstyle="miter"/>
                  <v:path arrowok="t" textboxrect="0,0,5532120,185928"/>
                </v:shape>
                <v:shape id="Shape 14373" o:spid="_x0000_s1054" style="position:absolute;top:46040;width:66614;height:5547;visibility:visible;mso-wrap-style:square;v-text-anchor:top" coordsize="6661404,5547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6uMcYA&#10;AADeAAAADwAAAGRycy9kb3ducmV2LnhtbERP32vCMBB+H+x/CDfwZcx0dthRjSITQZAhOsE9Hs3Z&#10;RptLaaLW/fXLYODbfXw/bzztbC0u1HrjWMFrPwFBXDhtuFSw+1q8vIPwAVlj7ZgU3MjDdPL4MMZc&#10;uytv6LINpYgh7HNUUIXQ5FL6oiKLvu8a4sgdXGsxRNiWUrd4jeG2loMkGUqLhmNDhQ19VFSctmer&#10;YE6ft2xhvlfH7ue4NsMyxex5r1TvqZuNQATqwl38717qOP8tzVL4eyfeIC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6uMcYAAADeAAAADwAAAAAAAAAAAAAAAACYAgAAZHJz&#10;L2Rvd25yZXYueG1sUEsFBgAAAAAEAAQA9QAAAIsDAAAAAA==&#10;" path="m,l6661404,r,554736l,554736,,e" stroked="f" strokeweight="0">
                  <v:stroke miterlimit="83231f" joinstyle="miter"/>
                  <v:path arrowok="t" textboxrect="0,0,6661404,554736"/>
                </v:shape>
              </v:group>
            </w:pict>
          </mc:Fallback>
        </mc:AlternateContent>
      </w:r>
      <w:r w:rsidR="006E6FCC">
        <w:rPr>
          <w:b w:val="0"/>
        </w:rPr>
        <w:t xml:space="preserve">Spoločnosť  </w:t>
      </w:r>
      <w:r w:rsidR="006E6FCC">
        <w:rPr>
          <w:b w:val="0"/>
        </w:rPr>
        <w:tab/>
      </w:r>
      <w:r w:rsidR="006E6FCC">
        <w:rPr>
          <w:color w:val="FF0000"/>
        </w:rPr>
        <w:t>nepoužíva</w:t>
      </w:r>
      <w:r w:rsidR="006E6FCC">
        <w:rPr>
          <w:color w:val="FF0000"/>
        </w:rPr>
        <w:tab/>
      </w:r>
      <w:r w:rsidR="006E6FCC">
        <w:rPr>
          <w:b w:val="0"/>
        </w:rPr>
        <w:t>finančné deriváty pri svojej bežnej činnosti. Spoločnosť nemá pre túto časť poznámok obsahovú náplň.</w:t>
      </w:r>
    </w:p>
    <w:p w14:paraId="1AAC9423" w14:textId="77777777" w:rsidR="00AF1DB9" w:rsidRDefault="006E6FCC">
      <w:pPr>
        <w:spacing w:after="0"/>
        <w:ind w:left="12" w:right="0"/>
      </w:pPr>
      <w:r>
        <w:rPr>
          <w:b w:val="0"/>
        </w:rPr>
        <w:t xml:space="preserve">Spoločnosť  </w:t>
      </w:r>
      <w:r>
        <w:rPr>
          <w:color w:val="FF0000"/>
        </w:rPr>
        <w:t xml:space="preserve">neúčtovala </w:t>
      </w:r>
      <w:r>
        <w:rPr>
          <w:b w:val="0"/>
        </w:rPr>
        <w:t>o nákladoch na poskytnuté služby, ostatných nákladoch na hospodársku činnosť, finančných a o nákladoch majúcich výnimočný rozsah alebo výskyt.</w:t>
      </w:r>
    </w:p>
    <w:p w14:paraId="1AAC9424" w14:textId="77777777" w:rsidR="00AF1DB9" w:rsidRDefault="006E6FCC">
      <w:pPr>
        <w:spacing w:after="14"/>
        <w:ind w:left="12" w:right="675"/>
      </w:pPr>
      <w:r>
        <w:rPr>
          <w:b w:val="0"/>
        </w:rPr>
        <w:t>Spoločnosť nemá pre túto časť poznámok obsahovú náplň.</w:t>
      </w:r>
    </w:p>
    <w:p w14:paraId="1AAC9425" w14:textId="77777777" w:rsidR="00AF1DB9" w:rsidRDefault="006E6FCC">
      <w:pPr>
        <w:spacing w:after="302"/>
        <w:ind w:left="12" w:right="3842"/>
      </w:pPr>
      <w:r>
        <w:rPr>
          <w:b w:val="0"/>
        </w:rPr>
        <w:t xml:space="preserve">Spoločnosť  </w:t>
      </w:r>
      <w:r>
        <w:rPr>
          <w:b w:val="0"/>
        </w:rPr>
        <w:tab/>
      </w:r>
      <w:r>
        <w:rPr>
          <w:color w:val="FF0000"/>
        </w:rPr>
        <w:t>neeviduje</w:t>
      </w:r>
      <w:r>
        <w:rPr>
          <w:color w:val="FF0000"/>
        </w:rPr>
        <w:tab/>
      </w:r>
      <w:r>
        <w:rPr>
          <w:b w:val="0"/>
        </w:rPr>
        <w:t>údaje na podsúvahových účtoch. Spoločnosť nemá pre túto časť poznámok obsahovú náplň.</w:t>
      </w:r>
    </w:p>
    <w:p w14:paraId="1AAC9426" w14:textId="77777777" w:rsidR="00AF1DB9" w:rsidRDefault="006E6FCC">
      <w:pPr>
        <w:tabs>
          <w:tab w:val="center" w:pos="1743"/>
          <w:tab w:val="center" w:pos="3212"/>
        </w:tabs>
        <w:spacing w:after="0"/>
        <w:ind w:left="0" w:right="0" w:firstLine="0"/>
      </w:pPr>
      <w:r>
        <w:rPr>
          <w:b w:val="0"/>
        </w:rPr>
        <w:t xml:space="preserve">Spoločnosť  </w:t>
      </w:r>
      <w:r>
        <w:rPr>
          <w:b w:val="0"/>
        </w:rPr>
        <w:tab/>
      </w:r>
      <w:r>
        <w:rPr>
          <w:color w:val="FF0000"/>
        </w:rPr>
        <w:t>neeviduje</w:t>
      </w:r>
      <w:r>
        <w:rPr>
          <w:color w:val="FF0000"/>
        </w:rPr>
        <w:tab/>
      </w:r>
      <w:r>
        <w:rPr>
          <w:b w:val="0"/>
        </w:rPr>
        <w:t>iné aktíva a pasíva.</w:t>
      </w:r>
    </w:p>
    <w:p w14:paraId="1AAC9427" w14:textId="77777777" w:rsidR="00AF1DB9" w:rsidRDefault="006E6FCC">
      <w:pPr>
        <w:spacing w:after="302"/>
        <w:ind w:left="12" w:right="675"/>
      </w:pPr>
      <w:r>
        <w:rPr>
          <w:b w:val="0"/>
        </w:rPr>
        <w:t>Spoločnosť nemá pre túto časť poznámok obsahovú náplň.</w:t>
      </w:r>
    </w:p>
    <w:p w14:paraId="1AAC9428" w14:textId="6F2593E0" w:rsidR="00AF1DB9" w:rsidRPr="00D858DC" w:rsidRDefault="006E6FCC" w:rsidP="00D858DC">
      <w:pPr>
        <w:spacing w:after="302"/>
        <w:ind w:left="12" w:right="675"/>
        <w:rPr>
          <w:b w:val="0"/>
        </w:rPr>
      </w:pPr>
      <w:r>
        <w:rPr>
          <w:b w:val="0"/>
        </w:rPr>
        <w:t xml:space="preserve">Spoločnosť  </w:t>
      </w:r>
      <w:r>
        <w:rPr>
          <w:color w:val="FF0000"/>
        </w:rPr>
        <w:t xml:space="preserve">neposkytla </w:t>
      </w:r>
      <w:r>
        <w:rPr>
          <w:b w:val="0"/>
        </w:rPr>
        <w:t>príjmy a výhody členom šta</w:t>
      </w:r>
      <w:r w:rsidR="00D858DC">
        <w:rPr>
          <w:b w:val="0"/>
        </w:rPr>
        <w:t>tu</w:t>
      </w:r>
      <w:r w:rsidR="00CA530B">
        <w:rPr>
          <w:b w:val="0"/>
        </w:rPr>
        <w:t>tá</w:t>
      </w:r>
      <w:r>
        <w:rPr>
          <w:b w:val="0"/>
        </w:rPr>
        <w:t>rn</w:t>
      </w:r>
      <w:r w:rsidR="00D50A08">
        <w:rPr>
          <w:b w:val="0"/>
        </w:rPr>
        <w:t>y</w:t>
      </w:r>
      <w:r>
        <w:rPr>
          <w:b w:val="0"/>
        </w:rPr>
        <w:t>ch</w:t>
      </w:r>
      <w:r w:rsidR="00F87186">
        <w:rPr>
          <w:b w:val="0"/>
        </w:rPr>
        <w:t>,</w:t>
      </w:r>
      <w:r>
        <w:rPr>
          <w:b w:val="0"/>
        </w:rPr>
        <w:t xml:space="preserve"> dozorných a iných orgánov ÚJ. Spoločnosť nemá pre túto časť poznámok obsahovú náplň.</w:t>
      </w:r>
    </w:p>
    <w:p w14:paraId="1AAC9429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Po </w:t>
      </w:r>
      <w:r>
        <w:rPr>
          <w:b w:val="0"/>
        </w:rPr>
        <w:tab/>
      </w:r>
      <w:r w:rsidR="00261170">
        <w:rPr>
          <w:color w:val="FF0000"/>
        </w:rPr>
        <w:t>31.12.2019</w:t>
      </w:r>
      <w:r>
        <w:rPr>
          <w:color w:val="FF0000"/>
        </w:rPr>
        <w:tab/>
        <w:t xml:space="preserve">nenastali </w:t>
      </w:r>
      <w:r>
        <w:rPr>
          <w:b w:val="0"/>
        </w:rPr>
        <w:t>udalosti majúce významný vplyv na verné zobrazenie skutočností, ktoré sú predmetom účtovníctva.</w:t>
      </w:r>
    </w:p>
    <w:p w14:paraId="1AAC942A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Spoločnosť </w:t>
      </w:r>
      <w:r>
        <w:rPr>
          <w:b w:val="0"/>
        </w:rPr>
        <w:tab/>
      </w:r>
      <w:r>
        <w:rPr>
          <w:color w:val="FF0000"/>
        </w:rPr>
        <w:t xml:space="preserve">nie je </w:t>
      </w:r>
      <w:r>
        <w:rPr>
          <w:b w:val="0"/>
        </w:rPr>
        <w:t>Spoločnosťou, ktorých činnosť je zaradená do kategórie priemyselnej výroby podľa osobitného predpisu a ktorých čistý obrat za bezprostredne predchádzajúce účtovné obdobie bol väčší ako 250 000 000 eur.</w:t>
      </w:r>
    </w:p>
    <w:p w14:paraId="1AAC942B" w14:textId="77777777" w:rsidR="00AF1DB9" w:rsidRDefault="006E6FCC">
      <w:pPr>
        <w:spacing w:after="302"/>
        <w:ind w:left="12" w:right="675"/>
      </w:pPr>
      <w:r>
        <w:rPr>
          <w:b w:val="0"/>
        </w:rPr>
        <w:t xml:space="preserve">Spoločnosti </w:t>
      </w:r>
      <w:r>
        <w:rPr>
          <w:color w:val="FF0000"/>
        </w:rPr>
        <w:t xml:space="preserve">nie je </w:t>
      </w:r>
      <w:r>
        <w:rPr>
          <w:b w:val="0"/>
        </w:rPr>
        <w:t>udelené výlučné právo alebo osobitné právo, alebo právo poskytovať služby vo verejnom záujme, pričom prijímajú náhradu za túto činnosť v akejkoľvek forme.</w:t>
      </w:r>
    </w:p>
    <w:sectPr w:rsidR="00AF1D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4" w:h="16840"/>
      <w:pgMar w:top="689" w:right="972" w:bottom="1121" w:left="799" w:header="708" w:footer="6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0A93B7" w14:textId="77777777" w:rsidR="00032DF3" w:rsidRDefault="00032DF3">
      <w:pPr>
        <w:spacing w:after="0" w:line="240" w:lineRule="auto"/>
      </w:pPr>
      <w:r>
        <w:separator/>
      </w:r>
    </w:p>
  </w:endnote>
  <w:endnote w:type="continuationSeparator" w:id="0">
    <w:p w14:paraId="13D01EFF" w14:textId="77777777" w:rsidR="00032DF3" w:rsidRDefault="00032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2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>
      <w:rPr>
        <w:b w:val="0"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>
      <w:rPr>
        <w:b w:val="0"/>
      </w:rPr>
      <w:t>5</w:t>
    </w:r>
    <w:r>
      <w:rPr>
        <w:b w:val="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3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2C6A82">
      <w:rPr>
        <w:b w:val="0"/>
        <w:noProof/>
      </w:rPr>
      <w:t>2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 w:rsidR="002C6A82">
      <w:rPr>
        <w:b w:val="0"/>
        <w:noProof/>
      </w:rPr>
      <w:t>5</w:t>
    </w:r>
    <w:r>
      <w:rPr>
        <w:b w:val="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5" w14:textId="77777777" w:rsidR="00AF1DB9" w:rsidRDefault="006E6FCC">
    <w:pPr>
      <w:spacing w:after="0"/>
      <w:ind w:left="0" w:right="-440" w:firstLine="0"/>
      <w:jc w:val="right"/>
    </w:pPr>
    <w:r>
      <w:rPr>
        <w:b w:val="0"/>
      </w:rPr>
      <w:fldChar w:fldCharType="begin"/>
    </w:r>
    <w:r>
      <w:rPr>
        <w:b w:val="0"/>
      </w:rPr>
      <w:instrText xml:space="preserve"> PAGE   \* MERGEFORMAT </w:instrText>
    </w:r>
    <w:r>
      <w:rPr>
        <w:b w:val="0"/>
      </w:rPr>
      <w:fldChar w:fldCharType="separate"/>
    </w:r>
    <w:r w:rsidR="002C6A82">
      <w:rPr>
        <w:b w:val="0"/>
        <w:noProof/>
      </w:rPr>
      <w:t>1</w:t>
    </w:r>
    <w:r>
      <w:rPr>
        <w:b w:val="0"/>
      </w:rPr>
      <w:fldChar w:fldCharType="end"/>
    </w:r>
    <w:r>
      <w:rPr>
        <w:b w:val="0"/>
      </w:rPr>
      <w:t xml:space="preserve"> / </w:t>
    </w:r>
    <w:r>
      <w:rPr>
        <w:b w:val="0"/>
      </w:rPr>
      <w:fldChar w:fldCharType="begin"/>
    </w:r>
    <w:r>
      <w:rPr>
        <w:b w:val="0"/>
      </w:rPr>
      <w:instrText xml:space="preserve"> NUMPAGES   \* MERGEFORMAT </w:instrText>
    </w:r>
    <w:r>
      <w:rPr>
        <w:b w:val="0"/>
      </w:rPr>
      <w:fldChar w:fldCharType="separate"/>
    </w:r>
    <w:r w:rsidR="002C6A82">
      <w:rPr>
        <w:b w:val="0"/>
        <w:noProof/>
      </w:rPr>
      <w:t>5</w:t>
    </w:r>
    <w:r>
      <w:rPr>
        <w:b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76BE43" w14:textId="77777777" w:rsidR="00032DF3" w:rsidRDefault="00032DF3">
      <w:pPr>
        <w:spacing w:after="0" w:line="240" w:lineRule="auto"/>
      </w:pPr>
      <w:r>
        <w:separator/>
      </w:r>
    </w:p>
  </w:footnote>
  <w:footnote w:type="continuationSeparator" w:id="0">
    <w:p w14:paraId="3C1E436B" w14:textId="77777777" w:rsidR="00032DF3" w:rsidRDefault="00032D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99" w:tblpY="689"/>
      <w:tblOverlap w:val="never"/>
      <w:tblW w:w="9581" w:type="dxa"/>
      <w:tblInd w:w="0" w:type="dxa"/>
      <w:tblCellMar>
        <w:top w:w="24" w:type="dxa"/>
        <w:left w:w="82" w:type="dxa"/>
        <w:right w:w="63" w:type="dxa"/>
      </w:tblCellMar>
      <w:tblLook w:val="04A0" w:firstRow="1" w:lastRow="0" w:firstColumn="1" w:lastColumn="0" w:noHBand="0" w:noVBand="1"/>
    </w:tblPr>
    <w:tblGrid>
      <w:gridCol w:w="2304"/>
      <w:gridCol w:w="1063"/>
      <w:gridCol w:w="290"/>
      <w:gridCol w:w="274"/>
      <w:gridCol w:w="257"/>
      <w:gridCol w:w="290"/>
      <w:gridCol w:w="274"/>
      <w:gridCol w:w="274"/>
      <w:gridCol w:w="288"/>
      <w:gridCol w:w="290"/>
      <w:gridCol w:w="1176"/>
      <w:gridCol w:w="274"/>
      <w:gridCol w:w="290"/>
      <w:gridCol w:w="271"/>
      <w:gridCol w:w="274"/>
      <w:gridCol w:w="290"/>
      <w:gridCol w:w="274"/>
      <w:gridCol w:w="290"/>
      <w:gridCol w:w="274"/>
      <w:gridCol w:w="274"/>
      <w:gridCol w:w="290"/>
    </w:tblGrid>
    <w:tr w:rsidR="00AF1DB9" w14:paraId="1AAC9469" w14:textId="77777777">
      <w:trPr>
        <w:trHeight w:val="262"/>
      </w:trPr>
      <w:tc>
        <w:tcPr>
          <w:tcW w:w="23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4" w14:textId="77777777" w:rsidR="00AF1DB9" w:rsidRDefault="006E6FCC">
          <w:pPr>
            <w:spacing w:after="0"/>
            <w:ind w:left="0" w:right="5" w:firstLine="0"/>
            <w:jc w:val="center"/>
          </w:pPr>
          <w:r>
            <w:rPr>
              <w:b w:val="0"/>
              <w:sz w:val="20"/>
            </w:rPr>
            <w:t>Poznámky Úč POD 3‐01</w:t>
          </w:r>
        </w:p>
      </w:tc>
      <w:tc>
        <w:tcPr>
          <w:tcW w:w="1063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55" w14:textId="77777777" w:rsidR="00AF1DB9" w:rsidRDefault="006E6FCC">
          <w:pPr>
            <w:spacing w:after="0"/>
            <w:ind w:left="473" w:right="0" w:firstLine="0"/>
          </w:pPr>
          <w:r>
            <w:rPr>
              <w:b w:val="0"/>
            </w:rPr>
            <w:t>IČO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6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7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57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8" w14:textId="77777777" w:rsidR="00AF1DB9" w:rsidRDefault="006E6FCC">
          <w:pPr>
            <w:spacing w:after="0"/>
            <w:ind w:left="0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9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A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B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4</w:t>
          </w:r>
        </w:p>
      </w:tc>
      <w:tc>
        <w:tcPr>
          <w:tcW w:w="2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C" w14:textId="77777777" w:rsidR="00AF1DB9" w:rsidRDefault="006E6FCC">
          <w:pPr>
            <w:spacing w:after="0"/>
            <w:ind w:left="14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D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1176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5E" w14:textId="77777777" w:rsidR="00AF1DB9" w:rsidRDefault="006E6FCC">
          <w:pPr>
            <w:spacing w:after="0"/>
            <w:ind w:left="569" w:right="0" w:firstLine="0"/>
          </w:pPr>
          <w:r>
            <w:rPr>
              <w:b w:val="0"/>
            </w:rPr>
            <w:t>DIČ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5F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0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1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2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3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4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5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6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7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8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7</w:t>
          </w:r>
        </w:p>
      </w:tc>
    </w:tr>
  </w:tbl>
  <w:p w14:paraId="1AAC946A" w14:textId="77777777" w:rsidR="00AF1DB9" w:rsidRDefault="00AF1DB9">
    <w:pPr>
      <w:spacing w:after="0"/>
      <w:ind w:left="-799" w:right="252" w:firstLine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99" w:tblpY="689"/>
      <w:tblOverlap w:val="never"/>
      <w:tblW w:w="9581" w:type="dxa"/>
      <w:tblInd w:w="0" w:type="dxa"/>
      <w:tblCellMar>
        <w:top w:w="24" w:type="dxa"/>
        <w:left w:w="82" w:type="dxa"/>
        <w:right w:w="63" w:type="dxa"/>
      </w:tblCellMar>
      <w:tblLook w:val="04A0" w:firstRow="1" w:lastRow="0" w:firstColumn="1" w:lastColumn="0" w:noHBand="0" w:noVBand="1"/>
    </w:tblPr>
    <w:tblGrid>
      <w:gridCol w:w="2304"/>
      <w:gridCol w:w="1063"/>
      <w:gridCol w:w="290"/>
      <w:gridCol w:w="274"/>
      <w:gridCol w:w="257"/>
      <w:gridCol w:w="290"/>
      <w:gridCol w:w="274"/>
      <w:gridCol w:w="274"/>
      <w:gridCol w:w="288"/>
      <w:gridCol w:w="290"/>
      <w:gridCol w:w="1176"/>
      <w:gridCol w:w="274"/>
      <w:gridCol w:w="290"/>
      <w:gridCol w:w="271"/>
      <w:gridCol w:w="274"/>
      <w:gridCol w:w="290"/>
      <w:gridCol w:w="274"/>
      <w:gridCol w:w="290"/>
      <w:gridCol w:w="274"/>
      <w:gridCol w:w="274"/>
      <w:gridCol w:w="290"/>
    </w:tblGrid>
    <w:tr w:rsidR="00AF1DB9" w14:paraId="1AAC9480" w14:textId="77777777">
      <w:trPr>
        <w:trHeight w:val="262"/>
      </w:trPr>
      <w:tc>
        <w:tcPr>
          <w:tcW w:w="23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B" w14:textId="77777777" w:rsidR="00AF1DB9" w:rsidRDefault="006E6FCC">
          <w:pPr>
            <w:spacing w:after="0"/>
            <w:ind w:left="0" w:right="5" w:firstLine="0"/>
            <w:jc w:val="center"/>
          </w:pPr>
          <w:r>
            <w:rPr>
              <w:b w:val="0"/>
              <w:sz w:val="20"/>
            </w:rPr>
            <w:t>Poznámky Úč POD 3‐01</w:t>
          </w:r>
        </w:p>
      </w:tc>
      <w:tc>
        <w:tcPr>
          <w:tcW w:w="1063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6C" w14:textId="77777777" w:rsidR="00AF1DB9" w:rsidRDefault="006E6FCC">
          <w:pPr>
            <w:spacing w:after="0"/>
            <w:ind w:left="473" w:right="0" w:firstLine="0"/>
          </w:pPr>
          <w:r>
            <w:rPr>
              <w:b w:val="0"/>
            </w:rPr>
            <w:t>IČO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D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E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57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6F" w14:textId="77777777" w:rsidR="00AF1DB9" w:rsidRDefault="006E6FCC">
          <w:pPr>
            <w:spacing w:after="0"/>
            <w:ind w:left="0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0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1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2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4</w:t>
          </w:r>
        </w:p>
      </w:tc>
      <w:tc>
        <w:tcPr>
          <w:tcW w:w="2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3" w14:textId="77777777" w:rsidR="00AF1DB9" w:rsidRDefault="006E6FCC">
          <w:pPr>
            <w:spacing w:after="0"/>
            <w:ind w:left="14" w:right="0" w:firstLine="0"/>
            <w:jc w:val="both"/>
          </w:pPr>
          <w:r>
            <w:rPr>
              <w:b w:val="0"/>
            </w:rPr>
            <w:t>9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4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1176" w:type="dxa"/>
          <w:tcBorders>
            <w:top w:val="nil"/>
            <w:left w:val="single" w:sz="8" w:space="0" w:color="000000"/>
            <w:bottom w:val="nil"/>
            <w:right w:val="single" w:sz="8" w:space="0" w:color="000000"/>
          </w:tcBorders>
        </w:tcPr>
        <w:p w14:paraId="1AAC9475" w14:textId="77777777" w:rsidR="00AF1DB9" w:rsidRDefault="006E6FCC">
          <w:pPr>
            <w:spacing w:after="0"/>
            <w:ind w:left="569" w:right="0" w:firstLine="0"/>
          </w:pPr>
          <w:r>
            <w:rPr>
              <w:b w:val="0"/>
            </w:rPr>
            <w:t>DIČ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6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7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8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2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9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A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0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B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C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6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D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3</w:t>
          </w:r>
        </w:p>
      </w:tc>
      <w:tc>
        <w:tcPr>
          <w:tcW w:w="27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E" w14:textId="77777777" w:rsidR="00AF1DB9" w:rsidRDefault="006E6FCC">
          <w:pPr>
            <w:spacing w:after="0"/>
            <w:ind w:left="7" w:right="0" w:firstLine="0"/>
            <w:jc w:val="both"/>
          </w:pPr>
          <w:r>
            <w:rPr>
              <w:b w:val="0"/>
            </w:rPr>
            <w:t>7</w:t>
          </w:r>
        </w:p>
      </w:tc>
      <w:tc>
        <w:tcPr>
          <w:tcW w:w="290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14:paraId="1AAC947F" w14:textId="77777777" w:rsidR="00AF1DB9" w:rsidRDefault="006E6FCC">
          <w:pPr>
            <w:spacing w:after="0"/>
            <w:ind w:left="17" w:right="0" w:firstLine="0"/>
            <w:jc w:val="both"/>
          </w:pPr>
          <w:r>
            <w:rPr>
              <w:b w:val="0"/>
            </w:rPr>
            <w:t>7</w:t>
          </w:r>
        </w:p>
      </w:tc>
    </w:tr>
  </w:tbl>
  <w:p w14:paraId="1AAC9481" w14:textId="77777777" w:rsidR="00AF1DB9" w:rsidRDefault="00AF1DB9">
    <w:pPr>
      <w:spacing w:after="0"/>
      <w:ind w:left="-799" w:right="252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C9484" w14:textId="77777777" w:rsidR="00AF1DB9" w:rsidRDefault="00AF1DB9">
    <w:pPr>
      <w:spacing w:after="160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2F00BC"/>
    <w:multiLevelType w:val="hybridMultilevel"/>
    <w:tmpl w:val="B552A75E"/>
    <w:lvl w:ilvl="0" w:tplc="395CCAC2">
      <w:start w:val="1"/>
      <w:numFmt w:val="bullet"/>
      <w:lvlText w:val="•"/>
      <w:lvlJc w:val="left"/>
      <w:pPr>
        <w:ind w:left="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9BA7A7C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D0E0AD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7F0EB52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B82644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6403214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2D83196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B82C45C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64C58E2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DB9"/>
    <w:rsid w:val="0003188A"/>
    <w:rsid w:val="00032DF3"/>
    <w:rsid w:val="0022777D"/>
    <w:rsid w:val="002459F8"/>
    <w:rsid w:val="00261170"/>
    <w:rsid w:val="002A2724"/>
    <w:rsid w:val="002C6A82"/>
    <w:rsid w:val="002F4A90"/>
    <w:rsid w:val="003879AE"/>
    <w:rsid w:val="003F65F1"/>
    <w:rsid w:val="0047480F"/>
    <w:rsid w:val="004F033D"/>
    <w:rsid w:val="005B1F45"/>
    <w:rsid w:val="006E6FCC"/>
    <w:rsid w:val="008D12E6"/>
    <w:rsid w:val="008D521F"/>
    <w:rsid w:val="00AF1DB9"/>
    <w:rsid w:val="00BF6D7E"/>
    <w:rsid w:val="00C45346"/>
    <w:rsid w:val="00CA530B"/>
    <w:rsid w:val="00D50A08"/>
    <w:rsid w:val="00D858DC"/>
    <w:rsid w:val="00E44090"/>
    <w:rsid w:val="00E70F1C"/>
    <w:rsid w:val="00EC7669"/>
    <w:rsid w:val="00F87186"/>
    <w:rsid w:val="00FB188E"/>
    <w:rsid w:val="00FF6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C9371"/>
  <w15:docId w15:val="{484C11FC-FAEC-4225-BEB3-BA49BDE81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/>
      <w:ind w:left="10" w:right="258" w:hanging="1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B8E52FB99B74F479BB34FDA2B91AF44" ma:contentTypeVersion="7" ma:contentTypeDescription="Umožňuje vytvoriť nový dokument." ma:contentTypeScope="" ma:versionID="a88f35717b972fa5e8e5106ec9bd6ad8">
  <xsd:schema xmlns:xsd="http://www.w3.org/2001/XMLSchema" xmlns:xs="http://www.w3.org/2001/XMLSchema" xmlns:p="http://schemas.microsoft.com/office/2006/metadata/properties" xmlns:ns2="0e94bb18-1b18-4079-afd2-9bd3c1863819" targetNamespace="http://schemas.microsoft.com/office/2006/metadata/properties" ma:root="true" ma:fieldsID="e46fa18a8f021b10b6f615ffec3f612c" ns2:_="">
    <xsd:import namespace="0e94bb18-1b18-4079-afd2-9bd3c18638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94bb18-1b18-4079-afd2-9bd3c18638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6CF9DC-E2EC-42BA-9F6F-CAD5AED1D2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A56ECE-69E1-4855-91EB-CE6832EE8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94bb18-1b18-4079-afd2-9bd3c18638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02351D-3BE5-4099-805E-992EAF4ECB6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UZ rok 2018.xlsx</vt:lpstr>
    </vt:vector>
  </TitlesOfParts>
  <Company/>
  <LinksUpToDate>false</LinksUpToDate>
  <CharactersWithSpaces>9263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UZ rok 2018.xlsx</dc:title>
  <dc:subject/>
  <dc:creator>LadislavChromčík</dc:creator>
  <cp:keywords/>
  <cp:lastModifiedBy>A1</cp:lastModifiedBy>
  <cp:revision>2</cp:revision>
  <dcterms:created xsi:type="dcterms:W3CDTF">2020-04-16T10:20:00Z</dcterms:created>
  <dcterms:modified xsi:type="dcterms:W3CDTF">2020-04-16T10:20:00Z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0x010100CB8E52FB99B74F479BB34FDA2B91AF44</vt:lpwstr>
  </property>
</Properties>
</file>