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4B8F" w:rsidRPr="002B2E75" w:rsidRDefault="00704B8F" w:rsidP="00704B8F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42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7"/>
        <w:gridCol w:w="180"/>
      </w:tblGrid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0A27A2">
              <w:rPr>
                <w:rFonts w:cs="Arial"/>
                <w:szCs w:val="22"/>
                <w:lang w:eastAsia="sk-SK"/>
              </w:rPr>
              <w:t>19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0F21E7" w:rsidRDefault="00704B8F" w:rsidP="003552B9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04B8F" w:rsidRPr="002B2E75" w:rsidRDefault="00704B8F" w:rsidP="003552B9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AC2230" w:rsidRDefault="00704B8F" w:rsidP="003552B9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0A27A2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0A27A2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0F21E7" w:rsidRDefault="00704B8F" w:rsidP="003552B9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0A27A2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0A27A2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F932FF" w:rsidRDefault="00704B8F" w:rsidP="003552B9">
            <w:pPr>
              <w:rPr>
                <w:rFonts w:cs="Arial"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Pr="00F932FF"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F932FF" w:rsidRDefault="00704B8F" w:rsidP="003552B9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0F21E7" w:rsidRDefault="00704B8F" w:rsidP="003552B9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F932FF" w:rsidRDefault="00704B8F" w:rsidP="003552B9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F932FF" w:rsidRDefault="00704B8F" w:rsidP="003552B9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</w:p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F932FF" w:rsidRDefault="00704B8F" w:rsidP="003552B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</w:p>
          <w:p w:rsidR="00704B8F" w:rsidRPr="002B2E75" w:rsidRDefault="00704B8F" w:rsidP="003552B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704B8F" w:rsidRPr="002B2E75" w:rsidRDefault="00704B8F" w:rsidP="003552B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F932FF" w:rsidRDefault="00704B8F" w:rsidP="003552B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F932FF" w:rsidRDefault="00704B8F" w:rsidP="003552B9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</w:p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F932FF" w:rsidRDefault="00704B8F" w:rsidP="003552B9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</w:p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04B8F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704B8F" w:rsidRPr="002B2E75" w:rsidRDefault="00704B8F" w:rsidP="000A27A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0A27A2">
              <w:rPr>
                <w:rFonts w:cs="Arial"/>
                <w:szCs w:val="22"/>
                <w:lang w:eastAsia="sk-SK"/>
              </w:rPr>
              <w:t>6</w:t>
            </w:r>
            <w:r>
              <w:rPr>
                <w:rFonts w:cs="Arial"/>
                <w:szCs w:val="22"/>
                <w:lang w:eastAsia="sk-SK"/>
              </w:rPr>
              <w:t xml:space="preserve">. </w:t>
            </w:r>
            <w:r w:rsidR="000A27A2">
              <w:rPr>
                <w:rFonts w:cs="Arial"/>
                <w:szCs w:val="22"/>
                <w:lang w:eastAsia="sk-SK"/>
              </w:rPr>
              <w:t>4. 2020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704B8F" w:rsidRPr="002B2E75" w:rsidTr="003552B9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04B8F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704B8F" w:rsidRPr="002B2E75" w:rsidRDefault="000A27A2" w:rsidP="000A27A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17</w:t>
            </w:r>
            <w:r w:rsidR="00704B8F">
              <w:rPr>
                <w:rFonts w:cs="Arial"/>
                <w:szCs w:val="22"/>
                <w:lang w:eastAsia="sk-SK"/>
              </w:rPr>
              <w:t xml:space="preserve">. </w:t>
            </w:r>
            <w:r>
              <w:rPr>
                <w:rFonts w:cs="Arial"/>
                <w:szCs w:val="22"/>
                <w:lang w:eastAsia="sk-SK"/>
              </w:rPr>
              <w:t>4. 2020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</w:tbl>
    <w:p w:rsidR="00704B8F" w:rsidRDefault="00704B8F" w:rsidP="00704B8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A27A2" w:rsidRPr="007C40F2" w:rsidRDefault="000A27A2" w:rsidP="00704B8F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0A27A2" w:rsidRPr="007C40F2" w:rsidRDefault="000A27A2" w:rsidP="00704B8F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704B8F" w:rsidRPr="002B2E75" w:rsidRDefault="00704B8F" w:rsidP="00704B8F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704B8F" w:rsidRPr="002B2E75" w:rsidTr="003552B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3552B9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04B8F" w:rsidRPr="002B2E75" w:rsidRDefault="00704B8F" w:rsidP="003552B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704B8F" w:rsidRPr="002B2E75" w:rsidRDefault="00704B8F" w:rsidP="003552B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704B8F" w:rsidRPr="002B2E75" w:rsidTr="003552B9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704B8F" w:rsidRPr="002B2E75" w:rsidRDefault="00704B8F" w:rsidP="003552B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704B8F" w:rsidRPr="002B2E75" w:rsidRDefault="00704B8F" w:rsidP="003552B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704B8F" w:rsidRPr="002B2E75" w:rsidTr="003552B9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4B8F" w:rsidRPr="00024869" w:rsidRDefault="00704B8F" w:rsidP="003552B9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024869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704B8F" w:rsidRPr="002B2E75" w:rsidRDefault="00704B8F" w:rsidP="003552B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704B8F" w:rsidRPr="002B2E75" w:rsidRDefault="00704B8F" w:rsidP="00704B8F">
      <w:pPr>
        <w:pStyle w:val="Nzov"/>
        <w:spacing w:before="0" w:beforeAutospacing="0" w:after="0"/>
        <w:jc w:val="left"/>
      </w:pPr>
    </w:p>
    <w:p w:rsidR="00704B8F" w:rsidRPr="002B2E75" w:rsidRDefault="00704B8F" w:rsidP="00704B8F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704B8F" w:rsidRPr="002B2E75" w:rsidRDefault="00704B8F" w:rsidP="00704B8F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4"/>
        <w:gridCol w:w="1547"/>
        <w:gridCol w:w="1533"/>
        <w:gridCol w:w="1690"/>
        <w:gridCol w:w="1548"/>
      </w:tblGrid>
      <w:tr w:rsidR="00704B8F" w:rsidRPr="002B2E75" w:rsidTr="003552B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704B8F" w:rsidRPr="002B2E75" w:rsidTr="003552B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704B8F" w:rsidRPr="002B2E75" w:rsidRDefault="00704B8F" w:rsidP="003552B9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04B8F" w:rsidRPr="002B2E75" w:rsidRDefault="00704B8F" w:rsidP="003552B9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704B8F" w:rsidRPr="002B2E75" w:rsidRDefault="00704B8F" w:rsidP="003552B9"/>
        </w:tc>
      </w:tr>
      <w:tr w:rsidR="00704B8F" w:rsidRPr="002B2E75" w:rsidTr="003552B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704B8F" w:rsidRPr="002B2E75" w:rsidRDefault="00704B8F" w:rsidP="003552B9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4B8F" w:rsidRPr="002B2E75" w:rsidRDefault="00704B8F" w:rsidP="003552B9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704B8F" w:rsidRPr="002B2E75" w:rsidRDefault="00704B8F" w:rsidP="003552B9">
            <w:pPr>
              <w:jc w:val="center"/>
            </w:pPr>
            <w:r w:rsidRPr="002B2E75">
              <w:t>e</w:t>
            </w:r>
          </w:p>
        </w:tc>
      </w:tr>
      <w:tr w:rsidR="00704B8F" w:rsidRPr="002B2E75" w:rsidTr="003552B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04B8F" w:rsidRPr="002B2E75" w:rsidRDefault="00704B8F" w:rsidP="003552B9">
            <w:proofErr w:type="spellStart"/>
            <w:r w:rsidRPr="00D52A65">
              <w:t>Maksym</w:t>
            </w:r>
            <w:proofErr w:type="spellEnd"/>
            <w:r w:rsidRPr="00D52A65">
              <w:t xml:space="preserve"> </w:t>
            </w:r>
            <w:proofErr w:type="spellStart"/>
            <w:r w:rsidRPr="00D52A65">
              <w:t>Nebesnyi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3552B9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04B8F" w:rsidRPr="002B2E75" w:rsidRDefault="00704B8F" w:rsidP="003552B9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3552B9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04B8F" w:rsidRPr="002B2E75" w:rsidRDefault="00704B8F" w:rsidP="003552B9"/>
        </w:tc>
      </w:tr>
      <w:tr w:rsidR="00704B8F" w:rsidRPr="002B2E75" w:rsidTr="003552B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04B8F" w:rsidRPr="002B2E75" w:rsidRDefault="00704B8F" w:rsidP="003552B9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3552B9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04B8F" w:rsidRPr="002B2E75" w:rsidRDefault="00704B8F" w:rsidP="003552B9"/>
        </w:tc>
      </w:tr>
      <w:tr w:rsidR="00704B8F" w:rsidRPr="002B2E75" w:rsidTr="003552B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04B8F" w:rsidRPr="002B2E75" w:rsidRDefault="00704B8F" w:rsidP="003552B9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3552B9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04B8F" w:rsidRPr="002B2E75" w:rsidRDefault="00704B8F" w:rsidP="003552B9"/>
        </w:tc>
      </w:tr>
      <w:tr w:rsidR="00704B8F" w:rsidRPr="002B2E75" w:rsidTr="003552B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04B8F" w:rsidRPr="002B2E75" w:rsidRDefault="00704B8F" w:rsidP="003552B9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3552B9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04B8F" w:rsidRPr="002B2E75" w:rsidRDefault="00704B8F" w:rsidP="003552B9"/>
        </w:tc>
      </w:tr>
      <w:tr w:rsidR="00704B8F" w:rsidRPr="002B2E75" w:rsidTr="003552B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04B8F" w:rsidRPr="002B2E75" w:rsidRDefault="00704B8F" w:rsidP="003552B9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04B8F" w:rsidRPr="002B2E75" w:rsidRDefault="00704B8F" w:rsidP="003552B9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704B8F" w:rsidRPr="002B2E75" w:rsidRDefault="00704B8F" w:rsidP="003552B9"/>
        </w:tc>
      </w:tr>
    </w:tbl>
    <w:p w:rsidR="00704B8F" w:rsidRPr="002B2E75" w:rsidRDefault="00704B8F" w:rsidP="00704B8F"/>
    <w:p w:rsidR="00704B8F" w:rsidRPr="002B2E75" w:rsidRDefault="00704B8F" w:rsidP="00704B8F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704B8F" w:rsidRPr="002B2E75" w:rsidTr="003552B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704B8F" w:rsidRPr="002B2E75" w:rsidTr="003552B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04B8F" w:rsidRPr="002B2E75" w:rsidRDefault="00704B8F" w:rsidP="003552B9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704B8F" w:rsidRPr="002B2E75" w:rsidRDefault="00704B8F" w:rsidP="003552B9"/>
        </w:tc>
      </w:tr>
      <w:tr w:rsidR="00704B8F" w:rsidRPr="002B2E75" w:rsidTr="003552B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704B8F" w:rsidRPr="002B2E75" w:rsidRDefault="00704B8F" w:rsidP="003552B9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704B8F" w:rsidRPr="002B2E75" w:rsidRDefault="00704B8F" w:rsidP="003552B9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4B8F" w:rsidRPr="002B2E75" w:rsidRDefault="00704B8F" w:rsidP="003552B9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704B8F" w:rsidRPr="002B2E75" w:rsidRDefault="00704B8F" w:rsidP="003552B9">
            <w:pPr>
              <w:jc w:val="center"/>
            </w:pPr>
            <w:r w:rsidRPr="002B2E75">
              <w:t>f</w:t>
            </w:r>
          </w:p>
        </w:tc>
      </w:tr>
      <w:tr w:rsidR="00704B8F" w:rsidRPr="002B2E75" w:rsidTr="003552B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04B8F" w:rsidRPr="002B2E75" w:rsidRDefault="00704B8F" w:rsidP="003552B9">
            <w:r w:rsidRPr="00D52A65">
              <w:t xml:space="preserve">Laura </w:t>
            </w:r>
            <w:proofErr w:type="spellStart"/>
            <w:r w:rsidRPr="00D52A65">
              <w:t>Issayeva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3552B9">
            <w:r>
              <w:t>17.6.2014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3552B9">
            <w:pPr>
              <w:jc w:val="center"/>
            </w:pPr>
            <w:r>
              <w:t>50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704B8F" w:rsidRPr="002B2E75" w:rsidRDefault="00704B8F" w:rsidP="003552B9"/>
        </w:tc>
      </w:tr>
      <w:tr w:rsidR="00704B8F" w:rsidRPr="002B2E75" w:rsidTr="003552B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04B8F" w:rsidRPr="002B2E75" w:rsidRDefault="00704B8F" w:rsidP="003552B9">
            <w:proofErr w:type="spellStart"/>
            <w:r w:rsidRPr="00D52A65">
              <w:t>Yerlan</w:t>
            </w:r>
            <w:proofErr w:type="spellEnd"/>
            <w:r w:rsidRPr="00D52A65">
              <w:t xml:space="preserve"> </w:t>
            </w:r>
            <w:proofErr w:type="spellStart"/>
            <w:r w:rsidRPr="00D52A65">
              <w:t>Demeubayev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3552B9">
            <w:r>
              <w:t>17.6.2014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3552B9">
            <w:pPr>
              <w:jc w:val="center"/>
            </w:pPr>
            <w:r>
              <w:t>50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04B8F" w:rsidRPr="002B2E75" w:rsidRDefault="00704B8F" w:rsidP="003552B9"/>
        </w:tc>
      </w:tr>
      <w:tr w:rsidR="00704B8F" w:rsidRPr="002B2E75" w:rsidTr="003552B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04B8F" w:rsidRPr="002B2E75" w:rsidRDefault="00704B8F" w:rsidP="003552B9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3552B9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3552B9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04B8F" w:rsidRPr="002B2E75" w:rsidRDefault="00704B8F" w:rsidP="003552B9"/>
        </w:tc>
      </w:tr>
      <w:tr w:rsidR="00704B8F" w:rsidRPr="002B2E75" w:rsidTr="003552B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04B8F" w:rsidRPr="002B2E75" w:rsidRDefault="00704B8F" w:rsidP="003552B9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04B8F" w:rsidRPr="002B2E75" w:rsidRDefault="00704B8F" w:rsidP="003552B9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04B8F" w:rsidRPr="002B2E75" w:rsidRDefault="00704B8F" w:rsidP="003552B9">
            <w:pPr>
              <w:jc w:val="center"/>
            </w:pPr>
            <w:r>
              <w:t>100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704B8F" w:rsidRPr="002B2E75" w:rsidRDefault="00704B8F" w:rsidP="003552B9"/>
        </w:tc>
      </w:tr>
    </w:tbl>
    <w:p w:rsidR="00704B8F" w:rsidRPr="002B2E75" w:rsidRDefault="00704B8F" w:rsidP="00704B8F"/>
    <w:p w:rsidR="00704B8F" w:rsidRPr="002B2E75" w:rsidRDefault="00704B8F" w:rsidP="00704B8F">
      <w:pPr>
        <w:pStyle w:val="Nzov"/>
        <w:spacing w:before="0" w:beforeAutospacing="0" w:after="0"/>
        <w:jc w:val="left"/>
      </w:pPr>
    </w:p>
    <w:p w:rsidR="00704B8F" w:rsidRPr="002B2E75" w:rsidRDefault="00704B8F" w:rsidP="00704B8F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704B8F" w:rsidRPr="002B2E75" w:rsidRDefault="00704B8F" w:rsidP="00704B8F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85"/>
        <w:gridCol w:w="1985"/>
        <w:gridCol w:w="1993"/>
      </w:tblGrid>
      <w:tr w:rsidR="00704B8F" w:rsidRPr="002B2E75" w:rsidTr="003552B9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Pohľadávky spolu</w:t>
            </w:r>
          </w:p>
        </w:tc>
      </w:tr>
      <w:tr w:rsidR="00704B8F" w:rsidRPr="002B2E75" w:rsidTr="003552B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704B8F" w:rsidRPr="002B2E75" w:rsidTr="003552B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704B8F" w:rsidRPr="002B2E75" w:rsidTr="003552B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</w:tr>
      <w:tr w:rsidR="00704B8F" w:rsidRPr="002B2E75" w:rsidTr="003552B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</w:tr>
      <w:tr w:rsidR="00704B8F" w:rsidRPr="002B2E75" w:rsidTr="003552B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</w:tr>
      <w:tr w:rsidR="00704B8F" w:rsidRPr="002B2E75" w:rsidTr="003552B9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</w:tr>
      <w:tr w:rsidR="00704B8F" w:rsidRPr="002B2E75" w:rsidTr="003552B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</w:tr>
      <w:tr w:rsidR="00704B8F" w:rsidRPr="002B2E75" w:rsidTr="003552B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  <w:b/>
              </w:rPr>
            </w:pPr>
          </w:p>
        </w:tc>
      </w:tr>
      <w:tr w:rsidR="00704B8F" w:rsidRPr="002B2E75" w:rsidTr="003552B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704B8F" w:rsidRPr="002B2E75" w:rsidTr="003552B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</w:tr>
      <w:tr w:rsidR="00704B8F" w:rsidRPr="002B2E75" w:rsidTr="003552B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</w:tr>
      <w:tr w:rsidR="00704B8F" w:rsidRPr="002B2E75" w:rsidTr="003552B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</w:tr>
      <w:tr w:rsidR="00704B8F" w:rsidRPr="002B2E75" w:rsidTr="003552B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</w:tr>
      <w:tr w:rsidR="00704B8F" w:rsidRPr="002B2E75" w:rsidTr="003552B9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</w:tr>
      <w:tr w:rsidR="00704B8F" w:rsidRPr="002B2E75" w:rsidTr="003552B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</w:tr>
      <w:tr w:rsidR="00704B8F" w:rsidRPr="002B2E75" w:rsidTr="003552B9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</w:tr>
      <w:tr w:rsidR="00704B8F" w:rsidRPr="002B2E75" w:rsidTr="003552B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  <w:b/>
              </w:rPr>
            </w:pPr>
          </w:p>
        </w:tc>
      </w:tr>
    </w:tbl>
    <w:p w:rsidR="00704B8F" w:rsidRPr="002B2E75" w:rsidRDefault="00704B8F" w:rsidP="00704B8F">
      <w:pPr>
        <w:jc w:val="both"/>
        <w:rPr>
          <w:rFonts w:cs="Arial"/>
          <w:szCs w:val="22"/>
        </w:rPr>
      </w:pPr>
    </w:p>
    <w:p w:rsidR="00704B8F" w:rsidRPr="002B2E75" w:rsidRDefault="00704B8F" w:rsidP="00704B8F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704B8F" w:rsidRPr="002B2E75" w:rsidTr="000A27A2">
        <w:trPr>
          <w:jc w:val="center"/>
        </w:trPr>
        <w:tc>
          <w:tcPr>
            <w:tcW w:w="360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Pohľadávky podľa zostatkovej</w:t>
            </w:r>
          </w:p>
          <w:p w:rsidR="00704B8F" w:rsidRPr="002B2E75" w:rsidRDefault="00704B8F" w:rsidP="003552B9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0A27A2">
        <w:trPr>
          <w:trHeight w:val="86"/>
          <w:jc w:val="center"/>
        </w:trPr>
        <w:tc>
          <w:tcPr>
            <w:tcW w:w="36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704B8F" w:rsidRPr="002B2E75" w:rsidTr="000A27A2">
        <w:trPr>
          <w:jc w:val="center"/>
        </w:trPr>
        <w:tc>
          <w:tcPr>
            <w:tcW w:w="360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04B8F" w:rsidRPr="002B2E75" w:rsidRDefault="00704B8F" w:rsidP="003552B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2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04B8F" w:rsidRPr="002B2E75" w:rsidRDefault="00704B8F" w:rsidP="003552B9">
            <w:pPr>
              <w:spacing w:line="360" w:lineRule="auto"/>
              <w:rPr>
                <w:rFonts w:cs="Arial"/>
              </w:rPr>
            </w:pPr>
          </w:p>
        </w:tc>
      </w:tr>
      <w:tr w:rsidR="000A27A2" w:rsidRPr="002B2E75" w:rsidTr="000A27A2">
        <w:trPr>
          <w:jc w:val="center"/>
        </w:trPr>
        <w:tc>
          <w:tcPr>
            <w:tcW w:w="360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27A2" w:rsidRPr="002B2E75" w:rsidRDefault="000A27A2" w:rsidP="000A27A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A27A2" w:rsidRPr="002B2E75" w:rsidRDefault="000A27A2" w:rsidP="000A27A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7494</w:t>
            </w:r>
          </w:p>
        </w:tc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A27A2" w:rsidRPr="002B2E75" w:rsidRDefault="000A27A2" w:rsidP="000A27A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1983</w:t>
            </w:r>
          </w:p>
        </w:tc>
      </w:tr>
      <w:tr w:rsidR="000A27A2" w:rsidRPr="002B2E75" w:rsidTr="000A27A2">
        <w:trPr>
          <w:jc w:val="center"/>
        </w:trPr>
        <w:tc>
          <w:tcPr>
            <w:tcW w:w="360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A27A2" w:rsidRPr="002B2E75" w:rsidRDefault="000A27A2" w:rsidP="000A27A2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2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A27A2" w:rsidRPr="0004345A" w:rsidRDefault="000A27A2" w:rsidP="000A27A2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7494</w:t>
            </w:r>
          </w:p>
        </w:tc>
        <w:tc>
          <w:tcPr>
            <w:tcW w:w="272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A27A2" w:rsidRPr="0004345A" w:rsidRDefault="000A27A2" w:rsidP="000A27A2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1983</w:t>
            </w:r>
          </w:p>
        </w:tc>
      </w:tr>
      <w:tr w:rsidR="000A27A2" w:rsidRPr="002B2E75" w:rsidTr="000A27A2">
        <w:trPr>
          <w:jc w:val="center"/>
        </w:trPr>
        <w:tc>
          <w:tcPr>
            <w:tcW w:w="3602" w:type="dxa"/>
            <w:tcBorders>
              <w:right w:val="single" w:sz="12" w:space="0" w:color="auto"/>
            </w:tcBorders>
            <w:vAlign w:val="center"/>
          </w:tcPr>
          <w:p w:rsidR="000A27A2" w:rsidRPr="002B2E75" w:rsidRDefault="000A27A2" w:rsidP="000A27A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20" w:type="dxa"/>
            <w:tcBorders>
              <w:left w:val="single" w:sz="12" w:space="0" w:color="auto"/>
            </w:tcBorders>
            <w:vAlign w:val="center"/>
          </w:tcPr>
          <w:p w:rsidR="000A27A2" w:rsidRPr="002B2E75" w:rsidRDefault="000A27A2" w:rsidP="000A27A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20" w:type="dxa"/>
            <w:vAlign w:val="center"/>
          </w:tcPr>
          <w:p w:rsidR="000A27A2" w:rsidRPr="002B2E75" w:rsidRDefault="000A27A2" w:rsidP="000A27A2">
            <w:pPr>
              <w:spacing w:line="360" w:lineRule="auto"/>
              <w:rPr>
                <w:rFonts w:cs="Arial"/>
              </w:rPr>
            </w:pPr>
          </w:p>
        </w:tc>
      </w:tr>
      <w:tr w:rsidR="000A27A2" w:rsidRPr="002B2E75" w:rsidTr="000A27A2">
        <w:trPr>
          <w:jc w:val="center"/>
        </w:trPr>
        <w:tc>
          <w:tcPr>
            <w:tcW w:w="3602" w:type="dxa"/>
            <w:tcBorders>
              <w:right w:val="single" w:sz="12" w:space="0" w:color="auto"/>
            </w:tcBorders>
            <w:vAlign w:val="center"/>
          </w:tcPr>
          <w:p w:rsidR="000A27A2" w:rsidRPr="002B2E75" w:rsidRDefault="000A27A2" w:rsidP="000A27A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20" w:type="dxa"/>
            <w:tcBorders>
              <w:left w:val="single" w:sz="12" w:space="0" w:color="auto"/>
            </w:tcBorders>
            <w:vAlign w:val="center"/>
          </w:tcPr>
          <w:p w:rsidR="000A27A2" w:rsidRPr="002B2E75" w:rsidRDefault="000A27A2" w:rsidP="000A27A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20" w:type="dxa"/>
            <w:vAlign w:val="center"/>
          </w:tcPr>
          <w:p w:rsidR="000A27A2" w:rsidRPr="002B2E75" w:rsidRDefault="000A27A2" w:rsidP="000A27A2">
            <w:pPr>
              <w:spacing w:line="360" w:lineRule="auto"/>
              <w:rPr>
                <w:rFonts w:cs="Arial"/>
              </w:rPr>
            </w:pPr>
          </w:p>
        </w:tc>
      </w:tr>
      <w:tr w:rsidR="000A27A2" w:rsidRPr="002B2E75" w:rsidTr="000A27A2">
        <w:trPr>
          <w:jc w:val="center"/>
        </w:trPr>
        <w:tc>
          <w:tcPr>
            <w:tcW w:w="36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A27A2" w:rsidRPr="002B2E75" w:rsidRDefault="000A27A2" w:rsidP="000A27A2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2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A27A2" w:rsidRPr="002B2E75" w:rsidRDefault="000A27A2" w:rsidP="000A27A2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20" w:type="dxa"/>
            <w:tcBorders>
              <w:bottom w:val="single" w:sz="12" w:space="0" w:color="auto"/>
            </w:tcBorders>
            <w:vAlign w:val="center"/>
          </w:tcPr>
          <w:p w:rsidR="000A27A2" w:rsidRPr="002B2E75" w:rsidRDefault="000A27A2" w:rsidP="000A27A2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E7D6B" w:rsidRDefault="001E7D6B"/>
    <w:p w:rsidR="00704B8F" w:rsidRPr="002B2E75" w:rsidRDefault="00704B8F" w:rsidP="00704B8F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704B8F" w:rsidRPr="002B2E75" w:rsidRDefault="00704B8F" w:rsidP="00704B8F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704B8F" w:rsidRPr="002B2E75" w:rsidTr="003223A4">
        <w:trPr>
          <w:jc w:val="center"/>
        </w:trPr>
        <w:tc>
          <w:tcPr>
            <w:tcW w:w="411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A27A2" w:rsidRPr="002B2E75" w:rsidTr="003223A4">
        <w:trPr>
          <w:trHeight w:val="340"/>
          <w:jc w:val="center"/>
        </w:trPr>
        <w:tc>
          <w:tcPr>
            <w:tcW w:w="411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A27A2" w:rsidRPr="002B2E75" w:rsidRDefault="000A27A2" w:rsidP="000A27A2">
            <w:r w:rsidRPr="002B2E75">
              <w:t>Pokladnica, ceniny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A27A2" w:rsidRPr="002B2E75" w:rsidRDefault="000A27A2" w:rsidP="000A27A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60902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A27A2" w:rsidRPr="002B2E75" w:rsidRDefault="000A27A2" w:rsidP="000A27A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57632</w:t>
            </w:r>
          </w:p>
        </w:tc>
      </w:tr>
      <w:tr w:rsidR="000A27A2" w:rsidRPr="002B2E75" w:rsidTr="003223A4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0A27A2" w:rsidRPr="002B2E75" w:rsidRDefault="000A27A2" w:rsidP="000A27A2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0A27A2" w:rsidRPr="002B2E75" w:rsidRDefault="000A27A2" w:rsidP="000A27A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224</w:t>
            </w: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0A27A2" w:rsidRPr="002B2E75" w:rsidRDefault="000A27A2" w:rsidP="000A27A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8514</w:t>
            </w:r>
          </w:p>
        </w:tc>
      </w:tr>
      <w:tr w:rsidR="000A27A2" w:rsidRPr="002B2E75" w:rsidTr="003223A4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0A27A2" w:rsidRPr="002B2E75" w:rsidRDefault="000A27A2" w:rsidP="000A27A2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0A27A2" w:rsidRPr="002B2E75" w:rsidRDefault="000A27A2" w:rsidP="000A27A2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0A27A2" w:rsidRPr="002B2E75" w:rsidRDefault="000A27A2" w:rsidP="000A27A2">
            <w:pPr>
              <w:rPr>
                <w:rFonts w:cs="Arial"/>
                <w:bCs/>
              </w:rPr>
            </w:pPr>
          </w:p>
        </w:tc>
      </w:tr>
      <w:tr w:rsidR="000A27A2" w:rsidRPr="002B2E75" w:rsidTr="003223A4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0A27A2" w:rsidRPr="002B2E75" w:rsidRDefault="000A27A2" w:rsidP="000A27A2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0A27A2" w:rsidRPr="002B2E75" w:rsidRDefault="000A27A2" w:rsidP="000A27A2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0A27A2" w:rsidRPr="002B2E75" w:rsidRDefault="000A27A2" w:rsidP="000A27A2">
            <w:pPr>
              <w:rPr>
                <w:rFonts w:cs="Arial"/>
                <w:bCs/>
              </w:rPr>
            </w:pPr>
          </w:p>
        </w:tc>
      </w:tr>
      <w:tr w:rsidR="000A27A2" w:rsidRPr="002B2E75" w:rsidTr="003223A4">
        <w:trPr>
          <w:trHeight w:val="209"/>
          <w:jc w:val="center"/>
        </w:trPr>
        <w:tc>
          <w:tcPr>
            <w:tcW w:w="411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A27A2" w:rsidRPr="002B2E75" w:rsidRDefault="000A27A2" w:rsidP="000A27A2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A27A2" w:rsidRPr="002B2E75" w:rsidRDefault="000A27A2" w:rsidP="000A27A2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61126</w:t>
            </w:r>
          </w:p>
        </w:tc>
        <w:tc>
          <w:tcPr>
            <w:tcW w:w="23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A27A2" w:rsidRPr="002B2E75" w:rsidRDefault="000A27A2" w:rsidP="000A27A2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53734</w:t>
            </w:r>
          </w:p>
        </w:tc>
      </w:tr>
    </w:tbl>
    <w:p w:rsidR="00704B8F" w:rsidRPr="002B2E75" w:rsidRDefault="00704B8F" w:rsidP="00704B8F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704B8F" w:rsidRDefault="00704B8F" w:rsidP="00704B8F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704B8F" w:rsidRDefault="00704B8F" w:rsidP="00704B8F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704B8F" w:rsidRPr="008F16B0" w:rsidRDefault="00704B8F" w:rsidP="00704B8F"/>
    <w:p w:rsidR="00704B8F" w:rsidRDefault="00704B8F" w:rsidP="00704B8F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704B8F" w:rsidRDefault="00704B8F" w:rsidP="00704B8F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704B8F" w:rsidRPr="002B2E75" w:rsidRDefault="00704B8F" w:rsidP="00704B8F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704B8F" w:rsidRPr="002B2E75" w:rsidRDefault="00704B8F" w:rsidP="00704B8F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704B8F" w:rsidRPr="002B2E75" w:rsidTr="003552B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0A27A2" w:rsidP="003552B9">
            <w:pPr>
              <w:jc w:val="center"/>
            </w:pPr>
            <w:r>
              <w:t>12738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0A27A2" w:rsidP="003552B9">
            <w:pPr>
              <w:jc w:val="center"/>
            </w:pPr>
            <w:r>
              <w:t>12738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0A27A2" w:rsidP="003552B9">
            <w:pPr>
              <w:jc w:val="center"/>
            </w:pPr>
            <w:r>
              <w:t>12738</w:t>
            </w:r>
          </w:p>
        </w:tc>
      </w:tr>
    </w:tbl>
    <w:p w:rsidR="00704B8F" w:rsidRPr="002B2E75" w:rsidRDefault="00704B8F" w:rsidP="00704B8F"/>
    <w:p w:rsidR="00704B8F" w:rsidRPr="002B2E75" w:rsidRDefault="00704B8F" w:rsidP="00704B8F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</w:tbl>
    <w:p w:rsidR="00704B8F" w:rsidRPr="002B2E75" w:rsidRDefault="00704B8F" w:rsidP="00704B8F">
      <w:pPr>
        <w:pStyle w:val="Nzov"/>
        <w:spacing w:before="0" w:beforeAutospacing="0" w:after="0"/>
        <w:jc w:val="left"/>
      </w:pPr>
    </w:p>
    <w:p w:rsidR="00704B8F" w:rsidRPr="002B2E75" w:rsidRDefault="00704B8F" w:rsidP="00704B8F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704B8F" w:rsidRPr="002B2E75" w:rsidTr="003552B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3552B9">
        <w:trPr>
          <w:trHeight w:val="431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704B8F" w:rsidRPr="002B2E75" w:rsidTr="003552B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4B8F" w:rsidRPr="0004345A" w:rsidRDefault="00704B8F" w:rsidP="003552B9">
            <w:pPr>
              <w:jc w:val="center"/>
              <w:rPr>
                <w:bCs/>
              </w:rPr>
            </w:pP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4B8F" w:rsidRPr="0004345A" w:rsidRDefault="00704B8F" w:rsidP="003552B9">
            <w:pPr>
              <w:jc w:val="center"/>
              <w:rPr>
                <w:bCs/>
              </w:rPr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4B8F" w:rsidRPr="0004345A" w:rsidRDefault="00704B8F" w:rsidP="003552B9">
            <w:pPr>
              <w:jc w:val="center"/>
              <w:rPr>
                <w:b/>
              </w:rPr>
            </w:pP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4B8F" w:rsidRPr="0004345A" w:rsidRDefault="00704B8F" w:rsidP="003552B9">
            <w:pPr>
              <w:jc w:val="center"/>
              <w:rPr>
                <w:b/>
              </w:rPr>
            </w:pPr>
          </w:p>
        </w:tc>
      </w:tr>
      <w:tr w:rsidR="00704B8F" w:rsidRPr="002B2E75" w:rsidTr="003552B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3552B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3552B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</w:tbl>
    <w:p w:rsidR="00704B8F" w:rsidRDefault="00704B8F" w:rsidP="00704B8F">
      <w:pPr>
        <w:pStyle w:val="Nzov"/>
        <w:spacing w:before="0" w:beforeAutospacing="0" w:after="120"/>
        <w:jc w:val="both"/>
      </w:pPr>
    </w:p>
    <w:p w:rsidR="00704B8F" w:rsidRPr="002B2E75" w:rsidRDefault="00704B8F" w:rsidP="00704B8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24"/>
        <w:gridCol w:w="957"/>
        <w:gridCol w:w="1583"/>
        <w:gridCol w:w="956"/>
        <w:gridCol w:w="1583"/>
        <w:gridCol w:w="956"/>
        <w:gridCol w:w="1583"/>
      </w:tblGrid>
      <w:tr w:rsidR="00704B8F" w:rsidRPr="002B2E75" w:rsidTr="003552B9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>
              <w:t>Marketing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>
              <w:t>Počítačové služby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>
              <w:t>Sprostredkovanie</w:t>
            </w:r>
          </w:p>
        </w:tc>
      </w:tr>
      <w:tr w:rsidR="00704B8F" w:rsidRPr="002B2E75" w:rsidTr="003552B9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3552B9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0A27A2" w:rsidP="008F63E1">
            <w:pPr>
              <w:jc w:val="center"/>
            </w:pPr>
            <w:r>
              <w:t>4570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0A27A2" w:rsidP="008F63E1">
            <w:pPr>
              <w:jc w:val="center"/>
            </w:pPr>
            <w:r>
              <w:t>2140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0A27A2" w:rsidP="008F63E1">
            <w:pPr>
              <w:jc w:val="center"/>
            </w:pPr>
            <w:r>
              <w:rPr>
                <w:szCs w:val="22"/>
              </w:rPr>
              <w:t>14388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0A27A2" w:rsidP="008F63E1">
            <w:pPr>
              <w:jc w:val="center"/>
            </w:pPr>
            <w:r>
              <w:rPr>
                <w:szCs w:val="22"/>
              </w:rPr>
              <w:t>5550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</w:tr>
      <w:tr w:rsidR="00704B8F" w:rsidRPr="002B2E75" w:rsidTr="003552B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71AA4" w:rsidRDefault="000A27A2" w:rsidP="008F63E1">
            <w:pPr>
              <w:jc w:val="center"/>
              <w:rPr>
                <w:b/>
              </w:rPr>
            </w:pPr>
            <w:r>
              <w:rPr>
                <w:b/>
              </w:rPr>
              <w:t>4570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71AA4" w:rsidRDefault="000A27A2" w:rsidP="008F63E1">
            <w:pPr>
              <w:jc w:val="center"/>
              <w:rPr>
                <w:b/>
              </w:rPr>
            </w:pPr>
            <w:r>
              <w:rPr>
                <w:b/>
              </w:rPr>
              <w:t>2140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C90192" w:rsidRDefault="00704B8F" w:rsidP="008F63E1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C90192" w:rsidRDefault="000A27A2" w:rsidP="008F63E1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14388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023DB9" w:rsidRDefault="00704B8F" w:rsidP="008F63E1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8F63E1" w:rsidRDefault="000A27A2" w:rsidP="008F63E1">
            <w:pPr>
              <w:jc w:val="center"/>
              <w:rPr>
                <w:b/>
              </w:rPr>
            </w:pPr>
            <w:r>
              <w:rPr>
                <w:b/>
              </w:rPr>
              <w:t>5550</w:t>
            </w:r>
          </w:p>
        </w:tc>
      </w:tr>
    </w:tbl>
    <w:p w:rsidR="00704B8F" w:rsidRPr="002B2E75" w:rsidRDefault="00704B8F" w:rsidP="00704B8F">
      <w:pPr>
        <w:pStyle w:val="Nzov"/>
        <w:keepNext w:val="0"/>
        <w:widowControl w:val="0"/>
        <w:spacing w:before="0" w:beforeAutospacing="0" w:after="0"/>
        <w:jc w:val="both"/>
      </w:pPr>
    </w:p>
    <w:p w:rsidR="00704B8F" w:rsidRPr="002B2E75" w:rsidRDefault="00704B8F" w:rsidP="00704B8F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704B8F" w:rsidRPr="002B2E75" w:rsidTr="003552B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0A27A2" w:rsidP="003552B9">
            <w:pPr>
              <w:jc w:val="center"/>
            </w:pPr>
            <w:r>
              <w:t>4570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0A27A2" w:rsidP="003552B9">
            <w:pPr>
              <w:jc w:val="center"/>
            </w:pPr>
            <w:r>
              <w:t>22078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3552B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71AA4" w:rsidRDefault="000A27A2" w:rsidP="003552B9">
            <w:pPr>
              <w:jc w:val="center"/>
              <w:rPr>
                <w:b/>
              </w:rPr>
            </w:pPr>
            <w:r>
              <w:rPr>
                <w:b/>
              </w:rPr>
              <w:t>4570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71AA4" w:rsidRDefault="000A27A2" w:rsidP="003552B9">
            <w:pPr>
              <w:jc w:val="center"/>
              <w:rPr>
                <w:b/>
              </w:rPr>
            </w:pPr>
            <w:r>
              <w:rPr>
                <w:b/>
              </w:rPr>
              <w:t>22078</w:t>
            </w:r>
          </w:p>
        </w:tc>
      </w:tr>
    </w:tbl>
    <w:p w:rsidR="00704B8F" w:rsidRPr="002B2E75" w:rsidRDefault="00704B8F" w:rsidP="00704B8F">
      <w:pPr>
        <w:pStyle w:val="Nzov"/>
        <w:spacing w:before="0" w:beforeAutospacing="0" w:after="0"/>
        <w:jc w:val="left"/>
      </w:pPr>
    </w:p>
    <w:p w:rsidR="00704B8F" w:rsidRPr="002B2E75" w:rsidRDefault="00704B8F" w:rsidP="00704B8F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704B8F" w:rsidRPr="002B2E75" w:rsidTr="003552B9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3552B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/>
        </w:tc>
      </w:tr>
      <w:tr w:rsidR="00704B8F" w:rsidRPr="003B1B28" w:rsidTr="003552B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3B1B28" w:rsidRDefault="00704B8F" w:rsidP="003552B9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3B1B28" w:rsidRDefault="00704B8F" w:rsidP="003552B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3B1B28" w:rsidRDefault="00704B8F" w:rsidP="003552B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>
              <w:rPr>
                <w:szCs w:val="22"/>
              </w:rP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>
              <w:rPr>
                <w:szCs w:val="22"/>
              </w:rPr>
              <w:t>1200</w:t>
            </w:r>
          </w:p>
        </w:tc>
      </w:tr>
      <w:tr w:rsidR="00704B8F" w:rsidRPr="003B1B28" w:rsidTr="003552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3B1B28" w:rsidRDefault="00704B8F" w:rsidP="003552B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3B1B28" w:rsidRDefault="00704B8F" w:rsidP="003552B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3B1B28" w:rsidRDefault="00704B8F" w:rsidP="003552B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>
              <w:rPr>
                <w:szCs w:val="22"/>
              </w:rPr>
              <w:lastRenderedPageBreak/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>
              <w:t>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8F63E1" w:rsidP="003552B9">
            <w:pPr>
              <w:jc w:val="center"/>
            </w:pPr>
            <w:r>
              <w:t>600</w:t>
            </w:r>
          </w:p>
        </w:tc>
      </w:tr>
      <w:tr w:rsidR="000A27A2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>
              <w:t>Ostatne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t>2000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t>4029</w:t>
            </w:r>
          </w:p>
        </w:tc>
      </w:tr>
      <w:tr w:rsidR="000A27A2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t>26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t>12</w:t>
            </w:r>
          </w:p>
        </w:tc>
      </w:tr>
      <w:tr w:rsidR="000A27A2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</w:tr>
      <w:tr w:rsidR="000A27A2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</w:p>
        </w:tc>
      </w:tr>
      <w:tr w:rsidR="000A27A2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A27A2" w:rsidRPr="002B2E75" w:rsidRDefault="000A27A2" w:rsidP="000A27A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</w:tr>
      <w:tr w:rsidR="000A27A2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27A2" w:rsidRPr="002B2E75" w:rsidRDefault="000A27A2" w:rsidP="000A27A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</w:tr>
      <w:tr w:rsidR="000A27A2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</w:tr>
      <w:tr w:rsidR="000A27A2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</w:tr>
      <w:tr w:rsidR="000A27A2" w:rsidRPr="003B1B28" w:rsidTr="003552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3B1B28" w:rsidRDefault="000A27A2" w:rsidP="000A27A2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3B1B28" w:rsidRDefault="000A27A2" w:rsidP="000A27A2">
            <w:pPr>
              <w:rPr>
                <w:i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3B1B28" w:rsidRDefault="000A27A2" w:rsidP="000A27A2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0A27A2" w:rsidRPr="002B2E75" w:rsidTr="003552B9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27A2" w:rsidRPr="002B2E75" w:rsidRDefault="000A27A2" w:rsidP="000A27A2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</w:tr>
      <w:tr w:rsidR="000A27A2" w:rsidRPr="003B1B28" w:rsidTr="003552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3B1B28" w:rsidRDefault="000A27A2" w:rsidP="000A27A2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3B1B28" w:rsidRDefault="000A27A2" w:rsidP="000A27A2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3B1B28" w:rsidRDefault="000A27A2" w:rsidP="000A27A2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0A27A2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A27A2" w:rsidRPr="002B2E75" w:rsidRDefault="000A27A2" w:rsidP="000A27A2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t>118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t>113</w:t>
            </w:r>
          </w:p>
        </w:tc>
      </w:tr>
      <w:tr w:rsidR="000A27A2" w:rsidRPr="002B2E75" w:rsidTr="003552B9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A27A2" w:rsidRPr="002B2E75" w:rsidRDefault="000A27A2" w:rsidP="000A27A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/>
        </w:tc>
      </w:tr>
      <w:tr w:rsidR="000A27A2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A27A2" w:rsidRPr="002B2E75" w:rsidRDefault="000A27A2" w:rsidP="000A27A2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/>
        </w:tc>
      </w:tr>
      <w:tr w:rsidR="000A27A2" w:rsidRPr="002B2E75" w:rsidTr="003552B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A27A2" w:rsidRPr="002B2E75" w:rsidRDefault="000A27A2" w:rsidP="000A27A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/>
        </w:tc>
      </w:tr>
      <w:tr w:rsidR="000A27A2" w:rsidRPr="002B2E75" w:rsidTr="003552B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7A2" w:rsidRPr="002B2E75" w:rsidRDefault="000A27A2" w:rsidP="000A27A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/>
        </w:tc>
      </w:tr>
    </w:tbl>
    <w:p w:rsidR="00704B8F" w:rsidRDefault="00704B8F" w:rsidP="00704B8F">
      <w:pPr>
        <w:pStyle w:val="Nzov"/>
        <w:spacing w:before="0" w:beforeAutospacing="0" w:after="0"/>
        <w:jc w:val="left"/>
      </w:pPr>
    </w:p>
    <w:p w:rsidR="00704B8F" w:rsidRPr="002B2E75" w:rsidRDefault="00704B8F" w:rsidP="00704B8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95"/>
        <w:gridCol w:w="1903"/>
        <w:gridCol w:w="651"/>
        <w:gridCol w:w="651"/>
        <w:gridCol w:w="1940"/>
        <w:gridCol w:w="651"/>
        <w:gridCol w:w="651"/>
      </w:tblGrid>
      <w:tr w:rsidR="00704B8F" w:rsidRPr="002B2E75" w:rsidTr="008F63E1">
        <w:trPr>
          <w:trHeight w:val="642"/>
          <w:jc w:val="center"/>
        </w:trPr>
        <w:tc>
          <w:tcPr>
            <w:tcW w:w="259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20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2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8F63E1">
        <w:trPr>
          <w:trHeight w:val="345"/>
          <w:jc w:val="center"/>
        </w:trPr>
        <w:tc>
          <w:tcPr>
            <w:tcW w:w="259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</w:p>
        </w:tc>
        <w:tc>
          <w:tcPr>
            <w:tcW w:w="19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Daň v %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Daň v %</w:t>
            </w:r>
          </w:p>
        </w:tc>
      </w:tr>
      <w:tr w:rsidR="00704B8F" w:rsidRPr="002B2E75" w:rsidTr="008F63E1">
        <w:trPr>
          <w:trHeight w:val="330"/>
          <w:jc w:val="center"/>
        </w:trPr>
        <w:tc>
          <w:tcPr>
            <w:tcW w:w="25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4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0A27A2" w:rsidRPr="002B2E75" w:rsidTr="008F63E1">
        <w:trPr>
          <w:trHeight w:val="330"/>
          <w:jc w:val="center"/>
        </w:trPr>
        <w:tc>
          <w:tcPr>
            <w:tcW w:w="25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t>622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t>16124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0A27A2" w:rsidRPr="002B2E75" w:rsidTr="008F63E1">
        <w:trPr>
          <w:trHeight w:val="330"/>
          <w:jc w:val="center"/>
        </w:trPr>
        <w:tc>
          <w:tcPr>
            <w:tcW w:w="2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0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t>130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t>3386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0A27A2" w:rsidRPr="002B2E75" w:rsidTr="008F63E1">
        <w:trPr>
          <w:trHeight w:val="330"/>
          <w:jc w:val="center"/>
        </w:trPr>
        <w:tc>
          <w:tcPr>
            <w:tcW w:w="25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</w:tr>
      <w:tr w:rsidR="000A27A2" w:rsidRPr="002B2E75" w:rsidTr="008F63E1">
        <w:trPr>
          <w:trHeight w:val="330"/>
          <w:jc w:val="center"/>
        </w:trPr>
        <w:tc>
          <w:tcPr>
            <w:tcW w:w="2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</w:tr>
      <w:tr w:rsidR="000A27A2" w:rsidRPr="002B2E75" w:rsidTr="008F63E1">
        <w:trPr>
          <w:trHeight w:val="330"/>
          <w:jc w:val="center"/>
        </w:trPr>
        <w:tc>
          <w:tcPr>
            <w:tcW w:w="25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</w:tr>
      <w:tr w:rsidR="000A27A2" w:rsidRPr="002B2E75" w:rsidTr="008F63E1">
        <w:trPr>
          <w:trHeight w:val="330"/>
          <w:jc w:val="center"/>
        </w:trPr>
        <w:tc>
          <w:tcPr>
            <w:tcW w:w="25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Spolu</w:t>
            </w:r>
          </w:p>
        </w:tc>
        <w:tc>
          <w:tcPr>
            <w:tcW w:w="19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t>622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t>130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t>16124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t>3386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0A27A2" w:rsidRPr="002B2E75" w:rsidTr="008F63E1">
        <w:trPr>
          <w:trHeight w:val="330"/>
          <w:jc w:val="center"/>
        </w:trPr>
        <w:tc>
          <w:tcPr>
            <w:tcW w:w="25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t>130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t>3386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0A27A2" w:rsidRPr="002B2E75" w:rsidTr="008F63E1">
        <w:trPr>
          <w:trHeight w:val="330"/>
          <w:jc w:val="center"/>
        </w:trPr>
        <w:tc>
          <w:tcPr>
            <w:tcW w:w="25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</w:tr>
      <w:tr w:rsidR="000A27A2" w:rsidRPr="002B2E75" w:rsidTr="008F63E1">
        <w:trPr>
          <w:trHeight w:val="345"/>
          <w:jc w:val="center"/>
        </w:trPr>
        <w:tc>
          <w:tcPr>
            <w:tcW w:w="25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rPr>
                <w:szCs w:val="22"/>
              </w:rPr>
              <w:t> </w:t>
            </w:r>
          </w:p>
        </w:tc>
      </w:tr>
    </w:tbl>
    <w:p w:rsidR="00704B8F" w:rsidRDefault="00704B8F"/>
    <w:p w:rsidR="00704B8F" w:rsidRDefault="00704B8F"/>
    <w:p w:rsidR="00704B8F" w:rsidRDefault="00704B8F"/>
    <w:p w:rsidR="00704B8F" w:rsidRDefault="00704B8F"/>
    <w:p w:rsidR="00704B8F" w:rsidRDefault="00704B8F"/>
    <w:p w:rsidR="00704B8F" w:rsidRDefault="00704B8F"/>
    <w:p w:rsidR="00704B8F" w:rsidRDefault="00704B8F"/>
    <w:p w:rsidR="00704B8F" w:rsidRDefault="00704B8F"/>
    <w:p w:rsidR="00704B8F" w:rsidRDefault="00704B8F"/>
    <w:p w:rsidR="00704B8F" w:rsidRPr="002B2E75" w:rsidRDefault="00704B8F" w:rsidP="00704B8F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704B8F" w:rsidRPr="002B2E75" w:rsidRDefault="00704B8F" w:rsidP="00704B8F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704B8F" w:rsidRPr="002B2E75" w:rsidTr="003552B9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Bežné účtovné obdobie</w:t>
            </w:r>
          </w:p>
        </w:tc>
      </w:tr>
      <w:tr w:rsidR="00704B8F" w:rsidRPr="002B2E75" w:rsidTr="003552B9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Stav na konci účtovného obdobia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f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>
              <w:t>10000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0A27A2" w:rsidP="003552B9">
            <w:pPr>
              <w:jc w:val="center"/>
            </w:pPr>
            <w:r>
              <w:t>1000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C449BE" w:rsidP="003552B9">
            <w:pPr>
              <w:jc w:val="center"/>
            </w:pPr>
            <w:r>
              <w:t>1000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0A27A2" w:rsidP="003552B9">
            <w:pPr>
              <w:jc w:val="center"/>
            </w:pPr>
            <w:r>
              <w:t>44392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0A27A2" w:rsidP="003552B9">
            <w:pPr>
              <w:jc w:val="center"/>
            </w:pPr>
            <w:r>
              <w:t>12738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0A27A2" w:rsidP="003552B9">
            <w:pPr>
              <w:jc w:val="center"/>
            </w:pPr>
            <w:r>
              <w:t>57130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0A27A2" w:rsidP="003552B9">
            <w:pPr>
              <w:jc w:val="center"/>
            </w:pPr>
            <w:r>
              <w:t>12738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896E72" w:rsidP="003552B9">
            <w:pPr>
              <w:jc w:val="center"/>
            </w:pPr>
            <w:r>
              <w:t>491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0A27A2" w:rsidP="003552B9">
            <w:pPr>
              <w:jc w:val="center"/>
            </w:pPr>
            <w:r>
              <w:t>12738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896E72" w:rsidP="003552B9">
            <w:pPr>
              <w:jc w:val="center"/>
            </w:pPr>
            <w:r>
              <w:t>491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</w:tbl>
    <w:p w:rsidR="00704B8F" w:rsidRPr="002B2E75" w:rsidRDefault="00704B8F" w:rsidP="00704B8F"/>
    <w:p w:rsidR="00704B8F" w:rsidRPr="002B2E75" w:rsidRDefault="00704B8F" w:rsidP="00704B8F"/>
    <w:p w:rsidR="00704B8F" w:rsidRPr="002B2E75" w:rsidRDefault="00704B8F" w:rsidP="00704B8F"/>
    <w:p w:rsidR="00704B8F" w:rsidRPr="002B2E75" w:rsidRDefault="00704B8F" w:rsidP="00704B8F"/>
    <w:p w:rsidR="00704B8F" w:rsidRPr="002B2E75" w:rsidRDefault="00704B8F" w:rsidP="00704B8F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704B8F" w:rsidRPr="002B2E75" w:rsidTr="00C449BE">
        <w:trPr>
          <w:trHeight w:val="396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C449BE">
        <w:trPr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Stav na konci účtovného obdobia</w:t>
            </w:r>
          </w:p>
        </w:tc>
      </w:tr>
      <w:tr w:rsidR="00704B8F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f</w:t>
            </w:r>
          </w:p>
        </w:tc>
      </w:tr>
      <w:tr w:rsidR="00704B8F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>
              <w:t>10000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>
              <w:t>10000</w:t>
            </w:r>
          </w:p>
        </w:tc>
      </w:tr>
      <w:tr w:rsidR="00704B8F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Vlastné akcie a 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Pohľadávky za 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Oceňovacie rozdiely z precenenia 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C449BE">
        <w:trPr>
          <w:trHeight w:val="66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0A27A2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t>968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t>32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t>1000</w:t>
            </w:r>
          </w:p>
        </w:tc>
      </w:tr>
      <w:tr w:rsidR="000A27A2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/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</w:tr>
      <w:tr w:rsidR="000A27A2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/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</w:tr>
      <w:tr w:rsidR="000A27A2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t>31153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t>13239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t>44392</w:t>
            </w:r>
          </w:p>
        </w:tc>
      </w:tr>
      <w:tr w:rsidR="000A27A2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</w:tr>
      <w:tr w:rsidR="000A27A2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t>13270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t>12738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t>13270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  <w:r>
              <w:t>12738</w:t>
            </w:r>
          </w:p>
        </w:tc>
      </w:tr>
      <w:tr w:rsidR="000A27A2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</w:tr>
      <w:tr w:rsidR="000A27A2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Ostatné položky vlastného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 </w:t>
            </w:r>
          </w:p>
        </w:tc>
      </w:tr>
      <w:tr w:rsidR="000A27A2" w:rsidRPr="002B2E75" w:rsidTr="00C449BE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r w:rsidRPr="002B2E75">
              <w:t>Účet 491 - Vlastné imanie fyzickej osoby 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27A2" w:rsidRPr="002B2E75" w:rsidRDefault="000A27A2" w:rsidP="000A27A2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7A2" w:rsidRPr="002B2E75" w:rsidRDefault="000A27A2" w:rsidP="000A27A2">
            <w:pPr>
              <w:jc w:val="center"/>
            </w:pPr>
          </w:p>
        </w:tc>
      </w:tr>
    </w:tbl>
    <w:p w:rsidR="00704B8F" w:rsidRPr="002B2E75" w:rsidRDefault="00704B8F" w:rsidP="00704B8F">
      <w:pPr>
        <w:pStyle w:val="Nzov"/>
        <w:spacing w:before="0" w:beforeAutospacing="0" w:after="0"/>
        <w:jc w:val="left"/>
      </w:pPr>
    </w:p>
    <w:p w:rsidR="00704B8F" w:rsidRPr="002B2E75" w:rsidRDefault="00704B8F" w:rsidP="00704B8F"/>
    <w:p w:rsidR="00704B8F" w:rsidRPr="002B2E75" w:rsidRDefault="00704B8F" w:rsidP="00704B8F"/>
    <w:p w:rsidR="00704B8F" w:rsidRPr="002B2E75" w:rsidRDefault="00704B8F" w:rsidP="00704B8F"/>
    <w:p w:rsidR="00704B8F" w:rsidRPr="002B2E75" w:rsidRDefault="00704B8F" w:rsidP="00704B8F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704B8F" w:rsidRPr="002B2E75" w:rsidTr="00896E72">
        <w:trPr>
          <w:trHeight w:val="300"/>
          <w:tblHeader/>
          <w:jc w:val="center"/>
        </w:trPr>
        <w:tc>
          <w:tcPr>
            <w:tcW w:w="11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0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Obsah položky</w:t>
            </w:r>
          </w:p>
        </w:tc>
        <w:tc>
          <w:tcPr>
            <w:tcW w:w="12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896E72">
        <w:trPr>
          <w:trHeight w:val="315"/>
          <w:tblHeader/>
          <w:jc w:val="center"/>
        </w:trPr>
        <w:tc>
          <w:tcPr>
            <w:tcW w:w="114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</w:p>
        </w:tc>
        <w:tc>
          <w:tcPr>
            <w:tcW w:w="504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</w:p>
        </w:tc>
        <w:tc>
          <w:tcPr>
            <w:tcW w:w="126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</w:p>
        </w:tc>
        <w:tc>
          <w:tcPr>
            <w:tcW w:w="15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</w:p>
        </w:tc>
      </w:tr>
      <w:tr w:rsidR="00704B8F" w:rsidRPr="002B2E75" w:rsidTr="00896E72">
        <w:trPr>
          <w:trHeight w:val="266"/>
          <w:jc w:val="center"/>
        </w:trPr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/>
        </w:tc>
        <w:tc>
          <w:tcPr>
            <w:tcW w:w="50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 xml:space="preserve">A. 1.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 xml:space="preserve">Príjmy z predaja tovaru  (+) 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A.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Výdavky na nákup tovaru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A.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Príjmy z predaja vlastných výrobkov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A.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Príjmy z predaja služieb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pPr>
              <w:jc w:val="center"/>
            </w:pPr>
            <w:r>
              <w:t>4570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pPr>
              <w:jc w:val="center"/>
            </w:pPr>
            <w:r>
              <w:t>22078</w:t>
            </w:r>
          </w:p>
        </w:tc>
      </w:tr>
      <w:tr w:rsidR="00896E72" w:rsidRPr="002B2E75" w:rsidTr="00896E72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A.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2B2E75" w:rsidRDefault="00896E72" w:rsidP="00896E72">
            <w:r w:rsidRPr="002B2E75">
              <w:t>Výdavky na obstaranie materiálu, energie a ostatných neskladovateľných dodávok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A.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Výdavky na služby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pPr>
              <w:jc w:val="center"/>
            </w:pPr>
            <w:r>
              <w:t>3830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pPr>
              <w:jc w:val="center"/>
            </w:pPr>
            <w:r>
              <w:t>5841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A.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Výdavky na osobné náklady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pPr>
              <w:jc w:val="center"/>
            </w:pPr>
          </w:p>
        </w:tc>
      </w:tr>
      <w:tr w:rsidR="00896E72" w:rsidRPr="002B2E75" w:rsidTr="00896E72">
        <w:trPr>
          <w:trHeight w:val="57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A.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2B2E75" w:rsidRDefault="00896E72" w:rsidP="00896E72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pPr>
              <w:jc w:val="center"/>
            </w:pPr>
          </w:p>
        </w:tc>
      </w:tr>
      <w:tr w:rsidR="00896E72" w:rsidRPr="002B2E75" w:rsidTr="00896E72">
        <w:trPr>
          <w:trHeight w:val="40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2B2E75" w:rsidRDefault="00896E72" w:rsidP="00896E72">
            <w:r w:rsidRPr="002B2E75">
              <w:t>Príjmy z predaja cenných papierov určených na predaj alebo na obchodovanie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4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Výdavky na nákup 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A.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A.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2B2E75" w:rsidRDefault="00896E72" w:rsidP="00896E72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79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A.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2B2E75" w:rsidRDefault="00896E72" w:rsidP="00896E72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A.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2B2E75" w:rsidRDefault="00896E72" w:rsidP="00896E72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A.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2B2E75" w:rsidRDefault="00896E72" w:rsidP="00896E72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A.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2B2E75" w:rsidRDefault="00896E72" w:rsidP="00896E72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8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655718" w:rsidRDefault="00896E72" w:rsidP="00896E72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Default="00896E72" w:rsidP="00896E72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896E72" w:rsidRPr="002B2E75" w:rsidRDefault="00896E72" w:rsidP="00896E72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D367A7" w:rsidRDefault="00896E72" w:rsidP="00896E72">
            <w:pPr>
              <w:jc w:val="center"/>
              <w:rPr>
                <w:b/>
              </w:rPr>
            </w:pPr>
            <w:r>
              <w:rPr>
                <w:b/>
              </w:rPr>
              <w:t>740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D367A7" w:rsidRDefault="00896E72" w:rsidP="00896E72">
            <w:pPr>
              <w:jc w:val="center"/>
              <w:rPr>
                <w:b/>
              </w:rPr>
            </w:pPr>
            <w:r>
              <w:rPr>
                <w:b/>
              </w:rPr>
              <w:t>16237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A.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2B2E75" w:rsidRDefault="00896E72" w:rsidP="00896E72">
            <w:r w:rsidRPr="002B2E75">
              <w:t>Prijaté úroky, s 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5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A.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2B2E75" w:rsidRDefault="00896E72" w:rsidP="00896E72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51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A.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2B2E75" w:rsidRDefault="00896E72" w:rsidP="00896E72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A. 20.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lastRenderedPageBreak/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51251D" w:rsidRDefault="00896E72" w:rsidP="00896E72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A. 21.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A. 22.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Default="00896E72" w:rsidP="00896E72">
            <w:r w:rsidRPr="002B2E75">
              <w:t>Príjmy mimoriadneho charakteru vzťahujúce sa na </w:t>
            </w:r>
          </w:p>
          <w:p w:rsidR="00896E72" w:rsidRPr="002B2E75" w:rsidRDefault="00896E72" w:rsidP="00896E72">
            <w:r w:rsidRPr="002B2E75">
              <w:t>prevádzkovú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A. 23.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Default="00896E72" w:rsidP="00896E72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896E72" w:rsidRPr="002B2E75" w:rsidRDefault="00896E72" w:rsidP="00896E72">
            <w:r w:rsidRPr="002B2E75">
              <w:t>prevádzkovú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51251D" w:rsidRDefault="00896E72" w:rsidP="00896E72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CE0E61" w:rsidRDefault="00896E72" w:rsidP="00896E72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B. 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Výdavky na obstaranie dlhodobého nehmotného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B.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Výdavky na obstaranie dlhodobého 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125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B.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Default="00896E72" w:rsidP="00896E72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896E72" w:rsidRPr="002B2E75" w:rsidRDefault="00896E72" w:rsidP="00896E72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B.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Príjmy z predaja dlhodobého nehmotného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B.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Príjmy z predaja dlhodobého 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13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B.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Default="00896E72" w:rsidP="00896E72">
            <w:r w:rsidRPr="002B2E75">
              <w:t>Príjmy z predaja dlhodobých cenných papierov a</w:t>
            </w:r>
          </w:p>
          <w:p w:rsidR="00896E72" w:rsidRPr="002B2E75" w:rsidRDefault="00896E72" w:rsidP="00896E72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B.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2B2E75" w:rsidRDefault="00896E72" w:rsidP="00896E72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B.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73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B.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B. 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B.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Prijaté úroky, s 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B.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2B2E75" w:rsidRDefault="00896E72" w:rsidP="00896E72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79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B.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2B2E75" w:rsidRDefault="00896E72" w:rsidP="00896E72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838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lastRenderedPageBreak/>
              <w:t>B.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B.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2B2E75" w:rsidRDefault="00896E72" w:rsidP="00896E72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B.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Príjmy mimoriadneho charakteru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B.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Default="00896E72" w:rsidP="00896E72">
            <w:r w:rsidRPr="002B2E75">
              <w:t>Výdavky mimoriadneho charakteru vzťahujúce sa na</w:t>
            </w:r>
          </w:p>
          <w:p w:rsidR="00896E72" w:rsidRPr="002B2E75" w:rsidRDefault="00896E72" w:rsidP="00896E72">
            <w:r w:rsidRPr="002B2E75">
              <w:t>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B.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Ostatné príjmy 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B.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Ostatné výdavky vzťahujúce sa na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51251D" w:rsidRDefault="00896E72" w:rsidP="00896E72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51251D" w:rsidRDefault="00896E72" w:rsidP="00896E72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Default="00896E72" w:rsidP="00896E7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896E72" w:rsidRPr="0051251D" w:rsidRDefault="00896E72" w:rsidP="00896E7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Príjmy z upísaných akcií a obchodných podielov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2B2E75" w:rsidRDefault="00896E72" w:rsidP="00896E72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Prijaté peňažné dary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Príjmy z úhrady straty spoločníkmi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2B2E75" w:rsidRDefault="00896E72" w:rsidP="00896E72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Výdavky spojené so znížením fondov vytvorených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2B2E75" w:rsidRDefault="00896E72" w:rsidP="00896E72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Výdavky z ďalších dôvodov, ktoré súvisia so znížením vlastného imania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51251D" w:rsidRDefault="00896E72" w:rsidP="00896E72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51251D" w:rsidRDefault="00896E72" w:rsidP="00896E7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Príjmy z emisie dlhových cenných papierov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Výdavky na úhradu záväzkov z dlhových cenných papierov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Default="00896E72" w:rsidP="00896E72">
            <w:r w:rsidRPr="002B2E75">
              <w:t>Príjmy z úverov, ktoré  účtovnej jednotke poskytla banka</w:t>
            </w:r>
          </w:p>
          <w:p w:rsidR="00896E72" w:rsidRPr="002B2E75" w:rsidRDefault="00896E72" w:rsidP="00896E72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2B2E75" w:rsidRDefault="00896E72" w:rsidP="00896E72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Príjmy z prijatých pôžičiek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Výdavky na splácanie pôžičiek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6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2B2E75" w:rsidRDefault="00896E72" w:rsidP="00896E72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C. 2.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2B2E75" w:rsidRDefault="00896E72" w:rsidP="00896E72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C. 2.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Default="00896E72" w:rsidP="00896E72">
            <w:r w:rsidRPr="002B2E75">
              <w:t>Výdavky na splácanie ostatných dlhodobých  záväzkov</w:t>
            </w:r>
          </w:p>
          <w:p w:rsidR="00896E72" w:rsidRPr="002B2E75" w:rsidRDefault="00896E72" w:rsidP="00896E72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C.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C.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2B2E75" w:rsidRDefault="00896E72" w:rsidP="00896E72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C.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78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C.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2B2E75" w:rsidRDefault="00896E72" w:rsidP="00896E72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53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C.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2B2E75" w:rsidRDefault="00896E72" w:rsidP="00896E72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C.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Príjmy mimoriadneho charakteru vzťahujúce sa na finančnú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C.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Výdavky mimoriadneho charakteru vzťahujúce sa na finančnú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pPr>
              <w:jc w:val="center"/>
            </w:pPr>
            <w:r>
              <w:t>118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pPr>
              <w:jc w:val="center"/>
            </w:pPr>
            <w:r>
              <w:t>113</w:t>
            </w:r>
          </w:p>
        </w:tc>
      </w:tr>
      <w:tr w:rsidR="00896E72" w:rsidRPr="002B2E75" w:rsidTr="00896E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51251D" w:rsidRDefault="00896E72" w:rsidP="00896E72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Default="00896E72" w:rsidP="00896E7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896E72" w:rsidRPr="002B2E75" w:rsidRDefault="00896E72" w:rsidP="00896E7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54235C" w:rsidRDefault="00896E72" w:rsidP="00896E72">
            <w:pPr>
              <w:jc w:val="center"/>
              <w:rPr>
                <w:b/>
              </w:rPr>
            </w:pPr>
            <w:r>
              <w:rPr>
                <w:b/>
              </w:rPr>
              <w:t>-118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54235C" w:rsidRDefault="00896E72" w:rsidP="00896E72">
            <w:pPr>
              <w:jc w:val="center"/>
              <w:rPr>
                <w:b/>
              </w:rPr>
            </w:pPr>
            <w:r>
              <w:rPr>
                <w:b/>
              </w:rPr>
              <w:t>-113</w:t>
            </w:r>
          </w:p>
        </w:tc>
      </w:tr>
      <w:tr w:rsidR="00896E72" w:rsidRPr="002B2E75" w:rsidTr="00896E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51251D" w:rsidRDefault="00896E72" w:rsidP="00896E72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51251D" w:rsidRDefault="00896E72" w:rsidP="00896E72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54235C" w:rsidRDefault="00896E72" w:rsidP="00896E72">
            <w:pPr>
              <w:jc w:val="center"/>
              <w:rPr>
                <w:b/>
              </w:rPr>
            </w:pPr>
            <w:r>
              <w:rPr>
                <w:b/>
              </w:rPr>
              <w:t>622</w:t>
            </w:r>
            <w:bookmarkStart w:id="0" w:name="_GoBack"/>
            <w:bookmarkEnd w:id="0"/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54235C" w:rsidRDefault="00896E72" w:rsidP="00896E72">
            <w:pPr>
              <w:jc w:val="center"/>
              <w:rPr>
                <w:b/>
              </w:rPr>
            </w:pPr>
            <w:r>
              <w:rPr>
                <w:b/>
              </w:rPr>
              <w:t>16124</w:t>
            </w:r>
          </w:p>
        </w:tc>
      </w:tr>
      <w:tr w:rsidR="00896E72" w:rsidRPr="002B2E75" w:rsidTr="00896E72">
        <w:trPr>
          <w:trHeight w:val="45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51251D" w:rsidRDefault="00896E72" w:rsidP="00896E72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2B2E75" w:rsidRDefault="00896E72" w:rsidP="00896E7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10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51251D" w:rsidRDefault="00896E72" w:rsidP="00896E72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6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51251D" w:rsidRDefault="00896E72" w:rsidP="00896E72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6E72" w:rsidRPr="002B2E75" w:rsidRDefault="00896E72" w:rsidP="00896E7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  <w:tr w:rsidR="00896E72" w:rsidRPr="002B2E75" w:rsidTr="00896E72">
        <w:trPr>
          <w:trHeight w:val="103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E72" w:rsidRPr="0051251D" w:rsidRDefault="00896E72" w:rsidP="00896E72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E72" w:rsidRPr="002B2E75" w:rsidRDefault="00896E72" w:rsidP="00896E72">
            <w:r w:rsidRPr="002B2E75">
              <w:t> </w:t>
            </w:r>
          </w:p>
        </w:tc>
      </w:tr>
    </w:tbl>
    <w:p w:rsidR="00704B8F" w:rsidRPr="002B2E75" w:rsidRDefault="00704B8F" w:rsidP="00704B8F">
      <w:pPr>
        <w:pStyle w:val="Nzov"/>
        <w:keepNext w:val="0"/>
        <w:widowControl w:val="0"/>
        <w:spacing w:before="0" w:beforeAutospacing="0" w:after="0"/>
        <w:jc w:val="left"/>
      </w:pPr>
    </w:p>
    <w:p w:rsidR="00704B8F" w:rsidRDefault="00704B8F"/>
    <w:sectPr w:rsidR="00704B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4B8F"/>
    <w:rsid w:val="000A27A2"/>
    <w:rsid w:val="001E7D6B"/>
    <w:rsid w:val="003223A4"/>
    <w:rsid w:val="003552B9"/>
    <w:rsid w:val="00704B8F"/>
    <w:rsid w:val="00896E72"/>
    <w:rsid w:val="008F63E1"/>
    <w:rsid w:val="00C44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DC24FA-8ACD-4C05-96FB-150EAE800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04B8F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704B8F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704B8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04B8F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704B8F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552B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552B9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12</Pages>
  <Words>2977</Words>
  <Characters>16974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3</cp:revision>
  <cp:lastPrinted>2020-04-17T14:10:00Z</cp:lastPrinted>
  <dcterms:created xsi:type="dcterms:W3CDTF">2018-02-22T16:30:00Z</dcterms:created>
  <dcterms:modified xsi:type="dcterms:W3CDTF">2020-04-17T14:10:00Z</dcterms:modified>
</cp:coreProperties>
</file>