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0649FA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MEDOVNÍK</w:t>
            </w:r>
            <w:r w:rsidR="00B677F0">
              <w:rPr>
                <w:rFonts w:ascii="Arial" w:hAnsi="Arial" w:cs="Arial"/>
                <w:sz w:val="20"/>
                <w:szCs w:val="22"/>
              </w:rPr>
              <w:t xml:space="preserve"> SO </w:t>
            </w:r>
            <w:r w:rsidR="00E743AF">
              <w:rPr>
                <w:rFonts w:ascii="Arial" w:hAnsi="Arial" w:cs="Arial"/>
                <w:sz w:val="20"/>
                <w:szCs w:val="22"/>
              </w:rPr>
              <w:t>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677F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 09303 VRANOV NAD TOPĽOU</w:t>
            </w:r>
            <w:r w:rsidR="00641B40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1D9F" w:rsidRDefault="00E81D9F" w:rsidP="001869C8">
      <w:r>
        <w:separator/>
      </w:r>
    </w:p>
  </w:endnote>
  <w:endnote w:type="continuationSeparator" w:id="0">
    <w:p w:rsidR="00E81D9F" w:rsidRDefault="00E81D9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86A8E">
    <w:pPr>
      <w:pStyle w:val="Pta"/>
      <w:jc w:val="center"/>
    </w:pPr>
    <w:fldSimple w:instr=" PAGE   \* MERGEFORMAT ">
      <w:r w:rsidR="00641B40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1D9F" w:rsidRDefault="00E81D9F" w:rsidP="001869C8">
      <w:r>
        <w:separator/>
      </w:r>
    </w:p>
  </w:footnote>
  <w:footnote w:type="continuationSeparator" w:id="0">
    <w:p w:rsidR="00E81D9F" w:rsidRDefault="00E81D9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B677F0">
            <w:t>46336931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B677F0">
            <w:t>2023341485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1B40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1769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3AF"/>
    <w:rsid w:val="00E74F38"/>
    <w:rsid w:val="00E81D9F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DCE60C-A1A6-430F-8F9D-4F81F8D421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1471</Words>
  <Characters>8386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4</cp:revision>
  <cp:lastPrinted>2019-01-11T08:52:00Z</cp:lastPrinted>
  <dcterms:created xsi:type="dcterms:W3CDTF">2020-04-27T10:38:00Z</dcterms:created>
  <dcterms:modified xsi:type="dcterms:W3CDTF">2020-04-27T10:39:00Z</dcterms:modified>
</cp:coreProperties>
</file>