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7759" w:rsidRPr="00A6137D" w:rsidRDefault="00D07759" w:rsidP="00D0775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2019 </w:t>
      </w:r>
    </w:p>
    <w:p w:rsidR="00D07759" w:rsidRPr="00C45D3F" w:rsidRDefault="00D07759" w:rsidP="00D07759">
      <w:pPr>
        <w:rPr>
          <w:b/>
          <w:sz w:val="24"/>
          <w:szCs w:val="24"/>
          <w:u w:val="single"/>
        </w:rPr>
      </w:pPr>
    </w:p>
    <w:p w:rsidR="00D07759" w:rsidRPr="00C45D3F" w:rsidRDefault="00D07759" w:rsidP="00D0775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07759" w:rsidRPr="00C45D3F" w:rsidRDefault="00D07759" w:rsidP="00D0775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07759" w:rsidRDefault="00D07759" w:rsidP="00D0775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07759" w:rsidRPr="007E2317" w:rsidRDefault="00D07759" w:rsidP="00D0775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C65DE4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07759" w:rsidRPr="003D0CF2" w:rsidRDefault="00D07759" w:rsidP="00773E87">
            <w:pPr>
              <w:rPr>
                <w:sz w:val="24"/>
                <w:szCs w:val="24"/>
              </w:rPr>
            </w:pP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C65DE4" w:rsidRDefault="00D07759" w:rsidP="00773E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07759" w:rsidRPr="003D0CF2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Sľažany</w:t>
            </w: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C65DE4" w:rsidRDefault="00D07759" w:rsidP="00773E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07759" w:rsidRPr="003D0CF2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Sľažany 90</w:t>
            </w: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C65DE4" w:rsidRDefault="00D07759" w:rsidP="00773E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07759" w:rsidRPr="003D0CF2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00308447</w:t>
            </w: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C65DE4" w:rsidRDefault="00D07759" w:rsidP="00773E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07759" w:rsidRDefault="00D07759" w:rsidP="00773E87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D07759" w:rsidRPr="00825C3D" w:rsidRDefault="00D07759" w:rsidP="00773E87">
            <w:pPr>
              <w:rPr>
                <w:color w:val="FF0000"/>
                <w:sz w:val="24"/>
                <w:szCs w:val="24"/>
              </w:rPr>
            </w:pP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C65DE4" w:rsidRDefault="00D07759" w:rsidP="00773E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07759" w:rsidRDefault="00D07759" w:rsidP="00773E87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- zo zákona č.369/1990 Zb.</w:t>
            </w:r>
          </w:p>
          <w:p w:rsidR="00D07759" w:rsidRPr="00825C3D" w:rsidRDefault="00D07759" w:rsidP="00773E87">
            <w:pPr>
              <w:rPr>
                <w:color w:val="FF0000"/>
                <w:sz w:val="24"/>
                <w:szCs w:val="24"/>
              </w:rPr>
            </w:pP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C65DE4" w:rsidRDefault="00D07759" w:rsidP="00773E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07759" w:rsidRPr="003D0CF2" w:rsidRDefault="00D07759" w:rsidP="00773E87">
            <w:pPr>
              <w:rPr>
                <w:sz w:val="24"/>
                <w:szCs w:val="24"/>
              </w:rPr>
            </w:pP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C65DE4" w:rsidRDefault="00D07759" w:rsidP="00773E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07759" w:rsidRPr="003D0CF2" w:rsidRDefault="00D07759" w:rsidP="00773E87">
            <w:pPr>
              <w:rPr>
                <w:sz w:val="24"/>
                <w:szCs w:val="24"/>
              </w:rPr>
            </w:pP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C65DE4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07759" w:rsidRPr="00563E6B" w:rsidRDefault="00D07759" w:rsidP="00773E8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D07759" w:rsidRPr="00563E6B" w:rsidRDefault="00D07759" w:rsidP="00773E87">
            <w:pPr>
              <w:rPr>
                <w:sz w:val="24"/>
                <w:szCs w:val="24"/>
              </w:rPr>
            </w:pP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C65DE4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07759" w:rsidRPr="00563E6B" w:rsidRDefault="00D07759" w:rsidP="00773E8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D07759" w:rsidRPr="00563E6B" w:rsidRDefault="00D07759" w:rsidP="00773E8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07759" w:rsidRPr="00563E6B" w:rsidRDefault="00D07759" w:rsidP="00773E8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07759" w:rsidRPr="00563E6B" w:rsidRDefault="00D07759" w:rsidP="00773E8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D07759" w:rsidRDefault="00D07759" w:rsidP="00D07759">
      <w:pPr>
        <w:jc w:val="center"/>
        <w:rPr>
          <w:b/>
          <w:sz w:val="24"/>
          <w:szCs w:val="24"/>
        </w:rPr>
      </w:pPr>
    </w:p>
    <w:p w:rsidR="00D07759" w:rsidRDefault="00D07759" w:rsidP="00D0775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07759" w:rsidRDefault="00D07759" w:rsidP="00D0775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C65DE4" w:rsidRDefault="00D07759" w:rsidP="00773E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07759" w:rsidRDefault="00D07759" w:rsidP="00773E87">
            <w:pPr>
              <w:numPr>
                <w:ilvl w:val="0"/>
                <w:numId w:val="38"/>
              </w:numPr>
              <w:rPr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color w:val="FF0000"/>
                <w:sz w:val="24"/>
                <w:szCs w:val="24"/>
              </w:rPr>
              <w:t xml:space="preserve">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pri výkone samosprávy </w:t>
            </w:r>
            <w:r>
              <w:rPr>
                <w:color w:val="FF0000"/>
                <w:sz w:val="24"/>
                <w:szCs w:val="24"/>
                <w:shd w:val="clear" w:color="auto" w:fill="FFFFFF"/>
              </w:rPr>
              <w:t xml:space="preserve">je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starostlivosť o všestranný rozvoj jej územia a o potreby jej obyvateľov</w:t>
            </w:r>
          </w:p>
          <w:p w:rsidR="00D07759" w:rsidRPr="00011FCC" w:rsidRDefault="00D07759" w:rsidP="00773E87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D07759" w:rsidRDefault="00D07759" w:rsidP="00D07759">
      <w:pPr>
        <w:rPr>
          <w:b/>
          <w:sz w:val="24"/>
          <w:szCs w:val="24"/>
        </w:rPr>
      </w:pPr>
    </w:p>
    <w:p w:rsidR="00D07759" w:rsidRDefault="00D07759" w:rsidP="00D0775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07759" w:rsidRPr="007E2317" w:rsidRDefault="00D07759" w:rsidP="00D0775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07759" w:rsidRPr="00C65DE4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07759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Jozef </w:t>
            </w:r>
            <w:proofErr w:type="spellStart"/>
            <w:r>
              <w:rPr>
                <w:sz w:val="24"/>
                <w:szCs w:val="24"/>
              </w:rPr>
              <w:t>Magát</w:t>
            </w:r>
            <w:proofErr w:type="spellEnd"/>
          </w:p>
          <w:p w:rsidR="00D07759" w:rsidRPr="00B452D4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C65DE4" w:rsidRDefault="00D07759" w:rsidP="00773E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07759" w:rsidRPr="00B452D4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Default="00D07759" w:rsidP="00773E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07759" w:rsidRPr="00C65DE4" w:rsidRDefault="00D07759" w:rsidP="00773E8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07759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  <w:p w:rsidR="00D07759" w:rsidRDefault="00D07759" w:rsidP="00773E87">
            <w:pPr>
              <w:rPr>
                <w:sz w:val="24"/>
                <w:szCs w:val="24"/>
              </w:rPr>
            </w:pPr>
          </w:p>
          <w:p w:rsidR="00D07759" w:rsidRDefault="00D07759" w:rsidP="00773E87">
            <w:pPr>
              <w:rPr>
                <w:sz w:val="24"/>
                <w:szCs w:val="24"/>
              </w:rPr>
            </w:pPr>
          </w:p>
          <w:p w:rsidR="00D07759" w:rsidRPr="00B452D4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Pr="00092FC9" w:rsidRDefault="00D07759" w:rsidP="00773E87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D07759" w:rsidRPr="007602FE" w:rsidRDefault="00D07759" w:rsidP="00773E87">
            <w:pPr>
              <w:rPr>
                <w:b/>
                <w:sz w:val="24"/>
                <w:szCs w:val="24"/>
              </w:rPr>
            </w:pP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Default="00D07759" w:rsidP="00773E8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>, IČO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D07759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Sľažany, Sľažany 122, IČO 37865048</w:t>
            </w:r>
          </w:p>
          <w:p w:rsidR="00D07759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zamestnancov: 25</w:t>
            </w:r>
          </w:p>
          <w:p w:rsidR="00D07759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Sľažany, Sľažany 321, IČO 42337071</w:t>
            </w:r>
          </w:p>
          <w:p w:rsidR="00D07759" w:rsidRPr="00B452D4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zamestnancov: 8</w:t>
            </w:r>
          </w:p>
        </w:tc>
      </w:tr>
      <w:tr w:rsidR="00D07759" w:rsidRPr="00563E6B" w:rsidTr="00773E87">
        <w:tc>
          <w:tcPr>
            <w:tcW w:w="4781" w:type="dxa"/>
            <w:shd w:val="clear" w:color="auto" w:fill="F2F2F2"/>
          </w:tcPr>
          <w:p w:rsidR="00D07759" w:rsidRDefault="00D07759" w:rsidP="00773E8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>, IČO - počet)</w:t>
            </w:r>
          </w:p>
        </w:tc>
        <w:tc>
          <w:tcPr>
            <w:tcW w:w="5479" w:type="dxa"/>
          </w:tcPr>
          <w:p w:rsidR="00D07759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Západoslovenská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D07759" w:rsidRPr="00B452D4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 0036550949, počet 9841 ks</w:t>
            </w:r>
          </w:p>
        </w:tc>
      </w:tr>
    </w:tbl>
    <w:p w:rsidR="00D07759" w:rsidRDefault="00D07759" w:rsidP="00D07759">
      <w:pPr>
        <w:jc w:val="center"/>
        <w:rPr>
          <w:b/>
          <w:sz w:val="24"/>
          <w:szCs w:val="24"/>
        </w:rPr>
      </w:pPr>
    </w:p>
    <w:p w:rsidR="00D07759" w:rsidRDefault="00D07759" w:rsidP="00D07759">
      <w:pPr>
        <w:rPr>
          <w:b/>
          <w:sz w:val="24"/>
          <w:szCs w:val="24"/>
        </w:rPr>
      </w:pPr>
    </w:p>
    <w:p w:rsidR="00D07759" w:rsidRDefault="00D07759" w:rsidP="00D07759">
      <w:pPr>
        <w:rPr>
          <w:b/>
          <w:sz w:val="24"/>
          <w:szCs w:val="24"/>
        </w:rPr>
      </w:pPr>
    </w:p>
    <w:p w:rsidR="00D07759" w:rsidRDefault="00D07759" w:rsidP="00D07759">
      <w:pPr>
        <w:rPr>
          <w:b/>
          <w:sz w:val="24"/>
          <w:szCs w:val="24"/>
        </w:rPr>
      </w:pPr>
    </w:p>
    <w:p w:rsidR="00D07759" w:rsidRPr="00C45D3F" w:rsidRDefault="00D07759" w:rsidP="00D0775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D07759" w:rsidRPr="00C45D3F" w:rsidRDefault="00D07759" w:rsidP="00D0775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07759" w:rsidRDefault="00D07759" w:rsidP="00D07759">
      <w:pPr>
        <w:rPr>
          <w:sz w:val="24"/>
          <w:szCs w:val="24"/>
        </w:rPr>
      </w:pPr>
    </w:p>
    <w:p w:rsidR="00D07759" w:rsidRPr="00385782" w:rsidRDefault="00D07759" w:rsidP="00D07759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385782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385782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5402">
        <w:rPr>
          <w:rFonts w:cs="Tahoma"/>
          <w:b/>
          <w:bCs/>
          <w:sz w:val="22"/>
          <w:szCs w:val="22"/>
        </w:rPr>
      </w:r>
      <w:r w:rsidR="003C540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385782">
        <w:rPr>
          <w:rFonts w:cs="Tahoma"/>
          <w:b/>
          <w:bCs/>
          <w:sz w:val="22"/>
          <w:szCs w:val="22"/>
        </w:rPr>
        <w:t xml:space="preserve">  áno            </w:t>
      </w:r>
    </w:p>
    <w:p w:rsidR="00D07759" w:rsidRPr="000A217D" w:rsidRDefault="00D07759" w:rsidP="00D0775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07759" w:rsidRDefault="00D07759" w:rsidP="00D0775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5402">
        <w:rPr>
          <w:rFonts w:cs="Tahoma"/>
          <w:b/>
          <w:bCs/>
          <w:sz w:val="22"/>
          <w:szCs w:val="22"/>
        </w:rPr>
      </w:r>
      <w:r w:rsidR="003C540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07759" w:rsidRDefault="00D07759" w:rsidP="00D0775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07759" w:rsidRDefault="00D07759" w:rsidP="00D07759">
      <w:pPr>
        <w:ind w:left="284"/>
        <w:jc w:val="both"/>
        <w:rPr>
          <w:b/>
          <w:sz w:val="24"/>
          <w:szCs w:val="24"/>
        </w:rPr>
      </w:pPr>
    </w:p>
    <w:p w:rsidR="00D07759" w:rsidRDefault="00D07759" w:rsidP="00D0775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>
        <w:rPr>
          <w:b/>
          <w:color w:val="FF0000"/>
          <w:sz w:val="24"/>
          <w:szCs w:val="24"/>
        </w:rPr>
        <w:t>položiek</w:t>
      </w:r>
      <w:r w:rsidRPr="00300E71">
        <w:rPr>
          <w:b/>
          <w:color w:val="FF0000"/>
          <w:sz w:val="24"/>
          <w:szCs w:val="24"/>
        </w:rPr>
        <w:t xml:space="preserve"> majetku a záväzkov</w:t>
      </w:r>
      <w:r>
        <w:rPr>
          <w:b/>
          <w:sz w:val="24"/>
          <w:szCs w:val="24"/>
        </w:rPr>
        <w:t xml:space="preserve"> </w:t>
      </w:r>
    </w:p>
    <w:p w:rsidR="00D07759" w:rsidRDefault="00D07759" w:rsidP="00D0775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07759" w:rsidRPr="00B452D4" w:rsidTr="00773E87">
        <w:tc>
          <w:tcPr>
            <w:tcW w:w="6379" w:type="dxa"/>
            <w:shd w:val="clear" w:color="auto" w:fill="F2F2F2"/>
          </w:tcPr>
          <w:p w:rsidR="00D07759" w:rsidRPr="00855435" w:rsidRDefault="00D07759" w:rsidP="00773E8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07759" w:rsidRPr="00855435" w:rsidRDefault="00D07759" w:rsidP="00773E8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BE109D" w:rsidRDefault="00D07759" w:rsidP="00773E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07759" w:rsidRPr="00B452D4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C65DE4" w:rsidRDefault="00D07759" w:rsidP="00773E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07759" w:rsidRPr="00B452D4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C65DE4" w:rsidRDefault="00D07759" w:rsidP="00773E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07759" w:rsidRPr="00B452D4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BB5345" w:rsidRDefault="00D07759" w:rsidP="00773E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07759" w:rsidRPr="000B25F8" w:rsidRDefault="00D07759" w:rsidP="00773E8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BB5345" w:rsidRDefault="00D07759" w:rsidP="00773E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07759" w:rsidRPr="000B25F8" w:rsidRDefault="00D07759" w:rsidP="00773E8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BB5345" w:rsidRDefault="00D07759" w:rsidP="00773E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07759" w:rsidRPr="000B25F8" w:rsidRDefault="00D07759" w:rsidP="00773E8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BB5345" w:rsidRDefault="00D07759" w:rsidP="00773E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07759" w:rsidRPr="000B25F8" w:rsidRDefault="00D07759" w:rsidP="00773E8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BB5345" w:rsidRDefault="00D07759" w:rsidP="00773E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07759" w:rsidRPr="000B25F8" w:rsidRDefault="00D07759" w:rsidP="00773E8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BB5345" w:rsidRDefault="00D07759" w:rsidP="00773E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07759" w:rsidRPr="000B25F8" w:rsidRDefault="00D07759" w:rsidP="00773E8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BB5345" w:rsidRDefault="00D07759" w:rsidP="00773E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07759" w:rsidRPr="00BB5345" w:rsidRDefault="00D07759" w:rsidP="00773E8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BB5345" w:rsidRDefault="00D07759" w:rsidP="00773E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07759" w:rsidRDefault="00D07759" w:rsidP="00773E8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BB5345" w:rsidRDefault="00D07759" w:rsidP="00773E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07759" w:rsidRDefault="00D07759" w:rsidP="00773E8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Default="00D07759" w:rsidP="00773E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D07759" w:rsidRPr="00BB5345" w:rsidRDefault="00D07759" w:rsidP="00773E87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D07759" w:rsidRDefault="00D07759" w:rsidP="00773E8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07759" w:rsidRPr="00C36DF8" w:rsidRDefault="00D07759" w:rsidP="00773E8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Default="00D07759" w:rsidP="00773E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07759" w:rsidRPr="00CB4D4A" w:rsidRDefault="00D07759" w:rsidP="00773E8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Pr="00BB5345" w:rsidRDefault="00D07759" w:rsidP="00773E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07759" w:rsidRPr="0006578D" w:rsidRDefault="00D07759" w:rsidP="00773E8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07759" w:rsidRPr="00B452D4" w:rsidTr="00773E87">
        <w:tc>
          <w:tcPr>
            <w:tcW w:w="6379" w:type="dxa"/>
          </w:tcPr>
          <w:p w:rsidR="00D07759" w:rsidRDefault="00D07759" w:rsidP="00773E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D07759" w:rsidRDefault="00D07759" w:rsidP="00773E8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07759" w:rsidRPr="00657C42" w:rsidRDefault="00D07759" w:rsidP="00D07759">
      <w:pPr>
        <w:ind w:left="284"/>
        <w:jc w:val="both"/>
        <w:rPr>
          <w:rFonts w:cs="Tahoma"/>
          <w:bCs/>
          <w:sz w:val="22"/>
          <w:szCs w:val="22"/>
        </w:rPr>
      </w:pPr>
    </w:p>
    <w:p w:rsidR="00D07759" w:rsidRPr="00F42190" w:rsidRDefault="00D07759" w:rsidP="00D0775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07759" w:rsidRPr="00536D3D" w:rsidRDefault="00D07759" w:rsidP="00D07759">
      <w:pPr>
        <w:jc w:val="both"/>
        <w:rPr>
          <w:color w:val="FF0000"/>
          <w:sz w:val="24"/>
          <w:szCs w:val="24"/>
        </w:rPr>
      </w:pPr>
    </w:p>
    <w:p w:rsidR="00D07759" w:rsidRPr="00737A65" w:rsidRDefault="00D07759" w:rsidP="00D07759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07759" w:rsidRPr="00563E6B" w:rsidTr="00773E87">
        <w:tc>
          <w:tcPr>
            <w:tcW w:w="2962" w:type="dxa"/>
            <w:shd w:val="clear" w:color="auto" w:fill="F2F2F2"/>
          </w:tcPr>
          <w:p w:rsidR="00D07759" w:rsidRPr="00D809EC" w:rsidRDefault="00D07759" w:rsidP="00773E8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07759" w:rsidRPr="00D809EC" w:rsidRDefault="00D07759" w:rsidP="00773E8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07759" w:rsidRPr="00D809EC" w:rsidRDefault="00D07759" w:rsidP="00773E8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07759" w:rsidRPr="00D809EC" w:rsidRDefault="00D07759" w:rsidP="00773E8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07759" w:rsidRPr="00D809EC" w:rsidRDefault="00D07759" w:rsidP="00773E8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07759" w:rsidRPr="00563E6B" w:rsidTr="00773E87">
        <w:tc>
          <w:tcPr>
            <w:tcW w:w="2962" w:type="dxa"/>
          </w:tcPr>
          <w:p w:rsidR="00D07759" w:rsidRPr="004B67DB" w:rsidRDefault="00D07759" w:rsidP="00773E87">
            <w:pPr>
              <w:jc w:val="center"/>
            </w:pPr>
            <w:r>
              <w:t>1.</w:t>
            </w:r>
          </w:p>
        </w:tc>
        <w:tc>
          <w:tcPr>
            <w:tcW w:w="3071" w:type="dxa"/>
          </w:tcPr>
          <w:p w:rsidR="00D07759" w:rsidRPr="003D0CF2" w:rsidRDefault="00D07759" w:rsidP="00773E8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07759" w:rsidRPr="003D0CF2" w:rsidRDefault="00D07759" w:rsidP="00773E87">
            <w:pPr>
              <w:jc w:val="center"/>
            </w:pPr>
            <w:r>
              <w:t>25</w:t>
            </w:r>
          </w:p>
        </w:tc>
      </w:tr>
      <w:tr w:rsidR="00D07759" w:rsidRPr="00563E6B" w:rsidTr="00773E87">
        <w:tc>
          <w:tcPr>
            <w:tcW w:w="2962" w:type="dxa"/>
          </w:tcPr>
          <w:p w:rsidR="00D07759" w:rsidRPr="004B67DB" w:rsidRDefault="00D07759" w:rsidP="00773E87">
            <w:pPr>
              <w:jc w:val="center"/>
            </w:pPr>
            <w:r>
              <w:lastRenderedPageBreak/>
              <w:t>2.</w:t>
            </w:r>
          </w:p>
        </w:tc>
        <w:tc>
          <w:tcPr>
            <w:tcW w:w="3071" w:type="dxa"/>
          </w:tcPr>
          <w:p w:rsidR="00D07759" w:rsidRPr="003D0CF2" w:rsidRDefault="00D07759" w:rsidP="00773E8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07759" w:rsidRPr="003D0CF2" w:rsidRDefault="00D07759" w:rsidP="00773E87">
            <w:pPr>
              <w:jc w:val="center"/>
            </w:pPr>
            <w:r>
              <w:t>16,7</w:t>
            </w:r>
          </w:p>
        </w:tc>
      </w:tr>
      <w:tr w:rsidR="00D07759" w:rsidRPr="00563E6B" w:rsidTr="00773E87">
        <w:tc>
          <w:tcPr>
            <w:tcW w:w="2962" w:type="dxa"/>
          </w:tcPr>
          <w:p w:rsidR="00D07759" w:rsidRPr="004B67DB" w:rsidRDefault="00D07759" w:rsidP="00773E87">
            <w:pPr>
              <w:jc w:val="center"/>
            </w:pPr>
            <w:r>
              <w:t>3.</w:t>
            </w:r>
          </w:p>
        </w:tc>
        <w:tc>
          <w:tcPr>
            <w:tcW w:w="3071" w:type="dxa"/>
          </w:tcPr>
          <w:p w:rsidR="00D07759" w:rsidRPr="003D0CF2" w:rsidRDefault="00D07759" w:rsidP="00773E8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D07759" w:rsidRPr="003D0CF2" w:rsidRDefault="00D07759" w:rsidP="00773E87">
            <w:pPr>
              <w:jc w:val="center"/>
            </w:pPr>
            <w:r>
              <w:t>12,5</w:t>
            </w:r>
          </w:p>
        </w:tc>
      </w:tr>
      <w:tr w:rsidR="00D07759" w:rsidRPr="00563E6B" w:rsidTr="00773E87">
        <w:tc>
          <w:tcPr>
            <w:tcW w:w="2962" w:type="dxa"/>
          </w:tcPr>
          <w:p w:rsidR="00D07759" w:rsidRPr="004B67DB" w:rsidRDefault="00D07759" w:rsidP="00773E87">
            <w:pPr>
              <w:jc w:val="center"/>
            </w:pPr>
            <w:r>
              <w:t>4.</w:t>
            </w:r>
          </w:p>
        </w:tc>
        <w:tc>
          <w:tcPr>
            <w:tcW w:w="3071" w:type="dxa"/>
          </w:tcPr>
          <w:p w:rsidR="00D07759" w:rsidRPr="003D0CF2" w:rsidRDefault="00D07759" w:rsidP="00773E8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07759" w:rsidRPr="003D0CF2" w:rsidRDefault="00D07759" w:rsidP="00773E87">
            <w:pPr>
              <w:jc w:val="center"/>
            </w:pPr>
            <w:r>
              <w:t>8,3</w:t>
            </w:r>
          </w:p>
        </w:tc>
      </w:tr>
      <w:tr w:rsidR="00D07759" w:rsidRPr="00563E6B" w:rsidTr="00773E87">
        <w:tc>
          <w:tcPr>
            <w:tcW w:w="2962" w:type="dxa"/>
          </w:tcPr>
          <w:p w:rsidR="00D07759" w:rsidRPr="004B67DB" w:rsidRDefault="00D07759" w:rsidP="00773E87">
            <w:pPr>
              <w:jc w:val="center"/>
            </w:pPr>
            <w:r>
              <w:t>5.</w:t>
            </w:r>
          </w:p>
        </w:tc>
        <w:tc>
          <w:tcPr>
            <w:tcW w:w="3071" w:type="dxa"/>
          </w:tcPr>
          <w:p w:rsidR="00D07759" w:rsidRPr="003D0CF2" w:rsidRDefault="00D07759" w:rsidP="00773E8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07759" w:rsidRPr="003D0CF2" w:rsidRDefault="00D07759" w:rsidP="00773E87">
            <w:pPr>
              <w:jc w:val="center"/>
            </w:pPr>
            <w:r>
              <w:t>5</w:t>
            </w:r>
          </w:p>
        </w:tc>
      </w:tr>
      <w:tr w:rsidR="00D07759" w:rsidRPr="00563E6B" w:rsidTr="00773E87">
        <w:tc>
          <w:tcPr>
            <w:tcW w:w="2962" w:type="dxa"/>
          </w:tcPr>
          <w:p w:rsidR="00D07759" w:rsidRPr="004B67DB" w:rsidRDefault="00D07759" w:rsidP="00773E87">
            <w:pPr>
              <w:jc w:val="center"/>
            </w:pPr>
            <w:r>
              <w:t>6.</w:t>
            </w:r>
          </w:p>
        </w:tc>
        <w:tc>
          <w:tcPr>
            <w:tcW w:w="3071" w:type="dxa"/>
          </w:tcPr>
          <w:p w:rsidR="00D07759" w:rsidRPr="003D0CF2" w:rsidRDefault="00D07759" w:rsidP="00773E8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07759" w:rsidRPr="003D0CF2" w:rsidRDefault="00D07759" w:rsidP="00773E87">
            <w:pPr>
              <w:jc w:val="center"/>
            </w:pPr>
            <w:r>
              <w:t>2,5</w:t>
            </w:r>
          </w:p>
        </w:tc>
      </w:tr>
    </w:tbl>
    <w:p w:rsidR="00D07759" w:rsidRDefault="00D07759" w:rsidP="00D07759">
      <w:pPr>
        <w:jc w:val="both"/>
        <w:rPr>
          <w:sz w:val="24"/>
        </w:rPr>
      </w:pPr>
    </w:p>
    <w:p w:rsidR="00D07759" w:rsidRPr="00554B96" w:rsidRDefault="00D07759" w:rsidP="00D0775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07759" w:rsidRDefault="00D07759" w:rsidP="00D0775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500,00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hmotným majetkom sa účtuje</w:t>
      </w:r>
      <w:r>
        <w:rPr>
          <w:sz w:val="24"/>
        </w:rPr>
        <w:t xml:space="preserve"> do nákladov na účet 501, od 500,00 Eur do 1700,00 Eur na podsúvahové účty</w:t>
      </w:r>
      <w:r w:rsidRPr="00554B96">
        <w:rPr>
          <w:sz w:val="24"/>
        </w:rPr>
        <w:t xml:space="preserve">. </w:t>
      </w:r>
    </w:p>
    <w:p w:rsidR="00D07759" w:rsidRDefault="00D07759" w:rsidP="00D07759">
      <w:pPr>
        <w:jc w:val="both"/>
        <w:rPr>
          <w:sz w:val="24"/>
        </w:rPr>
      </w:pPr>
    </w:p>
    <w:p w:rsidR="00D07759" w:rsidRDefault="00D07759" w:rsidP="00D0775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07759" w:rsidRDefault="00D07759" w:rsidP="00D0775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07759" w:rsidRDefault="00D07759" w:rsidP="00D0775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07759" w:rsidRDefault="00D07759" w:rsidP="00D0775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 netvorila v roku 2019 opravné položky.</w:t>
      </w:r>
    </w:p>
    <w:p w:rsidR="00D07759" w:rsidRDefault="00D07759" w:rsidP="00D07759">
      <w:pPr>
        <w:jc w:val="both"/>
        <w:rPr>
          <w:sz w:val="24"/>
          <w:szCs w:val="24"/>
        </w:rPr>
      </w:pPr>
    </w:p>
    <w:p w:rsidR="00D07759" w:rsidRDefault="00D07759" w:rsidP="00D0775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07759" w:rsidRDefault="00D07759" w:rsidP="00D0775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07759" w:rsidRDefault="00D07759" w:rsidP="00D07759">
      <w:pPr>
        <w:jc w:val="both"/>
        <w:rPr>
          <w:b/>
          <w:sz w:val="24"/>
          <w:szCs w:val="24"/>
        </w:rPr>
      </w:pPr>
    </w:p>
    <w:p w:rsidR="00D07759" w:rsidRDefault="00D07759" w:rsidP="00D0775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07759" w:rsidRPr="002C39D0" w:rsidRDefault="00D07759" w:rsidP="00D0775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07759" w:rsidRDefault="00D07759" w:rsidP="00D0775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07759" w:rsidRPr="008D5067" w:rsidRDefault="00D07759" w:rsidP="00D0775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D07759" w:rsidRPr="00012015" w:rsidRDefault="00D07759" w:rsidP="00D0775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D07759" w:rsidRDefault="00D07759" w:rsidP="00D07759">
      <w:pPr>
        <w:jc w:val="both"/>
        <w:rPr>
          <w:b/>
          <w:sz w:val="24"/>
          <w:szCs w:val="24"/>
        </w:rPr>
      </w:pPr>
    </w:p>
    <w:p w:rsidR="00D07759" w:rsidRDefault="00D07759" w:rsidP="00D0775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07759" w:rsidRPr="002C39D0" w:rsidRDefault="00D07759" w:rsidP="00D0775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07759" w:rsidRPr="002C39D0" w:rsidRDefault="00D07759" w:rsidP="00D0775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07759" w:rsidRPr="008D5067" w:rsidRDefault="00D07759" w:rsidP="00D0775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D07759" w:rsidRPr="0003437A" w:rsidRDefault="00D07759" w:rsidP="00D07759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</w:t>
      </w:r>
      <w:r>
        <w:rPr>
          <w:sz w:val="24"/>
          <w:szCs w:val="24"/>
        </w:rPr>
        <w:t>.</w:t>
      </w:r>
      <w:r w:rsidRPr="0003437A">
        <w:rPr>
          <w:sz w:val="24"/>
          <w:szCs w:val="24"/>
        </w:rPr>
        <w:t xml:space="preserve"> </w:t>
      </w:r>
    </w:p>
    <w:p w:rsidR="00D07759" w:rsidRDefault="00D07759" w:rsidP="00D07759">
      <w:pPr>
        <w:jc w:val="both"/>
        <w:rPr>
          <w:b/>
          <w:sz w:val="24"/>
          <w:szCs w:val="24"/>
        </w:rPr>
      </w:pPr>
    </w:p>
    <w:p w:rsidR="00D07759" w:rsidRPr="006C6683" w:rsidRDefault="00D07759" w:rsidP="00D0775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D07759" w:rsidRPr="006C6683" w:rsidRDefault="00D07759" w:rsidP="00D0775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07759" w:rsidRPr="006C6683" w:rsidRDefault="00D07759" w:rsidP="00D0775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D07759" w:rsidRPr="00AE5A3C" w:rsidRDefault="00D07759" w:rsidP="00D0775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07759" w:rsidRPr="006C6683" w:rsidRDefault="00D07759" w:rsidP="00D0775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07759" w:rsidRPr="006C6683" w:rsidRDefault="00D07759" w:rsidP="00D0775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 w:rsidRPr="006C6683">
        <w:rPr>
          <w:sz w:val="24"/>
          <w:szCs w:val="24"/>
        </w:rPr>
        <w:lastRenderedPageBreak/>
        <w:t xml:space="preserve">bankou alebo Národnou bankou Slovenska v deň predchádzajúci dňu uskutočnenia účtovného prípadu. Ku dňu, ku ktorému sa zostavuje účtovná závierka, sa už neprepočítavajú. </w:t>
      </w:r>
    </w:p>
    <w:p w:rsidR="00D07759" w:rsidRPr="006C6683" w:rsidRDefault="00D07759" w:rsidP="00D0775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D07759" w:rsidRPr="00C45D3F" w:rsidRDefault="00D07759" w:rsidP="00D07759">
      <w:pPr>
        <w:jc w:val="center"/>
        <w:rPr>
          <w:b/>
          <w:sz w:val="24"/>
          <w:szCs w:val="24"/>
        </w:rPr>
      </w:pPr>
    </w:p>
    <w:p w:rsidR="00D07759" w:rsidRPr="00C45D3F" w:rsidRDefault="00D07759" w:rsidP="00D0775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07759" w:rsidRPr="00C45D3F" w:rsidRDefault="00D07759" w:rsidP="00D0775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07759" w:rsidRDefault="00D07759" w:rsidP="00D0775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07759" w:rsidRPr="00CC4187" w:rsidRDefault="00D07759" w:rsidP="00D0775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07759" w:rsidRDefault="00D07759" w:rsidP="00D0775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07759" w:rsidRDefault="00D07759" w:rsidP="00D0775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07759" w:rsidRDefault="00D07759" w:rsidP="00D0775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V tabuľke č.1 je vykázaný </w:t>
      </w:r>
      <w:r w:rsidR="00430837">
        <w:rPr>
          <w:b w:val="0"/>
          <w:color w:val="FF0000"/>
          <w:sz w:val="24"/>
          <w:szCs w:val="24"/>
        </w:rPr>
        <w:t>presun z 042 na účet</w:t>
      </w:r>
      <w:r>
        <w:rPr>
          <w:b w:val="0"/>
          <w:color w:val="FF0000"/>
          <w:sz w:val="24"/>
          <w:szCs w:val="24"/>
        </w:rPr>
        <w:t xml:space="preserve"> 022 v sume </w:t>
      </w:r>
      <w:r w:rsidR="00430837">
        <w:rPr>
          <w:b w:val="0"/>
          <w:color w:val="FF0000"/>
          <w:sz w:val="24"/>
          <w:szCs w:val="24"/>
        </w:rPr>
        <w:t xml:space="preserve">18521,48 </w:t>
      </w:r>
      <w:r>
        <w:rPr>
          <w:b w:val="0"/>
          <w:color w:val="FF0000"/>
          <w:sz w:val="24"/>
          <w:szCs w:val="24"/>
        </w:rPr>
        <w:t>€, ktorý vznikol zaradením majetku –</w:t>
      </w:r>
      <w:r w:rsidR="00610B00">
        <w:rPr>
          <w:b w:val="0"/>
          <w:color w:val="FF0000"/>
          <w:sz w:val="24"/>
          <w:szCs w:val="24"/>
        </w:rPr>
        <w:t>Kamerový systém 6540 €, zariadenie do ŠJ 5991,48 € a </w:t>
      </w:r>
      <w:proofErr w:type="spellStart"/>
      <w:r w:rsidR="00610B00">
        <w:rPr>
          <w:b w:val="0"/>
          <w:color w:val="FF0000"/>
          <w:sz w:val="24"/>
          <w:szCs w:val="24"/>
        </w:rPr>
        <w:t>štiepkovač</w:t>
      </w:r>
      <w:proofErr w:type="spellEnd"/>
      <w:r w:rsidR="00610B00">
        <w:rPr>
          <w:b w:val="0"/>
          <w:color w:val="FF0000"/>
          <w:sz w:val="24"/>
          <w:szCs w:val="24"/>
        </w:rPr>
        <w:t xml:space="preserve"> 5990€. </w:t>
      </w:r>
      <w:r>
        <w:rPr>
          <w:b w:val="0"/>
          <w:color w:val="FF0000"/>
          <w:sz w:val="24"/>
          <w:szCs w:val="24"/>
        </w:rPr>
        <w:t xml:space="preserve">V roku </w:t>
      </w:r>
      <w:r w:rsidR="00610B00">
        <w:rPr>
          <w:b w:val="0"/>
          <w:color w:val="FF0000"/>
          <w:sz w:val="24"/>
          <w:szCs w:val="24"/>
        </w:rPr>
        <w:t>2019</w:t>
      </w:r>
      <w:r>
        <w:rPr>
          <w:b w:val="0"/>
          <w:color w:val="FF0000"/>
          <w:sz w:val="24"/>
          <w:szCs w:val="24"/>
        </w:rPr>
        <w:t xml:space="preserve"> </w:t>
      </w:r>
      <w:r w:rsidR="00610B00">
        <w:rPr>
          <w:b w:val="0"/>
          <w:color w:val="FF0000"/>
          <w:sz w:val="24"/>
          <w:szCs w:val="24"/>
        </w:rPr>
        <w:t>na účte 031 – úbytok</w:t>
      </w:r>
      <w:r>
        <w:rPr>
          <w:b w:val="0"/>
          <w:color w:val="FF0000"/>
          <w:sz w:val="24"/>
          <w:szCs w:val="24"/>
        </w:rPr>
        <w:t xml:space="preserve"> pozemkov o</w:t>
      </w:r>
      <w:r w:rsidR="00610B00">
        <w:rPr>
          <w:b w:val="0"/>
          <w:color w:val="FF0000"/>
          <w:sz w:val="24"/>
          <w:szCs w:val="24"/>
        </w:rPr>
        <w:t> 1856,76</w:t>
      </w:r>
      <w:r>
        <w:rPr>
          <w:b w:val="0"/>
          <w:color w:val="FF0000"/>
          <w:sz w:val="24"/>
          <w:szCs w:val="24"/>
        </w:rPr>
        <w:t xml:space="preserve"> €,</w:t>
      </w:r>
      <w:r w:rsidR="00610B00">
        <w:rPr>
          <w:b w:val="0"/>
          <w:color w:val="FF0000"/>
          <w:sz w:val="24"/>
          <w:szCs w:val="24"/>
        </w:rPr>
        <w:t xml:space="preserve"> a presun z 042 </w:t>
      </w:r>
      <w:r w:rsidR="00B6216A">
        <w:rPr>
          <w:b w:val="0"/>
          <w:color w:val="FF0000"/>
          <w:sz w:val="24"/>
          <w:szCs w:val="24"/>
        </w:rPr>
        <w:t xml:space="preserve"> </w:t>
      </w:r>
      <w:r w:rsidR="00610B00">
        <w:rPr>
          <w:b w:val="0"/>
          <w:color w:val="FF0000"/>
          <w:sz w:val="24"/>
          <w:szCs w:val="24"/>
        </w:rPr>
        <w:t>682,20€</w:t>
      </w:r>
      <w:r>
        <w:rPr>
          <w:b w:val="0"/>
          <w:color w:val="FF0000"/>
          <w:sz w:val="24"/>
          <w:szCs w:val="24"/>
        </w:rPr>
        <w:t xml:space="preserve"> ktorý vznikol </w:t>
      </w:r>
      <w:r w:rsidR="00610B00">
        <w:rPr>
          <w:b w:val="0"/>
          <w:color w:val="FF0000"/>
          <w:sz w:val="24"/>
          <w:szCs w:val="24"/>
        </w:rPr>
        <w:t>zámenou. N</w:t>
      </w:r>
      <w:r>
        <w:rPr>
          <w:b w:val="0"/>
          <w:color w:val="FF0000"/>
          <w:sz w:val="24"/>
          <w:szCs w:val="24"/>
        </w:rPr>
        <w:t xml:space="preserve">a účte 042 - Obstaranie DHM vykazuje účtovná jednotka navýšenie v sume </w:t>
      </w:r>
      <w:r w:rsidR="00B6216A">
        <w:rPr>
          <w:b w:val="0"/>
          <w:color w:val="FF0000"/>
          <w:sz w:val="24"/>
          <w:szCs w:val="24"/>
        </w:rPr>
        <w:t>215580,29</w:t>
      </w:r>
      <w:r>
        <w:rPr>
          <w:b w:val="0"/>
          <w:color w:val="FF0000"/>
          <w:sz w:val="24"/>
          <w:szCs w:val="24"/>
        </w:rPr>
        <w:t xml:space="preserve">€ </w:t>
      </w:r>
      <w:r w:rsidR="00B6216A">
        <w:rPr>
          <w:b w:val="0"/>
          <w:color w:val="FF0000"/>
          <w:sz w:val="24"/>
          <w:szCs w:val="24"/>
        </w:rPr>
        <w:t>(okrem presunu vo výške 19203,68 €, čo je hore uvedené) nedokončená kanalizácia 179867,53. projekt MŠ 2900 €, Verejné osvetlenie 13</w:t>
      </w:r>
      <w:r w:rsidR="003D5352">
        <w:rPr>
          <w:b w:val="0"/>
          <w:color w:val="FF0000"/>
          <w:sz w:val="24"/>
          <w:szCs w:val="24"/>
        </w:rPr>
        <w:t>60</w:t>
      </w:r>
      <w:r w:rsidR="00B6216A">
        <w:rPr>
          <w:b w:val="0"/>
          <w:color w:val="FF0000"/>
          <w:sz w:val="24"/>
          <w:szCs w:val="24"/>
        </w:rPr>
        <w:t>9,08 €</w:t>
      </w:r>
      <w:r>
        <w:rPr>
          <w:b w:val="0"/>
          <w:color w:val="FF0000"/>
          <w:sz w:val="24"/>
          <w:szCs w:val="24"/>
        </w:rPr>
        <w:t xml:space="preserve"> </w:t>
      </w:r>
    </w:p>
    <w:p w:rsidR="00D07759" w:rsidRDefault="00D07759" w:rsidP="00D0775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D07759" w:rsidRDefault="00D07759" w:rsidP="00D0775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07759" w:rsidRPr="0071585D" w:rsidRDefault="00D07759" w:rsidP="00D0775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0"/>
        <w:gridCol w:w="3505"/>
        <w:gridCol w:w="3083"/>
      </w:tblGrid>
      <w:tr w:rsidR="00D07759" w:rsidRPr="004F34D5" w:rsidTr="00773E87">
        <w:tc>
          <w:tcPr>
            <w:tcW w:w="3544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D07759" w:rsidRPr="00E40D73" w:rsidRDefault="00D07759" w:rsidP="00773E87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 xml:space="preserve">Spôsob poistenia, </w:t>
            </w:r>
          </w:p>
          <w:p w:rsidR="00D07759" w:rsidRPr="00312F8D" w:rsidRDefault="00D07759" w:rsidP="00773E87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D07759" w:rsidRPr="00312F8D" w:rsidRDefault="00D07759" w:rsidP="00773E8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D07759" w:rsidRPr="004F34D5" w:rsidTr="00773E87">
        <w:tc>
          <w:tcPr>
            <w:tcW w:w="3544" w:type="dxa"/>
          </w:tcPr>
          <w:p w:rsidR="00D07759" w:rsidRPr="00D77192" w:rsidRDefault="00D07759" w:rsidP="00773E87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</w:t>
            </w:r>
          </w:p>
        </w:tc>
        <w:tc>
          <w:tcPr>
            <w:tcW w:w="3544" w:type="dxa"/>
          </w:tcPr>
          <w:p w:rsidR="00D07759" w:rsidRPr="00D77192" w:rsidRDefault="00D07759" w:rsidP="00773E87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</w:t>
            </w:r>
          </w:p>
        </w:tc>
        <w:tc>
          <w:tcPr>
            <w:tcW w:w="3118" w:type="dxa"/>
          </w:tcPr>
          <w:p w:rsidR="00D07759" w:rsidRPr="00D77192" w:rsidRDefault="00D07759" w:rsidP="00773E8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6538351,22</w:t>
            </w:r>
            <w:r w:rsidRPr="00D77192">
              <w:rPr>
                <w:color w:val="FF0000"/>
              </w:rPr>
              <w:t xml:space="preserve"> €</w:t>
            </w:r>
          </w:p>
        </w:tc>
      </w:tr>
      <w:tr w:rsidR="00D07759" w:rsidRPr="004F34D5" w:rsidTr="00773E87">
        <w:tc>
          <w:tcPr>
            <w:tcW w:w="3544" w:type="dxa"/>
          </w:tcPr>
          <w:p w:rsidR="00D07759" w:rsidRPr="00312F8D" w:rsidRDefault="00D07759" w:rsidP="00773E87"/>
        </w:tc>
        <w:tc>
          <w:tcPr>
            <w:tcW w:w="3544" w:type="dxa"/>
          </w:tcPr>
          <w:p w:rsidR="00D07759" w:rsidRPr="00D77192" w:rsidRDefault="00D07759" w:rsidP="00773E87">
            <w:pPr>
              <w:rPr>
                <w:color w:val="FF0000"/>
              </w:rPr>
            </w:pPr>
            <w:r>
              <w:rPr>
                <w:color w:val="FF0000"/>
              </w:rPr>
              <w:t>Poistenie proti odcudzeniu</w:t>
            </w:r>
          </w:p>
        </w:tc>
        <w:tc>
          <w:tcPr>
            <w:tcW w:w="3118" w:type="dxa"/>
          </w:tcPr>
          <w:p w:rsidR="00D07759" w:rsidRPr="00954EC6" w:rsidRDefault="00D07759" w:rsidP="00773E87">
            <w:pPr>
              <w:jc w:val="right"/>
              <w:rPr>
                <w:color w:val="FF0000"/>
              </w:rPr>
            </w:pPr>
            <w:r w:rsidRPr="00954EC6">
              <w:rPr>
                <w:color w:val="FF0000"/>
              </w:rPr>
              <w:t>63500,00 €</w:t>
            </w:r>
          </w:p>
        </w:tc>
      </w:tr>
      <w:tr w:rsidR="00D07759" w:rsidRPr="004F34D5" w:rsidTr="00773E87">
        <w:tc>
          <w:tcPr>
            <w:tcW w:w="3544" w:type="dxa"/>
          </w:tcPr>
          <w:p w:rsidR="00D07759" w:rsidRPr="00D77192" w:rsidRDefault="00D07759" w:rsidP="00773E87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D07759" w:rsidRPr="00954EC6" w:rsidRDefault="00D07759" w:rsidP="00773E87">
            <w:pPr>
              <w:rPr>
                <w:color w:val="FF0000"/>
              </w:rPr>
            </w:pPr>
            <w:r w:rsidRPr="00954EC6">
              <w:rPr>
                <w:color w:val="FF0000"/>
              </w:rPr>
              <w:t>Zodpovednosť za škodu</w:t>
            </w:r>
          </w:p>
        </w:tc>
        <w:tc>
          <w:tcPr>
            <w:tcW w:w="3118" w:type="dxa"/>
          </w:tcPr>
          <w:p w:rsidR="00D07759" w:rsidRPr="00954EC6" w:rsidRDefault="00D07759" w:rsidP="00773E87">
            <w:pPr>
              <w:jc w:val="right"/>
              <w:rPr>
                <w:color w:val="FF0000"/>
              </w:rPr>
            </w:pPr>
            <w:r w:rsidRPr="00954EC6">
              <w:rPr>
                <w:color w:val="FF0000"/>
              </w:rPr>
              <w:t>33000,00 €</w:t>
            </w:r>
          </w:p>
        </w:tc>
      </w:tr>
      <w:tr w:rsidR="00D07759" w:rsidRPr="004F34D5" w:rsidTr="00773E87">
        <w:tc>
          <w:tcPr>
            <w:tcW w:w="3544" w:type="dxa"/>
          </w:tcPr>
          <w:p w:rsidR="00D07759" w:rsidRPr="00312F8D" w:rsidRDefault="00D07759" w:rsidP="00773E87"/>
        </w:tc>
        <w:tc>
          <w:tcPr>
            <w:tcW w:w="3544" w:type="dxa"/>
          </w:tcPr>
          <w:p w:rsidR="00D07759" w:rsidRPr="00954EC6" w:rsidRDefault="00D07759" w:rsidP="00773E87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D07759" w:rsidRPr="00954EC6" w:rsidRDefault="00D07759" w:rsidP="00773E87">
            <w:pPr>
              <w:jc w:val="right"/>
              <w:rPr>
                <w:color w:val="FF0000"/>
              </w:rPr>
            </w:pPr>
          </w:p>
        </w:tc>
      </w:tr>
      <w:tr w:rsidR="00D07759" w:rsidRPr="004F34D5" w:rsidTr="00773E87">
        <w:tc>
          <w:tcPr>
            <w:tcW w:w="3544" w:type="dxa"/>
          </w:tcPr>
          <w:p w:rsidR="00D07759" w:rsidRPr="00D77192" w:rsidRDefault="00D07759" w:rsidP="00773E87">
            <w:pPr>
              <w:rPr>
                <w:color w:val="FF0000"/>
              </w:rPr>
            </w:pPr>
            <w:r>
              <w:rPr>
                <w:color w:val="FF0000"/>
              </w:rPr>
              <w:t xml:space="preserve">Motorové vozidlá obce                                           </w:t>
            </w:r>
          </w:p>
        </w:tc>
        <w:tc>
          <w:tcPr>
            <w:tcW w:w="3544" w:type="dxa"/>
          </w:tcPr>
          <w:p w:rsidR="00D07759" w:rsidRPr="00D77192" w:rsidRDefault="00D07759" w:rsidP="00773E87">
            <w:pPr>
              <w:rPr>
                <w:color w:val="FF0000"/>
              </w:rPr>
            </w:pPr>
            <w:r>
              <w:rPr>
                <w:color w:val="FF0000"/>
              </w:rPr>
              <w:t>Zodpovednosť za škodu</w:t>
            </w:r>
            <w:r w:rsidRPr="00D77192">
              <w:rPr>
                <w:color w:val="FF0000"/>
              </w:rPr>
              <w:t xml:space="preserve"> </w:t>
            </w:r>
          </w:p>
        </w:tc>
        <w:tc>
          <w:tcPr>
            <w:tcW w:w="3118" w:type="dxa"/>
          </w:tcPr>
          <w:p w:rsidR="00D07759" w:rsidRPr="00312F8D" w:rsidRDefault="00D07759" w:rsidP="00773E87">
            <w:pPr>
              <w:jc w:val="right"/>
            </w:pPr>
            <w:r>
              <w:rPr>
                <w:color w:val="FF0000"/>
              </w:rPr>
              <w:t>5000000,00</w:t>
            </w:r>
            <w:r w:rsidRPr="00D77192">
              <w:rPr>
                <w:color w:val="FF0000"/>
              </w:rPr>
              <w:t xml:space="preserve"> €</w:t>
            </w:r>
          </w:p>
        </w:tc>
      </w:tr>
    </w:tbl>
    <w:p w:rsidR="00D07759" w:rsidRDefault="00D07759" w:rsidP="00D07759">
      <w:pPr>
        <w:ind w:left="426"/>
        <w:jc w:val="both"/>
        <w:rPr>
          <w:sz w:val="24"/>
          <w:szCs w:val="24"/>
        </w:rPr>
      </w:pPr>
    </w:p>
    <w:p w:rsidR="00D07759" w:rsidRDefault="00D07759" w:rsidP="00D07759">
      <w:pPr>
        <w:ind w:left="426"/>
        <w:jc w:val="both"/>
        <w:rPr>
          <w:sz w:val="24"/>
          <w:szCs w:val="24"/>
        </w:rPr>
      </w:pPr>
    </w:p>
    <w:p w:rsidR="00D07759" w:rsidRDefault="00D07759" w:rsidP="00D07759">
      <w:pPr>
        <w:ind w:left="426"/>
        <w:jc w:val="both"/>
        <w:rPr>
          <w:sz w:val="24"/>
          <w:szCs w:val="24"/>
        </w:rPr>
      </w:pPr>
    </w:p>
    <w:p w:rsidR="00D07759" w:rsidRDefault="00D07759" w:rsidP="00D07759">
      <w:pPr>
        <w:ind w:left="426"/>
        <w:jc w:val="both"/>
        <w:rPr>
          <w:sz w:val="24"/>
          <w:szCs w:val="24"/>
        </w:rPr>
      </w:pPr>
    </w:p>
    <w:p w:rsidR="00D07759" w:rsidRDefault="00D07759" w:rsidP="00D07759">
      <w:pPr>
        <w:ind w:left="426"/>
        <w:jc w:val="both"/>
        <w:rPr>
          <w:sz w:val="24"/>
          <w:szCs w:val="24"/>
        </w:rPr>
      </w:pPr>
    </w:p>
    <w:p w:rsidR="00D07759" w:rsidRPr="00102EA9" w:rsidRDefault="00D07759" w:rsidP="00D07759">
      <w:pPr>
        <w:pStyle w:val="Pismenka"/>
        <w:numPr>
          <w:ilvl w:val="0"/>
          <w:numId w:val="6"/>
        </w:numPr>
        <w:ind w:left="284" w:hanging="284"/>
        <w:rPr>
          <w:color w:val="FF0000"/>
          <w:sz w:val="24"/>
          <w:szCs w:val="24"/>
        </w:rPr>
      </w:pPr>
      <w:r w:rsidRPr="00102EA9">
        <w:rPr>
          <w:sz w:val="24"/>
          <w:szCs w:val="24"/>
        </w:rPr>
        <w:t xml:space="preserve">zriadenie záložného práva na dlhodobý a dlhodobý hmotný majetok </w:t>
      </w:r>
      <w:r>
        <w:rPr>
          <w:sz w:val="24"/>
          <w:szCs w:val="24"/>
        </w:rPr>
        <w:t>– Obec Sľažany má uzatvorenú zmluvu o úvere s Prima bankou Slovensko, na ktorú bola vystavená bianko zmenka.</w:t>
      </w:r>
    </w:p>
    <w:p w:rsidR="00D07759" w:rsidRPr="00102EA9" w:rsidRDefault="00D07759" w:rsidP="00D07759">
      <w:pPr>
        <w:pStyle w:val="Pismenka"/>
        <w:tabs>
          <w:tab w:val="clear" w:pos="426"/>
        </w:tabs>
        <w:ind w:left="284" w:firstLine="0"/>
        <w:rPr>
          <w:color w:val="FF0000"/>
          <w:sz w:val="24"/>
          <w:szCs w:val="24"/>
        </w:rPr>
      </w:pPr>
    </w:p>
    <w:p w:rsidR="00D07759" w:rsidRDefault="00D07759" w:rsidP="00D07759">
      <w:pPr>
        <w:pStyle w:val="Pismenka"/>
        <w:tabs>
          <w:tab w:val="clear" w:pos="426"/>
        </w:tabs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D07759" w:rsidRPr="0071585D" w:rsidRDefault="00D07759" w:rsidP="00D0775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07759" w:rsidRPr="00563E6B" w:rsidTr="00773E87">
        <w:tc>
          <w:tcPr>
            <w:tcW w:w="5220" w:type="dxa"/>
            <w:shd w:val="clear" w:color="auto" w:fill="F2F2F2"/>
          </w:tcPr>
          <w:p w:rsidR="00D07759" w:rsidRDefault="00D07759" w:rsidP="00773E8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07759" w:rsidRPr="00563E6B" w:rsidRDefault="00D07759" w:rsidP="00773E8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07759" w:rsidRPr="00563E6B" w:rsidRDefault="00D07759" w:rsidP="00773E8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07759" w:rsidRPr="00563E6B" w:rsidTr="00773E87">
        <w:tc>
          <w:tcPr>
            <w:tcW w:w="5220" w:type="dxa"/>
          </w:tcPr>
          <w:p w:rsidR="00D07759" w:rsidRPr="00664FF1" w:rsidRDefault="00D07759" w:rsidP="00773E87">
            <w:r w:rsidRPr="00664FF1">
              <w:t>Pozemky</w:t>
            </w:r>
          </w:p>
        </w:tc>
        <w:tc>
          <w:tcPr>
            <w:tcW w:w="4986" w:type="dxa"/>
          </w:tcPr>
          <w:p w:rsidR="00D07759" w:rsidRPr="003F1064" w:rsidRDefault="003D5352" w:rsidP="00773E87">
            <w:pPr>
              <w:jc w:val="right"/>
            </w:pPr>
            <w:r>
              <w:t>534471,89</w:t>
            </w:r>
          </w:p>
        </w:tc>
      </w:tr>
      <w:tr w:rsidR="00D07759" w:rsidRPr="00563E6B" w:rsidTr="00773E87">
        <w:tc>
          <w:tcPr>
            <w:tcW w:w="5220" w:type="dxa"/>
          </w:tcPr>
          <w:p w:rsidR="00D07759" w:rsidRPr="00664FF1" w:rsidRDefault="00D07759" w:rsidP="00773E87">
            <w:r w:rsidRPr="00664FF1">
              <w:t>Budovy, stavby</w:t>
            </w:r>
          </w:p>
        </w:tc>
        <w:tc>
          <w:tcPr>
            <w:tcW w:w="4986" w:type="dxa"/>
          </w:tcPr>
          <w:p w:rsidR="00D07759" w:rsidRPr="003F1064" w:rsidRDefault="00D07759" w:rsidP="00773E87">
            <w:pPr>
              <w:jc w:val="right"/>
            </w:pPr>
            <w:r>
              <w:t>3589247,53</w:t>
            </w:r>
          </w:p>
        </w:tc>
      </w:tr>
      <w:tr w:rsidR="00D07759" w:rsidRPr="00563E6B" w:rsidTr="00773E87">
        <w:tc>
          <w:tcPr>
            <w:tcW w:w="5220" w:type="dxa"/>
          </w:tcPr>
          <w:p w:rsidR="00D07759" w:rsidRPr="00664FF1" w:rsidRDefault="00D07759" w:rsidP="00773E8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07759" w:rsidRPr="003F1064" w:rsidRDefault="003D5352" w:rsidP="00773E87">
            <w:pPr>
              <w:jc w:val="right"/>
            </w:pPr>
            <w:r>
              <w:t>143810,16</w:t>
            </w:r>
          </w:p>
        </w:tc>
      </w:tr>
      <w:tr w:rsidR="00D07759" w:rsidRPr="00563E6B" w:rsidTr="00773E87">
        <w:tc>
          <w:tcPr>
            <w:tcW w:w="5220" w:type="dxa"/>
          </w:tcPr>
          <w:p w:rsidR="00D07759" w:rsidRPr="00664FF1" w:rsidRDefault="00D07759" w:rsidP="00773E8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07759" w:rsidRPr="003F1064" w:rsidRDefault="00D07759" w:rsidP="00773E87">
            <w:pPr>
              <w:jc w:val="right"/>
            </w:pPr>
            <w:r>
              <w:t>46266,53</w:t>
            </w:r>
          </w:p>
        </w:tc>
      </w:tr>
      <w:tr w:rsidR="00D07759" w:rsidRPr="00563E6B" w:rsidTr="00773E87">
        <w:tc>
          <w:tcPr>
            <w:tcW w:w="5220" w:type="dxa"/>
          </w:tcPr>
          <w:p w:rsidR="00D07759" w:rsidRPr="00664FF1" w:rsidRDefault="003D5352" w:rsidP="00773E87">
            <w:r>
              <w:t>Obstaranie</w:t>
            </w:r>
          </w:p>
        </w:tc>
        <w:tc>
          <w:tcPr>
            <w:tcW w:w="4986" w:type="dxa"/>
          </w:tcPr>
          <w:p w:rsidR="00D07759" w:rsidRPr="003F1064" w:rsidRDefault="003D5352" w:rsidP="00773E87">
            <w:pPr>
              <w:jc w:val="right"/>
            </w:pPr>
            <w:r>
              <w:t>747236,22</w:t>
            </w:r>
          </w:p>
        </w:tc>
      </w:tr>
      <w:tr w:rsidR="00D07759" w:rsidRPr="00563E6B" w:rsidTr="00773E87">
        <w:tc>
          <w:tcPr>
            <w:tcW w:w="5220" w:type="dxa"/>
          </w:tcPr>
          <w:p w:rsidR="00D07759" w:rsidRPr="00664FF1" w:rsidRDefault="00D07759" w:rsidP="00773E87"/>
        </w:tc>
        <w:tc>
          <w:tcPr>
            <w:tcW w:w="4986" w:type="dxa"/>
          </w:tcPr>
          <w:p w:rsidR="00D07759" w:rsidRPr="003F1064" w:rsidRDefault="00D07759" w:rsidP="00773E87">
            <w:pPr>
              <w:jc w:val="right"/>
            </w:pPr>
          </w:p>
        </w:tc>
      </w:tr>
      <w:tr w:rsidR="00D07759" w:rsidRPr="00563E6B" w:rsidTr="00773E87">
        <w:tc>
          <w:tcPr>
            <w:tcW w:w="5220" w:type="dxa"/>
          </w:tcPr>
          <w:p w:rsidR="00D07759" w:rsidRPr="00664FF1" w:rsidRDefault="00D07759" w:rsidP="00773E87">
            <w:r w:rsidRPr="00B23BD5">
              <w:t xml:space="preserve">Majetok v správe účtovnej jednotky </w:t>
            </w:r>
            <w:r>
              <w:t>- Základná škola</w:t>
            </w:r>
          </w:p>
        </w:tc>
        <w:tc>
          <w:tcPr>
            <w:tcW w:w="4986" w:type="dxa"/>
          </w:tcPr>
          <w:p w:rsidR="00D07759" w:rsidRPr="003F1064" w:rsidRDefault="00D07759" w:rsidP="00773E87">
            <w:pPr>
              <w:jc w:val="right"/>
            </w:pPr>
            <w:r>
              <w:t>676486,15</w:t>
            </w:r>
          </w:p>
        </w:tc>
      </w:tr>
      <w:tr w:rsidR="00D07759" w:rsidRPr="00563E6B" w:rsidTr="00773E87">
        <w:tc>
          <w:tcPr>
            <w:tcW w:w="5220" w:type="dxa"/>
          </w:tcPr>
          <w:p w:rsidR="00D07759" w:rsidRPr="00B23BD5" w:rsidRDefault="00D07759" w:rsidP="00773E87"/>
        </w:tc>
        <w:tc>
          <w:tcPr>
            <w:tcW w:w="4986" w:type="dxa"/>
          </w:tcPr>
          <w:p w:rsidR="00D07759" w:rsidRPr="003F1064" w:rsidRDefault="00D07759" w:rsidP="00773E87">
            <w:pPr>
              <w:jc w:val="right"/>
            </w:pPr>
          </w:p>
        </w:tc>
      </w:tr>
      <w:tr w:rsidR="00D07759" w:rsidRPr="00563E6B" w:rsidTr="00773E87">
        <w:tc>
          <w:tcPr>
            <w:tcW w:w="5220" w:type="dxa"/>
          </w:tcPr>
          <w:p w:rsidR="00D07759" w:rsidRPr="00B23BD5" w:rsidRDefault="00D07759" w:rsidP="00773E87"/>
        </w:tc>
        <w:tc>
          <w:tcPr>
            <w:tcW w:w="4986" w:type="dxa"/>
          </w:tcPr>
          <w:p w:rsidR="00D07759" w:rsidRPr="003F1064" w:rsidRDefault="00D07759" w:rsidP="00773E87">
            <w:pPr>
              <w:jc w:val="right"/>
            </w:pPr>
          </w:p>
        </w:tc>
      </w:tr>
    </w:tbl>
    <w:p w:rsidR="00D07759" w:rsidRDefault="00D07759" w:rsidP="00D0775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D5352" w:rsidRDefault="003D5352" w:rsidP="00D0775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D5352" w:rsidRDefault="003D5352" w:rsidP="00D0775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D5352" w:rsidRDefault="003D5352" w:rsidP="00D0775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07759" w:rsidRPr="00871452" w:rsidRDefault="00D07759" w:rsidP="00D0775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07759" w:rsidRPr="00563E6B" w:rsidTr="00773E87">
        <w:tc>
          <w:tcPr>
            <w:tcW w:w="5220" w:type="dxa"/>
            <w:shd w:val="clear" w:color="auto" w:fill="F2F2F2"/>
          </w:tcPr>
          <w:p w:rsidR="00D07759" w:rsidRDefault="00D07759" w:rsidP="00773E87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D07759" w:rsidRPr="0004109B" w:rsidRDefault="00D07759" w:rsidP="00773E87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07759" w:rsidRPr="00563E6B" w:rsidRDefault="00D07759" w:rsidP="00773E8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07759" w:rsidRPr="00B3575C" w:rsidTr="00773E87">
        <w:tc>
          <w:tcPr>
            <w:tcW w:w="5220" w:type="dxa"/>
          </w:tcPr>
          <w:p w:rsidR="00D07759" w:rsidRPr="00B3575C" w:rsidRDefault="00D07759" w:rsidP="00773E87">
            <w:pPr>
              <w:rPr>
                <w:color w:val="000000"/>
              </w:rPr>
            </w:pPr>
            <w:r w:rsidRPr="00B3575C">
              <w:rPr>
                <w:color w:val="000000"/>
              </w:rPr>
              <w:t>Majetok, ktorý využíva účtovná jednotka na základe zmluvy</w:t>
            </w:r>
          </w:p>
          <w:p w:rsidR="00D07759" w:rsidRPr="00B3575C" w:rsidRDefault="00D07759" w:rsidP="00773E87">
            <w:pPr>
              <w:rPr>
                <w:color w:val="000000"/>
              </w:rPr>
            </w:pPr>
            <w:r w:rsidRPr="00B3575C">
              <w:rPr>
                <w:color w:val="000000"/>
              </w:rPr>
              <w:t xml:space="preserve"> o výpožičke</w:t>
            </w:r>
          </w:p>
          <w:p w:rsidR="00D07759" w:rsidRPr="00B3575C" w:rsidRDefault="00D07759" w:rsidP="00773E87">
            <w:pPr>
              <w:numPr>
                <w:ilvl w:val="0"/>
                <w:numId w:val="26"/>
              </w:numPr>
              <w:ind w:left="459" w:hanging="141"/>
              <w:rPr>
                <w:color w:val="000000"/>
              </w:rPr>
            </w:pPr>
            <w:r w:rsidRPr="00B3575C">
              <w:rPr>
                <w:color w:val="000000"/>
              </w:rPr>
              <w:t xml:space="preserve">počítače DCOM, matrika </w:t>
            </w:r>
          </w:p>
        </w:tc>
        <w:tc>
          <w:tcPr>
            <w:tcW w:w="4986" w:type="dxa"/>
          </w:tcPr>
          <w:p w:rsidR="00D07759" w:rsidRPr="00B3575C" w:rsidRDefault="00D07759" w:rsidP="00773E87">
            <w:pPr>
              <w:jc w:val="right"/>
              <w:rPr>
                <w:color w:val="000000"/>
              </w:rPr>
            </w:pPr>
          </w:p>
          <w:p w:rsidR="00D07759" w:rsidRPr="00B3575C" w:rsidRDefault="00D07759" w:rsidP="00773E87">
            <w:pPr>
              <w:jc w:val="right"/>
              <w:rPr>
                <w:color w:val="000000"/>
              </w:rPr>
            </w:pPr>
          </w:p>
          <w:p w:rsidR="00D07759" w:rsidRPr="00B3575C" w:rsidRDefault="00D07759" w:rsidP="00773E87">
            <w:pPr>
              <w:jc w:val="right"/>
              <w:rPr>
                <w:color w:val="000000"/>
              </w:rPr>
            </w:pPr>
            <w:r w:rsidRPr="00B3575C">
              <w:rPr>
                <w:color w:val="000000"/>
              </w:rPr>
              <w:t>4827,64</w:t>
            </w:r>
          </w:p>
        </w:tc>
      </w:tr>
      <w:tr w:rsidR="00D07759" w:rsidRPr="00563E6B" w:rsidTr="00773E87">
        <w:tc>
          <w:tcPr>
            <w:tcW w:w="5220" w:type="dxa"/>
          </w:tcPr>
          <w:p w:rsidR="00D07759" w:rsidRPr="000A7D3D" w:rsidRDefault="00D07759" w:rsidP="00773E87">
            <w:r w:rsidRPr="000A7D3D">
              <w:t>Majetok, ktorý využíva účtovná jednotka na základe zmluvy</w:t>
            </w:r>
          </w:p>
          <w:p w:rsidR="00D07759" w:rsidRPr="000A7D3D" w:rsidRDefault="00D07759" w:rsidP="00773E87">
            <w:r>
              <w:t>leasing</w:t>
            </w:r>
          </w:p>
          <w:p w:rsidR="00D07759" w:rsidRPr="00B23BD5" w:rsidRDefault="00D07759" w:rsidP="00773E87">
            <w:pPr>
              <w:numPr>
                <w:ilvl w:val="0"/>
                <w:numId w:val="26"/>
              </w:numPr>
              <w:ind w:left="459" w:hanging="141"/>
            </w:pPr>
            <w:r>
              <w:rPr>
                <w:color w:val="FF0000"/>
              </w:rPr>
              <w:t xml:space="preserve">kopírka </w:t>
            </w:r>
          </w:p>
        </w:tc>
        <w:tc>
          <w:tcPr>
            <w:tcW w:w="4986" w:type="dxa"/>
          </w:tcPr>
          <w:p w:rsidR="00D07759" w:rsidRDefault="00D07759" w:rsidP="00773E87">
            <w:pPr>
              <w:jc w:val="right"/>
            </w:pPr>
          </w:p>
          <w:p w:rsidR="00D07759" w:rsidRDefault="00D07759" w:rsidP="00773E87">
            <w:pPr>
              <w:jc w:val="right"/>
            </w:pPr>
            <w:r>
              <w:t>4128,40</w:t>
            </w:r>
          </w:p>
          <w:p w:rsidR="00D07759" w:rsidRPr="0025234D" w:rsidRDefault="00D07759" w:rsidP="00773E87">
            <w:pPr>
              <w:jc w:val="right"/>
              <w:rPr>
                <w:color w:val="FF0000"/>
              </w:rPr>
            </w:pPr>
          </w:p>
        </w:tc>
      </w:tr>
      <w:tr w:rsidR="00D07759" w:rsidRPr="00563E6B" w:rsidTr="00773E87">
        <w:tc>
          <w:tcPr>
            <w:tcW w:w="5220" w:type="dxa"/>
          </w:tcPr>
          <w:p w:rsidR="00D07759" w:rsidRPr="00B23BD5" w:rsidRDefault="00D07759" w:rsidP="00773E87"/>
        </w:tc>
        <w:tc>
          <w:tcPr>
            <w:tcW w:w="4986" w:type="dxa"/>
          </w:tcPr>
          <w:p w:rsidR="00D07759" w:rsidRPr="00C0630D" w:rsidRDefault="00D07759" w:rsidP="00773E87">
            <w:pPr>
              <w:jc w:val="right"/>
            </w:pPr>
          </w:p>
        </w:tc>
      </w:tr>
    </w:tbl>
    <w:p w:rsidR="00D07759" w:rsidRDefault="00D07759" w:rsidP="00D0775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07759" w:rsidRPr="00980AB2" w:rsidRDefault="00D07759" w:rsidP="00D0775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D07759" w:rsidRPr="00353BBD" w:rsidRDefault="00D07759" w:rsidP="00D0775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D07759" w:rsidRDefault="00D07759" w:rsidP="00D07759">
      <w:pPr>
        <w:jc w:val="both"/>
        <w:rPr>
          <w:color w:val="FF0000"/>
          <w:sz w:val="24"/>
          <w:szCs w:val="24"/>
        </w:rPr>
      </w:pPr>
    </w:p>
    <w:p w:rsidR="00D07759" w:rsidRDefault="00D07759" w:rsidP="00D07759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nemení sa</w:t>
      </w:r>
    </w:p>
    <w:p w:rsidR="00D07759" w:rsidRDefault="00D07759" w:rsidP="00D07759">
      <w:pPr>
        <w:jc w:val="both"/>
        <w:rPr>
          <w:color w:val="FF0000"/>
          <w:sz w:val="24"/>
          <w:szCs w:val="24"/>
        </w:rPr>
      </w:pPr>
    </w:p>
    <w:p w:rsidR="00D07759" w:rsidRDefault="00D07759" w:rsidP="00D07759">
      <w:pPr>
        <w:jc w:val="both"/>
        <w:rPr>
          <w:color w:val="FF0000"/>
          <w:sz w:val="24"/>
          <w:szCs w:val="24"/>
        </w:rPr>
      </w:pPr>
    </w:p>
    <w:p w:rsidR="00D07759" w:rsidRDefault="00D07759" w:rsidP="00D07759">
      <w:pPr>
        <w:ind w:left="284"/>
        <w:jc w:val="both"/>
        <w:rPr>
          <w:b/>
          <w:sz w:val="24"/>
          <w:szCs w:val="24"/>
        </w:rPr>
      </w:pPr>
    </w:p>
    <w:p w:rsidR="00D07759" w:rsidRDefault="00D07759" w:rsidP="00D0775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07759" w:rsidRPr="006342B3" w:rsidRDefault="00D07759" w:rsidP="00D0775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D07759" w:rsidRPr="006409A6" w:rsidTr="00773E87">
        <w:tc>
          <w:tcPr>
            <w:tcW w:w="2340" w:type="dxa"/>
            <w:shd w:val="clear" w:color="auto" w:fill="F2F2F2"/>
          </w:tcPr>
          <w:p w:rsidR="00D07759" w:rsidRPr="00BE6925" w:rsidRDefault="00D07759" w:rsidP="00773E8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D07759" w:rsidRPr="00BE6925" w:rsidRDefault="00D07759" w:rsidP="00773E8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D07759" w:rsidRPr="00BE6925" w:rsidRDefault="00D07759" w:rsidP="00773E87">
            <w:pPr>
              <w:jc w:val="center"/>
            </w:pPr>
            <w:r w:rsidRPr="00BE6925">
              <w:t>Mena</w:t>
            </w:r>
          </w:p>
          <w:p w:rsidR="00D07759" w:rsidRPr="00BE6925" w:rsidRDefault="00D07759" w:rsidP="00773E8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D07759" w:rsidRPr="00BE6925" w:rsidRDefault="00D07759" w:rsidP="00773E8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D07759" w:rsidRPr="00BE6925" w:rsidRDefault="00D07759" w:rsidP="00773E8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D07759" w:rsidRPr="00BE6925" w:rsidRDefault="00D07759" w:rsidP="00773E8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07759" w:rsidRPr="00BE6925" w:rsidRDefault="00D07759" w:rsidP="00773E87">
            <w:pPr>
              <w:jc w:val="center"/>
            </w:pPr>
            <w:r w:rsidRPr="00BE6925">
              <w:t xml:space="preserve">k 31.12. </w:t>
            </w:r>
            <w:r w:rsidR="00E63BFA">
              <w:t>2019</w:t>
            </w:r>
          </w:p>
        </w:tc>
        <w:tc>
          <w:tcPr>
            <w:tcW w:w="1746" w:type="dxa"/>
            <w:shd w:val="clear" w:color="auto" w:fill="F2F2F2"/>
          </w:tcPr>
          <w:p w:rsidR="00D07759" w:rsidRPr="00BE6925" w:rsidRDefault="00D07759" w:rsidP="00773E8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07759" w:rsidRPr="00BE6925" w:rsidRDefault="00D07759" w:rsidP="00773E87">
            <w:pPr>
              <w:jc w:val="center"/>
            </w:pPr>
            <w:r w:rsidRPr="00BE6925">
              <w:t xml:space="preserve">k 31.12. </w:t>
            </w:r>
            <w:r w:rsidR="00E63BFA">
              <w:t>2018</w:t>
            </w:r>
          </w:p>
        </w:tc>
      </w:tr>
      <w:tr w:rsidR="00D07759" w:rsidRPr="00A6137D" w:rsidTr="00773E87">
        <w:tc>
          <w:tcPr>
            <w:tcW w:w="2340" w:type="dxa"/>
          </w:tcPr>
          <w:p w:rsidR="00D07759" w:rsidRPr="00494554" w:rsidRDefault="00D07759" w:rsidP="00773E87">
            <w:proofErr w:type="spellStart"/>
            <w:r>
              <w:t>Zápodoslov</w:t>
            </w:r>
            <w:proofErr w:type="spellEnd"/>
            <w:r>
              <w:t xml:space="preserve">. </w:t>
            </w:r>
            <w:proofErr w:type="spellStart"/>
            <w:r>
              <w:t>vod</w:t>
            </w:r>
            <w:proofErr w:type="spellEnd"/>
            <w:r>
              <w:t xml:space="preserve">. </w:t>
            </w:r>
            <w:proofErr w:type="spellStart"/>
            <w:r>
              <w:t>spol</w:t>
            </w:r>
            <w:proofErr w:type="spellEnd"/>
          </w:p>
        </w:tc>
        <w:tc>
          <w:tcPr>
            <w:tcW w:w="900" w:type="dxa"/>
          </w:tcPr>
          <w:p w:rsidR="00D07759" w:rsidRPr="00494554" w:rsidRDefault="00D07759" w:rsidP="00773E87">
            <w:r>
              <w:t>akcie</w:t>
            </w:r>
          </w:p>
        </w:tc>
        <w:tc>
          <w:tcPr>
            <w:tcW w:w="1080" w:type="dxa"/>
          </w:tcPr>
          <w:p w:rsidR="00D07759" w:rsidRPr="00494554" w:rsidRDefault="00D07759" w:rsidP="00773E87">
            <w:r>
              <w:t>EUR</w:t>
            </w:r>
          </w:p>
        </w:tc>
        <w:tc>
          <w:tcPr>
            <w:tcW w:w="1260" w:type="dxa"/>
          </w:tcPr>
          <w:p w:rsidR="00D07759" w:rsidRPr="00494554" w:rsidRDefault="00D07759" w:rsidP="00773E87"/>
        </w:tc>
        <w:tc>
          <w:tcPr>
            <w:tcW w:w="1080" w:type="dxa"/>
          </w:tcPr>
          <w:p w:rsidR="00D07759" w:rsidRPr="00494554" w:rsidRDefault="00D07759" w:rsidP="00773E87"/>
        </w:tc>
        <w:tc>
          <w:tcPr>
            <w:tcW w:w="1800" w:type="dxa"/>
          </w:tcPr>
          <w:p w:rsidR="00D07759" w:rsidRPr="00494554" w:rsidRDefault="00D07759" w:rsidP="00773E87">
            <w:r>
              <w:t>32662,79</w:t>
            </w:r>
          </w:p>
        </w:tc>
        <w:tc>
          <w:tcPr>
            <w:tcW w:w="1746" w:type="dxa"/>
          </w:tcPr>
          <w:p w:rsidR="00D07759" w:rsidRPr="00494554" w:rsidRDefault="00D07759" w:rsidP="00773E87">
            <w:r>
              <w:t>31662,79</w:t>
            </w:r>
          </w:p>
        </w:tc>
      </w:tr>
      <w:tr w:rsidR="00D07759" w:rsidRPr="00A6137D" w:rsidTr="00773E87">
        <w:tc>
          <w:tcPr>
            <w:tcW w:w="2340" w:type="dxa"/>
          </w:tcPr>
          <w:p w:rsidR="00D07759" w:rsidRPr="00494554" w:rsidRDefault="00D07759" w:rsidP="00773E87"/>
        </w:tc>
        <w:tc>
          <w:tcPr>
            <w:tcW w:w="900" w:type="dxa"/>
          </w:tcPr>
          <w:p w:rsidR="00D07759" w:rsidRPr="00494554" w:rsidRDefault="00D07759" w:rsidP="00773E87"/>
        </w:tc>
        <w:tc>
          <w:tcPr>
            <w:tcW w:w="1080" w:type="dxa"/>
          </w:tcPr>
          <w:p w:rsidR="00D07759" w:rsidRPr="00494554" w:rsidRDefault="00D07759" w:rsidP="00773E87"/>
        </w:tc>
        <w:tc>
          <w:tcPr>
            <w:tcW w:w="1260" w:type="dxa"/>
          </w:tcPr>
          <w:p w:rsidR="00D07759" w:rsidRPr="00494554" w:rsidRDefault="00D07759" w:rsidP="00773E87"/>
        </w:tc>
        <w:tc>
          <w:tcPr>
            <w:tcW w:w="1080" w:type="dxa"/>
          </w:tcPr>
          <w:p w:rsidR="00D07759" w:rsidRPr="00494554" w:rsidRDefault="00D07759" w:rsidP="00773E87"/>
        </w:tc>
        <w:tc>
          <w:tcPr>
            <w:tcW w:w="1800" w:type="dxa"/>
          </w:tcPr>
          <w:p w:rsidR="00D07759" w:rsidRPr="00494554" w:rsidRDefault="00D07759" w:rsidP="00773E87"/>
        </w:tc>
        <w:tc>
          <w:tcPr>
            <w:tcW w:w="1746" w:type="dxa"/>
          </w:tcPr>
          <w:p w:rsidR="00D07759" w:rsidRPr="00494554" w:rsidRDefault="00D07759" w:rsidP="00773E87"/>
        </w:tc>
      </w:tr>
      <w:tr w:rsidR="00D07759" w:rsidRPr="00A6137D" w:rsidTr="00773E87">
        <w:tc>
          <w:tcPr>
            <w:tcW w:w="2340" w:type="dxa"/>
          </w:tcPr>
          <w:p w:rsidR="00D07759" w:rsidRPr="00494554" w:rsidRDefault="00D07759" w:rsidP="00773E87"/>
        </w:tc>
        <w:tc>
          <w:tcPr>
            <w:tcW w:w="900" w:type="dxa"/>
          </w:tcPr>
          <w:p w:rsidR="00D07759" w:rsidRPr="00494554" w:rsidRDefault="00D07759" w:rsidP="00773E87"/>
        </w:tc>
        <w:tc>
          <w:tcPr>
            <w:tcW w:w="1080" w:type="dxa"/>
          </w:tcPr>
          <w:p w:rsidR="00D07759" w:rsidRPr="00494554" w:rsidRDefault="00D07759" w:rsidP="00773E87"/>
        </w:tc>
        <w:tc>
          <w:tcPr>
            <w:tcW w:w="1260" w:type="dxa"/>
          </w:tcPr>
          <w:p w:rsidR="00D07759" w:rsidRPr="00494554" w:rsidRDefault="00D07759" w:rsidP="00773E87"/>
        </w:tc>
        <w:tc>
          <w:tcPr>
            <w:tcW w:w="1080" w:type="dxa"/>
          </w:tcPr>
          <w:p w:rsidR="00D07759" w:rsidRPr="00494554" w:rsidRDefault="00D07759" w:rsidP="00773E87"/>
        </w:tc>
        <w:tc>
          <w:tcPr>
            <w:tcW w:w="1800" w:type="dxa"/>
          </w:tcPr>
          <w:p w:rsidR="00D07759" w:rsidRPr="00494554" w:rsidRDefault="00D07759" w:rsidP="00773E87"/>
        </w:tc>
        <w:tc>
          <w:tcPr>
            <w:tcW w:w="1746" w:type="dxa"/>
          </w:tcPr>
          <w:p w:rsidR="00D07759" w:rsidRPr="00494554" w:rsidRDefault="00D07759" w:rsidP="00773E87"/>
        </w:tc>
      </w:tr>
      <w:tr w:rsidR="00D07759" w:rsidRPr="00A6137D" w:rsidTr="00773E87">
        <w:tc>
          <w:tcPr>
            <w:tcW w:w="2340" w:type="dxa"/>
          </w:tcPr>
          <w:p w:rsidR="00D07759" w:rsidRPr="00494554" w:rsidRDefault="00D07759" w:rsidP="00773E87"/>
        </w:tc>
        <w:tc>
          <w:tcPr>
            <w:tcW w:w="900" w:type="dxa"/>
          </w:tcPr>
          <w:p w:rsidR="00D07759" w:rsidRPr="00494554" w:rsidRDefault="00D07759" w:rsidP="00773E87"/>
        </w:tc>
        <w:tc>
          <w:tcPr>
            <w:tcW w:w="1080" w:type="dxa"/>
          </w:tcPr>
          <w:p w:rsidR="00D07759" w:rsidRPr="00494554" w:rsidRDefault="00D07759" w:rsidP="00773E87"/>
        </w:tc>
        <w:tc>
          <w:tcPr>
            <w:tcW w:w="1260" w:type="dxa"/>
          </w:tcPr>
          <w:p w:rsidR="00D07759" w:rsidRPr="00494554" w:rsidRDefault="00D07759" w:rsidP="00773E87"/>
        </w:tc>
        <w:tc>
          <w:tcPr>
            <w:tcW w:w="1080" w:type="dxa"/>
          </w:tcPr>
          <w:p w:rsidR="00D07759" w:rsidRPr="00494554" w:rsidRDefault="00D07759" w:rsidP="00773E87"/>
        </w:tc>
        <w:tc>
          <w:tcPr>
            <w:tcW w:w="1800" w:type="dxa"/>
          </w:tcPr>
          <w:p w:rsidR="00D07759" w:rsidRPr="00494554" w:rsidRDefault="00D07759" w:rsidP="00773E87"/>
        </w:tc>
        <w:tc>
          <w:tcPr>
            <w:tcW w:w="1746" w:type="dxa"/>
          </w:tcPr>
          <w:p w:rsidR="00D07759" w:rsidRPr="00494554" w:rsidRDefault="00D07759" w:rsidP="00773E87"/>
        </w:tc>
      </w:tr>
      <w:tr w:rsidR="00D07759" w:rsidRPr="00A6137D" w:rsidTr="00773E87">
        <w:tc>
          <w:tcPr>
            <w:tcW w:w="2340" w:type="dxa"/>
          </w:tcPr>
          <w:p w:rsidR="00D07759" w:rsidRPr="00494554" w:rsidRDefault="00D07759" w:rsidP="00773E87"/>
        </w:tc>
        <w:tc>
          <w:tcPr>
            <w:tcW w:w="900" w:type="dxa"/>
          </w:tcPr>
          <w:p w:rsidR="00D07759" w:rsidRPr="00494554" w:rsidRDefault="00D07759" w:rsidP="00773E87">
            <w:pPr>
              <w:rPr>
                <w:b/>
              </w:rPr>
            </w:pPr>
          </w:p>
        </w:tc>
        <w:tc>
          <w:tcPr>
            <w:tcW w:w="1080" w:type="dxa"/>
          </w:tcPr>
          <w:p w:rsidR="00D07759" w:rsidRPr="00494554" w:rsidRDefault="00D07759" w:rsidP="00773E87">
            <w:pPr>
              <w:rPr>
                <w:b/>
              </w:rPr>
            </w:pPr>
          </w:p>
        </w:tc>
        <w:tc>
          <w:tcPr>
            <w:tcW w:w="1260" w:type="dxa"/>
          </w:tcPr>
          <w:p w:rsidR="00D07759" w:rsidRPr="00494554" w:rsidRDefault="00D07759" w:rsidP="00773E87">
            <w:pPr>
              <w:rPr>
                <w:b/>
              </w:rPr>
            </w:pPr>
          </w:p>
        </w:tc>
        <w:tc>
          <w:tcPr>
            <w:tcW w:w="1080" w:type="dxa"/>
          </w:tcPr>
          <w:p w:rsidR="00D07759" w:rsidRPr="00494554" w:rsidRDefault="00D07759" w:rsidP="00773E87">
            <w:pPr>
              <w:rPr>
                <w:b/>
              </w:rPr>
            </w:pPr>
          </w:p>
        </w:tc>
        <w:tc>
          <w:tcPr>
            <w:tcW w:w="1800" w:type="dxa"/>
          </w:tcPr>
          <w:p w:rsidR="00D07759" w:rsidRPr="00494554" w:rsidRDefault="00D07759" w:rsidP="00773E87">
            <w:pPr>
              <w:rPr>
                <w:b/>
              </w:rPr>
            </w:pPr>
          </w:p>
        </w:tc>
        <w:tc>
          <w:tcPr>
            <w:tcW w:w="1746" w:type="dxa"/>
          </w:tcPr>
          <w:p w:rsidR="00D07759" w:rsidRPr="00494554" w:rsidRDefault="00D07759" w:rsidP="00773E87">
            <w:pPr>
              <w:rPr>
                <w:b/>
              </w:rPr>
            </w:pPr>
          </w:p>
        </w:tc>
      </w:tr>
    </w:tbl>
    <w:p w:rsidR="00D07759" w:rsidRDefault="00D07759" w:rsidP="00D0775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07759" w:rsidRDefault="00D07759" w:rsidP="00D0775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D07759" w:rsidRDefault="00D07759" w:rsidP="00D0775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07759" w:rsidRDefault="00D07759" w:rsidP="00D0775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D07759" w:rsidRDefault="00D07759" w:rsidP="00D07759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Sľažany netvorila opravnú položku k zásobám.</w:t>
      </w:r>
    </w:p>
    <w:p w:rsidR="00D07759" w:rsidRPr="009978F5" w:rsidRDefault="00D07759" w:rsidP="00D07759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D07759" w:rsidRDefault="00D07759" w:rsidP="00D07759">
      <w:pPr>
        <w:ind w:left="284"/>
        <w:rPr>
          <w:b/>
          <w:sz w:val="24"/>
          <w:szCs w:val="24"/>
        </w:rPr>
      </w:pPr>
    </w:p>
    <w:p w:rsidR="00D07759" w:rsidRPr="00980AB2" w:rsidRDefault="00D07759" w:rsidP="00D0775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07759" w:rsidRPr="00DC1390" w:rsidRDefault="00D07759" w:rsidP="00D0775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D07759" w:rsidRPr="00DC1390" w:rsidRDefault="00D07759" w:rsidP="00D0775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D07759" w:rsidRPr="00A6137D" w:rsidTr="00773E87">
        <w:tc>
          <w:tcPr>
            <w:tcW w:w="2694" w:type="dxa"/>
            <w:shd w:val="clear" w:color="auto" w:fill="F2F2F2"/>
          </w:tcPr>
          <w:p w:rsidR="00D07759" w:rsidRPr="00104161" w:rsidRDefault="00D07759" w:rsidP="00773E8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D07759" w:rsidRPr="001323E7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D07759" w:rsidRPr="00104161" w:rsidRDefault="00D07759" w:rsidP="00773E8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63BFA" w:rsidRPr="00A6137D" w:rsidTr="00773E87">
        <w:tc>
          <w:tcPr>
            <w:tcW w:w="2694" w:type="dxa"/>
          </w:tcPr>
          <w:p w:rsidR="00E63BFA" w:rsidRPr="003C2105" w:rsidRDefault="00E63BFA" w:rsidP="00E63BFA">
            <w:r>
              <w:t>odberatelia</w:t>
            </w:r>
          </w:p>
        </w:tc>
        <w:tc>
          <w:tcPr>
            <w:tcW w:w="850" w:type="dxa"/>
          </w:tcPr>
          <w:p w:rsidR="00E63BFA" w:rsidRPr="003C2105" w:rsidRDefault="00E63BFA" w:rsidP="00E63BFA">
            <w:pPr>
              <w:jc w:val="right"/>
            </w:pPr>
            <w:r>
              <w:t>61</w:t>
            </w:r>
          </w:p>
        </w:tc>
        <w:tc>
          <w:tcPr>
            <w:tcW w:w="1559" w:type="dxa"/>
          </w:tcPr>
          <w:p w:rsidR="00E63BFA" w:rsidRPr="003C2105" w:rsidRDefault="00E63BFA" w:rsidP="00E63BFA">
            <w:pPr>
              <w:jc w:val="right"/>
            </w:pPr>
            <w:r>
              <w:t>207,90</w:t>
            </w:r>
          </w:p>
        </w:tc>
        <w:tc>
          <w:tcPr>
            <w:tcW w:w="1560" w:type="dxa"/>
          </w:tcPr>
          <w:p w:rsidR="00E63BFA" w:rsidRPr="003C2105" w:rsidRDefault="00E63BFA" w:rsidP="00E63BFA">
            <w:pPr>
              <w:jc w:val="right"/>
            </w:pPr>
            <w:r>
              <w:t>207,90</w:t>
            </w:r>
          </w:p>
        </w:tc>
        <w:tc>
          <w:tcPr>
            <w:tcW w:w="3261" w:type="dxa"/>
          </w:tcPr>
          <w:p w:rsidR="00E63BFA" w:rsidRPr="003C2105" w:rsidRDefault="00E63BFA" w:rsidP="00E63BFA">
            <w:pPr>
              <w:jc w:val="both"/>
            </w:pPr>
            <w:r>
              <w:t>faktúry</w:t>
            </w:r>
          </w:p>
        </w:tc>
      </w:tr>
      <w:tr w:rsidR="00E63BFA" w:rsidRPr="00A6137D" w:rsidTr="00773E87">
        <w:tc>
          <w:tcPr>
            <w:tcW w:w="2694" w:type="dxa"/>
          </w:tcPr>
          <w:p w:rsidR="00E63BFA" w:rsidRPr="003C2105" w:rsidRDefault="00E63BFA" w:rsidP="00E63BFA">
            <w:proofErr w:type="spellStart"/>
            <w:r>
              <w:t>Pohľ</w:t>
            </w:r>
            <w:proofErr w:type="spellEnd"/>
            <w:r>
              <w:t>. daňové</w:t>
            </w:r>
          </w:p>
        </w:tc>
        <w:tc>
          <w:tcPr>
            <w:tcW w:w="850" w:type="dxa"/>
          </w:tcPr>
          <w:p w:rsidR="00E63BFA" w:rsidRPr="003C2105" w:rsidRDefault="00E63BFA" w:rsidP="00E63BFA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:rsidR="00E63BFA" w:rsidRPr="003C2105" w:rsidRDefault="00E63BFA" w:rsidP="00E63BFA">
            <w:pPr>
              <w:jc w:val="right"/>
            </w:pPr>
            <w:r>
              <w:t>14921,64</w:t>
            </w:r>
          </w:p>
        </w:tc>
        <w:tc>
          <w:tcPr>
            <w:tcW w:w="1560" w:type="dxa"/>
          </w:tcPr>
          <w:p w:rsidR="00E63BFA" w:rsidRPr="003C2105" w:rsidRDefault="00E63BFA" w:rsidP="00E63BFA">
            <w:pPr>
              <w:jc w:val="right"/>
            </w:pPr>
            <w:r>
              <w:t>14921,64</w:t>
            </w:r>
          </w:p>
        </w:tc>
        <w:tc>
          <w:tcPr>
            <w:tcW w:w="3261" w:type="dxa"/>
          </w:tcPr>
          <w:p w:rsidR="00E63BFA" w:rsidRPr="003C2105" w:rsidRDefault="00E63BFA" w:rsidP="00E63BFA">
            <w:pPr>
              <w:jc w:val="both"/>
            </w:pPr>
            <w:r>
              <w:t>dane</w:t>
            </w:r>
          </w:p>
        </w:tc>
      </w:tr>
      <w:tr w:rsidR="00E63BFA" w:rsidRPr="00A6137D" w:rsidTr="00773E87">
        <w:tc>
          <w:tcPr>
            <w:tcW w:w="2694" w:type="dxa"/>
          </w:tcPr>
          <w:p w:rsidR="00E63BFA" w:rsidRPr="003C2105" w:rsidRDefault="00E63BFA" w:rsidP="00E63BFA">
            <w:r>
              <w:t>nedaňové</w:t>
            </w:r>
          </w:p>
        </w:tc>
        <w:tc>
          <w:tcPr>
            <w:tcW w:w="850" w:type="dxa"/>
          </w:tcPr>
          <w:p w:rsidR="00E63BFA" w:rsidRPr="003C2105" w:rsidRDefault="00E63BFA" w:rsidP="00E63BFA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:rsidR="00E63BFA" w:rsidRPr="003C2105" w:rsidRDefault="00E63BFA" w:rsidP="00E63BFA">
            <w:pPr>
              <w:jc w:val="right"/>
            </w:pPr>
            <w:r>
              <w:t>3623,08</w:t>
            </w:r>
          </w:p>
        </w:tc>
        <w:tc>
          <w:tcPr>
            <w:tcW w:w="1560" w:type="dxa"/>
          </w:tcPr>
          <w:p w:rsidR="00E63BFA" w:rsidRPr="003C2105" w:rsidRDefault="00E63BFA" w:rsidP="00E63BFA">
            <w:pPr>
              <w:jc w:val="right"/>
            </w:pPr>
            <w:r>
              <w:t>3623,08</w:t>
            </w:r>
          </w:p>
        </w:tc>
        <w:tc>
          <w:tcPr>
            <w:tcW w:w="3261" w:type="dxa"/>
          </w:tcPr>
          <w:p w:rsidR="00E63BFA" w:rsidRPr="003C2105" w:rsidRDefault="00E63BFA" w:rsidP="00E63BFA">
            <w:pPr>
              <w:jc w:val="both"/>
            </w:pPr>
            <w:r>
              <w:t xml:space="preserve">TKO, </w:t>
            </w:r>
            <w:proofErr w:type="spellStart"/>
            <w:r>
              <w:t>kanal</w:t>
            </w:r>
            <w:proofErr w:type="spellEnd"/>
            <w:r>
              <w:t>.</w:t>
            </w:r>
          </w:p>
        </w:tc>
      </w:tr>
      <w:tr w:rsidR="00E63BFA" w:rsidRPr="00081C59" w:rsidTr="00773E87">
        <w:tc>
          <w:tcPr>
            <w:tcW w:w="2694" w:type="dxa"/>
          </w:tcPr>
          <w:p w:rsidR="00E63BFA" w:rsidRPr="00081C59" w:rsidRDefault="00E63BFA" w:rsidP="00E63BFA">
            <w:r w:rsidRPr="00081C59">
              <w:t>Iné</w:t>
            </w:r>
          </w:p>
        </w:tc>
        <w:tc>
          <w:tcPr>
            <w:tcW w:w="850" w:type="dxa"/>
          </w:tcPr>
          <w:p w:rsidR="00E63BFA" w:rsidRPr="00081C59" w:rsidRDefault="00E63BFA" w:rsidP="00E63BFA">
            <w:pPr>
              <w:jc w:val="right"/>
            </w:pPr>
            <w:r w:rsidRPr="00081C59">
              <w:t>81</w:t>
            </w:r>
          </w:p>
        </w:tc>
        <w:tc>
          <w:tcPr>
            <w:tcW w:w="1559" w:type="dxa"/>
          </w:tcPr>
          <w:p w:rsidR="00E63BFA" w:rsidRPr="00081C59" w:rsidRDefault="00E63BFA" w:rsidP="00E63BFA">
            <w:pPr>
              <w:jc w:val="right"/>
            </w:pPr>
            <w:r>
              <w:t>325</w:t>
            </w:r>
          </w:p>
        </w:tc>
        <w:tc>
          <w:tcPr>
            <w:tcW w:w="1560" w:type="dxa"/>
          </w:tcPr>
          <w:p w:rsidR="00E63BFA" w:rsidRPr="00081C59" w:rsidRDefault="00E63BFA" w:rsidP="00E63BFA">
            <w:pPr>
              <w:jc w:val="right"/>
            </w:pPr>
            <w:r>
              <w:t>325</w:t>
            </w:r>
          </w:p>
        </w:tc>
        <w:tc>
          <w:tcPr>
            <w:tcW w:w="3261" w:type="dxa"/>
          </w:tcPr>
          <w:p w:rsidR="00E63BFA" w:rsidRPr="00081C59" w:rsidRDefault="00E63BFA" w:rsidP="00E63BFA">
            <w:pPr>
              <w:jc w:val="both"/>
            </w:pPr>
            <w:r w:rsidRPr="00081C59">
              <w:t>nájom</w:t>
            </w:r>
          </w:p>
        </w:tc>
      </w:tr>
    </w:tbl>
    <w:p w:rsidR="00D07759" w:rsidRPr="00081C59" w:rsidRDefault="00D07759" w:rsidP="00D0775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07759" w:rsidRDefault="00D07759" w:rsidP="00D0775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07759" w:rsidRDefault="00D07759" w:rsidP="00D0775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D07759" w:rsidRPr="00505CBF" w:rsidTr="00773E87">
        <w:tc>
          <w:tcPr>
            <w:tcW w:w="4395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E63BFA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E63BFA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D07759" w:rsidRPr="000A7D3D" w:rsidRDefault="00D07759" w:rsidP="00773E8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D07759" w:rsidRPr="00A4699C" w:rsidTr="00773E87">
        <w:tc>
          <w:tcPr>
            <w:tcW w:w="4395" w:type="dxa"/>
          </w:tcPr>
          <w:p w:rsidR="00D07759" w:rsidRPr="000A7D3D" w:rsidRDefault="00D07759" w:rsidP="00773E87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D07759" w:rsidRPr="00A4699C" w:rsidRDefault="00D07759" w:rsidP="00773E8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1418" w:type="dxa"/>
          </w:tcPr>
          <w:p w:rsidR="00D07759" w:rsidRPr="00A4699C" w:rsidRDefault="00D07759" w:rsidP="00773E8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2834" w:type="dxa"/>
          </w:tcPr>
          <w:p w:rsidR="00D07759" w:rsidRPr="00A4699C" w:rsidRDefault="00D07759" w:rsidP="00773E87">
            <w:pPr>
              <w:jc w:val="right"/>
              <w:rPr>
                <w:color w:val="FF0000"/>
              </w:rPr>
            </w:pPr>
          </w:p>
        </w:tc>
      </w:tr>
      <w:tr w:rsidR="00D07759" w:rsidRPr="00240F6A" w:rsidTr="00773E87">
        <w:tc>
          <w:tcPr>
            <w:tcW w:w="4395" w:type="dxa"/>
          </w:tcPr>
          <w:p w:rsidR="00D07759" w:rsidRPr="00505CBF" w:rsidRDefault="00D07759" w:rsidP="00773E87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D07759" w:rsidRPr="00240F6A" w:rsidRDefault="00D07759" w:rsidP="00773E87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D07759" w:rsidRPr="00240F6A" w:rsidRDefault="00D07759" w:rsidP="00773E87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D07759" w:rsidRPr="00240F6A" w:rsidRDefault="00D07759" w:rsidP="00773E87">
            <w:pPr>
              <w:jc w:val="right"/>
              <w:rPr>
                <w:color w:val="FF0000"/>
              </w:rPr>
            </w:pPr>
          </w:p>
        </w:tc>
      </w:tr>
      <w:tr w:rsidR="00D07759" w:rsidRPr="00CA5280" w:rsidTr="00773E87">
        <w:tc>
          <w:tcPr>
            <w:tcW w:w="4395" w:type="dxa"/>
          </w:tcPr>
          <w:p w:rsidR="00D07759" w:rsidRDefault="00D07759" w:rsidP="00773E87">
            <w:pPr>
              <w:ind w:left="678"/>
            </w:pPr>
          </w:p>
        </w:tc>
        <w:tc>
          <w:tcPr>
            <w:tcW w:w="1417" w:type="dxa"/>
          </w:tcPr>
          <w:p w:rsidR="00D07759" w:rsidRPr="00CA5280" w:rsidRDefault="00D07759" w:rsidP="00773E87">
            <w:pPr>
              <w:jc w:val="right"/>
            </w:pPr>
          </w:p>
        </w:tc>
        <w:tc>
          <w:tcPr>
            <w:tcW w:w="1418" w:type="dxa"/>
          </w:tcPr>
          <w:p w:rsidR="00D07759" w:rsidRPr="00CA5280" w:rsidRDefault="00D07759" w:rsidP="00773E87">
            <w:pPr>
              <w:jc w:val="right"/>
            </w:pPr>
          </w:p>
        </w:tc>
        <w:tc>
          <w:tcPr>
            <w:tcW w:w="2834" w:type="dxa"/>
          </w:tcPr>
          <w:p w:rsidR="00D07759" w:rsidRPr="00CA5280" w:rsidRDefault="00D07759" w:rsidP="00773E87">
            <w:pPr>
              <w:jc w:val="right"/>
            </w:pPr>
          </w:p>
        </w:tc>
      </w:tr>
      <w:tr w:rsidR="00D07759" w:rsidRPr="00CA5280" w:rsidTr="00773E87">
        <w:tc>
          <w:tcPr>
            <w:tcW w:w="4395" w:type="dxa"/>
          </w:tcPr>
          <w:p w:rsidR="00D07759" w:rsidRPr="000A7D3D" w:rsidRDefault="00D07759" w:rsidP="00773E87">
            <w:pPr>
              <w:rPr>
                <w:b/>
              </w:rPr>
            </w:pPr>
          </w:p>
        </w:tc>
        <w:tc>
          <w:tcPr>
            <w:tcW w:w="1417" w:type="dxa"/>
          </w:tcPr>
          <w:p w:rsidR="00D07759" w:rsidRPr="00CA5280" w:rsidRDefault="00D07759" w:rsidP="00773E87">
            <w:pPr>
              <w:jc w:val="right"/>
            </w:pPr>
          </w:p>
        </w:tc>
        <w:tc>
          <w:tcPr>
            <w:tcW w:w="1418" w:type="dxa"/>
          </w:tcPr>
          <w:p w:rsidR="00D07759" w:rsidRPr="00CA5280" w:rsidRDefault="00D07759" w:rsidP="00773E87">
            <w:pPr>
              <w:jc w:val="right"/>
            </w:pPr>
          </w:p>
        </w:tc>
        <w:tc>
          <w:tcPr>
            <w:tcW w:w="2834" w:type="dxa"/>
          </w:tcPr>
          <w:p w:rsidR="00D07759" w:rsidRPr="00CA5280" w:rsidRDefault="00D07759" w:rsidP="00773E87">
            <w:pPr>
              <w:jc w:val="right"/>
            </w:pPr>
          </w:p>
        </w:tc>
      </w:tr>
    </w:tbl>
    <w:p w:rsidR="00D07759" w:rsidRDefault="00D07759" w:rsidP="00D0775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07759" w:rsidRDefault="00D07759" w:rsidP="00D07759">
      <w:pPr>
        <w:ind w:left="284"/>
        <w:rPr>
          <w:b/>
          <w:sz w:val="24"/>
          <w:szCs w:val="24"/>
        </w:rPr>
      </w:pPr>
    </w:p>
    <w:p w:rsidR="00D07759" w:rsidRPr="00980AB2" w:rsidRDefault="00D07759" w:rsidP="00D0775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07759" w:rsidRPr="006B1179" w:rsidRDefault="00D07759" w:rsidP="00D0775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D07759" w:rsidRPr="00A6137D" w:rsidTr="00773E87">
        <w:tc>
          <w:tcPr>
            <w:tcW w:w="4962" w:type="dxa"/>
            <w:shd w:val="clear" w:color="auto" w:fill="F2F2F2"/>
          </w:tcPr>
          <w:p w:rsidR="00D07759" w:rsidRPr="0095583D" w:rsidRDefault="00D07759" w:rsidP="00773E8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D07759" w:rsidRPr="0095583D" w:rsidRDefault="00D07759" w:rsidP="00773E8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E47DA5">
              <w:rPr>
                <w:b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:rsidR="00D07759" w:rsidRPr="0095583D" w:rsidRDefault="00D07759" w:rsidP="00773E8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E47DA5">
              <w:rPr>
                <w:b/>
              </w:rPr>
              <w:t>2018</w:t>
            </w:r>
          </w:p>
        </w:tc>
      </w:tr>
      <w:tr w:rsidR="00E47DA5" w:rsidRPr="00A6137D" w:rsidTr="00773E87">
        <w:tc>
          <w:tcPr>
            <w:tcW w:w="4962" w:type="dxa"/>
          </w:tcPr>
          <w:p w:rsidR="00E47DA5" w:rsidRPr="000A7D3D" w:rsidRDefault="00E47DA5" w:rsidP="00E47DA5">
            <w:r w:rsidRPr="000A7D3D">
              <w:t>Pokladnica</w:t>
            </w:r>
          </w:p>
        </w:tc>
        <w:tc>
          <w:tcPr>
            <w:tcW w:w="2693" w:type="dxa"/>
          </w:tcPr>
          <w:p w:rsidR="00E47DA5" w:rsidRPr="00254788" w:rsidRDefault="00E47DA5" w:rsidP="00E47DA5">
            <w:r>
              <w:t>722,88</w:t>
            </w:r>
          </w:p>
        </w:tc>
        <w:tc>
          <w:tcPr>
            <w:tcW w:w="2693" w:type="dxa"/>
          </w:tcPr>
          <w:p w:rsidR="00E47DA5" w:rsidRPr="00254788" w:rsidRDefault="00E47DA5" w:rsidP="00E47DA5">
            <w:r>
              <w:t>138,44</w:t>
            </w:r>
          </w:p>
        </w:tc>
      </w:tr>
      <w:tr w:rsidR="00E47DA5" w:rsidRPr="00A6137D" w:rsidTr="00773E87">
        <w:tc>
          <w:tcPr>
            <w:tcW w:w="4962" w:type="dxa"/>
          </w:tcPr>
          <w:p w:rsidR="00E47DA5" w:rsidRPr="000A7D3D" w:rsidRDefault="00E47DA5" w:rsidP="00E47DA5">
            <w:r w:rsidRPr="000A7D3D">
              <w:t>Ceniny</w:t>
            </w:r>
          </w:p>
        </w:tc>
        <w:tc>
          <w:tcPr>
            <w:tcW w:w="2693" w:type="dxa"/>
          </w:tcPr>
          <w:p w:rsidR="00E47DA5" w:rsidRPr="00254788" w:rsidRDefault="00E47DA5" w:rsidP="00E47DA5">
            <w:r>
              <w:t>0</w:t>
            </w:r>
          </w:p>
        </w:tc>
        <w:tc>
          <w:tcPr>
            <w:tcW w:w="2693" w:type="dxa"/>
          </w:tcPr>
          <w:p w:rsidR="00E47DA5" w:rsidRPr="00254788" w:rsidRDefault="00E47DA5" w:rsidP="00E47DA5">
            <w:r>
              <w:t>0</w:t>
            </w:r>
          </w:p>
        </w:tc>
      </w:tr>
      <w:tr w:rsidR="00E47DA5" w:rsidRPr="00A6137D" w:rsidTr="00773E87">
        <w:tc>
          <w:tcPr>
            <w:tcW w:w="4962" w:type="dxa"/>
          </w:tcPr>
          <w:p w:rsidR="00E47DA5" w:rsidRPr="000A7D3D" w:rsidRDefault="00E47DA5" w:rsidP="00E47DA5">
            <w:r w:rsidRPr="000A7D3D">
              <w:t>Bankové účty</w:t>
            </w:r>
          </w:p>
        </w:tc>
        <w:tc>
          <w:tcPr>
            <w:tcW w:w="2693" w:type="dxa"/>
          </w:tcPr>
          <w:p w:rsidR="00E47DA5" w:rsidRPr="00254788" w:rsidRDefault="00E47DA5" w:rsidP="00E47DA5">
            <w:r>
              <w:t>114665,16</w:t>
            </w:r>
          </w:p>
        </w:tc>
        <w:tc>
          <w:tcPr>
            <w:tcW w:w="2693" w:type="dxa"/>
          </w:tcPr>
          <w:p w:rsidR="00E47DA5" w:rsidRPr="00254788" w:rsidRDefault="00E47DA5" w:rsidP="00E47DA5">
            <w:r>
              <w:t>104751,61</w:t>
            </w:r>
          </w:p>
        </w:tc>
      </w:tr>
    </w:tbl>
    <w:p w:rsidR="00D07759" w:rsidRDefault="00D07759" w:rsidP="00D0775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07759" w:rsidRDefault="00D07759" w:rsidP="00D07759">
      <w:pPr>
        <w:ind w:left="360"/>
        <w:jc w:val="both"/>
        <w:rPr>
          <w:b/>
          <w:sz w:val="24"/>
          <w:szCs w:val="24"/>
        </w:rPr>
      </w:pPr>
    </w:p>
    <w:p w:rsidR="00D07759" w:rsidRDefault="00D07759" w:rsidP="00D0775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D07759" w:rsidRDefault="00D07759" w:rsidP="00D07759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 Sľažany neposkytla návratnú fin. výpomoc.</w:t>
      </w:r>
    </w:p>
    <w:p w:rsidR="00D07759" w:rsidRDefault="00D07759" w:rsidP="00D07759">
      <w:pPr>
        <w:ind w:left="284"/>
        <w:rPr>
          <w:b/>
          <w:sz w:val="24"/>
          <w:szCs w:val="24"/>
        </w:rPr>
      </w:pPr>
    </w:p>
    <w:p w:rsidR="00D07759" w:rsidRDefault="00D07759" w:rsidP="00D0775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07759" w:rsidRPr="00E74C03" w:rsidRDefault="00D07759" w:rsidP="00D07759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07759" w:rsidRPr="00E94F6D" w:rsidTr="00773E87">
        <w:tc>
          <w:tcPr>
            <w:tcW w:w="5670" w:type="dxa"/>
            <w:shd w:val="clear" w:color="auto" w:fill="F2F2F2"/>
          </w:tcPr>
          <w:p w:rsidR="00D07759" w:rsidRPr="00E74C03" w:rsidRDefault="00D07759" w:rsidP="00773E8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E47DA5"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E47DA5">
              <w:rPr>
                <w:b/>
              </w:rPr>
              <w:t>2018</w:t>
            </w:r>
          </w:p>
        </w:tc>
      </w:tr>
      <w:tr w:rsidR="00E47DA5" w:rsidRPr="00A6137D" w:rsidTr="00773E87">
        <w:tc>
          <w:tcPr>
            <w:tcW w:w="5670" w:type="dxa"/>
          </w:tcPr>
          <w:p w:rsidR="00E47DA5" w:rsidRPr="00074670" w:rsidRDefault="00E47DA5" w:rsidP="00E47DA5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E47DA5" w:rsidRPr="00010F84" w:rsidRDefault="00E47DA5" w:rsidP="00E47DA5">
            <w:r>
              <w:t>67,53</w:t>
            </w:r>
          </w:p>
        </w:tc>
        <w:tc>
          <w:tcPr>
            <w:tcW w:w="2126" w:type="dxa"/>
          </w:tcPr>
          <w:p w:rsidR="00E47DA5" w:rsidRPr="00010F84" w:rsidRDefault="00E47DA5" w:rsidP="00E47DA5">
            <w:r>
              <w:t>373,40</w:t>
            </w:r>
          </w:p>
        </w:tc>
      </w:tr>
      <w:tr w:rsidR="00E47DA5" w:rsidRPr="00A6137D" w:rsidTr="00773E87">
        <w:tc>
          <w:tcPr>
            <w:tcW w:w="5670" w:type="dxa"/>
          </w:tcPr>
          <w:p w:rsidR="00E47DA5" w:rsidRPr="00193097" w:rsidRDefault="00E47DA5" w:rsidP="00E47DA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:rsidR="00E47DA5" w:rsidRPr="00010F84" w:rsidRDefault="00E47DA5" w:rsidP="00E47DA5">
            <w:r>
              <w:t>50,80</w:t>
            </w:r>
          </w:p>
        </w:tc>
        <w:tc>
          <w:tcPr>
            <w:tcW w:w="2126" w:type="dxa"/>
          </w:tcPr>
          <w:p w:rsidR="00E47DA5" w:rsidRPr="00010F84" w:rsidRDefault="00E47DA5" w:rsidP="00E47DA5">
            <w:r>
              <w:t>145,04</w:t>
            </w:r>
          </w:p>
        </w:tc>
      </w:tr>
      <w:tr w:rsidR="00E47DA5" w:rsidRPr="00A6137D" w:rsidTr="00773E87">
        <w:tc>
          <w:tcPr>
            <w:tcW w:w="5670" w:type="dxa"/>
          </w:tcPr>
          <w:p w:rsidR="00E47DA5" w:rsidRPr="00074670" w:rsidRDefault="00E47DA5" w:rsidP="00E47DA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:rsidR="00E47DA5" w:rsidRPr="00010F84" w:rsidRDefault="00E47DA5" w:rsidP="00E47DA5">
            <w:r>
              <w:t>16,73</w:t>
            </w:r>
          </w:p>
        </w:tc>
        <w:tc>
          <w:tcPr>
            <w:tcW w:w="2126" w:type="dxa"/>
          </w:tcPr>
          <w:p w:rsidR="00E47DA5" w:rsidRPr="00010F84" w:rsidRDefault="00E47DA5" w:rsidP="00E47DA5">
            <w:r>
              <w:t>8,36</w:t>
            </w:r>
          </w:p>
        </w:tc>
      </w:tr>
      <w:tr w:rsidR="00E47DA5" w:rsidRPr="00A6137D" w:rsidTr="00773E87">
        <w:tc>
          <w:tcPr>
            <w:tcW w:w="5670" w:type="dxa"/>
          </w:tcPr>
          <w:p w:rsidR="00E47DA5" w:rsidRPr="00074670" w:rsidRDefault="00E47DA5" w:rsidP="00E47DA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Členské</w:t>
            </w:r>
          </w:p>
        </w:tc>
        <w:tc>
          <w:tcPr>
            <w:tcW w:w="2410" w:type="dxa"/>
          </w:tcPr>
          <w:p w:rsidR="00E47DA5" w:rsidRPr="00010F84" w:rsidRDefault="00E47DA5" w:rsidP="00E47DA5">
            <w:r>
              <w:t>0</w:t>
            </w:r>
          </w:p>
        </w:tc>
        <w:tc>
          <w:tcPr>
            <w:tcW w:w="2126" w:type="dxa"/>
          </w:tcPr>
          <w:p w:rsidR="00E47DA5" w:rsidRPr="00010F84" w:rsidRDefault="00E47DA5" w:rsidP="00E47DA5">
            <w:r>
              <w:t>220,00</w:t>
            </w:r>
          </w:p>
        </w:tc>
      </w:tr>
      <w:tr w:rsidR="00E47DA5" w:rsidRPr="00A6137D" w:rsidTr="00773E87">
        <w:tc>
          <w:tcPr>
            <w:tcW w:w="5670" w:type="dxa"/>
          </w:tcPr>
          <w:p w:rsidR="00E47DA5" w:rsidRPr="00074670" w:rsidRDefault="00E47DA5" w:rsidP="00E47DA5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E47DA5" w:rsidRPr="00010F84" w:rsidRDefault="00E47DA5" w:rsidP="00E47DA5">
            <w:r>
              <w:t>0</w:t>
            </w:r>
          </w:p>
        </w:tc>
        <w:tc>
          <w:tcPr>
            <w:tcW w:w="2126" w:type="dxa"/>
          </w:tcPr>
          <w:p w:rsidR="00E47DA5" w:rsidRPr="00010F84" w:rsidRDefault="00E47DA5" w:rsidP="00E47DA5">
            <w:r>
              <w:t>0</w:t>
            </w:r>
          </w:p>
        </w:tc>
      </w:tr>
      <w:tr w:rsidR="00E47DA5" w:rsidRPr="00A6137D" w:rsidTr="00773E87">
        <w:tc>
          <w:tcPr>
            <w:tcW w:w="5670" w:type="dxa"/>
          </w:tcPr>
          <w:p w:rsidR="00E47DA5" w:rsidRPr="00074670" w:rsidRDefault="00E47DA5" w:rsidP="00E47DA5">
            <w:pPr>
              <w:ind w:left="214"/>
            </w:pPr>
          </w:p>
        </w:tc>
        <w:tc>
          <w:tcPr>
            <w:tcW w:w="2410" w:type="dxa"/>
          </w:tcPr>
          <w:p w:rsidR="00E47DA5" w:rsidRPr="00010F84" w:rsidRDefault="00E47DA5" w:rsidP="00E47DA5"/>
        </w:tc>
        <w:tc>
          <w:tcPr>
            <w:tcW w:w="2126" w:type="dxa"/>
          </w:tcPr>
          <w:p w:rsidR="00E47DA5" w:rsidRPr="00010F84" w:rsidRDefault="00E47DA5" w:rsidP="00E47DA5"/>
        </w:tc>
      </w:tr>
      <w:tr w:rsidR="00E47DA5" w:rsidRPr="00A6137D" w:rsidTr="00773E87">
        <w:tc>
          <w:tcPr>
            <w:tcW w:w="5670" w:type="dxa"/>
          </w:tcPr>
          <w:p w:rsidR="00E47DA5" w:rsidRPr="00074670" w:rsidRDefault="00E47DA5" w:rsidP="00E47DA5">
            <w:pPr>
              <w:ind w:left="214"/>
            </w:pPr>
          </w:p>
        </w:tc>
        <w:tc>
          <w:tcPr>
            <w:tcW w:w="2410" w:type="dxa"/>
          </w:tcPr>
          <w:p w:rsidR="00E47DA5" w:rsidRPr="00010F84" w:rsidRDefault="00E47DA5" w:rsidP="00E47DA5">
            <w:pPr>
              <w:rPr>
                <w:b/>
              </w:rPr>
            </w:pPr>
          </w:p>
        </w:tc>
        <w:tc>
          <w:tcPr>
            <w:tcW w:w="2126" w:type="dxa"/>
          </w:tcPr>
          <w:p w:rsidR="00E47DA5" w:rsidRPr="00010F84" w:rsidRDefault="00E47DA5" w:rsidP="00E47DA5">
            <w:pPr>
              <w:rPr>
                <w:b/>
              </w:rPr>
            </w:pPr>
          </w:p>
        </w:tc>
      </w:tr>
    </w:tbl>
    <w:p w:rsidR="00D07759" w:rsidRDefault="00D07759" w:rsidP="00D07759">
      <w:pPr>
        <w:jc w:val="center"/>
        <w:rPr>
          <w:b/>
          <w:sz w:val="24"/>
          <w:szCs w:val="24"/>
        </w:rPr>
      </w:pPr>
    </w:p>
    <w:p w:rsidR="00D07759" w:rsidRPr="003C4B7A" w:rsidRDefault="00D07759" w:rsidP="00D0775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D07759" w:rsidRPr="003C4B7A" w:rsidRDefault="00D07759" w:rsidP="00D0775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07759" w:rsidRDefault="00D07759" w:rsidP="00D0775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07759" w:rsidRDefault="00D07759" w:rsidP="00D0775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D07759" w:rsidRDefault="00D07759" w:rsidP="00D07759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993"/>
        <w:gridCol w:w="992"/>
        <w:gridCol w:w="680"/>
        <w:gridCol w:w="1134"/>
        <w:gridCol w:w="3226"/>
      </w:tblGrid>
      <w:tr w:rsidR="00D07759" w:rsidRPr="00563E6B" w:rsidTr="00D55418">
        <w:tc>
          <w:tcPr>
            <w:tcW w:w="2155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E47DA5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993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E47DA5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D07759" w:rsidRPr="000A7D3D" w:rsidRDefault="00D07759" w:rsidP="00773E8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D07759" w:rsidRPr="000A7D3D" w:rsidRDefault="00D07759" w:rsidP="00773E87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07759" w:rsidTr="00D55418">
        <w:tc>
          <w:tcPr>
            <w:tcW w:w="2155" w:type="dxa"/>
          </w:tcPr>
          <w:p w:rsidR="00D07759" w:rsidRPr="00782C83" w:rsidRDefault="00D07759" w:rsidP="00773E87">
            <w:pPr>
              <w:rPr>
                <w:color w:val="FF0000"/>
              </w:rPr>
            </w:pPr>
            <w:r>
              <w:rPr>
                <w:color w:val="FF0000"/>
              </w:rPr>
              <w:t>Výsledok hospodárenia</w:t>
            </w:r>
          </w:p>
        </w:tc>
        <w:tc>
          <w:tcPr>
            <w:tcW w:w="1134" w:type="dxa"/>
          </w:tcPr>
          <w:p w:rsidR="00D07759" w:rsidRPr="00D55418" w:rsidRDefault="00E47DA5" w:rsidP="00773E87">
            <w:pPr>
              <w:rPr>
                <w:color w:val="FF0000"/>
                <w:sz w:val="16"/>
                <w:szCs w:val="16"/>
              </w:rPr>
            </w:pPr>
            <w:r w:rsidRPr="00D55418">
              <w:rPr>
                <w:color w:val="FF0000"/>
                <w:sz w:val="16"/>
                <w:szCs w:val="16"/>
              </w:rPr>
              <w:t>1517607,74</w:t>
            </w:r>
          </w:p>
        </w:tc>
        <w:tc>
          <w:tcPr>
            <w:tcW w:w="993" w:type="dxa"/>
          </w:tcPr>
          <w:p w:rsidR="00D07759" w:rsidRPr="00D55418" w:rsidRDefault="00D55418" w:rsidP="00773E87">
            <w:pPr>
              <w:rPr>
                <w:color w:val="FF0000"/>
                <w:sz w:val="16"/>
                <w:szCs w:val="16"/>
              </w:rPr>
            </w:pPr>
            <w:r>
              <w:rPr>
                <w:color w:val="FF0000"/>
                <w:sz w:val="16"/>
                <w:szCs w:val="16"/>
              </w:rPr>
              <w:t>41887,74</w:t>
            </w:r>
          </w:p>
        </w:tc>
        <w:tc>
          <w:tcPr>
            <w:tcW w:w="992" w:type="dxa"/>
          </w:tcPr>
          <w:p w:rsidR="00D07759" w:rsidRPr="00D55418" w:rsidRDefault="00D07759" w:rsidP="00773E87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680" w:type="dxa"/>
          </w:tcPr>
          <w:p w:rsidR="00D07759" w:rsidRPr="00D55418" w:rsidRDefault="00D07759" w:rsidP="00773E87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134" w:type="dxa"/>
          </w:tcPr>
          <w:p w:rsidR="00D07759" w:rsidRPr="00D55418" w:rsidRDefault="00E47DA5" w:rsidP="00773E87">
            <w:pPr>
              <w:rPr>
                <w:color w:val="FF0000"/>
                <w:sz w:val="16"/>
                <w:szCs w:val="16"/>
              </w:rPr>
            </w:pPr>
            <w:r w:rsidRPr="00D55418">
              <w:rPr>
                <w:color w:val="FF0000"/>
                <w:sz w:val="16"/>
                <w:szCs w:val="16"/>
              </w:rPr>
              <w:t>1559495,48</w:t>
            </w:r>
          </w:p>
        </w:tc>
        <w:tc>
          <w:tcPr>
            <w:tcW w:w="3226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</w:tr>
      <w:tr w:rsidR="00D07759" w:rsidTr="00D55418">
        <w:tc>
          <w:tcPr>
            <w:tcW w:w="2155" w:type="dxa"/>
          </w:tcPr>
          <w:p w:rsidR="00D07759" w:rsidRPr="00782C83" w:rsidRDefault="00D07759" w:rsidP="00773E8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07759" w:rsidRPr="00782C83" w:rsidRDefault="00D07759" w:rsidP="00773E87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  <w:tc>
          <w:tcPr>
            <w:tcW w:w="680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</w:tr>
      <w:tr w:rsidR="00D07759" w:rsidTr="00D55418">
        <w:tc>
          <w:tcPr>
            <w:tcW w:w="2155" w:type="dxa"/>
          </w:tcPr>
          <w:p w:rsidR="00D07759" w:rsidRPr="00782C83" w:rsidRDefault="00D07759" w:rsidP="00773E8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07759" w:rsidRPr="00782C83" w:rsidRDefault="00D07759" w:rsidP="00773E87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  <w:tc>
          <w:tcPr>
            <w:tcW w:w="680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</w:tr>
      <w:tr w:rsidR="00D07759" w:rsidTr="00D55418">
        <w:tc>
          <w:tcPr>
            <w:tcW w:w="2155" w:type="dxa"/>
          </w:tcPr>
          <w:p w:rsidR="00D07759" w:rsidRPr="00782C83" w:rsidRDefault="00D07759" w:rsidP="00773E8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07759" w:rsidRPr="00782C83" w:rsidRDefault="00D07759" w:rsidP="00773E87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  <w:tc>
          <w:tcPr>
            <w:tcW w:w="680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07759" w:rsidRDefault="00D07759" w:rsidP="00773E87">
            <w:pPr>
              <w:rPr>
                <w:color w:val="FF0000"/>
              </w:rPr>
            </w:pPr>
          </w:p>
        </w:tc>
      </w:tr>
    </w:tbl>
    <w:p w:rsidR="00D07759" w:rsidRDefault="00D07759" w:rsidP="00D07759">
      <w:pPr>
        <w:rPr>
          <w:sz w:val="24"/>
          <w:szCs w:val="24"/>
        </w:rPr>
      </w:pPr>
    </w:p>
    <w:p w:rsidR="00D07759" w:rsidRDefault="00D07759" w:rsidP="00D0775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07759" w:rsidRPr="00CB7800" w:rsidRDefault="00D07759" w:rsidP="00D0775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D07759" w:rsidRDefault="00D07759" w:rsidP="00D0775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D07759" w:rsidRPr="00144874" w:rsidTr="00773E87">
        <w:tc>
          <w:tcPr>
            <w:tcW w:w="7230" w:type="dxa"/>
            <w:shd w:val="clear" w:color="auto" w:fill="F2F2F2"/>
          </w:tcPr>
          <w:p w:rsidR="00D07759" w:rsidRPr="00144874" w:rsidRDefault="00D07759" w:rsidP="00773E8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D07759" w:rsidRPr="00144874" w:rsidRDefault="00D07759" w:rsidP="00773E8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07759" w:rsidRPr="00CA5280" w:rsidTr="00773E87">
        <w:tc>
          <w:tcPr>
            <w:tcW w:w="7230" w:type="dxa"/>
          </w:tcPr>
          <w:p w:rsidR="00D07759" w:rsidRPr="00A4699C" w:rsidRDefault="00D07759" w:rsidP="00773E87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D07759" w:rsidRPr="00A4699C" w:rsidRDefault="00D07759" w:rsidP="00773E87">
            <w:pPr>
              <w:jc w:val="right"/>
              <w:rPr>
                <w:color w:val="FF0000"/>
              </w:rPr>
            </w:pPr>
          </w:p>
        </w:tc>
      </w:tr>
      <w:tr w:rsidR="00D07759" w:rsidRPr="00CA5280" w:rsidTr="00773E87">
        <w:tc>
          <w:tcPr>
            <w:tcW w:w="7230" w:type="dxa"/>
          </w:tcPr>
          <w:p w:rsidR="00D07759" w:rsidRPr="00240F6A" w:rsidRDefault="00D07759" w:rsidP="00773E87">
            <w:pPr>
              <w:rPr>
                <w:color w:val="FF0000"/>
              </w:rPr>
            </w:pPr>
            <w:r>
              <w:rPr>
                <w:color w:val="FF0000"/>
              </w:rPr>
              <w:t>R</w:t>
            </w:r>
            <w:r w:rsidRPr="00240F6A">
              <w:rPr>
                <w:color w:val="FF0000"/>
              </w:rPr>
              <w:t xml:space="preserve">ezerva na overenie účtovnej závierky audítorom v sume </w:t>
            </w:r>
            <w:r>
              <w:rPr>
                <w:color w:val="FF0000"/>
              </w:rPr>
              <w:t>2500</w:t>
            </w:r>
            <w:r w:rsidRPr="00240F6A">
              <w:rPr>
                <w:color w:val="FF0000"/>
              </w:rPr>
              <w:t xml:space="preserve"> €</w:t>
            </w:r>
          </w:p>
        </w:tc>
        <w:tc>
          <w:tcPr>
            <w:tcW w:w="2976" w:type="dxa"/>
          </w:tcPr>
          <w:p w:rsidR="00D07759" w:rsidRPr="00240F6A" w:rsidRDefault="00E47DA5" w:rsidP="00773E8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2020</w:t>
            </w:r>
          </w:p>
        </w:tc>
      </w:tr>
      <w:tr w:rsidR="00D07759" w:rsidRPr="00CA5280" w:rsidTr="00773E87">
        <w:tc>
          <w:tcPr>
            <w:tcW w:w="7230" w:type="dxa"/>
          </w:tcPr>
          <w:p w:rsidR="00D07759" w:rsidRPr="00CA5280" w:rsidRDefault="00D07759" w:rsidP="00773E87"/>
        </w:tc>
        <w:tc>
          <w:tcPr>
            <w:tcW w:w="2976" w:type="dxa"/>
          </w:tcPr>
          <w:p w:rsidR="00D07759" w:rsidRPr="00CA5280" w:rsidRDefault="00D07759" w:rsidP="00773E87">
            <w:pPr>
              <w:jc w:val="right"/>
            </w:pPr>
          </w:p>
        </w:tc>
      </w:tr>
    </w:tbl>
    <w:p w:rsidR="00D07759" w:rsidRDefault="00D07759" w:rsidP="00D07759">
      <w:pPr>
        <w:ind w:left="284"/>
        <w:rPr>
          <w:b/>
          <w:sz w:val="24"/>
          <w:szCs w:val="24"/>
        </w:rPr>
      </w:pPr>
    </w:p>
    <w:p w:rsidR="00D07759" w:rsidRPr="00111B4C" w:rsidRDefault="00D07759" w:rsidP="00D0775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07759" w:rsidRPr="00111B4C" w:rsidRDefault="00D07759" w:rsidP="00D0775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07759" w:rsidRDefault="00D07759" w:rsidP="00D0775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505CBF">
        <w:rPr>
          <w:b w:val="0"/>
          <w:color w:val="FF000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07759" w:rsidRPr="00144874" w:rsidTr="00773E87">
        <w:tc>
          <w:tcPr>
            <w:tcW w:w="7230" w:type="dxa"/>
            <w:shd w:val="clear" w:color="auto" w:fill="F2F2F2"/>
          </w:tcPr>
          <w:p w:rsidR="00D07759" w:rsidRPr="00DD5FF0" w:rsidRDefault="00D07759" w:rsidP="00773E8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07759" w:rsidRPr="00DD5FF0" w:rsidRDefault="00D07759" w:rsidP="00773E8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55418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07759" w:rsidRPr="00DD5FF0" w:rsidRDefault="00D07759" w:rsidP="00773E8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55418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D55418" w:rsidRPr="00A4699C" w:rsidTr="00773E87">
        <w:tc>
          <w:tcPr>
            <w:tcW w:w="7230" w:type="dxa"/>
          </w:tcPr>
          <w:p w:rsidR="00D55418" w:rsidRPr="00DD5FF0" w:rsidRDefault="00D55418" w:rsidP="00D55418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55418" w:rsidRPr="00A4699C" w:rsidRDefault="00D55418" w:rsidP="00D5541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466881,47</w:t>
            </w:r>
          </w:p>
        </w:tc>
        <w:tc>
          <w:tcPr>
            <w:tcW w:w="1417" w:type="dxa"/>
          </w:tcPr>
          <w:p w:rsidR="00D55418" w:rsidRPr="00A4699C" w:rsidRDefault="00D55418" w:rsidP="00D5541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497096,14</w:t>
            </w:r>
          </w:p>
        </w:tc>
      </w:tr>
      <w:tr w:rsidR="00D55418" w:rsidRPr="00240F6A" w:rsidTr="00773E87">
        <w:tc>
          <w:tcPr>
            <w:tcW w:w="7230" w:type="dxa"/>
          </w:tcPr>
          <w:p w:rsidR="00D55418" w:rsidRPr="00DD5FF0" w:rsidRDefault="00D55418" w:rsidP="00D554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D55418" w:rsidRPr="00240F6A" w:rsidRDefault="00D55418" w:rsidP="00D5541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887,25</w:t>
            </w:r>
          </w:p>
        </w:tc>
        <w:tc>
          <w:tcPr>
            <w:tcW w:w="1417" w:type="dxa"/>
          </w:tcPr>
          <w:p w:rsidR="00D55418" w:rsidRPr="00240F6A" w:rsidRDefault="00D55418" w:rsidP="00D5541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213,03</w:t>
            </w:r>
          </w:p>
        </w:tc>
      </w:tr>
      <w:tr w:rsidR="00D55418" w:rsidRPr="00CA5280" w:rsidTr="00773E87">
        <w:tc>
          <w:tcPr>
            <w:tcW w:w="7230" w:type="dxa"/>
          </w:tcPr>
          <w:p w:rsidR="00D55418" w:rsidRPr="00DD5FF0" w:rsidRDefault="00D55418" w:rsidP="00D554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55418" w:rsidRPr="00CA5280" w:rsidRDefault="00A246FA" w:rsidP="00D55418">
            <w:pPr>
              <w:jc w:val="right"/>
            </w:pPr>
            <w:r>
              <w:t>408294,20</w:t>
            </w:r>
          </w:p>
        </w:tc>
        <w:tc>
          <w:tcPr>
            <w:tcW w:w="1417" w:type="dxa"/>
          </w:tcPr>
          <w:p w:rsidR="00D55418" w:rsidRPr="00CA5280" w:rsidRDefault="00D55418" w:rsidP="00D55418">
            <w:pPr>
              <w:jc w:val="right"/>
            </w:pPr>
            <w:r>
              <w:t>456375,27</w:t>
            </w:r>
          </w:p>
        </w:tc>
      </w:tr>
      <w:tr w:rsidR="00D55418" w:rsidRPr="00CA5280" w:rsidTr="00773E87">
        <w:tc>
          <w:tcPr>
            <w:tcW w:w="7230" w:type="dxa"/>
          </w:tcPr>
          <w:p w:rsidR="00D55418" w:rsidRPr="00DD5FF0" w:rsidRDefault="00D55418" w:rsidP="00D554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leasing</w:t>
            </w:r>
          </w:p>
        </w:tc>
        <w:tc>
          <w:tcPr>
            <w:tcW w:w="1559" w:type="dxa"/>
          </w:tcPr>
          <w:p w:rsidR="00D55418" w:rsidRPr="00CA5280" w:rsidRDefault="00D55418" w:rsidP="00D55418">
            <w:pPr>
              <w:jc w:val="right"/>
            </w:pPr>
            <w:r>
              <w:t>1083,42</w:t>
            </w:r>
          </w:p>
        </w:tc>
        <w:tc>
          <w:tcPr>
            <w:tcW w:w="1417" w:type="dxa"/>
          </w:tcPr>
          <w:p w:rsidR="00D55418" w:rsidRPr="00CA5280" w:rsidRDefault="00D55418" w:rsidP="00D55418">
            <w:pPr>
              <w:jc w:val="right"/>
            </w:pPr>
            <w:r>
              <w:t>1909,10</w:t>
            </w:r>
          </w:p>
        </w:tc>
      </w:tr>
      <w:tr w:rsidR="00D55418" w:rsidRPr="00CA5280" w:rsidTr="00773E87">
        <w:tc>
          <w:tcPr>
            <w:tcW w:w="7230" w:type="dxa"/>
          </w:tcPr>
          <w:p w:rsidR="00D55418" w:rsidRPr="00DD5FF0" w:rsidRDefault="00D55418" w:rsidP="00D55418">
            <w:pPr>
              <w:ind w:left="318"/>
            </w:pPr>
          </w:p>
        </w:tc>
        <w:tc>
          <w:tcPr>
            <w:tcW w:w="1559" w:type="dxa"/>
          </w:tcPr>
          <w:p w:rsidR="00D55418" w:rsidRPr="00CA5280" w:rsidRDefault="00D55418" w:rsidP="00D55418">
            <w:pPr>
              <w:jc w:val="right"/>
            </w:pPr>
          </w:p>
        </w:tc>
        <w:tc>
          <w:tcPr>
            <w:tcW w:w="1417" w:type="dxa"/>
          </w:tcPr>
          <w:p w:rsidR="00D55418" w:rsidRPr="00CA5280" w:rsidRDefault="00D55418" w:rsidP="00D55418">
            <w:pPr>
              <w:jc w:val="right"/>
            </w:pPr>
          </w:p>
        </w:tc>
      </w:tr>
      <w:tr w:rsidR="00D55418" w:rsidRPr="00CA5280" w:rsidTr="00773E87">
        <w:tc>
          <w:tcPr>
            <w:tcW w:w="7230" w:type="dxa"/>
          </w:tcPr>
          <w:p w:rsidR="00D55418" w:rsidRPr="00DD5FF0" w:rsidRDefault="00D55418" w:rsidP="00D554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z finančnej zábezpeky na nájomné v bytovkách zo ŠFRB</w:t>
            </w:r>
          </w:p>
        </w:tc>
        <w:tc>
          <w:tcPr>
            <w:tcW w:w="1559" w:type="dxa"/>
          </w:tcPr>
          <w:p w:rsidR="00D55418" w:rsidRPr="00CA5280" w:rsidRDefault="00643595" w:rsidP="00643595">
            <w:pPr>
              <w:jc w:val="right"/>
            </w:pPr>
            <w:r>
              <w:t>28499,28</w:t>
            </w:r>
          </w:p>
        </w:tc>
        <w:tc>
          <w:tcPr>
            <w:tcW w:w="1417" w:type="dxa"/>
          </w:tcPr>
          <w:p w:rsidR="00D55418" w:rsidRPr="00CA5280" w:rsidRDefault="00D55418" w:rsidP="00D55418">
            <w:pPr>
              <w:jc w:val="right"/>
            </w:pPr>
            <w:r>
              <w:t>38629,32</w:t>
            </w:r>
          </w:p>
        </w:tc>
      </w:tr>
      <w:tr w:rsidR="00D55418" w:rsidRPr="00CA5280" w:rsidTr="00773E87">
        <w:tc>
          <w:tcPr>
            <w:tcW w:w="7230" w:type="dxa"/>
          </w:tcPr>
          <w:p w:rsidR="00D55418" w:rsidRDefault="00D55418" w:rsidP="00D55418">
            <w:pPr>
              <w:ind w:left="678"/>
            </w:pPr>
          </w:p>
        </w:tc>
        <w:tc>
          <w:tcPr>
            <w:tcW w:w="1559" w:type="dxa"/>
          </w:tcPr>
          <w:p w:rsidR="00D55418" w:rsidRPr="00CA5280" w:rsidRDefault="00D55418" w:rsidP="00D55418">
            <w:pPr>
              <w:jc w:val="right"/>
            </w:pPr>
          </w:p>
        </w:tc>
        <w:tc>
          <w:tcPr>
            <w:tcW w:w="1417" w:type="dxa"/>
          </w:tcPr>
          <w:p w:rsidR="00D55418" w:rsidRPr="00CA5280" w:rsidRDefault="00D55418" w:rsidP="00D55418">
            <w:pPr>
              <w:jc w:val="right"/>
            </w:pPr>
          </w:p>
        </w:tc>
      </w:tr>
      <w:tr w:rsidR="00AE17CC" w:rsidRPr="00CA5280" w:rsidTr="00773E87">
        <w:tc>
          <w:tcPr>
            <w:tcW w:w="7230" w:type="dxa"/>
          </w:tcPr>
          <w:p w:rsidR="00AE17CC" w:rsidRPr="00DD5FF0" w:rsidRDefault="00AE17CC" w:rsidP="00AE17C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E17CC" w:rsidRPr="00CA5280" w:rsidRDefault="00AE17CC" w:rsidP="00AE17CC">
            <w:pPr>
              <w:jc w:val="right"/>
            </w:pPr>
            <w:r>
              <w:t>55316,29</w:t>
            </w:r>
          </w:p>
        </w:tc>
        <w:tc>
          <w:tcPr>
            <w:tcW w:w="1417" w:type="dxa"/>
          </w:tcPr>
          <w:p w:rsidR="00AE17CC" w:rsidRPr="00CA5280" w:rsidRDefault="00AE17CC" w:rsidP="00AE17CC">
            <w:pPr>
              <w:jc w:val="right"/>
            </w:pPr>
            <w:r>
              <w:t>45912,33</w:t>
            </w:r>
          </w:p>
        </w:tc>
      </w:tr>
      <w:tr w:rsidR="00AE17CC" w:rsidRPr="00CA5280" w:rsidTr="00773E87">
        <w:tc>
          <w:tcPr>
            <w:tcW w:w="7230" w:type="dxa"/>
          </w:tcPr>
          <w:p w:rsidR="00AE17CC" w:rsidRPr="00DD5FF0" w:rsidRDefault="00AE17CC" w:rsidP="00AE17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E17CC" w:rsidRPr="00CA5280" w:rsidRDefault="00AE17CC" w:rsidP="00AE17CC">
            <w:pPr>
              <w:jc w:val="right"/>
            </w:pPr>
            <w:r>
              <w:t>3779,13</w:t>
            </w:r>
          </w:p>
        </w:tc>
        <w:tc>
          <w:tcPr>
            <w:tcW w:w="1417" w:type="dxa"/>
          </w:tcPr>
          <w:p w:rsidR="00AE17CC" w:rsidRPr="00CA5280" w:rsidRDefault="00AE17CC" w:rsidP="00AE17CC">
            <w:pPr>
              <w:jc w:val="right"/>
            </w:pPr>
            <w:r>
              <w:t>5489,63</w:t>
            </w:r>
          </w:p>
        </w:tc>
      </w:tr>
      <w:tr w:rsidR="00AE17CC" w:rsidRPr="00CA5280" w:rsidTr="00773E87">
        <w:tc>
          <w:tcPr>
            <w:tcW w:w="7230" w:type="dxa"/>
          </w:tcPr>
          <w:p w:rsidR="00AE17CC" w:rsidRPr="00DD5FF0" w:rsidRDefault="00AE17CC" w:rsidP="00AE17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E17CC" w:rsidRPr="00CA5280" w:rsidRDefault="00AE17CC" w:rsidP="00AE17CC">
            <w:pPr>
              <w:jc w:val="right"/>
            </w:pPr>
            <w:r>
              <w:t>11648,04</w:t>
            </w:r>
          </w:p>
        </w:tc>
        <w:tc>
          <w:tcPr>
            <w:tcW w:w="1417" w:type="dxa"/>
          </w:tcPr>
          <w:p w:rsidR="00AE17CC" w:rsidRPr="00CA5280" w:rsidRDefault="00AE17CC" w:rsidP="00AE17CC">
            <w:pPr>
              <w:jc w:val="right"/>
            </w:pPr>
            <w:r>
              <w:t>9047,18</w:t>
            </w:r>
          </w:p>
        </w:tc>
      </w:tr>
      <w:tr w:rsidR="00AE17CC" w:rsidRPr="00CA5280" w:rsidTr="00773E87">
        <w:tc>
          <w:tcPr>
            <w:tcW w:w="7230" w:type="dxa"/>
          </w:tcPr>
          <w:p w:rsidR="00AE17CC" w:rsidRPr="00DD5FF0" w:rsidRDefault="00AE17CC" w:rsidP="00AE17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E17CC" w:rsidRPr="00CA5280" w:rsidRDefault="00AE17CC" w:rsidP="00AE17CC">
            <w:pPr>
              <w:jc w:val="right"/>
            </w:pPr>
            <w:r>
              <w:t>7685,24</w:t>
            </w:r>
          </w:p>
        </w:tc>
        <w:tc>
          <w:tcPr>
            <w:tcW w:w="1417" w:type="dxa"/>
          </w:tcPr>
          <w:p w:rsidR="00AE17CC" w:rsidRPr="00CA5280" w:rsidRDefault="00AE17CC" w:rsidP="00AE17CC">
            <w:pPr>
              <w:jc w:val="right"/>
            </w:pPr>
            <w:r>
              <w:t>6065,21</w:t>
            </w:r>
          </w:p>
        </w:tc>
      </w:tr>
      <w:tr w:rsidR="00AE17CC" w:rsidRPr="00CA5280" w:rsidTr="00773E87">
        <w:tc>
          <w:tcPr>
            <w:tcW w:w="7230" w:type="dxa"/>
          </w:tcPr>
          <w:p w:rsidR="00AE17CC" w:rsidRPr="00DD5FF0" w:rsidRDefault="00AE17CC" w:rsidP="00AE17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E17CC" w:rsidRPr="00CA5280" w:rsidRDefault="00AE17CC" w:rsidP="00AE17CC">
            <w:pPr>
              <w:jc w:val="right"/>
            </w:pPr>
            <w:r>
              <w:t>1727,84</w:t>
            </w:r>
          </w:p>
        </w:tc>
        <w:tc>
          <w:tcPr>
            <w:tcW w:w="1417" w:type="dxa"/>
          </w:tcPr>
          <w:p w:rsidR="00AE17CC" w:rsidRPr="00CA5280" w:rsidRDefault="00AE17CC" w:rsidP="00AE17CC">
            <w:pPr>
              <w:jc w:val="right"/>
            </w:pPr>
            <w:r>
              <w:t>1204,71</w:t>
            </w:r>
          </w:p>
        </w:tc>
      </w:tr>
      <w:tr w:rsidR="00AE17CC" w:rsidRPr="00CA5280" w:rsidTr="00773E87">
        <w:tc>
          <w:tcPr>
            <w:tcW w:w="7230" w:type="dxa"/>
          </w:tcPr>
          <w:p w:rsidR="00AE17CC" w:rsidRPr="00DD5FF0" w:rsidRDefault="00AE17CC" w:rsidP="00AE17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iné záväzky</w:t>
            </w:r>
          </w:p>
        </w:tc>
        <w:tc>
          <w:tcPr>
            <w:tcW w:w="1559" w:type="dxa"/>
          </w:tcPr>
          <w:p w:rsidR="00AE17CC" w:rsidRPr="00CA5280" w:rsidRDefault="00AE17CC" w:rsidP="00AE17CC">
            <w:pPr>
              <w:jc w:val="right"/>
            </w:pPr>
            <w:r>
              <w:t>588,94</w:t>
            </w:r>
          </w:p>
        </w:tc>
        <w:tc>
          <w:tcPr>
            <w:tcW w:w="1417" w:type="dxa"/>
          </w:tcPr>
          <w:p w:rsidR="00AE17CC" w:rsidRPr="00CA5280" w:rsidRDefault="00AE17CC" w:rsidP="00AE17CC">
            <w:pPr>
              <w:jc w:val="right"/>
            </w:pPr>
            <w:r>
              <w:t>180,09</w:t>
            </w:r>
          </w:p>
        </w:tc>
      </w:tr>
      <w:tr w:rsidR="00AE17CC" w:rsidRPr="00CA5280" w:rsidTr="00773E87">
        <w:tc>
          <w:tcPr>
            <w:tcW w:w="7230" w:type="dxa"/>
          </w:tcPr>
          <w:p w:rsidR="00AE17CC" w:rsidRPr="00DD5FF0" w:rsidRDefault="00AE17CC" w:rsidP="00AE17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 w:rsidR="00A246FA">
              <w:t xml:space="preserve"> krátkodobá časť záväzku ŠFRB</w:t>
            </w:r>
          </w:p>
        </w:tc>
        <w:tc>
          <w:tcPr>
            <w:tcW w:w="1559" w:type="dxa"/>
          </w:tcPr>
          <w:p w:rsidR="00AE17CC" w:rsidRPr="00CA5280" w:rsidRDefault="00AE17CC" w:rsidP="00AE17CC">
            <w:pPr>
              <w:jc w:val="right"/>
            </w:pPr>
            <w:r>
              <w:t>24155,56</w:t>
            </w:r>
          </w:p>
        </w:tc>
        <w:tc>
          <w:tcPr>
            <w:tcW w:w="1417" w:type="dxa"/>
          </w:tcPr>
          <w:p w:rsidR="00AE17CC" w:rsidRPr="00CA5280" w:rsidRDefault="00AE17CC" w:rsidP="00AE17CC">
            <w:pPr>
              <w:jc w:val="right"/>
            </w:pPr>
            <w:r>
              <w:t>23925,51</w:t>
            </w:r>
          </w:p>
        </w:tc>
      </w:tr>
      <w:tr w:rsidR="00AE17CC" w:rsidRPr="00CA5280" w:rsidTr="00773E87">
        <w:tc>
          <w:tcPr>
            <w:tcW w:w="7230" w:type="dxa"/>
          </w:tcPr>
          <w:p w:rsidR="00AE17CC" w:rsidRPr="00DD5FF0" w:rsidRDefault="00AE17CC" w:rsidP="00AE17CC">
            <w:pPr>
              <w:ind w:left="318"/>
            </w:pPr>
            <w:proofErr w:type="spellStart"/>
            <w:r>
              <w:t>Nevyf</w:t>
            </w:r>
            <w:proofErr w:type="spellEnd"/>
            <w:r>
              <w:t xml:space="preserve">. </w:t>
            </w:r>
            <w:proofErr w:type="spellStart"/>
            <w:r w:rsidR="00E80FC8">
              <w:t>D</w:t>
            </w:r>
            <w:r>
              <w:t>otávky</w:t>
            </w:r>
            <w:proofErr w:type="spellEnd"/>
          </w:p>
        </w:tc>
        <w:tc>
          <w:tcPr>
            <w:tcW w:w="1559" w:type="dxa"/>
          </w:tcPr>
          <w:p w:rsidR="00AE17CC" w:rsidRDefault="00AE17CC" w:rsidP="00AE17CC">
            <w:pPr>
              <w:jc w:val="right"/>
            </w:pPr>
            <w:r>
              <w:t>5731,54</w:t>
            </w:r>
          </w:p>
        </w:tc>
        <w:tc>
          <w:tcPr>
            <w:tcW w:w="1417" w:type="dxa"/>
          </w:tcPr>
          <w:p w:rsidR="00AE17CC" w:rsidRDefault="00AE17CC" w:rsidP="00AE17CC">
            <w:pPr>
              <w:jc w:val="right"/>
            </w:pPr>
            <w:r>
              <w:t>0</w:t>
            </w:r>
          </w:p>
        </w:tc>
      </w:tr>
    </w:tbl>
    <w:p w:rsidR="00D07759" w:rsidRPr="00111B4C" w:rsidRDefault="00D07759" w:rsidP="00D0775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07759" w:rsidRDefault="00D07759" w:rsidP="00D077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záväzky ŠFRB – dlhodobá časť, </w:t>
      </w:r>
      <w:proofErr w:type="spellStart"/>
      <w:r>
        <w:rPr>
          <w:b w:val="0"/>
          <w:sz w:val="24"/>
          <w:szCs w:val="24"/>
        </w:rPr>
        <w:t>leasig</w:t>
      </w:r>
      <w:proofErr w:type="spellEnd"/>
      <w:r>
        <w:rPr>
          <w:b w:val="0"/>
          <w:sz w:val="24"/>
          <w:szCs w:val="24"/>
        </w:rPr>
        <w:t xml:space="preserve"> kopírka, SF,  fin. zábezpeka na bytovky – záväzky so zostatkovou dobou splatnosti nad 5 rokov</w:t>
      </w:r>
    </w:p>
    <w:p w:rsidR="00D07759" w:rsidRDefault="00D07759" w:rsidP="00D07759">
      <w:pPr>
        <w:rPr>
          <w:b/>
          <w:sz w:val="24"/>
          <w:szCs w:val="24"/>
        </w:rPr>
      </w:pPr>
    </w:p>
    <w:p w:rsidR="00D07759" w:rsidRPr="00104161" w:rsidRDefault="00D07759" w:rsidP="00D0775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D07759" w:rsidRPr="00A6137D" w:rsidTr="00773E87">
        <w:tc>
          <w:tcPr>
            <w:tcW w:w="3119" w:type="dxa"/>
            <w:shd w:val="clear" w:color="auto" w:fill="F2F2F2"/>
          </w:tcPr>
          <w:p w:rsidR="00D07759" w:rsidRPr="00104161" w:rsidRDefault="00D07759" w:rsidP="00773E8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D07759" w:rsidRPr="004629A1" w:rsidRDefault="00D07759" w:rsidP="00773E8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E80FC8"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D07759" w:rsidRPr="004629A1" w:rsidRDefault="00D07759" w:rsidP="00773E8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E80FC8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D07759" w:rsidRPr="00104161" w:rsidRDefault="00D07759" w:rsidP="00773E8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07759" w:rsidRPr="00A6137D" w:rsidTr="00773E87">
        <w:tc>
          <w:tcPr>
            <w:tcW w:w="3119" w:type="dxa"/>
          </w:tcPr>
          <w:p w:rsidR="00D07759" w:rsidRPr="006B3396" w:rsidRDefault="00D07759" w:rsidP="00773E87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Úver zo ŠFRB </w:t>
            </w:r>
          </w:p>
        </w:tc>
        <w:tc>
          <w:tcPr>
            <w:tcW w:w="1701" w:type="dxa"/>
          </w:tcPr>
          <w:p w:rsidR="00D07759" w:rsidRPr="006B3396" w:rsidRDefault="00643595" w:rsidP="00773E8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408294,20</w:t>
            </w:r>
          </w:p>
        </w:tc>
        <w:tc>
          <w:tcPr>
            <w:tcW w:w="1984" w:type="dxa"/>
          </w:tcPr>
          <w:p w:rsidR="00D07759" w:rsidRPr="006B3396" w:rsidRDefault="00643595" w:rsidP="00773E8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456375,27</w:t>
            </w:r>
          </w:p>
        </w:tc>
        <w:tc>
          <w:tcPr>
            <w:tcW w:w="3261" w:type="dxa"/>
          </w:tcPr>
          <w:p w:rsidR="00D07759" w:rsidRPr="006B3396" w:rsidRDefault="00D07759" w:rsidP="00773E87">
            <w:pPr>
              <w:rPr>
                <w:color w:val="FF0000"/>
              </w:rPr>
            </w:pPr>
            <w:r w:rsidRPr="006B3396">
              <w:rPr>
                <w:color w:val="FF0000"/>
              </w:rPr>
              <w:t xml:space="preserve">Úver bol prijatý na výstavbu </w:t>
            </w:r>
            <w:r>
              <w:rPr>
                <w:color w:val="FF0000"/>
              </w:rPr>
              <w:t>24</w:t>
            </w:r>
            <w:r w:rsidRPr="006B3396">
              <w:rPr>
                <w:color w:val="FF0000"/>
              </w:rPr>
              <w:t xml:space="preserve">-bj  </w:t>
            </w:r>
            <w:r>
              <w:rPr>
                <w:color w:val="FF0000"/>
              </w:rPr>
              <w:t xml:space="preserve">, splatnosť 2036 </w:t>
            </w:r>
          </w:p>
        </w:tc>
      </w:tr>
      <w:tr w:rsidR="00D07759" w:rsidRPr="00A6137D" w:rsidTr="00773E87">
        <w:tc>
          <w:tcPr>
            <w:tcW w:w="3119" w:type="dxa"/>
          </w:tcPr>
          <w:p w:rsidR="00D07759" w:rsidRPr="003C2105" w:rsidRDefault="00D07759" w:rsidP="00773E87">
            <w:r>
              <w:t>Zábezpeka</w:t>
            </w:r>
          </w:p>
        </w:tc>
        <w:tc>
          <w:tcPr>
            <w:tcW w:w="1701" w:type="dxa"/>
          </w:tcPr>
          <w:p w:rsidR="00D07759" w:rsidRPr="005210D8" w:rsidRDefault="00643595" w:rsidP="00773E8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28499,28</w:t>
            </w:r>
          </w:p>
        </w:tc>
        <w:tc>
          <w:tcPr>
            <w:tcW w:w="1984" w:type="dxa"/>
          </w:tcPr>
          <w:p w:rsidR="00D07759" w:rsidRPr="005210D8" w:rsidRDefault="00D07759" w:rsidP="00773E8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38629,32</w:t>
            </w:r>
          </w:p>
        </w:tc>
        <w:tc>
          <w:tcPr>
            <w:tcW w:w="3261" w:type="dxa"/>
          </w:tcPr>
          <w:p w:rsidR="00D07759" w:rsidRPr="005210D8" w:rsidRDefault="00D07759" w:rsidP="00773E87">
            <w:pPr>
              <w:rPr>
                <w:color w:val="FF0000"/>
              </w:rPr>
            </w:pPr>
            <w:r>
              <w:rPr>
                <w:color w:val="FF0000"/>
              </w:rPr>
              <w:t xml:space="preserve">24 </w:t>
            </w:r>
            <w:proofErr w:type="spellStart"/>
            <w:r>
              <w:rPr>
                <w:color w:val="FF0000"/>
              </w:rPr>
              <w:t>b.j</w:t>
            </w:r>
            <w:proofErr w:type="spellEnd"/>
            <w:r>
              <w:rPr>
                <w:color w:val="FF0000"/>
              </w:rPr>
              <w:t>.</w:t>
            </w:r>
          </w:p>
        </w:tc>
      </w:tr>
      <w:tr w:rsidR="00D07759" w:rsidRPr="00A6137D" w:rsidTr="00773E87">
        <w:tc>
          <w:tcPr>
            <w:tcW w:w="3119" w:type="dxa"/>
          </w:tcPr>
          <w:p w:rsidR="00D07759" w:rsidRPr="003C2105" w:rsidRDefault="00D07759" w:rsidP="00773E87"/>
        </w:tc>
        <w:tc>
          <w:tcPr>
            <w:tcW w:w="1701" w:type="dxa"/>
          </w:tcPr>
          <w:p w:rsidR="00D07759" w:rsidRPr="005210D8" w:rsidRDefault="00D07759" w:rsidP="00773E87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D07759" w:rsidRPr="005210D8" w:rsidRDefault="00D07759" w:rsidP="00773E87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D07759" w:rsidRPr="005210D8" w:rsidRDefault="00D07759" w:rsidP="00773E87">
            <w:pPr>
              <w:rPr>
                <w:color w:val="FF0000"/>
              </w:rPr>
            </w:pPr>
          </w:p>
        </w:tc>
      </w:tr>
      <w:tr w:rsidR="00D07759" w:rsidRPr="00A6137D" w:rsidTr="00773E87">
        <w:tc>
          <w:tcPr>
            <w:tcW w:w="3119" w:type="dxa"/>
          </w:tcPr>
          <w:p w:rsidR="00D07759" w:rsidRPr="003C2105" w:rsidRDefault="00D07759" w:rsidP="00773E87"/>
        </w:tc>
        <w:tc>
          <w:tcPr>
            <w:tcW w:w="1701" w:type="dxa"/>
          </w:tcPr>
          <w:p w:rsidR="00D07759" w:rsidRPr="003C2105" w:rsidRDefault="00D07759" w:rsidP="00773E87">
            <w:pPr>
              <w:jc w:val="right"/>
            </w:pPr>
          </w:p>
        </w:tc>
        <w:tc>
          <w:tcPr>
            <w:tcW w:w="1984" w:type="dxa"/>
          </w:tcPr>
          <w:p w:rsidR="00D07759" w:rsidRPr="003C2105" w:rsidRDefault="00D07759" w:rsidP="00773E87"/>
        </w:tc>
        <w:tc>
          <w:tcPr>
            <w:tcW w:w="3261" w:type="dxa"/>
          </w:tcPr>
          <w:p w:rsidR="00D07759" w:rsidRPr="003C2105" w:rsidRDefault="00D07759" w:rsidP="00773E87"/>
        </w:tc>
      </w:tr>
    </w:tbl>
    <w:p w:rsidR="00D07759" w:rsidRDefault="00D07759" w:rsidP="00D07759">
      <w:pPr>
        <w:rPr>
          <w:b/>
          <w:sz w:val="24"/>
          <w:szCs w:val="24"/>
        </w:rPr>
      </w:pPr>
    </w:p>
    <w:p w:rsidR="00D07759" w:rsidRDefault="00D07759" w:rsidP="00D0775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D07759" w:rsidRDefault="00D07759" w:rsidP="00D0775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D07759" w:rsidRDefault="00D07759" w:rsidP="00D077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– úver od Prima-banka Slovensko na výstavbu chodníka</w:t>
      </w:r>
    </w:p>
    <w:p w:rsidR="00D07759" w:rsidRDefault="00D07759" w:rsidP="00D0775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07759" w:rsidRDefault="00D07759" w:rsidP="00D0775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D07759" w:rsidRPr="00144874" w:rsidTr="00773E87">
        <w:tc>
          <w:tcPr>
            <w:tcW w:w="4500" w:type="dxa"/>
            <w:shd w:val="clear" w:color="auto" w:fill="F2F2F2"/>
          </w:tcPr>
          <w:p w:rsidR="00D07759" w:rsidRPr="001244F1" w:rsidRDefault="00D07759" w:rsidP="00773E8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D07759" w:rsidRPr="00144874" w:rsidRDefault="00D07759" w:rsidP="00773E8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 xml:space="preserve"> dlhodobý/</w:t>
            </w:r>
          </w:p>
        </w:tc>
        <w:tc>
          <w:tcPr>
            <w:tcW w:w="5848" w:type="dxa"/>
            <w:shd w:val="clear" w:color="auto" w:fill="F2F2F2"/>
          </w:tcPr>
          <w:p w:rsidR="00D07759" w:rsidRDefault="00D07759" w:rsidP="00773E87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D07759" w:rsidRPr="00144874" w:rsidRDefault="00D07759" w:rsidP="00773E8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D07759" w:rsidRPr="00CA5280" w:rsidTr="00773E87">
        <w:tc>
          <w:tcPr>
            <w:tcW w:w="4500" w:type="dxa"/>
          </w:tcPr>
          <w:p w:rsidR="00D07759" w:rsidRPr="001244F1" w:rsidRDefault="00D07759" w:rsidP="00773E87">
            <w:pPr>
              <w:jc w:val="both"/>
            </w:pPr>
            <w:r>
              <w:t>Prima banka Slovensko</w:t>
            </w:r>
          </w:p>
        </w:tc>
        <w:tc>
          <w:tcPr>
            <w:tcW w:w="5848" w:type="dxa"/>
          </w:tcPr>
          <w:p w:rsidR="00D07759" w:rsidRPr="001244F1" w:rsidRDefault="00D07759" w:rsidP="00773E87">
            <w:pPr>
              <w:jc w:val="both"/>
            </w:pPr>
            <w:r>
              <w:t>Bianko zmenka</w:t>
            </w:r>
          </w:p>
        </w:tc>
      </w:tr>
      <w:tr w:rsidR="00D07759" w:rsidRPr="00CA5280" w:rsidTr="00773E87">
        <w:tc>
          <w:tcPr>
            <w:tcW w:w="4500" w:type="dxa"/>
          </w:tcPr>
          <w:p w:rsidR="00D07759" w:rsidRPr="001244F1" w:rsidRDefault="00D07759" w:rsidP="00E80FC8">
            <w:pPr>
              <w:jc w:val="both"/>
            </w:pPr>
            <w:r>
              <w:t xml:space="preserve">Dlhodobý     </w:t>
            </w:r>
            <w:r w:rsidR="00E80FC8">
              <w:t>200667</w:t>
            </w:r>
          </w:p>
        </w:tc>
        <w:tc>
          <w:tcPr>
            <w:tcW w:w="5848" w:type="dxa"/>
          </w:tcPr>
          <w:p w:rsidR="00D07759" w:rsidRPr="001244F1" w:rsidRDefault="00D07759" w:rsidP="00773E87">
            <w:pPr>
              <w:jc w:val="both"/>
            </w:pPr>
          </w:p>
        </w:tc>
      </w:tr>
      <w:tr w:rsidR="00D07759" w:rsidRPr="00CA5280" w:rsidTr="00773E87">
        <w:tc>
          <w:tcPr>
            <w:tcW w:w="4500" w:type="dxa"/>
          </w:tcPr>
          <w:p w:rsidR="00D07759" w:rsidRPr="001244F1" w:rsidRDefault="00D07759" w:rsidP="00773E87">
            <w:pPr>
              <w:jc w:val="both"/>
            </w:pPr>
            <w:r>
              <w:t>Krátkodobá časť 23160,00</w:t>
            </w:r>
          </w:p>
        </w:tc>
        <w:tc>
          <w:tcPr>
            <w:tcW w:w="5848" w:type="dxa"/>
          </w:tcPr>
          <w:p w:rsidR="00D07759" w:rsidRPr="001244F1" w:rsidRDefault="00D07759" w:rsidP="00773E87">
            <w:pPr>
              <w:jc w:val="both"/>
            </w:pPr>
          </w:p>
        </w:tc>
      </w:tr>
    </w:tbl>
    <w:p w:rsidR="00D07759" w:rsidRDefault="00D07759" w:rsidP="00D07759">
      <w:pPr>
        <w:pStyle w:val="Pismenka"/>
        <w:tabs>
          <w:tab w:val="clear" w:pos="426"/>
        </w:tabs>
        <w:rPr>
          <w:sz w:val="24"/>
          <w:szCs w:val="24"/>
        </w:rPr>
      </w:pPr>
    </w:p>
    <w:p w:rsidR="00D07759" w:rsidRDefault="00D07759" w:rsidP="00D0775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D07759" w:rsidRDefault="00D07759" w:rsidP="00D0775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07759" w:rsidRPr="00736743" w:rsidRDefault="00D07759" w:rsidP="00D0775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D07759" w:rsidRPr="00074670" w:rsidTr="00773E87">
        <w:tc>
          <w:tcPr>
            <w:tcW w:w="5529" w:type="dxa"/>
            <w:shd w:val="clear" w:color="auto" w:fill="F2F2F2"/>
          </w:tcPr>
          <w:p w:rsidR="00D07759" w:rsidRPr="00671D3A" w:rsidRDefault="00D07759" w:rsidP="00773E87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D07759" w:rsidRPr="00671D3A" w:rsidRDefault="00D07759" w:rsidP="00773E8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E80FC8"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D07759" w:rsidRPr="00713E0A" w:rsidRDefault="00D07759" w:rsidP="00773E8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E80FC8">
              <w:rPr>
                <w:b/>
              </w:rPr>
              <w:t>2018</w:t>
            </w:r>
          </w:p>
        </w:tc>
      </w:tr>
      <w:tr w:rsidR="00D07759" w:rsidRPr="00074670" w:rsidTr="00773E87">
        <w:tc>
          <w:tcPr>
            <w:tcW w:w="5529" w:type="dxa"/>
          </w:tcPr>
          <w:p w:rsidR="00D07759" w:rsidRPr="00074670" w:rsidRDefault="00D07759" w:rsidP="00773E8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D07759" w:rsidRPr="00671D3A" w:rsidRDefault="00D07759" w:rsidP="00773E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D07759" w:rsidRPr="00671D3A" w:rsidRDefault="00D07759" w:rsidP="00773E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07759" w:rsidRPr="00074670" w:rsidTr="00773E87">
        <w:tc>
          <w:tcPr>
            <w:tcW w:w="5529" w:type="dxa"/>
          </w:tcPr>
          <w:p w:rsidR="00D07759" w:rsidRPr="00074670" w:rsidRDefault="00D07759" w:rsidP="00773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D07759" w:rsidRPr="00671D3A" w:rsidRDefault="00D07759" w:rsidP="00773E87"/>
        </w:tc>
        <w:tc>
          <w:tcPr>
            <w:tcW w:w="2410" w:type="dxa"/>
          </w:tcPr>
          <w:p w:rsidR="00D07759" w:rsidRPr="00671D3A" w:rsidRDefault="00D07759" w:rsidP="00773E87"/>
        </w:tc>
      </w:tr>
      <w:tr w:rsidR="00D07759" w:rsidRPr="00074670" w:rsidTr="00773E87">
        <w:tc>
          <w:tcPr>
            <w:tcW w:w="5529" w:type="dxa"/>
          </w:tcPr>
          <w:p w:rsidR="00D07759" w:rsidRPr="00074670" w:rsidRDefault="00D07759" w:rsidP="00773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D07759" w:rsidRPr="00671D3A" w:rsidRDefault="00D07759" w:rsidP="00773E87"/>
        </w:tc>
        <w:tc>
          <w:tcPr>
            <w:tcW w:w="2410" w:type="dxa"/>
          </w:tcPr>
          <w:p w:rsidR="00D07759" w:rsidRPr="00671D3A" w:rsidRDefault="00D07759" w:rsidP="00773E87"/>
        </w:tc>
      </w:tr>
      <w:tr w:rsidR="00E80FC8" w:rsidRPr="00074670" w:rsidTr="00773E87">
        <w:tc>
          <w:tcPr>
            <w:tcW w:w="5529" w:type="dxa"/>
          </w:tcPr>
          <w:p w:rsidR="00E80FC8" w:rsidRPr="00074670" w:rsidRDefault="00E80FC8" w:rsidP="00E80FC8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E80FC8" w:rsidRPr="00671D3A" w:rsidRDefault="00E80FC8" w:rsidP="00E80FC8">
            <w:pPr>
              <w:rPr>
                <w:b/>
              </w:rPr>
            </w:pPr>
            <w:r>
              <w:rPr>
                <w:b/>
              </w:rPr>
              <w:t>1502159,26</w:t>
            </w:r>
          </w:p>
        </w:tc>
        <w:tc>
          <w:tcPr>
            <w:tcW w:w="2410" w:type="dxa"/>
          </w:tcPr>
          <w:p w:rsidR="00E80FC8" w:rsidRPr="00671D3A" w:rsidRDefault="00E80FC8" w:rsidP="00E80FC8">
            <w:pPr>
              <w:rPr>
                <w:b/>
              </w:rPr>
            </w:pPr>
            <w:r>
              <w:rPr>
                <w:b/>
              </w:rPr>
              <w:t>1423624,08</w:t>
            </w:r>
          </w:p>
        </w:tc>
      </w:tr>
      <w:tr w:rsidR="00E80FC8" w:rsidRPr="00074670" w:rsidTr="00773E87">
        <w:tc>
          <w:tcPr>
            <w:tcW w:w="5529" w:type="dxa"/>
          </w:tcPr>
          <w:p w:rsidR="00E80FC8" w:rsidRPr="00074670" w:rsidRDefault="00E80FC8" w:rsidP="00E80FC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E80FC8" w:rsidRPr="00671D3A" w:rsidRDefault="00E80FC8" w:rsidP="00E80FC8"/>
        </w:tc>
        <w:tc>
          <w:tcPr>
            <w:tcW w:w="2410" w:type="dxa"/>
          </w:tcPr>
          <w:p w:rsidR="00E80FC8" w:rsidRPr="00671D3A" w:rsidRDefault="00E80FC8" w:rsidP="00E80FC8"/>
        </w:tc>
      </w:tr>
      <w:tr w:rsidR="00E80FC8" w:rsidRPr="00074670" w:rsidTr="00773E87">
        <w:tc>
          <w:tcPr>
            <w:tcW w:w="5529" w:type="dxa"/>
          </w:tcPr>
          <w:p w:rsidR="00E80FC8" w:rsidRPr="00074670" w:rsidRDefault="00E80FC8" w:rsidP="00E80FC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E80FC8" w:rsidRPr="00671D3A" w:rsidRDefault="00E80FC8" w:rsidP="00E80FC8"/>
        </w:tc>
        <w:tc>
          <w:tcPr>
            <w:tcW w:w="2410" w:type="dxa"/>
          </w:tcPr>
          <w:p w:rsidR="00E80FC8" w:rsidRPr="00671D3A" w:rsidRDefault="00E80FC8" w:rsidP="00E80FC8"/>
        </w:tc>
      </w:tr>
      <w:tr w:rsidR="00E80FC8" w:rsidRPr="00074670" w:rsidTr="00773E87">
        <w:tc>
          <w:tcPr>
            <w:tcW w:w="5529" w:type="dxa"/>
          </w:tcPr>
          <w:p w:rsidR="00E80FC8" w:rsidRPr="00074670" w:rsidRDefault="00E80FC8" w:rsidP="00E80FC8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E80FC8" w:rsidRPr="00671D3A" w:rsidRDefault="00E80FC8" w:rsidP="00E80FC8"/>
        </w:tc>
        <w:tc>
          <w:tcPr>
            <w:tcW w:w="2410" w:type="dxa"/>
          </w:tcPr>
          <w:p w:rsidR="00E80FC8" w:rsidRPr="00671D3A" w:rsidRDefault="00E80FC8" w:rsidP="00E80FC8"/>
        </w:tc>
      </w:tr>
    </w:tbl>
    <w:p w:rsidR="00D07759" w:rsidRDefault="00D07759" w:rsidP="00D0775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07759" w:rsidRPr="00736743" w:rsidRDefault="00D07759" w:rsidP="00D0775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D07759" w:rsidRPr="00A6137D" w:rsidTr="00773E87">
        <w:tc>
          <w:tcPr>
            <w:tcW w:w="5529" w:type="dxa"/>
            <w:shd w:val="clear" w:color="auto" w:fill="F2F2F2"/>
          </w:tcPr>
          <w:p w:rsidR="00D07759" w:rsidRPr="00671D3A" w:rsidRDefault="00D07759" w:rsidP="00773E8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D07759" w:rsidRPr="00713E0A" w:rsidRDefault="00D07759" w:rsidP="00773E8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E80FC8">
              <w:rPr>
                <w:b/>
              </w:rPr>
              <w:t>2019</w:t>
            </w:r>
          </w:p>
        </w:tc>
        <w:tc>
          <w:tcPr>
            <w:tcW w:w="2409" w:type="dxa"/>
            <w:shd w:val="clear" w:color="auto" w:fill="F2F2F2"/>
          </w:tcPr>
          <w:p w:rsidR="00D07759" w:rsidRPr="00713E0A" w:rsidRDefault="00D07759" w:rsidP="00773E8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E80FC8">
              <w:rPr>
                <w:b/>
              </w:rPr>
              <w:t>2018</w:t>
            </w:r>
          </w:p>
        </w:tc>
      </w:tr>
      <w:tr w:rsidR="00D07759" w:rsidRPr="00A6137D" w:rsidTr="00773E87">
        <w:tc>
          <w:tcPr>
            <w:tcW w:w="5529" w:type="dxa"/>
          </w:tcPr>
          <w:p w:rsidR="00D07759" w:rsidRPr="008D3D3F" w:rsidRDefault="00D07759" w:rsidP="00773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rekonštrukcia VO</w:t>
            </w:r>
          </w:p>
        </w:tc>
        <w:tc>
          <w:tcPr>
            <w:tcW w:w="2409" w:type="dxa"/>
          </w:tcPr>
          <w:p w:rsidR="00D07759" w:rsidRPr="00FD1969" w:rsidRDefault="00E80FC8" w:rsidP="00773E87">
            <w:r>
              <w:t>0</w:t>
            </w:r>
          </w:p>
        </w:tc>
        <w:tc>
          <w:tcPr>
            <w:tcW w:w="2409" w:type="dxa"/>
          </w:tcPr>
          <w:p w:rsidR="00D07759" w:rsidRPr="00FD1969" w:rsidRDefault="00E80FC8" w:rsidP="00773E87">
            <w:r>
              <w:t>10000,00</w:t>
            </w:r>
          </w:p>
        </w:tc>
      </w:tr>
      <w:tr w:rsidR="00D07759" w:rsidRPr="00A6137D" w:rsidTr="00773E87">
        <w:tc>
          <w:tcPr>
            <w:tcW w:w="5529" w:type="dxa"/>
          </w:tcPr>
          <w:p w:rsidR="00D07759" w:rsidRPr="00884040" w:rsidRDefault="00D07759" w:rsidP="00773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kamerový systém</w:t>
            </w:r>
          </w:p>
        </w:tc>
        <w:tc>
          <w:tcPr>
            <w:tcW w:w="2409" w:type="dxa"/>
          </w:tcPr>
          <w:p w:rsidR="00D07759" w:rsidRPr="00FD1969" w:rsidRDefault="00E80FC8" w:rsidP="00773E87">
            <w:r>
              <w:t>5000</w:t>
            </w:r>
          </w:p>
        </w:tc>
        <w:tc>
          <w:tcPr>
            <w:tcW w:w="2409" w:type="dxa"/>
          </w:tcPr>
          <w:p w:rsidR="00D07759" w:rsidRPr="00FD1969" w:rsidRDefault="00E80FC8" w:rsidP="00773E87">
            <w:r>
              <w:t>5000,00</w:t>
            </w:r>
          </w:p>
        </w:tc>
      </w:tr>
      <w:tr w:rsidR="00D07759" w:rsidRPr="00A6137D" w:rsidTr="00773E87">
        <w:tc>
          <w:tcPr>
            <w:tcW w:w="5529" w:type="dxa"/>
          </w:tcPr>
          <w:p w:rsidR="00D07759" w:rsidRPr="00884040" w:rsidRDefault="00E80FC8" w:rsidP="00773E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kanalizácia</w:t>
            </w:r>
          </w:p>
        </w:tc>
        <w:tc>
          <w:tcPr>
            <w:tcW w:w="2409" w:type="dxa"/>
          </w:tcPr>
          <w:p w:rsidR="00D07759" w:rsidRPr="00FD1969" w:rsidRDefault="00E80FC8" w:rsidP="00773E87">
            <w:r>
              <w:t>150000,00</w:t>
            </w:r>
          </w:p>
        </w:tc>
        <w:tc>
          <w:tcPr>
            <w:tcW w:w="2409" w:type="dxa"/>
          </w:tcPr>
          <w:p w:rsidR="00D07759" w:rsidRPr="00FD1969" w:rsidRDefault="00D07759" w:rsidP="00773E87"/>
        </w:tc>
      </w:tr>
      <w:tr w:rsidR="00D07759" w:rsidRPr="00A6137D" w:rsidTr="00773E87">
        <w:tc>
          <w:tcPr>
            <w:tcW w:w="5529" w:type="dxa"/>
          </w:tcPr>
          <w:p w:rsidR="00D07759" w:rsidRPr="00FD1969" w:rsidRDefault="00D07759" w:rsidP="00773E87">
            <w:r>
              <w:t>....</w:t>
            </w:r>
          </w:p>
        </w:tc>
        <w:tc>
          <w:tcPr>
            <w:tcW w:w="2409" w:type="dxa"/>
          </w:tcPr>
          <w:p w:rsidR="00D07759" w:rsidRPr="00FD1969" w:rsidRDefault="00D07759" w:rsidP="00773E87"/>
        </w:tc>
        <w:tc>
          <w:tcPr>
            <w:tcW w:w="2409" w:type="dxa"/>
          </w:tcPr>
          <w:p w:rsidR="00D07759" w:rsidRPr="00FD1969" w:rsidRDefault="00D07759" w:rsidP="00773E87"/>
        </w:tc>
      </w:tr>
      <w:tr w:rsidR="00D07759" w:rsidRPr="00A6137D" w:rsidTr="00773E87">
        <w:tc>
          <w:tcPr>
            <w:tcW w:w="5529" w:type="dxa"/>
          </w:tcPr>
          <w:p w:rsidR="00D07759" w:rsidRPr="00FD1969" w:rsidRDefault="00D07759" w:rsidP="00773E87"/>
        </w:tc>
        <w:tc>
          <w:tcPr>
            <w:tcW w:w="2409" w:type="dxa"/>
          </w:tcPr>
          <w:p w:rsidR="00D07759" w:rsidRPr="00FD1969" w:rsidRDefault="00D07759" w:rsidP="00773E87"/>
        </w:tc>
        <w:tc>
          <w:tcPr>
            <w:tcW w:w="2409" w:type="dxa"/>
          </w:tcPr>
          <w:p w:rsidR="00D07759" w:rsidRPr="00FD1969" w:rsidRDefault="00D07759" w:rsidP="00773E87"/>
        </w:tc>
      </w:tr>
    </w:tbl>
    <w:p w:rsidR="00D07759" w:rsidRDefault="00D07759" w:rsidP="00D0775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07759" w:rsidRPr="003D6A70" w:rsidRDefault="00D07759" w:rsidP="00D0775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D07759" w:rsidRPr="00FC435A" w:rsidRDefault="00D07759" w:rsidP="00D0775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07759" w:rsidRDefault="00D07759" w:rsidP="00D0775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07759" w:rsidRDefault="00D07759" w:rsidP="00D0775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07759" w:rsidRPr="00A6137D" w:rsidTr="00773E87">
        <w:tc>
          <w:tcPr>
            <w:tcW w:w="6096" w:type="dxa"/>
            <w:shd w:val="clear" w:color="auto" w:fill="F2F2F2"/>
          </w:tcPr>
          <w:p w:rsidR="00D07759" w:rsidRPr="00074670" w:rsidRDefault="00D07759" w:rsidP="00773E8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07759" w:rsidRPr="00713E0A" w:rsidRDefault="00D07759" w:rsidP="00773E8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246FA">
              <w:rPr>
                <w:b/>
              </w:rPr>
              <w:t>2019</w:t>
            </w:r>
          </w:p>
        </w:tc>
        <w:tc>
          <w:tcPr>
            <w:tcW w:w="1984" w:type="dxa"/>
            <w:shd w:val="clear" w:color="auto" w:fill="F2F2F2"/>
          </w:tcPr>
          <w:p w:rsidR="00D07759" w:rsidRPr="00713E0A" w:rsidRDefault="00D07759" w:rsidP="00773E8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246FA">
              <w:rPr>
                <w:b/>
              </w:rPr>
              <w:t>2018</w:t>
            </w:r>
          </w:p>
        </w:tc>
      </w:tr>
      <w:tr w:rsidR="00D07759" w:rsidRPr="00A6137D" w:rsidTr="00773E8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07759" w:rsidRDefault="00D07759" w:rsidP="00773E8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07759" w:rsidRPr="00C958C7" w:rsidRDefault="008061CB" w:rsidP="00773E87">
            <w:pPr>
              <w:jc w:val="right"/>
            </w:pPr>
            <w:r>
              <w:t>7590,27</w:t>
            </w:r>
          </w:p>
        </w:tc>
        <w:tc>
          <w:tcPr>
            <w:tcW w:w="1984" w:type="dxa"/>
          </w:tcPr>
          <w:p w:rsidR="00D07759" w:rsidRPr="00C958C7" w:rsidRDefault="008061CB" w:rsidP="00773E87">
            <w:pPr>
              <w:jc w:val="right"/>
            </w:pPr>
            <w:r>
              <w:t>8301,14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A246FA" w:rsidRPr="00074670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C958C7" w:rsidRDefault="00A246FA" w:rsidP="00A246FA">
            <w:pPr>
              <w:jc w:val="right"/>
            </w:pPr>
            <w:r>
              <w:t>7278,85</w:t>
            </w: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  <w:r>
              <w:t>8301,14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604 - Tržby za tovar z toho:</w:t>
            </w:r>
          </w:p>
          <w:p w:rsidR="00A246FA" w:rsidRDefault="00CD3A45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Smetné nádoby</w:t>
            </w:r>
          </w:p>
        </w:tc>
        <w:tc>
          <w:tcPr>
            <w:tcW w:w="2268" w:type="dxa"/>
          </w:tcPr>
          <w:p w:rsidR="00A246FA" w:rsidRPr="00C958C7" w:rsidRDefault="00A246FA" w:rsidP="00A246FA">
            <w:pPr>
              <w:jc w:val="right"/>
            </w:pPr>
            <w:r>
              <w:t>311,42</w:t>
            </w: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607 - Výnosy z nehnuteľnosti na predaj z toho: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C958C7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46FA" w:rsidRPr="00DC6FCE" w:rsidRDefault="00A246FA" w:rsidP="00A246F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A246FA" w:rsidRPr="00C958C7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46FA" w:rsidRPr="00DC6FCE" w:rsidRDefault="00A246FA" w:rsidP="00A246F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A246FA" w:rsidRPr="00C958C7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622 - Aktivácia vnútroorganizačných služieb z toho: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C958C7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624 - Aktivácia DHM z toho:</w:t>
            </w:r>
          </w:p>
          <w:p w:rsidR="00A246FA" w:rsidRPr="00074670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C958C7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Pr="00074670" w:rsidRDefault="00A246FA" w:rsidP="00A246FA"/>
        </w:tc>
        <w:tc>
          <w:tcPr>
            <w:tcW w:w="2268" w:type="dxa"/>
          </w:tcPr>
          <w:p w:rsidR="00A246FA" w:rsidRPr="00C958C7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46FA" w:rsidRPr="00DC6FCE" w:rsidRDefault="00A246FA" w:rsidP="00A246F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A246FA" w:rsidRPr="00C958C7" w:rsidRDefault="008061CB" w:rsidP="00A246FA">
            <w:pPr>
              <w:jc w:val="right"/>
            </w:pPr>
            <w:r>
              <w:t>725918,54</w:t>
            </w:r>
          </w:p>
        </w:tc>
        <w:tc>
          <w:tcPr>
            <w:tcW w:w="1984" w:type="dxa"/>
          </w:tcPr>
          <w:p w:rsidR="00A246FA" w:rsidRPr="00C958C7" w:rsidRDefault="008061CB" w:rsidP="00A246FA">
            <w:pPr>
              <w:jc w:val="right"/>
            </w:pPr>
            <w:r>
              <w:t>679467,31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  <w:r w:rsidR="008061CB">
              <w:t xml:space="preserve"> </w:t>
            </w:r>
          </w:p>
          <w:p w:rsidR="00A246FA" w:rsidRPr="00074670" w:rsidRDefault="00CD3A45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miestne dane</w:t>
            </w:r>
          </w:p>
        </w:tc>
        <w:tc>
          <w:tcPr>
            <w:tcW w:w="2268" w:type="dxa"/>
          </w:tcPr>
          <w:p w:rsidR="00A246FA" w:rsidRDefault="00A246FA" w:rsidP="00A246FA">
            <w:pPr>
              <w:jc w:val="right"/>
            </w:pPr>
          </w:p>
          <w:p w:rsidR="00CD3A45" w:rsidRDefault="00CD3A45" w:rsidP="00A246FA">
            <w:pPr>
              <w:jc w:val="right"/>
            </w:pPr>
            <w:r>
              <w:t>615989,88</w:t>
            </w:r>
          </w:p>
          <w:p w:rsidR="00CD3A45" w:rsidRDefault="00CD3A45" w:rsidP="00A246FA">
            <w:pPr>
              <w:jc w:val="right"/>
            </w:pPr>
            <w:r>
              <w:t>46546,30</w:t>
            </w:r>
          </w:p>
          <w:p w:rsidR="00CD3A45" w:rsidRPr="00C958C7" w:rsidRDefault="00CD3A45" w:rsidP="00A246FA">
            <w:pPr>
              <w:jc w:val="right"/>
            </w:pPr>
            <w:r>
              <w:t>702,00</w:t>
            </w:r>
          </w:p>
        </w:tc>
        <w:tc>
          <w:tcPr>
            <w:tcW w:w="1984" w:type="dxa"/>
          </w:tcPr>
          <w:p w:rsidR="00CD3A45" w:rsidRDefault="00CD3A45" w:rsidP="00A246FA">
            <w:pPr>
              <w:jc w:val="right"/>
            </w:pPr>
          </w:p>
          <w:p w:rsidR="00A246FA" w:rsidRDefault="00A246FA" w:rsidP="00A246FA">
            <w:pPr>
              <w:jc w:val="right"/>
            </w:pPr>
            <w:r>
              <w:t>563813,43</w:t>
            </w:r>
          </w:p>
          <w:p w:rsidR="00A246FA" w:rsidRDefault="00A246FA" w:rsidP="00A246FA">
            <w:pPr>
              <w:jc w:val="right"/>
            </w:pPr>
            <w:r>
              <w:t>46301,30</w:t>
            </w:r>
          </w:p>
          <w:p w:rsidR="00A246FA" w:rsidRPr="00C958C7" w:rsidRDefault="00A246FA" w:rsidP="00A246FA">
            <w:pPr>
              <w:jc w:val="right"/>
            </w:pPr>
            <w:r>
              <w:t>765,00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KO </w:t>
            </w:r>
          </w:p>
          <w:p w:rsidR="00A246FA" w:rsidRPr="00074670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Kanal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A246FA" w:rsidRDefault="00A246FA" w:rsidP="00A246FA">
            <w:pPr>
              <w:jc w:val="right"/>
            </w:pPr>
          </w:p>
          <w:p w:rsidR="00CD3A45" w:rsidRDefault="00CD3A45" w:rsidP="00A246FA">
            <w:pPr>
              <w:jc w:val="right"/>
            </w:pPr>
            <w:r>
              <w:t>5598,00</w:t>
            </w:r>
          </w:p>
          <w:p w:rsidR="00CD3A45" w:rsidRDefault="00CD3A45" w:rsidP="00A246FA">
            <w:pPr>
              <w:jc w:val="right"/>
            </w:pPr>
            <w:r>
              <w:t>31189,18</w:t>
            </w:r>
          </w:p>
          <w:p w:rsidR="00CD3A45" w:rsidRPr="00C958C7" w:rsidRDefault="00CD3A45" w:rsidP="00A246FA">
            <w:pPr>
              <w:jc w:val="right"/>
            </w:pPr>
            <w:r>
              <w:t>13461,43</w:t>
            </w:r>
          </w:p>
        </w:tc>
        <w:tc>
          <w:tcPr>
            <w:tcW w:w="1984" w:type="dxa"/>
          </w:tcPr>
          <w:p w:rsidR="00CD3A45" w:rsidRDefault="00CD3A45" w:rsidP="00A246FA">
            <w:pPr>
              <w:jc w:val="right"/>
            </w:pPr>
          </w:p>
          <w:p w:rsidR="00A246FA" w:rsidRDefault="00A246FA" w:rsidP="00A246FA">
            <w:pPr>
              <w:jc w:val="right"/>
            </w:pPr>
            <w:r>
              <w:t>2573,18</w:t>
            </w:r>
          </w:p>
          <w:p w:rsidR="00A246FA" w:rsidRDefault="00A246FA" w:rsidP="00A246FA">
            <w:pPr>
              <w:jc w:val="right"/>
            </w:pPr>
            <w:r>
              <w:t>25904,59</w:t>
            </w:r>
          </w:p>
          <w:p w:rsidR="00A246FA" w:rsidRPr="00C958C7" w:rsidRDefault="00A246FA" w:rsidP="00A246FA">
            <w:pPr>
              <w:jc w:val="right"/>
            </w:pPr>
            <w:r>
              <w:t>11990</w:t>
            </w:r>
          </w:p>
        </w:tc>
      </w:tr>
      <w:tr w:rsidR="00A246FA" w:rsidRPr="00A6137D" w:rsidTr="00773E87">
        <w:tc>
          <w:tcPr>
            <w:tcW w:w="6096" w:type="dxa"/>
            <w:shd w:val="clear" w:color="auto" w:fill="F2F2F2"/>
          </w:tcPr>
          <w:p w:rsidR="00A246FA" w:rsidRPr="00DC6FCE" w:rsidRDefault="00A246FA" w:rsidP="00A246F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A246FA" w:rsidRPr="00C958C7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</w:p>
        </w:tc>
      </w:tr>
      <w:tr w:rsidR="00A246FA" w:rsidRPr="00A6137D" w:rsidTr="00773E87">
        <w:tc>
          <w:tcPr>
            <w:tcW w:w="6096" w:type="dxa"/>
          </w:tcPr>
          <w:p w:rsidR="00A246FA" w:rsidRDefault="00A246FA" w:rsidP="00A246FA">
            <w:r>
              <w:t>661 - Tržby z predaja CP z toho: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A246FA" w:rsidRPr="00074670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C958C7" w:rsidRDefault="008061CB" w:rsidP="00A246F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662 - Úroky z toho:</w:t>
            </w:r>
          </w:p>
          <w:p w:rsidR="00A246FA" w:rsidRPr="00074670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C958C7" w:rsidRDefault="00CD3A45" w:rsidP="00A246FA">
            <w:pPr>
              <w:jc w:val="right"/>
            </w:pPr>
            <w:r>
              <w:t>45,40</w:t>
            </w:r>
          </w:p>
        </w:tc>
        <w:tc>
          <w:tcPr>
            <w:tcW w:w="1984" w:type="dxa"/>
          </w:tcPr>
          <w:p w:rsidR="00A246FA" w:rsidRPr="00C958C7" w:rsidRDefault="00CD3A45" w:rsidP="00CD3A45">
            <w:pPr>
              <w:jc w:val="right"/>
            </w:pPr>
            <w:r>
              <w:t>58,52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668 - Ostatné finančné výnosy z toho:</w:t>
            </w:r>
          </w:p>
          <w:p w:rsidR="00A246FA" w:rsidRDefault="00A246FA" w:rsidP="00CD3A45">
            <w:pPr>
              <w:ind w:left="318"/>
            </w:pPr>
          </w:p>
        </w:tc>
        <w:tc>
          <w:tcPr>
            <w:tcW w:w="2268" w:type="dxa"/>
          </w:tcPr>
          <w:p w:rsidR="00A246FA" w:rsidRPr="00C958C7" w:rsidRDefault="00CD3A45" w:rsidP="00A246FA">
            <w:pPr>
              <w:jc w:val="right"/>
            </w:pPr>
            <w:r>
              <w:t>1701,16</w:t>
            </w: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  <w:r>
              <w:t>219,83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46FA" w:rsidRPr="00DC6FCE" w:rsidRDefault="00A246FA" w:rsidP="00A246F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A246FA" w:rsidRPr="00C958C7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672 - Náhrady škôd z toho:</w:t>
            </w:r>
          </w:p>
          <w:p w:rsidR="00A246FA" w:rsidRPr="00074670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C958C7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C958C7" w:rsidRDefault="00A246FA" w:rsidP="00A246FA">
            <w:pPr>
              <w:jc w:val="right"/>
            </w:pP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46FA" w:rsidRPr="00DC6FCE" w:rsidRDefault="00A246FA" w:rsidP="00A246F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A246FA" w:rsidRPr="00915134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A246FA" w:rsidRPr="00074670" w:rsidRDefault="00A246FA" w:rsidP="00A246FA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matrika, REGOB, .... </w:t>
            </w:r>
          </w:p>
          <w:p w:rsidR="00A246FA" w:rsidRPr="00074670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074670" w:rsidRDefault="00CD3A45" w:rsidP="00A246FA">
            <w:pPr>
              <w:jc w:val="right"/>
            </w:pPr>
            <w:r>
              <w:t>35914,64</w:t>
            </w: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21051,26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A246FA" w:rsidRPr="00074670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A246FA" w:rsidRPr="00074670" w:rsidRDefault="00CD3A45" w:rsidP="00A246FA">
            <w:pPr>
              <w:jc w:val="right"/>
            </w:pPr>
            <w:r>
              <w:t>76464,82</w:t>
            </w: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81986,00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A246FA" w:rsidRPr="00074670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A246FA" w:rsidRPr="00074670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A246FA" w:rsidRPr="00074670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A246FA" w:rsidRPr="00074670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699 - Výnosy samosprávy  z odvodu rozpočtových príjmov z toho: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A246FA" w:rsidRPr="00074670" w:rsidRDefault="00CD3A45" w:rsidP="00A246FA">
            <w:pPr>
              <w:jc w:val="right"/>
            </w:pPr>
            <w:r>
              <w:t>17675,32</w:t>
            </w:r>
          </w:p>
        </w:tc>
        <w:tc>
          <w:tcPr>
            <w:tcW w:w="1984" w:type="dxa"/>
          </w:tcPr>
          <w:p w:rsidR="00A246FA" w:rsidRPr="00074670" w:rsidRDefault="00CD3A45" w:rsidP="00A246FA">
            <w:pPr>
              <w:jc w:val="right"/>
            </w:pPr>
            <w:r>
              <w:t>14509,79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46FA" w:rsidRPr="00DC6FCE" w:rsidRDefault="00A246FA" w:rsidP="00A246F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641 - Tržby z predaja DNM a DHM z toho: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074670" w:rsidRDefault="00CD3A45" w:rsidP="00A246FA">
            <w:pPr>
              <w:jc w:val="right"/>
            </w:pPr>
            <w:r>
              <w:t>3042,30</w:t>
            </w: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1488,60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642 - Tržby z predaja materiálu z toho:</w:t>
            </w:r>
          </w:p>
        </w:tc>
        <w:tc>
          <w:tcPr>
            <w:tcW w:w="2268" w:type="dxa"/>
          </w:tcPr>
          <w:p w:rsidR="00A246FA" w:rsidRPr="00074670" w:rsidRDefault="00CD3A45" w:rsidP="00A246FA">
            <w:pPr>
              <w:jc w:val="right"/>
            </w:pPr>
            <w:r>
              <w:t>1676,40</w:t>
            </w: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1062,00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Pr="00074670" w:rsidRDefault="00A246FA" w:rsidP="00A246F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Pr="00074670" w:rsidRDefault="00A246FA" w:rsidP="00A246F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36,00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646 - Výnosy z odpísaných pohľadávok z toho: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648 - Ostatné výnosy z toho:</w:t>
            </w:r>
          </w:p>
          <w:p w:rsidR="00A246F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074670" w:rsidRDefault="00CD3A45" w:rsidP="00A246FA">
            <w:pPr>
              <w:jc w:val="right"/>
            </w:pPr>
            <w:r>
              <w:t>53038,53</w:t>
            </w: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48991,94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246FA" w:rsidRDefault="00A246FA" w:rsidP="00A246F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A246FA" w:rsidRPr="00C66F5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074670" w:rsidRDefault="00A37015" w:rsidP="00A246FA">
            <w:pPr>
              <w:jc w:val="right"/>
            </w:pPr>
            <w:r>
              <w:t>2500</w:t>
            </w: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2000</w:t>
            </w:r>
          </w:p>
        </w:tc>
      </w:tr>
      <w:tr w:rsidR="00A246FA" w:rsidRPr="00A6137D" w:rsidTr="00773E87">
        <w:tc>
          <w:tcPr>
            <w:tcW w:w="6096" w:type="dxa"/>
            <w:tcBorders>
              <w:left w:val="single" w:sz="4" w:space="0" w:color="auto"/>
            </w:tcBorders>
          </w:tcPr>
          <w:p w:rsidR="00A246FA" w:rsidRDefault="00A246FA" w:rsidP="00A246FA">
            <w:r>
              <w:t>658 - Zúčtovanie ostatných opravných položiek z prevádzkovej činnosti</w:t>
            </w:r>
          </w:p>
          <w:p w:rsidR="00A246FA" w:rsidRDefault="00A246FA" w:rsidP="00A246FA">
            <w:r>
              <w:t>z toho:</w:t>
            </w:r>
          </w:p>
          <w:p w:rsidR="00A246FA" w:rsidRPr="00C66F5A" w:rsidRDefault="00A246FA" w:rsidP="00A246F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A246FA" w:rsidRPr="00074670" w:rsidRDefault="00A246FA" w:rsidP="00A246FA">
            <w:pPr>
              <w:jc w:val="right"/>
            </w:pPr>
          </w:p>
        </w:tc>
        <w:tc>
          <w:tcPr>
            <w:tcW w:w="1984" w:type="dxa"/>
          </w:tcPr>
          <w:p w:rsidR="00A246FA" w:rsidRPr="00074670" w:rsidRDefault="00A246FA" w:rsidP="00A246FA">
            <w:pPr>
              <w:jc w:val="right"/>
            </w:pPr>
            <w:r>
              <w:t>0</w:t>
            </w:r>
          </w:p>
        </w:tc>
      </w:tr>
    </w:tbl>
    <w:p w:rsidR="00D07759" w:rsidRDefault="00D07759" w:rsidP="00D07759">
      <w:pPr>
        <w:ind w:left="284"/>
        <w:rPr>
          <w:b/>
          <w:sz w:val="24"/>
          <w:szCs w:val="24"/>
        </w:rPr>
      </w:pPr>
    </w:p>
    <w:p w:rsidR="00D07759" w:rsidRPr="00716AA3" w:rsidRDefault="00D07759" w:rsidP="00D07759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</w:t>
      </w:r>
      <w:r w:rsidR="00A37015">
        <w:rPr>
          <w:color w:val="FF0000"/>
          <w:sz w:val="24"/>
          <w:szCs w:val="24"/>
        </w:rPr>
        <w:t>vá výška výnosov k 31.12.2019</w:t>
      </w:r>
      <w:r w:rsidRPr="00716AA3">
        <w:rPr>
          <w:color w:val="FF0000"/>
          <w:sz w:val="24"/>
          <w:szCs w:val="24"/>
        </w:rPr>
        <w:t xml:space="preserve"> bola vykázaná vo výške </w:t>
      </w:r>
      <w:r w:rsidR="00A37015">
        <w:rPr>
          <w:color w:val="FF0000"/>
          <w:sz w:val="24"/>
          <w:szCs w:val="24"/>
        </w:rPr>
        <w:t>925902,46</w:t>
      </w:r>
      <w:r w:rsidRPr="00716AA3">
        <w:rPr>
          <w:color w:val="FF0000"/>
          <w:sz w:val="24"/>
          <w:szCs w:val="24"/>
        </w:rPr>
        <w:t xml:space="preserve"> €, čo predstavuje nárast </w:t>
      </w:r>
      <w:r>
        <w:rPr>
          <w:color w:val="FF0000"/>
          <w:sz w:val="24"/>
          <w:szCs w:val="24"/>
        </w:rPr>
        <w:t xml:space="preserve">výnosov </w:t>
      </w:r>
      <w:r w:rsidR="00A37015">
        <w:rPr>
          <w:color w:val="FF0000"/>
          <w:sz w:val="24"/>
          <w:szCs w:val="24"/>
        </w:rPr>
        <w:t>oproti roku 2018</w:t>
      </w:r>
      <w:r w:rsidRPr="00716AA3">
        <w:rPr>
          <w:color w:val="FF0000"/>
          <w:sz w:val="24"/>
          <w:szCs w:val="24"/>
        </w:rPr>
        <w:t xml:space="preserve">, keď bola celková výška výnosov vykázaná vo výške </w:t>
      </w:r>
      <w:r w:rsidR="00A37015">
        <w:rPr>
          <w:color w:val="FF0000"/>
          <w:sz w:val="24"/>
          <w:szCs w:val="24"/>
        </w:rPr>
        <w:t>859172,39</w:t>
      </w:r>
      <w:r w:rsidRPr="00716AA3">
        <w:rPr>
          <w:color w:val="FF0000"/>
          <w:sz w:val="24"/>
          <w:szCs w:val="24"/>
        </w:rPr>
        <w:t xml:space="preserve"> €. </w:t>
      </w:r>
    </w:p>
    <w:p w:rsidR="00D07759" w:rsidRPr="00716AA3" w:rsidRDefault="00D07759" w:rsidP="00D07759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Najväčší podiel na výnosoch tvorili výnosy: </w:t>
      </w:r>
    </w:p>
    <w:p w:rsidR="00D07759" w:rsidRPr="00716AA3" w:rsidRDefault="00D07759" w:rsidP="00D0775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podielové dane vo výške  </w:t>
      </w:r>
      <w:r w:rsidR="00A37015">
        <w:rPr>
          <w:color w:val="FF0000"/>
          <w:sz w:val="24"/>
          <w:szCs w:val="24"/>
        </w:rPr>
        <w:t>615989,88</w:t>
      </w:r>
      <w:r w:rsidRPr="00716AA3">
        <w:rPr>
          <w:color w:val="FF0000"/>
          <w:sz w:val="24"/>
          <w:szCs w:val="24"/>
        </w:rPr>
        <w:t xml:space="preserve"> €</w:t>
      </w:r>
    </w:p>
    <w:p w:rsidR="00D07759" w:rsidRPr="00716AA3" w:rsidRDefault="00D07759" w:rsidP="00D0775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daň z nehnuteľnosti vo výške </w:t>
      </w:r>
      <w:r w:rsidR="00A37015">
        <w:rPr>
          <w:color w:val="FF0000"/>
          <w:sz w:val="24"/>
          <w:szCs w:val="24"/>
        </w:rPr>
        <w:t>46546,30</w:t>
      </w:r>
      <w:r w:rsidRPr="00716AA3">
        <w:rPr>
          <w:color w:val="FF0000"/>
          <w:sz w:val="24"/>
          <w:szCs w:val="24"/>
        </w:rPr>
        <w:t xml:space="preserve"> €</w:t>
      </w:r>
    </w:p>
    <w:p w:rsidR="00D07759" w:rsidRPr="00716AA3" w:rsidRDefault="00D07759" w:rsidP="00D0775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poplatok za komunálny odpad a drobný stavebný odpad vo výške </w:t>
      </w:r>
      <w:r w:rsidR="00A37015">
        <w:rPr>
          <w:color w:val="FF0000"/>
          <w:sz w:val="24"/>
          <w:szCs w:val="24"/>
        </w:rPr>
        <w:t>31189,18</w:t>
      </w:r>
      <w:r w:rsidRPr="00716AA3">
        <w:rPr>
          <w:color w:val="FF0000"/>
          <w:sz w:val="24"/>
          <w:szCs w:val="24"/>
        </w:rPr>
        <w:t xml:space="preserve"> €</w:t>
      </w:r>
    </w:p>
    <w:p w:rsidR="00D07759" w:rsidRPr="00716AA3" w:rsidRDefault="00D07759" w:rsidP="00D0775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vo výške </w:t>
      </w:r>
      <w:r w:rsidR="00A37015">
        <w:rPr>
          <w:color w:val="FF0000"/>
          <w:sz w:val="24"/>
          <w:szCs w:val="24"/>
        </w:rPr>
        <w:t>35914,64</w:t>
      </w:r>
      <w:r>
        <w:rPr>
          <w:color w:val="FF0000"/>
          <w:sz w:val="24"/>
          <w:szCs w:val="24"/>
        </w:rPr>
        <w:t xml:space="preserve"> € (účet 693)</w:t>
      </w:r>
    </w:p>
    <w:p w:rsidR="00D07759" w:rsidRPr="006D2BFA" w:rsidRDefault="00D07759" w:rsidP="00D0775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6D2BFA">
        <w:rPr>
          <w:color w:val="FF0000"/>
          <w:sz w:val="24"/>
          <w:szCs w:val="24"/>
        </w:rPr>
        <w:t xml:space="preserve">výnosy z kapitálových transferov zo ŠR, subjektov verejnej správy o výške </w:t>
      </w:r>
      <w:r w:rsidR="00A37015">
        <w:rPr>
          <w:color w:val="FF0000"/>
          <w:sz w:val="24"/>
          <w:szCs w:val="24"/>
        </w:rPr>
        <w:t>76464,82</w:t>
      </w:r>
      <w:r>
        <w:rPr>
          <w:color w:val="FF0000"/>
          <w:sz w:val="24"/>
          <w:szCs w:val="24"/>
        </w:rPr>
        <w:t xml:space="preserve"> </w:t>
      </w:r>
      <w:r w:rsidRPr="006D2BFA">
        <w:rPr>
          <w:color w:val="FF0000"/>
          <w:sz w:val="24"/>
          <w:szCs w:val="24"/>
        </w:rPr>
        <w:t>€ (účet 694)</w:t>
      </w:r>
    </w:p>
    <w:p w:rsidR="00D07759" w:rsidRDefault="00D07759" w:rsidP="00D07759">
      <w:pPr>
        <w:ind w:left="284"/>
        <w:rPr>
          <w:b/>
          <w:sz w:val="24"/>
          <w:szCs w:val="24"/>
        </w:rPr>
      </w:pPr>
    </w:p>
    <w:p w:rsidR="00D07759" w:rsidRDefault="00D07759" w:rsidP="00D0775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D07759" w:rsidRPr="00895DF0" w:rsidTr="00773E8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07759" w:rsidRPr="00074670" w:rsidRDefault="00D07759" w:rsidP="00773E8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07759" w:rsidRPr="0009212A" w:rsidRDefault="00D07759" w:rsidP="00773E8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37015">
              <w:rPr>
                <w:b/>
              </w:rPr>
              <w:t>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07759" w:rsidRPr="0009212A" w:rsidRDefault="00D07759" w:rsidP="00773E8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37015">
              <w:rPr>
                <w:b/>
              </w:rPr>
              <w:t>2018</w:t>
            </w:r>
          </w:p>
        </w:tc>
      </w:tr>
      <w:tr w:rsidR="00A37015" w:rsidRPr="00A6137D" w:rsidTr="00773E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37015" w:rsidRPr="00DC6FCE" w:rsidRDefault="00A37015" w:rsidP="00A370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</w:tr>
      <w:tr w:rsidR="00A37015" w:rsidRPr="00A6137D" w:rsidTr="00773E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43732,49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24199,05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37015" w:rsidRDefault="00A37015" w:rsidP="00A37015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A37015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A37015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A37015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Default="00A37015" w:rsidP="00A37015">
            <w:pPr>
              <w:jc w:val="right"/>
            </w:pPr>
            <w:r>
              <w:t>31162,09</w:t>
            </w:r>
          </w:p>
          <w:p w:rsidR="00A37015" w:rsidRDefault="00773E87" w:rsidP="00A37015">
            <w:pPr>
              <w:jc w:val="right"/>
            </w:pPr>
            <w:r>
              <w:t>12002,82</w:t>
            </w:r>
          </w:p>
          <w:p w:rsidR="00773E87" w:rsidRDefault="00773E87" w:rsidP="00A37015">
            <w:pPr>
              <w:jc w:val="right"/>
            </w:pPr>
            <w:r>
              <w:t>2666,36</w:t>
            </w:r>
          </w:p>
          <w:p w:rsidR="00773E87" w:rsidRPr="008A784C" w:rsidRDefault="00773E87" w:rsidP="00A37015">
            <w:pPr>
              <w:jc w:val="right"/>
            </w:pPr>
            <w:r>
              <w:t>4575,30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Default="00A37015" w:rsidP="00A37015">
            <w:pPr>
              <w:jc w:val="right"/>
            </w:pPr>
            <w:r>
              <w:t>34451,66</w:t>
            </w:r>
          </w:p>
          <w:p w:rsidR="00A37015" w:rsidRDefault="00A37015" w:rsidP="00A37015">
            <w:pPr>
              <w:jc w:val="right"/>
            </w:pPr>
            <w:r>
              <w:t>26272,58</w:t>
            </w:r>
          </w:p>
          <w:p w:rsidR="00A37015" w:rsidRDefault="00A37015" w:rsidP="00A37015">
            <w:pPr>
              <w:jc w:val="right"/>
            </w:pPr>
            <w:r>
              <w:t>3238,16</w:t>
            </w:r>
          </w:p>
          <w:p w:rsidR="00A37015" w:rsidRPr="008A784C" w:rsidRDefault="00A37015" w:rsidP="00A37015">
            <w:pPr>
              <w:jc w:val="right"/>
            </w:pPr>
            <w:r>
              <w:t>4940,92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37015" w:rsidRDefault="00A37015" w:rsidP="00A37015">
            <w:r>
              <w:t>507 - Predaná nehnuteľnosť z toho:</w:t>
            </w:r>
          </w:p>
          <w:p w:rsidR="00A37015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37015" w:rsidRPr="00DC6FCE" w:rsidRDefault="00A37015" w:rsidP="00A370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</w:tr>
      <w:tr w:rsidR="00A37015" w:rsidRPr="00A6137D" w:rsidTr="00773E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A37015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ČOV</w:t>
            </w:r>
          </w:p>
          <w:p w:rsidR="00773E87" w:rsidRDefault="00773E87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Bytovky</w:t>
            </w:r>
          </w:p>
          <w:p w:rsidR="00773E87" w:rsidRPr="00074670" w:rsidRDefault="00773E87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Osob</w:t>
            </w:r>
            <w:proofErr w:type="spellEnd"/>
            <w:r>
              <w:t>. autá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Default="00A37015" w:rsidP="00A37015">
            <w:pPr>
              <w:jc w:val="right"/>
            </w:pPr>
            <w:r>
              <w:t>20496,75</w:t>
            </w:r>
          </w:p>
          <w:p w:rsidR="00773E87" w:rsidRDefault="00773E87" w:rsidP="00A37015">
            <w:pPr>
              <w:jc w:val="right"/>
            </w:pPr>
            <w:r>
              <w:t>2341,76</w:t>
            </w:r>
          </w:p>
          <w:p w:rsidR="00773E87" w:rsidRDefault="00773E87" w:rsidP="00A37015">
            <w:pPr>
              <w:jc w:val="right"/>
            </w:pPr>
            <w:r>
              <w:t>2491,11</w:t>
            </w:r>
          </w:p>
          <w:p w:rsidR="00773E87" w:rsidRPr="008A784C" w:rsidRDefault="00773E87" w:rsidP="00773E87">
            <w:r>
              <w:t xml:space="preserve">                             2550,32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Default="00A37015" w:rsidP="00A37015">
            <w:pPr>
              <w:jc w:val="right"/>
            </w:pPr>
            <w:r>
              <w:t>22182,87</w:t>
            </w:r>
          </w:p>
          <w:p w:rsidR="00A37015" w:rsidRDefault="00A37015" w:rsidP="00A37015">
            <w:pPr>
              <w:jc w:val="right"/>
            </w:pPr>
            <w:r>
              <w:t>2672,58</w:t>
            </w:r>
          </w:p>
          <w:p w:rsidR="00A37015" w:rsidRPr="008A784C" w:rsidRDefault="00A37015" w:rsidP="00A37015">
            <w:pPr>
              <w:jc w:val="right"/>
            </w:pP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37015" w:rsidRPr="00074670" w:rsidRDefault="00A37015" w:rsidP="00A37015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143,50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277,38</w:t>
            </w:r>
          </w:p>
        </w:tc>
      </w:tr>
      <w:tr w:rsidR="00A37015" w:rsidRPr="00A6137D" w:rsidTr="00773E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1020,59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1768,80</w:t>
            </w:r>
          </w:p>
        </w:tc>
      </w:tr>
      <w:tr w:rsidR="00A37015" w:rsidRPr="00A6137D" w:rsidTr="00773E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TKO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Default="00A37015" w:rsidP="00A37015">
            <w:pPr>
              <w:jc w:val="right"/>
            </w:pPr>
            <w:r>
              <w:t>108834,08</w:t>
            </w:r>
          </w:p>
          <w:p w:rsidR="00773E87" w:rsidRPr="008A784C" w:rsidRDefault="00773E87" w:rsidP="00A37015">
            <w:pPr>
              <w:jc w:val="right"/>
            </w:pPr>
            <w:r>
              <w:t>25152,50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Default="00A37015" w:rsidP="00A37015">
            <w:pPr>
              <w:jc w:val="right"/>
            </w:pPr>
            <w:r>
              <w:t>70935,42</w:t>
            </w:r>
          </w:p>
          <w:p w:rsidR="00A37015" w:rsidRPr="008A784C" w:rsidRDefault="00A37015" w:rsidP="00A37015">
            <w:pPr>
              <w:jc w:val="right"/>
            </w:pPr>
            <w:r>
              <w:t>27287,99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37015" w:rsidRPr="00DC6FCE" w:rsidRDefault="00A37015" w:rsidP="00A370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175270,22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163211,52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745DDE" w:rsidP="00A37015">
            <w:pPr>
              <w:jc w:val="right"/>
            </w:pPr>
            <w:r>
              <w:t>61363,90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57579,53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745DDE" w:rsidP="00A37015">
            <w:pPr>
              <w:jc w:val="right"/>
            </w:pPr>
            <w:r>
              <w:t>3737,38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3019,17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745DDE" w:rsidP="00A37015">
            <w:pPr>
              <w:jc w:val="right"/>
            </w:pPr>
            <w:r>
              <w:t>9550,29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10052,49</w:t>
            </w:r>
          </w:p>
        </w:tc>
      </w:tr>
      <w:tr w:rsidR="00A37015" w:rsidRPr="00A6137D" w:rsidTr="00773E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37015" w:rsidRPr="00DC6FCE" w:rsidRDefault="00A37015" w:rsidP="00A370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</w:tr>
      <w:tr w:rsidR="00A37015" w:rsidRPr="00A6137D" w:rsidTr="00773E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538 - Ostatné dane a poplatky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745DDE" w:rsidP="00A37015">
            <w:pPr>
              <w:jc w:val="right"/>
            </w:pPr>
            <w:r>
              <w:t>5074,73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3543,29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37015" w:rsidRPr="00DC6FCE" w:rsidRDefault="00A37015" w:rsidP="00A370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551 - Odpisy  DNM a DHM z toho:</w:t>
            </w:r>
          </w:p>
          <w:p w:rsidR="00A37015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Default="00745DDE" w:rsidP="00A37015">
            <w:pPr>
              <w:jc w:val="right"/>
            </w:pPr>
            <w:r>
              <w:t>130468,82</w:t>
            </w:r>
          </w:p>
          <w:p w:rsidR="00773E87" w:rsidRDefault="00773E87" w:rsidP="00A37015">
            <w:pPr>
              <w:jc w:val="right"/>
            </w:pPr>
            <w:r>
              <w:t>54004</w:t>
            </w:r>
          </w:p>
          <w:p w:rsidR="00773E87" w:rsidRPr="008A784C" w:rsidRDefault="00773E87" w:rsidP="00A37015">
            <w:pPr>
              <w:jc w:val="right"/>
            </w:pPr>
            <w:r>
              <w:t>76464,82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Default="00A37015" w:rsidP="00A37015">
            <w:pPr>
              <w:jc w:val="right"/>
            </w:pPr>
            <w:r>
              <w:t>136702,08</w:t>
            </w:r>
          </w:p>
          <w:p w:rsidR="00A37015" w:rsidRDefault="00A37015" w:rsidP="00A37015">
            <w:pPr>
              <w:jc w:val="right"/>
            </w:pPr>
            <w:r>
              <w:t>81986,00</w:t>
            </w:r>
          </w:p>
          <w:p w:rsidR="00A37015" w:rsidRDefault="00A37015" w:rsidP="00A37015">
            <w:pPr>
              <w:jc w:val="right"/>
            </w:pPr>
            <w:r>
              <w:t>54716,08</w:t>
            </w:r>
          </w:p>
          <w:p w:rsidR="00A37015" w:rsidRPr="008A784C" w:rsidRDefault="00A37015" w:rsidP="00A37015">
            <w:pPr>
              <w:jc w:val="right"/>
            </w:pP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553 - Tvorba ostatných rezerv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745DDE" w:rsidP="00A37015">
            <w:pPr>
              <w:jc w:val="right"/>
            </w:pPr>
            <w:r>
              <w:t>2500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2500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559 - Tvorba ostatných opravných položiek z toho:</w:t>
            </w:r>
          </w:p>
          <w:p w:rsidR="00A37015" w:rsidRPr="00074670" w:rsidRDefault="00A37015" w:rsidP="00A37015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37015" w:rsidRPr="00DC6FCE" w:rsidRDefault="00A37015" w:rsidP="00A370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561 - Predané CP a podiely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37015" w:rsidRDefault="00A37015" w:rsidP="00A37015">
            <w:r>
              <w:t>562 - Úroky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074670" w:rsidRDefault="00745DDE" w:rsidP="00A37015">
            <w:pPr>
              <w:jc w:val="right"/>
            </w:pPr>
            <w:r>
              <w:t>10076,49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  <w:r>
              <w:t>10980,16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568 - Ostatné finančné náklady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745DDE" w:rsidP="00A37015">
            <w:pPr>
              <w:jc w:val="right"/>
            </w:pPr>
            <w:r>
              <w:t>3917,15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  <w:r>
              <w:t>4405,21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37015" w:rsidRPr="00DC6FCE" w:rsidRDefault="00A37015" w:rsidP="00A370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572 - Škody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37015" w:rsidRPr="00DC6FCE" w:rsidRDefault="00A37015" w:rsidP="00A370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584 - Náklady na transfery z rozpočtu obce, VÚC do RO, PO zriadených obcou alebo VÚC z toho:</w:t>
            </w:r>
          </w:p>
          <w:p w:rsidR="00A37015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ZŠ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MŠ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Default="00745DDE" w:rsidP="00A37015">
            <w:pPr>
              <w:jc w:val="right"/>
            </w:pPr>
            <w:r>
              <w:t>239846,64</w:t>
            </w:r>
          </w:p>
          <w:p w:rsidR="005C74CE" w:rsidRDefault="005C74CE" w:rsidP="00A37015">
            <w:pPr>
              <w:jc w:val="right"/>
            </w:pPr>
          </w:p>
          <w:p w:rsidR="005C74CE" w:rsidRDefault="005C74CE" w:rsidP="00A37015">
            <w:pPr>
              <w:jc w:val="right"/>
            </w:pPr>
            <w:r>
              <w:t>82858,28</w:t>
            </w:r>
          </w:p>
          <w:p w:rsidR="005C74CE" w:rsidRPr="00074670" w:rsidRDefault="005C74CE" w:rsidP="00A37015">
            <w:pPr>
              <w:jc w:val="right"/>
            </w:pPr>
            <w:r>
              <w:t>142312,36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Default="00A37015" w:rsidP="00A37015">
            <w:pPr>
              <w:jc w:val="right"/>
            </w:pPr>
            <w:r>
              <w:t>216011,45</w:t>
            </w:r>
          </w:p>
          <w:p w:rsidR="00A37015" w:rsidRDefault="00A37015" w:rsidP="00A37015">
            <w:pPr>
              <w:jc w:val="right"/>
            </w:pPr>
          </w:p>
          <w:p w:rsidR="00A37015" w:rsidRDefault="00A37015" w:rsidP="00A37015">
            <w:pPr>
              <w:jc w:val="right"/>
            </w:pPr>
            <w:r>
              <w:t>68122,14</w:t>
            </w:r>
          </w:p>
          <w:p w:rsidR="00A37015" w:rsidRPr="00074670" w:rsidRDefault="00A37015" w:rsidP="00A37015">
            <w:pPr>
              <w:jc w:val="right"/>
            </w:pPr>
            <w:r>
              <w:t>10870,00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37015" w:rsidRDefault="00A37015" w:rsidP="00A37015">
            <w:r>
              <w:t>585 - Náklady na transfery z rozpočtu obce, VÚC ostatným subjektov verejnej správy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074670" w:rsidRDefault="00745DDE" w:rsidP="00A37015">
            <w:pPr>
              <w:jc w:val="right"/>
            </w:pPr>
            <w:r>
              <w:t>5790,85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  <w:r>
              <w:t>1979,15</w:t>
            </w:r>
          </w:p>
        </w:tc>
      </w:tr>
      <w:tr w:rsidR="00A37015" w:rsidRPr="00A6137D" w:rsidTr="00773E8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586 - Náklady na transfery z rozpočtu obce, VÚC subjektov mimo verejnej správy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074670" w:rsidRDefault="00745DDE" w:rsidP="00A37015">
            <w:pPr>
              <w:jc w:val="right"/>
            </w:pPr>
            <w:r>
              <w:t>23720,28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  <w:r>
              <w:t>22508,10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587 - Náklady na ostatné transfery z toho:</w:t>
            </w:r>
          </w:p>
          <w:p w:rsidR="00A37015" w:rsidRPr="009C0DB4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Default="005C74CE" w:rsidP="00A37015">
            <w:pPr>
              <w:jc w:val="right"/>
            </w:pPr>
            <w:r>
              <w:t>0</w:t>
            </w:r>
          </w:p>
          <w:p w:rsidR="005C74CE" w:rsidRDefault="005C74CE" w:rsidP="00A37015">
            <w:pPr>
              <w:jc w:val="right"/>
            </w:pPr>
          </w:p>
          <w:p w:rsidR="005C74CE" w:rsidRPr="00074670" w:rsidRDefault="005C74CE" w:rsidP="005C74CE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588 - Náklady z odvodu príjmov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5C74CE" w:rsidP="00A37015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589 - Náklady z budúceho odvodu príjmov z toho:</w:t>
            </w:r>
          </w:p>
          <w:p w:rsidR="00A37015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5C74CE" w:rsidP="00A37015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37015" w:rsidRPr="00D644DA" w:rsidRDefault="00A37015" w:rsidP="00A370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541 - ZC predaného DNM a DHM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745DDE" w:rsidP="00A37015">
            <w:pPr>
              <w:jc w:val="right"/>
            </w:pPr>
            <w:r>
              <w:t>1856,76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  <w:r>
              <w:t>2842,73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542 - Predaný materiál z toho:</w:t>
            </w:r>
          </w:p>
          <w:p w:rsidR="00A37015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745DDE" w:rsidP="00A37015">
            <w:pPr>
              <w:jc w:val="right"/>
            </w:pPr>
            <w:r>
              <w:t>1235,40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544 - Zmluvné pokuty, penále a úroky z omeškania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074670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545 - Ostatné pokuty, penále a úroky z omeškania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37015" w:rsidRDefault="00A37015" w:rsidP="00A37015">
            <w:r>
              <w:t>546 - Odpis pohľadávky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37015" w:rsidRDefault="00A37015" w:rsidP="00A37015">
            <w:r>
              <w:t>548 - Ostatné náklady na prevádzkovú činnosť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8A784C" w:rsidRDefault="00745DDE" w:rsidP="00A37015">
            <w:pPr>
              <w:jc w:val="right"/>
            </w:pPr>
            <w:r>
              <w:t>2567,85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4228,25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37015" w:rsidRDefault="00A37015" w:rsidP="00A37015">
            <w:r>
              <w:t>549 - Manká a škody z toho:</w:t>
            </w:r>
          </w:p>
          <w:p w:rsidR="00A37015" w:rsidRPr="00074670" w:rsidRDefault="00A37015" w:rsidP="00A3701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0</w:t>
            </w:r>
          </w:p>
        </w:tc>
      </w:tr>
      <w:tr w:rsidR="00A37015" w:rsidRPr="00A6137D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37015" w:rsidRPr="008640E2" w:rsidRDefault="00A37015" w:rsidP="00A3701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A37015" w:rsidRDefault="00A37015" w:rsidP="00A37015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8A784C" w:rsidRDefault="00745DDE" w:rsidP="00A37015">
            <w:pPr>
              <w:jc w:val="right"/>
            </w:pPr>
            <w:r>
              <w:t>9,26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37015" w:rsidRPr="008A784C" w:rsidRDefault="00A37015" w:rsidP="00A37015">
            <w:pPr>
              <w:jc w:val="right"/>
            </w:pPr>
            <w:r>
              <w:t>10,95</w:t>
            </w:r>
          </w:p>
        </w:tc>
      </w:tr>
    </w:tbl>
    <w:p w:rsidR="00D07759" w:rsidRDefault="00D07759" w:rsidP="00D07759">
      <w:pPr>
        <w:ind w:left="284"/>
        <w:rPr>
          <w:b/>
          <w:sz w:val="24"/>
          <w:szCs w:val="24"/>
        </w:rPr>
      </w:pPr>
    </w:p>
    <w:p w:rsidR="00D07759" w:rsidRPr="00716AA3" w:rsidRDefault="00D07759" w:rsidP="00D07759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lastRenderedPageBreak/>
        <w:t>Celková výška nákladov</w:t>
      </w:r>
      <w:r w:rsidR="005C74CE">
        <w:rPr>
          <w:color w:val="FF0000"/>
          <w:sz w:val="24"/>
          <w:szCs w:val="24"/>
        </w:rPr>
        <w:t xml:space="preserve"> k 31.12.2019</w:t>
      </w:r>
      <w:r w:rsidRPr="00716AA3">
        <w:rPr>
          <w:color w:val="FF0000"/>
          <w:sz w:val="24"/>
          <w:szCs w:val="24"/>
        </w:rPr>
        <w:t xml:space="preserve"> bola vykázaná vo výške </w:t>
      </w:r>
      <w:r w:rsidR="005C74CE">
        <w:rPr>
          <w:color w:val="FF0000"/>
          <w:sz w:val="24"/>
          <w:szCs w:val="24"/>
        </w:rPr>
        <w:t>884005,46</w:t>
      </w:r>
      <w:r>
        <w:rPr>
          <w:color w:val="FF0000"/>
          <w:sz w:val="24"/>
          <w:szCs w:val="24"/>
        </w:rPr>
        <w:t xml:space="preserve"> €, čo predstavuje nárast</w:t>
      </w:r>
      <w:r w:rsidRPr="00716AA3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nákladov </w:t>
      </w:r>
      <w:r w:rsidR="005C74CE">
        <w:rPr>
          <w:color w:val="FF0000"/>
          <w:sz w:val="24"/>
          <w:szCs w:val="24"/>
        </w:rPr>
        <w:t>oproti roku 2018</w:t>
      </w:r>
      <w:r w:rsidRPr="00716AA3">
        <w:rPr>
          <w:color w:val="FF0000"/>
          <w:sz w:val="24"/>
          <w:szCs w:val="24"/>
        </w:rPr>
        <w:t>, ke</w:t>
      </w:r>
      <w:r>
        <w:rPr>
          <w:color w:val="FF0000"/>
          <w:sz w:val="24"/>
          <w:szCs w:val="24"/>
        </w:rPr>
        <w:t>ď bola celková výška nákladov</w:t>
      </w:r>
      <w:r w:rsidRPr="00716AA3">
        <w:rPr>
          <w:color w:val="FF0000"/>
          <w:sz w:val="24"/>
          <w:szCs w:val="24"/>
        </w:rPr>
        <w:t xml:space="preserve"> vykázaná vo výške </w:t>
      </w:r>
      <w:r w:rsidR="005C74CE">
        <w:rPr>
          <w:color w:val="FF0000"/>
          <w:sz w:val="24"/>
          <w:szCs w:val="24"/>
        </w:rPr>
        <w:t>803378,31</w:t>
      </w:r>
      <w:r w:rsidRPr="00716AA3">
        <w:rPr>
          <w:color w:val="FF0000"/>
          <w:sz w:val="24"/>
          <w:szCs w:val="24"/>
        </w:rPr>
        <w:t xml:space="preserve"> €. </w:t>
      </w:r>
    </w:p>
    <w:p w:rsidR="00D07759" w:rsidRPr="00716AA3" w:rsidRDefault="00D07759" w:rsidP="00D07759">
      <w:pPr>
        <w:ind w:left="284"/>
        <w:jc w:val="both"/>
        <w:rPr>
          <w:color w:val="FF0000"/>
          <w:sz w:val="24"/>
          <w:szCs w:val="24"/>
        </w:rPr>
      </w:pPr>
    </w:p>
    <w:p w:rsidR="00D07759" w:rsidRPr="00716AA3" w:rsidRDefault="00D07759" w:rsidP="00D07759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Najväčší podiel na nákladoch</w:t>
      </w:r>
      <w:r w:rsidRPr="00716AA3">
        <w:rPr>
          <w:color w:val="FF0000"/>
          <w:sz w:val="24"/>
          <w:szCs w:val="24"/>
        </w:rPr>
        <w:t xml:space="preserve"> tvo</w:t>
      </w:r>
      <w:r>
        <w:rPr>
          <w:color w:val="FF0000"/>
          <w:sz w:val="24"/>
          <w:szCs w:val="24"/>
        </w:rPr>
        <w:t>rili náklady</w:t>
      </w:r>
      <w:r w:rsidRPr="00716AA3">
        <w:rPr>
          <w:color w:val="FF0000"/>
          <w:sz w:val="24"/>
          <w:szCs w:val="24"/>
        </w:rPr>
        <w:t xml:space="preserve">: </w:t>
      </w:r>
    </w:p>
    <w:p w:rsidR="00D07759" w:rsidRPr="00716AA3" w:rsidRDefault="00D07759" w:rsidP="00D0775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mzdové náklady</w:t>
      </w:r>
      <w:r w:rsidRPr="00716AA3">
        <w:rPr>
          <w:color w:val="FF0000"/>
          <w:sz w:val="24"/>
          <w:szCs w:val="24"/>
        </w:rPr>
        <w:t xml:space="preserve"> vo výške  </w:t>
      </w:r>
      <w:r w:rsidR="005C74CE">
        <w:rPr>
          <w:color w:val="FF0000"/>
          <w:sz w:val="24"/>
          <w:szCs w:val="24"/>
        </w:rPr>
        <w:t>175270,22</w:t>
      </w:r>
      <w:r w:rsidRPr="00716AA3">
        <w:rPr>
          <w:color w:val="FF0000"/>
          <w:sz w:val="24"/>
          <w:szCs w:val="24"/>
        </w:rPr>
        <w:t xml:space="preserve"> €</w:t>
      </w:r>
    </w:p>
    <w:p w:rsidR="00D07759" w:rsidRPr="00716AA3" w:rsidRDefault="00D07759" w:rsidP="00D0775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Pr="00716AA3">
        <w:rPr>
          <w:color w:val="FF0000"/>
          <w:sz w:val="24"/>
          <w:szCs w:val="24"/>
        </w:rPr>
        <w:t xml:space="preserve"> vo výške </w:t>
      </w:r>
      <w:r w:rsidR="005C74CE">
        <w:rPr>
          <w:color w:val="FF0000"/>
          <w:sz w:val="24"/>
          <w:szCs w:val="24"/>
        </w:rPr>
        <w:t>61363,90</w:t>
      </w:r>
      <w:r w:rsidRPr="00716AA3">
        <w:rPr>
          <w:color w:val="FF0000"/>
          <w:sz w:val="24"/>
          <w:szCs w:val="24"/>
        </w:rPr>
        <w:t xml:space="preserve"> €</w:t>
      </w:r>
    </w:p>
    <w:p w:rsidR="00D07759" w:rsidRPr="00716AA3" w:rsidRDefault="00D07759" w:rsidP="00D0775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služby za vývoz odpadu vo výške </w:t>
      </w:r>
      <w:r w:rsidR="005C74CE">
        <w:rPr>
          <w:color w:val="FF0000"/>
          <w:sz w:val="24"/>
          <w:szCs w:val="24"/>
        </w:rPr>
        <w:t>25152,50</w:t>
      </w:r>
      <w:r>
        <w:rPr>
          <w:color w:val="FF0000"/>
          <w:sz w:val="24"/>
          <w:szCs w:val="24"/>
        </w:rPr>
        <w:t xml:space="preserve"> €  </w:t>
      </w:r>
    </w:p>
    <w:p w:rsidR="00D07759" w:rsidRPr="000B7E60" w:rsidRDefault="00D07759" w:rsidP="00D0775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odpisy </w:t>
      </w:r>
      <w:r w:rsidRPr="00716AA3">
        <w:rPr>
          <w:color w:val="FF0000"/>
          <w:sz w:val="24"/>
          <w:szCs w:val="24"/>
        </w:rPr>
        <w:t xml:space="preserve">vo výške </w:t>
      </w:r>
      <w:r w:rsidR="005C74CE">
        <w:rPr>
          <w:color w:val="FF0000"/>
          <w:sz w:val="24"/>
          <w:szCs w:val="24"/>
        </w:rPr>
        <w:t>130468,82</w:t>
      </w:r>
      <w:r w:rsidRPr="00716AA3">
        <w:rPr>
          <w:color w:val="FF0000"/>
          <w:sz w:val="24"/>
          <w:szCs w:val="24"/>
        </w:rPr>
        <w:t>. €</w:t>
      </w:r>
    </w:p>
    <w:p w:rsidR="00D07759" w:rsidRPr="00716AA3" w:rsidRDefault="00D07759" w:rsidP="00D0775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na transfery RO </w:t>
      </w:r>
      <w:r w:rsidRPr="00716AA3">
        <w:rPr>
          <w:color w:val="FF0000"/>
          <w:sz w:val="24"/>
          <w:szCs w:val="24"/>
        </w:rPr>
        <w:t xml:space="preserve">vo výške  </w:t>
      </w:r>
      <w:r w:rsidR="005C74CE">
        <w:rPr>
          <w:color w:val="FF0000"/>
          <w:sz w:val="24"/>
          <w:szCs w:val="24"/>
        </w:rPr>
        <w:t>239846,64</w:t>
      </w:r>
      <w:r w:rsidRPr="00716AA3">
        <w:rPr>
          <w:color w:val="FF0000"/>
          <w:sz w:val="24"/>
          <w:szCs w:val="24"/>
        </w:rPr>
        <w:t xml:space="preserve"> €</w:t>
      </w:r>
      <w:r>
        <w:rPr>
          <w:color w:val="FF0000"/>
          <w:sz w:val="24"/>
          <w:szCs w:val="24"/>
        </w:rPr>
        <w:t xml:space="preserve"> (účet 584)</w:t>
      </w:r>
    </w:p>
    <w:p w:rsidR="00D07759" w:rsidRDefault="00D07759" w:rsidP="00D0775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na transfery subjektom mimo verejnej správy </w:t>
      </w:r>
      <w:r w:rsidRPr="00716AA3">
        <w:rPr>
          <w:color w:val="FF0000"/>
          <w:sz w:val="24"/>
          <w:szCs w:val="24"/>
        </w:rPr>
        <w:t xml:space="preserve">vo výške  </w:t>
      </w:r>
      <w:r w:rsidR="005C74CE">
        <w:rPr>
          <w:color w:val="FF0000"/>
          <w:sz w:val="24"/>
          <w:szCs w:val="24"/>
        </w:rPr>
        <w:t>23720,28</w:t>
      </w:r>
      <w:r w:rsidRPr="00716AA3">
        <w:rPr>
          <w:color w:val="FF0000"/>
          <w:sz w:val="24"/>
          <w:szCs w:val="24"/>
        </w:rPr>
        <w:t xml:space="preserve"> €</w:t>
      </w:r>
      <w:r>
        <w:rPr>
          <w:color w:val="FF0000"/>
          <w:sz w:val="24"/>
          <w:szCs w:val="24"/>
        </w:rPr>
        <w:t xml:space="preserve"> (účet 586)</w:t>
      </w:r>
    </w:p>
    <w:p w:rsidR="00D07759" w:rsidRPr="000B7E60" w:rsidRDefault="00D07759" w:rsidP="00D0775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color w:val="FF0000"/>
          <w:sz w:val="24"/>
          <w:szCs w:val="24"/>
        </w:rPr>
      </w:pPr>
      <w:r w:rsidRPr="000B7E60">
        <w:rPr>
          <w:color w:val="FF0000"/>
          <w:sz w:val="24"/>
          <w:szCs w:val="24"/>
        </w:rPr>
        <w:t xml:space="preserve">náklady na opravy DHM – </w:t>
      </w:r>
      <w:r w:rsidR="005C74CE">
        <w:rPr>
          <w:color w:val="FF0000"/>
          <w:sz w:val="24"/>
          <w:szCs w:val="24"/>
        </w:rPr>
        <w:t>20496,75</w:t>
      </w:r>
      <w:r>
        <w:rPr>
          <w:color w:val="FF0000"/>
          <w:sz w:val="24"/>
          <w:szCs w:val="24"/>
        </w:rPr>
        <w:t xml:space="preserve"> (účet 511)</w:t>
      </w:r>
    </w:p>
    <w:p w:rsidR="00D07759" w:rsidRDefault="00D07759" w:rsidP="00D07759">
      <w:pPr>
        <w:ind w:left="284"/>
        <w:rPr>
          <w:b/>
          <w:sz w:val="24"/>
          <w:szCs w:val="24"/>
        </w:rPr>
      </w:pPr>
    </w:p>
    <w:p w:rsidR="00D07759" w:rsidRDefault="00D07759" w:rsidP="00D07759">
      <w:pPr>
        <w:ind w:left="284"/>
        <w:rPr>
          <w:b/>
          <w:sz w:val="24"/>
          <w:szCs w:val="24"/>
        </w:rPr>
      </w:pPr>
    </w:p>
    <w:p w:rsidR="00D07759" w:rsidRDefault="00D07759" w:rsidP="00D07759">
      <w:pPr>
        <w:ind w:left="284"/>
        <w:rPr>
          <w:b/>
          <w:sz w:val="24"/>
          <w:szCs w:val="24"/>
        </w:rPr>
      </w:pPr>
    </w:p>
    <w:p w:rsidR="00D07759" w:rsidRDefault="00D07759" w:rsidP="00D07759">
      <w:pPr>
        <w:ind w:left="284"/>
        <w:rPr>
          <w:b/>
          <w:sz w:val="24"/>
          <w:szCs w:val="24"/>
        </w:rPr>
      </w:pPr>
    </w:p>
    <w:p w:rsidR="00D07759" w:rsidRDefault="00D07759" w:rsidP="00D07759">
      <w:pPr>
        <w:ind w:left="284"/>
        <w:rPr>
          <w:b/>
          <w:sz w:val="24"/>
          <w:szCs w:val="24"/>
        </w:rPr>
      </w:pPr>
    </w:p>
    <w:p w:rsidR="00D07759" w:rsidRPr="0009212A" w:rsidRDefault="00D07759" w:rsidP="00D07759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 xml:space="preserve">Náklady voči audítorovi alebo audítorskej spoločnosti </w:t>
      </w:r>
      <w:r>
        <w:rPr>
          <w:b/>
          <w:color w:val="FF0000"/>
          <w:sz w:val="24"/>
          <w:szCs w:val="24"/>
        </w:rPr>
        <w:t>-</w:t>
      </w:r>
      <w:r w:rsidRPr="0009212A">
        <w:rPr>
          <w:b/>
          <w:color w:val="FF0000"/>
          <w:sz w:val="24"/>
          <w:szCs w:val="24"/>
        </w:rPr>
        <w:t xml:space="preserve"> pl</w:t>
      </w:r>
      <w:r>
        <w:rPr>
          <w:b/>
          <w:color w:val="FF0000"/>
          <w:sz w:val="24"/>
          <w:szCs w:val="24"/>
        </w:rPr>
        <w:t>a</w:t>
      </w:r>
      <w:r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07759" w:rsidRPr="0009212A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07759" w:rsidRPr="0009212A" w:rsidRDefault="00D07759" w:rsidP="00773E87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§ 18 ods.6</w:t>
            </w:r>
            <w:r>
              <w:rPr>
                <w:b/>
                <w:color w:val="FF0000"/>
              </w:rPr>
              <w:t xml:space="preserve"> z</w:t>
            </w:r>
            <w:r w:rsidRPr="0009212A">
              <w:rPr>
                <w:b/>
                <w:color w:val="FF0000"/>
              </w:rPr>
              <w:t xml:space="preserve">ákona o účtovníctve </w:t>
            </w:r>
            <w:r>
              <w:rPr>
                <w:b/>
                <w:color w:val="FF0000"/>
              </w:rPr>
              <w:t>v </w:t>
            </w:r>
            <w:proofErr w:type="spellStart"/>
            <w:r>
              <w:rPr>
                <w:b/>
                <w:color w:val="FF0000"/>
              </w:rPr>
              <w:t>z.n.p</w:t>
            </w:r>
            <w:proofErr w:type="spellEnd"/>
            <w:r>
              <w:rPr>
                <w:b/>
                <w:color w:val="FF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07759" w:rsidRPr="0009212A" w:rsidRDefault="00D07759" w:rsidP="00773E87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295D59">
              <w:rPr>
                <w:b/>
              </w:rPr>
              <w:t>2019</w:t>
            </w:r>
          </w:p>
        </w:tc>
      </w:tr>
      <w:tr w:rsidR="00D07759" w:rsidRPr="0009212A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07759" w:rsidRPr="0009212A" w:rsidRDefault="00D07759" w:rsidP="00773E87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07759" w:rsidRPr="0009212A" w:rsidRDefault="00D07759" w:rsidP="00773E87">
            <w:pPr>
              <w:jc w:val="right"/>
              <w:rPr>
                <w:color w:val="FF0000"/>
              </w:rPr>
            </w:pPr>
          </w:p>
        </w:tc>
      </w:tr>
      <w:tr w:rsidR="00D07759" w:rsidRPr="0009212A" w:rsidTr="00773E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07759" w:rsidRPr="0009212A" w:rsidRDefault="00D07759" w:rsidP="00773E87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07759" w:rsidRPr="0009212A" w:rsidRDefault="00295D59" w:rsidP="00773E87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2500,00</w:t>
            </w:r>
          </w:p>
        </w:tc>
      </w:tr>
    </w:tbl>
    <w:p w:rsidR="00D07759" w:rsidRDefault="00D07759" w:rsidP="00D07759">
      <w:pPr>
        <w:rPr>
          <w:b/>
          <w:sz w:val="24"/>
          <w:szCs w:val="24"/>
        </w:rPr>
      </w:pPr>
    </w:p>
    <w:p w:rsidR="00D07759" w:rsidRDefault="00D07759" w:rsidP="00D07759">
      <w:pPr>
        <w:rPr>
          <w:b/>
          <w:sz w:val="24"/>
          <w:szCs w:val="24"/>
        </w:rPr>
      </w:pPr>
    </w:p>
    <w:p w:rsidR="00D07759" w:rsidRPr="00FC435A" w:rsidRDefault="00D07759" w:rsidP="00D077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07759" w:rsidRDefault="00D07759" w:rsidP="00D0775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D07759" w:rsidRPr="00FC435A" w:rsidRDefault="00D07759" w:rsidP="00D07759">
      <w:pPr>
        <w:jc w:val="center"/>
        <w:rPr>
          <w:b/>
          <w:sz w:val="24"/>
          <w:szCs w:val="24"/>
        </w:rPr>
      </w:pPr>
    </w:p>
    <w:p w:rsidR="00D07759" w:rsidRPr="00D24485" w:rsidRDefault="00D07759" w:rsidP="00D0775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na podsúvahových účtoch v hodnote </w:t>
      </w:r>
      <w:r w:rsidR="005C74CE">
        <w:rPr>
          <w:b/>
          <w:sz w:val="24"/>
          <w:szCs w:val="24"/>
        </w:rPr>
        <w:t>68296,57</w:t>
      </w:r>
      <w:r>
        <w:rPr>
          <w:b/>
          <w:sz w:val="24"/>
          <w:szCs w:val="24"/>
        </w:rPr>
        <w:t xml:space="preserve"> € tvorí nákup D</w:t>
      </w:r>
      <w:r w:rsidRPr="00D24485">
        <w:rPr>
          <w:b/>
          <w:sz w:val="24"/>
          <w:szCs w:val="24"/>
        </w:rPr>
        <w:t xml:space="preserve">HM od </w:t>
      </w:r>
      <w:r w:rsidR="005C74CE">
        <w:rPr>
          <w:b/>
          <w:sz w:val="24"/>
          <w:szCs w:val="24"/>
        </w:rPr>
        <w:t>1</w:t>
      </w:r>
      <w:r w:rsidRPr="00D24485">
        <w:rPr>
          <w:b/>
          <w:sz w:val="24"/>
          <w:szCs w:val="24"/>
        </w:rPr>
        <w:t>00-1700€</w:t>
      </w:r>
      <w:r>
        <w:rPr>
          <w:b/>
          <w:sz w:val="24"/>
          <w:szCs w:val="24"/>
        </w:rPr>
        <w:t>.</w:t>
      </w:r>
      <w:r w:rsidRPr="00D24485">
        <w:rPr>
          <w:b/>
          <w:sz w:val="24"/>
          <w:szCs w:val="24"/>
        </w:rPr>
        <w:t xml:space="preserve"> </w:t>
      </w:r>
    </w:p>
    <w:p w:rsidR="00D07759" w:rsidRDefault="00D07759" w:rsidP="00D07759">
      <w:pPr>
        <w:jc w:val="center"/>
        <w:rPr>
          <w:b/>
          <w:sz w:val="24"/>
          <w:szCs w:val="24"/>
        </w:rPr>
      </w:pPr>
    </w:p>
    <w:p w:rsidR="00D07759" w:rsidRPr="000C38A4" w:rsidRDefault="00D07759" w:rsidP="00D0775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D07759" w:rsidRPr="00FC435A" w:rsidRDefault="00D07759" w:rsidP="00D0775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D07759" w:rsidRDefault="00D07759" w:rsidP="00D0775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07759" w:rsidRDefault="00D07759" w:rsidP="00D0775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Iné aktíva a iné pasíva  - neeviduje.</w:t>
      </w:r>
    </w:p>
    <w:p w:rsidR="00D07759" w:rsidRDefault="00D07759" w:rsidP="00D0775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D07759" w:rsidRPr="000C6B6E" w:rsidRDefault="00D07759" w:rsidP="00D0775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D07759" w:rsidRPr="000C6B6E" w:rsidRDefault="00D07759" w:rsidP="00D0775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D07759" w:rsidRPr="00FC435A" w:rsidRDefault="00D07759" w:rsidP="00D0775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D07759" w:rsidRPr="00FC435A" w:rsidRDefault="00D07759" w:rsidP="00D0775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D07759" w:rsidRPr="00D7410C" w:rsidRDefault="00D07759" w:rsidP="00D0775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 – nemá.</w:t>
      </w:r>
    </w:p>
    <w:p w:rsidR="00D07759" w:rsidRDefault="00D07759" w:rsidP="00D07759">
      <w:pPr>
        <w:jc w:val="both"/>
        <w:rPr>
          <w:sz w:val="24"/>
          <w:szCs w:val="24"/>
        </w:rPr>
      </w:pPr>
    </w:p>
    <w:p w:rsidR="00D07759" w:rsidRPr="00FC435A" w:rsidRDefault="00D07759" w:rsidP="00D077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07759" w:rsidRPr="00FC435A" w:rsidRDefault="00D07759" w:rsidP="00D0775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07759" w:rsidRDefault="00D07759" w:rsidP="00D07759">
      <w:pPr>
        <w:jc w:val="center"/>
        <w:rPr>
          <w:b/>
          <w:sz w:val="24"/>
          <w:szCs w:val="24"/>
        </w:rPr>
      </w:pPr>
    </w:p>
    <w:p w:rsidR="00D07759" w:rsidRPr="009F0666" w:rsidRDefault="00D07759" w:rsidP="00D0775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07759" w:rsidRPr="00CE5477" w:rsidRDefault="00D07759" w:rsidP="00D077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07759" w:rsidRPr="00CE5477" w:rsidRDefault="00D07759" w:rsidP="00D0775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8D005A">
        <w:rPr>
          <w:sz w:val="24"/>
          <w:szCs w:val="24"/>
        </w:rPr>
        <w:t>7.2.2019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8D005A">
        <w:rPr>
          <w:sz w:val="24"/>
          <w:szCs w:val="24"/>
        </w:rPr>
        <w:t>21/2019</w:t>
      </w:r>
      <w:bookmarkStart w:id="0" w:name="_GoBack"/>
      <w:bookmarkEnd w:id="0"/>
    </w:p>
    <w:p w:rsidR="00D07759" w:rsidRPr="00CE5477" w:rsidRDefault="00D07759" w:rsidP="00D0775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07759" w:rsidRPr="00CE5477" w:rsidRDefault="00D07759" w:rsidP="00D07759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D005A">
        <w:rPr>
          <w:sz w:val="24"/>
          <w:szCs w:val="24"/>
        </w:rPr>
        <w:t>12.12.2019</w:t>
      </w:r>
      <w:r w:rsidRPr="00CE5477">
        <w:rPr>
          <w:sz w:val="24"/>
          <w:szCs w:val="24"/>
        </w:rPr>
        <w:t xml:space="preserve"> uznesením č. </w:t>
      </w:r>
      <w:r w:rsidR="008D005A">
        <w:rPr>
          <w:sz w:val="24"/>
          <w:szCs w:val="24"/>
        </w:rPr>
        <w:t>42/2019 RO č. 1</w:t>
      </w:r>
    </w:p>
    <w:p w:rsidR="00D07759" w:rsidRPr="00CE5477" w:rsidRDefault="00D07759" w:rsidP="00D0775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</w:t>
      </w:r>
      <w:r w:rsidRPr="00CE5477">
        <w:rPr>
          <w:sz w:val="24"/>
          <w:szCs w:val="24"/>
        </w:rPr>
        <w:t>zmena  schválen</w:t>
      </w:r>
      <w:r w:rsidR="008D005A">
        <w:rPr>
          <w:sz w:val="24"/>
          <w:szCs w:val="24"/>
        </w:rPr>
        <w:t>á dňa 31.12.2019</w:t>
      </w:r>
      <w:r>
        <w:rPr>
          <w:sz w:val="24"/>
          <w:szCs w:val="24"/>
        </w:rPr>
        <w:t xml:space="preserve"> rozpočtovým opatrením starostu obce č.2</w:t>
      </w:r>
    </w:p>
    <w:p w:rsidR="00D07759" w:rsidRDefault="00D07759" w:rsidP="00D07759">
      <w:pPr>
        <w:jc w:val="center"/>
        <w:rPr>
          <w:b/>
          <w:sz w:val="24"/>
          <w:szCs w:val="24"/>
        </w:rPr>
      </w:pPr>
    </w:p>
    <w:p w:rsidR="00D07759" w:rsidRDefault="00D07759" w:rsidP="00D07759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D07759" w:rsidRDefault="00D07759" w:rsidP="00D07759">
      <w:pPr>
        <w:jc w:val="both"/>
        <w:rPr>
          <w:sz w:val="24"/>
          <w:szCs w:val="24"/>
        </w:rPr>
      </w:pPr>
    </w:p>
    <w:p w:rsidR="00D07759" w:rsidRDefault="00D07759" w:rsidP="00D07759">
      <w:pPr>
        <w:jc w:val="both"/>
        <w:rPr>
          <w:sz w:val="24"/>
          <w:szCs w:val="24"/>
        </w:rPr>
      </w:pPr>
    </w:p>
    <w:p w:rsidR="00D07759" w:rsidRDefault="00D07759" w:rsidP="00D077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07759" w:rsidRDefault="00D07759" w:rsidP="00D0775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07759" w:rsidRPr="00FC435A" w:rsidRDefault="00D07759" w:rsidP="00D0775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07759" w:rsidRDefault="00D07759" w:rsidP="00D07759">
      <w:pPr>
        <w:jc w:val="center"/>
        <w:rPr>
          <w:b/>
          <w:sz w:val="28"/>
        </w:rPr>
      </w:pPr>
    </w:p>
    <w:p w:rsidR="00D07759" w:rsidRDefault="00D07759" w:rsidP="00D07759">
      <w:pPr>
        <w:jc w:val="center"/>
        <w:rPr>
          <w:b/>
          <w:sz w:val="28"/>
        </w:rPr>
      </w:pPr>
    </w:p>
    <w:p w:rsidR="00D07759" w:rsidRPr="0071429A" w:rsidRDefault="00D07759" w:rsidP="00D0775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67A09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567A09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D07759" w:rsidRPr="0052674C" w:rsidRDefault="00D07759" w:rsidP="00D07759">
      <w:pPr>
        <w:spacing w:line="360" w:lineRule="auto"/>
        <w:rPr>
          <w:b/>
          <w:sz w:val="24"/>
          <w:szCs w:val="24"/>
          <w:u w:val="single"/>
        </w:rPr>
      </w:pPr>
    </w:p>
    <w:p w:rsidR="00773E87" w:rsidRDefault="00773E87"/>
    <w:sectPr w:rsidR="00773E87" w:rsidSect="00773E87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5402" w:rsidRDefault="003C5402" w:rsidP="00D07759">
      <w:r>
        <w:separator/>
      </w:r>
    </w:p>
  </w:endnote>
  <w:endnote w:type="continuationSeparator" w:id="0">
    <w:p w:rsidR="003C5402" w:rsidRDefault="003C5402" w:rsidP="00D077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rigold">
    <w:panose1 w:val="03020702040402020504"/>
    <w:charset w:val="EE"/>
    <w:family w:val="script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E87" w:rsidRDefault="00773E87" w:rsidP="00773E8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73E87" w:rsidRDefault="00773E87" w:rsidP="00773E8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E87" w:rsidRDefault="00773E87" w:rsidP="00773E8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D005A">
      <w:rPr>
        <w:rStyle w:val="slostrany"/>
        <w:noProof/>
      </w:rPr>
      <w:t>12</w:t>
    </w:r>
    <w:r>
      <w:rPr>
        <w:rStyle w:val="slostrany"/>
      </w:rPr>
      <w:fldChar w:fldCharType="end"/>
    </w:r>
  </w:p>
  <w:p w:rsidR="00773E87" w:rsidRDefault="00773E87" w:rsidP="00773E8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5402" w:rsidRDefault="003C5402" w:rsidP="00D07759">
      <w:r>
        <w:separator/>
      </w:r>
    </w:p>
  </w:footnote>
  <w:footnote w:type="continuationSeparator" w:id="0">
    <w:p w:rsidR="003C5402" w:rsidRDefault="003C5402" w:rsidP="00D077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E87" w:rsidRPr="0065096D" w:rsidRDefault="00773E87" w:rsidP="00773E8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Sľažany</w:t>
    </w:r>
  </w:p>
  <w:p w:rsidR="00773E87" w:rsidRPr="0065096D" w:rsidRDefault="00773E87" w:rsidP="00773E8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773E87" w:rsidRDefault="00773E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74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D270A8"/>
    <w:multiLevelType w:val="hybridMultilevel"/>
    <w:tmpl w:val="4B8A4246"/>
    <w:lvl w:ilvl="0" w:tplc="318C571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971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6"/>
  </w:num>
  <w:num w:numId="23">
    <w:abstractNumId w:val="13"/>
  </w:num>
  <w:num w:numId="24">
    <w:abstractNumId w:val="5"/>
  </w:num>
  <w:num w:numId="25">
    <w:abstractNumId w:val="3"/>
  </w:num>
  <w:num w:numId="26">
    <w:abstractNumId w:val="33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34"/>
  </w:num>
  <w:num w:numId="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759"/>
    <w:rsid w:val="00295D59"/>
    <w:rsid w:val="00324358"/>
    <w:rsid w:val="003801C9"/>
    <w:rsid w:val="003C5402"/>
    <w:rsid w:val="003D5352"/>
    <w:rsid w:val="00430837"/>
    <w:rsid w:val="00567A09"/>
    <w:rsid w:val="005C74CE"/>
    <w:rsid w:val="00610B00"/>
    <w:rsid w:val="00643595"/>
    <w:rsid w:val="00745DDE"/>
    <w:rsid w:val="00773E87"/>
    <w:rsid w:val="00780C47"/>
    <w:rsid w:val="008061CB"/>
    <w:rsid w:val="008D005A"/>
    <w:rsid w:val="00A246FA"/>
    <w:rsid w:val="00A37015"/>
    <w:rsid w:val="00A657D6"/>
    <w:rsid w:val="00AE17CC"/>
    <w:rsid w:val="00B41187"/>
    <w:rsid w:val="00B6216A"/>
    <w:rsid w:val="00CD3A45"/>
    <w:rsid w:val="00D07759"/>
    <w:rsid w:val="00D55418"/>
    <w:rsid w:val="00E47DA5"/>
    <w:rsid w:val="00E63BFA"/>
    <w:rsid w:val="00E80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57B6F1-8CB5-49C0-831F-54F1292CF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77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A657D6"/>
    <w:pPr>
      <w:framePr w:w="7920" w:h="1980" w:hRule="exact" w:hSpace="141" w:wrap="auto" w:hAnchor="page" w:xAlign="center" w:yAlign="bottom"/>
      <w:ind w:left="2880"/>
    </w:pPr>
    <w:rPr>
      <w:rFonts w:ascii="Marigold" w:eastAsiaTheme="majorEastAsia" w:hAnsi="Marigold" w:cstheme="majorBidi"/>
      <w:b/>
      <w:sz w:val="24"/>
      <w:szCs w:val="24"/>
    </w:rPr>
  </w:style>
  <w:style w:type="paragraph" w:styleId="Pta">
    <w:name w:val="footer"/>
    <w:basedOn w:val="Normlny"/>
    <w:link w:val="PtaChar"/>
    <w:rsid w:val="00D077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0775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0775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07759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07759"/>
  </w:style>
  <w:style w:type="paragraph" w:customStyle="1" w:styleId="Zkladntext1">
    <w:name w:val="Základní text1"/>
    <w:rsid w:val="00D0775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0775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0775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0775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0775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0775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0775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07759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73E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</Pages>
  <Words>3404</Words>
  <Characters>19409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HUDECOVÁ Dana</dc:creator>
  <cp:keywords/>
  <dc:description/>
  <cp:lastModifiedBy>HUDECOVÁ Dana</cp:lastModifiedBy>
  <cp:revision>3</cp:revision>
  <cp:lastPrinted>2020-04-30T08:03:00Z</cp:lastPrinted>
  <dcterms:created xsi:type="dcterms:W3CDTF">2020-04-27T08:03:00Z</dcterms:created>
  <dcterms:modified xsi:type="dcterms:W3CDTF">2020-04-30T08:04:00Z</dcterms:modified>
</cp:coreProperties>
</file>